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291" w:rsidRPr="00F47E8F" w:rsidRDefault="00EC2291" w:rsidP="00EC2291">
      <w:pPr>
        <w:spacing w:line="240" w:lineRule="auto"/>
        <w:jc w:val="center"/>
        <w:rPr>
          <w:rFonts w:ascii="HelveticaNeueLT Std Med" w:eastAsia="Calibri" w:hAnsi="HelveticaNeueLT Std Med" w:cs="HelveticaNeueLT Std Med"/>
          <w:b/>
          <w:bCs/>
          <w:sz w:val="20"/>
          <w:szCs w:val="20"/>
        </w:rPr>
      </w:pPr>
      <w:r w:rsidRPr="00F47E8F">
        <w:rPr>
          <w:rFonts w:ascii="HelveticaNeueLT Std Med" w:eastAsia="Calibri" w:hAnsi="HelveticaNeueLT Std Med" w:cs="HelveticaNeueLT Std Med"/>
          <w:b/>
          <w:bCs/>
          <w:sz w:val="40"/>
          <w:szCs w:val="40"/>
        </w:rPr>
        <w:t>STAKEHOLDER MANAGEMENT PLAN</w:t>
      </w:r>
    </w:p>
    <w:tbl>
      <w:tblPr>
        <w:tblW w:w="0" w:type="auto"/>
        <w:tblInd w:w="-3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748"/>
        <w:gridCol w:w="641"/>
        <w:gridCol w:w="2200"/>
        <w:gridCol w:w="1638"/>
        <w:gridCol w:w="1102"/>
        <w:gridCol w:w="719"/>
        <w:gridCol w:w="1421"/>
        <w:gridCol w:w="1720"/>
        <w:gridCol w:w="2086"/>
        <w:gridCol w:w="84"/>
      </w:tblGrid>
      <w:tr w:rsidR="00EC2291" w:rsidRPr="00F47E8F" w:rsidTr="006B1DA6">
        <w:trPr>
          <w:trHeight w:val="324"/>
        </w:trPr>
        <w:tc>
          <w:tcPr>
            <w:tcW w:w="1748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EC2291" w:rsidRPr="00F47E8F" w:rsidRDefault="00EC2291" w:rsidP="00EC2291">
            <w:pPr>
              <w:shd w:val="clear" w:color="auto" w:fill="FFFFFF"/>
              <w:spacing w:after="0" w:line="240" w:lineRule="auto"/>
              <w:ind w:right="-305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479" w:type="dxa"/>
            <w:gridSpan w:val="3"/>
            <w:tcBorders>
              <w:top w:val="nil"/>
              <w:left w:val="nil"/>
              <w:bottom w:val="single" w:sz="6" w:space="0" w:color="auto"/>
            </w:tcBorders>
            <w:shd w:val="clear" w:color="auto" w:fill="FFFFFF"/>
          </w:tcPr>
          <w:p w:rsidR="00EC2291" w:rsidRPr="00F47E8F" w:rsidRDefault="00EC2291" w:rsidP="00EC2291">
            <w:pPr>
              <w:shd w:val="clear" w:color="auto" w:fill="FFFFFF"/>
              <w:tabs>
                <w:tab w:val="left" w:leader="underscore" w:pos="4781"/>
                <w:tab w:val="left" w:leader="underscore" w:pos="11659"/>
              </w:tabs>
              <w:spacing w:after="0" w:line="240" w:lineRule="auto"/>
              <w:ind w:left="135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821" w:type="dxa"/>
            <w:gridSpan w:val="2"/>
            <w:tcBorders>
              <w:top w:val="nil"/>
            </w:tcBorders>
            <w:shd w:val="clear" w:color="auto" w:fill="FFFFFF"/>
          </w:tcPr>
          <w:p w:rsidR="00EC2291" w:rsidRPr="00F47E8F" w:rsidRDefault="00EC2291" w:rsidP="00EC2291">
            <w:pPr>
              <w:shd w:val="clear" w:color="auto" w:fill="FFFFFF"/>
              <w:tabs>
                <w:tab w:val="left" w:leader="underscore" w:pos="4781"/>
                <w:tab w:val="left" w:leader="underscore" w:pos="11659"/>
              </w:tabs>
              <w:spacing w:after="0" w:line="240" w:lineRule="auto"/>
              <w:ind w:right="-337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31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EC2291" w:rsidRPr="00F47E8F" w:rsidRDefault="00EC2291" w:rsidP="00EC2291">
            <w:pPr>
              <w:shd w:val="clear" w:color="auto" w:fill="FFFFFF"/>
              <w:tabs>
                <w:tab w:val="left" w:leader="underscore" w:pos="4781"/>
                <w:tab w:val="left" w:leader="underscore" w:pos="11659"/>
              </w:tabs>
              <w:spacing w:after="0" w:line="240" w:lineRule="auto"/>
              <w:ind w:left="262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  <w:tr w:rsidR="00EC2291" w:rsidRPr="00F47E8F" w:rsidTr="006B1DA6">
        <w:tblPrEx>
          <w:tblCellMar>
            <w:left w:w="0" w:type="dxa"/>
            <w:right w:w="0" w:type="dxa"/>
          </w:tblCellMar>
        </w:tblPrEx>
        <w:trPr>
          <w:gridAfter w:val="1"/>
          <w:wAfter w:w="84" w:type="dxa"/>
          <w:trHeight w:val="381"/>
        </w:trPr>
        <w:tc>
          <w:tcPr>
            <w:tcW w:w="13275" w:type="dxa"/>
            <w:gridSpan w:val="9"/>
            <w:tcBorders>
              <w:bottom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bookmarkStart w:id="0" w:name="Stakeholder"/>
      <w:tr w:rsidR="00EC2291" w:rsidRPr="00F47E8F" w:rsidTr="006B1DA6">
        <w:tblPrEx>
          <w:tblCellMar>
            <w:left w:w="0" w:type="dxa"/>
            <w:right w:w="0" w:type="dxa"/>
          </w:tblCellMar>
        </w:tblPrEx>
        <w:trPr>
          <w:gridAfter w:val="1"/>
          <w:wAfter w:w="84" w:type="dxa"/>
          <w:trHeight w:val="576"/>
        </w:trPr>
        <w:tc>
          <w:tcPr>
            <w:tcW w:w="23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976F5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"Stakeholder" \o "Use information from the Stakeholder Register to document stakeholders. Document \“current\” stakeholder engagement level with a \“C\” and \“desired\” stakeholder engagement with a \“D.\” A common format includes the following stakeholder participation description"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Stakeholder</w:t>
            </w:r>
            <w:bookmarkEnd w:id="0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Unaware"/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976F5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"Unaware" \o "Unaware of the project and its potential impacts"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Unaware</w:t>
            </w:r>
            <w:bookmarkEnd w:id="1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Resistant"/>
        <w:tc>
          <w:tcPr>
            <w:tcW w:w="2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976F5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"Resistant" \o "Aware of the project and potential impacts and resistant to the change"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Resistant</w:t>
            </w:r>
            <w:bookmarkEnd w:id="2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Neutral"/>
        <w:tc>
          <w:tcPr>
            <w:tcW w:w="2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976F5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"Neutral" \o "Aware of the project yet neither supportive nor resistant"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Neutral</w:t>
            </w:r>
            <w:bookmarkEnd w:id="3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Supportive"/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976F5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"Supportive" \o "Aware of the project and potential impacts and supportive of change"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Supportive</w:t>
            </w:r>
            <w:bookmarkEnd w:id="4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Leading"/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976F5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"Leading" \o "Aware of the project and potential impacts and actively engaged in ensuring project is successful"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Leading</w:t>
            </w:r>
            <w:bookmarkEnd w:id="5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EC2291" w:rsidRPr="00F47E8F" w:rsidTr="006B1DA6">
        <w:tblPrEx>
          <w:tblCellMar>
            <w:left w:w="0" w:type="dxa"/>
            <w:right w:w="0" w:type="dxa"/>
          </w:tblCellMar>
        </w:tblPrEx>
        <w:trPr>
          <w:gridAfter w:val="1"/>
          <w:wAfter w:w="84" w:type="dxa"/>
          <w:trHeight w:val="540"/>
        </w:trPr>
        <w:tc>
          <w:tcPr>
            <w:tcW w:w="23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C2291" w:rsidRPr="00F47E8F" w:rsidTr="006B1DA6">
        <w:tblPrEx>
          <w:tblCellMar>
            <w:left w:w="0" w:type="dxa"/>
            <w:right w:w="0" w:type="dxa"/>
          </w:tblCellMar>
        </w:tblPrEx>
        <w:trPr>
          <w:gridAfter w:val="1"/>
          <w:wAfter w:w="84" w:type="dxa"/>
          <w:trHeight w:val="540"/>
        </w:trPr>
        <w:tc>
          <w:tcPr>
            <w:tcW w:w="23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C2291" w:rsidRPr="00F47E8F" w:rsidTr="006B1DA6">
        <w:tblPrEx>
          <w:tblCellMar>
            <w:left w:w="0" w:type="dxa"/>
            <w:right w:w="0" w:type="dxa"/>
          </w:tblCellMar>
        </w:tblPrEx>
        <w:trPr>
          <w:gridAfter w:val="1"/>
          <w:wAfter w:w="84" w:type="dxa"/>
          <w:trHeight w:val="540"/>
        </w:trPr>
        <w:tc>
          <w:tcPr>
            <w:tcW w:w="23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EC2291" w:rsidRPr="00F47E8F" w:rsidRDefault="00EC2291" w:rsidP="00EC2291">
      <w:pPr>
        <w:autoSpaceDE w:val="0"/>
        <w:autoSpaceDN w:val="0"/>
        <w:adjustRightInd w:val="0"/>
        <w:spacing w:before="100" w:after="100" w:line="240" w:lineRule="auto"/>
        <w:rPr>
          <w:rFonts w:ascii="HelveticaNeueLT Std Med" w:eastAsia="Calibri" w:hAnsi="HelveticaNeueLT Std Med" w:cs="HelveticaNeueLT Std Med"/>
          <w:sz w:val="20"/>
          <w:szCs w:val="20"/>
        </w:rPr>
      </w:pPr>
      <w:r w:rsidRPr="00F47E8F">
        <w:rPr>
          <w:rFonts w:ascii="HelveticaNeueLT Std Med" w:eastAsia="Calibri" w:hAnsi="HelveticaNeueLT Std Med" w:cs="HelveticaNeueLT Std Med"/>
        </w:rPr>
        <w:t>C = Current level of engagement D = Desired level of engagement</w:t>
      </w:r>
    </w:p>
    <w:tbl>
      <w:tblPr>
        <w:tblW w:w="0" w:type="auto"/>
        <w:tblInd w:w="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640"/>
        <w:gridCol w:w="3111"/>
        <w:gridCol w:w="3546"/>
        <w:gridCol w:w="3793"/>
      </w:tblGrid>
      <w:tr w:rsidR="00EC2291" w:rsidRPr="00F47E8F" w:rsidTr="006B1DA6">
        <w:tc>
          <w:tcPr>
            <w:tcW w:w="2640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t>Stakeholder</w:t>
            </w:r>
          </w:p>
        </w:tc>
        <w:bookmarkStart w:id="6" w:name="Communication_Needs"/>
        <w:tc>
          <w:tcPr>
            <w:tcW w:w="3111" w:type="dxa"/>
          </w:tcPr>
          <w:p w:rsidR="00EC2291" w:rsidRPr="00F47E8F" w:rsidRDefault="00E976F5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"Communication_Needs" \o "Describe the information to be communicated to each stakeholder, including the content, level of detail, method of distribution, and reason for distribution, if it is not obvious."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Communication Needs</w:t>
            </w:r>
            <w:bookmarkEnd w:id="6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7" w:name="Method_Medium"/>
        <w:tc>
          <w:tcPr>
            <w:tcW w:w="3546" w:type="dxa"/>
          </w:tcPr>
          <w:p w:rsidR="00EC2291" w:rsidRPr="00F47E8F" w:rsidRDefault="00E976F5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"Method_Medium" \o "Identify the method or media that will be used to communicate the information."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Method/Medium</w:t>
            </w:r>
            <w:bookmarkEnd w:id="7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8" w:name="Timing_Frequency"/>
        <w:tc>
          <w:tcPr>
            <w:tcW w:w="3793" w:type="dxa"/>
          </w:tcPr>
          <w:p w:rsidR="00EC2291" w:rsidRPr="00F47E8F" w:rsidRDefault="00E976F5" w:rsidP="00667572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F47E8F"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"Timing_Frequency" \o "List how often the information is to be provided or under what circumstances." </w:instrText>
            </w: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C2291" w:rsidRPr="00F47E8F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Timing/Frequency</w:t>
            </w:r>
            <w:bookmarkEnd w:id="8"/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tr w:rsidR="00EC2291" w:rsidRPr="00F47E8F" w:rsidTr="006B1DA6">
        <w:trPr>
          <w:trHeight w:val="531"/>
        </w:trPr>
        <w:tc>
          <w:tcPr>
            <w:tcW w:w="2640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111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546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793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C2291" w:rsidRPr="00F47E8F" w:rsidTr="006B1DA6">
        <w:trPr>
          <w:trHeight w:val="459"/>
        </w:trPr>
        <w:tc>
          <w:tcPr>
            <w:tcW w:w="2640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111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546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793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C2291" w:rsidRPr="00F47E8F" w:rsidTr="006B1DA6">
        <w:trPr>
          <w:trHeight w:val="567"/>
        </w:trPr>
        <w:tc>
          <w:tcPr>
            <w:tcW w:w="2640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111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546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793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C2291" w:rsidRPr="00F47E8F" w:rsidTr="006B1DA6">
        <w:trPr>
          <w:trHeight w:val="495"/>
        </w:trPr>
        <w:tc>
          <w:tcPr>
            <w:tcW w:w="2640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111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546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3793" w:type="dxa"/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EC2291" w:rsidRPr="00F47E8F" w:rsidRDefault="00EC2291" w:rsidP="00EC2291">
      <w:pPr>
        <w:autoSpaceDE w:val="0"/>
        <w:autoSpaceDN w:val="0"/>
        <w:adjustRightInd w:val="0"/>
        <w:spacing w:before="100" w:after="100" w:line="240" w:lineRule="auto"/>
        <w:rPr>
          <w:rFonts w:ascii="HelveticaNeueLT Std Med" w:eastAsia="Calibri" w:hAnsi="HelveticaNeueLT Std Med" w:cs="HelveticaNeueLT Std Med"/>
          <w:b/>
          <w:bCs/>
          <w:sz w:val="20"/>
          <w:szCs w:val="20"/>
        </w:rPr>
      </w:pPr>
      <w:r w:rsidRPr="00F47E8F">
        <w:rPr>
          <w:rFonts w:ascii="HelveticaNeueLT Std Med" w:eastAsia="Calibri" w:hAnsi="HelveticaNeueLT Std Med" w:cs="HelveticaNeueLT Std Med"/>
          <w:b/>
          <w:bCs/>
        </w:rPr>
        <w:t xml:space="preserve">Pending </w:t>
      </w:r>
      <w:bookmarkStart w:id="9" w:name="Stakeholder_Changes"/>
      <w:r w:rsidR="00E976F5" w:rsidRPr="00F47E8F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F47E8F" w:rsidRPr="00F47E8F">
        <w:rPr>
          <w:rFonts w:ascii="HelveticaNeueLT Std Med" w:eastAsia="Calibri" w:hAnsi="HelveticaNeueLT Std Med" w:cs="HelveticaNeueLT Std Med"/>
          <w:b/>
          <w:bCs/>
        </w:rPr>
        <w:instrText xml:space="preserve"> HYPERLINK  \l "Stakeholder_Changes" \o "Describe any pending additions, deletions, or changes to stakeholders and the potential impact to the project." </w:instrText>
      </w:r>
      <w:r w:rsidR="00E976F5" w:rsidRPr="00F47E8F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Pr="00F47E8F">
        <w:rPr>
          <w:rStyle w:val="Hyperlink"/>
          <w:rFonts w:ascii="HelveticaNeueLT Std Med" w:eastAsia="Calibri" w:hAnsi="HelveticaNeueLT Std Med" w:cs="HelveticaNeueLT Std Med"/>
          <w:b/>
          <w:bCs/>
          <w:color w:val="auto"/>
          <w:u w:val="none"/>
        </w:rPr>
        <w:t>Stakeholder Changes</w:t>
      </w:r>
      <w:r w:rsidR="00E976F5" w:rsidRPr="00F47E8F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bookmarkEnd w:id="9"/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99"/>
      </w:tblGrid>
      <w:tr w:rsidR="00EC2291" w:rsidRPr="00F47E8F" w:rsidTr="006B1DA6">
        <w:trPr>
          <w:trHeight w:val="1098"/>
        </w:trPr>
        <w:tc>
          <w:tcPr>
            <w:tcW w:w="13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EC2291" w:rsidRPr="00F47E8F" w:rsidRDefault="00EC2291" w:rsidP="00EC2291">
      <w:pPr>
        <w:tabs>
          <w:tab w:val="center" w:pos="4680"/>
          <w:tab w:val="right" w:pos="9360"/>
        </w:tabs>
        <w:spacing w:after="0" w:line="240" w:lineRule="auto"/>
        <w:ind w:right="360"/>
        <w:jc w:val="center"/>
        <w:rPr>
          <w:rFonts w:ascii="HelveticaNeueLT Std Med" w:eastAsia="Calibri" w:hAnsi="HelveticaNeueLT Std Med" w:cs="HelveticaNeueLT Std Med"/>
        </w:rPr>
        <w:sectPr w:rsidR="00EC2291" w:rsidRPr="00F47E8F" w:rsidSect="003D2F5F">
          <w:footerReference w:type="default" r:id="rId6"/>
          <w:pgSz w:w="15840" w:h="12240" w:orient="landscape"/>
          <w:pgMar w:top="1440" w:right="1080" w:bottom="1440" w:left="1080" w:header="720" w:footer="720" w:gutter="0"/>
          <w:pgNumType w:start="14"/>
          <w:cols w:space="720"/>
          <w:docGrid w:linePitch="360"/>
        </w:sectPr>
      </w:pPr>
    </w:p>
    <w:p w:rsidR="00EC2291" w:rsidRPr="00F47E8F" w:rsidRDefault="00EC2291" w:rsidP="00EC2291">
      <w:pPr>
        <w:autoSpaceDE w:val="0"/>
        <w:autoSpaceDN w:val="0"/>
        <w:adjustRightInd w:val="0"/>
        <w:spacing w:after="0" w:line="240" w:lineRule="auto"/>
        <w:jc w:val="center"/>
        <w:rPr>
          <w:rFonts w:ascii="HelveticaNeueLT Std Med" w:eastAsia="Calibri" w:hAnsi="HelveticaNeueLT Std Med" w:cs="HelveticaNeueLT Std Med"/>
          <w:b/>
          <w:bCs/>
          <w:sz w:val="40"/>
          <w:szCs w:val="40"/>
        </w:rPr>
      </w:pPr>
      <w:r w:rsidRPr="00F47E8F">
        <w:rPr>
          <w:rFonts w:ascii="HelveticaNeueLT Std Med" w:eastAsia="Calibri" w:hAnsi="HelveticaNeueLT Std Med" w:cs="HelveticaNeueLT Std Med"/>
          <w:b/>
          <w:bCs/>
          <w:sz w:val="40"/>
          <w:szCs w:val="40"/>
        </w:rPr>
        <w:lastRenderedPageBreak/>
        <w:t>STAKEHOLDER MANAGEMENT PLAN</w:t>
      </w:r>
    </w:p>
    <w:bookmarkStart w:id="10" w:name="Stakeholder_Relationships"/>
    <w:p w:rsidR="00EC2291" w:rsidRPr="00F47E8F" w:rsidRDefault="00E976F5" w:rsidP="00EC2291">
      <w:pPr>
        <w:autoSpaceDE w:val="0"/>
        <w:autoSpaceDN w:val="0"/>
        <w:adjustRightInd w:val="0"/>
        <w:spacing w:before="100" w:after="100" w:line="240" w:lineRule="auto"/>
        <w:rPr>
          <w:rFonts w:ascii="HelveticaNeueLT Std Med" w:eastAsia="Calibri" w:hAnsi="HelveticaNeueLT Std Med" w:cs="HelveticaNeueLT Std Med"/>
          <w:b/>
          <w:bCs/>
          <w:sz w:val="20"/>
          <w:szCs w:val="20"/>
        </w:rPr>
      </w:pPr>
      <w:r w:rsidRPr="00F47E8F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F47E8F" w:rsidRPr="00F47E8F">
        <w:rPr>
          <w:rFonts w:ascii="HelveticaNeueLT Std Med" w:eastAsia="Calibri" w:hAnsi="HelveticaNeueLT Std Med" w:cs="HelveticaNeueLT Std Med"/>
          <w:b/>
          <w:bCs/>
        </w:rPr>
        <w:instrText xml:space="preserve"> HYPERLINK  \l "Stakeholder_Relationships" \o "List any relationships between and among stakeholder groups." </w:instrText>
      </w:r>
      <w:r w:rsidRPr="00F47E8F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EC2291" w:rsidRPr="00F47E8F">
        <w:rPr>
          <w:rStyle w:val="Hyperlink"/>
          <w:rFonts w:ascii="HelveticaNeueLT Std Med" w:eastAsia="Calibri" w:hAnsi="HelveticaNeueLT Std Med" w:cs="HelveticaNeueLT Std Med"/>
          <w:b/>
          <w:bCs/>
          <w:color w:val="auto"/>
          <w:u w:val="none"/>
        </w:rPr>
        <w:t>Stakeholder Relationships</w:t>
      </w:r>
      <w:r w:rsidRPr="00F47E8F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bookmarkEnd w:id="10"/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099"/>
      </w:tblGrid>
      <w:tr w:rsidR="00EC2291" w:rsidRPr="00F47E8F" w:rsidTr="006B1DA6">
        <w:trPr>
          <w:trHeight w:val="1944"/>
        </w:trPr>
        <w:tc>
          <w:tcPr>
            <w:tcW w:w="13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bookmarkStart w:id="11" w:name="Stakeholder_Engagement_Approach"/>
    <w:p w:rsidR="00EC2291" w:rsidRPr="00F47E8F" w:rsidRDefault="00E976F5" w:rsidP="00EC2291">
      <w:pPr>
        <w:autoSpaceDE w:val="0"/>
        <w:autoSpaceDN w:val="0"/>
        <w:adjustRightInd w:val="0"/>
        <w:spacing w:before="300" w:after="300" w:line="240" w:lineRule="auto"/>
        <w:rPr>
          <w:rFonts w:ascii="HelveticaNeueLT Std Med" w:eastAsia="Calibri" w:hAnsi="HelveticaNeueLT Std Med" w:cs="HelveticaNeueLT Std Med"/>
          <w:b/>
          <w:bCs/>
          <w:sz w:val="20"/>
          <w:szCs w:val="20"/>
        </w:rPr>
      </w:pPr>
      <w:r w:rsidRPr="00F47E8F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F47E8F" w:rsidRPr="00F47E8F">
        <w:rPr>
          <w:rFonts w:ascii="HelveticaNeueLT Std Med" w:eastAsia="Calibri" w:hAnsi="HelveticaNeueLT Std Med" w:cs="HelveticaNeueLT Std Med"/>
          <w:b/>
          <w:bCs/>
        </w:rPr>
        <w:instrText xml:space="preserve"> HYPERLINK  \l "Stakeholder_Engagement_Approach" \o "Describe the approach you will use with each stakeholder to move them to the preferred level of engagement." </w:instrText>
      </w:r>
      <w:r w:rsidRPr="00F47E8F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EC2291" w:rsidRPr="00F47E8F">
        <w:rPr>
          <w:rStyle w:val="Hyperlink"/>
          <w:rFonts w:ascii="HelveticaNeueLT Std Med" w:eastAsia="Calibri" w:hAnsi="HelveticaNeueLT Std Med" w:cs="HelveticaNeueLT Std Med"/>
          <w:b/>
          <w:bCs/>
          <w:color w:val="auto"/>
          <w:u w:val="none"/>
        </w:rPr>
        <w:t>Stakeholder Engagement Approach</w:t>
      </w:r>
      <w:r w:rsidRPr="00F47E8F">
        <w:rPr>
          <w:rFonts w:ascii="HelveticaNeueLT Std Med" w:eastAsia="Calibri" w:hAnsi="HelveticaNeueLT Std Med" w:cs="HelveticaNeueLT Std Med"/>
          <w:b/>
          <w:bCs/>
        </w:rPr>
        <w:fldChar w:fldCharType="end"/>
      </w:r>
    </w:p>
    <w:tbl>
      <w:tblPr>
        <w:tblW w:w="0" w:type="auto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3304"/>
        <w:gridCol w:w="9795"/>
      </w:tblGrid>
      <w:tr w:rsidR="00EC2291" w:rsidRPr="00F47E8F" w:rsidTr="006B1DA6">
        <w:trPr>
          <w:trHeight w:val="607"/>
        </w:trPr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11"/>
          <w:p w:rsidR="00EC2291" w:rsidRPr="00F47E8F" w:rsidRDefault="00EC2291" w:rsidP="00EC2291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t>Stakeholder</w:t>
            </w:r>
          </w:p>
        </w:tc>
        <w:tc>
          <w:tcPr>
            <w:tcW w:w="9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before="200" w:line="240" w:lineRule="auto"/>
              <w:ind w:left="11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F47E8F">
              <w:rPr>
                <w:rFonts w:ascii="HelveticaNeueLT Std Med" w:eastAsia="Calibri" w:hAnsi="HelveticaNeueLT Std Med" w:cs="HelveticaNeueLT Std Med"/>
                <w:b/>
                <w:bCs/>
              </w:rPr>
              <w:t>Approach</w:t>
            </w:r>
          </w:p>
        </w:tc>
      </w:tr>
      <w:tr w:rsidR="00EC2291" w:rsidRPr="00F47E8F" w:rsidTr="006B1DA6">
        <w:trPr>
          <w:trHeight w:val="840"/>
        </w:trPr>
        <w:tc>
          <w:tcPr>
            <w:tcW w:w="33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7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C2291" w:rsidRPr="00F47E8F" w:rsidTr="006B1DA6">
        <w:trPr>
          <w:trHeight w:val="1002"/>
        </w:trPr>
        <w:tc>
          <w:tcPr>
            <w:tcW w:w="3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C2291" w:rsidRPr="00F47E8F" w:rsidTr="006B1DA6">
        <w:trPr>
          <w:trHeight w:val="1011"/>
        </w:trPr>
        <w:tc>
          <w:tcPr>
            <w:tcW w:w="3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C2291" w:rsidRPr="00F47E8F" w:rsidTr="006B1DA6">
        <w:trPr>
          <w:trHeight w:val="1047"/>
        </w:trPr>
        <w:tc>
          <w:tcPr>
            <w:tcW w:w="3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EC2291" w:rsidRPr="00F47E8F" w:rsidTr="006B1DA6">
        <w:trPr>
          <w:trHeight w:val="849"/>
        </w:trPr>
        <w:tc>
          <w:tcPr>
            <w:tcW w:w="3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291" w:rsidRPr="00F47E8F" w:rsidRDefault="00EC2291" w:rsidP="00EC229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343E27" w:rsidRPr="00F47E8F" w:rsidRDefault="008A5AA4"/>
    <w:sectPr w:rsidR="00343E27" w:rsidRPr="00F47E8F" w:rsidSect="00EC2291">
      <w:footerReference w:type="default" r:id="rId7"/>
      <w:pgSz w:w="15840" w:h="12240" w:orient="landscape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AA4" w:rsidRDefault="008A5AA4" w:rsidP="00EC2291">
      <w:pPr>
        <w:spacing w:after="0" w:line="240" w:lineRule="auto"/>
      </w:pPr>
      <w:r>
        <w:separator/>
      </w:r>
    </w:p>
  </w:endnote>
  <w:endnote w:type="continuationSeparator" w:id="0">
    <w:p w:rsidR="008A5AA4" w:rsidRDefault="008A5AA4" w:rsidP="00EC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70D" w:rsidRPr="00F860A9" w:rsidRDefault="00EC2291">
    <w:pPr>
      <w:pStyle w:val="Footer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2</w:t>
    </w:r>
  </w:p>
  <w:p w:rsidR="0045670D" w:rsidRPr="00F860A9" w:rsidRDefault="008A5AA4" w:rsidP="00F860A9">
    <w:pPr>
      <w:pStyle w:val="Footer"/>
      <w:jc w:val="center"/>
      <w:rPr>
        <w:rFonts w:ascii="HelveticaNeueLT Std Med" w:hAnsi="HelveticaNeueLT Std Med" w:cs="HelveticaNeueLT Std Med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291" w:rsidRPr="00F860A9" w:rsidRDefault="00EC2291">
    <w:pPr>
      <w:pStyle w:val="Footer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2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2</w:t>
    </w:r>
  </w:p>
  <w:p w:rsidR="00EC2291" w:rsidRPr="00F860A9" w:rsidRDefault="00EC2291" w:rsidP="00F860A9">
    <w:pPr>
      <w:pStyle w:val="Footer"/>
      <w:jc w:val="center"/>
      <w:rPr>
        <w:rFonts w:ascii="HelveticaNeueLT Std Med" w:hAnsi="HelveticaNeueLT Std Med" w:cs="HelveticaNeueLT Std Me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AA4" w:rsidRDefault="008A5AA4" w:rsidP="00EC2291">
      <w:pPr>
        <w:spacing w:after="0" w:line="240" w:lineRule="auto"/>
      </w:pPr>
      <w:r>
        <w:separator/>
      </w:r>
    </w:p>
  </w:footnote>
  <w:footnote w:type="continuationSeparator" w:id="0">
    <w:p w:rsidR="008A5AA4" w:rsidRDefault="008A5AA4" w:rsidP="00EC2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291"/>
    <w:rsid w:val="00224949"/>
    <w:rsid w:val="0039392A"/>
    <w:rsid w:val="005D3D56"/>
    <w:rsid w:val="00667572"/>
    <w:rsid w:val="008A5AA4"/>
    <w:rsid w:val="00B21C36"/>
    <w:rsid w:val="00B370A1"/>
    <w:rsid w:val="00C572F4"/>
    <w:rsid w:val="00CB1371"/>
    <w:rsid w:val="00D515D8"/>
    <w:rsid w:val="00E85FCB"/>
    <w:rsid w:val="00E8705C"/>
    <w:rsid w:val="00E976F5"/>
    <w:rsid w:val="00EC2291"/>
    <w:rsid w:val="00F47E8F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91"/>
  </w:style>
  <w:style w:type="paragraph" w:styleId="Header">
    <w:name w:val="header"/>
    <w:basedOn w:val="Normal"/>
    <w:link w:val="HeaderChar"/>
    <w:uiPriority w:val="99"/>
    <w:unhideWhenUsed/>
    <w:rsid w:val="00EC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91"/>
  </w:style>
  <w:style w:type="character" w:styleId="CommentReference">
    <w:name w:val="annotation reference"/>
    <w:basedOn w:val="DefaultParagraphFont"/>
    <w:uiPriority w:val="99"/>
    <w:semiHidden/>
    <w:unhideWhenUsed/>
    <w:rsid w:val="00E87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0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0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0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0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7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91"/>
  </w:style>
  <w:style w:type="paragraph" w:styleId="Header">
    <w:name w:val="header"/>
    <w:basedOn w:val="Normal"/>
    <w:link w:val="HeaderChar"/>
    <w:uiPriority w:val="99"/>
    <w:unhideWhenUsed/>
    <w:rsid w:val="00EC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91"/>
  </w:style>
  <w:style w:type="character" w:styleId="CommentReference">
    <w:name w:val="annotation reference"/>
    <w:basedOn w:val="DefaultParagraphFont"/>
    <w:uiPriority w:val="99"/>
    <w:semiHidden/>
    <w:unhideWhenUsed/>
    <w:rsid w:val="00E87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0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0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0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Cameron John McGaughy</cp:lastModifiedBy>
  <cp:revision>2</cp:revision>
  <dcterms:created xsi:type="dcterms:W3CDTF">2014-02-09T16:40:00Z</dcterms:created>
  <dcterms:modified xsi:type="dcterms:W3CDTF">2014-02-09T16:40:00Z</dcterms:modified>
</cp:coreProperties>
</file>