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0905" w14:textId="212B22C0" w:rsidR="00101DC1" w:rsidRPr="004733F6" w:rsidRDefault="00101DC1" w:rsidP="008F594E">
      <w:pPr>
        <w:spacing w:line="240" w:lineRule="auto"/>
        <w:rPr>
          <w:b/>
          <w:highlight w:val="yellow"/>
        </w:rPr>
      </w:pPr>
      <w:r w:rsidRPr="004733F6">
        <w:rPr>
          <w:b/>
          <w:highlight w:val="yellow"/>
        </w:rPr>
        <w:t>Abhimanyu Kumawat</w:t>
      </w:r>
      <w:r w:rsidR="008F594E" w:rsidRPr="004733F6">
        <w:rPr>
          <w:b/>
          <w:highlight w:val="yellow"/>
        </w:rPr>
        <w:t xml:space="preserve"> // </w:t>
      </w:r>
      <w:r w:rsidRPr="004733F6">
        <w:rPr>
          <w:b/>
          <w:highlight w:val="yellow"/>
        </w:rPr>
        <w:t>CS 288-02</w:t>
      </w:r>
    </w:p>
    <w:p w14:paraId="1B01A7EE" w14:textId="48698676" w:rsidR="009F3E4A" w:rsidRPr="008F594E" w:rsidRDefault="00016105" w:rsidP="008F594E">
      <w:pPr>
        <w:spacing w:line="240" w:lineRule="auto"/>
        <w:rPr>
          <w:b/>
        </w:rPr>
      </w:pPr>
      <w:r w:rsidRPr="004733F6">
        <w:rPr>
          <w:b/>
          <w:highlight w:val="yellow"/>
        </w:rPr>
        <w:t>Homework #06</w:t>
      </w:r>
    </w:p>
    <w:p w14:paraId="3A5DC134" w14:textId="6E5482D5" w:rsidR="00101DC1" w:rsidRPr="00101DC1" w:rsidRDefault="00101DC1">
      <w:pPr>
        <w:rPr>
          <w:i/>
        </w:rPr>
      </w:pPr>
      <w:r w:rsidRPr="00101DC1">
        <w:rPr>
          <w:i/>
        </w:rPr>
        <w:t xml:space="preserve">Q. </w:t>
      </w:r>
      <w:r w:rsidR="009C3108" w:rsidRPr="00101DC1">
        <w:rPr>
          <w:i/>
        </w:rPr>
        <w:t xml:space="preserve">You are at the beach with two empty, unmarked plastic buckets. One bucket is red and the other is green. The red bucket holds a maximum of four pounds of sand, and the green a maximum of three pounds. How can we get exactly 2 pounds of sand in the red bucket? </w:t>
      </w:r>
    </w:p>
    <w:p w14:paraId="7FC5F1B2" w14:textId="23D14AD5" w:rsidR="009C3108" w:rsidRPr="004810B4" w:rsidRDefault="00792D0E" w:rsidP="00792D0E">
      <w:pPr>
        <w:rPr>
          <w:b/>
          <w:color w:val="C00000"/>
        </w:rPr>
      </w:pPr>
      <w:r w:rsidRPr="004810B4">
        <w:rPr>
          <w:b/>
          <w:color w:val="C00000"/>
        </w:rPr>
        <w:t xml:space="preserve">1. </w:t>
      </w:r>
      <w:r w:rsidR="009C3108" w:rsidRPr="004810B4">
        <w:rPr>
          <w:b/>
          <w:color w:val="C00000"/>
        </w:rPr>
        <w:t xml:space="preserve">Define the problem as state space search (initial state, goal states, and operators). </w:t>
      </w:r>
    </w:p>
    <w:p w14:paraId="50D12132" w14:textId="12B0346F" w:rsidR="00305926" w:rsidRPr="00126610" w:rsidRDefault="00305926" w:rsidP="00792D0E">
      <w:r w:rsidRPr="00126610">
        <w:rPr>
          <w:u w:val="single"/>
        </w:rPr>
        <w:t>-&gt;</w:t>
      </w:r>
      <w:r w:rsidR="00927FBB" w:rsidRPr="00126610">
        <w:rPr>
          <w:u w:val="single"/>
        </w:rPr>
        <w:t>Initial</w:t>
      </w:r>
      <w:r w:rsidRPr="00126610">
        <w:rPr>
          <w:u w:val="single"/>
        </w:rPr>
        <w:t xml:space="preserve"> State: </w:t>
      </w:r>
      <w:r w:rsidRPr="00126610">
        <w:t>(0,0)</w:t>
      </w:r>
    </w:p>
    <w:p w14:paraId="35A474DB" w14:textId="05118543" w:rsidR="00792D0E" w:rsidRPr="0056550C" w:rsidRDefault="00305926" w:rsidP="00792D0E">
      <w:r w:rsidRPr="00126610">
        <w:rPr>
          <w:u w:val="single"/>
        </w:rPr>
        <w:t xml:space="preserve">-&gt;Goal States: </w:t>
      </w:r>
      <w:r w:rsidR="0056550C" w:rsidRPr="0056550C">
        <w:t>(2,3)</w:t>
      </w:r>
      <w:r w:rsidR="000F6FCE">
        <w:t xml:space="preserve"> / (2,0) / (2,1) / (2,2)</w:t>
      </w:r>
    </w:p>
    <w:p w14:paraId="3D047C78" w14:textId="6452FE6F" w:rsidR="008977B6" w:rsidRPr="00E73711" w:rsidRDefault="00041D5D">
      <w:r w:rsidRPr="00126610">
        <w:rPr>
          <w:u w:val="single"/>
        </w:rPr>
        <w:t xml:space="preserve">-&gt; </w:t>
      </w:r>
      <w:r w:rsidR="004C1242" w:rsidRPr="00126610">
        <w:rPr>
          <w:u w:val="single"/>
        </w:rPr>
        <w:t xml:space="preserve">6 </w:t>
      </w:r>
      <w:r w:rsidRPr="00126610">
        <w:rPr>
          <w:u w:val="single"/>
        </w:rPr>
        <w:t xml:space="preserve">Operators: </w:t>
      </w:r>
      <w:r w:rsidR="000F6FCE" w:rsidRPr="000F6FCE">
        <w:t xml:space="preserve">Fill Bucket </w:t>
      </w:r>
      <w:r w:rsidR="000F6FCE">
        <w:t>Red</w:t>
      </w:r>
      <w:r w:rsidR="000F6FCE" w:rsidRPr="000F6FCE">
        <w:t>,</w:t>
      </w:r>
      <w:r w:rsidR="000F6FCE">
        <w:t xml:space="preserve"> Fill Bucket Green, Empty Bucket Red, Empty Bucket Green, Transfer Bucket Green, Transfer bucket Red.</w:t>
      </w:r>
    </w:p>
    <w:p w14:paraId="75E38597" w14:textId="77777777" w:rsidR="00E73711" w:rsidRDefault="00E73711">
      <w:pPr>
        <w:rPr>
          <w:b/>
        </w:rPr>
      </w:pPr>
    </w:p>
    <w:p w14:paraId="1D467020" w14:textId="451947C7" w:rsidR="009C3108" w:rsidRPr="004810B4" w:rsidRDefault="008977B6">
      <w:pPr>
        <w:rPr>
          <w:b/>
          <w:color w:val="C00000"/>
        </w:rPr>
      </w:pPr>
      <w:r w:rsidRPr="004810B4">
        <w:rPr>
          <w:b/>
          <w:color w:val="C00000"/>
        </w:rPr>
        <w:t xml:space="preserve">2. </w:t>
      </w:r>
      <w:r w:rsidR="009C3108" w:rsidRPr="004810B4">
        <w:rPr>
          <w:b/>
          <w:color w:val="C00000"/>
        </w:rPr>
        <w:t>Draw the complete state space</w:t>
      </w:r>
      <w:r w:rsidR="00E566D8" w:rsidRPr="004810B4">
        <w:rPr>
          <w:b/>
          <w:color w:val="C00000"/>
        </w:rPr>
        <w:t xml:space="preserve">. </w:t>
      </w:r>
      <w:r w:rsidR="009C3108" w:rsidRPr="004810B4">
        <w:rPr>
          <w:b/>
          <w:color w:val="C00000"/>
        </w:rPr>
        <w:t>You must explicitly declare the size of the state space (total number of states and total number of arcs).</w:t>
      </w:r>
    </w:p>
    <w:p w14:paraId="0865ADBC" w14:textId="4C547070" w:rsidR="008977B6" w:rsidRDefault="006A5888">
      <w:r>
        <w:t>-&gt;</w:t>
      </w:r>
      <w:r w:rsidR="008977B6">
        <w:t>Graph:</w:t>
      </w:r>
    </w:p>
    <w:p w14:paraId="5E6A4FE7" w14:textId="1A64C7A4" w:rsidR="0084181D" w:rsidRDefault="00F83001">
      <w:r>
        <w:rPr>
          <w:noProof/>
        </w:rPr>
        <w:drawing>
          <wp:inline distT="0" distB="0" distL="0" distR="0" wp14:anchorId="464E5571" wp14:editId="1955E25E">
            <wp:extent cx="3849372" cy="4144777"/>
            <wp:effectExtent l="4762" t="0" r="3493" b="349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85245" cy="41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7668" w14:textId="77777777" w:rsidR="00DB16D3" w:rsidRDefault="00F83001">
      <w:pPr>
        <w:rPr>
          <w:b/>
          <w:i/>
          <w:color w:val="21FF2C"/>
          <w:u w:val="single"/>
        </w:rPr>
      </w:pPr>
      <w:r w:rsidRPr="00277FDF">
        <w:rPr>
          <w:b/>
          <w:i/>
          <w:color w:val="21FF2C"/>
          <w:u w:val="single"/>
        </w:rPr>
        <w:t>14 States</w:t>
      </w:r>
      <w:r w:rsidR="00E73711" w:rsidRPr="00277FDF">
        <w:rPr>
          <w:b/>
          <w:i/>
          <w:color w:val="21FF2C"/>
          <w:u w:val="single"/>
        </w:rPr>
        <w:t xml:space="preserve"> in total</w:t>
      </w:r>
      <w:r w:rsidRPr="00277FDF">
        <w:rPr>
          <w:b/>
          <w:i/>
          <w:color w:val="21FF2C"/>
          <w:u w:val="single"/>
        </w:rPr>
        <w:t xml:space="preserve">! </w:t>
      </w:r>
    </w:p>
    <w:p w14:paraId="274BA9F5" w14:textId="75E77C92" w:rsidR="00F83001" w:rsidRPr="00277FDF" w:rsidRDefault="00F83001">
      <w:pPr>
        <w:rPr>
          <w:b/>
          <w:i/>
          <w:color w:val="21FF2C"/>
          <w:u w:val="single"/>
        </w:rPr>
      </w:pPr>
      <w:r w:rsidRPr="00277FDF">
        <w:rPr>
          <w:b/>
          <w:i/>
          <w:color w:val="21FF2C"/>
          <w:u w:val="single"/>
        </w:rPr>
        <w:t>Do not include the extra (0, 3)</w:t>
      </w:r>
      <w:r w:rsidR="00DB16D3">
        <w:rPr>
          <w:b/>
          <w:i/>
          <w:color w:val="21FF2C"/>
          <w:u w:val="single"/>
        </w:rPr>
        <w:t xml:space="preserve"> - </w:t>
      </w:r>
      <w:r w:rsidR="00E73711" w:rsidRPr="00277FDF">
        <w:rPr>
          <w:b/>
          <w:i/>
          <w:color w:val="21FF2C"/>
          <w:u w:val="single"/>
        </w:rPr>
        <w:t>the right child of (</w:t>
      </w:r>
      <w:r w:rsidR="00054FEF">
        <w:rPr>
          <w:b/>
          <w:i/>
          <w:color w:val="21FF2C"/>
          <w:u w:val="single"/>
        </w:rPr>
        <w:t>1</w:t>
      </w:r>
      <w:r w:rsidR="00E73711" w:rsidRPr="00277FDF">
        <w:rPr>
          <w:b/>
          <w:i/>
          <w:color w:val="21FF2C"/>
          <w:u w:val="single"/>
        </w:rPr>
        <w:t>,3)</w:t>
      </w:r>
      <w:r w:rsidR="00684CEC" w:rsidRPr="00277FDF">
        <w:rPr>
          <w:b/>
          <w:i/>
          <w:color w:val="21FF2C"/>
          <w:u w:val="single"/>
        </w:rPr>
        <w:t>*</w:t>
      </w:r>
      <w:r w:rsidR="00DB16D3">
        <w:rPr>
          <w:b/>
          <w:i/>
          <w:color w:val="21FF2C"/>
          <w:u w:val="single"/>
        </w:rPr>
        <w:t xml:space="preserve"> It’s for creating right </w:t>
      </w:r>
      <w:r w:rsidR="00F3373A">
        <w:rPr>
          <w:b/>
          <w:i/>
          <w:color w:val="21FF2C"/>
          <w:u w:val="single"/>
        </w:rPr>
        <w:t xml:space="preserve"># of </w:t>
      </w:r>
      <w:bookmarkStart w:id="0" w:name="_GoBack"/>
      <w:bookmarkEnd w:id="0"/>
      <w:r w:rsidR="00DB16D3">
        <w:rPr>
          <w:b/>
          <w:i/>
          <w:color w:val="21FF2C"/>
          <w:u w:val="single"/>
        </w:rPr>
        <w:t>arcs and completing the graph.</w:t>
      </w:r>
    </w:p>
    <w:p w14:paraId="63AC5760" w14:textId="77777777" w:rsidR="008F594E" w:rsidRDefault="008F594E"/>
    <w:p w14:paraId="2CCF1F07" w14:textId="7D42523E" w:rsidR="008977B6" w:rsidRPr="008977B6" w:rsidRDefault="008F594E">
      <w:r>
        <w:t>-&gt;</w:t>
      </w:r>
      <w:r w:rsidR="008977B6">
        <w:t>Matrix:</w:t>
      </w:r>
    </w:p>
    <w:tbl>
      <w:tblPr>
        <w:tblW w:w="5837" w:type="pct"/>
        <w:tblInd w:w="-783" w:type="dxa"/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665"/>
      </w:tblGrid>
      <w:tr w:rsidR="00E566D8" w:rsidRPr="00E566D8" w14:paraId="3E2CAA31" w14:textId="77777777" w:rsidTr="008977B6">
        <w:trPr>
          <w:trHeight w:val="219"/>
        </w:trPr>
        <w:tc>
          <w:tcPr>
            <w:tcW w:w="3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762B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5AC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(0,0)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682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(4,0)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241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(0,3)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64B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(1,3)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61D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(1,0)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D51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(4,3) 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A2B53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C419" w14:textId="50E34389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(3,0)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9B2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(3,3)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A14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(4,2)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06C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(0,2)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A40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(2,0)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96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(2,3)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468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(4,1)</w:t>
            </w:r>
          </w:p>
        </w:tc>
        <w:tc>
          <w:tcPr>
            <w:tcW w:w="3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DBD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(0,1)</w:t>
            </w:r>
          </w:p>
        </w:tc>
      </w:tr>
      <w:tr w:rsidR="00E566D8" w:rsidRPr="00E566D8" w14:paraId="7509CD6A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9EBD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9B9B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5E80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288B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3B53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BC59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7035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60E4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84599" w14:textId="320FB02A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2D75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3AB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26B3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772D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EABB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DF84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68A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2762BD06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A4F0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75CC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FC4F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517A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9DB5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0080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188B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DEE7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735A5" w14:textId="7ABE9D85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1A7E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2FBC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2816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AFA0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78FF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A453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B34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3B027159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A650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35D5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0C69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F95F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8784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BE08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1DB4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1C85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742FC" w14:textId="14A1AACA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19CD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593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9B2A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6675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7257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4FAD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847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299C0C58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3372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(1,3)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89D0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BF92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2BD3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2A61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AFE3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7B52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B23E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EBC3E" w14:textId="400FC451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86D2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FD70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8A59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59CB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948C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90A2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4AA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0FBD8F35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24D9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(1,0)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811A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9B4B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6BF2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F98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3CED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B79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3CEB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63A39" w14:textId="52CE2665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482E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EF53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13CC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49DC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63AE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DA42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356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</w:tr>
      <w:tr w:rsidR="00E566D8" w:rsidRPr="00E566D8" w14:paraId="54671DFB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B8F2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1015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D962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6932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791A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C80F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D31A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4238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6BDA8" w14:textId="2C3E8DD6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69A1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1555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2E7D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597D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E364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4CCE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CF7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3DC9514D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610A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(3,0)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9DB2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8D35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F78B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7818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067C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A8B1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87C6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7FCD3" w14:textId="4363FB9D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B1F7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2F8E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3027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18B2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3684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425D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606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08D7237F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0BBD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(3,3)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2B17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E3EF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1D6A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3BCF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5782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FF00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2585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8E1D0" w14:textId="5988F7AC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BC02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77EF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ED20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C198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C38B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8C6A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6BD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6671EB24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9684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(4,2)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2148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B5E3B" w14:textId="11467A55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 w:rsidR="00041C9A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AE4B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3F2F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C4B4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0344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6FC9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1CFF9" w14:textId="675355FF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4510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4937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B137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70CD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4153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F47C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AB3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5DDA3D4B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6AA9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(0,2)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ADC3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DF0E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FDB7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2F5E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0E6C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13E4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A6F7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FCEB1" w14:textId="23E413DB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9110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F4C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DE34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455E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18E6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225A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056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6E114174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E450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(2,0)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B152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668E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4596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7010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EB13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B49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44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CE23" w14:textId="79F3B7FE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CE0E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D66C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D684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5CF7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515A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B453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EBC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06A811CD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8EB4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(2,3)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6476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D062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16BD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06D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7C5E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0915B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24C07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50062" w14:textId="476DA57B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CB5E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A301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484E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C615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05B3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847C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DF0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E566D8" w:rsidRPr="00E566D8" w14:paraId="0B6B548A" w14:textId="77777777" w:rsidTr="008977B6">
        <w:trPr>
          <w:trHeight w:val="20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FA6A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(4,1)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97C4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1BCB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2456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D305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58FF1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FEBD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5D01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66D8B" w14:textId="3FDB9B69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5455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0E36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0E25A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85ACD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06EF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D192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9B79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</w:tr>
      <w:tr w:rsidR="00E566D8" w:rsidRPr="00E566D8" w14:paraId="77D90E8F" w14:textId="77777777" w:rsidTr="008977B6">
        <w:trPr>
          <w:trHeight w:val="219"/>
        </w:trPr>
        <w:tc>
          <w:tcPr>
            <w:tcW w:w="3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6F4F8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(0,1)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0A8D5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9CBF2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D13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3FDB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8AA3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8142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A9FB3C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9A071" w14:textId="196C6D4E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CD016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7CF4F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8D214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034F0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BB5B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67E0E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X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9363" w14:textId="77777777" w:rsidR="00E566D8" w:rsidRPr="00E566D8" w:rsidRDefault="00E566D8" w:rsidP="00E566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566D8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</w:tbl>
    <w:p w14:paraId="6106C46F" w14:textId="67182BF3" w:rsidR="00E566D8" w:rsidRDefault="00E566D8"/>
    <w:p w14:paraId="36DEC87C" w14:textId="720A006E" w:rsidR="00101DC1" w:rsidRPr="00277FDF" w:rsidRDefault="00E566D8">
      <w:pPr>
        <w:rPr>
          <w:b/>
          <w:i/>
          <w:color w:val="21FF2C"/>
          <w:u w:val="single"/>
        </w:rPr>
      </w:pPr>
      <w:r w:rsidRPr="00277FDF">
        <w:rPr>
          <w:b/>
          <w:i/>
          <w:color w:val="21FF2C"/>
          <w:u w:val="single"/>
        </w:rPr>
        <w:t xml:space="preserve">(Number of arcs) </w:t>
      </w:r>
      <w:r w:rsidR="00101DC1" w:rsidRPr="00277FDF">
        <w:rPr>
          <w:b/>
          <w:i/>
          <w:color w:val="21FF2C"/>
          <w:u w:val="single"/>
        </w:rPr>
        <w:t>–</w:t>
      </w:r>
      <w:r w:rsidRPr="00277FDF">
        <w:rPr>
          <w:b/>
          <w:i/>
          <w:color w:val="21FF2C"/>
          <w:u w:val="single"/>
        </w:rPr>
        <w:t xml:space="preserve"> 50</w:t>
      </w:r>
      <w:r w:rsidR="00FE6743" w:rsidRPr="00277FDF">
        <w:rPr>
          <w:b/>
          <w:i/>
          <w:color w:val="21FF2C"/>
          <w:u w:val="single"/>
        </w:rPr>
        <w:t xml:space="preserve"> *</w:t>
      </w:r>
    </w:p>
    <w:p w14:paraId="1A293D3E" w14:textId="57F221D8" w:rsidR="009C3108" w:rsidRDefault="009C3108">
      <w:pPr>
        <w:rPr>
          <w:b/>
          <w:color w:val="C00000"/>
        </w:rPr>
      </w:pPr>
      <w:r w:rsidRPr="004810B4">
        <w:rPr>
          <w:b/>
          <w:color w:val="C00000"/>
        </w:rPr>
        <w:t>3. Find all solutions having the shortest sequence of operators.</w:t>
      </w:r>
    </w:p>
    <w:p w14:paraId="7F092D5D" w14:textId="2E376F2F" w:rsidR="00406E9E" w:rsidRPr="00406E9E" w:rsidRDefault="00406E9E">
      <w:pPr>
        <w:rPr>
          <w:i/>
          <w:color w:val="000000" w:themeColor="text1"/>
        </w:rPr>
      </w:pPr>
      <w:r w:rsidRPr="00406E9E">
        <w:rPr>
          <w:i/>
          <w:color w:val="000000" w:themeColor="text1"/>
        </w:rPr>
        <w:t>Two possible solutions as listed:</w:t>
      </w:r>
      <w:r w:rsidR="00120537">
        <w:rPr>
          <w:i/>
          <w:color w:val="000000" w:themeColor="text1"/>
        </w:rPr>
        <w:t xml:space="preserve"> (</w:t>
      </w:r>
      <w:r w:rsidR="00900E6C">
        <w:rPr>
          <w:i/>
          <w:color w:val="000000" w:themeColor="text1"/>
        </w:rPr>
        <w:t xml:space="preserve">Note: </w:t>
      </w:r>
      <w:r w:rsidR="00120537">
        <w:rPr>
          <w:i/>
          <w:color w:val="000000" w:themeColor="text1"/>
        </w:rPr>
        <w:t xml:space="preserve">arrows are not arcs here, </w:t>
      </w:r>
      <w:r w:rsidR="00F9307A">
        <w:rPr>
          <w:i/>
          <w:color w:val="000000" w:themeColor="text1"/>
        </w:rPr>
        <w:t>it’s</w:t>
      </w:r>
      <w:r w:rsidR="00120537">
        <w:rPr>
          <w:i/>
          <w:color w:val="000000" w:themeColor="text1"/>
        </w:rPr>
        <w:t xml:space="preserve"> just for demonstrating the states followed to the solution buckets)</w:t>
      </w:r>
      <w:r w:rsidRPr="00406E9E">
        <w:rPr>
          <w:i/>
          <w:color w:val="000000" w:themeColor="text1"/>
        </w:rPr>
        <w:t xml:space="preserve"> </w:t>
      </w:r>
    </w:p>
    <w:p w14:paraId="04D7C425" w14:textId="41D921F7" w:rsidR="004A6FA5" w:rsidRPr="004A6FA5" w:rsidRDefault="002C46ED">
      <w:r>
        <w:t xml:space="preserve">1. </w:t>
      </w:r>
      <w:r w:rsidR="00406E9E">
        <w:t xml:space="preserve">(0,0) -&gt; (0,3) -&gt; (3,0) -&gt; (3,3) -&gt; (4,2) -&gt; (0,2) -&gt; </w:t>
      </w:r>
      <w:r w:rsidR="00406E9E" w:rsidRPr="00406E9E">
        <w:rPr>
          <w:highlight w:val="green"/>
        </w:rPr>
        <w:t>(2,0)</w:t>
      </w:r>
    </w:p>
    <w:p w14:paraId="3BF598C2" w14:textId="3A649154" w:rsidR="00406E9E" w:rsidRPr="004A6FA5" w:rsidRDefault="002C46ED" w:rsidP="00406E9E">
      <w:r>
        <w:t xml:space="preserve">2. </w:t>
      </w:r>
      <w:r w:rsidR="00406E9E">
        <w:t>(0,0) -&gt; (</w:t>
      </w:r>
      <w:r w:rsidR="00120537">
        <w:t>4</w:t>
      </w:r>
      <w:r w:rsidR="00406E9E">
        <w:t>,</w:t>
      </w:r>
      <w:r w:rsidR="00120537">
        <w:t>0</w:t>
      </w:r>
      <w:r w:rsidR="00406E9E">
        <w:t>) -&gt; (</w:t>
      </w:r>
      <w:r w:rsidR="00120537">
        <w:t>1</w:t>
      </w:r>
      <w:r w:rsidR="00406E9E">
        <w:t>,</w:t>
      </w:r>
      <w:r w:rsidR="00120537">
        <w:t>3</w:t>
      </w:r>
      <w:r w:rsidR="00406E9E">
        <w:t>) -&gt; (</w:t>
      </w:r>
      <w:r w:rsidR="00120537">
        <w:t>1</w:t>
      </w:r>
      <w:r w:rsidR="00406E9E">
        <w:t>,</w:t>
      </w:r>
      <w:r w:rsidR="00120537">
        <w:t>0</w:t>
      </w:r>
      <w:r w:rsidR="00406E9E">
        <w:t>) -&gt; (</w:t>
      </w:r>
      <w:r w:rsidR="00120537">
        <w:t>0</w:t>
      </w:r>
      <w:r w:rsidR="00406E9E">
        <w:t>,</w:t>
      </w:r>
      <w:r w:rsidR="00120537">
        <w:t>1</w:t>
      </w:r>
      <w:r w:rsidR="00406E9E">
        <w:t>) -&gt; (</w:t>
      </w:r>
      <w:r>
        <w:t>4</w:t>
      </w:r>
      <w:r w:rsidR="00406E9E">
        <w:t>,</w:t>
      </w:r>
      <w:r>
        <w:t>1</w:t>
      </w:r>
      <w:r w:rsidR="00406E9E">
        <w:t xml:space="preserve">) -&gt; </w:t>
      </w:r>
      <w:r w:rsidR="00406E9E" w:rsidRPr="00406E9E">
        <w:rPr>
          <w:highlight w:val="green"/>
        </w:rPr>
        <w:t>(2,</w:t>
      </w:r>
      <w:r>
        <w:rPr>
          <w:highlight w:val="green"/>
        </w:rPr>
        <w:t>3</w:t>
      </w:r>
      <w:r w:rsidR="00406E9E" w:rsidRPr="00406E9E">
        <w:rPr>
          <w:highlight w:val="green"/>
        </w:rPr>
        <w:t>)</w:t>
      </w:r>
    </w:p>
    <w:p w14:paraId="5257BD59" w14:textId="77777777" w:rsidR="00101DC1" w:rsidRDefault="00101DC1"/>
    <w:p w14:paraId="686C512F" w14:textId="1F35FA24" w:rsidR="009B7D7B" w:rsidRPr="004810B4" w:rsidRDefault="009C3108">
      <w:pPr>
        <w:rPr>
          <w:b/>
          <w:color w:val="C00000"/>
        </w:rPr>
      </w:pPr>
      <w:r w:rsidRPr="004810B4">
        <w:rPr>
          <w:b/>
          <w:color w:val="C00000"/>
        </w:rPr>
        <w:t xml:space="preserve"> 4. What is the shortest sequence of operators required to reach the goal state where both buckets have 2 pounds of sand each?</w:t>
      </w:r>
    </w:p>
    <w:p w14:paraId="74C9EF7F" w14:textId="18DC4E50" w:rsidR="00850CB5" w:rsidRPr="005F6E3E" w:rsidRDefault="0084181D">
      <w:r w:rsidRPr="005F6E3E">
        <w:t xml:space="preserve">It is not possible to have (2,2) </w:t>
      </w:r>
      <w:r w:rsidR="00B07D5F" w:rsidRPr="005F6E3E">
        <w:t>i.e.</w:t>
      </w:r>
      <w:r w:rsidRPr="005F6E3E">
        <w:t xml:space="preserve"> both buckets having 2 pounds of sand each. Refer to the graph or matrix created. </w:t>
      </w:r>
    </w:p>
    <w:sectPr w:rsidR="00850CB5" w:rsidRPr="005F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C5C"/>
    <w:multiLevelType w:val="hybridMultilevel"/>
    <w:tmpl w:val="BE5E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A09C7"/>
    <w:multiLevelType w:val="hybridMultilevel"/>
    <w:tmpl w:val="76F89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08"/>
    <w:rsid w:val="00016105"/>
    <w:rsid w:val="00041C9A"/>
    <w:rsid w:val="00041D5D"/>
    <w:rsid w:val="00054FEF"/>
    <w:rsid w:val="000F6FCE"/>
    <w:rsid w:val="00101DC1"/>
    <w:rsid w:val="00120537"/>
    <w:rsid w:val="00126610"/>
    <w:rsid w:val="001454C2"/>
    <w:rsid w:val="001F7B84"/>
    <w:rsid w:val="00277FDF"/>
    <w:rsid w:val="002C46ED"/>
    <w:rsid w:val="00305926"/>
    <w:rsid w:val="003A7546"/>
    <w:rsid w:val="00406E9E"/>
    <w:rsid w:val="00450087"/>
    <w:rsid w:val="004733F6"/>
    <w:rsid w:val="004810B4"/>
    <w:rsid w:val="004A6FA5"/>
    <w:rsid w:val="004C1242"/>
    <w:rsid w:val="00544D30"/>
    <w:rsid w:val="0056550C"/>
    <w:rsid w:val="005F6E3E"/>
    <w:rsid w:val="00684CEC"/>
    <w:rsid w:val="006A5888"/>
    <w:rsid w:val="00792D0E"/>
    <w:rsid w:val="0084181D"/>
    <w:rsid w:val="00850CB5"/>
    <w:rsid w:val="008977B6"/>
    <w:rsid w:val="008F594E"/>
    <w:rsid w:val="00900E6C"/>
    <w:rsid w:val="00927FBB"/>
    <w:rsid w:val="00963400"/>
    <w:rsid w:val="009A3093"/>
    <w:rsid w:val="009B7D7B"/>
    <w:rsid w:val="009C3108"/>
    <w:rsid w:val="009F3E4A"/>
    <w:rsid w:val="00B07D5F"/>
    <w:rsid w:val="00B66DD4"/>
    <w:rsid w:val="00CA5A22"/>
    <w:rsid w:val="00DB16D3"/>
    <w:rsid w:val="00DD25AB"/>
    <w:rsid w:val="00E566D8"/>
    <w:rsid w:val="00E73711"/>
    <w:rsid w:val="00F3373A"/>
    <w:rsid w:val="00F83001"/>
    <w:rsid w:val="00F9307A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E8DE"/>
  <w15:chartTrackingRefBased/>
  <w15:docId w15:val="{43498289-B3CD-4BED-99A8-51FA1044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45</cp:revision>
  <dcterms:created xsi:type="dcterms:W3CDTF">2018-04-18T22:25:00Z</dcterms:created>
  <dcterms:modified xsi:type="dcterms:W3CDTF">2018-04-19T01:52:00Z</dcterms:modified>
</cp:coreProperties>
</file>