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6BAD" w14:textId="77777777" w:rsidR="00493DAF" w:rsidRPr="00493DAF" w:rsidRDefault="00493DAF" w:rsidP="0049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This code is creating a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simple web app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that allows users to enter a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SMILES string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 text-based representation of a chemical molecule) and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see its structure as an image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0BB44" w14:textId="77777777" w:rsidR="00493DAF" w:rsidRPr="00493DAF" w:rsidRDefault="00493DAF" w:rsidP="0049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pict w14:anchorId="42B61680">
          <v:rect id="_x0000_i1025" style="width:0;height:1.5pt" o:hralign="center" o:hrstd="t" o:hr="t" fillcolor="#a0a0a0" stroked="f"/>
        </w:pict>
      </w:r>
    </w:p>
    <w:p w14:paraId="643CFD70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Explanation:</w:t>
      </w:r>
    </w:p>
    <w:p w14:paraId="12D39472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App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59F29C53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 title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493DAF">
        <w:rPr>
          <w:rFonts w:ascii="Segoe UI Emoji" w:eastAsia="Times New Roman" w:hAnsi="Segoe UI Emoji" w:cs="Segoe UI Emoji"/>
          <w:i/>
          <w:iCs/>
          <w:sz w:val="24"/>
          <w:szCs w:val="24"/>
        </w:rPr>
        <w:t>🧬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Molecular Visualization App"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3FDDC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It shows a small instruction: 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>"Enter a SMILES string to visualize the molecule!"</w:t>
      </w:r>
    </w:p>
    <w:p w14:paraId="560EB55D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Code)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0D50A5D4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types a SMILES string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in a text box.</w:t>
      </w:r>
    </w:p>
    <w:p w14:paraId="69F65ED9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BA1AAD0" w14:textId="77777777" w:rsidR="00493DAF" w:rsidRPr="00493DAF" w:rsidRDefault="00493DAF" w:rsidP="00493D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Courier New" w:eastAsia="Times New Roman" w:hAnsi="Courier New" w:cs="Courier New"/>
          <w:sz w:val="20"/>
          <w:szCs w:val="20"/>
        </w:rPr>
        <w:t>"CCO"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(for ethanol, alcohol).</w:t>
      </w:r>
    </w:p>
    <w:p w14:paraId="7422AA54" w14:textId="77777777" w:rsidR="00493DAF" w:rsidRPr="00493DAF" w:rsidRDefault="00493DAF" w:rsidP="00493D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Courier New" w:eastAsia="Times New Roman" w:hAnsi="Courier New" w:cs="Courier New"/>
          <w:sz w:val="20"/>
          <w:szCs w:val="20"/>
        </w:rPr>
        <w:t>"C1=CC=CC=C1"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(for benzene).</w:t>
      </w:r>
    </w:p>
    <w:p w14:paraId="70ED3E44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Converting the SMILES Code to a Molecule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587AAA51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uses RDKit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to convert the SMILES text into a chemical structure.</w:t>
      </w:r>
    </w:p>
    <w:p w14:paraId="74E4C9C0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If the conversion works, it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draws the molecule as an image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CD346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the Molecular Image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54E1D61B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molecule's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2D structure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on the screen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B40E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If the user enters an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SMILES code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, the app shows an error message:</w:t>
      </w:r>
    </w:p>
    <w:p w14:paraId="7F0B6CA7" w14:textId="77777777" w:rsidR="00493DAF" w:rsidRPr="00493DAF" w:rsidRDefault="00493DAF" w:rsidP="00493D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Segoe UI Emoji" w:eastAsia="Times New Roman" w:hAnsi="Segoe UI Emoji" w:cs="Segoe UI Emoji"/>
          <w:sz w:val="24"/>
          <w:szCs w:val="24"/>
        </w:rPr>
        <w:t>❌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string. Please try again."</w:t>
      </w:r>
    </w:p>
    <w:p w14:paraId="74542E56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Errors Gracefully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5C829A31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If something goes wrong, the app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an error message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instead of crashing.</w:t>
      </w:r>
    </w:p>
    <w:p w14:paraId="19623ADF" w14:textId="77777777" w:rsidR="00493DAF" w:rsidRPr="00493DAF" w:rsidRDefault="00493DAF" w:rsidP="0049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pict w14:anchorId="5E89F268">
          <v:rect id="_x0000_i1026" style="width:0;height:1.5pt" o:hralign="center" o:hrstd="t" o:hr="t" fillcolor="#a0a0a0" stroked="f"/>
        </w:pict>
      </w:r>
    </w:p>
    <w:p w14:paraId="68793428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this app useful for?</w:t>
      </w:r>
    </w:p>
    <w:p w14:paraId="0CD2D6C0" w14:textId="77777777" w:rsidR="00493DAF" w:rsidRPr="00493DAF" w:rsidRDefault="00493DAF" w:rsidP="0049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Chemists &amp; Students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can quickly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molecules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by entering their SMILES codes.</w:t>
      </w:r>
    </w:p>
    <w:p w14:paraId="0F852CAA" w14:textId="77777777" w:rsidR="00493DAF" w:rsidRPr="00493DAF" w:rsidRDefault="00493DAF" w:rsidP="0049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Researchers in Drug Discovery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explore and validate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chemical structures before running experiments.</w:t>
      </w:r>
    </w:p>
    <w:p w14:paraId="030F2FFB" w14:textId="77777777" w:rsidR="00493DAF" w:rsidRPr="00493DAF" w:rsidRDefault="00493DAF" w:rsidP="0049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Beginners in Computational Chemistry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learn about molecular representations interactively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EF1EB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Basic Organic Molecules:</w:t>
      </w:r>
    </w:p>
    <w:p w14:paraId="68436EB5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(H₂O) → </w:t>
      </w:r>
      <w:r w:rsidRPr="00493DAF">
        <w:rPr>
          <w:rFonts w:ascii="Courier New" w:eastAsia="Times New Roman" w:hAnsi="Courier New" w:cs="Courier New"/>
          <w:sz w:val="20"/>
          <w:szCs w:val="20"/>
        </w:rPr>
        <w:t>O</w:t>
      </w:r>
    </w:p>
    <w:p w14:paraId="7DFAF848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Methane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(CH₄)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</w:t>
      </w:r>
    </w:p>
    <w:p w14:paraId="2013DCE4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(Alcohol, C₂H₆O)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CCO</w:t>
      </w:r>
    </w:p>
    <w:p w14:paraId="350DDEAF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Acetone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(Nail polish remover, C₃H₆O)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O)C</w:t>
      </w:r>
      <w:proofErr w:type="gramEnd"/>
    </w:p>
    <w:p w14:paraId="7024C0D4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Benzene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(Aromatic ring, C₆H₆)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c1ccccc1</w:t>
      </w:r>
    </w:p>
    <w:p w14:paraId="4D067C60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Medicinal &amp; Drug Molecules:</w:t>
      </w:r>
    </w:p>
    <w:p w14:paraId="0CDE565B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Aspirin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(Pain reliever)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O)OC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1=CC=CC=C1C(=O)O</w:t>
      </w:r>
    </w:p>
    <w:p w14:paraId="48A38E9D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Caffeine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(Stimulant)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CN1C=NC2=C1C(=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O)N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(C(=O)N2C)</w:t>
      </w:r>
    </w:p>
    <w:p w14:paraId="45A307A8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Paracetamol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(Tylenol)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O)NC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1=CC=C(C=C1)O</w:t>
      </w:r>
    </w:p>
    <w:p w14:paraId="1A69A415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(Painkiller)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CC(C)CC1=CC=C(C=C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(C)C(=O)O</w:t>
      </w:r>
    </w:p>
    <w:p w14:paraId="61C86A41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Morphine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(Pain medication)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CN1CC[C@]23C4=CC5=C(C=C4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O)O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[C@@H]2[C@H]1CC[C@@]3(O5)C6=CC=CC=C6O</w:t>
      </w:r>
    </w:p>
    <w:p w14:paraId="60A13B65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Interesting &amp; Unique Molecules:</w:t>
      </w:r>
    </w:p>
    <w:p w14:paraId="24706E3B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Glucose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(Sugar)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C(C1C(C(C(C(O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1)O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)O)O)O)O</w:t>
      </w:r>
    </w:p>
    <w:p w14:paraId="08418D6D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(Lipid)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CC(C)CCCC(C)C1CCC2C3CCC4=CC(O)CCC4(C)C3CCC12C</w:t>
      </w:r>
    </w:p>
    <w:p w14:paraId="55DB46B8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Serotonin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(Neurotransmitter)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O)NC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1=CC=C(C=C1)O</w:t>
      </w:r>
    </w:p>
    <w:p w14:paraId="5834DC8E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Capsaicin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(Spicy molecule in chili)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CC(C)CCNC(=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1=CC=C(C=C1)OC1=CC=C(C=C1)O</w:t>
      </w:r>
    </w:p>
    <w:p w14:paraId="7EFE1A02" w14:textId="77777777" w:rsidR="00493DAF" w:rsidRPr="00493DAF" w:rsidRDefault="00493DAF" w:rsidP="00493DAF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THC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(Active compound in cannabis)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CC1=C(C2=C(C3=C(O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=C(O)C=C3)C(CCCCC)=C2)O</w:t>
      </w:r>
    </w:p>
    <w:p w14:paraId="6E4D949B" w14:textId="2EEA556A" w:rsidR="006B4598" w:rsidRDefault="006B4598">
      <w:r>
        <w:t>MOLProp2.py</w:t>
      </w:r>
    </w:p>
    <w:p w14:paraId="0778FF13" w14:textId="77777777" w:rsidR="003D32E5" w:rsidRPr="003D32E5" w:rsidRDefault="003D32E5" w:rsidP="003D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This code creates a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that allows users to: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br/>
      </w:r>
      <w:r w:rsidRPr="003D32E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Enter a molecule's SMILES code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br/>
      </w:r>
      <w:r w:rsidRPr="003D32E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See its structure as an image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br/>
      </w:r>
      <w:r w:rsidRPr="003D32E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important molecular properties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(such as molecular weight, hydrophobicity, and hydrogen bonding)</w:t>
      </w:r>
    </w:p>
    <w:p w14:paraId="47DE4183" w14:textId="77777777" w:rsidR="003D32E5" w:rsidRPr="003D32E5" w:rsidRDefault="003D32E5" w:rsidP="003D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pict w14:anchorId="597671FD">
          <v:rect id="_x0000_i1029" style="width:0;height:1.5pt" o:hralign="center" o:hrstd="t" o:hr="t" fillcolor="#a0a0a0" stroked="f"/>
        </w:pict>
      </w:r>
    </w:p>
    <w:p w14:paraId="34840E9D" w14:textId="77777777" w:rsidR="003D32E5" w:rsidRPr="003D32E5" w:rsidRDefault="003D32E5" w:rsidP="003D3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E5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Explanation:</w:t>
      </w:r>
    </w:p>
    <w:p w14:paraId="49317693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App Setup &amp; Title Display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099EC191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The app displays a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D32E5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3D32E5">
        <w:rPr>
          <w:rFonts w:ascii="Segoe UI Emoji" w:eastAsia="Times New Roman" w:hAnsi="Segoe UI Emoji" w:cs="Segoe UI Emoji"/>
          <w:i/>
          <w:iCs/>
          <w:sz w:val="24"/>
          <w:szCs w:val="24"/>
        </w:rPr>
        <w:t>🧬</w:t>
      </w:r>
      <w:r w:rsidRPr="003D32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Molecular Property Calculator with Visualization"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49B30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Code)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56724D2A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types a SMILES string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in a text box.</w:t>
      </w:r>
    </w:p>
    <w:p w14:paraId="7A071E18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>Example Inputs:</w:t>
      </w:r>
    </w:p>
    <w:p w14:paraId="7E1A76C0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Courier New" w:eastAsia="Times New Roman" w:hAnsi="Courier New" w:cs="Courier New"/>
          <w:sz w:val="20"/>
          <w:szCs w:val="20"/>
        </w:rPr>
        <w:t>"CCO"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</w:p>
    <w:p w14:paraId="584AA3A7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Courier New" w:eastAsia="Times New Roman" w:hAnsi="Courier New" w:cs="Courier New"/>
          <w:sz w:val="20"/>
          <w:szCs w:val="20"/>
        </w:rPr>
        <w:t>"C1=CC=CC=C1"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Benzene</w:t>
      </w:r>
    </w:p>
    <w:p w14:paraId="427519E8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SMILES Code to a Molecule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216FA3C3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RDKit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text-based SMILES representation into a molecular structure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A3872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&amp; Display Molecular Properties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📊</w:t>
      </w:r>
    </w:p>
    <w:p w14:paraId="7E8447A0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If the molecule is valid, the app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calculates key properties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BCB9A4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Weight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(size of the molecule in grams per mole)</w:t>
      </w:r>
    </w:p>
    <w:p w14:paraId="6A2A8D6F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LogP</w:t>
      </w:r>
      <w:proofErr w:type="spellEnd"/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(Partition Coefficient)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(measures how well the molecule dissolves in fat vs. water)</w:t>
      </w:r>
    </w:p>
    <w:p w14:paraId="7D80D8C0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Hydrogen Donors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(how many hydrogen atoms the molecule can give in bonding)</w:t>
      </w:r>
    </w:p>
    <w:p w14:paraId="53084080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Acceptors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(how many hydrogen atoms the molecule can attract in bonding)</w:t>
      </w:r>
    </w:p>
    <w:p w14:paraId="7E9F46FD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Molecular Structure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3F73459B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draws the molecule’s 2D structure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and displays it as an image.</w:t>
      </w:r>
    </w:p>
    <w:p w14:paraId="44422227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3824F9A6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If the SMILES string is incorrect, the app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shows an error message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8A3A14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Segoe UI Emoji" w:eastAsia="Times New Roman" w:hAnsi="Segoe UI Emoji" w:cs="Segoe UI Emoji"/>
          <w:sz w:val="24"/>
          <w:szCs w:val="24"/>
        </w:rPr>
        <w:t>❌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string! Please enter a valid one."</w:t>
      </w:r>
    </w:p>
    <w:p w14:paraId="3AE31D3B" w14:textId="77777777" w:rsidR="003D32E5" w:rsidRPr="003D32E5" w:rsidRDefault="003D32E5" w:rsidP="003D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pict w14:anchorId="2FFFE821">
          <v:rect id="_x0000_i1030" style="width:0;height:1.5pt" o:hralign="center" o:hrstd="t" o:hr="t" fillcolor="#a0a0a0" stroked="f"/>
        </w:pict>
      </w:r>
    </w:p>
    <w:p w14:paraId="35E545F6" w14:textId="77777777" w:rsidR="003D32E5" w:rsidRPr="003D32E5" w:rsidRDefault="003D32E5" w:rsidP="003D3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E5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this app useful for?</w:t>
      </w:r>
    </w:p>
    <w:p w14:paraId="37B9CCED" w14:textId="77777777" w:rsidR="003D32E5" w:rsidRPr="003D32E5" w:rsidRDefault="003D32E5" w:rsidP="003D3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Chemists &amp; Students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🔬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can quickly analyze molecular properties.</w:t>
      </w:r>
    </w:p>
    <w:p w14:paraId="6DF782C7" w14:textId="77777777" w:rsidR="003D32E5" w:rsidRPr="003D32E5" w:rsidRDefault="003D32E5" w:rsidP="003D3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Drug Discovery Research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💊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helps determine if a molecule is a good candidate for medicine.</w:t>
      </w:r>
    </w:p>
    <w:p w14:paraId="4B60EE99" w14:textId="0B3EDFF2" w:rsidR="003D32E5" w:rsidRDefault="003D32E5" w:rsidP="003D32E5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Informatics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useful for predicting how molecules behave in different environments.</w:t>
      </w:r>
    </w:p>
    <w:p w14:paraId="0621F36D" w14:textId="77777777" w:rsidR="00027E5B" w:rsidRPr="003D32E5" w:rsidRDefault="00027E5B" w:rsidP="003D32E5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73BD6" w14:textId="5F844C07" w:rsidR="00027E5B" w:rsidRDefault="00027E5B">
      <w:r>
        <w:t>DRUGLIKENESS</w:t>
      </w:r>
    </w:p>
    <w:p w14:paraId="60C78617" w14:textId="77777777" w:rsidR="00027E5B" w:rsidRPr="00027E5B" w:rsidRDefault="00027E5B" w:rsidP="0002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This code creates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that helps users determine if a molecule is likely to be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drug-like compound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based on its chemical properties.</w:t>
      </w:r>
    </w:p>
    <w:p w14:paraId="61700954" w14:textId="77777777" w:rsidR="00027E5B" w:rsidRPr="00027E5B" w:rsidRDefault="00027E5B" w:rsidP="00027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pict w14:anchorId="3E00C4E1">
          <v:rect id="_x0000_i1033" style="width:0;height:1.5pt" o:hralign="center" o:hrstd="t" o:hr="t" fillcolor="#a0a0a0" stroked="f"/>
        </w:pict>
      </w:r>
    </w:p>
    <w:p w14:paraId="2222C7B7" w14:textId="77777777" w:rsidR="00027E5B" w:rsidRPr="00027E5B" w:rsidRDefault="00027E5B" w:rsidP="00027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E5B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Explanation:</w:t>
      </w:r>
    </w:p>
    <w:p w14:paraId="2B54760C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App Setup &amp; Title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62417789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displays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7E5B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027E5B">
        <w:rPr>
          <w:rFonts w:ascii="Segoe UI Emoji" w:eastAsia="Times New Roman" w:hAnsi="Segoe UI Emoji" w:cs="Segoe UI Emoji"/>
          <w:i/>
          <w:iCs/>
          <w:sz w:val="24"/>
          <w:szCs w:val="24"/>
        </w:rPr>
        <w:t>💊</w:t>
      </w:r>
      <w:r w:rsidRPr="00027E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Drug-Likeness Predictor with Visualization"</w:t>
      </w:r>
    </w:p>
    <w:p w14:paraId="0493A00F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Code)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2E701865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enters a SMILES string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(a text representation of a molecule).</w:t>
      </w:r>
    </w:p>
    <w:p w14:paraId="1D64B655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>Example Inputs:</w:t>
      </w:r>
    </w:p>
    <w:p w14:paraId="3BB393FA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Courier New" w:eastAsia="Times New Roman" w:hAnsi="Courier New" w:cs="Courier New"/>
          <w:sz w:val="20"/>
          <w:szCs w:val="20"/>
        </w:rPr>
        <w:t>"CCO"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</w:p>
    <w:p w14:paraId="7340A107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Courier New" w:eastAsia="Times New Roman" w:hAnsi="Courier New" w:cs="Courier New"/>
          <w:sz w:val="20"/>
          <w:szCs w:val="20"/>
        </w:rPr>
        <w:t>"CC(C)CC1=CC=C(C=C</w:t>
      </w:r>
      <w:proofErr w:type="gramStart"/>
      <w:r w:rsidRPr="00027E5B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027E5B">
        <w:rPr>
          <w:rFonts w:ascii="Courier New" w:eastAsia="Times New Roman" w:hAnsi="Courier New" w:cs="Courier New"/>
          <w:sz w:val="20"/>
          <w:szCs w:val="20"/>
        </w:rPr>
        <w:t>(C)C(=O)O"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</w:p>
    <w:p w14:paraId="116E8720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Convert SMILES Code to a Molecule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58429A95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RDKit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to convert the text into a molecular structure.</w:t>
      </w:r>
    </w:p>
    <w:p w14:paraId="0E313CAB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Molecular Structure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11F12D3D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draws the 2D structure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of the molecule and displays it.</w:t>
      </w:r>
    </w:p>
    <w:p w14:paraId="6C612AB7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Key Molecular Properties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📊</w:t>
      </w:r>
    </w:p>
    <w:p w14:paraId="66B0991A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extracts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four important molecular properties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E6692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Weight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(size of the molecule in grams per mole)</w:t>
      </w:r>
    </w:p>
    <w:p w14:paraId="17E1A6A3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LogP</w:t>
      </w:r>
      <w:proofErr w:type="spellEnd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(Partition Coefficient)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(measures fat solubility)</w:t>
      </w:r>
    </w:p>
    <w:p w14:paraId="46C28C83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Bond Donors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(atoms that donate hydrogen in bonding)</w:t>
      </w:r>
    </w:p>
    <w:p w14:paraId="30955A81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Bond Acceptors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(atoms that attract hydrogen in bonding)</w:t>
      </w:r>
    </w:p>
    <w:p w14:paraId="6CBDC354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Predict Drug-Likeness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💊</w:t>
      </w:r>
    </w:p>
    <w:p w14:paraId="46FB5DC2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simple rule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48B937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Weight &lt; 500 g/mol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, the molecule is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7E5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Likely Drug-like"</w:t>
      </w:r>
    </w:p>
    <w:p w14:paraId="64F62F5F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Otherwise, it’s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7E5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Drug-like"</w:t>
      </w:r>
    </w:p>
    <w:p w14:paraId="538438C9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This rule is based on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Lipinski's Rule of Five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, which helps determine if a molecule is a good candidate for an oral drug.</w:t>
      </w:r>
    </w:p>
    <w:p w14:paraId="128358BB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Display Results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🔎</w:t>
      </w:r>
    </w:p>
    <w:p w14:paraId="53EFAC03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shows the drug-likeness prediction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properties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6E421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198A9531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If the user enters an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invalid SMILES string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, the app displays:</w:t>
      </w:r>
    </w:p>
    <w:p w14:paraId="748A2C0D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string! Please try again."</w:t>
      </w:r>
    </w:p>
    <w:p w14:paraId="73C8D1DA" w14:textId="77777777" w:rsidR="00027E5B" w:rsidRPr="00027E5B" w:rsidRDefault="00027E5B" w:rsidP="00027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pict w14:anchorId="3E8DCB92">
          <v:rect id="_x0000_i1034" style="width:0;height:1.5pt" o:hralign="center" o:hrstd="t" o:hr="t" fillcolor="#a0a0a0" stroked="f"/>
        </w:pict>
      </w:r>
    </w:p>
    <w:p w14:paraId="7A277E05" w14:textId="77777777" w:rsidR="00027E5B" w:rsidRPr="00027E5B" w:rsidRDefault="00027E5B" w:rsidP="00027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E5B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this app useful for?</w:t>
      </w:r>
    </w:p>
    <w:p w14:paraId="581A8053" w14:textId="77777777" w:rsidR="00027E5B" w:rsidRPr="00027E5B" w:rsidRDefault="00027E5B" w:rsidP="00027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Chemists &amp; Pharmacologists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🔬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can quickly check if a molecule follows basic drug-likeness rules.</w:t>
      </w:r>
    </w:p>
    <w:p w14:paraId="0BB9C965" w14:textId="77777777" w:rsidR="00027E5B" w:rsidRPr="00027E5B" w:rsidRDefault="00027E5B" w:rsidP="00027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Drug Discovery Researchers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💊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can use it as a </w:t>
      </w:r>
      <w:proofErr w:type="gramStart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fast pre-screening</w:t>
      </w:r>
      <w:proofErr w:type="gramEnd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for potential drug candidates.</w:t>
      </w:r>
    </w:p>
    <w:p w14:paraId="716FE7FA" w14:textId="77777777" w:rsidR="00027E5B" w:rsidRPr="00027E5B" w:rsidRDefault="00027E5B" w:rsidP="00027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&amp; Learners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can interactively explore how chemical properties affect drug-likeness.</w:t>
      </w:r>
    </w:p>
    <w:p w14:paraId="7165818E" w14:textId="37131DE8" w:rsidR="00027E5B" w:rsidRDefault="00027E5B">
      <w:r>
        <w:t>Trying</w:t>
      </w:r>
    </w:p>
    <w:p w14:paraId="5F5E7D2C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Paracetamol (Acetaminophen) – Common Pain Reliever</w:t>
      </w:r>
    </w:p>
    <w:p w14:paraId="46F4DC2C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CC(=</w:t>
      </w:r>
      <w:proofErr w:type="gramStart"/>
      <w:r>
        <w:rPr>
          <w:rStyle w:val="HTMLCode"/>
        </w:rPr>
        <w:t>O)NC</w:t>
      </w:r>
      <w:proofErr w:type="gramEnd"/>
      <w:r>
        <w:rPr>
          <w:rStyle w:val="HTMLCode"/>
        </w:rPr>
        <w:t>1=CC=C(C=C1)O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Expected: </w:t>
      </w:r>
      <w:r>
        <w:rPr>
          <w:rStyle w:val="Strong"/>
        </w:rPr>
        <w:t>Likely Drug-like</w:t>
      </w:r>
    </w:p>
    <w:p w14:paraId="3AAF5FFF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Ibuprofen – Anti-inflammatory Drug</w:t>
      </w:r>
    </w:p>
    <w:p w14:paraId="75029592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CC(C)CC1=CC=C(C=C</w:t>
      </w:r>
      <w:proofErr w:type="gramStart"/>
      <w:r>
        <w:rPr>
          <w:rStyle w:val="HTMLCode"/>
        </w:rPr>
        <w:t>1)C</w:t>
      </w:r>
      <w:proofErr w:type="gramEnd"/>
      <w:r>
        <w:rPr>
          <w:rStyle w:val="HTMLCode"/>
        </w:rPr>
        <w:t>(C)C(=O)O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Expected: </w:t>
      </w:r>
      <w:r>
        <w:rPr>
          <w:rStyle w:val="Strong"/>
        </w:rPr>
        <w:t>Likely Drug-like</w:t>
      </w:r>
    </w:p>
    <w:p w14:paraId="7F30FD5E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Caffeine – Stimulant in Coffee</w:t>
      </w:r>
    </w:p>
    <w:p w14:paraId="1574FEC1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CN1C=NC2=C1C(=</w:t>
      </w:r>
      <w:proofErr w:type="gramStart"/>
      <w:r>
        <w:rPr>
          <w:rStyle w:val="HTMLCode"/>
        </w:rPr>
        <w:t>O)N</w:t>
      </w:r>
      <w:proofErr w:type="gramEnd"/>
      <w:r>
        <w:rPr>
          <w:rStyle w:val="HTMLCode"/>
        </w:rPr>
        <w:t>(C(=O)N2C)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Expected: </w:t>
      </w:r>
      <w:r>
        <w:rPr>
          <w:rStyle w:val="Strong"/>
        </w:rPr>
        <w:t>Likely Drug-like</w:t>
      </w:r>
    </w:p>
    <w:p w14:paraId="445DF27A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lastRenderedPageBreak/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Cholesterol – Important Lipid (Not a Drug)</w:t>
      </w:r>
    </w:p>
    <w:p w14:paraId="632C0D48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CC(C)CCCC(C)C1CCC2C3CCC4=CC(O)CCC4(C)C3CCC12C</w:t>
      </w:r>
      <w:r>
        <w:br/>
      </w:r>
      <w:r>
        <w:rPr>
          <w:rFonts w:ascii="Segoe UI Emoji" w:hAnsi="Segoe UI Emoji" w:cs="Segoe UI Emoji"/>
        </w:rPr>
        <w:t>🚫</w:t>
      </w:r>
      <w:r>
        <w:t xml:space="preserve"> Expected: </w:t>
      </w:r>
      <w:r>
        <w:rPr>
          <w:rStyle w:val="Strong"/>
        </w:rPr>
        <w:t>Not Drug-like (High Molecular Weight)</w:t>
      </w:r>
    </w:p>
    <w:p w14:paraId="2C0670A1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Paclitaxel (Taxol) – Cancer Drug</w:t>
      </w:r>
    </w:p>
    <w:p w14:paraId="0E1B926E" w14:textId="20C2113E" w:rsidR="00027E5B" w:rsidRDefault="00027E5B" w:rsidP="00027E5B">
      <w:pPr>
        <w:pStyle w:val="NormalWeb"/>
        <w:pBdr>
          <w:bottom w:val="single" w:sz="6" w:space="1" w:color="auto"/>
        </w:pBdr>
        <w:rPr>
          <w:rStyle w:val="Strong"/>
        </w:rPr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CC1=C(C(=O)OC2C(CC3(C2C(C(=O)O1)O)OC4C(C3OC(C4O)(C5=CC=CC=C5)O)C)O)O</w:t>
      </w:r>
      <w:r>
        <w:br/>
      </w:r>
      <w:r>
        <w:rPr>
          <w:rFonts w:ascii="Segoe UI Emoji" w:hAnsi="Segoe UI Emoji" w:cs="Segoe UI Emoji"/>
        </w:rPr>
        <w:t>🚫</w:t>
      </w:r>
      <w:r>
        <w:t xml:space="preserve"> Expected: </w:t>
      </w:r>
      <w:r>
        <w:rPr>
          <w:rStyle w:val="Strong"/>
        </w:rPr>
        <w:t>Not Drug-like (Very Large &amp; Complex Molecule)</w:t>
      </w:r>
    </w:p>
    <w:p w14:paraId="4FB11377" w14:textId="77777777" w:rsidR="00D6459B" w:rsidRPr="00D6459B" w:rsidRDefault="00D6459B" w:rsidP="00D6459B">
      <w:pPr>
        <w:pStyle w:val="NormalWeb"/>
      </w:pPr>
      <w:r w:rsidRPr="00D6459B">
        <w:t xml:space="preserve">This </w:t>
      </w:r>
      <w:r w:rsidRPr="00D6459B">
        <w:rPr>
          <w:b/>
          <w:bCs/>
        </w:rPr>
        <w:t>web app</w:t>
      </w:r>
      <w:r w:rsidRPr="00D6459B">
        <w:t xml:space="preserve"> helps compare </w:t>
      </w:r>
      <w:r w:rsidRPr="00D6459B">
        <w:rPr>
          <w:b/>
          <w:bCs/>
        </w:rPr>
        <w:t>two molecules</w:t>
      </w:r>
      <w:r w:rsidRPr="00D6459B">
        <w:t xml:space="preserve"> based on their </w:t>
      </w:r>
      <w:r w:rsidRPr="00D6459B">
        <w:rPr>
          <w:b/>
          <w:bCs/>
        </w:rPr>
        <w:t>chemical similarity</w:t>
      </w:r>
      <w:r w:rsidRPr="00D6459B">
        <w:t xml:space="preserve"> using </w:t>
      </w:r>
      <w:r w:rsidRPr="00D6459B">
        <w:rPr>
          <w:b/>
          <w:bCs/>
        </w:rPr>
        <w:t>fingerprint-based similarity scores</w:t>
      </w:r>
      <w:r w:rsidRPr="00D6459B">
        <w:t>. It allows users to: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Enter two SMILES (chemical structures in text form)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Generate molecular fingerprints (unique chemical signatures)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Compare how similar they are</w:t>
      </w:r>
      <w:r w:rsidRPr="00D6459B">
        <w:t xml:space="preserve"> using a </w:t>
      </w:r>
      <w:r w:rsidRPr="00D6459B">
        <w:rPr>
          <w:b/>
          <w:bCs/>
        </w:rPr>
        <w:t>numerical similarity score</w:t>
      </w:r>
      <w:r w:rsidRPr="00D6459B">
        <w:t xml:space="preserve"> (between 0 and 1)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Visually display both molecules side by side</w:t>
      </w:r>
    </w:p>
    <w:p w14:paraId="57449D30" w14:textId="77777777" w:rsidR="00D6459B" w:rsidRPr="00D6459B" w:rsidRDefault="00D6459B" w:rsidP="00D6459B">
      <w:pPr>
        <w:pStyle w:val="NormalWeb"/>
      </w:pPr>
      <w:r w:rsidRPr="00D6459B">
        <w:pict w14:anchorId="31346A40">
          <v:rect id="_x0000_i1055" style="width:0;height:1.5pt" o:hralign="center" o:hrstd="t" o:hr="t" fillcolor="#a0a0a0" stroked="f"/>
        </w:pict>
      </w:r>
    </w:p>
    <w:p w14:paraId="7E4F15EC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Step-by-Step Explanation</w:t>
      </w:r>
    </w:p>
    <w:p w14:paraId="3B08F69F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App Setup &amp; Title Display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🏗️</w:t>
      </w:r>
    </w:p>
    <w:p w14:paraId="61E9FD36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The app </w:t>
      </w:r>
      <w:r w:rsidRPr="00D6459B">
        <w:rPr>
          <w:b/>
          <w:bCs/>
        </w:rPr>
        <w:t>displays a title</w:t>
      </w:r>
      <w:r w:rsidRPr="00D6459B">
        <w:t xml:space="preserve">: </w:t>
      </w:r>
      <w:r w:rsidRPr="00D6459B">
        <w:rPr>
          <w:i/>
          <w:iCs/>
        </w:rPr>
        <w:t>"</w:t>
      </w:r>
      <w:r w:rsidRPr="00D6459B">
        <w:rPr>
          <w:rFonts w:ascii="Segoe UI Emoji" w:hAnsi="Segoe UI Emoji" w:cs="Segoe UI Emoji"/>
          <w:i/>
          <w:iCs/>
        </w:rPr>
        <w:t>🧬</w:t>
      </w:r>
      <w:r w:rsidRPr="00D6459B">
        <w:rPr>
          <w:i/>
          <w:iCs/>
        </w:rPr>
        <w:t xml:space="preserve"> Molecular Similarity for Drug Screening"</w:t>
      </w:r>
    </w:p>
    <w:p w14:paraId="68A3FD72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User Input (SMILES Codes for Two Molecules)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🧪</w:t>
      </w:r>
    </w:p>
    <w:p w14:paraId="763EEFC7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Users enter two </w:t>
      </w:r>
      <w:r w:rsidRPr="00D6459B">
        <w:rPr>
          <w:b/>
          <w:bCs/>
        </w:rPr>
        <w:t>SMILES strings</w:t>
      </w:r>
      <w:r w:rsidRPr="00D6459B">
        <w:t xml:space="preserve"> (chemical representations).</w:t>
      </w:r>
    </w:p>
    <w:p w14:paraId="67819EAD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>Example Inputs:</w:t>
      </w:r>
    </w:p>
    <w:p w14:paraId="72B13693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t xml:space="preserve">"CCO" → </w:t>
      </w:r>
      <w:r w:rsidRPr="00D6459B">
        <w:rPr>
          <w:b/>
          <w:bCs/>
        </w:rPr>
        <w:t>Ethanol</w:t>
      </w:r>
    </w:p>
    <w:p w14:paraId="13879C8B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t xml:space="preserve">"CCN" → </w:t>
      </w:r>
      <w:r w:rsidRPr="00D6459B">
        <w:rPr>
          <w:b/>
          <w:bCs/>
        </w:rPr>
        <w:t>Ethylamine</w:t>
      </w:r>
    </w:p>
    <w:p w14:paraId="548D2CC7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Convert SMILES to Molecule Objects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🔄</w:t>
      </w:r>
    </w:p>
    <w:p w14:paraId="46FBB58B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Uses </w:t>
      </w:r>
      <w:r w:rsidRPr="00D6459B">
        <w:rPr>
          <w:b/>
          <w:bCs/>
        </w:rPr>
        <w:t>RDKit</w:t>
      </w:r>
      <w:r w:rsidRPr="00D6459B">
        <w:t xml:space="preserve"> to convert the text-based </w:t>
      </w:r>
      <w:r w:rsidRPr="00D6459B">
        <w:rPr>
          <w:b/>
          <w:bCs/>
        </w:rPr>
        <w:t>SMILES representation</w:t>
      </w:r>
      <w:r w:rsidRPr="00D6459B">
        <w:t xml:space="preserve"> into molecular structures.</w:t>
      </w:r>
    </w:p>
    <w:p w14:paraId="41707AE0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Generate Molecular Fingerprints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🔬</w:t>
      </w:r>
    </w:p>
    <w:p w14:paraId="1326B400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The app creates </w:t>
      </w:r>
      <w:r w:rsidRPr="00D6459B">
        <w:rPr>
          <w:b/>
          <w:bCs/>
        </w:rPr>
        <w:t>fingerprints</w:t>
      </w:r>
      <w:r w:rsidRPr="00D6459B">
        <w:t xml:space="preserve"> for both molecules.</w:t>
      </w:r>
    </w:p>
    <w:p w14:paraId="4ED4288F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rPr>
          <w:b/>
          <w:bCs/>
        </w:rPr>
        <w:t>Fingerprint = unique chemical signature</w:t>
      </w:r>
      <w:r w:rsidRPr="00D6459B">
        <w:t xml:space="preserve"> based on </w:t>
      </w:r>
      <w:r w:rsidRPr="00D6459B">
        <w:rPr>
          <w:b/>
          <w:bCs/>
        </w:rPr>
        <w:t>atoms, bonds, and structure</w:t>
      </w:r>
      <w:r w:rsidRPr="00D6459B">
        <w:t>.</w:t>
      </w:r>
    </w:p>
    <w:p w14:paraId="3C24D782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This is like a </w:t>
      </w:r>
      <w:r w:rsidRPr="00D6459B">
        <w:rPr>
          <w:b/>
          <w:bCs/>
        </w:rPr>
        <w:t>barcode</w:t>
      </w:r>
      <w:r w:rsidRPr="00D6459B">
        <w:t xml:space="preserve"> that represents molecular properties numerically.</w:t>
      </w:r>
    </w:p>
    <w:p w14:paraId="6C6C5CBB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Calculate Molecular Similarity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📊</w:t>
      </w:r>
    </w:p>
    <w:p w14:paraId="142E6F37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Uses </w:t>
      </w:r>
      <w:r w:rsidRPr="00D6459B">
        <w:rPr>
          <w:b/>
          <w:bCs/>
        </w:rPr>
        <w:t>Tanimoto Similarity</w:t>
      </w:r>
      <w:r w:rsidRPr="00D6459B">
        <w:t xml:space="preserve"> (a common measure in cheminformatics).</w:t>
      </w:r>
    </w:p>
    <w:p w14:paraId="546D5F6E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rPr>
          <w:b/>
          <w:bCs/>
        </w:rPr>
        <w:t>Similarity Score (0 to 1)</w:t>
      </w:r>
      <w:r w:rsidRPr="00D6459B">
        <w:t>:</w:t>
      </w:r>
    </w:p>
    <w:p w14:paraId="02F2DF9F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1.00 → Identical molecules</w:t>
      </w:r>
    </w:p>
    <w:p w14:paraId="3A799660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0.80 → Very similar</w:t>
      </w:r>
    </w:p>
    <w:p w14:paraId="658AC2E2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0.50 → Moderately similar</w:t>
      </w:r>
    </w:p>
    <w:p w14:paraId="17633910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0.20 → Very different</w:t>
      </w:r>
    </w:p>
    <w:p w14:paraId="5490CFF0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0.00 → Completely different</w:t>
      </w:r>
    </w:p>
    <w:p w14:paraId="5285FBB5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lastRenderedPageBreak/>
        <w:t>Display Similarity Score &amp; Molecules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🖼️</w:t>
      </w:r>
    </w:p>
    <w:p w14:paraId="79164091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Shows </w:t>
      </w:r>
      <w:r w:rsidRPr="00D6459B">
        <w:rPr>
          <w:b/>
          <w:bCs/>
        </w:rPr>
        <w:t>a similarity score</w:t>
      </w:r>
      <w:r w:rsidRPr="00D6459B">
        <w:t xml:space="preserve"> (e.g., </w:t>
      </w:r>
      <w:r w:rsidRPr="00D6459B">
        <w:rPr>
          <w:b/>
          <w:bCs/>
        </w:rPr>
        <w:t>0.75 = moderately similar</w:t>
      </w:r>
      <w:r w:rsidRPr="00D6459B">
        <w:t>).</w:t>
      </w:r>
    </w:p>
    <w:p w14:paraId="65B7F781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rPr>
          <w:b/>
          <w:bCs/>
        </w:rPr>
        <w:t>Displays both molecules side by side</w:t>
      </w:r>
      <w:r w:rsidRPr="00D6459B">
        <w:t xml:space="preserve"> using </w:t>
      </w:r>
      <w:proofErr w:type="spellStart"/>
      <w:r w:rsidRPr="00D6459B">
        <w:t>RDKit’s</w:t>
      </w:r>
      <w:proofErr w:type="spellEnd"/>
      <w:r w:rsidRPr="00D6459B">
        <w:t xml:space="preserve"> molecule visualization tools.</w:t>
      </w:r>
    </w:p>
    <w:p w14:paraId="5D9F0161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Error Handling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⚠️</w:t>
      </w:r>
    </w:p>
    <w:p w14:paraId="3804C732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If invalid SMILES are entered, the app </w:t>
      </w:r>
      <w:r w:rsidRPr="00D6459B">
        <w:rPr>
          <w:b/>
          <w:bCs/>
        </w:rPr>
        <w:t>shows an error message</w:t>
      </w:r>
      <w:r w:rsidRPr="00D6459B">
        <w:t>:</w:t>
      </w:r>
    </w:p>
    <w:p w14:paraId="2A5AA4A7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rFonts w:ascii="Segoe UI Emoji" w:hAnsi="Segoe UI Emoji" w:cs="Segoe UI Emoji"/>
        </w:rPr>
        <w:t>❌</w:t>
      </w:r>
      <w:r w:rsidRPr="00D6459B">
        <w:t xml:space="preserve"> </w:t>
      </w:r>
      <w:r w:rsidRPr="00D6459B">
        <w:rPr>
          <w:i/>
          <w:iCs/>
        </w:rPr>
        <w:t>"Invalid SMILES entered."</w:t>
      </w:r>
    </w:p>
    <w:p w14:paraId="726B6C30" w14:textId="77777777" w:rsidR="00D6459B" w:rsidRPr="00D6459B" w:rsidRDefault="00D6459B" w:rsidP="00D6459B">
      <w:pPr>
        <w:pStyle w:val="NormalWeb"/>
      </w:pPr>
      <w:r w:rsidRPr="00D6459B">
        <w:pict w14:anchorId="42DCF6D6">
          <v:rect id="_x0000_i1056" style="width:0;height:1.5pt" o:hralign="center" o:hrstd="t" o:hr="t" fillcolor="#a0a0a0" stroked="f"/>
        </w:pict>
      </w:r>
    </w:p>
    <w:p w14:paraId="1E225F42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Outputs</w:t>
      </w:r>
    </w:p>
    <w:p w14:paraId="27AD1728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1: Comparing Ethanol (CCO) &amp; Ethylamine (CCN)</w:t>
      </w:r>
    </w:p>
    <w:p w14:paraId="365E2B81" w14:textId="77777777" w:rsidR="00D6459B" w:rsidRPr="00D6459B" w:rsidRDefault="00D6459B" w:rsidP="00D6459B">
      <w:pPr>
        <w:pStyle w:val="NormalWeb"/>
        <w:numPr>
          <w:ilvl w:val="0"/>
          <w:numId w:val="11"/>
        </w:numPr>
      </w:pPr>
      <w:r w:rsidRPr="00D6459B">
        <w:rPr>
          <w:rFonts w:ascii="Segoe UI Emoji" w:hAnsi="Segoe UI Emoji" w:cs="Segoe UI Emoji"/>
        </w:rPr>
        <w:t>🔎</w:t>
      </w:r>
      <w:r w:rsidRPr="00D6459B">
        <w:t xml:space="preserve"> </w:t>
      </w:r>
      <w:r w:rsidRPr="00D6459B">
        <w:rPr>
          <w:b/>
          <w:bCs/>
        </w:rPr>
        <w:t>Similarity Score:</w:t>
      </w:r>
      <w:r w:rsidRPr="00D6459B">
        <w:t xml:space="preserve"> </w:t>
      </w:r>
      <w:r w:rsidRPr="00D6459B">
        <w:rPr>
          <w:b/>
          <w:bCs/>
        </w:rPr>
        <w:t>0.75</w:t>
      </w:r>
      <w:r w:rsidRPr="00D6459B">
        <w:t xml:space="preserve"> (Moderately similar, both have a small structure)</w:t>
      </w:r>
    </w:p>
    <w:p w14:paraId="55B7C2C3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2: Comparing Benzene (c1ccccc1) &amp; Aspirin (CC(=</w:t>
      </w:r>
      <w:proofErr w:type="gramStart"/>
      <w:r w:rsidRPr="00D6459B">
        <w:rPr>
          <w:b/>
          <w:bCs/>
        </w:rPr>
        <w:t>O)OC</w:t>
      </w:r>
      <w:proofErr w:type="gramEnd"/>
      <w:r w:rsidRPr="00D6459B">
        <w:rPr>
          <w:b/>
          <w:bCs/>
        </w:rPr>
        <w:t>1=CC=CC=C1C(=O)O)</w:t>
      </w:r>
    </w:p>
    <w:p w14:paraId="05B796F3" w14:textId="77777777" w:rsidR="00D6459B" w:rsidRPr="00D6459B" w:rsidRDefault="00D6459B" w:rsidP="00D6459B">
      <w:pPr>
        <w:pStyle w:val="NormalWeb"/>
        <w:numPr>
          <w:ilvl w:val="0"/>
          <w:numId w:val="12"/>
        </w:numPr>
      </w:pPr>
      <w:r w:rsidRPr="00D6459B">
        <w:rPr>
          <w:rFonts w:ascii="Segoe UI Emoji" w:hAnsi="Segoe UI Emoji" w:cs="Segoe UI Emoji"/>
        </w:rPr>
        <w:t>🔎</w:t>
      </w:r>
      <w:r w:rsidRPr="00D6459B">
        <w:t xml:space="preserve"> </w:t>
      </w:r>
      <w:r w:rsidRPr="00D6459B">
        <w:rPr>
          <w:b/>
          <w:bCs/>
        </w:rPr>
        <w:t>Similarity Score:</w:t>
      </w:r>
      <w:r w:rsidRPr="00D6459B">
        <w:t xml:space="preserve"> </w:t>
      </w:r>
      <w:r w:rsidRPr="00D6459B">
        <w:rPr>
          <w:b/>
          <w:bCs/>
        </w:rPr>
        <w:t>0.35</w:t>
      </w:r>
      <w:r w:rsidRPr="00D6459B">
        <w:t xml:space="preserve"> (Somewhat similar, but aspirin has extra functional groups)</w:t>
      </w:r>
    </w:p>
    <w:p w14:paraId="6F268F2A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3: Comparing Water (O) &amp; Caffeine (CN1C=NC2=C1C(=</w:t>
      </w:r>
      <w:proofErr w:type="gramStart"/>
      <w:r w:rsidRPr="00D6459B">
        <w:rPr>
          <w:b/>
          <w:bCs/>
        </w:rPr>
        <w:t>O)N</w:t>
      </w:r>
      <w:proofErr w:type="gramEnd"/>
      <w:r w:rsidRPr="00D6459B">
        <w:rPr>
          <w:b/>
          <w:bCs/>
        </w:rPr>
        <w:t>(C(=O)N2C))</w:t>
      </w:r>
    </w:p>
    <w:p w14:paraId="354F2283" w14:textId="77777777" w:rsidR="00D6459B" w:rsidRPr="00D6459B" w:rsidRDefault="00D6459B" w:rsidP="00D6459B">
      <w:pPr>
        <w:pStyle w:val="NormalWeb"/>
        <w:numPr>
          <w:ilvl w:val="0"/>
          <w:numId w:val="13"/>
        </w:numPr>
      </w:pPr>
      <w:r w:rsidRPr="00D6459B">
        <w:rPr>
          <w:rFonts w:ascii="Segoe UI Emoji" w:hAnsi="Segoe UI Emoji" w:cs="Segoe UI Emoji"/>
        </w:rPr>
        <w:t>🔎</w:t>
      </w:r>
      <w:r w:rsidRPr="00D6459B">
        <w:t xml:space="preserve"> </w:t>
      </w:r>
      <w:r w:rsidRPr="00D6459B">
        <w:rPr>
          <w:b/>
          <w:bCs/>
        </w:rPr>
        <w:t>Similarity Score:</w:t>
      </w:r>
      <w:r w:rsidRPr="00D6459B">
        <w:t xml:space="preserve"> </w:t>
      </w:r>
      <w:r w:rsidRPr="00D6459B">
        <w:rPr>
          <w:b/>
          <w:bCs/>
        </w:rPr>
        <w:t>0.02</w:t>
      </w:r>
      <w:r w:rsidRPr="00D6459B">
        <w:t xml:space="preserve"> (Completely different)</w:t>
      </w:r>
    </w:p>
    <w:p w14:paraId="37EBD6EE" w14:textId="77777777" w:rsidR="00D6459B" w:rsidRPr="00D6459B" w:rsidRDefault="00D6459B" w:rsidP="00D6459B">
      <w:pPr>
        <w:pStyle w:val="NormalWeb"/>
      </w:pPr>
      <w:r w:rsidRPr="00D6459B">
        <w:pict w14:anchorId="31F64490">
          <v:rect id="_x0000_i1057" style="width:0;height:1.5pt" o:hralign="center" o:hrstd="t" o:hr="t" fillcolor="#a0a0a0" stroked="f"/>
        </w:pict>
      </w:r>
    </w:p>
    <w:p w14:paraId="6DA12C0B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What is this app useful for?</w:t>
      </w:r>
    </w:p>
    <w:p w14:paraId="5B239C0E" w14:textId="77777777" w:rsidR="00D6459B" w:rsidRPr="00D6459B" w:rsidRDefault="00D6459B" w:rsidP="00D6459B">
      <w:pPr>
        <w:pStyle w:val="NormalWeb"/>
        <w:pBdr>
          <w:bottom w:val="single" w:sz="6" w:space="1" w:color="auto"/>
        </w:pBdr>
      </w:pP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Drug Discovery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💊</w:t>
      </w:r>
      <w:r w:rsidRPr="00D6459B">
        <w:t xml:space="preserve"> – Helps find similar molecules for drug candidates.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Cheminformatics &amp; Chemistry Research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🔬</w:t>
      </w:r>
      <w:r w:rsidRPr="00D6459B">
        <w:t xml:space="preserve"> – Quickly compare molecular structures.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Educational Purposes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📚</w:t>
      </w:r>
      <w:r w:rsidRPr="00D6459B">
        <w:t xml:space="preserve"> – Helps students understand molecular similarity concepts.</w:t>
      </w:r>
    </w:p>
    <w:p w14:paraId="26A54264" w14:textId="5CE0FCF1" w:rsidR="00861911" w:rsidRDefault="00861911" w:rsidP="00027E5B">
      <w:pPr>
        <w:pStyle w:val="NormalWeb"/>
      </w:pPr>
      <w:r>
        <w:t>Protein Ligand</w:t>
      </w:r>
    </w:p>
    <w:p w14:paraId="7D1C0CED" w14:textId="77777777" w:rsidR="00861911" w:rsidRPr="00861911" w:rsidRDefault="00861911" w:rsidP="008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helps researchers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prepare small molecules (ligands) for protein-ligand docking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in drug discovery. It takes a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SMILES string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(a text representation of a molecule), converts it into a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3D optimized structure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, and allows users to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structure for docking simulations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8E8EB" w14:textId="77777777" w:rsidR="00861911" w:rsidRPr="00861911" w:rsidRDefault="00861911" w:rsidP="008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pict w14:anchorId="1890911F">
          <v:rect id="_x0000_i1061" style="width:0;height:1.5pt" o:hralign="center" o:hrstd="t" o:hr="t" fillcolor="#a0a0a0" stroked="f"/>
        </w:pict>
      </w:r>
    </w:p>
    <w:p w14:paraId="147C4CED" w14:textId="77777777" w:rsidR="00861911" w:rsidRPr="00861911" w:rsidRDefault="00861911" w:rsidP="0086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1911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</w:t>
      </w:r>
    </w:p>
    <w:p w14:paraId="7F9FD37F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App Setup &amp; Title Display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3181A034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app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 title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61911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861911">
        <w:rPr>
          <w:rFonts w:ascii="Segoe UI Emoji" w:eastAsia="Times New Roman" w:hAnsi="Segoe UI Emoji" w:cs="Segoe UI Emoji"/>
          <w:i/>
          <w:iCs/>
          <w:sz w:val="24"/>
          <w:szCs w:val="24"/>
        </w:rPr>
        <w:t>🔬</w:t>
      </w:r>
      <w:r w:rsidRPr="008619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Protein-Ligand Preparation Tool"</w:t>
      </w:r>
    </w:p>
    <w:p w14:paraId="54EBC87A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String for Ligand)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7476C523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enters a SMILES string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(text-based molecular representation).</w:t>
      </w:r>
    </w:p>
    <w:p w14:paraId="0B75C13C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>Example Inputs:</w:t>
      </w:r>
    </w:p>
    <w:p w14:paraId="3F82D577" w14:textId="77777777" w:rsidR="00861911" w:rsidRPr="00861911" w:rsidRDefault="00861911" w:rsidP="008619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Courier New" w:eastAsia="Times New Roman" w:hAnsi="Courier New" w:cs="Courier New"/>
          <w:sz w:val="20"/>
          <w:szCs w:val="20"/>
        </w:rPr>
        <w:t>"CCO"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</w:p>
    <w:p w14:paraId="194418B0" w14:textId="77777777" w:rsidR="00861911" w:rsidRPr="00861911" w:rsidRDefault="00861911" w:rsidP="008619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Courier New" w:eastAsia="Times New Roman" w:hAnsi="Courier New" w:cs="Courier New"/>
          <w:sz w:val="20"/>
          <w:szCs w:val="20"/>
        </w:rPr>
        <w:t>"CC(C)CC1=CC=C(C=C</w:t>
      </w:r>
      <w:proofErr w:type="gramStart"/>
      <w:r w:rsidRPr="00861911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861911">
        <w:rPr>
          <w:rFonts w:ascii="Courier New" w:eastAsia="Times New Roman" w:hAnsi="Courier New" w:cs="Courier New"/>
          <w:sz w:val="20"/>
          <w:szCs w:val="20"/>
        </w:rPr>
        <w:t>(C)C(=O)O"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</w:p>
    <w:p w14:paraId="6473E556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Convert SMILES to a Molecule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4D32066F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RDKit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to convert the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SMILES representation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into a molecule object.</w:t>
      </w:r>
    </w:p>
    <w:p w14:paraId="132DA346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Prepare the Ligand for Docking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🔬</w:t>
      </w:r>
    </w:p>
    <w:p w14:paraId="58DD6AD4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atoms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(important for accurate modeling).</w:t>
      </w:r>
    </w:p>
    <w:p w14:paraId="41581BE9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Generates a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3D molecular structure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(embedding).</w:t>
      </w:r>
    </w:p>
    <w:p w14:paraId="6C338BC3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Optimizes the molecular geometry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UFF (Universal Force Field)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to find a stable conformation.</w:t>
      </w:r>
    </w:p>
    <w:p w14:paraId="1085BB0B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3D-Optimized Ligand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75654A91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Displays the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molecular structure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as an image.</w:t>
      </w:r>
    </w:p>
    <w:p w14:paraId="49EA9802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Allow Downloading of Ligand in SDF Format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💾</w:t>
      </w:r>
    </w:p>
    <w:p w14:paraId="47D65DF7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exports the prepared ligand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SDF format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, which is commonly used in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docking software like </w:t>
      </w:r>
      <w:proofErr w:type="spellStart"/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AutoDock</w:t>
      </w:r>
      <w:proofErr w:type="spellEnd"/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Vina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FB363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SDF file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and use it for further computational analysis.</w:t>
      </w:r>
    </w:p>
    <w:p w14:paraId="71F18A98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5A5EDACF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If an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invalid SMILES string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is entered, the app displays an error message:</w:t>
      </w:r>
    </w:p>
    <w:p w14:paraId="03FD1F21" w14:textId="77777777" w:rsidR="00861911" w:rsidRPr="00861911" w:rsidRDefault="00861911" w:rsidP="008619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Segoe UI Emoji" w:eastAsia="Times New Roman" w:hAnsi="Segoe UI Emoji" w:cs="Segoe UI Emoji"/>
          <w:sz w:val="24"/>
          <w:szCs w:val="24"/>
        </w:rPr>
        <w:t>❌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entered."</w:t>
      </w:r>
    </w:p>
    <w:p w14:paraId="3E54A362" w14:textId="77777777" w:rsidR="00861911" w:rsidRDefault="00861911" w:rsidP="00027E5B">
      <w:pPr>
        <w:pStyle w:val="NormalWeb"/>
      </w:pPr>
    </w:p>
    <w:p w14:paraId="736F1117" w14:textId="77777777" w:rsidR="00027E5B" w:rsidRDefault="00027E5B"/>
    <w:p w14:paraId="403BED76" w14:textId="77777777" w:rsidR="00027E5B" w:rsidRDefault="00027E5B"/>
    <w:sectPr w:rsidR="0002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B1E"/>
    <w:multiLevelType w:val="multilevel"/>
    <w:tmpl w:val="9A4C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D467A"/>
    <w:multiLevelType w:val="multilevel"/>
    <w:tmpl w:val="FC1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10F7"/>
    <w:multiLevelType w:val="multilevel"/>
    <w:tmpl w:val="2D40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84E32"/>
    <w:multiLevelType w:val="multilevel"/>
    <w:tmpl w:val="1D06B0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F0929"/>
    <w:multiLevelType w:val="multilevel"/>
    <w:tmpl w:val="50D8E9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00832"/>
    <w:multiLevelType w:val="multilevel"/>
    <w:tmpl w:val="07D8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8274B"/>
    <w:multiLevelType w:val="multilevel"/>
    <w:tmpl w:val="612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44CDE"/>
    <w:multiLevelType w:val="multilevel"/>
    <w:tmpl w:val="6E0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D787D"/>
    <w:multiLevelType w:val="multilevel"/>
    <w:tmpl w:val="7198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65E45"/>
    <w:multiLevelType w:val="multilevel"/>
    <w:tmpl w:val="973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A492B"/>
    <w:multiLevelType w:val="multilevel"/>
    <w:tmpl w:val="9AB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E51C6"/>
    <w:multiLevelType w:val="multilevel"/>
    <w:tmpl w:val="B30C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C1B63"/>
    <w:multiLevelType w:val="multilevel"/>
    <w:tmpl w:val="B8D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01B26"/>
    <w:multiLevelType w:val="multilevel"/>
    <w:tmpl w:val="920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3602">
    <w:abstractNumId w:val="6"/>
  </w:num>
  <w:num w:numId="2" w16cid:durableId="855078601">
    <w:abstractNumId w:val="7"/>
  </w:num>
  <w:num w:numId="3" w16cid:durableId="1990089236">
    <w:abstractNumId w:val="5"/>
  </w:num>
  <w:num w:numId="4" w16cid:durableId="217011543">
    <w:abstractNumId w:val="3"/>
  </w:num>
  <w:num w:numId="5" w16cid:durableId="1119686003">
    <w:abstractNumId w:val="4"/>
  </w:num>
  <w:num w:numId="6" w16cid:durableId="212275592">
    <w:abstractNumId w:val="0"/>
  </w:num>
  <w:num w:numId="7" w16cid:durableId="831290087">
    <w:abstractNumId w:val="10"/>
  </w:num>
  <w:num w:numId="8" w16cid:durableId="1808891239">
    <w:abstractNumId w:val="9"/>
  </w:num>
  <w:num w:numId="9" w16cid:durableId="421489017">
    <w:abstractNumId w:val="12"/>
  </w:num>
  <w:num w:numId="10" w16cid:durableId="1639070853">
    <w:abstractNumId w:val="11"/>
  </w:num>
  <w:num w:numId="11" w16cid:durableId="2090958163">
    <w:abstractNumId w:val="1"/>
  </w:num>
  <w:num w:numId="12" w16cid:durableId="744258698">
    <w:abstractNumId w:val="13"/>
  </w:num>
  <w:num w:numId="13" w16cid:durableId="209459575">
    <w:abstractNumId w:val="8"/>
  </w:num>
  <w:num w:numId="14" w16cid:durableId="340738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AF"/>
    <w:rsid w:val="00027E5B"/>
    <w:rsid w:val="003B74A7"/>
    <w:rsid w:val="003D32E5"/>
    <w:rsid w:val="00493DAF"/>
    <w:rsid w:val="006B4598"/>
    <w:rsid w:val="00861911"/>
    <w:rsid w:val="00A553ED"/>
    <w:rsid w:val="00D6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A07C"/>
  <w15:chartTrackingRefBased/>
  <w15:docId w15:val="{95F3B608-5745-4E6B-9E43-8DAE89A5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3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D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DAF"/>
    <w:rPr>
      <w:b/>
      <w:bCs/>
    </w:rPr>
  </w:style>
  <w:style w:type="character" w:styleId="Emphasis">
    <w:name w:val="Emphasis"/>
    <w:basedOn w:val="DefaultParagraphFont"/>
    <w:uiPriority w:val="20"/>
    <w:qFormat/>
    <w:rsid w:val="00493D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3D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Nandy</dc:creator>
  <cp:keywords/>
  <dc:description/>
  <cp:lastModifiedBy>Abhishek Nandy</cp:lastModifiedBy>
  <cp:revision>3</cp:revision>
  <dcterms:created xsi:type="dcterms:W3CDTF">2025-02-28T15:51:00Z</dcterms:created>
  <dcterms:modified xsi:type="dcterms:W3CDTF">2025-02-28T17:04:00Z</dcterms:modified>
</cp:coreProperties>
</file>