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5D5E4C7E"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0256A9">
              <w:rPr>
                <w:rFonts w:ascii="Roboto" w:eastAsia="Roboto" w:hAnsi="Roboto" w:cs="Roboto"/>
                <w:color w:val="5F6368"/>
              </w:rPr>
              <w:t>5-March-2022</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1E541528" w:rsidR="005F5D4A" w:rsidRDefault="000256A9">
            <w:pPr>
              <w:spacing w:line="240" w:lineRule="auto"/>
              <w:ind w:left="720"/>
              <w:rPr>
                <w:rFonts w:ascii="Roboto" w:eastAsia="Roboto" w:hAnsi="Roboto" w:cs="Roboto"/>
                <w:i/>
                <w:color w:val="666666"/>
              </w:rPr>
            </w:pPr>
            <w:r>
              <w:rPr>
                <w:rFonts w:ascii="Roboto" w:eastAsia="Roboto" w:hAnsi="Roboto" w:cs="Roboto"/>
                <w:i/>
                <w:color w:val="666666"/>
              </w:rPr>
              <w:t>I think finding patterns in data is very interesting and brings joy in me. This is best seen when in the data visualization phase by sharing it to others.</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7DDA4723" w14:textId="2847CFF1" w:rsidR="005F5D4A" w:rsidRDefault="000256A9">
            <w:pPr>
              <w:spacing w:line="240" w:lineRule="auto"/>
              <w:ind w:left="720"/>
              <w:rPr>
                <w:rFonts w:ascii="Roboto" w:eastAsia="Roboto" w:hAnsi="Roboto" w:cs="Roboto"/>
                <w:i/>
                <w:color w:val="666666"/>
              </w:rPr>
            </w:pPr>
            <w:r>
              <w:rPr>
                <w:rFonts w:ascii="Roboto" w:eastAsia="Roboto" w:hAnsi="Roboto" w:cs="Roboto"/>
                <w:i/>
                <w:color w:val="666666"/>
              </w:rPr>
              <w:lastRenderedPageBreak/>
              <w:t>I think the most basic idea is an organized flow of data life cycle and data analysis life cycle. Without these I would be just randomly doing steps one after the other without any guidance and it would have very bad results.</w:t>
            </w:r>
          </w:p>
          <w:p w14:paraId="66011020" w14:textId="77777777" w:rsidR="000256A9" w:rsidRDefault="000256A9">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16164B04" w14:textId="4E4B1E84" w:rsidR="005F5D4A" w:rsidRDefault="000256A9">
            <w:pPr>
              <w:spacing w:line="240" w:lineRule="auto"/>
              <w:ind w:left="720"/>
              <w:rPr>
                <w:rFonts w:ascii="Roboto" w:eastAsia="Roboto" w:hAnsi="Roboto" w:cs="Roboto"/>
                <w:i/>
                <w:color w:val="666666"/>
              </w:rPr>
            </w:pPr>
            <w:r>
              <w:rPr>
                <w:rFonts w:ascii="Roboto" w:eastAsia="Roboto" w:hAnsi="Roboto" w:cs="Roboto"/>
                <w:i/>
                <w:color w:val="666666"/>
              </w:rPr>
              <w:t>I think I would like t learn more about asking the right questions and getting the right data. I have the FOMO always and I don’t want that to happen when finding what different data is needed.</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1969B48F" w14:textId="5A02C727" w:rsidR="005F5D4A" w:rsidRDefault="000256A9" w:rsidP="000256A9">
            <w:pPr>
              <w:spacing w:line="240" w:lineRule="auto"/>
              <w:ind w:left="720"/>
              <w:rPr>
                <w:rFonts w:ascii="Roboto" w:eastAsia="Roboto" w:hAnsi="Roboto" w:cs="Roboto"/>
                <w:color w:val="5F6368"/>
              </w:rPr>
            </w:pPr>
            <w:r>
              <w:rPr>
                <w:rFonts w:ascii="Roboto" w:eastAsia="Roboto" w:hAnsi="Roboto" w:cs="Roboto"/>
                <w:i/>
                <w:color w:val="666666"/>
              </w:rPr>
              <w:t>My feelings are even better to be a data analyst. I have gained more confidence even if it is a little bit. I would definitely like to move on and put all these ideas to use for making data-driven decisions.</w:t>
            </w: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BF06" w14:textId="77777777" w:rsidR="00235B73" w:rsidRDefault="00235B73">
      <w:pPr>
        <w:spacing w:line="240" w:lineRule="auto"/>
      </w:pPr>
      <w:r>
        <w:separator/>
      </w:r>
    </w:p>
  </w:endnote>
  <w:endnote w:type="continuationSeparator" w:id="0">
    <w:p w14:paraId="438ED070" w14:textId="77777777" w:rsidR="00235B73" w:rsidRDefault="00235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458C" w14:textId="77777777" w:rsidR="00235B73" w:rsidRDefault="00235B73">
      <w:pPr>
        <w:spacing w:line="240" w:lineRule="auto"/>
      </w:pPr>
      <w:r>
        <w:separator/>
      </w:r>
    </w:p>
  </w:footnote>
  <w:footnote w:type="continuationSeparator" w:id="0">
    <w:p w14:paraId="06713500" w14:textId="77777777" w:rsidR="00235B73" w:rsidRDefault="00235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256A9"/>
    <w:rsid w:val="000D345B"/>
    <w:rsid w:val="00235B73"/>
    <w:rsid w:val="002A6E44"/>
    <w:rsid w:val="005F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3</cp:revision>
  <dcterms:created xsi:type="dcterms:W3CDTF">2021-04-16T23:34:00Z</dcterms:created>
  <dcterms:modified xsi:type="dcterms:W3CDTF">2022-03-05T10:34:00Z</dcterms:modified>
</cp:coreProperties>
</file>