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AA6" w:rsidRPr="00787AA6" w:rsidRDefault="00787AA6" w:rsidP="00787A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787A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Multi-Class Classification using CNN for custom Dataset.</w:t>
      </w:r>
      <w:proofErr w:type="gramEnd"/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Multi-class Classification is similar to binary-class classification, with has some changes in the code.</w:t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Binary-class Classification:-</w:t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Binary-class CNN model contains classification of 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classes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Example cat or dog. Provided with set of </w:t>
      </w:r>
      <w:proofErr w:type="gramStart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images(</w:t>
      </w:r>
      <w:proofErr w:type="gramEnd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least 100 for each class)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both classes divided into 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train and validation folders with classes folders inside each 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are used as input to the CNN model. The last </w:t>
      </w:r>
      <w:proofErr w:type="gramStart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Dense</w:t>
      </w:r>
      <w:proofErr w:type="gramEnd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layer of CNN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uses “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sigmoid” 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activation for processing the output and only one neuron for final output layer, Sigmoid activation classifies image into either 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0 or 1 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is either cat or dog.</w:t>
      </w:r>
    </w:p>
    <w:p w:rsidR="00787AA6" w:rsidRPr="00787AA6" w:rsidRDefault="00787AA6" w:rsidP="00787AA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tf.keras.layers.Dense</w:t>
      </w:r>
      <w:proofErr w:type="spellEnd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1, activation=’sigmoid’)</w:t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Binary Class uses 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proofErr w:type="spellStart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binary_crossentropy</w:t>
      </w:r>
      <w:proofErr w:type="spellEnd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 loss function</w:t>
      </w:r>
      <w:r w:rsidRPr="00787AA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calculation of loss value.</w:t>
      </w:r>
    </w:p>
    <w:p w:rsidR="00787AA6" w:rsidRPr="00787AA6" w:rsidRDefault="00787AA6" w:rsidP="00787AA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model.compile</w:t>
      </w:r>
      <w:proofErr w:type="spellEnd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loss=’</w:t>
      </w:r>
      <w:proofErr w:type="spellStart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binary_crossentropy</w:t>
      </w:r>
      <w:proofErr w:type="spellEnd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’,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optimizer=</w:t>
      </w:r>
      <w:proofErr w:type="spellStart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RMSprop</w:t>
      </w:r>
      <w:proofErr w:type="spellEnd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lr</w:t>
      </w:r>
      <w:proofErr w:type="spellEnd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=0.001),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metrics=[‘</w:t>
      </w:r>
      <w:proofErr w:type="spellStart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acc</w:t>
      </w:r>
      <w:proofErr w:type="spellEnd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’])</w:t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Multi-Class Classification:-</w:t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Similar to Binary-class classification Multi-class CNN model has 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multiple classes </w:t>
      </w:r>
      <w:proofErr w:type="spellStart"/>
      <w:proofErr w:type="gramStart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lets</w:t>
      </w:r>
      <w:proofErr w:type="spellEnd"/>
      <w:proofErr w:type="gramEnd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say 6 considering below example. Provided with set of </w:t>
      </w:r>
      <w:proofErr w:type="gramStart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images(</w:t>
      </w:r>
      <w:proofErr w:type="gramEnd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least 100 for each class)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both classes divided into 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 and validation folders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are used as input to the CNN model. The last 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Dense layer of CNN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uses 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proofErr w:type="spellStart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softmax</w:t>
      </w:r>
      <w:proofErr w:type="spellEnd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 for processing the output with 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classes = number of neurons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final output layer.</w:t>
      </w:r>
    </w:p>
    <w:p w:rsidR="00787AA6" w:rsidRPr="00787AA6" w:rsidRDefault="00787AA6" w:rsidP="00787AA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tf.keras.layers.Dense</w:t>
      </w:r>
      <w:proofErr w:type="spellEnd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6, activation=’</w:t>
      </w:r>
      <w:proofErr w:type="spellStart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softmax</w:t>
      </w:r>
      <w:proofErr w:type="spellEnd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’)</w:t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Multi Class uses 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proofErr w:type="spellStart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categorical_crossentropy</w:t>
      </w:r>
      <w:proofErr w:type="spellEnd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 loss function</w:t>
      </w:r>
      <w:r w:rsidRPr="00787AA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calculation of loss value.</w:t>
      </w:r>
    </w:p>
    <w:p w:rsidR="00787AA6" w:rsidRPr="00787AA6" w:rsidRDefault="00787AA6" w:rsidP="00787AA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model.compile</w:t>
      </w:r>
      <w:proofErr w:type="spellEnd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loss=’</w:t>
      </w:r>
      <w:proofErr w:type="spellStart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categorical_crossentropy</w:t>
      </w:r>
      <w:proofErr w:type="spellEnd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’,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optimizer=</w:t>
      </w:r>
      <w:proofErr w:type="spellStart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RMSprop</w:t>
      </w:r>
      <w:proofErr w:type="spellEnd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lr</w:t>
      </w:r>
      <w:proofErr w:type="spellEnd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=0.001),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metrics=[‘</w:t>
      </w:r>
      <w:proofErr w:type="spellStart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acc</w:t>
      </w:r>
      <w:proofErr w:type="spellEnd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’])</w:t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distribution of train and validation images 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are determined by the number of images for both types can vary </w:t>
      </w:r>
      <w:proofErr w:type="spellStart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form</w:t>
      </w:r>
      <w:proofErr w:type="spellEnd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to project. </w:t>
      </w:r>
      <w:proofErr w:type="gramStart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Generally it done as 80/20 that is 80% images in train folder and 20% in valid folder.</w:t>
      </w:r>
      <w:proofErr w:type="gramEnd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87AA6" w:rsidRPr="00787AA6" w:rsidRDefault="00787AA6" w:rsidP="00787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FB772C5" wp14:editId="1BBAD28D">
            <wp:extent cx="3511550" cy="5295900"/>
            <wp:effectExtent l="0" t="0" r="0" b="0"/>
            <wp:docPr id="4" name="Picture 4" descr="https://cdn-images-1.medium.com/max/1000/1*11qgl0dlIyyegt3XT48rA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000/1*11qgl0dlIyyegt3XT48rAw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 of Directories/folders</w:t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AA6" w:rsidRPr="00787AA6" w:rsidRDefault="00787AA6" w:rsidP="00787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42A35E" wp14:editId="3482379F">
            <wp:extent cx="3505200" cy="546100"/>
            <wp:effectExtent l="0" t="0" r="0" b="6350"/>
            <wp:docPr id="5" name="Picture 5" descr="https://cdn-images-1.medium.com/max/750/1*bzsHaWiWGc5VsTrb9brS9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750/1*bzsHaWiWGc5VsTrb9brS9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Accessing the directories created, </w:t>
      </w:r>
      <w:proofErr w:type="gramStart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</w:t>
      </w:r>
      <w:proofErr w:type="gramEnd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access till train and valid folder.</w:t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is a simple 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Convolution Neural Network (CNN)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multi class classification. I developed this 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implementing multi-class classification for Nature images (Landscapes, Ice Landscapes, Sunset, Waterfalls, Forests/ Woods and Beaches). It is a 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CNN with some Hyper-Parameters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tuned for better results. I took over 200+ images in total for all 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6 </w:t>
      </w:r>
      <w:proofErr w:type="gramStart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Classes(</w:t>
      </w:r>
      <w:proofErr w:type="gramEnd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Landscapes, Ice Landscapes, Sunset, Waterfalls, Forests/ Woods and Beaches).</w:t>
      </w:r>
    </w:p>
    <w:p w:rsidR="00787AA6" w:rsidRPr="00787AA6" w:rsidRDefault="00787AA6" w:rsidP="00787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1E0C92B" wp14:editId="179256C2">
            <wp:extent cx="9525000" cy="7137400"/>
            <wp:effectExtent l="0" t="0" r="0" b="6350"/>
            <wp:docPr id="6" name="Picture 6" descr="https://cdn-images-1.medium.com/max/1000/1*WmC-EcJE8M9K07wDW0YJa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000/1*WmC-EcJE8M9K07wDW0YJaw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71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Image of Class (Beach</w:t>
      </w:r>
      <w:proofErr w:type="gramStart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787AA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1705AC" wp14:editId="62419656">
            <wp:extent cx="3930650" cy="2952750"/>
            <wp:effectExtent l="0" t="0" r="0" b="0"/>
            <wp:docPr id="7" name="Picture 7" descr="https://cdn-images-1.medium.com/max/1000/1*4RCgb9DZqCUZO-2KnUIwY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1000/1*4RCgb9DZqCUZO-2KnUIwYA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of Class (Sunset)</w:t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Trained them on local machine as well as on Google </w:t>
      </w:r>
      <w:proofErr w:type="spellStart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used </w:t>
      </w:r>
      <w:proofErr w:type="spellStart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</w:t>
      </w:r>
      <w:proofErr w:type="spellEnd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performance and more Hyper-Parameter tuning.</w:t>
      </w:r>
      <w:proofErr w:type="gramEnd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Code snippet of CNN model I used:-</w:t>
      </w:r>
    </w:p>
    <w:p w:rsidR="00787AA6" w:rsidRPr="00787AA6" w:rsidRDefault="00787AA6" w:rsidP="00787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299D0BF" wp14:editId="31E9EEA1">
            <wp:extent cx="7588250" cy="5353050"/>
            <wp:effectExtent l="0" t="0" r="0" b="0"/>
            <wp:docPr id="8" name="Picture 8" descr="https://cdn-images-1.medium.com/max/1000/1*LQiurkjr3-0-L_LRx1ero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000/1*LQiurkjr3-0-L_LRx1erow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simple CNN model, you can use 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Transfer Learning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use pre-trained model like 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inception model 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that has been trained on over 10000 classes and has weights which can used to train your custom model.</w:t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Snippet of compilation of the model:-</w:t>
      </w:r>
    </w:p>
    <w:p w:rsidR="00787AA6" w:rsidRPr="00787AA6" w:rsidRDefault="00787AA6" w:rsidP="00787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F723B1" wp14:editId="0F21387C">
            <wp:extent cx="4495800" cy="971550"/>
            <wp:effectExtent l="0" t="0" r="0" b="0"/>
            <wp:docPr id="9" name="Picture 9" descr="https://cdn-images-1.medium.com/max/750/1*m1Pv0tEqFDBKlA44wg2H9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750/1*m1Pv0tEqFDBKlA44wg2H9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the loss Function 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proofErr w:type="spellStart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categorical_crossentropy</w:t>
      </w:r>
      <w:proofErr w:type="spellEnd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major change for classification in multi-class CNN.</w:t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Optimizer used with hyper-parameter tuned for custom learning rate.</w:t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For better performance you can use Data Augmentation to transform images in code into various transformations (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Rotate, Shear, Zoom, </w:t>
      </w:r>
      <w:proofErr w:type="spellStart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change, …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</w:p>
    <w:p w:rsidR="00787AA6" w:rsidRPr="00787AA6" w:rsidRDefault="00787AA6" w:rsidP="00787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371EB2" wp14:editId="31A18F7F">
            <wp:extent cx="7639050" cy="3924300"/>
            <wp:effectExtent l="0" t="0" r="0" b="0"/>
            <wp:docPr id="10" name="Picture 10" descr="https://cdn-images-1.medium.com/max/1000/1*0K_1WMJ95TjDcGJJnIuW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1000/1*0K_1WMJ95TjDcGJJnIuWI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all the above steps finally we fit the model and start the training.</w:t>
      </w:r>
    </w:p>
    <w:p w:rsidR="00787AA6" w:rsidRPr="00787AA6" w:rsidRDefault="00787AA6" w:rsidP="00787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A270CF" wp14:editId="17CEAC57">
            <wp:extent cx="4076700" cy="2019300"/>
            <wp:effectExtent l="0" t="0" r="0" b="0"/>
            <wp:docPr id="11" name="Picture 11" descr="https://cdn-images-1.medium.com/max/750/1*cN-sQbihRdx12f7DSSpX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-images-1.medium.com/max/750/1*cN-sQbihRdx12f7DSSpXe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Here, train the model for all the data processed above.</w:t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want you can save the 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weights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 file, so you can use it for predicting your classes later.</w:t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7AA6" w:rsidRPr="00787AA6" w:rsidRDefault="00787AA6" w:rsidP="00787A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F9DE9AE" wp14:editId="181A9C9E">
            <wp:extent cx="5283200" cy="4089400"/>
            <wp:effectExtent l="0" t="0" r="0" b="6350"/>
            <wp:docPr id="12" name="Picture 12" descr="https://cdn-images-1.medium.com/max/750/1*Vb4P6CQn0aobca9FGK7z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750/1*Vb4P6CQn0aobca9FGK7z7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Predicting classes is done by loading the model into the python file and then 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input </w:t>
      </w:r>
      <w:proofErr w:type="gramStart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 should not be in train or valid folders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for the model then predict the image and print classes generated, here after printing only those classes that are present in image will have 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value which is closer to 1 or 1 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depending on the model’s </w:t>
      </w:r>
      <w:r w:rsidRPr="00787A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 and loss</w:t>
      </w: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input image.</w:t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  <w:proofErr w:type="gramStart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:class</w:t>
      </w:r>
      <w:proofErr w:type="spellEnd"/>
      <w:proofErr w:type="gramEnd"/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predicted= [0,0,1,0,0,0] here as per my model it will predict that the input image is a landscape image.</w:t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AA6">
        <w:rPr>
          <w:rFonts w:ascii="Times New Roman" w:eastAsia="Times New Roman" w:hAnsi="Times New Roman" w:cs="Times New Roman"/>
          <w:sz w:val="24"/>
          <w:szCs w:val="24"/>
          <w:lang w:eastAsia="en-IN"/>
        </w:rPr>
        <w:t>That’s all on simple multi-class classification hope this will help you guide through.</w:t>
      </w:r>
    </w:p>
    <w:p w:rsidR="00787AA6" w:rsidRPr="00787AA6" w:rsidRDefault="00787AA6" w:rsidP="00787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7FE7" w:rsidRPr="00787AA6" w:rsidRDefault="00B67FE7" w:rsidP="00787AA6">
      <w:bookmarkStart w:id="0" w:name="_GoBack"/>
      <w:bookmarkEnd w:id="0"/>
    </w:p>
    <w:sectPr w:rsidR="00B67FE7" w:rsidRPr="00787AA6" w:rsidSect="00691D79">
      <w:pgSz w:w="12240" w:h="15840"/>
      <w:pgMar w:top="868" w:right="873" w:bottom="584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B1A"/>
    <w:rsid w:val="00064B1A"/>
    <w:rsid w:val="003205D8"/>
    <w:rsid w:val="004022DE"/>
    <w:rsid w:val="00691D79"/>
    <w:rsid w:val="00787AA6"/>
    <w:rsid w:val="00B6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787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A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787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A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2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4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2020-05-17T15:09:00Z</dcterms:created>
  <dcterms:modified xsi:type="dcterms:W3CDTF">2020-05-17T17:38:00Z</dcterms:modified>
</cp:coreProperties>
</file>