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B04D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04D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04D5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04D5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04D5D">
            <w:r>
              <w:t>Team ID</w:t>
            </w:r>
          </w:p>
        </w:tc>
        <w:tc>
          <w:tcPr>
            <w:tcW w:w="4508" w:type="dxa"/>
          </w:tcPr>
          <w:p w14:paraId="4641E007" w14:textId="5C714725" w:rsidR="0058652E" w:rsidRDefault="00B04D5D">
            <w:r w:rsidRPr="00B04D5D">
              <w:t>SWTID1741166376153712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04D5D">
            <w:r>
              <w:t>Project Name</w:t>
            </w:r>
          </w:p>
        </w:tc>
        <w:tc>
          <w:tcPr>
            <w:tcW w:w="4508" w:type="dxa"/>
          </w:tcPr>
          <w:p w14:paraId="00C7E65A" w14:textId="6840F399" w:rsidR="0058652E" w:rsidRDefault="00B04D5D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58652E" w14:paraId="7D3637EA" w14:textId="77777777" w:rsidTr="00B04D5D">
        <w:trPr>
          <w:trHeight w:val="282"/>
        </w:trPr>
        <w:tc>
          <w:tcPr>
            <w:tcW w:w="4508" w:type="dxa"/>
          </w:tcPr>
          <w:p w14:paraId="221993ED" w14:textId="77777777" w:rsidR="0058652E" w:rsidRDefault="00B04D5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04D5D">
            <w:r>
              <w:t>4 Marks</w:t>
            </w:r>
          </w:p>
        </w:tc>
        <w:bookmarkStart w:id="0" w:name="_GoBack"/>
        <w:bookmarkEnd w:id="0"/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04D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04D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04D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04D5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04D5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04D5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04D5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04D5D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2</cp:revision>
  <dcterms:created xsi:type="dcterms:W3CDTF">2025-03-08T11:50:00Z</dcterms:created>
  <dcterms:modified xsi:type="dcterms:W3CDTF">2025-03-08T11:50:00Z</dcterms:modified>
</cp:coreProperties>
</file>