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F55" w:rsidRDefault="00BF32E6">
      <w:r>
        <w:t>Capstone project idea</w:t>
      </w:r>
    </w:p>
    <w:p w:rsidR="00BF32E6" w:rsidRDefault="00BF32E6" w:rsidP="00BF32E6">
      <w:pPr>
        <w:pStyle w:val="ListParagraph"/>
        <w:numPr>
          <w:ilvl w:val="0"/>
          <w:numId w:val="1"/>
        </w:numPr>
      </w:pPr>
      <w:r>
        <w:t>Opportunity Scoring and probability of getting that converting to booking</w:t>
      </w:r>
      <w:bookmarkStart w:id="0" w:name="_GoBack"/>
      <w:bookmarkEnd w:id="0"/>
    </w:p>
    <w:sectPr w:rsidR="00BF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412C6"/>
    <w:multiLevelType w:val="hybridMultilevel"/>
    <w:tmpl w:val="29B8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E6"/>
    <w:rsid w:val="00055F55"/>
    <w:rsid w:val="00244696"/>
    <w:rsid w:val="00B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98E0"/>
  <w15:chartTrackingRefBased/>
  <w15:docId w15:val="{F64C7326-92CF-40A4-9831-4E1239E6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Kashyap</dc:creator>
  <cp:keywords/>
  <dc:description/>
  <cp:revision>1</cp:revision>
  <dcterms:created xsi:type="dcterms:W3CDTF">2018-11-22T19:37:00Z</dcterms:created>
  <dcterms:modified xsi:type="dcterms:W3CDTF">2018-11-22T21:10:00Z</dcterms:modified>
</cp:coreProperties>
</file>