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IT314 - Software Engineering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Minutes of Meetings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Group - 12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Online Mobile Recharge Portal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1: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Tuesday, 8th August,2023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discussion of potential project topics.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review of the project requirements.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selection of the project topic.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Selection of the Group Representative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N/A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Discussion and Decision: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Discuss potential project topics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●</w:t>
        <w:tab/>
        <w:t xml:space="preserve">Sorted/ Selected around 10 speciﬁc topics for projects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Asked all members about the project topic they were interested in and if they wanted to become the group representative.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We decided on the topic for our project and elected the group representative.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2: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Tuesday, 15th August,2023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 develop a use case and activity diagram for our project.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Discussion on functionalities that should be added and implemented in 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We selected the project Online Mobile Recharge Portal according to our 5 project priorities.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Discussion and Decision: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Different features are to be implemented in our project.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       Tools and technologies to be used to build our project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Who wants to take part in frontend and backend development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Decided the basic functionalities like user login and user registration and other admin functionalities to be implemented.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3: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Tuesday,22nd August,2023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 complete all the diagrams (sequence diagram and activity diagram).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Distribution of frontend and backend among ourselves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Basic Functionality implementation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Discussion and decision 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Which technologies should be used in the project.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Who wants to take part in frontend and backend development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Tools and technologies that we would be using for our project and division of the entire team into 3 smaller groups for frontend, backend and UI/UX designing.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4: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Friday,25th August,2023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Tools and Technologies that are to be used for the project and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discussion on the problems that were faced while learning the technologies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 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amount of work left to complete until the mid-evaluation deadline.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Frontend and backend team distribution and ﬁnalizing the technologies that we are going to use in the project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meeting?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The frontend team should start with basic functionalities for the User and Admin side of the project.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The backend team should create and connect with the Firewall database, create users and admins, and add login/signup functionalities for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Distributed tasks among ourselves and to complete the work before the mid-evaluation 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5: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Wednesday,6th September,2023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Review and update all the diagrams (activity and sequence) 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To discuss our progress in each field( frontend, backend,UI/UX)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Distribution of work among us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What to do for Integration of frontend and backend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 start the integration of frontend and backend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6: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Thursday,12th September,2023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 design the frontend pages and decide our website's color schemes and theme.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Frontend and UI/UX Team members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We reviewed all the diagrams and discussed the integration of frontend and backend.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The background color of the website, suitable themes, and color palettes 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Decided Suitable colors for different frontend pages and themes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7: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Monday, 18th September,2023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Planned for remaining work and distribute documentation work among the group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members.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Selection of colors and themes for the website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What are the documents and diagrams needed to submit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Distributed those tasks among all the team members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Distributed work among team members and discussed the progress.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8: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Saturday, 23rd September,2023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The backend meets ﬁnalized routes according to need in the frontend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Backend group members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Distributed remaining work among team members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Review and discuss the ﬁnalized routes needed for the front end to ensure they align with the requirements and design of the application.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Finalizing routes to be implemented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9: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Thursday,28th September,2023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Setting up routes and APIs.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Backend group members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Finalize required routes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 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Writing code for required APIs and remaining routes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Implemented API and routes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10: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Monday,2nd October,2023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solving conﬂicts in the front-end, reviewing the functioning of frontend and backend after integration.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a discussion of the entire project and its development before mid-evaluation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Wrote code for API and routes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review of the entire website completed until now and preparation for mid-evaluation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 final meeting before mid-evaluation and its preparation.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11: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Monday,9th October,2023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final frontend-backend integration, setting up APIs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Divided the work for testing among ourselves.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Resolved some of the problems that we faced and implemented some features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Whatever code was written on different branches we merged them.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●</w:t>
        <w:tab/>
        <w:t xml:space="preserve">Prepared required documentation, and started testing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Integration of the frontend and backend branches implemented APIs and started testing by dividing ourselves into different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12: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24th October,2023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reviewing certain final changes made to the website in both frontend and backend. 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Preparation of documentation and discussion on testing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tested the backend and frontend 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Preparation of the presentation and testing of the backend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13: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Tuesday,7th November,2023</w:t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Presentation, Testing, and preparation of the final documents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Preparation of documentation and started testing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Prepared PPT for ﬁnal evaluation and started testing 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Preparation of the presentation and testing 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Meeting 14: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Thursday,23rd November,2023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discussion on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YouTube video and testing, preparation for project ﬁnal evaluation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Participants:</w:t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All the group members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did in the last meeting: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Testing of the software and making of presentation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What we have discussed in the meeting: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preparation for project ﬁnal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b w:val="1"/>
          <w:sz w:val="30"/>
          <w:szCs w:val="30"/>
          <w:rtl w:val="0"/>
        </w:rPr>
        <w:t xml:space="preserve">●</w:t>
        <w:tab/>
      </w: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preparing for the ﬁnal presentation and testing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