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5FF7" w14:textId="6A020C9C" w:rsidR="00DE315B" w:rsidRPr="00116B14" w:rsidRDefault="00154E05" w:rsidP="00154E05">
      <w:pPr>
        <w:spacing w:after="0" w:line="24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Joshua J</w:t>
      </w:r>
    </w:p>
    <w:p w14:paraId="56EA4A02" w14:textId="00E90E47" w:rsidR="00072DBD" w:rsidRPr="00116B14" w:rsidRDefault="00072DBD" w:rsidP="00154E05">
      <w:pPr>
        <w:spacing w:after="0" w:line="24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Sr. Network Engineer</w:t>
      </w:r>
    </w:p>
    <w:p w14:paraId="21D0A19D" w14:textId="4C6B849E" w:rsidR="00072DBD" w:rsidRPr="00116B14" w:rsidRDefault="00072DBD" w:rsidP="00154E05">
      <w:pPr>
        <w:spacing w:after="0" w:line="24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Ph</w:t>
      </w:r>
      <w:r w:rsidR="002357E5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116B14">
        <w:rPr>
          <w:rFonts w:ascii="Tahoma" w:hAnsi="Tahoma" w:cs="Tahoma"/>
          <w:b/>
          <w:bCs/>
          <w:sz w:val="20"/>
          <w:szCs w:val="20"/>
        </w:rPr>
        <w:t xml:space="preserve">No: </w:t>
      </w:r>
      <w:r w:rsidR="002357E5" w:rsidRPr="002357E5">
        <w:rPr>
          <w:rFonts w:ascii="Tahoma" w:hAnsi="Tahoma" w:cs="Tahoma"/>
          <w:b/>
          <w:bCs/>
          <w:sz w:val="20"/>
          <w:szCs w:val="20"/>
        </w:rPr>
        <w:t>346-339-6037</w:t>
      </w:r>
    </w:p>
    <w:p w14:paraId="3C9561C8" w14:textId="40B90995" w:rsidR="00072DBD" w:rsidRPr="00116B14" w:rsidRDefault="00072DBD" w:rsidP="00154E05">
      <w:pPr>
        <w:pBdr>
          <w:bottom w:val="single" w:sz="12" w:space="1" w:color="auto"/>
        </w:pBdr>
        <w:spacing w:after="0" w:line="24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Email:</w:t>
      </w:r>
      <w:r w:rsidR="002357E5">
        <w:rPr>
          <w:rFonts w:ascii="Tahoma" w:hAnsi="Tahoma" w:cs="Tahoma"/>
          <w:b/>
          <w:bCs/>
          <w:sz w:val="20"/>
          <w:szCs w:val="20"/>
        </w:rPr>
        <w:t xml:space="preserve"> </w:t>
      </w:r>
      <w:hyperlink r:id="rId7" w:history="1">
        <w:r w:rsidR="00B24610" w:rsidRPr="001E7957">
          <w:rPr>
            <w:rStyle w:val="Hyperlink"/>
            <w:rFonts w:ascii="Tahoma" w:hAnsi="Tahoma" w:cs="Tahoma"/>
            <w:b/>
            <w:bCs/>
            <w:sz w:val="20"/>
            <w:szCs w:val="20"/>
          </w:rPr>
          <w:t>joshua.cisco20@gmail.com</w:t>
        </w:r>
      </w:hyperlink>
    </w:p>
    <w:p w14:paraId="1B0DDA5F" w14:textId="62B4816A" w:rsidR="00072DBD" w:rsidRPr="00116B14" w:rsidRDefault="00072DBD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Professional Summary:</w:t>
      </w:r>
    </w:p>
    <w:p w14:paraId="64C1E9D6" w14:textId="22610056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Network Engineer with </w:t>
      </w:r>
      <w:r w:rsidR="00E378C4" w:rsidRPr="00116B14">
        <w:rPr>
          <w:rFonts w:ascii="Tahoma" w:hAnsi="Tahoma" w:cs="Tahoma"/>
          <w:sz w:val="20"/>
          <w:szCs w:val="20"/>
        </w:rPr>
        <w:t>9</w:t>
      </w:r>
      <w:r w:rsidR="00A54C05">
        <w:rPr>
          <w:rFonts w:ascii="Tahoma" w:hAnsi="Tahoma" w:cs="Tahoma"/>
          <w:sz w:val="20"/>
          <w:szCs w:val="20"/>
        </w:rPr>
        <w:t>+</w:t>
      </w:r>
      <w:r w:rsidRPr="00116B14">
        <w:rPr>
          <w:rFonts w:ascii="Tahoma" w:hAnsi="Tahoma" w:cs="Tahoma"/>
          <w:sz w:val="20"/>
          <w:szCs w:val="20"/>
        </w:rPr>
        <w:t xml:space="preserve"> years of experience in designing, implementing, and managing secure, scalable, and high-performance network infrastructures across financial, telecom, healthcare, and e-commerce domains.</w:t>
      </w:r>
    </w:p>
    <w:p w14:paraId="46B47B16" w14:textId="17A4FF50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Expertise in configuring, troubleshooting, and optimizing enterprise network architectures, ensuring seamless connectivity, high availability, and robust security across complex environments.</w:t>
      </w:r>
    </w:p>
    <w:p w14:paraId="5E4DB291" w14:textId="24BC31F2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Proficient in deploying and managing Cisco, Juniper, and Fortinet firewalls, switches, and routers, ensuring secure data flow and policy enforcement across enterprise networks.</w:t>
      </w:r>
    </w:p>
    <w:p w14:paraId="4DD3E278" w14:textId="1C235203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Skilled in designing and implementing SD-WAN solutions to enhance network performance, reduce latency, and optimize traffic management for distributed enterprises.</w:t>
      </w:r>
    </w:p>
    <w:p w14:paraId="322AAFB8" w14:textId="315A9045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Extensive experience in configuring and managing Palo Alto and Fortinet firewalls, implementing security policies, and ensuring compliance with industry standards.</w:t>
      </w:r>
    </w:p>
    <w:p w14:paraId="6E950543" w14:textId="3E70151A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Hands-on expertise in F5 Big-IP load balancers, including configuring LTM, GTM, and ASM for optimized traffic distribution and application security.</w:t>
      </w:r>
    </w:p>
    <w:p w14:paraId="714F2DFF" w14:textId="0004B8B0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Strong knowledge of Ansible and Terraform for automating network configurations, streamlining deployments, and maintaining infrastructure as code (</w:t>
      </w:r>
      <w:proofErr w:type="spellStart"/>
      <w:r w:rsidRPr="00116B14">
        <w:rPr>
          <w:rFonts w:ascii="Tahoma" w:hAnsi="Tahoma" w:cs="Tahoma"/>
          <w:sz w:val="20"/>
          <w:szCs w:val="20"/>
        </w:rPr>
        <w:t>IaC</w:t>
      </w:r>
      <w:proofErr w:type="spellEnd"/>
      <w:r w:rsidRPr="00116B14">
        <w:rPr>
          <w:rFonts w:ascii="Tahoma" w:hAnsi="Tahoma" w:cs="Tahoma"/>
          <w:sz w:val="20"/>
          <w:szCs w:val="20"/>
        </w:rPr>
        <w:t>).</w:t>
      </w:r>
    </w:p>
    <w:p w14:paraId="161212B7" w14:textId="3A52B54F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Experience in enterprise network segmentation, micro-segmentation, and Zero Trust security models to enhance data protection and minimize attack surfaces.</w:t>
      </w:r>
    </w:p>
    <w:p w14:paraId="0612969A" w14:textId="373CF2CE" w:rsidR="00072DBD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Proficient in BGP, OSPF, EIGRP, and MPLS for enterprise and data center networking, ensuring efficient routing and high availability.</w:t>
      </w:r>
    </w:p>
    <w:p w14:paraId="5CBF28F1" w14:textId="32842005" w:rsidR="00A00619" w:rsidRPr="00116B14" w:rsidRDefault="00A00619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Strong</w:t>
      </w:r>
      <w:r w:rsidRPr="00A00619">
        <w:rPr>
          <w:rFonts w:ascii="Tahoma" w:hAnsi="Tahoma" w:cs="Tahoma"/>
          <w:sz w:val="20"/>
          <w:szCs w:val="20"/>
        </w:rPr>
        <w:t xml:space="preserve"> background in configuring and supporting Cisco Catalyst (2960, 3750, 3850, 9300, 9400), Nexus (5K, 7K, 9K) </w:t>
      </w:r>
      <w:r>
        <w:rPr>
          <w:rFonts w:ascii="Tahoma" w:hAnsi="Tahoma" w:cs="Tahoma"/>
          <w:sz w:val="20"/>
          <w:szCs w:val="20"/>
        </w:rPr>
        <w:t>switches</w:t>
      </w:r>
      <w:r w:rsidRPr="00A00619">
        <w:rPr>
          <w:rFonts w:ascii="Tahoma" w:hAnsi="Tahoma" w:cs="Tahoma"/>
          <w:sz w:val="20"/>
          <w:szCs w:val="20"/>
        </w:rPr>
        <w:t>, and ISR/ASR routers, including end-to-end hardware upgrade projects</w:t>
      </w:r>
    </w:p>
    <w:p w14:paraId="30495765" w14:textId="57BFD3EA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Skilled in configuring VPNs, IPSec tunnels, and remote access solutions to provide secure communication for enterprise users and remote branches.</w:t>
      </w:r>
    </w:p>
    <w:p w14:paraId="13533048" w14:textId="697AD142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Hands-on experience with NAC solutions like Cisco ISE, ensuring endpoint security, access control policies, and compliance enforcement.</w:t>
      </w:r>
    </w:p>
    <w:p w14:paraId="54EB1DCF" w14:textId="2B971A80" w:rsidR="00072DBD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Expertise in configuring 802.1X authentication, VLAN segmentation, and network access policies to enhance security and compliance.</w:t>
      </w:r>
    </w:p>
    <w:p w14:paraId="08DC1733" w14:textId="5AFF3BDC" w:rsidR="00A00619" w:rsidRPr="00116B14" w:rsidRDefault="00A00619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A00619">
        <w:rPr>
          <w:rFonts w:ascii="Tahoma" w:hAnsi="Tahoma" w:cs="Tahoma"/>
          <w:sz w:val="20"/>
          <w:szCs w:val="20"/>
        </w:rPr>
        <w:t xml:space="preserve">Solid understanding of </w:t>
      </w:r>
      <w:r>
        <w:rPr>
          <w:rFonts w:ascii="Tahoma" w:hAnsi="Tahoma" w:cs="Tahoma"/>
          <w:sz w:val="20"/>
          <w:szCs w:val="20"/>
        </w:rPr>
        <w:t>routing</w:t>
      </w:r>
      <w:r w:rsidRPr="00A00619">
        <w:rPr>
          <w:rFonts w:ascii="Tahoma" w:hAnsi="Tahoma" w:cs="Tahoma"/>
          <w:sz w:val="20"/>
          <w:szCs w:val="20"/>
        </w:rPr>
        <w:t xml:space="preserve"> and switching protocols including OSPF, BGP, EIGRP, RIP, HSRP, STP, and MPLS; </w:t>
      </w:r>
      <w:r>
        <w:rPr>
          <w:rFonts w:ascii="Tahoma" w:hAnsi="Tahoma" w:cs="Tahoma"/>
          <w:sz w:val="20"/>
          <w:szCs w:val="20"/>
        </w:rPr>
        <w:t>experienced</w:t>
      </w:r>
      <w:r w:rsidRPr="00A00619">
        <w:rPr>
          <w:rFonts w:ascii="Tahoma" w:hAnsi="Tahoma" w:cs="Tahoma"/>
          <w:sz w:val="20"/>
          <w:szCs w:val="20"/>
        </w:rPr>
        <w:t xml:space="preserve"> in WAN/LAN architecture, SD-WAN, VPN technologies, and QoS</w:t>
      </w:r>
      <w:r>
        <w:rPr>
          <w:rFonts w:ascii="Tahoma" w:hAnsi="Tahoma" w:cs="Tahoma"/>
          <w:sz w:val="20"/>
          <w:szCs w:val="20"/>
        </w:rPr>
        <w:t>.</w:t>
      </w:r>
    </w:p>
    <w:p w14:paraId="623A8C5F" w14:textId="2FC65256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Strong knowledge of network monitoring tools like SolarWinds, Splunk, and Wireshark for real-time analysis, performance tuning, and security threat detection.</w:t>
      </w:r>
    </w:p>
    <w:p w14:paraId="47F36812" w14:textId="7BEA37FE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Experience in implementing DDoS mitigation strategies, IDS/IPS configurations, and SIEM integration for proactive threat management.</w:t>
      </w:r>
    </w:p>
    <w:p w14:paraId="0B08C0E9" w14:textId="09BF3A19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Skilled in data center networking, including Spine-Leaf architecture, VXLAN, and network fabric automation to enhance scalability and efficiency.</w:t>
      </w:r>
    </w:p>
    <w:p w14:paraId="6CD25889" w14:textId="4433AE49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Experience in configuring and managing wireless network solutions, including Cisco Wireless Controllers and Aruba Networks for enterprise-grade connectivity.</w:t>
      </w:r>
    </w:p>
    <w:p w14:paraId="50B7F12D" w14:textId="212D8359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Proven ability to work with cross-functional teams to design and implement secure network solutions aligned with business objectives and compliance requirements.</w:t>
      </w:r>
    </w:p>
    <w:p w14:paraId="5458286A" w14:textId="3DA06327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Strong expertise in network capacity planning, performance optimization, and proactive troubleshooting to ensure seamless business operations.</w:t>
      </w:r>
    </w:p>
    <w:p w14:paraId="5E5A45B4" w14:textId="67AF1367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Experience in configuring QoS policies to prioritize critical applications and optimize bandwidth utilization across enterprise networks.</w:t>
      </w:r>
    </w:p>
    <w:p w14:paraId="16F29A22" w14:textId="5E0FDACF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Hands-on expertise in network device hardening, patch management, and security best practices to mitigate cyber threats and vulnerabilities.</w:t>
      </w:r>
    </w:p>
    <w:p w14:paraId="1DEBFD6B" w14:textId="6BFAB415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Experience in Azure networking, including Virtual Network (</w:t>
      </w:r>
      <w:proofErr w:type="spellStart"/>
      <w:r w:rsidRPr="00116B14">
        <w:rPr>
          <w:rFonts w:ascii="Tahoma" w:hAnsi="Tahoma" w:cs="Tahoma"/>
          <w:sz w:val="20"/>
          <w:szCs w:val="20"/>
        </w:rPr>
        <w:t>VNet</w:t>
      </w:r>
      <w:proofErr w:type="spellEnd"/>
      <w:r w:rsidRPr="00116B14">
        <w:rPr>
          <w:rFonts w:ascii="Tahoma" w:hAnsi="Tahoma" w:cs="Tahoma"/>
          <w:sz w:val="20"/>
          <w:szCs w:val="20"/>
        </w:rPr>
        <w:t>) design, peering, and security group configurations for cloud-based workloads.</w:t>
      </w:r>
    </w:p>
    <w:p w14:paraId="36877658" w14:textId="557847B9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Skilled in Azure ExpressRoute and VPN Gateway configurations to establish secure, high-speed connectivity between on-premises data centers and cloud environments.</w:t>
      </w:r>
    </w:p>
    <w:p w14:paraId="7C84B898" w14:textId="3CD3D3D2" w:rsidR="00072DBD" w:rsidRPr="00116B14" w:rsidRDefault="009C3BDF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9C3BDF">
        <w:rPr>
          <w:rFonts w:ascii="Tahoma" w:hAnsi="Tahoma" w:cs="Tahoma"/>
          <w:sz w:val="20"/>
          <w:szCs w:val="20"/>
        </w:rPr>
        <w:t>Deployed and optimized AWS Global Accelerator to improve the availability and performance of global applications, reducing latency for users worldwide</w:t>
      </w:r>
      <w:r w:rsidRPr="00116B14">
        <w:rPr>
          <w:rFonts w:ascii="Tahoma" w:hAnsi="Tahoma" w:cs="Tahoma"/>
          <w:sz w:val="20"/>
          <w:szCs w:val="20"/>
        </w:rPr>
        <w:t xml:space="preserve"> Experience</w:t>
      </w:r>
      <w:r w:rsidR="00072DBD" w:rsidRPr="00116B14">
        <w:rPr>
          <w:rFonts w:ascii="Tahoma" w:hAnsi="Tahoma" w:cs="Tahoma"/>
          <w:sz w:val="20"/>
          <w:szCs w:val="20"/>
        </w:rPr>
        <w:t xml:space="preserve"> in Azure Firewall and Network Security Groups (NSGs) implementation to enhance cloud security and access control.</w:t>
      </w:r>
    </w:p>
    <w:p w14:paraId="4D56F3B4" w14:textId="6CA4A954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Strong knowledge of Azure Monitor and Network Watcher for real-time network performance monitoring, diagnostics, and troubleshooting.</w:t>
      </w:r>
    </w:p>
    <w:p w14:paraId="1B8DA3F5" w14:textId="3F795063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Familiarity with DevOps methodologies and CI/CD pipelines, integrating network automation with tools like Jenkins and Git for seamless deployment.</w:t>
      </w:r>
    </w:p>
    <w:p w14:paraId="26B8EB0D" w14:textId="474141FD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Expertise in disaster recovery planning, high-availability configurations, and business continuity strategies for mission-critical network environments.</w:t>
      </w:r>
    </w:p>
    <w:p w14:paraId="5EE259E1" w14:textId="15713994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lastRenderedPageBreak/>
        <w:t>Strong documentation skills, including creating network diagrams, runbooks, and standard operating procedures (SOPs) for efficient operations.</w:t>
      </w:r>
    </w:p>
    <w:p w14:paraId="6690727B" w14:textId="5836ADEC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Proven ability to lead network infrastructure upgrades, migrations, and expansions, ensuring minimal downtime and business continuity.</w:t>
      </w:r>
    </w:p>
    <w:p w14:paraId="3AB379A4" w14:textId="4E84B957" w:rsidR="00072DBD" w:rsidRPr="00116B14" w:rsidRDefault="00072DBD" w:rsidP="00154E05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Excellent communication and collaboration skills, working with stakeholders, vendors, and cross-functional teams to drive innovative network solutions.</w:t>
      </w:r>
    </w:p>
    <w:p w14:paraId="1065600B" w14:textId="77777777" w:rsidR="00072DBD" w:rsidRPr="00116B14" w:rsidRDefault="00072DBD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1D1059B8" w14:textId="5F8BBDB3" w:rsidR="00072DBD" w:rsidRPr="00116B14" w:rsidRDefault="00072DBD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Technical skills: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04"/>
        <w:gridCol w:w="7652"/>
      </w:tblGrid>
      <w:tr w:rsidR="00F46419" w:rsidRPr="00116B14" w14:paraId="47D7705A" w14:textId="77777777" w:rsidTr="00F46419">
        <w:tc>
          <w:tcPr>
            <w:tcW w:w="1341" w:type="pct"/>
            <w:hideMark/>
          </w:tcPr>
          <w:p w14:paraId="6E4B677D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3659" w:type="pct"/>
            <w:hideMark/>
          </w:tcPr>
          <w:p w14:paraId="5DCE2111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Skills and Technologies</w:t>
            </w:r>
          </w:p>
        </w:tc>
      </w:tr>
      <w:tr w:rsidR="00F46419" w:rsidRPr="00116B14" w14:paraId="1A190EC6" w14:textId="77777777" w:rsidTr="00F46419">
        <w:tc>
          <w:tcPr>
            <w:tcW w:w="1341" w:type="pct"/>
            <w:hideMark/>
          </w:tcPr>
          <w:p w14:paraId="2EFE0B1B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Network Architecture and Design</w:t>
            </w:r>
          </w:p>
        </w:tc>
        <w:tc>
          <w:tcPr>
            <w:tcW w:w="3659" w:type="pct"/>
            <w:hideMark/>
          </w:tcPr>
          <w:p w14:paraId="62FCDF8D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High-availability network infrastructures, F5 Big-IP load balancing, SD-WAN (Cisco Viptela, Fortinet Secure SD-WAN), MPLS, VPN (IPSec, SSL), VXLAN, PBR, QoS, BGP, OSPF, EIGRP</w:t>
            </w:r>
          </w:p>
        </w:tc>
      </w:tr>
      <w:tr w:rsidR="00F46419" w:rsidRPr="00116B14" w14:paraId="65D08F21" w14:textId="77777777" w:rsidTr="00F46419">
        <w:tc>
          <w:tcPr>
            <w:tcW w:w="1341" w:type="pct"/>
            <w:hideMark/>
          </w:tcPr>
          <w:p w14:paraId="4E5880A5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Cloud Technologies</w:t>
            </w:r>
          </w:p>
        </w:tc>
        <w:tc>
          <w:tcPr>
            <w:tcW w:w="3659" w:type="pct"/>
            <w:hideMark/>
          </w:tcPr>
          <w:p w14:paraId="344C150E" w14:textId="24328ABE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Azure Virtual Network (</w:t>
            </w:r>
            <w:proofErr w:type="spellStart"/>
            <w:r w:rsidRPr="00116B14">
              <w:rPr>
                <w:rFonts w:ascii="Tahoma" w:hAnsi="Tahoma" w:cs="Tahoma"/>
                <w:sz w:val="20"/>
                <w:szCs w:val="20"/>
              </w:rPr>
              <w:t>VNet</w:t>
            </w:r>
            <w:proofErr w:type="spellEnd"/>
            <w:r w:rsidRPr="00116B14">
              <w:rPr>
                <w:rFonts w:ascii="Tahoma" w:hAnsi="Tahoma" w:cs="Tahoma"/>
                <w:sz w:val="20"/>
                <w:szCs w:val="20"/>
              </w:rPr>
              <w:t>), ExpressRoute, Azure Firewall, Azure Load Balancer, Cloud-based failover</w:t>
            </w:r>
            <w:r w:rsidR="000C7B63">
              <w:rPr>
                <w:rFonts w:ascii="Tahoma" w:hAnsi="Tahoma" w:cs="Tahoma"/>
                <w:sz w:val="20"/>
                <w:szCs w:val="20"/>
              </w:rPr>
              <w:t>, Cisco SD-WAN</w:t>
            </w:r>
          </w:p>
        </w:tc>
      </w:tr>
      <w:tr w:rsidR="00F46419" w:rsidRPr="00116B14" w14:paraId="7C143A40" w14:textId="77777777" w:rsidTr="00F46419">
        <w:tc>
          <w:tcPr>
            <w:tcW w:w="1341" w:type="pct"/>
            <w:hideMark/>
          </w:tcPr>
          <w:p w14:paraId="0D0FC50D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Network Security</w:t>
            </w:r>
          </w:p>
        </w:tc>
        <w:tc>
          <w:tcPr>
            <w:tcW w:w="3659" w:type="pct"/>
            <w:hideMark/>
          </w:tcPr>
          <w:p w14:paraId="310731F4" w14:textId="39A071C2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Palo Alto, Fortinet, Cisco Firepower, Zero Trust Security Framework, Cisco ISE, NAC, Multi-factor Authentication (MFA), IPS, IDS, Security Audits, PCI-DSS, NIST</w:t>
            </w:r>
            <w:r w:rsidR="000C7B63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0C7B63" w:rsidRPr="000C7B63">
              <w:rPr>
                <w:rFonts w:ascii="Tahoma" w:hAnsi="Tahoma" w:cs="Tahoma"/>
                <w:sz w:val="20"/>
                <w:szCs w:val="20"/>
              </w:rPr>
              <w:t>CISCO PGW</w:t>
            </w:r>
            <w:r w:rsidR="00DB4589">
              <w:rPr>
                <w:rFonts w:ascii="Tahoma" w:hAnsi="Tahoma" w:cs="Tahoma"/>
                <w:sz w:val="20"/>
                <w:szCs w:val="20"/>
              </w:rPr>
              <w:t>,</w:t>
            </w:r>
            <w:r w:rsidR="00DB4589">
              <w:t xml:space="preserve"> Algo Sec, </w:t>
            </w:r>
            <w:r w:rsidR="00DB4589" w:rsidRPr="00DB4589">
              <w:t>NGFWs</w:t>
            </w:r>
            <w:r w:rsidR="00DB4589">
              <w:t xml:space="preserve">, </w:t>
            </w:r>
            <w:r w:rsidR="00DB4589" w:rsidRPr="00DB4589">
              <w:t>SIEM</w:t>
            </w:r>
            <w:r w:rsidR="002105D9">
              <w:t>, PCNSE</w:t>
            </w:r>
          </w:p>
        </w:tc>
      </w:tr>
      <w:tr w:rsidR="00F46419" w:rsidRPr="00116B14" w14:paraId="0655E061" w14:textId="77777777" w:rsidTr="00F46419">
        <w:tc>
          <w:tcPr>
            <w:tcW w:w="1341" w:type="pct"/>
            <w:hideMark/>
          </w:tcPr>
          <w:p w14:paraId="2F0B9692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Routing Protocols</w:t>
            </w:r>
          </w:p>
        </w:tc>
        <w:tc>
          <w:tcPr>
            <w:tcW w:w="3659" w:type="pct"/>
            <w:hideMark/>
          </w:tcPr>
          <w:p w14:paraId="6A9C397A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BGP, OSPF, EIGRP, MPLS, VXLAN, PBR</w:t>
            </w:r>
          </w:p>
        </w:tc>
      </w:tr>
      <w:tr w:rsidR="00F46419" w:rsidRPr="00116B14" w14:paraId="5E680057" w14:textId="77777777" w:rsidTr="00F46419">
        <w:tc>
          <w:tcPr>
            <w:tcW w:w="1341" w:type="pct"/>
            <w:hideMark/>
          </w:tcPr>
          <w:p w14:paraId="278DA1A9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Automation and Scripting</w:t>
            </w:r>
          </w:p>
        </w:tc>
        <w:tc>
          <w:tcPr>
            <w:tcW w:w="3659" w:type="pct"/>
            <w:hideMark/>
          </w:tcPr>
          <w:p w14:paraId="7F7FA19D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Python, Ansible, Terraform, Network Automation, Configuration Management, Compliance Enforcement</w:t>
            </w:r>
          </w:p>
        </w:tc>
      </w:tr>
      <w:tr w:rsidR="00F46419" w:rsidRPr="00116B14" w14:paraId="0E921824" w14:textId="77777777" w:rsidTr="00F46419">
        <w:tc>
          <w:tcPr>
            <w:tcW w:w="1341" w:type="pct"/>
            <w:hideMark/>
          </w:tcPr>
          <w:p w14:paraId="56E1F0A1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Network Monitoring and Troubleshooting</w:t>
            </w:r>
          </w:p>
        </w:tc>
        <w:tc>
          <w:tcPr>
            <w:tcW w:w="3659" w:type="pct"/>
            <w:hideMark/>
          </w:tcPr>
          <w:p w14:paraId="34D94753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 xml:space="preserve">SolarWinds, Wireshark, Splunk, </w:t>
            </w:r>
            <w:proofErr w:type="spellStart"/>
            <w:r w:rsidRPr="00116B14">
              <w:rPr>
                <w:rFonts w:ascii="Tahoma" w:hAnsi="Tahoma" w:cs="Tahoma"/>
                <w:sz w:val="20"/>
                <w:szCs w:val="20"/>
              </w:rPr>
              <w:t>Kentik</w:t>
            </w:r>
            <w:proofErr w:type="spellEnd"/>
            <w:r w:rsidRPr="00116B14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116B14">
              <w:rPr>
                <w:rFonts w:ascii="Tahoma" w:hAnsi="Tahoma" w:cs="Tahoma"/>
                <w:sz w:val="20"/>
                <w:szCs w:val="20"/>
              </w:rPr>
              <w:t>ThousandEyes</w:t>
            </w:r>
            <w:proofErr w:type="spellEnd"/>
            <w:r w:rsidRPr="00116B14">
              <w:rPr>
                <w:rFonts w:ascii="Tahoma" w:hAnsi="Tahoma" w:cs="Tahoma"/>
                <w:sz w:val="20"/>
                <w:szCs w:val="20"/>
              </w:rPr>
              <w:t>, Network Traffic Analysis, Performance Tuning</w:t>
            </w:r>
          </w:p>
        </w:tc>
      </w:tr>
      <w:tr w:rsidR="00F46419" w:rsidRPr="00116B14" w14:paraId="7F4D3D13" w14:textId="77777777" w:rsidTr="00F46419">
        <w:tc>
          <w:tcPr>
            <w:tcW w:w="1341" w:type="pct"/>
            <w:hideMark/>
          </w:tcPr>
          <w:p w14:paraId="15B4E084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Compliance and Regulations</w:t>
            </w:r>
          </w:p>
        </w:tc>
        <w:tc>
          <w:tcPr>
            <w:tcW w:w="3659" w:type="pct"/>
            <w:hideMark/>
          </w:tcPr>
          <w:p w14:paraId="5715EDB6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PCI-DSS, ISO 27001, NIST</w:t>
            </w:r>
          </w:p>
        </w:tc>
      </w:tr>
      <w:tr w:rsidR="00F46419" w:rsidRPr="00116B14" w14:paraId="4A85DB68" w14:textId="77777777" w:rsidTr="00F46419">
        <w:tc>
          <w:tcPr>
            <w:tcW w:w="1341" w:type="pct"/>
            <w:hideMark/>
          </w:tcPr>
          <w:p w14:paraId="512CF990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Disaster Recovery and High Availability</w:t>
            </w:r>
          </w:p>
        </w:tc>
        <w:tc>
          <w:tcPr>
            <w:tcW w:w="3659" w:type="pct"/>
            <w:hideMark/>
          </w:tcPr>
          <w:p w14:paraId="456EE64C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BGP Failover, Dual-homed ISPs, Cloud-based failover, High-availability Configurations, Load Balancing, Disaster Recovery Planning</w:t>
            </w:r>
          </w:p>
        </w:tc>
      </w:tr>
      <w:tr w:rsidR="00F46419" w:rsidRPr="00116B14" w14:paraId="2403C80A" w14:textId="77777777" w:rsidTr="00F46419">
        <w:tc>
          <w:tcPr>
            <w:tcW w:w="1341" w:type="pct"/>
            <w:hideMark/>
          </w:tcPr>
          <w:p w14:paraId="0C3F10E8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Load Balancing and Traffic Optimization</w:t>
            </w:r>
          </w:p>
        </w:tc>
        <w:tc>
          <w:tcPr>
            <w:tcW w:w="3659" w:type="pct"/>
            <w:hideMark/>
          </w:tcPr>
          <w:p w14:paraId="6A784BE0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F5 Big-IP (LTM, GTM), Citrix ADC, QoS, Traffic Distribution, Global Load Balancing</w:t>
            </w:r>
          </w:p>
        </w:tc>
      </w:tr>
      <w:tr w:rsidR="00F46419" w:rsidRPr="00116B14" w14:paraId="67343760" w14:textId="77777777" w:rsidTr="00F46419">
        <w:tc>
          <w:tcPr>
            <w:tcW w:w="1341" w:type="pct"/>
            <w:hideMark/>
          </w:tcPr>
          <w:p w14:paraId="401DDE2E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Wireless Networking</w:t>
            </w:r>
          </w:p>
        </w:tc>
        <w:tc>
          <w:tcPr>
            <w:tcW w:w="3659" w:type="pct"/>
            <w:hideMark/>
          </w:tcPr>
          <w:p w14:paraId="54E16D8A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Cisco WLC, Aruba Networks, Wireless Access Points, RF Optimization, Hybrid Workforce Connectivity</w:t>
            </w:r>
          </w:p>
        </w:tc>
      </w:tr>
      <w:tr w:rsidR="00F46419" w:rsidRPr="00116B14" w14:paraId="47511517" w14:textId="77777777" w:rsidTr="00F46419">
        <w:tc>
          <w:tcPr>
            <w:tcW w:w="1341" w:type="pct"/>
            <w:hideMark/>
          </w:tcPr>
          <w:p w14:paraId="593D3B76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Network Segmentation</w:t>
            </w:r>
          </w:p>
        </w:tc>
        <w:tc>
          <w:tcPr>
            <w:tcW w:w="3659" w:type="pct"/>
            <w:hideMark/>
          </w:tcPr>
          <w:p w14:paraId="1D1EF2B0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 xml:space="preserve">VLANs, </w:t>
            </w:r>
            <w:proofErr w:type="spellStart"/>
            <w:r w:rsidRPr="00116B14">
              <w:rPr>
                <w:rFonts w:ascii="Tahoma" w:hAnsi="Tahoma" w:cs="Tahoma"/>
                <w:sz w:val="20"/>
                <w:szCs w:val="20"/>
              </w:rPr>
              <w:t>Microsegmentation</w:t>
            </w:r>
            <w:proofErr w:type="spellEnd"/>
            <w:r w:rsidRPr="00116B14">
              <w:rPr>
                <w:rFonts w:ascii="Tahoma" w:hAnsi="Tahoma" w:cs="Tahoma"/>
                <w:sz w:val="20"/>
                <w:szCs w:val="20"/>
              </w:rPr>
              <w:t xml:space="preserve"> (Cisco </w:t>
            </w:r>
            <w:proofErr w:type="spellStart"/>
            <w:r w:rsidRPr="00116B14">
              <w:rPr>
                <w:rFonts w:ascii="Tahoma" w:hAnsi="Tahoma" w:cs="Tahoma"/>
                <w:sz w:val="20"/>
                <w:szCs w:val="20"/>
              </w:rPr>
              <w:t>TrustSec</w:t>
            </w:r>
            <w:proofErr w:type="spellEnd"/>
            <w:r w:rsidRPr="00116B14">
              <w:rPr>
                <w:rFonts w:ascii="Tahoma" w:hAnsi="Tahoma" w:cs="Tahoma"/>
                <w:sz w:val="20"/>
                <w:szCs w:val="20"/>
              </w:rPr>
              <w:t>, VMware NSX), Network Segmentation Strategies</w:t>
            </w:r>
          </w:p>
        </w:tc>
      </w:tr>
      <w:tr w:rsidR="00F46419" w:rsidRPr="00116B14" w14:paraId="694DFEBE" w14:textId="77777777" w:rsidTr="00F46419">
        <w:tc>
          <w:tcPr>
            <w:tcW w:w="1341" w:type="pct"/>
            <w:hideMark/>
          </w:tcPr>
          <w:p w14:paraId="0CA2F451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Cloud Services and Integration</w:t>
            </w:r>
          </w:p>
        </w:tc>
        <w:tc>
          <w:tcPr>
            <w:tcW w:w="3659" w:type="pct"/>
            <w:hideMark/>
          </w:tcPr>
          <w:p w14:paraId="62837C8C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Azure (</w:t>
            </w:r>
            <w:proofErr w:type="spellStart"/>
            <w:r w:rsidRPr="00116B14">
              <w:rPr>
                <w:rFonts w:ascii="Tahoma" w:hAnsi="Tahoma" w:cs="Tahoma"/>
                <w:sz w:val="20"/>
                <w:szCs w:val="20"/>
              </w:rPr>
              <w:t>VNets</w:t>
            </w:r>
            <w:proofErr w:type="spellEnd"/>
            <w:r w:rsidRPr="00116B14">
              <w:rPr>
                <w:rFonts w:ascii="Tahoma" w:hAnsi="Tahoma" w:cs="Tahoma"/>
                <w:sz w:val="20"/>
                <w:szCs w:val="20"/>
              </w:rPr>
              <w:t>, ExpressRoute, Azure Load Balancer, Cloud-hosted Applications)</w:t>
            </w:r>
          </w:p>
        </w:tc>
      </w:tr>
      <w:tr w:rsidR="00F46419" w:rsidRPr="00116B14" w14:paraId="7E51188D" w14:textId="77777777" w:rsidTr="00F46419">
        <w:tc>
          <w:tcPr>
            <w:tcW w:w="1341" w:type="pct"/>
            <w:hideMark/>
          </w:tcPr>
          <w:p w14:paraId="7032B0D6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Collaboration and Support</w:t>
            </w:r>
          </w:p>
        </w:tc>
        <w:tc>
          <w:tcPr>
            <w:tcW w:w="3659" w:type="pct"/>
            <w:hideMark/>
          </w:tcPr>
          <w:p w14:paraId="63B6FE92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Cross-functional Collaboration, IT Security Teams, Network Issue Troubleshooting, Mentorship of Junior Engineers</w:t>
            </w:r>
          </w:p>
        </w:tc>
      </w:tr>
      <w:tr w:rsidR="00F46419" w:rsidRPr="00116B14" w14:paraId="6E1DC7CF" w14:textId="77777777" w:rsidTr="00F46419">
        <w:tc>
          <w:tcPr>
            <w:tcW w:w="1341" w:type="pct"/>
            <w:hideMark/>
          </w:tcPr>
          <w:p w14:paraId="0827E08C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API and Third-party Integration</w:t>
            </w:r>
          </w:p>
        </w:tc>
        <w:tc>
          <w:tcPr>
            <w:tcW w:w="3659" w:type="pct"/>
            <w:hideMark/>
          </w:tcPr>
          <w:p w14:paraId="7CDE1021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API Connections, Integration with Third-party Services (Cloud-based APIs, Security Integrations)</w:t>
            </w:r>
          </w:p>
        </w:tc>
      </w:tr>
      <w:tr w:rsidR="00F46419" w:rsidRPr="00116B14" w14:paraId="6AC6816A" w14:textId="77777777" w:rsidTr="00F46419">
        <w:tc>
          <w:tcPr>
            <w:tcW w:w="1341" w:type="pct"/>
            <w:hideMark/>
          </w:tcPr>
          <w:p w14:paraId="078739ED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Network Device Management</w:t>
            </w:r>
          </w:p>
        </w:tc>
        <w:tc>
          <w:tcPr>
            <w:tcW w:w="3659" w:type="pct"/>
            <w:hideMark/>
          </w:tcPr>
          <w:p w14:paraId="69C5F7F6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Cisco (Nexus, Catalyst, ASA), Juniper, Palo Alto, Fortinet, F5 Big-IP, Cisco WLC, Aruba Networks, Citrix ADC, Cisco AnyConnect, Zscaler ZPA</w:t>
            </w:r>
          </w:p>
        </w:tc>
      </w:tr>
      <w:tr w:rsidR="00F46419" w:rsidRPr="00116B14" w14:paraId="307C57AB" w14:textId="77777777" w:rsidTr="00F46419">
        <w:tc>
          <w:tcPr>
            <w:tcW w:w="1341" w:type="pct"/>
            <w:hideMark/>
          </w:tcPr>
          <w:p w14:paraId="5C5FB2AC" w14:textId="77777777" w:rsidR="00F46419" w:rsidRPr="00116B14" w:rsidRDefault="00F46419" w:rsidP="00154E0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16B14">
              <w:rPr>
                <w:rFonts w:ascii="Tahoma" w:hAnsi="Tahoma" w:cs="Tahoma"/>
                <w:b/>
                <w:bCs/>
                <w:sz w:val="20"/>
                <w:szCs w:val="20"/>
              </w:rPr>
              <w:t>Performance Optimization</w:t>
            </w:r>
          </w:p>
        </w:tc>
        <w:tc>
          <w:tcPr>
            <w:tcW w:w="3659" w:type="pct"/>
            <w:hideMark/>
          </w:tcPr>
          <w:p w14:paraId="5E56515D" w14:textId="77777777" w:rsidR="00F46419" w:rsidRPr="00116B14" w:rsidRDefault="00F46419" w:rsidP="00154E05">
            <w:pPr>
              <w:rPr>
                <w:rFonts w:ascii="Tahoma" w:hAnsi="Tahoma" w:cs="Tahoma"/>
                <w:sz w:val="20"/>
                <w:szCs w:val="20"/>
              </w:rPr>
            </w:pPr>
            <w:r w:rsidRPr="00116B14">
              <w:rPr>
                <w:rFonts w:ascii="Tahoma" w:hAnsi="Tahoma" w:cs="Tahoma"/>
                <w:sz w:val="20"/>
                <w:szCs w:val="20"/>
              </w:rPr>
              <w:t>F5 Big-IP, QoS, VPN Optimization, Site-to-Site Connectivity, Traffic Flow Management</w:t>
            </w:r>
          </w:p>
        </w:tc>
      </w:tr>
    </w:tbl>
    <w:p w14:paraId="5426FCC0" w14:textId="77777777" w:rsidR="00C50A3D" w:rsidRPr="00116B14" w:rsidRDefault="00C50A3D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4D3F05BB" w14:textId="4AD03A89" w:rsidR="00072DBD" w:rsidRPr="00116B14" w:rsidRDefault="00072DBD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Professional Experience:</w:t>
      </w:r>
    </w:p>
    <w:p w14:paraId="39A273DE" w14:textId="77777777" w:rsidR="00790273" w:rsidRPr="0044752B" w:rsidRDefault="00790273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6E8A5DE8" w14:textId="3D534444" w:rsidR="009D2D5F" w:rsidRPr="0044752B" w:rsidRDefault="009D2D5F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44752B">
        <w:rPr>
          <w:rFonts w:ascii="Tahoma" w:hAnsi="Tahoma" w:cs="Tahoma"/>
          <w:b/>
          <w:bCs/>
          <w:sz w:val="20"/>
          <w:szCs w:val="20"/>
        </w:rPr>
        <w:t xml:space="preserve">Enbridge </w:t>
      </w:r>
      <w:r w:rsidR="00790273" w:rsidRPr="0044752B">
        <w:rPr>
          <w:rFonts w:ascii="Tahoma" w:hAnsi="Tahoma" w:cs="Tahoma"/>
          <w:b/>
          <w:bCs/>
          <w:sz w:val="20"/>
          <w:szCs w:val="20"/>
        </w:rPr>
        <w:t>INC</w:t>
      </w:r>
      <w:r w:rsidR="004E25CE" w:rsidRPr="0044752B">
        <w:rPr>
          <w:rFonts w:ascii="Tahoma" w:hAnsi="Tahoma" w:cs="Tahoma"/>
          <w:b/>
          <w:bCs/>
          <w:sz w:val="20"/>
          <w:szCs w:val="20"/>
        </w:rPr>
        <w:t>, TX</w:t>
      </w:r>
      <w:r w:rsidR="00116B14" w:rsidRPr="0044752B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                               Nov 2023 – Till Date</w:t>
      </w:r>
    </w:p>
    <w:p w14:paraId="2912BCE9" w14:textId="5D30A15D" w:rsidR="009D2D5F" w:rsidRPr="00116B14" w:rsidRDefault="009D2D5F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  <w:lang w:val="de-DE"/>
        </w:rPr>
      </w:pPr>
      <w:r w:rsidRPr="00116B14">
        <w:rPr>
          <w:rFonts w:ascii="Tahoma" w:hAnsi="Tahoma" w:cs="Tahoma"/>
          <w:b/>
          <w:bCs/>
          <w:sz w:val="20"/>
          <w:szCs w:val="20"/>
          <w:lang w:val="de-DE"/>
        </w:rPr>
        <w:t>Sr. Network Engineer</w:t>
      </w:r>
    </w:p>
    <w:p w14:paraId="21423CF6" w14:textId="77777777" w:rsidR="009D2D5F" w:rsidRPr="00116B14" w:rsidRDefault="009D2D5F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  <w:lang w:val="de-DE"/>
        </w:rPr>
      </w:pPr>
    </w:p>
    <w:p w14:paraId="26EBF103" w14:textId="055736C8" w:rsidR="00072DBD" w:rsidRPr="00116B14" w:rsidRDefault="009D2D5F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  <w:lang w:val="de-DE"/>
        </w:rPr>
      </w:pPr>
      <w:r w:rsidRPr="00116B14">
        <w:rPr>
          <w:rFonts w:ascii="Tahoma" w:hAnsi="Tahoma" w:cs="Tahoma"/>
          <w:b/>
          <w:bCs/>
          <w:sz w:val="20"/>
          <w:szCs w:val="20"/>
          <w:lang w:val="de-DE"/>
        </w:rPr>
        <w:t>Reponsibilities:</w:t>
      </w:r>
    </w:p>
    <w:p w14:paraId="773AA0F5" w14:textId="42EEBF5A" w:rsidR="009D2D5F" w:rsidRDefault="00880E60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Designed</w:t>
      </w:r>
      <w:r w:rsidR="009D2D5F" w:rsidRPr="00116B14">
        <w:rPr>
          <w:rFonts w:ascii="Tahoma" w:hAnsi="Tahoma" w:cs="Tahoma"/>
          <w:sz w:val="20"/>
          <w:szCs w:val="20"/>
        </w:rPr>
        <w:t xml:space="preserve"> and implemented secure enterprise network architectures, ensuring high availability and optimized performance for critical business applications.</w:t>
      </w:r>
    </w:p>
    <w:p w14:paraId="36D32443" w14:textId="4CFA5C9C" w:rsidR="00DB4589" w:rsidRPr="009F2EBB" w:rsidRDefault="00CC7F52" w:rsidP="009F2EBB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Configured</w:t>
      </w:r>
      <w:r w:rsidR="007E3F5B" w:rsidRPr="007E3F5B">
        <w:rPr>
          <w:rFonts w:ascii="Tahoma" w:hAnsi="Tahoma" w:cs="Tahoma"/>
          <w:sz w:val="20"/>
          <w:szCs w:val="20"/>
        </w:rPr>
        <w:t xml:space="preserve"> EPGs (Endpoint Groups), Bridge Domains, and Tenants in Cisco ACI. Designed and implemented Cisco ACI </w:t>
      </w:r>
      <w:r w:rsidR="00A946E4">
        <w:rPr>
          <w:rFonts w:ascii="Tahoma" w:hAnsi="Tahoma" w:cs="Tahoma"/>
          <w:sz w:val="20"/>
          <w:szCs w:val="20"/>
        </w:rPr>
        <w:t>Spine</w:t>
      </w:r>
      <w:r w:rsidR="007E3F5B" w:rsidRPr="007E3F5B">
        <w:rPr>
          <w:rFonts w:ascii="Tahoma" w:hAnsi="Tahoma" w:cs="Tahoma"/>
          <w:sz w:val="20"/>
          <w:szCs w:val="20"/>
        </w:rPr>
        <w:t xml:space="preserve">-Leaf architecture for </w:t>
      </w:r>
      <w:r>
        <w:rPr>
          <w:rFonts w:ascii="Tahoma" w:hAnsi="Tahoma" w:cs="Tahoma"/>
          <w:sz w:val="20"/>
          <w:szCs w:val="20"/>
        </w:rPr>
        <w:t>scalable</w:t>
      </w:r>
      <w:r w:rsidR="007E3F5B" w:rsidRPr="007E3F5B">
        <w:rPr>
          <w:rFonts w:ascii="Tahoma" w:hAnsi="Tahoma" w:cs="Tahoma"/>
          <w:sz w:val="20"/>
          <w:szCs w:val="20"/>
        </w:rPr>
        <w:t xml:space="preserve"> data center networking.</w:t>
      </w:r>
    </w:p>
    <w:p w14:paraId="1F903F5E" w14:textId="533789C5" w:rsidR="009D2D5F" w:rsidRPr="00116B14" w:rsidRDefault="009D2D5F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Configured and managed Cisco and Juniper routers, switches, and firewalls, enhancing network security, efficiency, and scalability.</w:t>
      </w:r>
    </w:p>
    <w:p w14:paraId="3A906D36" w14:textId="1989930C" w:rsidR="009D2D5F" w:rsidRDefault="009C3BDF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Deployed</w:t>
      </w:r>
      <w:r w:rsidR="009D2D5F" w:rsidRPr="00116B14">
        <w:rPr>
          <w:rFonts w:ascii="Tahoma" w:hAnsi="Tahoma" w:cs="Tahoma"/>
          <w:sz w:val="20"/>
          <w:szCs w:val="20"/>
        </w:rPr>
        <w:t xml:space="preserve"> and maintained Palo Alto and Fortinet firewalls, implementing advanced security policies to protect </w:t>
      </w:r>
      <w:r w:rsidR="00A946E4">
        <w:rPr>
          <w:rFonts w:ascii="Tahoma" w:hAnsi="Tahoma" w:cs="Tahoma"/>
          <w:sz w:val="20"/>
          <w:szCs w:val="20"/>
        </w:rPr>
        <w:t>against</w:t>
      </w:r>
      <w:r w:rsidR="009D2D5F" w:rsidRPr="00116B14">
        <w:rPr>
          <w:rFonts w:ascii="Tahoma" w:hAnsi="Tahoma" w:cs="Tahoma"/>
          <w:sz w:val="20"/>
          <w:szCs w:val="20"/>
        </w:rPr>
        <w:t xml:space="preserve"> cyber threats.</w:t>
      </w:r>
    </w:p>
    <w:p w14:paraId="730DB13D" w14:textId="7BD9DB1D" w:rsidR="009C3BDF" w:rsidRPr="00116B14" w:rsidRDefault="009C3BDF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9C3BDF">
        <w:rPr>
          <w:rFonts w:ascii="Tahoma" w:hAnsi="Tahoma" w:cs="Tahoma"/>
          <w:sz w:val="20"/>
          <w:szCs w:val="20"/>
        </w:rPr>
        <w:t xml:space="preserve">Designed and implemented highly available AWS networking solutions, leveraging Elastic Load Balancers (ELB), Auto </w:t>
      </w:r>
      <w:r w:rsidR="00CC7F52">
        <w:rPr>
          <w:rFonts w:ascii="Tahoma" w:hAnsi="Tahoma" w:cs="Tahoma"/>
          <w:sz w:val="20"/>
          <w:szCs w:val="20"/>
        </w:rPr>
        <w:t>Scaling</w:t>
      </w:r>
      <w:r w:rsidRPr="009C3BDF">
        <w:rPr>
          <w:rFonts w:ascii="Tahoma" w:hAnsi="Tahoma" w:cs="Tahoma"/>
          <w:sz w:val="20"/>
          <w:szCs w:val="20"/>
        </w:rPr>
        <w:t>, and Route 53 for traffic distribution and fault tolerance.</w:t>
      </w:r>
    </w:p>
    <w:p w14:paraId="70ADABEE" w14:textId="5C816ABC" w:rsidR="002105D9" w:rsidRPr="002105D9" w:rsidRDefault="005741D7" w:rsidP="002105D9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Configured</w:t>
      </w:r>
      <w:r w:rsidR="002105D9" w:rsidRPr="002105D9">
        <w:rPr>
          <w:rFonts w:ascii="Tahoma" w:hAnsi="Tahoma" w:cs="Tahoma"/>
          <w:sz w:val="20"/>
          <w:szCs w:val="20"/>
        </w:rPr>
        <w:t xml:space="preserve"> and managed Palo Alto firewalls (PA-Series, VM-Series, Prisma) for enterprise security.</w:t>
      </w:r>
    </w:p>
    <w:p w14:paraId="3F47528C" w14:textId="1021A88D" w:rsidR="00A946E4" w:rsidRDefault="00A946E4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lastRenderedPageBreak/>
        <w:t>Implemented</w:t>
      </w:r>
      <w:r w:rsidRPr="00A946E4">
        <w:rPr>
          <w:rFonts w:ascii="Tahoma" w:hAnsi="Tahoma" w:cs="Tahoma"/>
          <w:sz w:val="20"/>
          <w:szCs w:val="20"/>
        </w:rPr>
        <w:t xml:space="preserve"> Control Plane Policing (</w:t>
      </w:r>
      <w:proofErr w:type="spellStart"/>
      <w:r w:rsidRPr="00A946E4">
        <w:rPr>
          <w:rFonts w:ascii="Tahoma" w:hAnsi="Tahoma" w:cs="Tahoma"/>
          <w:sz w:val="20"/>
          <w:szCs w:val="20"/>
        </w:rPr>
        <w:t>CoPP</w:t>
      </w:r>
      <w:proofErr w:type="spellEnd"/>
      <w:r w:rsidRPr="00A946E4">
        <w:rPr>
          <w:rFonts w:ascii="Tahoma" w:hAnsi="Tahoma" w:cs="Tahoma"/>
          <w:sz w:val="20"/>
          <w:szCs w:val="20"/>
        </w:rPr>
        <w:t xml:space="preserve">) to protect routing processes and management interfaces from denial-of-service (DoS) </w:t>
      </w:r>
      <w:r>
        <w:rPr>
          <w:rFonts w:ascii="Tahoma" w:hAnsi="Tahoma" w:cs="Tahoma"/>
          <w:sz w:val="20"/>
          <w:szCs w:val="20"/>
        </w:rPr>
        <w:t>attacks.</w:t>
      </w:r>
    </w:p>
    <w:p w14:paraId="5F61F674" w14:textId="3401C2F5" w:rsidR="009D2D5F" w:rsidRDefault="005741D7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Implemented</w:t>
      </w:r>
      <w:r w:rsidR="007E3F5B" w:rsidRPr="007E3F5B">
        <w:rPr>
          <w:rFonts w:ascii="Tahoma" w:hAnsi="Tahoma" w:cs="Tahoma"/>
          <w:sz w:val="20"/>
          <w:szCs w:val="20"/>
        </w:rPr>
        <w:t xml:space="preserve"> ACI contracts and filters to enforce security policies between EPGs.</w:t>
      </w:r>
      <w:r w:rsidR="007E3F5B">
        <w:rPr>
          <w:rFonts w:ascii="Tahoma" w:hAnsi="Tahoma" w:cs="Tahoma"/>
          <w:sz w:val="20"/>
          <w:szCs w:val="20"/>
        </w:rPr>
        <w:t xml:space="preserve"> </w:t>
      </w:r>
      <w:r w:rsidR="009D2D5F" w:rsidRPr="00116B14">
        <w:rPr>
          <w:rFonts w:ascii="Tahoma" w:hAnsi="Tahoma" w:cs="Tahoma"/>
          <w:sz w:val="20"/>
          <w:szCs w:val="20"/>
        </w:rPr>
        <w:t xml:space="preserve">Designed and secured </w:t>
      </w:r>
      <w:r>
        <w:rPr>
          <w:rFonts w:ascii="Tahoma" w:hAnsi="Tahoma" w:cs="Tahoma"/>
          <w:sz w:val="20"/>
          <w:szCs w:val="20"/>
        </w:rPr>
        <w:t>enterprise</w:t>
      </w:r>
      <w:r w:rsidR="009D2D5F" w:rsidRPr="00116B14">
        <w:rPr>
          <w:rFonts w:ascii="Tahoma" w:hAnsi="Tahoma" w:cs="Tahoma"/>
          <w:sz w:val="20"/>
          <w:szCs w:val="20"/>
        </w:rPr>
        <w:t xml:space="preserve"> VPN solutions, including site-to-site </w:t>
      </w:r>
      <w:r w:rsidR="007E7704">
        <w:rPr>
          <w:rFonts w:ascii="Tahoma" w:hAnsi="Tahoma" w:cs="Tahoma"/>
          <w:sz w:val="20"/>
          <w:szCs w:val="20"/>
        </w:rPr>
        <w:t>IPSec</w:t>
      </w:r>
      <w:r w:rsidR="009D2D5F" w:rsidRPr="00116B14">
        <w:rPr>
          <w:rFonts w:ascii="Tahoma" w:hAnsi="Tahoma" w:cs="Tahoma"/>
          <w:sz w:val="20"/>
          <w:szCs w:val="20"/>
        </w:rPr>
        <w:t xml:space="preserve"> tunnels and remote access configurations for secure connectivity.</w:t>
      </w:r>
    </w:p>
    <w:p w14:paraId="256D939F" w14:textId="638A7D3D" w:rsidR="00DB4589" w:rsidRPr="00116B14" w:rsidRDefault="007E7704" w:rsidP="00DB4589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Configured</w:t>
      </w:r>
      <w:r w:rsidR="007E3F5B" w:rsidRPr="007E3F5B">
        <w:rPr>
          <w:rFonts w:ascii="Tahoma" w:hAnsi="Tahoma" w:cs="Tahoma"/>
          <w:sz w:val="20"/>
          <w:szCs w:val="20"/>
        </w:rPr>
        <w:t xml:space="preserve"> and </w:t>
      </w:r>
      <w:r w:rsidR="00880E60">
        <w:rPr>
          <w:rFonts w:ascii="Tahoma" w:hAnsi="Tahoma" w:cs="Tahoma"/>
          <w:sz w:val="20"/>
          <w:szCs w:val="20"/>
        </w:rPr>
        <w:t>maintained</w:t>
      </w:r>
      <w:r w:rsidR="007E3F5B" w:rsidRPr="007E3F5B">
        <w:rPr>
          <w:rFonts w:ascii="Tahoma" w:hAnsi="Tahoma" w:cs="Tahoma"/>
          <w:sz w:val="20"/>
          <w:szCs w:val="20"/>
        </w:rPr>
        <w:t xml:space="preserve"> spine-leaf connectivity for high-performance data center traffic.</w:t>
      </w:r>
      <w:r w:rsidR="007E3F5B">
        <w:rPr>
          <w:rFonts w:ascii="Tahoma" w:hAnsi="Tahoma" w:cs="Tahoma"/>
          <w:sz w:val="20"/>
          <w:szCs w:val="20"/>
        </w:rPr>
        <w:t xml:space="preserve"> </w:t>
      </w:r>
      <w:r w:rsidR="00DB4589" w:rsidRPr="00DB4589">
        <w:rPr>
          <w:rFonts w:ascii="Tahoma" w:hAnsi="Tahoma" w:cs="Tahoma"/>
          <w:sz w:val="20"/>
          <w:szCs w:val="20"/>
        </w:rPr>
        <w:t xml:space="preserve">Enforcing security </w:t>
      </w:r>
      <w:r w:rsidR="005741D7">
        <w:rPr>
          <w:rFonts w:ascii="Tahoma" w:hAnsi="Tahoma" w:cs="Tahoma"/>
          <w:sz w:val="20"/>
          <w:szCs w:val="20"/>
        </w:rPr>
        <w:t>Policies</w:t>
      </w:r>
      <w:r w:rsidR="00DB4589" w:rsidRPr="00DB4589">
        <w:rPr>
          <w:rFonts w:ascii="Tahoma" w:hAnsi="Tahoma" w:cs="Tahoma"/>
          <w:sz w:val="20"/>
          <w:szCs w:val="20"/>
        </w:rPr>
        <w:t xml:space="preserve"> to ensure compliance with industry </w:t>
      </w:r>
      <w:r w:rsidR="00880E60">
        <w:rPr>
          <w:rFonts w:ascii="Tahoma" w:hAnsi="Tahoma" w:cs="Tahoma"/>
          <w:sz w:val="20"/>
          <w:szCs w:val="20"/>
        </w:rPr>
        <w:t>standards</w:t>
      </w:r>
      <w:r w:rsidR="00DB4589" w:rsidRPr="00DB4589">
        <w:rPr>
          <w:rFonts w:ascii="Tahoma" w:hAnsi="Tahoma" w:cs="Tahoma"/>
          <w:sz w:val="20"/>
          <w:szCs w:val="20"/>
        </w:rPr>
        <w:t xml:space="preserve"> (</w:t>
      </w:r>
      <w:r>
        <w:rPr>
          <w:rFonts w:ascii="Tahoma" w:hAnsi="Tahoma" w:cs="Tahoma"/>
          <w:sz w:val="20"/>
          <w:szCs w:val="20"/>
        </w:rPr>
        <w:t>ISO</w:t>
      </w:r>
      <w:r w:rsidR="00DB4589" w:rsidRPr="00DB4589">
        <w:rPr>
          <w:rFonts w:ascii="Tahoma" w:hAnsi="Tahoma" w:cs="Tahoma"/>
          <w:sz w:val="20"/>
          <w:szCs w:val="20"/>
        </w:rPr>
        <w:t xml:space="preserve"> 27001, NIST, PCI-DSS).  </w:t>
      </w:r>
    </w:p>
    <w:p w14:paraId="338357D4" w14:textId="49482504" w:rsidR="009D2D5F" w:rsidRPr="00116B14" w:rsidRDefault="005741D7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Configured</w:t>
      </w:r>
      <w:r w:rsidR="009D2D5F" w:rsidRPr="00116B14">
        <w:rPr>
          <w:rFonts w:ascii="Tahoma" w:hAnsi="Tahoma" w:cs="Tahoma"/>
          <w:sz w:val="20"/>
          <w:szCs w:val="20"/>
        </w:rPr>
        <w:t xml:space="preserve"> and optimized BGP, OSPF, and EIGRP routing protocols to ensure dynamic, fault-tolerant, and efficient </w:t>
      </w:r>
      <w:r>
        <w:rPr>
          <w:rFonts w:ascii="Tahoma" w:hAnsi="Tahoma" w:cs="Tahoma"/>
          <w:sz w:val="20"/>
          <w:szCs w:val="20"/>
        </w:rPr>
        <w:t>network</w:t>
      </w:r>
      <w:r w:rsidR="009D2D5F" w:rsidRPr="00116B14">
        <w:rPr>
          <w:rFonts w:ascii="Tahoma" w:hAnsi="Tahoma" w:cs="Tahoma"/>
          <w:sz w:val="20"/>
          <w:szCs w:val="20"/>
        </w:rPr>
        <w:t xml:space="preserve"> </w:t>
      </w:r>
      <w:r w:rsidR="007E7704">
        <w:rPr>
          <w:rFonts w:ascii="Tahoma" w:hAnsi="Tahoma" w:cs="Tahoma"/>
          <w:sz w:val="20"/>
          <w:szCs w:val="20"/>
        </w:rPr>
        <w:t>routing</w:t>
      </w:r>
      <w:r w:rsidR="009D2D5F" w:rsidRPr="00116B14">
        <w:rPr>
          <w:rFonts w:ascii="Tahoma" w:hAnsi="Tahoma" w:cs="Tahoma"/>
          <w:sz w:val="20"/>
          <w:szCs w:val="20"/>
        </w:rPr>
        <w:t>.</w:t>
      </w:r>
    </w:p>
    <w:p w14:paraId="7F2C67B9" w14:textId="26313B1E" w:rsidR="00A946E4" w:rsidRDefault="00A946E4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A946E4">
        <w:rPr>
          <w:rFonts w:ascii="Tahoma" w:hAnsi="Tahoma" w:cs="Tahoma"/>
          <w:sz w:val="20"/>
          <w:szCs w:val="20"/>
        </w:rPr>
        <w:t xml:space="preserve">Extensive hands-on experience configuring and troubleshooting devices </w:t>
      </w:r>
      <w:r>
        <w:rPr>
          <w:rFonts w:ascii="Tahoma" w:hAnsi="Tahoma" w:cs="Tahoma"/>
          <w:sz w:val="20"/>
          <w:szCs w:val="20"/>
        </w:rPr>
        <w:t>running</w:t>
      </w:r>
      <w:r w:rsidRPr="00A946E4">
        <w:rPr>
          <w:rFonts w:ascii="Tahoma" w:hAnsi="Tahoma" w:cs="Tahoma"/>
          <w:sz w:val="20"/>
          <w:szCs w:val="20"/>
        </w:rPr>
        <w:t xml:space="preserve"> Cisco IOS and NX-OS in enterprise and data </w:t>
      </w:r>
      <w:r>
        <w:rPr>
          <w:rFonts w:ascii="Tahoma" w:hAnsi="Tahoma" w:cs="Tahoma"/>
          <w:sz w:val="20"/>
          <w:szCs w:val="20"/>
        </w:rPr>
        <w:t>center</w:t>
      </w:r>
      <w:r w:rsidRPr="00A946E4">
        <w:rPr>
          <w:rFonts w:ascii="Tahoma" w:hAnsi="Tahoma" w:cs="Tahoma"/>
          <w:sz w:val="20"/>
          <w:szCs w:val="20"/>
        </w:rPr>
        <w:t xml:space="preserve"> environments.</w:t>
      </w:r>
    </w:p>
    <w:p w14:paraId="2F9724AD" w14:textId="65837500" w:rsidR="009D2D5F" w:rsidRPr="00116B14" w:rsidRDefault="005741D7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Deployed</w:t>
      </w:r>
      <w:r w:rsidR="009D2D5F" w:rsidRPr="00116B14">
        <w:rPr>
          <w:rFonts w:ascii="Tahoma" w:hAnsi="Tahoma" w:cs="Tahoma"/>
          <w:sz w:val="20"/>
          <w:szCs w:val="20"/>
        </w:rPr>
        <w:t xml:space="preserve"> and maintained Network Access Control (NAC) solutions, including Cisco ISE, for endpoint security and </w:t>
      </w:r>
      <w:r>
        <w:rPr>
          <w:rFonts w:ascii="Tahoma" w:hAnsi="Tahoma" w:cs="Tahoma"/>
          <w:sz w:val="20"/>
          <w:szCs w:val="20"/>
        </w:rPr>
        <w:t>compliance</w:t>
      </w:r>
      <w:r w:rsidR="009D2D5F" w:rsidRPr="00116B14">
        <w:rPr>
          <w:rFonts w:ascii="Tahoma" w:hAnsi="Tahoma" w:cs="Tahoma"/>
          <w:sz w:val="20"/>
          <w:szCs w:val="20"/>
        </w:rPr>
        <w:t xml:space="preserve"> enforcement.</w:t>
      </w:r>
    </w:p>
    <w:p w14:paraId="3FC23A92" w14:textId="1BBCB987" w:rsidR="00CC7F52" w:rsidRDefault="00CC7F52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Utilized</w:t>
      </w:r>
      <w:r w:rsidRPr="00CC7F52">
        <w:rPr>
          <w:rFonts w:ascii="Tahoma" w:hAnsi="Tahoma" w:cs="Tahoma"/>
          <w:sz w:val="20"/>
          <w:szCs w:val="20"/>
        </w:rPr>
        <w:t xml:space="preserve"> ServiceNow, GitLab, </w:t>
      </w:r>
      <w:proofErr w:type="spellStart"/>
      <w:r w:rsidRPr="00CC7F52">
        <w:rPr>
          <w:rFonts w:ascii="Tahoma" w:hAnsi="Tahoma" w:cs="Tahoma"/>
          <w:sz w:val="20"/>
          <w:szCs w:val="20"/>
        </w:rPr>
        <w:t>LogicMonitor</w:t>
      </w:r>
      <w:proofErr w:type="spellEnd"/>
      <w:r w:rsidRPr="00CC7F52">
        <w:rPr>
          <w:rFonts w:ascii="Tahoma" w:hAnsi="Tahoma" w:cs="Tahoma"/>
          <w:sz w:val="20"/>
          <w:szCs w:val="20"/>
        </w:rPr>
        <w:t>, and other tools to streamline incident management and reporting</w:t>
      </w:r>
      <w:r>
        <w:rPr>
          <w:rFonts w:ascii="Tahoma" w:hAnsi="Tahoma" w:cs="Tahoma"/>
          <w:sz w:val="20"/>
          <w:szCs w:val="20"/>
        </w:rPr>
        <w:t xml:space="preserve"> and </w:t>
      </w:r>
      <w:r w:rsidRPr="00CC7F52">
        <w:rPr>
          <w:rFonts w:ascii="Tahoma" w:hAnsi="Tahoma" w:cs="Tahoma"/>
          <w:sz w:val="20"/>
          <w:szCs w:val="20"/>
        </w:rPr>
        <w:t xml:space="preserve">Experience with </w:t>
      </w:r>
      <w:r>
        <w:rPr>
          <w:rFonts w:ascii="Tahoma" w:hAnsi="Tahoma" w:cs="Tahoma"/>
          <w:sz w:val="20"/>
          <w:szCs w:val="20"/>
        </w:rPr>
        <w:t>Linux</w:t>
      </w:r>
      <w:r w:rsidRPr="00CC7F52">
        <w:rPr>
          <w:rFonts w:ascii="Tahoma" w:hAnsi="Tahoma" w:cs="Tahoma"/>
          <w:sz w:val="20"/>
          <w:szCs w:val="20"/>
        </w:rPr>
        <w:t xml:space="preserve"> OS and its integration into network management solutions for enhanced scalability and flexibility.</w:t>
      </w:r>
    </w:p>
    <w:p w14:paraId="0C3F57BF" w14:textId="4FD786DC" w:rsidR="00A946E4" w:rsidRDefault="00A946E4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Upgraded</w:t>
      </w:r>
      <w:r w:rsidRPr="00A946E4">
        <w:rPr>
          <w:rFonts w:ascii="Tahoma" w:hAnsi="Tahoma" w:cs="Tahoma"/>
          <w:sz w:val="20"/>
          <w:szCs w:val="20"/>
        </w:rPr>
        <w:t xml:space="preserve"> IOS/NX-OS firmware versions and patches, ensuring alignment with vendor-recommended security and stability </w:t>
      </w:r>
      <w:r>
        <w:rPr>
          <w:rFonts w:ascii="Tahoma" w:hAnsi="Tahoma" w:cs="Tahoma"/>
          <w:sz w:val="20"/>
          <w:szCs w:val="20"/>
        </w:rPr>
        <w:t>updates.</w:t>
      </w:r>
    </w:p>
    <w:p w14:paraId="7C7AD021" w14:textId="3114F673" w:rsidR="009D2D5F" w:rsidRPr="00116B14" w:rsidRDefault="009D2D5F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Implemented Azure ExpressRoute and VPN Gateway for secure, high-speed hybrid connectivity between on-premises infrastructure and cloud workloads.</w:t>
      </w:r>
    </w:p>
    <w:p w14:paraId="343D0FA2" w14:textId="400FD0B9" w:rsidR="009D2D5F" w:rsidRPr="00116B14" w:rsidRDefault="009D2D5F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Deployed Azure Firewall and Network Security Groups (NSGs) to enforce robust cloud security policies and access </w:t>
      </w:r>
      <w:r w:rsidR="00BB5CAC">
        <w:rPr>
          <w:rFonts w:ascii="Tahoma" w:hAnsi="Tahoma" w:cs="Tahoma"/>
          <w:sz w:val="20"/>
          <w:szCs w:val="20"/>
        </w:rPr>
        <w:t>controls</w:t>
      </w:r>
      <w:r w:rsidRPr="00116B14">
        <w:rPr>
          <w:rFonts w:ascii="Tahoma" w:hAnsi="Tahoma" w:cs="Tahoma"/>
          <w:sz w:val="20"/>
          <w:szCs w:val="20"/>
        </w:rPr>
        <w:t>.</w:t>
      </w:r>
    </w:p>
    <w:p w14:paraId="3DC7B8C2" w14:textId="1A992634" w:rsidR="00CC7F52" w:rsidRDefault="00BB5CAC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Configured</w:t>
      </w:r>
      <w:r w:rsidR="00CC7F52" w:rsidRPr="00CC7F52">
        <w:rPr>
          <w:rFonts w:ascii="Tahoma" w:hAnsi="Tahoma" w:cs="Tahoma"/>
          <w:sz w:val="20"/>
          <w:szCs w:val="20"/>
        </w:rPr>
        <w:t xml:space="preserve"> and </w:t>
      </w:r>
      <w:r w:rsidR="00CC7F52">
        <w:rPr>
          <w:rFonts w:ascii="Tahoma" w:hAnsi="Tahoma" w:cs="Tahoma"/>
          <w:sz w:val="20"/>
          <w:szCs w:val="20"/>
        </w:rPr>
        <w:t>managed</w:t>
      </w:r>
      <w:r w:rsidR="00CC7F52" w:rsidRPr="00CC7F52">
        <w:rPr>
          <w:rFonts w:ascii="Tahoma" w:hAnsi="Tahoma" w:cs="Tahoma"/>
          <w:sz w:val="20"/>
          <w:szCs w:val="20"/>
        </w:rPr>
        <w:t xml:space="preserve"> TACACS+ and RADIUS for centralized authentication, authorization, and accounting (AAA) </w:t>
      </w:r>
      <w:r w:rsidR="00CC7F52">
        <w:rPr>
          <w:rFonts w:ascii="Tahoma" w:hAnsi="Tahoma" w:cs="Tahoma"/>
          <w:sz w:val="20"/>
          <w:szCs w:val="20"/>
        </w:rPr>
        <w:t>across</w:t>
      </w:r>
      <w:r w:rsidR="00CC7F52" w:rsidRPr="00CC7F52">
        <w:rPr>
          <w:rFonts w:ascii="Tahoma" w:hAnsi="Tahoma" w:cs="Tahoma"/>
          <w:sz w:val="20"/>
          <w:szCs w:val="20"/>
        </w:rPr>
        <w:t xml:space="preserve"> network devices</w:t>
      </w:r>
      <w:r w:rsidR="00CC7F52">
        <w:rPr>
          <w:rFonts w:ascii="Tahoma" w:hAnsi="Tahoma" w:cs="Tahoma"/>
          <w:sz w:val="20"/>
          <w:szCs w:val="20"/>
        </w:rPr>
        <w:t>.</w:t>
      </w:r>
    </w:p>
    <w:p w14:paraId="4D4AB8C1" w14:textId="7E754EC8" w:rsidR="00BB5CAC" w:rsidRDefault="00BB5CAC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Integrated</w:t>
      </w:r>
      <w:r w:rsidRPr="00BB5CAC">
        <w:rPr>
          <w:rFonts w:ascii="Tahoma" w:hAnsi="Tahoma" w:cs="Tahoma"/>
          <w:sz w:val="20"/>
          <w:szCs w:val="20"/>
        </w:rPr>
        <w:t xml:space="preserve"> and monitored </w:t>
      </w:r>
      <w:proofErr w:type="spellStart"/>
      <w:r w:rsidRPr="00BB5CAC">
        <w:rPr>
          <w:rFonts w:ascii="Tahoma" w:hAnsi="Tahoma" w:cs="Tahoma"/>
          <w:sz w:val="20"/>
          <w:szCs w:val="20"/>
        </w:rPr>
        <w:t>FortiSIEM</w:t>
      </w:r>
      <w:proofErr w:type="spellEnd"/>
      <w:r w:rsidRPr="00BB5CAC">
        <w:rPr>
          <w:rFonts w:ascii="Tahoma" w:hAnsi="Tahoma" w:cs="Tahoma"/>
          <w:sz w:val="20"/>
          <w:szCs w:val="20"/>
        </w:rPr>
        <w:t xml:space="preserve"> to centralize log management, correlate security events, and generate automated </w:t>
      </w:r>
      <w:r>
        <w:rPr>
          <w:rFonts w:ascii="Tahoma" w:hAnsi="Tahoma" w:cs="Tahoma"/>
          <w:sz w:val="20"/>
          <w:szCs w:val="20"/>
        </w:rPr>
        <w:t>alerts</w:t>
      </w:r>
      <w:r w:rsidRPr="00BB5CAC">
        <w:rPr>
          <w:rFonts w:ascii="Tahoma" w:hAnsi="Tahoma" w:cs="Tahoma"/>
          <w:sz w:val="20"/>
          <w:szCs w:val="20"/>
        </w:rPr>
        <w:t xml:space="preserve"> for real-time threat detection.</w:t>
      </w:r>
    </w:p>
    <w:p w14:paraId="6E648108" w14:textId="04820C25" w:rsidR="00BB5CAC" w:rsidRDefault="00BB5CAC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BB5CAC">
        <w:rPr>
          <w:rFonts w:ascii="Tahoma" w:hAnsi="Tahoma" w:cs="Tahoma"/>
          <w:sz w:val="20"/>
          <w:szCs w:val="20"/>
        </w:rPr>
        <w:t xml:space="preserve">Configured and </w:t>
      </w:r>
      <w:r>
        <w:rPr>
          <w:rFonts w:ascii="Tahoma" w:hAnsi="Tahoma" w:cs="Tahoma"/>
          <w:sz w:val="20"/>
          <w:szCs w:val="20"/>
        </w:rPr>
        <w:t>administered</w:t>
      </w:r>
      <w:r w:rsidRPr="00BB5CAC">
        <w:rPr>
          <w:rFonts w:ascii="Tahoma" w:hAnsi="Tahoma" w:cs="Tahoma"/>
          <w:sz w:val="20"/>
          <w:szCs w:val="20"/>
        </w:rPr>
        <w:t xml:space="preserve"> FortiClient EMS for centralized endpoint protection, including deployment of endpoint agents, </w:t>
      </w:r>
      <w:r>
        <w:rPr>
          <w:rFonts w:ascii="Tahoma" w:hAnsi="Tahoma" w:cs="Tahoma"/>
          <w:sz w:val="20"/>
          <w:szCs w:val="20"/>
        </w:rPr>
        <w:t>malware</w:t>
      </w:r>
      <w:r w:rsidRPr="00BB5CAC">
        <w:rPr>
          <w:rFonts w:ascii="Tahoma" w:hAnsi="Tahoma" w:cs="Tahoma"/>
          <w:sz w:val="20"/>
          <w:szCs w:val="20"/>
        </w:rPr>
        <w:t xml:space="preserve"> protection, web filtering, and compliance enforcement.</w:t>
      </w:r>
    </w:p>
    <w:p w14:paraId="25D6C83C" w14:textId="2A56EA27" w:rsidR="00BB5CAC" w:rsidRDefault="00BB5CAC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BB5CAC">
        <w:rPr>
          <w:rFonts w:ascii="Tahoma" w:hAnsi="Tahoma" w:cs="Tahoma"/>
          <w:sz w:val="20"/>
          <w:szCs w:val="20"/>
        </w:rPr>
        <w:t xml:space="preserve">Deployed and </w:t>
      </w:r>
      <w:r>
        <w:rPr>
          <w:rFonts w:ascii="Tahoma" w:hAnsi="Tahoma" w:cs="Tahoma"/>
          <w:sz w:val="20"/>
          <w:szCs w:val="20"/>
        </w:rPr>
        <w:t>managed</w:t>
      </w:r>
      <w:r w:rsidRPr="00BB5CAC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B5CAC">
        <w:rPr>
          <w:rFonts w:ascii="Tahoma" w:hAnsi="Tahoma" w:cs="Tahoma"/>
          <w:sz w:val="20"/>
          <w:szCs w:val="20"/>
        </w:rPr>
        <w:t>FortiAPs</w:t>
      </w:r>
      <w:proofErr w:type="spellEnd"/>
      <w:r w:rsidRPr="00BB5CAC">
        <w:rPr>
          <w:rFonts w:ascii="Tahoma" w:hAnsi="Tahoma" w:cs="Tahoma"/>
          <w:sz w:val="20"/>
          <w:szCs w:val="20"/>
        </w:rPr>
        <w:t xml:space="preserve"> for secure wireless access, including SSID broadcasting, VLAN tagging, and wireless security profiles via centralized FortiGate </w:t>
      </w:r>
      <w:r>
        <w:rPr>
          <w:rFonts w:ascii="Tahoma" w:hAnsi="Tahoma" w:cs="Tahoma"/>
          <w:sz w:val="20"/>
          <w:szCs w:val="20"/>
        </w:rPr>
        <w:t>controller.</w:t>
      </w:r>
    </w:p>
    <w:p w14:paraId="3E468F54" w14:textId="4E74BFB8" w:rsidR="009D2D5F" w:rsidRPr="00116B14" w:rsidRDefault="00CC7F52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Managed</w:t>
      </w:r>
      <w:r w:rsidR="009D2D5F" w:rsidRPr="00116B14">
        <w:rPr>
          <w:rFonts w:ascii="Tahoma" w:hAnsi="Tahoma" w:cs="Tahoma"/>
          <w:sz w:val="20"/>
          <w:szCs w:val="20"/>
        </w:rPr>
        <w:t xml:space="preserve"> wireless network solutions with Cisco Wireless Controllers and Aruba Networks, ensuring seamless enterprise connectivity.</w:t>
      </w:r>
    </w:p>
    <w:p w14:paraId="5896A7D1" w14:textId="125D7B05" w:rsidR="00CC7F52" w:rsidRDefault="00CC7F52" w:rsidP="00CC7F52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Skilled</w:t>
      </w:r>
      <w:r w:rsidRPr="00CC7F52">
        <w:rPr>
          <w:rFonts w:ascii="Tahoma" w:hAnsi="Tahoma" w:cs="Tahoma"/>
          <w:sz w:val="20"/>
          <w:szCs w:val="20"/>
        </w:rPr>
        <w:t xml:space="preserve"> in network security practices, including implementing dot1X, Port Security, ACLs, and </w:t>
      </w:r>
      <w:proofErr w:type="spellStart"/>
      <w:r w:rsidRPr="00CC7F52">
        <w:rPr>
          <w:rFonts w:ascii="Tahoma" w:hAnsi="Tahoma" w:cs="Tahoma"/>
          <w:sz w:val="20"/>
          <w:szCs w:val="20"/>
        </w:rPr>
        <w:t>CoPP</w:t>
      </w:r>
      <w:proofErr w:type="spellEnd"/>
      <w:r w:rsidRPr="00CC7F52">
        <w:rPr>
          <w:rFonts w:ascii="Tahoma" w:hAnsi="Tahoma" w:cs="Tahoma"/>
          <w:sz w:val="20"/>
          <w:szCs w:val="20"/>
        </w:rPr>
        <w:t xml:space="preserve"> to safeguard network </w:t>
      </w:r>
      <w:r>
        <w:rPr>
          <w:rFonts w:ascii="Tahoma" w:hAnsi="Tahoma" w:cs="Tahoma"/>
          <w:sz w:val="20"/>
          <w:szCs w:val="20"/>
        </w:rPr>
        <w:t>infrastructure</w:t>
      </w:r>
      <w:r w:rsidRPr="00CC7F52">
        <w:rPr>
          <w:rFonts w:ascii="Tahoma" w:hAnsi="Tahoma" w:cs="Tahoma"/>
          <w:sz w:val="20"/>
          <w:szCs w:val="20"/>
        </w:rPr>
        <w:t>.</w:t>
      </w:r>
    </w:p>
    <w:p w14:paraId="4FEEE59D" w14:textId="087A5835" w:rsidR="009D2D5F" w:rsidRPr="00CC7F52" w:rsidRDefault="009D2D5F" w:rsidP="00CC7F52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CC7F52">
        <w:rPr>
          <w:rFonts w:ascii="Tahoma" w:hAnsi="Tahoma" w:cs="Tahoma"/>
          <w:sz w:val="20"/>
          <w:szCs w:val="20"/>
        </w:rPr>
        <w:t>Configured Quality of Service (QoS) policies to prioritize critical applications, ensuring optimal performance and bandwidth efficiency.</w:t>
      </w:r>
    </w:p>
    <w:p w14:paraId="594DFB4C" w14:textId="17AC01D2" w:rsidR="009D2D5F" w:rsidRPr="00116B14" w:rsidRDefault="009D2D5F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Monitored and analyzed network performance using tools like SolarWinds, Wireshark, and Splunk to identify and resolve bottlenecks.</w:t>
      </w:r>
    </w:p>
    <w:p w14:paraId="2CD31F5C" w14:textId="5B4D236E" w:rsidR="009C3BDF" w:rsidRPr="009C3BDF" w:rsidRDefault="009C3BDF" w:rsidP="009C3BD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9C3BD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Implemented</w:t>
      </w:r>
      <w:r w:rsidRPr="009C3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BD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and optimized AWS VPCs (Virtual Private Cloud) and subnets to create secure and highly available network architectures.</w:t>
      </w:r>
    </w:p>
    <w:p w14:paraId="036ED357" w14:textId="0243F55B" w:rsidR="009D2D5F" w:rsidRPr="009C3BDF" w:rsidRDefault="009C3BDF" w:rsidP="009C3BD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9C3BD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Designed and deployed AWS Direct Connect and VPN solutions for reliable and secure hybrid cloud environments.</w:t>
      </w:r>
    </w:p>
    <w:p w14:paraId="3411C485" w14:textId="4D56CA0C" w:rsidR="009D2D5F" w:rsidRPr="00116B14" w:rsidRDefault="009D2D5F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Developed disaster recovery plans and high-availability configurations, ensuring network resilience and business continuity</w:t>
      </w:r>
      <w:r w:rsidR="009C3BDF">
        <w:rPr>
          <w:rFonts w:ascii="Tahoma" w:hAnsi="Tahoma" w:cs="Tahoma"/>
          <w:sz w:val="20"/>
          <w:szCs w:val="20"/>
        </w:rPr>
        <w:t xml:space="preserve"> and </w:t>
      </w:r>
      <w:r w:rsidR="009C3BDF" w:rsidRPr="009C3BDF">
        <w:rPr>
          <w:rFonts w:ascii="Tahoma" w:hAnsi="Tahoma" w:cs="Tahoma"/>
          <w:sz w:val="20"/>
          <w:szCs w:val="20"/>
        </w:rPr>
        <w:t>Integrated AWS Transit Gateway for seamless network connectivity between VPCs across different regions, reducing complexity and cost.</w:t>
      </w:r>
    </w:p>
    <w:p w14:paraId="2AA5D16B" w14:textId="77777777" w:rsidR="00880E60" w:rsidRDefault="00880E60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Proficient</w:t>
      </w:r>
      <w:r w:rsidRPr="00880E60">
        <w:rPr>
          <w:rFonts w:ascii="Tahoma" w:hAnsi="Tahoma" w:cs="Tahoma"/>
          <w:sz w:val="20"/>
          <w:szCs w:val="20"/>
        </w:rPr>
        <w:t xml:space="preserve"> in configuring and troubleshooting Cisco IOS devices including 6500 series, 6800 series, 3750 series, and 3850 series switches to ensure reliable network operations</w:t>
      </w:r>
      <w:r>
        <w:rPr>
          <w:rFonts w:ascii="Tahoma" w:hAnsi="Tahoma" w:cs="Tahoma"/>
          <w:sz w:val="20"/>
          <w:szCs w:val="20"/>
        </w:rPr>
        <w:t xml:space="preserve">. </w:t>
      </w:r>
    </w:p>
    <w:p w14:paraId="2930BE83" w14:textId="3BC5B461" w:rsidR="009C3BDF" w:rsidRDefault="009C3BDF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9C3BDF">
        <w:rPr>
          <w:rFonts w:ascii="Tahoma" w:hAnsi="Tahoma" w:cs="Tahoma"/>
          <w:sz w:val="20"/>
          <w:szCs w:val="20"/>
        </w:rPr>
        <w:t xml:space="preserve">Managed AWS Security Groups, Network ACLs, and AWS WAF (Web Application Firewall) to enforce security policies for cloud-based applications and services. </w:t>
      </w:r>
    </w:p>
    <w:p w14:paraId="199A257C" w14:textId="7D634DBD" w:rsidR="0064289C" w:rsidRDefault="0064289C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Managed</w:t>
      </w:r>
      <w:r w:rsidRPr="0064289C">
        <w:rPr>
          <w:rFonts w:ascii="Tahoma" w:hAnsi="Tahoma" w:cs="Tahoma"/>
          <w:sz w:val="20"/>
          <w:szCs w:val="20"/>
        </w:rPr>
        <w:t xml:space="preserve"> IP Address Management (IPAM) systems to ensure organized and scalable IP allocations across enterprise </w:t>
      </w:r>
      <w:r>
        <w:rPr>
          <w:rFonts w:ascii="Tahoma" w:hAnsi="Tahoma" w:cs="Tahoma"/>
          <w:sz w:val="20"/>
          <w:szCs w:val="20"/>
        </w:rPr>
        <w:t>networks.</w:t>
      </w:r>
    </w:p>
    <w:p w14:paraId="381B9831" w14:textId="4E34E867" w:rsidR="0064289C" w:rsidRDefault="0064289C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64289C">
        <w:rPr>
          <w:rFonts w:ascii="Tahoma" w:hAnsi="Tahoma" w:cs="Tahoma"/>
          <w:sz w:val="20"/>
          <w:szCs w:val="20"/>
        </w:rPr>
        <w:t xml:space="preserve">Hands-on experience </w:t>
      </w:r>
      <w:r>
        <w:rPr>
          <w:rFonts w:ascii="Tahoma" w:hAnsi="Tahoma" w:cs="Tahoma"/>
          <w:sz w:val="20"/>
          <w:szCs w:val="20"/>
        </w:rPr>
        <w:t>with</w:t>
      </w:r>
      <w:r w:rsidRPr="0064289C">
        <w:rPr>
          <w:rFonts w:ascii="Tahoma" w:hAnsi="Tahoma" w:cs="Tahoma"/>
          <w:sz w:val="20"/>
          <w:szCs w:val="20"/>
        </w:rPr>
        <w:t xml:space="preserve"> Cisco Catalyst and </w:t>
      </w:r>
      <w:r>
        <w:rPr>
          <w:rFonts w:ascii="Tahoma" w:hAnsi="Tahoma" w:cs="Tahoma"/>
          <w:sz w:val="20"/>
          <w:szCs w:val="20"/>
        </w:rPr>
        <w:t>Nexus</w:t>
      </w:r>
      <w:r w:rsidRPr="0064289C">
        <w:rPr>
          <w:rFonts w:ascii="Tahoma" w:hAnsi="Tahoma" w:cs="Tahoma"/>
          <w:sz w:val="20"/>
          <w:szCs w:val="20"/>
        </w:rPr>
        <w:t xml:space="preserve"> switch series, including configuration, patching, and L2/L3 </w:t>
      </w:r>
      <w:r>
        <w:rPr>
          <w:rFonts w:ascii="Tahoma" w:hAnsi="Tahoma" w:cs="Tahoma"/>
          <w:sz w:val="20"/>
          <w:szCs w:val="20"/>
        </w:rPr>
        <w:t>troubleshooting.</w:t>
      </w:r>
    </w:p>
    <w:p w14:paraId="37ABEFA3" w14:textId="1C2512AB" w:rsidR="0064289C" w:rsidRDefault="0064289C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64289C">
        <w:rPr>
          <w:rFonts w:ascii="Tahoma" w:hAnsi="Tahoma" w:cs="Tahoma"/>
          <w:sz w:val="20"/>
          <w:szCs w:val="20"/>
        </w:rPr>
        <w:t xml:space="preserve">Deployed and managed Cisco Meraki </w:t>
      </w:r>
      <w:r>
        <w:rPr>
          <w:rFonts w:ascii="Tahoma" w:hAnsi="Tahoma" w:cs="Tahoma"/>
          <w:sz w:val="20"/>
          <w:szCs w:val="20"/>
        </w:rPr>
        <w:t>switches</w:t>
      </w:r>
      <w:r w:rsidRPr="0064289C">
        <w:rPr>
          <w:rFonts w:ascii="Tahoma" w:hAnsi="Tahoma" w:cs="Tahoma"/>
          <w:sz w:val="20"/>
          <w:szCs w:val="20"/>
        </w:rPr>
        <w:t xml:space="preserve"> and wireless access points via the Meraki Dashboard, enabling cloud-based visibility </w:t>
      </w:r>
      <w:r>
        <w:rPr>
          <w:rFonts w:ascii="Tahoma" w:hAnsi="Tahoma" w:cs="Tahoma"/>
          <w:sz w:val="20"/>
          <w:szCs w:val="20"/>
        </w:rPr>
        <w:t>and</w:t>
      </w:r>
      <w:r w:rsidRPr="0064289C">
        <w:rPr>
          <w:rFonts w:ascii="Tahoma" w:hAnsi="Tahoma" w:cs="Tahoma"/>
          <w:sz w:val="20"/>
          <w:szCs w:val="20"/>
        </w:rPr>
        <w:t xml:space="preserve"> control.</w:t>
      </w:r>
    </w:p>
    <w:p w14:paraId="0FF1CF4C" w14:textId="2D11FA5F" w:rsidR="0064289C" w:rsidRDefault="0064289C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64289C">
        <w:rPr>
          <w:rFonts w:ascii="Tahoma" w:hAnsi="Tahoma" w:cs="Tahoma"/>
          <w:sz w:val="20"/>
          <w:szCs w:val="20"/>
        </w:rPr>
        <w:t xml:space="preserve">Led the hardware refresh project to upgrade legacy </w:t>
      </w:r>
      <w:r>
        <w:rPr>
          <w:rFonts w:ascii="Tahoma" w:hAnsi="Tahoma" w:cs="Tahoma"/>
          <w:sz w:val="20"/>
          <w:szCs w:val="20"/>
        </w:rPr>
        <w:t>Cisco</w:t>
      </w:r>
      <w:r w:rsidRPr="0064289C">
        <w:rPr>
          <w:rFonts w:ascii="Tahoma" w:hAnsi="Tahoma" w:cs="Tahoma"/>
          <w:sz w:val="20"/>
          <w:szCs w:val="20"/>
        </w:rPr>
        <w:t xml:space="preserve"> Catalyst 2960 and 3750 switches to Catalyst 9300 series, improving throughput, PoE capacity, and security </w:t>
      </w:r>
      <w:r>
        <w:rPr>
          <w:rFonts w:ascii="Tahoma" w:hAnsi="Tahoma" w:cs="Tahoma"/>
          <w:sz w:val="20"/>
          <w:szCs w:val="20"/>
        </w:rPr>
        <w:t>features.</w:t>
      </w:r>
    </w:p>
    <w:p w14:paraId="23558AE0" w14:textId="646EAB5D" w:rsidR="0064289C" w:rsidRDefault="0064289C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64289C">
        <w:rPr>
          <w:rFonts w:ascii="Tahoma" w:hAnsi="Tahoma" w:cs="Tahoma"/>
          <w:sz w:val="20"/>
          <w:szCs w:val="20"/>
        </w:rPr>
        <w:t xml:space="preserve">Replaced outdated </w:t>
      </w:r>
      <w:r>
        <w:rPr>
          <w:rFonts w:ascii="Tahoma" w:hAnsi="Tahoma" w:cs="Tahoma"/>
          <w:sz w:val="20"/>
          <w:szCs w:val="20"/>
        </w:rPr>
        <w:t>Cisco</w:t>
      </w:r>
      <w:r w:rsidRPr="0064289C">
        <w:rPr>
          <w:rFonts w:ascii="Tahoma" w:hAnsi="Tahoma" w:cs="Tahoma"/>
          <w:sz w:val="20"/>
          <w:szCs w:val="20"/>
        </w:rPr>
        <w:t xml:space="preserve"> ISR 2900 routers with ISR 4331, enabling advanced WAN services and improved voice/data </w:t>
      </w:r>
      <w:r>
        <w:rPr>
          <w:rFonts w:ascii="Tahoma" w:hAnsi="Tahoma" w:cs="Tahoma"/>
          <w:sz w:val="20"/>
          <w:szCs w:val="20"/>
        </w:rPr>
        <w:t>integration</w:t>
      </w:r>
      <w:r w:rsidRPr="0064289C">
        <w:rPr>
          <w:rFonts w:ascii="Tahoma" w:hAnsi="Tahoma" w:cs="Tahoma"/>
          <w:sz w:val="20"/>
          <w:szCs w:val="20"/>
        </w:rPr>
        <w:t>.</w:t>
      </w:r>
    </w:p>
    <w:p w14:paraId="160F034D" w14:textId="02BD34DA" w:rsidR="0064289C" w:rsidRDefault="0064289C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Implemented</w:t>
      </w:r>
      <w:r w:rsidRPr="0064289C">
        <w:rPr>
          <w:rFonts w:ascii="Tahoma" w:hAnsi="Tahoma" w:cs="Tahoma"/>
          <w:sz w:val="20"/>
          <w:szCs w:val="20"/>
        </w:rPr>
        <w:t xml:space="preserve"> and configured Cisco Nexus 9300 switches in the data center, replacing legacy Nexus 5K/7K gear for </w:t>
      </w:r>
      <w:r>
        <w:rPr>
          <w:rFonts w:ascii="Tahoma" w:hAnsi="Tahoma" w:cs="Tahoma"/>
          <w:sz w:val="20"/>
          <w:szCs w:val="20"/>
        </w:rPr>
        <w:t>improved</w:t>
      </w:r>
      <w:r w:rsidRPr="0064289C">
        <w:rPr>
          <w:rFonts w:ascii="Tahoma" w:hAnsi="Tahoma" w:cs="Tahoma"/>
          <w:sz w:val="20"/>
          <w:szCs w:val="20"/>
        </w:rPr>
        <w:t xml:space="preserve"> spine-leaf architecture performance.</w:t>
      </w:r>
    </w:p>
    <w:p w14:paraId="34B36321" w14:textId="396E71E9" w:rsidR="009D2D5F" w:rsidRPr="00116B14" w:rsidRDefault="009C3BDF" w:rsidP="00154E0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9C3BDF">
        <w:rPr>
          <w:rFonts w:ascii="Tahoma" w:hAnsi="Tahoma" w:cs="Tahoma"/>
          <w:sz w:val="20"/>
          <w:szCs w:val="20"/>
        </w:rPr>
        <w:lastRenderedPageBreak/>
        <w:t>Configured AWS Transit Gateway and Peering Connections to simplify VPC interconnectivity across multiple AWS regions and enhance network management.</w:t>
      </w:r>
      <w:r w:rsidRPr="00116B14">
        <w:rPr>
          <w:rFonts w:ascii="Tahoma" w:hAnsi="Tahoma" w:cs="Tahoma"/>
          <w:sz w:val="20"/>
          <w:szCs w:val="20"/>
        </w:rPr>
        <w:t xml:space="preserve"> Collaborated</w:t>
      </w:r>
      <w:r w:rsidR="009D2D5F" w:rsidRPr="00116B14">
        <w:rPr>
          <w:rFonts w:ascii="Tahoma" w:hAnsi="Tahoma" w:cs="Tahoma"/>
          <w:sz w:val="20"/>
          <w:szCs w:val="20"/>
        </w:rPr>
        <w:t xml:space="preserve"> with cross-functional teams, vendors, and stakeholders to </w:t>
      </w:r>
      <w:r w:rsidR="0064289C">
        <w:rPr>
          <w:rFonts w:ascii="Tahoma" w:hAnsi="Tahoma" w:cs="Tahoma"/>
          <w:sz w:val="20"/>
          <w:szCs w:val="20"/>
        </w:rPr>
        <w:t>align</w:t>
      </w:r>
      <w:r w:rsidR="009D2D5F" w:rsidRPr="00116B14">
        <w:rPr>
          <w:rFonts w:ascii="Tahoma" w:hAnsi="Tahoma" w:cs="Tahoma"/>
          <w:sz w:val="20"/>
          <w:szCs w:val="20"/>
        </w:rPr>
        <w:t xml:space="preserve"> network solutions with business objectives and security requirements.</w:t>
      </w:r>
    </w:p>
    <w:p w14:paraId="60EECA18" w14:textId="77777777" w:rsidR="009D2D5F" w:rsidRPr="00116B14" w:rsidRDefault="009D2D5F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572088A" w14:textId="54423859" w:rsidR="00072DBD" w:rsidRPr="00116B14" w:rsidRDefault="009D2D5F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Environment:</w:t>
      </w:r>
      <w:r w:rsidRPr="00116B14">
        <w:rPr>
          <w:rFonts w:ascii="Tahoma" w:hAnsi="Tahoma" w:cs="Tahoma"/>
          <w:sz w:val="20"/>
          <w:szCs w:val="20"/>
        </w:rPr>
        <w:t xml:space="preserve"> Cisco, Juniper, Palo Alto, Fortinet, SD-WAN, F5 Big-IP, Ansible, Terraform, VPN, IPSec, BGP, OSPF, EIGRP, IDS/IPS, SIEM, Cisco ISE, Micro-segmentation, QoS, Azure Virtual Network, Azure ExpressRoute, Azure Firewall, Azure Load Balancer, Cisco Wireless, Aruba Networks, SolarWinds, Wireshark, Splunk, Patch Management, Disaster Recovery.</w:t>
      </w:r>
    </w:p>
    <w:p w14:paraId="07C29A46" w14:textId="77777777" w:rsidR="009D2D5F" w:rsidRPr="00116B14" w:rsidRDefault="009D2D5F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28FC25E9" w14:textId="4A927EB1" w:rsidR="009D2D5F" w:rsidRPr="00116B14" w:rsidRDefault="009D2D5F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St, Luke’s Hospital</w:t>
      </w:r>
      <w:r w:rsidR="004E25CE" w:rsidRPr="00116B14">
        <w:rPr>
          <w:rFonts w:ascii="Tahoma" w:hAnsi="Tahoma" w:cs="Tahoma"/>
          <w:b/>
          <w:bCs/>
          <w:sz w:val="20"/>
          <w:szCs w:val="20"/>
        </w:rPr>
        <w:t>, TX</w:t>
      </w:r>
      <w:r w:rsidR="002604AE" w:rsidRPr="00116B14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                    Ju</w:t>
      </w:r>
      <w:r w:rsidR="00C110CD">
        <w:rPr>
          <w:rFonts w:ascii="Tahoma" w:hAnsi="Tahoma" w:cs="Tahoma"/>
          <w:b/>
          <w:bCs/>
          <w:sz w:val="20"/>
          <w:szCs w:val="20"/>
        </w:rPr>
        <w:t>l</w:t>
      </w:r>
      <w:r w:rsidR="002604AE" w:rsidRPr="00116B14">
        <w:rPr>
          <w:rFonts w:ascii="Tahoma" w:hAnsi="Tahoma" w:cs="Tahoma"/>
          <w:b/>
          <w:bCs/>
          <w:sz w:val="20"/>
          <w:szCs w:val="20"/>
        </w:rPr>
        <w:t xml:space="preserve"> </w:t>
      </w:r>
      <w:r w:rsidR="00116B14" w:rsidRPr="00116B14">
        <w:rPr>
          <w:rFonts w:ascii="Tahoma" w:hAnsi="Tahoma" w:cs="Tahoma"/>
          <w:b/>
          <w:bCs/>
          <w:sz w:val="20"/>
          <w:szCs w:val="20"/>
        </w:rPr>
        <w:t>20</w:t>
      </w:r>
      <w:r w:rsidR="002604AE" w:rsidRPr="00116B14">
        <w:rPr>
          <w:rFonts w:ascii="Tahoma" w:hAnsi="Tahoma" w:cs="Tahoma"/>
          <w:b/>
          <w:bCs/>
          <w:sz w:val="20"/>
          <w:szCs w:val="20"/>
        </w:rPr>
        <w:t xml:space="preserve">21 </w:t>
      </w:r>
      <w:r w:rsidR="00116B14" w:rsidRPr="00116B14">
        <w:rPr>
          <w:rFonts w:ascii="Tahoma" w:hAnsi="Tahoma" w:cs="Tahoma"/>
          <w:b/>
          <w:bCs/>
          <w:sz w:val="20"/>
          <w:szCs w:val="20"/>
        </w:rPr>
        <w:t>–</w:t>
      </w:r>
      <w:r w:rsidR="002604AE" w:rsidRPr="00116B14">
        <w:rPr>
          <w:rFonts w:ascii="Tahoma" w:hAnsi="Tahoma" w:cs="Tahoma"/>
          <w:b/>
          <w:bCs/>
          <w:sz w:val="20"/>
          <w:szCs w:val="20"/>
        </w:rPr>
        <w:t xml:space="preserve"> </w:t>
      </w:r>
      <w:r w:rsidR="00116B14" w:rsidRPr="00116B14">
        <w:rPr>
          <w:rFonts w:ascii="Tahoma" w:hAnsi="Tahoma" w:cs="Tahoma"/>
          <w:b/>
          <w:bCs/>
          <w:sz w:val="20"/>
          <w:szCs w:val="20"/>
        </w:rPr>
        <w:t>Oct 2023</w:t>
      </w:r>
    </w:p>
    <w:p w14:paraId="0E8660F4" w14:textId="2F134F96" w:rsidR="009D2D5F" w:rsidRPr="00116B14" w:rsidRDefault="009D2D5F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Sr. Network Engineer</w:t>
      </w:r>
    </w:p>
    <w:p w14:paraId="5EBD8FB8" w14:textId="77777777" w:rsidR="009D2D5F" w:rsidRPr="00116B14" w:rsidRDefault="009D2D5F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040397AD" w14:textId="7EF2EFF0" w:rsidR="009D2D5F" w:rsidRPr="00116B14" w:rsidRDefault="009D2D5F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583A2089" w14:textId="464EEB03" w:rsidR="009D2D5F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Designed and deployed </w:t>
      </w:r>
      <w:r w:rsidR="00637C97">
        <w:rPr>
          <w:rFonts w:ascii="Tahoma" w:hAnsi="Tahoma" w:cs="Tahoma"/>
          <w:sz w:val="20"/>
          <w:szCs w:val="20"/>
        </w:rPr>
        <w:t>Secure</w:t>
      </w:r>
      <w:r w:rsidRPr="00116B14">
        <w:rPr>
          <w:rFonts w:ascii="Tahoma" w:hAnsi="Tahoma" w:cs="Tahoma"/>
          <w:sz w:val="20"/>
          <w:szCs w:val="20"/>
        </w:rPr>
        <w:t xml:space="preserve"> network architectures, ensuring high availability and optimal performance for </w:t>
      </w:r>
      <w:r w:rsidR="00637C97">
        <w:rPr>
          <w:rFonts w:ascii="Tahoma" w:hAnsi="Tahoma" w:cs="Tahoma"/>
          <w:sz w:val="20"/>
          <w:szCs w:val="20"/>
        </w:rPr>
        <w:t>critical</w:t>
      </w:r>
      <w:r w:rsidRPr="00116B14">
        <w:rPr>
          <w:rFonts w:ascii="Tahoma" w:hAnsi="Tahoma" w:cs="Tahoma"/>
          <w:sz w:val="20"/>
          <w:szCs w:val="20"/>
        </w:rPr>
        <w:t xml:space="preserve"> healthcare applications.</w:t>
      </w:r>
    </w:p>
    <w:p w14:paraId="700E7638" w14:textId="03696360" w:rsidR="00DB4589" w:rsidRPr="00880E60" w:rsidRDefault="00880E60" w:rsidP="00880E60">
      <w:pPr>
        <w:pStyle w:val="ListParagraph"/>
        <w:numPr>
          <w:ilvl w:val="0"/>
          <w:numId w:val="3"/>
        </w:numPr>
        <w:spacing w:after="0"/>
        <w:rPr>
          <w:rFonts w:ascii="Tahoma" w:hAnsi="Tahoma" w:cs="Tahoma"/>
          <w:sz w:val="20"/>
          <w:szCs w:val="20"/>
        </w:rPr>
      </w:pPr>
      <w:r w:rsidRPr="00880E60">
        <w:rPr>
          <w:rFonts w:ascii="Tahoma" w:hAnsi="Tahoma" w:cs="Tahoma"/>
          <w:sz w:val="20"/>
          <w:szCs w:val="20"/>
        </w:rPr>
        <w:t xml:space="preserve">Proficient in configuring and troubleshooting Cisco IOS devices including 6500 series, 6800 series, 3750 series, and 3850 series switches to ensure reliable </w:t>
      </w:r>
      <w:r>
        <w:rPr>
          <w:rFonts w:ascii="Tahoma" w:hAnsi="Tahoma" w:cs="Tahoma"/>
          <w:sz w:val="20"/>
          <w:szCs w:val="20"/>
        </w:rPr>
        <w:t>network</w:t>
      </w:r>
      <w:r w:rsidRPr="00880E60">
        <w:rPr>
          <w:rFonts w:ascii="Tahoma" w:hAnsi="Tahoma" w:cs="Tahoma"/>
          <w:sz w:val="20"/>
          <w:szCs w:val="20"/>
        </w:rPr>
        <w:t xml:space="preserve"> operations</w:t>
      </w:r>
      <w:r>
        <w:rPr>
          <w:rFonts w:ascii="Tahoma" w:hAnsi="Tahoma" w:cs="Tahoma"/>
          <w:sz w:val="20"/>
          <w:szCs w:val="20"/>
        </w:rPr>
        <w:t xml:space="preserve"> and </w:t>
      </w:r>
      <w:r w:rsidR="00DB4589" w:rsidRPr="00880E60">
        <w:rPr>
          <w:rFonts w:ascii="Tahoma" w:hAnsi="Tahoma" w:cs="Tahoma"/>
          <w:sz w:val="20"/>
          <w:szCs w:val="20"/>
        </w:rPr>
        <w:t xml:space="preserve">Understanding firewall types: </w:t>
      </w:r>
      <w:r w:rsidR="00637C97" w:rsidRPr="00880E60">
        <w:rPr>
          <w:rFonts w:ascii="Tahoma" w:hAnsi="Tahoma" w:cs="Tahoma"/>
          <w:sz w:val="20"/>
          <w:szCs w:val="20"/>
        </w:rPr>
        <w:t>Stateful</w:t>
      </w:r>
      <w:r w:rsidR="00DB4589" w:rsidRPr="00880E60">
        <w:rPr>
          <w:rFonts w:ascii="Tahoma" w:hAnsi="Tahoma" w:cs="Tahoma"/>
          <w:sz w:val="20"/>
          <w:szCs w:val="20"/>
        </w:rPr>
        <w:t>, Stateless, Next-Generation Firewalls (NGFW)</w:t>
      </w:r>
      <w:r w:rsidRPr="00880E60">
        <w:rPr>
          <w:rFonts w:ascii="Tahoma" w:hAnsi="Tahoma" w:cs="Tahoma"/>
          <w:sz w:val="20"/>
          <w:szCs w:val="20"/>
        </w:rPr>
        <w:t xml:space="preserve"> </w:t>
      </w:r>
    </w:p>
    <w:p w14:paraId="3EBFD271" w14:textId="69408E69" w:rsidR="005741D7" w:rsidRDefault="005741D7" w:rsidP="00DB4589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5741D7">
        <w:rPr>
          <w:rFonts w:ascii="Tahoma" w:hAnsi="Tahoma" w:cs="Tahoma"/>
          <w:sz w:val="20"/>
          <w:szCs w:val="20"/>
        </w:rPr>
        <w:t xml:space="preserve">Extensive experience with </w:t>
      </w:r>
      <w:r w:rsidR="00637C97">
        <w:rPr>
          <w:rFonts w:ascii="Tahoma" w:hAnsi="Tahoma" w:cs="Tahoma"/>
          <w:sz w:val="20"/>
          <w:szCs w:val="20"/>
        </w:rPr>
        <w:t>Arista</w:t>
      </w:r>
      <w:r w:rsidRPr="005741D7">
        <w:rPr>
          <w:rFonts w:ascii="Tahoma" w:hAnsi="Tahoma" w:cs="Tahoma"/>
          <w:sz w:val="20"/>
          <w:szCs w:val="20"/>
        </w:rPr>
        <w:t xml:space="preserve"> networking equipment, including configuring, managing, and troubleshooting Arista </w:t>
      </w:r>
      <w:r>
        <w:rPr>
          <w:rFonts w:ascii="Tahoma" w:hAnsi="Tahoma" w:cs="Tahoma"/>
          <w:sz w:val="20"/>
          <w:szCs w:val="20"/>
        </w:rPr>
        <w:t>switches</w:t>
      </w:r>
      <w:r w:rsidRPr="005741D7">
        <w:rPr>
          <w:rFonts w:ascii="Tahoma" w:hAnsi="Tahoma" w:cs="Tahoma"/>
          <w:sz w:val="20"/>
          <w:szCs w:val="20"/>
        </w:rPr>
        <w:t xml:space="preserve"> and routers in large-scale environments</w:t>
      </w:r>
      <w:r>
        <w:rPr>
          <w:rFonts w:ascii="Tahoma" w:hAnsi="Tahoma" w:cs="Tahoma"/>
          <w:sz w:val="20"/>
          <w:szCs w:val="20"/>
        </w:rPr>
        <w:t xml:space="preserve">. </w:t>
      </w:r>
    </w:p>
    <w:p w14:paraId="3393D577" w14:textId="56D0114B" w:rsidR="00CC7F52" w:rsidRDefault="00CC7F52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Hands</w:t>
      </w:r>
      <w:r w:rsidRPr="00CC7F52">
        <w:rPr>
          <w:rFonts w:ascii="Tahoma" w:hAnsi="Tahoma" w:cs="Tahoma"/>
          <w:sz w:val="20"/>
          <w:szCs w:val="20"/>
        </w:rPr>
        <w:t xml:space="preserve">-on experience with Cisco IOS, Cisco NX-OS, and troubleshooting network devices to resolve connectivity </w:t>
      </w:r>
      <w:r>
        <w:rPr>
          <w:rFonts w:ascii="Tahoma" w:hAnsi="Tahoma" w:cs="Tahoma"/>
          <w:sz w:val="20"/>
          <w:szCs w:val="20"/>
        </w:rPr>
        <w:t>issues</w:t>
      </w:r>
      <w:r w:rsidRPr="00CC7F52">
        <w:rPr>
          <w:rFonts w:ascii="Tahoma" w:hAnsi="Tahoma" w:cs="Tahoma"/>
          <w:sz w:val="20"/>
          <w:szCs w:val="20"/>
        </w:rPr>
        <w:t xml:space="preserve"> and ensure optimal performance</w:t>
      </w:r>
      <w:r>
        <w:rPr>
          <w:rFonts w:ascii="Tahoma" w:hAnsi="Tahoma" w:cs="Tahoma"/>
          <w:sz w:val="20"/>
          <w:szCs w:val="20"/>
        </w:rPr>
        <w:t>.</w:t>
      </w:r>
    </w:p>
    <w:p w14:paraId="7C631305" w14:textId="6527CF1B" w:rsidR="009D2D5F" w:rsidRDefault="00CC7F52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Configured</w:t>
      </w:r>
      <w:r w:rsidR="009D2D5F" w:rsidRPr="00116B14">
        <w:rPr>
          <w:rFonts w:ascii="Tahoma" w:hAnsi="Tahoma" w:cs="Tahoma"/>
          <w:sz w:val="20"/>
          <w:szCs w:val="20"/>
        </w:rPr>
        <w:t xml:space="preserve"> and managed Cisco and Juniper network infrastructure, including switches, routers, and firewalls, to support hospital-wide connectivity.</w:t>
      </w:r>
    </w:p>
    <w:p w14:paraId="03EEA5A0" w14:textId="50D7CFA7" w:rsidR="0064289C" w:rsidRDefault="0064289C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Administered</w:t>
      </w:r>
      <w:r w:rsidRPr="0064289C">
        <w:rPr>
          <w:rFonts w:ascii="Tahoma" w:hAnsi="Tahoma" w:cs="Tahoma"/>
          <w:sz w:val="20"/>
          <w:szCs w:val="20"/>
        </w:rPr>
        <w:t xml:space="preserve"> DNS and DDNS services to support name resolution for both static and dynamic hosts, ensuring high availability and </w:t>
      </w:r>
      <w:r>
        <w:rPr>
          <w:rFonts w:ascii="Tahoma" w:hAnsi="Tahoma" w:cs="Tahoma"/>
          <w:sz w:val="20"/>
          <w:szCs w:val="20"/>
        </w:rPr>
        <w:t>rapid</w:t>
      </w:r>
      <w:r w:rsidRPr="0064289C">
        <w:rPr>
          <w:rFonts w:ascii="Tahoma" w:hAnsi="Tahoma" w:cs="Tahoma"/>
          <w:sz w:val="20"/>
          <w:szCs w:val="20"/>
        </w:rPr>
        <w:t xml:space="preserve"> failover</w:t>
      </w:r>
      <w:r>
        <w:rPr>
          <w:rFonts w:ascii="Tahoma" w:hAnsi="Tahoma" w:cs="Tahoma"/>
          <w:sz w:val="20"/>
          <w:szCs w:val="20"/>
        </w:rPr>
        <w:t>.</w:t>
      </w:r>
    </w:p>
    <w:p w14:paraId="546D1F26" w14:textId="14F25F76" w:rsidR="0064289C" w:rsidRPr="00116B14" w:rsidRDefault="0064289C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64289C">
        <w:rPr>
          <w:rFonts w:ascii="Tahoma" w:hAnsi="Tahoma" w:cs="Tahoma"/>
          <w:sz w:val="20"/>
          <w:szCs w:val="20"/>
        </w:rPr>
        <w:t xml:space="preserve">Configured and </w:t>
      </w:r>
      <w:r>
        <w:rPr>
          <w:rFonts w:ascii="Tahoma" w:hAnsi="Tahoma" w:cs="Tahoma"/>
          <w:sz w:val="20"/>
          <w:szCs w:val="20"/>
        </w:rPr>
        <w:t>maintained</w:t>
      </w:r>
      <w:r w:rsidRPr="0064289C">
        <w:rPr>
          <w:rFonts w:ascii="Tahoma" w:hAnsi="Tahoma" w:cs="Tahoma"/>
          <w:sz w:val="20"/>
          <w:szCs w:val="20"/>
        </w:rPr>
        <w:t xml:space="preserve"> DHCP scopes, reservations, and failover policies to ensure seamless IP address provisioning and </w:t>
      </w:r>
      <w:r w:rsidR="00BB5CAC">
        <w:rPr>
          <w:rFonts w:ascii="Tahoma" w:hAnsi="Tahoma" w:cs="Tahoma"/>
          <w:sz w:val="20"/>
          <w:szCs w:val="20"/>
        </w:rPr>
        <w:t>redundancy</w:t>
      </w:r>
      <w:r w:rsidRPr="0064289C">
        <w:rPr>
          <w:rFonts w:ascii="Tahoma" w:hAnsi="Tahoma" w:cs="Tahoma"/>
          <w:sz w:val="20"/>
          <w:szCs w:val="20"/>
        </w:rPr>
        <w:t>.</w:t>
      </w:r>
    </w:p>
    <w:p w14:paraId="7246C00D" w14:textId="49660F24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Implemented Palo Alto and Fortinet firewalls with advanced security policies to protect patient data and comply with </w:t>
      </w:r>
      <w:r w:rsidR="00BB5CAC">
        <w:rPr>
          <w:rFonts w:ascii="Tahoma" w:hAnsi="Tahoma" w:cs="Tahoma"/>
          <w:sz w:val="20"/>
          <w:szCs w:val="20"/>
        </w:rPr>
        <w:t>HIPAA</w:t>
      </w:r>
      <w:r w:rsidRPr="00116B14">
        <w:rPr>
          <w:rFonts w:ascii="Tahoma" w:hAnsi="Tahoma" w:cs="Tahoma"/>
          <w:sz w:val="20"/>
          <w:szCs w:val="20"/>
        </w:rPr>
        <w:t xml:space="preserve"> regulations.</w:t>
      </w:r>
    </w:p>
    <w:p w14:paraId="5A251EE2" w14:textId="0C5B2653" w:rsidR="009D2D5F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Deployed and managed SD-WAN solutions to improve network reliability, enhance remote site connectivity, and optimize bandwidth usage.</w:t>
      </w:r>
    </w:p>
    <w:p w14:paraId="500B839F" w14:textId="11218BC2" w:rsidR="00BB5CAC" w:rsidRPr="00116B14" w:rsidRDefault="00BB5CAC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BB5CAC">
        <w:rPr>
          <w:rFonts w:ascii="Tahoma" w:hAnsi="Tahoma" w:cs="Tahoma"/>
          <w:sz w:val="20"/>
          <w:szCs w:val="20"/>
        </w:rPr>
        <w:t xml:space="preserve">Managed </w:t>
      </w:r>
      <w:proofErr w:type="spellStart"/>
      <w:r w:rsidRPr="00BB5CAC">
        <w:rPr>
          <w:rFonts w:ascii="Tahoma" w:hAnsi="Tahoma" w:cs="Tahoma"/>
          <w:sz w:val="20"/>
          <w:szCs w:val="20"/>
        </w:rPr>
        <w:t>FortiMail</w:t>
      </w:r>
      <w:proofErr w:type="spellEnd"/>
      <w:r w:rsidRPr="00BB5CAC">
        <w:rPr>
          <w:rFonts w:ascii="Tahoma" w:hAnsi="Tahoma" w:cs="Tahoma"/>
          <w:sz w:val="20"/>
          <w:szCs w:val="20"/>
        </w:rPr>
        <w:t xml:space="preserve"> for </w:t>
      </w:r>
      <w:r>
        <w:rPr>
          <w:rFonts w:ascii="Tahoma" w:hAnsi="Tahoma" w:cs="Tahoma"/>
          <w:sz w:val="20"/>
          <w:szCs w:val="20"/>
        </w:rPr>
        <w:t>secure</w:t>
      </w:r>
      <w:r w:rsidRPr="00BB5CAC">
        <w:rPr>
          <w:rFonts w:ascii="Tahoma" w:hAnsi="Tahoma" w:cs="Tahoma"/>
          <w:sz w:val="20"/>
          <w:szCs w:val="20"/>
        </w:rPr>
        <w:t xml:space="preserve"> email delivery, enabling anti-spam, anti-malware, DLP, and encryption policies to protect sensitive </w:t>
      </w:r>
      <w:r>
        <w:rPr>
          <w:rFonts w:ascii="Tahoma" w:hAnsi="Tahoma" w:cs="Tahoma"/>
          <w:sz w:val="20"/>
          <w:szCs w:val="20"/>
        </w:rPr>
        <w:t>communications.</w:t>
      </w:r>
    </w:p>
    <w:p w14:paraId="7A561B74" w14:textId="40C9FD58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Configured F5 Big-IP load balancers, including LTM and GTM, to optimize traffic flow and ensure high availability of healthcare applications.</w:t>
      </w:r>
    </w:p>
    <w:p w14:paraId="3A59C43D" w14:textId="6595C331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Automated network configurations using Ansible and </w:t>
      </w:r>
      <w:r w:rsidR="005741D7">
        <w:rPr>
          <w:rFonts w:ascii="Tahoma" w:hAnsi="Tahoma" w:cs="Tahoma"/>
          <w:sz w:val="20"/>
          <w:szCs w:val="20"/>
        </w:rPr>
        <w:t>Terraform</w:t>
      </w:r>
      <w:r w:rsidRPr="00116B14">
        <w:rPr>
          <w:rFonts w:ascii="Tahoma" w:hAnsi="Tahoma" w:cs="Tahoma"/>
          <w:sz w:val="20"/>
          <w:szCs w:val="20"/>
        </w:rPr>
        <w:t xml:space="preserve">, </w:t>
      </w:r>
      <w:r w:rsidR="005741D7">
        <w:rPr>
          <w:rFonts w:ascii="Tahoma" w:hAnsi="Tahoma" w:cs="Tahoma"/>
          <w:sz w:val="20"/>
          <w:szCs w:val="20"/>
        </w:rPr>
        <w:t>reducing</w:t>
      </w:r>
      <w:r w:rsidRPr="00116B14">
        <w:rPr>
          <w:rFonts w:ascii="Tahoma" w:hAnsi="Tahoma" w:cs="Tahoma"/>
          <w:sz w:val="20"/>
          <w:szCs w:val="20"/>
        </w:rPr>
        <w:t xml:space="preserve"> manual interventions and improving </w:t>
      </w:r>
      <w:r w:rsidR="005741D7">
        <w:rPr>
          <w:rFonts w:ascii="Tahoma" w:hAnsi="Tahoma" w:cs="Tahoma"/>
          <w:sz w:val="20"/>
          <w:szCs w:val="20"/>
        </w:rPr>
        <w:t>infrastructure</w:t>
      </w:r>
      <w:r w:rsidRPr="00116B14">
        <w:rPr>
          <w:rFonts w:ascii="Tahoma" w:hAnsi="Tahoma" w:cs="Tahoma"/>
          <w:sz w:val="20"/>
          <w:szCs w:val="20"/>
        </w:rPr>
        <w:t xml:space="preserve"> scalability.</w:t>
      </w:r>
    </w:p>
    <w:p w14:paraId="0782A076" w14:textId="4FDA5E8C" w:rsidR="009D2D5F" w:rsidRPr="00116B14" w:rsidRDefault="005741D7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Designed</w:t>
      </w:r>
      <w:r w:rsidR="009D2D5F" w:rsidRPr="00116B14">
        <w:rPr>
          <w:rFonts w:ascii="Tahoma" w:hAnsi="Tahoma" w:cs="Tahoma"/>
          <w:sz w:val="20"/>
          <w:szCs w:val="20"/>
        </w:rPr>
        <w:t xml:space="preserve"> and secured enterprise VPN solutions, including IPSec tunnels and remote access configurations, for </w:t>
      </w:r>
      <w:r>
        <w:rPr>
          <w:rFonts w:ascii="Tahoma" w:hAnsi="Tahoma" w:cs="Tahoma"/>
          <w:sz w:val="20"/>
          <w:szCs w:val="20"/>
        </w:rPr>
        <w:t>secure</w:t>
      </w:r>
      <w:r w:rsidR="009D2D5F" w:rsidRPr="00116B14">
        <w:rPr>
          <w:rFonts w:ascii="Tahoma" w:hAnsi="Tahoma" w:cs="Tahoma"/>
          <w:sz w:val="20"/>
          <w:szCs w:val="20"/>
        </w:rPr>
        <w:t xml:space="preserve"> communication between hospital sites.</w:t>
      </w:r>
    </w:p>
    <w:p w14:paraId="2D289E19" w14:textId="0813A529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Optimized BGP, OSPF, and EIGRP routing protocols to ensure dynamic and fault-tolerant network connectivity across hospital locations.</w:t>
      </w:r>
    </w:p>
    <w:p w14:paraId="3A7C9378" w14:textId="72FC1C01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Integrated network security policies with IDS/IPS and SIEM solutions for proactive threat monitoring and mitigation.</w:t>
      </w:r>
    </w:p>
    <w:p w14:paraId="16B04941" w14:textId="0BE2F890" w:rsidR="009D2D5F" w:rsidRPr="00116B14" w:rsidRDefault="005741D7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Implemented</w:t>
      </w:r>
      <w:r w:rsidR="009D2D5F" w:rsidRPr="00116B14">
        <w:rPr>
          <w:rFonts w:ascii="Tahoma" w:hAnsi="Tahoma" w:cs="Tahoma"/>
          <w:sz w:val="20"/>
          <w:szCs w:val="20"/>
        </w:rPr>
        <w:t xml:space="preserve"> Network Access Control (NAC) solutions, including Cisco ISE, to enforce endpoint security and compliance across hospital networks.</w:t>
      </w:r>
    </w:p>
    <w:p w14:paraId="35C43116" w14:textId="4397702C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Designed and implemented </w:t>
      </w:r>
      <w:proofErr w:type="spellStart"/>
      <w:r w:rsidRPr="00116B14">
        <w:rPr>
          <w:rFonts w:ascii="Tahoma" w:hAnsi="Tahoma" w:cs="Tahoma"/>
          <w:sz w:val="20"/>
          <w:szCs w:val="20"/>
        </w:rPr>
        <w:t>microsegmentation</w:t>
      </w:r>
      <w:proofErr w:type="spellEnd"/>
      <w:r w:rsidRPr="00116B14">
        <w:rPr>
          <w:rFonts w:ascii="Tahoma" w:hAnsi="Tahoma" w:cs="Tahoma"/>
          <w:sz w:val="20"/>
          <w:szCs w:val="20"/>
        </w:rPr>
        <w:t xml:space="preserve"> strategies to protect sensitive healthcare systems and minimize cybersecurity risks.</w:t>
      </w:r>
    </w:p>
    <w:p w14:paraId="73440C9C" w14:textId="79A28B12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Configured and maintained Azure Virtual Network (</w:t>
      </w:r>
      <w:proofErr w:type="spellStart"/>
      <w:r w:rsidRPr="00116B14">
        <w:rPr>
          <w:rFonts w:ascii="Tahoma" w:hAnsi="Tahoma" w:cs="Tahoma"/>
          <w:sz w:val="20"/>
          <w:szCs w:val="20"/>
        </w:rPr>
        <w:t>VNet</w:t>
      </w:r>
      <w:proofErr w:type="spellEnd"/>
      <w:r w:rsidRPr="00116B14">
        <w:rPr>
          <w:rFonts w:ascii="Tahoma" w:hAnsi="Tahoma" w:cs="Tahoma"/>
          <w:sz w:val="20"/>
          <w:szCs w:val="20"/>
        </w:rPr>
        <w:t>) with security policies, ensuring secure and scalable cloud networking.</w:t>
      </w:r>
    </w:p>
    <w:p w14:paraId="0CACE932" w14:textId="5991F625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Deployed Azure ExpressRoute and VPN Gateway for high-speed, secure connectivity between hospital data centers and cloud workloads.</w:t>
      </w:r>
    </w:p>
    <w:p w14:paraId="6335C700" w14:textId="5D7F0046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Implemented Azure Firewall and Network Security Groups (NSGs) to enhance cloud security and enforce strict access controls.</w:t>
      </w:r>
    </w:p>
    <w:p w14:paraId="69CA76EC" w14:textId="49FC8AF3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Optimized </w:t>
      </w:r>
      <w:r w:rsidR="00637C97">
        <w:rPr>
          <w:rFonts w:ascii="Tahoma" w:hAnsi="Tahoma" w:cs="Tahoma"/>
          <w:sz w:val="20"/>
          <w:szCs w:val="20"/>
        </w:rPr>
        <w:t>healthcare</w:t>
      </w:r>
      <w:r w:rsidRPr="00116B14">
        <w:rPr>
          <w:rFonts w:ascii="Tahoma" w:hAnsi="Tahoma" w:cs="Tahoma"/>
          <w:sz w:val="20"/>
          <w:szCs w:val="20"/>
        </w:rPr>
        <w:t xml:space="preserve"> application performance using Azure Load Balancer and Application Gateway for efficient </w:t>
      </w:r>
      <w:r w:rsidR="00637C97">
        <w:rPr>
          <w:rFonts w:ascii="Tahoma" w:hAnsi="Tahoma" w:cs="Tahoma"/>
          <w:sz w:val="20"/>
          <w:szCs w:val="20"/>
        </w:rPr>
        <w:t>traffic</w:t>
      </w:r>
      <w:r w:rsidRPr="00116B14">
        <w:rPr>
          <w:rFonts w:ascii="Tahoma" w:hAnsi="Tahoma" w:cs="Tahoma"/>
          <w:sz w:val="20"/>
          <w:szCs w:val="20"/>
        </w:rPr>
        <w:t xml:space="preserve"> distribution.</w:t>
      </w:r>
    </w:p>
    <w:p w14:paraId="3897868C" w14:textId="043F3C83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Managed wireless networking solutions, including Cisco Wireless Controllers and Aruba Networks, to ensure seamless hospital-wide connectivity.</w:t>
      </w:r>
    </w:p>
    <w:p w14:paraId="4179CE17" w14:textId="7BE86E4B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Configured VLAN </w:t>
      </w:r>
      <w:r w:rsidR="00637C97">
        <w:rPr>
          <w:rFonts w:ascii="Tahoma" w:hAnsi="Tahoma" w:cs="Tahoma"/>
          <w:sz w:val="20"/>
          <w:szCs w:val="20"/>
        </w:rPr>
        <w:t>segmentation</w:t>
      </w:r>
      <w:r w:rsidRPr="00116B14">
        <w:rPr>
          <w:rFonts w:ascii="Tahoma" w:hAnsi="Tahoma" w:cs="Tahoma"/>
          <w:sz w:val="20"/>
          <w:szCs w:val="20"/>
        </w:rPr>
        <w:t xml:space="preserve"> and Quality of Service (QoS) policies to prioritize critical healthcare applications and emergency communications.</w:t>
      </w:r>
    </w:p>
    <w:p w14:paraId="61B058F7" w14:textId="37F56697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Deployed and maintained network monitoring tools like SolarWinds, Wireshark, and Splunk for real-time performance analysis and troubleshooting.</w:t>
      </w:r>
    </w:p>
    <w:p w14:paraId="72B12EB9" w14:textId="4C424B1C" w:rsidR="009D2D5F" w:rsidRPr="00116B14" w:rsidRDefault="005741D7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5741D7">
        <w:rPr>
          <w:rFonts w:ascii="Tahoma" w:hAnsi="Tahoma" w:cs="Tahoma"/>
          <w:sz w:val="20"/>
          <w:szCs w:val="20"/>
        </w:rPr>
        <w:lastRenderedPageBreak/>
        <w:t xml:space="preserve">Strong knowledge of Arista’s </w:t>
      </w:r>
      <w:r>
        <w:rPr>
          <w:rFonts w:ascii="Tahoma" w:hAnsi="Tahoma" w:cs="Tahoma"/>
          <w:sz w:val="20"/>
          <w:szCs w:val="20"/>
        </w:rPr>
        <w:t>hardware</w:t>
      </w:r>
      <w:r w:rsidRPr="005741D7">
        <w:rPr>
          <w:rFonts w:ascii="Tahoma" w:hAnsi="Tahoma" w:cs="Tahoma"/>
          <w:sz w:val="20"/>
          <w:szCs w:val="20"/>
        </w:rPr>
        <w:t xml:space="preserve"> platforms, including 7250X Series, 7300X Series, and 720XP Series, with experience in their configuration </w:t>
      </w:r>
      <w:r>
        <w:rPr>
          <w:rFonts w:ascii="Tahoma" w:hAnsi="Tahoma" w:cs="Tahoma"/>
          <w:sz w:val="20"/>
          <w:szCs w:val="20"/>
        </w:rPr>
        <w:t>and</w:t>
      </w:r>
      <w:r w:rsidRPr="005741D7">
        <w:rPr>
          <w:rFonts w:ascii="Tahoma" w:hAnsi="Tahoma" w:cs="Tahoma"/>
          <w:sz w:val="20"/>
          <w:szCs w:val="20"/>
        </w:rPr>
        <w:t xml:space="preserve"> deployment.</w:t>
      </w:r>
    </w:p>
    <w:p w14:paraId="2E381185" w14:textId="37E73FCF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Developed disaster recovery and high-availability plans to minimize downtime and ensure continuous patient care operations.</w:t>
      </w:r>
    </w:p>
    <w:p w14:paraId="2EB70E4E" w14:textId="013A7331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Created detailed network documentation, including diagrams and SOPs, to support efficient troubleshooting and future scalability</w:t>
      </w:r>
      <w:r w:rsidR="005741D7">
        <w:rPr>
          <w:rFonts w:ascii="Tahoma" w:hAnsi="Tahoma" w:cs="Tahoma"/>
          <w:sz w:val="20"/>
          <w:szCs w:val="20"/>
        </w:rPr>
        <w:t xml:space="preserve"> and </w:t>
      </w:r>
      <w:r w:rsidR="005741D7" w:rsidRPr="005741D7">
        <w:rPr>
          <w:rFonts w:ascii="Tahoma" w:hAnsi="Tahoma" w:cs="Tahoma"/>
          <w:sz w:val="20"/>
          <w:szCs w:val="20"/>
        </w:rPr>
        <w:t>Proficient in YAML, JSON, and CSV file formats, using Python to parse and process configuration data for network devices.</w:t>
      </w:r>
    </w:p>
    <w:p w14:paraId="57B2C7C2" w14:textId="6FDA2399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Conducted regular network security audits to identify vulnerabilities, enforce security policies, and maintain </w:t>
      </w:r>
      <w:r w:rsidR="007E7704">
        <w:rPr>
          <w:rFonts w:ascii="Tahoma" w:hAnsi="Tahoma" w:cs="Tahoma"/>
          <w:sz w:val="20"/>
          <w:szCs w:val="20"/>
        </w:rPr>
        <w:t>regulatory</w:t>
      </w:r>
      <w:r w:rsidRPr="00116B14">
        <w:rPr>
          <w:rFonts w:ascii="Tahoma" w:hAnsi="Tahoma" w:cs="Tahoma"/>
          <w:sz w:val="20"/>
          <w:szCs w:val="20"/>
        </w:rPr>
        <w:t xml:space="preserve"> compliance.</w:t>
      </w:r>
    </w:p>
    <w:p w14:paraId="457D98CC" w14:textId="77777777" w:rsidR="00880E60" w:rsidRDefault="00880E60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880E60">
        <w:rPr>
          <w:rFonts w:ascii="Tahoma" w:hAnsi="Tahoma" w:cs="Tahoma"/>
          <w:sz w:val="20"/>
          <w:szCs w:val="20"/>
        </w:rPr>
        <w:t>Extensive experience in configuring and troubleshooting Cisco Nexus devices including Nexus 7K, Nexus 9K, Nexus 5K, and Nexus 2K for optimal data center performance</w:t>
      </w:r>
      <w:r>
        <w:rPr>
          <w:rFonts w:ascii="Tahoma" w:hAnsi="Tahoma" w:cs="Tahoma"/>
          <w:sz w:val="20"/>
          <w:szCs w:val="20"/>
        </w:rPr>
        <w:t>.</w:t>
      </w:r>
    </w:p>
    <w:p w14:paraId="7D38B17B" w14:textId="5771D823" w:rsidR="009D2D5F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Collaborated with </w:t>
      </w:r>
      <w:r w:rsidR="005741D7">
        <w:rPr>
          <w:rFonts w:ascii="Tahoma" w:hAnsi="Tahoma" w:cs="Tahoma"/>
          <w:sz w:val="20"/>
          <w:szCs w:val="20"/>
        </w:rPr>
        <w:t>healthcare</w:t>
      </w:r>
      <w:r w:rsidRPr="00116B14">
        <w:rPr>
          <w:rFonts w:ascii="Tahoma" w:hAnsi="Tahoma" w:cs="Tahoma"/>
          <w:sz w:val="20"/>
          <w:szCs w:val="20"/>
        </w:rPr>
        <w:t xml:space="preserve"> IT teams, vendors, and security experts to align network solutions with patient care requirements.</w:t>
      </w:r>
    </w:p>
    <w:p w14:paraId="211CE1DD" w14:textId="3AF463B9" w:rsidR="0064289C" w:rsidRDefault="0064289C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Supported</w:t>
      </w:r>
      <w:r w:rsidRPr="0064289C">
        <w:rPr>
          <w:rFonts w:ascii="Tahoma" w:hAnsi="Tahoma" w:cs="Tahoma"/>
          <w:sz w:val="20"/>
          <w:szCs w:val="20"/>
        </w:rPr>
        <w:t xml:space="preserve"> VoIP infrastructure by configuring QoS policies, VLAN tagging, and DHCP options to prioritize and streamline </w:t>
      </w:r>
      <w:r>
        <w:rPr>
          <w:rFonts w:ascii="Tahoma" w:hAnsi="Tahoma" w:cs="Tahoma"/>
          <w:sz w:val="20"/>
          <w:szCs w:val="20"/>
        </w:rPr>
        <w:t>voice</w:t>
      </w:r>
      <w:r w:rsidRPr="0064289C">
        <w:rPr>
          <w:rFonts w:ascii="Tahoma" w:hAnsi="Tahoma" w:cs="Tahoma"/>
          <w:sz w:val="20"/>
          <w:szCs w:val="20"/>
        </w:rPr>
        <w:t xml:space="preserve"> traffic.</w:t>
      </w:r>
    </w:p>
    <w:p w14:paraId="3578E87C" w14:textId="415175F3" w:rsidR="0064289C" w:rsidRPr="00116B14" w:rsidRDefault="007E7704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Configured</w:t>
      </w:r>
      <w:r w:rsidR="0064289C" w:rsidRPr="0064289C">
        <w:rPr>
          <w:rFonts w:ascii="Tahoma" w:hAnsi="Tahoma" w:cs="Tahoma"/>
          <w:sz w:val="20"/>
          <w:szCs w:val="20"/>
        </w:rPr>
        <w:t xml:space="preserve"> </w:t>
      </w:r>
      <w:r w:rsidR="0064289C">
        <w:rPr>
          <w:rFonts w:ascii="Tahoma" w:hAnsi="Tahoma" w:cs="Tahoma"/>
          <w:sz w:val="20"/>
          <w:szCs w:val="20"/>
        </w:rPr>
        <w:t>and</w:t>
      </w:r>
      <w:r w:rsidR="0064289C" w:rsidRPr="0064289C">
        <w:rPr>
          <w:rFonts w:ascii="Tahoma" w:hAnsi="Tahoma" w:cs="Tahoma"/>
          <w:sz w:val="20"/>
          <w:szCs w:val="20"/>
        </w:rPr>
        <w:t xml:space="preserve"> troubleshot RIP v1/v2 in smaller network segments and lab environments to understand dynamic </w:t>
      </w:r>
      <w:r>
        <w:rPr>
          <w:rFonts w:ascii="Tahoma" w:hAnsi="Tahoma" w:cs="Tahoma"/>
          <w:sz w:val="20"/>
          <w:szCs w:val="20"/>
        </w:rPr>
        <w:t>routing</w:t>
      </w:r>
      <w:r w:rsidR="0064289C" w:rsidRPr="0064289C">
        <w:rPr>
          <w:rFonts w:ascii="Tahoma" w:hAnsi="Tahoma" w:cs="Tahoma"/>
          <w:sz w:val="20"/>
          <w:szCs w:val="20"/>
        </w:rPr>
        <w:t xml:space="preserve"> fundamentals.</w:t>
      </w:r>
    </w:p>
    <w:p w14:paraId="02FDC841" w14:textId="77777777" w:rsidR="009D2D5F" w:rsidRPr="00116B14" w:rsidRDefault="009D2D5F" w:rsidP="00154E05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Provided technical leadership in network security, infrastructure optimization, and automation to enhance hospital-wide IT efficiency.</w:t>
      </w:r>
    </w:p>
    <w:p w14:paraId="5CF80FCC" w14:textId="77777777" w:rsidR="009D2D5F" w:rsidRPr="00116B14" w:rsidRDefault="009D2D5F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1805588F" w14:textId="3382E911" w:rsidR="009D2D5F" w:rsidRPr="00116B14" w:rsidRDefault="009D2D5F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Environment:</w:t>
      </w:r>
      <w:r w:rsidRPr="00116B14">
        <w:rPr>
          <w:rFonts w:ascii="Tahoma" w:hAnsi="Tahoma" w:cs="Tahoma"/>
          <w:sz w:val="20"/>
          <w:szCs w:val="20"/>
        </w:rPr>
        <w:t xml:space="preserve"> Cisco, Juniper, Palo Alto, Fortinet, SD-WAN, F5 Big-IP, Ansible, Terraform, VPN, IPSec, BGP, OSPF, EIGRP, IDS/IPS, SIEM, Cisco ISE, </w:t>
      </w:r>
      <w:proofErr w:type="spellStart"/>
      <w:r w:rsidRPr="00116B14">
        <w:rPr>
          <w:rFonts w:ascii="Tahoma" w:hAnsi="Tahoma" w:cs="Tahoma"/>
          <w:sz w:val="20"/>
          <w:szCs w:val="20"/>
        </w:rPr>
        <w:t>Microsegmentation</w:t>
      </w:r>
      <w:proofErr w:type="spellEnd"/>
      <w:r w:rsidRPr="00116B14">
        <w:rPr>
          <w:rFonts w:ascii="Tahoma" w:hAnsi="Tahoma" w:cs="Tahoma"/>
          <w:sz w:val="20"/>
          <w:szCs w:val="20"/>
        </w:rPr>
        <w:t>, QoS, Azure Virtual Network, Azure ExpressRoute, Azure Firewall, Azure Load Balancer, Cisco Wireless, Aruba Networks, SolarWinds, Wireshark, Splunk, Patch Management, Disaster Recovery.</w:t>
      </w:r>
    </w:p>
    <w:p w14:paraId="6B7897F4" w14:textId="77777777" w:rsidR="009D2D5F" w:rsidRPr="00116B14" w:rsidRDefault="009D2D5F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35FC7416" w14:textId="643BCE2C" w:rsidR="009D2D5F" w:rsidRPr="00116B14" w:rsidRDefault="009D2D5F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 xml:space="preserve">American </w:t>
      </w:r>
      <w:r w:rsidR="00790273" w:rsidRPr="00116B14">
        <w:rPr>
          <w:rFonts w:ascii="Tahoma" w:hAnsi="Tahoma" w:cs="Tahoma"/>
          <w:b/>
          <w:bCs/>
          <w:sz w:val="20"/>
          <w:szCs w:val="20"/>
        </w:rPr>
        <w:t>E</w:t>
      </w:r>
      <w:r w:rsidRPr="00116B14">
        <w:rPr>
          <w:rFonts w:ascii="Tahoma" w:hAnsi="Tahoma" w:cs="Tahoma"/>
          <w:b/>
          <w:bCs/>
          <w:sz w:val="20"/>
          <w:szCs w:val="20"/>
        </w:rPr>
        <w:t>xpress</w:t>
      </w:r>
      <w:r w:rsidR="004E25CE" w:rsidRPr="00116B14">
        <w:rPr>
          <w:rFonts w:ascii="Tahoma" w:hAnsi="Tahoma" w:cs="Tahoma"/>
          <w:b/>
          <w:bCs/>
          <w:sz w:val="20"/>
          <w:szCs w:val="20"/>
        </w:rPr>
        <w:t>, UT</w:t>
      </w:r>
      <w:r w:rsidR="00116B14" w:rsidRPr="00116B14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                       Sep 2019 - </w:t>
      </w:r>
      <w:r w:rsidR="00C110CD">
        <w:rPr>
          <w:rFonts w:ascii="Tahoma" w:hAnsi="Tahoma" w:cs="Tahoma"/>
          <w:b/>
          <w:bCs/>
          <w:sz w:val="20"/>
          <w:szCs w:val="20"/>
        </w:rPr>
        <w:t>May</w:t>
      </w:r>
      <w:r w:rsidR="00116B14" w:rsidRPr="00116B14">
        <w:rPr>
          <w:rFonts w:ascii="Tahoma" w:hAnsi="Tahoma" w:cs="Tahoma"/>
          <w:b/>
          <w:bCs/>
          <w:sz w:val="20"/>
          <w:szCs w:val="20"/>
        </w:rPr>
        <w:t xml:space="preserve"> 2021</w:t>
      </w:r>
    </w:p>
    <w:p w14:paraId="6795E7C9" w14:textId="0CFD8E32" w:rsidR="009D2D5F" w:rsidRPr="00116B14" w:rsidRDefault="009D2D5F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Network Engineer</w:t>
      </w:r>
    </w:p>
    <w:p w14:paraId="4940FE04" w14:textId="77777777" w:rsidR="009D2D5F" w:rsidRPr="00116B14" w:rsidRDefault="009D2D5F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6EB44E43" w14:textId="3F1F4600" w:rsidR="009D2D5F" w:rsidRPr="00116B14" w:rsidRDefault="009D2D5F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5FD5F79A" w14:textId="08FDACAC" w:rsidR="003D330D" w:rsidRPr="00116B14" w:rsidRDefault="00880E60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Designed</w:t>
      </w:r>
      <w:r w:rsidR="003D330D" w:rsidRPr="00116B14">
        <w:rPr>
          <w:rFonts w:ascii="Tahoma" w:hAnsi="Tahoma" w:cs="Tahoma"/>
          <w:sz w:val="20"/>
          <w:szCs w:val="20"/>
        </w:rPr>
        <w:t xml:space="preserve"> and implemented secure network architectures to support high-performance financial transactions and </w:t>
      </w:r>
      <w:r>
        <w:rPr>
          <w:rFonts w:ascii="Tahoma" w:hAnsi="Tahoma" w:cs="Tahoma"/>
          <w:sz w:val="20"/>
          <w:szCs w:val="20"/>
        </w:rPr>
        <w:t>ensure</w:t>
      </w:r>
      <w:r w:rsidR="003D330D" w:rsidRPr="00116B14">
        <w:rPr>
          <w:rFonts w:ascii="Tahoma" w:hAnsi="Tahoma" w:cs="Tahoma"/>
          <w:sz w:val="20"/>
          <w:szCs w:val="20"/>
        </w:rPr>
        <w:t xml:space="preserve"> compliance with industry regulations.</w:t>
      </w:r>
    </w:p>
    <w:p w14:paraId="2E88B0E1" w14:textId="1C5A41D1" w:rsidR="003D330D" w:rsidRDefault="00880E60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Configured</w:t>
      </w:r>
      <w:r w:rsidR="003D330D" w:rsidRPr="00116B14">
        <w:rPr>
          <w:rFonts w:ascii="Tahoma" w:hAnsi="Tahoma" w:cs="Tahoma"/>
          <w:sz w:val="20"/>
          <w:szCs w:val="20"/>
        </w:rPr>
        <w:t xml:space="preserve"> and optimized Cisco and Juniper routers, switches, and firewalls to maintain high availability and </w:t>
      </w:r>
      <w:r>
        <w:rPr>
          <w:rFonts w:ascii="Tahoma" w:hAnsi="Tahoma" w:cs="Tahoma"/>
          <w:sz w:val="20"/>
          <w:szCs w:val="20"/>
        </w:rPr>
        <w:t>secure</w:t>
      </w:r>
      <w:r w:rsidR="003D330D" w:rsidRPr="00116B14">
        <w:rPr>
          <w:rFonts w:ascii="Tahoma" w:hAnsi="Tahoma" w:cs="Tahoma"/>
          <w:sz w:val="20"/>
          <w:szCs w:val="20"/>
        </w:rPr>
        <w:t xml:space="preserve"> enterprise connectivity.</w:t>
      </w:r>
    </w:p>
    <w:p w14:paraId="48F9D039" w14:textId="6ACF5C13" w:rsidR="0064289C" w:rsidRPr="00116B14" w:rsidRDefault="0064289C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64289C">
        <w:rPr>
          <w:rFonts w:ascii="Tahoma" w:hAnsi="Tahoma" w:cs="Tahoma"/>
          <w:sz w:val="20"/>
          <w:szCs w:val="20"/>
        </w:rPr>
        <w:t xml:space="preserve">Integrated DHCP and DNS with IPAM tools to automate tracking and reduce IP conflicts in dynamic </w:t>
      </w:r>
      <w:r>
        <w:rPr>
          <w:rFonts w:ascii="Tahoma" w:hAnsi="Tahoma" w:cs="Tahoma"/>
          <w:sz w:val="20"/>
          <w:szCs w:val="20"/>
        </w:rPr>
        <w:t>environments.</w:t>
      </w:r>
    </w:p>
    <w:p w14:paraId="2C2765A1" w14:textId="300C3944" w:rsidR="00CC7F52" w:rsidRDefault="00CC7F52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Developed</w:t>
      </w:r>
      <w:r w:rsidRPr="00CC7F52">
        <w:rPr>
          <w:rFonts w:ascii="Tahoma" w:hAnsi="Tahoma" w:cs="Tahoma"/>
          <w:sz w:val="20"/>
          <w:szCs w:val="20"/>
        </w:rPr>
        <w:t xml:space="preserve">, implemented, and maintained network automation frameworks using Python, Ansible, and related </w:t>
      </w:r>
      <w:r>
        <w:rPr>
          <w:rFonts w:ascii="Tahoma" w:hAnsi="Tahoma" w:cs="Tahoma"/>
          <w:sz w:val="20"/>
          <w:szCs w:val="20"/>
        </w:rPr>
        <w:t>tools</w:t>
      </w:r>
      <w:r w:rsidRPr="00CC7F52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CC7F52">
        <w:rPr>
          <w:rFonts w:ascii="Tahoma" w:hAnsi="Tahoma" w:cs="Tahoma"/>
          <w:sz w:val="20"/>
          <w:szCs w:val="20"/>
        </w:rPr>
        <w:t>Nornir</w:t>
      </w:r>
      <w:proofErr w:type="spellEnd"/>
      <w:r w:rsidRPr="00CC7F52">
        <w:rPr>
          <w:rFonts w:ascii="Tahoma" w:hAnsi="Tahoma" w:cs="Tahoma"/>
          <w:sz w:val="20"/>
          <w:szCs w:val="20"/>
        </w:rPr>
        <w:t>, NETCONF/RESTCONF, Git)</w:t>
      </w:r>
      <w:r w:rsidR="0064289C">
        <w:rPr>
          <w:rFonts w:ascii="Tahoma" w:hAnsi="Tahoma" w:cs="Tahoma"/>
          <w:sz w:val="20"/>
          <w:szCs w:val="20"/>
        </w:rPr>
        <w:t>.</w:t>
      </w:r>
    </w:p>
    <w:p w14:paraId="246923E2" w14:textId="3E610C73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Implemented SD-WAN solutions to enhance network efficiency, optimize bandwidth usage, and improve </w:t>
      </w:r>
      <w:r w:rsidR="00637C97">
        <w:rPr>
          <w:rFonts w:ascii="Tahoma" w:hAnsi="Tahoma" w:cs="Tahoma"/>
          <w:sz w:val="20"/>
          <w:szCs w:val="20"/>
        </w:rPr>
        <w:t>application</w:t>
      </w:r>
      <w:r w:rsidRPr="00116B14">
        <w:rPr>
          <w:rFonts w:ascii="Tahoma" w:hAnsi="Tahoma" w:cs="Tahoma"/>
          <w:sz w:val="20"/>
          <w:szCs w:val="20"/>
        </w:rPr>
        <w:t xml:space="preserve"> performance across global locations.</w:t>
      </w:r>
    </w:p>
    <w:p w14:paraId="15B2C6B8" w14:textId="7AD596FA" w:rsidR="00CC7F52" w:rsidRDefault="0064289C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Spread headed</w:t>
      </w:r>
      <w:r w:rsidR="00CC7F52" w:rsidRPr="00CC7F52">
        <w:rPr>
          <w:rFonts w:ascii="Tahoma" w:hAnsi="Tahoma" w:cs="Tahoma"/>
          <w:sz w:val="20"/>
          <w:szCs w:val="20"/>
        </w:rPr>
        <w:t xml:space="preserve"> the design and deployment of Infrastructure as Code (</w:t>
      </w:r>
      <w:proofErr w:type="spellStart"/>
      <w:r w:rsidR="00CC7F52" w:rsidRPr="00CC7F52">
        <w:rPr>
          <w:rFonts w:ascii="Tahoma" w:hAnsi="Tahoma" w:cs="Tahoma"/>
          <w:sz w:val="20"/>
          <w:szCs w:val="20"/>
        </w:rPr>
        <w:t>IaC</w:t>
      </w:r>
      <w:proofErr w:type="spellEnd"/>
      <w:r w:rsidR="00CC7F52" w:rsidRPr="00CC7F52">
        <w:rPr>
          <w:rFonts w:ascii="Tahoma" w:hAnsi="Tahoma" w:cs="Tahoma"/>
          <w:sz w:val="20"/>
          <w:szCs w:val="20"/>
        </w:rPr>
        <w:t xml:space="preserve">) solutions, integrating network </w:t>
      </w:r>
      <w:r w:rsidR="00CC7F52">
        <w:rPr>
          <w:rFonts w:ascii="Tahoma" w:hAnsi="Tahoma" w:cs="Tahoma"/>
          <w:sz w:val="20"/>
          <w:szCs w:val="20"/>
        </w:rPr>
        <w:t>automation</w:t>
      </w:r>
      <w:r w:rsidR="00CC7F52" w:rsidRPr="00CC7F52">
        <w:rPr>
          <w:rFonts w:ascii="Tahoma" w:hAnsi="Tahoma" w:cs="Tahoma"/>
          <w:sz w:val="20"/>
          <w:szCs w:val="20"/>
        </w:rPr>
        <w:t xml:space="preserve"> into existing infrastructures</w:t>
      </w:r>
      <w:r w:rsidR="00CC7F52">
        <w:rPr>
          <w:rFonts w:ascii="Tahoma" w:hAnsi="Tahoma" w:cs="Tahoma"/>
          <w:sz w:val="20"/>
          <w:szCs w:val="20"/>
        </w:rPr>
        <w:t xml:space="preserve">. </w:t>
      </w:r>
    </w:p>
    <w:p w14:paraId="06554F4E" w14:textId="186FF733" w:rsidR="0064289C" w:rsidRDefault="0064289C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64289C">
        <w:rPr>
          <w:rFonts w:ascii="Tahoma" w:hAnsi="Tahoma" w:cs="Tahoma"/>
          <w:sz w:val="20"/>
          <w:szCs w:val="20"/>
        </w:rPr>
        <w:t xml:space="preserve">In-depth knowledge of the TCP/IP protocol stack, </w:t>
      </w:r>
      <w:r>
        <w:rPr>
          <w:rFonts w:ascii="Tahoma" w:hAnsi="Tahoma" w:cs="Tahoma"/>
          <w:sz w:val="20"/>
          <w:szCs w:val="20"/>
        </w:rPr>
        <w:t>including</w:t>
      </w:r>
      <w:r w:rsidRPr="0064289C">
        <w:rPr>
          <w:rFonts w:ascii="Tahoma" w:hAnsi="Tahoma" w:cs="Tahoma"/>
          <w:sz w:val="20"/>
          <w:szCs w:val="20"/>
        </w:rPr>
        <w:t xml:space="preserve"> hands-on experience with subnetting, routing, and </w:t>
      </w:r>
      <w:r>
        <w:rPr>
          <w:rFonts w:ascii="Tahoma" w:hAnsi="Tahoma" w:cs="Tahoma"/>
          <w:sz w:val="20"/>
          <w:szCs w:val="20"/>
        </w:rPr>
        <w:t>packet</w:t>
      </w:r>
      <w:r w:rsidRPr="0064289C">
        <w:rPr>
          <w:rFonts w:ascii="Tahoma" w:hAnsi="Tahoma" w:cs="Tahoma"/>
          <w:sz w:val="20"/>
          <w:szCs w:val="20"/>
        </w:rPr>
        <w:t>-level troubleshooting</w:t>
      </w:r>
      <w:r>
        <w:rPr>
          <w:rFonts w:ascii="Tahoma" w:hAnsi="Tahoma" w:cs="Tahoma"/>
          <w:sz w:val="20"/>
          <w:szCs w:val="20"/>
        </w:rPr>
        <w:t>.</w:t>
      </w:r>
    </w:p>
    <w:p w14:paraId="3B49D5A6" w14:textId="109A9780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Automated network infrastructure provisioning using Ansible and Terraform, reducing deployment time and improving configuration consistency.</w:t>
      </w:r>
    </w:p>
    <w:p w14:paraId="1A960D0F" w14:textId="77777777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Designed and secured enterprise VPN solutions, including site-to-site IPSec tunnels and remote access configurations for secure corporate communication.</w:t>
      </w:r>
    </w:p>
    <w:p w14:paraId="097FC46E" w14:textId="77777777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Optimized BGP, OSPF, and EIGRP routing protocols to ensure reliable, low-latency connectivity for financial services applications.</w:t>
      </w:r>
    </w:p>
    <w:p w14:paraId="3ABF3639" w14:textId="77777777" w:rsidR="005741D7" w:rsidRDefault="005741D7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5741D7">
        <w:rPr>
          <w:rFonts w:ascii="Tahoma" w:hAnsi="Tahoma" w:cs="Tahoma"/>
          <w:sz w:val="20"/>
          <w:szCs w:val="20"/>
        </w:rPr>
        <w:t xml:space="preserve">Experienced in utilizing </w:t>
      </w:r>
      <w:proofErr w:type="spellStart"/>
      <w:r w:rsidRPr="005741D7">
        <w:rPr>
          <w:rFonts w:ascii="Tahoma" w:hAnsi="Tahoma" w:cs="Tahoma"/>
          <w:sz w:val="20"/>
          <w:szCs w:val="20"/>
        </w:rPr>
        <w:t>Netmiko</w:t>
      </w:r>
      <w:proofErr w:type="spellEnd"/>
      <w:r w:rsidRPr="005741D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5741D7">
        <w:rPr>
          <w:rFonts w:ascii="Tahoma" w:hAnsi="Tahoma" w:cs="Tahoma"/>
          <w:sz w:val="20"/>
          <w:szCs w:val="20"/>
        </w:rPr>
        <w:t>Nornir</w:t>
      </w:r>
      <w:proofErr w:type="spellEnd"/>
      <w:r w:rsidRPr="005741D7">
        <w:rPr>
          <w:rFonts w:ascii="Tahoma" w:hAnsi="Tahoma" w:cs="Tahoma"/>
          <w:sz w:val="20"/>
          <w:szCs w:val="20"/>
        </w:rPr>
        <w:t xml:space="preserve">, and </w:t>
      </w:r>
      <w:proofErr w:type="spellStart"/>
      <w:r w:rsidRPr="005741D7">
        <w:rPr>
          <w:rFonts w:ascii="Tahoma" w:hAnsi="Tahoma" w:cs="Tahoma"/>
          <w:sz w:val="20"/>
          <w:szCs w:val="20"/>
        </w:rPr>
        <w:t>PySNMP</w:t>
      </w:r>
      <w:proofErr w:type="spellEnd"/>
      <w:r w:rsidRPr="005741D7">
        <w:rPr>
          <w:rFonts w:ascii="Tahoma" w:hAnsi="Tahoma" w:cs="Tahoma"/>
          <w:sz w:val="20"/>
          <w:szCs w:val="20"/>
        </w:rPr>
        <w:t xml:space="preserve"> libraries for automating interactions with network devices like routers, switches, and firewalls</w:t>
      </w:r>
      <w:r>
        <w:rPr>
          <w:rFonts w:ascii="Tahoma" w:hAnsi="Tahoma" w:cs="Tahoma"/>
          <w:sz w:val="20"/>
          <w:szCs w:val="20"/>
        </w:rPr>
        <w:t>.</w:t>
      </w:r>
    </w:p>
    <w:p w14:paraId="4FC4C534" w14:textId="7FA01128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Implemented Network Access Control (NAC) solutions, including Cisco ISE, to enforce endpoint security policies and compliance requirements.</w:t>
      </w:r>
    </w:p>
    <w:p w14:paraId="4ACE3189" w14:textId="77777777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Designed and deployed </w:t>
      </w:r>
      <w:proofErr w:type="spellStart"/>
      <w:r w:rsidRPr="00116B14">
        <w:rPr>
          <w:rFonts w:ascii="Tahoma" w:hAnsi="Tahoma" w:cs="Tahoma"/>
          <w:sz w:val="20"/>
          <w:szCs w:val="20"/>
        </w:rPr>
        <w:t>microsegmentation</w:t>
      </w:r>
      <w:proofErr w:type="spellEnd"/>
      <w:r w:rsidRPr="00116B14">
        <w:rPr>
          <w:rFonts w:ascii="Tahoma" w:hAnsi="Tahoma" w:cs="Tahoma"/>
          <w:sz w:val="20"/>
          <w:szCs w:val="20"/>
        </w:rPr>
        <w:t xml:space="preserve"> strategies to enhance network security and minimize the risk of lateral movement attacks.</w:t>
      </w:r>
    </w:p>
    <w:p w14:paraId="634F1FD9" w14:textId="1A2BEDB5" w:rsidR="003D330D" w:rsidRPr="00116B14" w:rsidRDefault="00880E60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Managed</w:t>
      </w:r>
      <w:r w:rsidR="003D330D" w:rsidRPr="00116B14">
        <w:rPr>
          <w:rFonts w:ascii="Tahoma" w:hAnsi="Tahoma" w:cs="Tahoma"/>
          <w:sz w:val="20"/>
          <w:szCs w:val="20"/>
        </w:rPr>
        <w:t xml:space="preserve"> network performance using SolarWinds, Splunk, and Wireshark to analyze traffic patterns and proactively </w:t>
      </w:r>
      <w:r>
        <w:rPr>
          <w:rFonts w:ascii="Tahoma" w:hAnsi="Tahoma" w:cs="Tahoma"/>
          <w:sz w:val="20"/>
          <w:szCs w:val="20"/>
        </w:rPr>
        <w:t>resolve</w:t>
      </w:r>
      <w:r w:rsidR="003D330D" w:rsidRPr="00116B14">
        <w:rPr>
          <w:rFonts w:ascii="Tahoma" w:hAnsi="Tahoma" w:cs="Tahoma"/>
          <w:sz w:val="20"/>
          <w:szCs w:val="20"/>
        </w:rPr>
        <w:t xml:space="preserve"> bottlenecks.</w:t>
      </w:r>
    </w:p>
    <w:p w14:paraId="6D85A1D2" w14:textId="77777777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Configured VLAN segmentation and Quality of Service (QoS) policies to prioritize mission-critical financial applications and services.</w:t>
      </w:r>
    </w:p>
    <w:p w14:paraId="3A9DD4E6" w14:textId="2423EC86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Hardened network devices with security best practices, implementing strict access controls and patch </w:t>
      </w:r>
      <w:r w:rsidR="00880E60">
        <w:rPr>
          <w:rFonts w:ascii="Tahoma" w:hAnsi="Tahoma" w:cs="Tahoma"/>
          <w:sz w:val="20"/>
          <w:szCs w:val="20"/>
        </w:rPr>
        <w:t>management</w:t>
      </w:r>
      <w:r w:rsidRPr="00116B14">
        <w:rPr>
          <w:rFonts w:ascii="Tahoma" w:hAnsi="Tahoma" w:cs="Tahoma"/>
          <w:sz w:val="20"/>
          <w:szCs w:val="20"/>
        </w:rPr>
        <w:t xml:space="preserve"> to mitigate vulnerabilities.</w:t>
      </w:r>
    </w:p>
    <w:p w14:paraId="3774645E" w14:textId="77777777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Deployed and managed wireless network solutions with Cisco Wireless Controllers and Aruba Networks for secure enterprise-wide connectivity.</w:t>
      </w:r>
    </w:p>
    <w:p w14:paraId="073B2EDD" w14:textId="77777777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lastRenderedPageBreak/>
        <w:t>Configured and maintained firewall policies, web filtering, and access control lists (ACLs) to enforce security measures across the enterprise.</w:t>
      </w:r>
    </w:p>
    <w:p w14:paraId="0481770E" w14:textId="77777777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Conducted security audits and penetration testing to identify vulnerabilities, ensuring compliance with PCI-DSS and other financial security standards.</w:t>
      </w:r>
    </w:p>
    <w:p w14:paraId="346C269F" w14:textId="178F54A5" w:rsidR="005741D7" w:rsidRDefault="005741D7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5741D7">
        <w:rPr>
          <w:rFonts w:ascii="Tahoma" w:hAnsi="Tahoma" w:cs="Tahoma"/>
          <w:sz w:val="20"/>
          <w:szCs w:val="20"/>
        </w:rPr>
        <w:t xml:space="preserve">Skilled in REST API automation using </w:t>
      </w:r>
      <w:r>
        <w:rPr>
          <w:rFonts w:ascii="Tahoma" w:hAnsi="Tahoma" w:cs="Tahoma"/>
          <w:sz w:val="20"/>
          <w:szCs w:val="20"/>
        </w:rPr>
        <w:t>Python</w:t>
      </w:r>
      <w:r w:rsidRPr="005741D7">
        <w:rPr>
          <w:rFonts w:ascii="Tahoma" w:hAnsi="Tahoma" w:cs="Tahoma"/>
          <w:sz w:val="20"/>
          <w:szCs w:val="20"/>
        </w:rPr>
        <w:t xml:space="preserve"> to interact with network devices, cloud services, and other third-party systems for </w:t>
      </w:r>
      <w:r>
        <w:rPr>
          <w:rFonts w:ascii="Tahoma" w:hAnsi="Tahoma" w:cs="Tahoma"/>
          <w:sz w:val="20"/>
          <w:szCs w:val="20"/>
        </w:rPr>
        <w:t>configuration</w:t>
      </w:r>
      <w:r w:rsidRPr="005741D7">
        <w:rPr>
          <w:rFonts w:ascii="Tahoma" w:hAnsi="Tahoma" w:cs="Tahoma"/>
          <w:sz w:val="20"/>
          <w:szCs w:val="20"/>
        </w:rPr>
        <w:t xml:space="preserve"> and management</w:t>
      </w:r>
      <w:r>
        <w:rPr>
          <w:rFonts w:ascii="Tahoma" w:hAnsi="Tahoma" w:cs="Tahoma"/>
          <w:sz w:val="20"/>
          <w:szCs w:val="20"/>
        </w:rPr>
        <w:t>.</w:t>
      </w:r>
    </w:p>
    <w:p w14:paraId="0AE9DE5D" w14:textId="173D5BF5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Developed detailed network documentation, including diagrams and operational procedures, for efficient </w:t>
      </w:r>
      <w:r w:rsidR="00880E60">
        <w:rPr>
          <w:rFonts w:ascii="Tahoma" w:hAnsi="Tahoma" w:cs="Tahoma"/>
          <w:sz w:val="20"/>
          <w:szCs w:val="20"/>
        </w:rPr>
        <w:t>troubleshooting</w:t>
      </w:r>
      <w:r w:rsidRPr="00116B14">
        <w:rPr>
          <w:rFonts w:ascii="Tahoma" w:hAnsi="Tahoma" w:cs="Tahoma"/>
          <w:sz w:val="20"/>
          <w:szCs w:val="20"/>
        </w:rPr>
        <w:t xml:space="preserve"> and compliance.</w:t>
      </w:r>
    </w:p>
    <w:p w14:paraId="49045D57" w14:textId="77777777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Implemented automation scripts for network health checks, configuration backups, and security policy enforcement.</w:t>
      </w:r>
    </w:p>
    <w:p w14:paraId="477DBE5A" w14:textId="77777777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Provided technical leadership and training for IT teams, ensuring adherence to best practices and security policies.</w:t>
      </w:r>
    </w:p>
    <w:p w14:paraId="3DBE4417" w14:textId="7E1C6C10" w:rsidR="007E7704" w:rsidRDefault="007E7704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7E7704">
        <w:rPr>
          <w:rFonts w:ascii="Tahoma" w:hAnsi="Tahoma" w:cs="Tahoma"/>
          <w:sz w:val="20"/>
          <w:szCs w:val="20"/>
        </w:rPr>
        <w:t xml:space="preserve">Administered and </w:t>
      </w:r>
      <w:r>
        <w:rPr>
          <w:rFonts w:ascii="Tahoma" w:hAnsi="Tahoma" w:cs="Tahoma"/>
          <w:sz w:val="20"/>
          <w:szCs w:val="20"/>
        </w:rPr>
        <w:t>maintained</w:t>
      </w:r>
      <w:r w:rsidRPr="007E7704">
        <w:rPr>
          <w:rFonts w:ascii="Tahoma" w:hAnsi="Tahoma" w:cs="Tahoma"/>
          <w:sz w:val="20"/>
          <w:szCs w:val="20"/>
        </w:rPr>
        <w:t xml:space="preserve"> FortiGate firewalls, including the configuration of security policies, NAT, VPN (IPSec/SSL), and UTM features to </w:t>
      </w:r>
      <w:r>
        <w:rPr>
          <w:rFonts w:ascii="Tahoma" w:hAnsi="Tahoma" w:cs="Tahoma"/>
          <w:sz w:val="20"/>
          <w:szCs w:val="20"/>
        </w:rPr>
        <w:t>protect</w:t>
      </w:r>
      <w:r w:rsidRPr="007E7704">
        <w:rPr>
          <w:rFonts w:ascii="Tahoma" w:hAnsi="Tahoma" w:cs="Tahoma"/>
          <w:sz w:val="20"/>
          <w:szCs w:val="20"/>
        </w:rPr>
        <w:t xml:space="preserve"> enterprise environments</w:t>
      </w:r>
      <w:r>
        <w:rPr>
          <w:rFonts w:ascii="Tahoma" w:hAnsi="Tahoma" w:cs="Tahoma"/>
          <w:sz w:val="20"/>
          <w:szCs w:val="20"/>
        </w:rPr>
        <w:t>.</w:t>
      </w:r>
    </w:p>
    <w:p w14:paraId="169BF841" w14:textId="7BC7DEE0" w:rsidR="003D330D" w:rsidRDefault="00880E60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Designed</w:t>
      </w:r>
      <w:r w:rsidR="003D330D" w:rsidRPr="00116B14">
        <w:rPr>
          <w:rFonts w:ascii="Tahoma" w:hAnsi="Tahoma" w:cs="Tahoma"/>
          <w:sz w:val="20"/>
          <w:szCs w:val="20"/>
        </w:rPr>
        <w:t xml:space="preserve"> DDoS mitigation strategies to protect against volumetric and application-layer attacks targeting financial services infrastructure.</w:t>
      </w:r>
    </w:p>
    <w:p w14:paraId="1AD00780" w14:textId="14505FD2" w:rsidR="0064289C" w:rsidRPr="00116B14" w:rsidRDefault="0064289C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64289C">
        <w:rPr>
          <w:rFonts w:ascii="Tahoma" w:hAnsi="Tahoma" w:cs="Tahoma"/>
          <w:sz w:val="20"/>
          <w:szCs w:val="20"/>
        </w:rPr>
        <w:t xml:space="preserve">Deployed and managed Internet </w:t>
      </w:r>
      <w:r>
        <w:rPr>
          <w:rFonts w:ascii="Tahoma" w:hAnsi="Tahoma" w:cs="Tahoma"/>
          <w:sz w:val="20"/>
          <w:szCs w:val="20"/>
        </w:rPr>
        <w:t>Proxy</w:t>
      </w:r>
      <w:r w:rsidRPr="0064289C">
        <w:rPr>
          <w:rFonts w:ascii="Tahoma" w:hAnsi="Tahoma" w:cs="Tahoma"/>
          <w:sz w:val="20"/>
          <w:szCs w:val="20"/>
        </w:rPr>
        <w:t xml:space="preserve"> solutions (e.g., Squid, Blue Coat) to enforce web usage policies and monitor outbound </w:t>
      </w:r>
      <w:r>
        <w:rPr>
          <w:rFonts w:ascii="Tahoma" w:hAnsi="Tahoma" w:cs="Tahoma"/>
          <w:sz w:val="20"/>
          <w:szCs w:val="20"/>
        </w:rPr>
        <w:t>traffic.</w:t>
      </w:r>
    </w:p>
    <w:p w14:paraId="788F8A49" w14:textId="668C64AF" w:rsidR="003D330D" w:rsidRPr="00116B14" w:rsidRDefault="003D330D" w:rsidP="00154E05">
      <w:pPr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Ensured regulatory compliance by aligning network security measures with industry standards, policies, and </w:t>
      </w:r>
      <w:r w:rsidR="00880E60">
        <w:rPr>
          <w:rFonts w:ascii="Tahoma" w:hAnsi="Tahoma" w:cs="Tahoma"/>
          <w:sz w:val="20"/>
          <w:szCs w:val="20"/>
        </w:rPr>
        <w:t>corporate</w:t>
      </w:r>
      <w:r w:rsidRPr="00116B14">
        <w:rPr>
          <w:rFonts w:ascii="Tahoma" w:hAnsi="Tahoma" w:cs="Tahoma"/>
          <w:sz w:val="20"/>
          <w:szCs w:val="20"/>
        </w:rPr>
        <w:t xml:space="preserve"> governance requirements.</w:t>
      </w:r>
    </w:p>
    <w:p w14:paraId="45D85CD5" w14:textId="77777777" w:rsidR="00C50A3D" w:rsidRPr="00116B14" w:rsidRDefault="00C50A3D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35B906F6" w14:textId="77777777" w:rsidR="003D330D" w:rsidRPr="00116B14" w:rsidRDefault="003D330D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Environment:</w:t>
      </w:r>
      <w:r w:rsidRPr="00116B14">
        <w:rPr>
          <w:rFonts w:ascii="Tahoma" w:hAnsi="Tahoma" w:cs="Tahoma"/>
          <w:sz w:val="20"/>
          <w:szCs w:val="20"/>
        </w:rPr>
        <w:t xml:space="preserve"> Cisco, Juniper, Palo Alto, Fortinet, SD-WAN, F5 Big-IP, Ansible, Terraform, VPN, IPSec, BGP, OSPF, EIGRP, IDS/IPS, SIEM, Cisco ISE, </w:t>
      </w:r>
      <w:proofErr w:type="spellStart"/>
      <w:r w:rsidRPr="00116B14">
        <w:rPr>
          <w:rFonts w:ascii="Tahoma" w:hAnsi="Tahoma" w:cs="Tahoma"/>
          <w:sz w:val="20"/>
          <w:szCs w:val="20"/>
        </w:rPr>
        <w:t>Microsegmentation</w:t>
      </w:r>
      <w:proofErr w:type="spellEnd"/>
      <w:r w:rsidRPr="00116B14">
        <w:rPr>
          <w:rFonts w:ascii="Tahoma" w:hAnsi="Tahoma" w:cs="Tahoma"/>
          <w:sz w:val="20"/>
          <w:szCs w:val="20"/>
        </w:rPr>
        <w:t>, QoS, Cisco Wireless, Aruba Networks, SolarWinds, Wireshark, Splunk, Patch Management, Disaster Recovery, PCI-DSS Compliance, ACLs, DDoS Mitigation, Automation.</w:t>
      </w:r>
    </w:p>
    <w:p w14:paraId="3469F5E3" w14:textId="77777777" w:rsidR="009D2D5F" w:rsidRPr="00116B14" w:rsidRDefault="009D2D5F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08C21D9B" w14:textId="55285FD8" w:rsidR="003D330D" w:rsidRPr="00116B14" w:rsidRDefault="002604AE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Virtusa</w:t>
      </w:r>
      <w:r w:rsidR="004E25CE" w:rsidRPr="00116B14">
        <w:rPr>
          <w:rFonts w:ascii="Tahoma" w:hAnsi="Tahoma" w:cs="Tahoma"/>
          <w:b/>
          <w:bCs/>
          <w:sz w:val="20"/>
          <w:szCs w:val="20"/>
        </w:rPr>
        <w:t>, India</w:t>
      </w:r>
      <w:r w:rsidR="00116B14" w:rsidRPr="00116B14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                                    Apr 2017 – Aug 2019</w:t>
      </w:r>
    </w:p>
    <w:p w14:paraId="4FC7E773" w14:textId="0BF0803F" w:rsidR="003D330D" w:rsidRPr="00116B14" w:rsidRDefault="003D330D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Network Engineer</w:t>
      </w:r>
    </w:p>
    <w:p w14:paraId="2967FA3E" w14:textId="77777777" w:rsidR="003D330D" w:rsidRPr="00116B14" w:rsidRDefault="003D330D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077C81EB" w14:textId="25338AEE" w:rsidR="003D330D" w:rsidRPr="00116B14" w:rsidRDefault="003D330D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4C365246" w14:textId="647D3085" w:rsidR="00FC682C" w:rsidRPr="00116B14" w:rsidRDefault="00880E60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Designed</w:t>
      </w:r>
      <w:r w:rsidR="00FC682C" w:rsidRPr="00116B14">
        <w:rPr>
          <w:rFonts w:ascii="Tahoma" w:hAnsi="Tahoma" w:cs="Tahoma"/>
          <w:sz w:val="20"/>
          <w:szCs w:val="20"/>
        </w:rPr>
        <w:t xml:space="preserve"> and implemented secure and scalable enterprise network solutions to support high-performance </w:t>
      </w:r>
      <w:r w:rsidR="0064289C">
        <w:rPr>
          <w:rFonts w:ascii="Tahoma" w:hAnsi="Tahoma" w:cs="Tahoma"/>
          <w:sz w:val="20"/>
          <w:szCs w:val="20"/>
        </w:rPr>
        <w:t>business</w:t>
      </w:r>
      <w:r w:rsidR="00FC682C" w:rsidRPr="00116B14">
        <w:rPr>
          <w:rFonts w:ascii="Tahoma" w:hAnsi="Tahoma" w:cs="Tahoma"/>
          <w:sz w:val="20"/>
          <w:szCs w:val="20"/>
        </w:rPr>
        <w:t xml:space="preserve"> operations.</w:t>
      </w:r>
    </w:p>
    <w:p w14:paraId="5AFF20F8" w14:textId="77777777" w:rsidR="00FC682C" w:rsidRPr="00116B14" w:rsidRDefault="00FC682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Configured and managed Cisco and Juniper routers, switches, and firewalls to ensure optimal network performance and security.</w:t>
      </w:r>
    </w:p>
    <w:p w14:paraId="08A0A642" w14:textId="4A15566F" w:rsidR="00FC682C" w:rsidRPr="00116B14" w:rsidRDefault="0064289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Deployed</w:t>
      </w:r>
      <w:r w:rsidR="00FC682C" w:rsidRPr="00116B14">
        <w:rPr>
          <w:rFonts w:ascii="Tahoma" w:hAnsi="Tahoma" w:cs="Tahoma"/>
          <w:sz w:val="20"/>
          <w:szCs w:val="20"/>
        </w:rPr>
        <w:t xml:space="preserve"> Palo Alto and Fortinet firewalls with advanced security policies to protect against cyber threats and unauthorized access.</w:t>
      </w:r>
    </w:p>
    <w:p w14:paraId="1616F57D" w14:textId="77777777" w:rsidR="00FC682C" w:rsidRPr="00116B14" w:rsidRDefault="00FC682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Optimized SD-WAN solutions to improve network efficiency, reduce costs, and enhance application performance across multiple locations.</w:t>
      </w:r>
    </w:p>
    <w:p w14:paraId="09D48924" w14:textId="294F08DA" w:rsidR="00FC682C" w:rsidRPr="00116B14" w:rsidRDefault="00FC682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Configured and managed F5 Big-IP load balancers, including LTM and GTM, for efficient traffic distribution and </w:t>
      </w:r>
      <w:r w:rsidR="0064289C">
        <w:rPr>
          <w:rFonts w:ascii="Tahoma" w:hAnsi="Tahoma" w:cs="Tahoma"/>
          <w:sz w:val="20"/>
          <w:szCs w:val="20"/>
        </w:rPr>
        <w:t>high</w:t>
      </w:r>
      <w:r w:rsidRPr="00116B14">
        <w:rPr>
          <w:rFonts w:ascii="Tahoma" w:hAnsi="Tahoma" w:cs="Tahoma"/>
          <w:sz w:val="20"/>
          <w:szCs w:val="20"/>
        </w:rPr>
        <w:t xml:space="preserve"> availability.</w:t>
      </w:r>
    </w:p>
    <w:p w14:paraId="399DDD8E" w14:textId="7C22D673" w:rsidR="00FC682C" w:rsidRPr="00116B14" w:rsidRDefault="0064289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Automated</w:t>
      </w:r>
      <w:r w:rsidR="00FC682C" w:rsidRPr="00116B14">
        <w:rPr>
          <w:rFonts w:ascii="Tahoma" w:hAnsi="Tahoma" w:cs="Tahoma"/>
          <w:sz w:val="20"/>
          <w:szCs w:val="20"/>
        </w:rPr>
        <w:t xml:space="preserve"> network configurations using Ansible and Terraform to streamline deployments and maintain </w:t>
      </w:r>
      <w:r w:rsidR="00880E60">
        <w:rPr>
          <w:rFonts w:ascii="Tahoma" w:hAnsi="Tahoma" w:cs="Tahoma"/>
          <w:sz w:val="20"/>
          <w:szCs w:val="20"/>
        </w:rPr>
        <w:t>consistency</w:t>
      </w:r>
      <w:r w:rsidR="00FC682C" w:rsidRPr="00116B14">
        <w:rPr>
          <w:rFonts w:ascii="Tahoma" w:hAnsi="Tahoma" w:cs="Tahoma"/>
          <w:sz w:val="20"/>
          <w:szCs w:val="20"/>
        </w:rPr>
        <w:t xml:space="preserve"> across devices.</w:t>
      </w:r>
    </w:p>
    <w:p w14:paraId="78496241" w14:textId="77777777" w:rsidR="00FC682C" w:rsidRPr="00116B14" w:rsidRDefault="00FC682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Designed and implemented VPN solutions, including IPSec tunnels and remote access, ensuring secure communication across enterprise networks.</w:t>
      </w:r>
    </w:p>
    <w:p w14:paraId="0F637F74" w14:textId="43DDF001" w:rsidR="00FC682C" w:rsidRPr="00116B14" w:rsidRDefault="0064289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Integrated</w:t>
      </w:r>
      <w:r w:rsidR="00FC682C" w:rsidRPr="00116B14">
        <w:rPr>
          <w:rFonts w:ascii="Tahoma" w:hAnsi="Tahoma" w:cs="Tahoma"/>
          <w:sz w:val="20"/>
          <w:szCs w:val="20"/>
        </w:rPr>
        <w:t xml:space="preserve"> IDS/IPS solutions and SIEM platforms for proactive threat detection, incident response, and real-time security monitoring.</w:t>
      </w:r>
    </w:p>
    <w:p w14:paraId="771D317F" w14:textId="27C3A759" w:rsidR="00FC682C" w:rsidRPr="00116B14" w:rsidRDefault="00FC682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Deployed Cisco ISE for Network Access Control (NAC), enforcing security policies and ensuring compliance across </w:t>
      </w:r>
      <w:r w:rsidR="0064289C">
        <w:rPr>
          <w:rFonts w:ascii="Tahoma" w:hAnsi="Tahoma" w:cs="Tahoma"/>
          <w:sz w:val="20"/>
          <w:szCs w:val="20"/>
        </w:rPr>
        <w:t>connected</w:t>
      </w:r>
      <w:r w:rsidRPr="00116B14">
        <w:rPr>
          <w:rFonts w:ascii="Tahoma" w:hAnsi="Tahoma" w:cs="Tahoma"/>
          <w:sz w:val="20"/>
          <w:szCs w:val="20"/>
        </w:rPr>
        <w:t xml:space="preserve"> devices.</w:t>
      </w:r>
    </w:p>
    <w:p w14:paraId="3600C35B" w14:textId="77777777" w:rsidR="00FC682C" w:rsidRPr="00116B14" w:rsidRDefault="00FC682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Implemented </w:t>
      </w:r>
      <w:proofErr w:type="spellStart"/>
      <w:r w:rsidRPr="00116B14">
        <w:rPr>
          <w:rFonts w:ascii="Tahoma" w:hAnsi="Tahoma" w:cs="Tahoma"/>
          <w:sz w:val="20"/>
          <w:szCs w:val="20"/>
        </w:rPr>
        <w:t>microsegmentation</w:t>
      </w:r>
      <w:proofErr w:type="spellEnd"/>
      <w:r w:rsidRPr="00116B14">
        <w:rPr>
          <w:rFonts w:ascii="Tahoma" w:hAnsi="Tahoma" w:cs="Tahoma"/>
          <w:sz w:val="20"/>
          <w:szCs w:val="20"/>
        </w:rPr>
        <w:t xml:space="preserve"> strategies to enhance security posture and minimize risks associated with lateral movement in the network.</w:t>
      </w:r>
    </w:p>
    <w:p w14:paraId="56535B64" w14:textId="77777777" w:rsidR="00FC682C" w:rsidRPr="00116B14" w:rsidRDefault="00FC682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Configured VLAN segmentation and Quality of Service (QoS) policies to prioritize critical applications and optimize bandwidth utilization.</w:t>
      </w:r>
    </w:p>
    <w:p w14:paraId="56E5E34B" w14:textId="74705D59" w:rsidR="00FC682C" w:rsidRPr="00116B14" w:rsidRDefault="0064289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Utilized</w:t>
      </w:r>
      <w:r w:rsidR="00FC682C" w:rsidRPr="00116B14">
        <w:rPr>
          <w:rFonts w:ascii="Tahoma" w:hAnsi="Tahoma" w:cs="Tahoma"/>
          <w:sz w:val="20"/>
          <w:szCs w:val="20"/>
        </w:rPr>
        <w:t xml:space="preserve"> SolarWinds, Splunk, and Wireshark for real-time network monitoring, performance analysis, and troubleshooting.</w:t>
      </w:r>
    </w:p>
    <w:p w14:paraId="4C4D9787" w14:textId="4274721D" w:rsidR="00FC682C" w:rsidRPr="00116B14" w:rsidRDefault="00FC682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Hardened network devices with strict security policies, access controls, and patch management to prevent </w:t>
      </w:r>
      <w:r w:rsidR="0064289C">
        <w:rPr>
          <w:rFonts w:ascii="Tahoma" w:hAnsi="Tahoma" w:cs="Tahoma"/>
          <w:sz w:val="20"/>
          <w:szCs w:val="20"/>
        </w:rPr>
        <w:t>vulnerabilities</w:t>
      </w:r>
      <w:r w:rsidRPr="00116B14">
        <w:rPr>
          <w:rFonts w:ascii="Tahoma" w:hAnsi="Tahoma" w:cs="Tahoma"/>
          <w:sz w:val="20"/>
          <w:szCs w:val="20"/>
        </w:rPr>
        <w:t>.</w:t>
      </w:r>
    </w:p>
    <w:p w14:paraId="57BAE35E" w14:textId="77777777" w:rsidR="00FC682C" w:rsidRDefault="00FC682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Designed and implemented disaster recovery and high-availability network strategies to ensure business continuity.</w:t>
      </w:r>
    </w:p>
    <w:p w14:paraId="300269C9" w14:textId="473C97CB" w:rsidR="0064289C" w:rsidRPr="00116B14" w:rsidRDefault="0064289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Proficient</w:t>
      </w:r>
      <w:r w:rsidRPr="0064289C">
        <w:rPr>
          <w:rFonts w:ascii="Tahoma" w:hAnsi="Tahoma" w:cs="Tahoma"/>
          <w:sz w:val="20"/>
          <w:szCs w:val="20"/>
        </w:rPr>
        <w:t xml:space="preserve"> in Linux (Ubuntu, CentOS, RHEL) for scripting, network troubleshooting, and running network services (DHCP, DNS, TFTP</w:t>
      </w:r>
      <w:r>
        <w:rPr>
          <w:rFonts w:ascii="Tahoma" w:hAnsi="Tahoma" w:cs="Tahoma"/>
          <w:sz w:val="20"/>
          <w:szCs w:val="20"/>
        </w:rPr>
        <w:t>).</w:t>
      </w:r>
    </w:p>
    <w:p w14:paraId="37B1785F" w14:textId="780D98B5" w:rsidR="00FC682C" w:rsidRPr="00116B14" w:rsidRDefault="0064289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Managed</w:t>
      </w:r>
      <w:r w:rsidR="00FC682C" w:rsidRPr="00116B14">
        <w:rPr>
          <w:rFonts w:ascii="Tahoma" w:hAnsi="Tahoma" w:cs="Tahoma"/>
          <w:sz w:val="20"/>
          <w:szCs w:val="20"/>
        </w:rPr>
        <w:t xml:space="preserve"> and optimized enterprise wireless solutions using Cisco Wireless Controllers and Aruba Networks for </w:t>
      </w:r>
      <w:r w:rsidR="00A00619">
        <w:rPr>
          <w:rFonts w:ascii="Tahoma" w:hAnsi="Tahoma" w:cs="Tahoma"/>
          <w:sz w:val="20"/>
          <w:szCs w:val="20"/>
        </w:rPr>
        <w:t>seamless</w:t>
      </w:r>
      <w:r w:rsidR="00FC682C" w:rsidRPr="00116B14">
        <w:rPr>
          <w:rFonts w:ascii="Tahoma" w:hAnsi="Tahoma" w:cs="Tahoma"/>
          <w:sz w:val="20"/>
          <w:szCs w:val="20"/>
        </w:rPr>
        <w:t xml:space="preserve"> connectivity.</w:t>
      </w:r>
    </w:p>
    <w:p w14:paraId="2E63AB94" w14:textId="77777777" w:rsidR="00FC682C" w:rsidRPr="00116B14" w:rsidRDefault="00FC682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lastRenderedPageBreak/>
        <w:t>Conducted regular security audits, penetration testing, and compliance assessments to align with industry best practices.</w:t>
      </w:r>
    </w:p>
    <w:p w14:paraId="40BA2927" w14:textId="5005896F" w:rsidR="00FC682C" w:rsidRPr="00116B14" w:rsidRDefault="00FC682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Developed detailed network documentation, including topology diagrams and standard operating procedures, to </w:t>
      </w:r>
      <w:r w:rsidR="0064289C">
        <w:rPr>
          <w:rFonts w:ascii="Tahoma" w:hAnsi="Tahoma" w:cs="Tahoma"/>
          <w:sz w:val="20"/>
          <w:szCs w:val="20"/>
        </w:rPr>
        <w:t>support</w:t>
      </w:r>
      <w:r w:rsidRPr="00116B14">
        <w:rPr>
          <w:rFonts w:ascii="Tahoma" w:hAnsi="Tahoma" w:cs="Tahoma"/>
          <w:sz w:val="20"/>
          <w:szCs w:val="20"/>
        </w:rPr>
        <w:t xml:space="preserve"> efficient operations.</w:t>
      </w:r>
    </w:p>
    <w:p w14:paraId="40C99595" w14:textId="7293D4C2" w:rsidR="00FC682C" w:rsidRPr="00116B14" w:rsidRDefault="00FC682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Led network infrastructure upgrades, migrations, and expansions, ensuring minimal downtime and seamless </w:t>
      </w:r>
      <w:r w:rsidR="00A00619">
        <w:rPr>
          <w:rFonts w:ascii="Tahoma" w:hAnsi="Tahoma" w:cs="Tahoma"/>
          <w:sz w:val="20"/>
          <w:szCs w:val="20"/>
        </w:rPr>
        <w:t>transitions</w:t>
      </w:r>
      <w:r w:rsidRPr="00116B14">
        <w:rPr>
          <w:rFonts w:ascii="Tahoma" w:hAnsi="Tahoma" w:cs="Tahoma"/>
          <w:sz w:val="20"/>
          <w:szCs w:val="20"/>
        </w:rPr>
        <w:t>.</w:t>
      </w:r>
    </w:p>
    <w:p w14:paraId="107C5BDC" w14:textId="2D7EA343" w:rsidR="00FC682C" w:rsidRPr="00116B14" w:rsidRDefault="0064289C" w:rsidP="00154E05">
      <w:pPr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Collaborated</w:t>
      </w:r>
      <w:r w:rsidR="00FC682C" w:rsidRPr="00116B14">
        <w:rPr>
          <w:rFonts w:ascii="Tahoma" w:hAnsi="Tahoma" w:cs="Tahoma"/>
          <w:sz w:val="20"/>
          <w:szCs w:val="20"/>
        </w:rPr>
        <w:t xml:space="preserve"> with cross-functional teams, vendors, and security experts to align network strategies with business objectives </w:t>
      </w:r>
      <w:r>
        <w:rPr>
          <w:rFonts w:ascii="Tahoma" w:hAnsi="Tahoma" w:cs="Tahoma"/>
          <w:sz w:val="20"/>
          <w:szCs w:val="20"/>
        </w:rPr>
        <w:t>and</w:t>
      </w:r>
      <w:r w:rsidR="00FC682C" w:rsidRPr="00116B14">
        <w:rPr>
          <w:rFonts w:ascii="Tahoma" w:hAnsi="Tahoma" w:cs="Tahoma"/>
          <w:sz w:val="20"/>
          <w:szCs w:val="20"/>
        </w:rPr>
        <w:t xml:space="preserve"> compliance requirements.</w:t>
      </w:r>
    </w:p>
    <w:p w14:paraId="541E5F49" w14:textId="77777777" w:rsidR="00C50A3D" w:rsidRPr="00116B14" w:rsidRDefault="00C50A3D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0DDCBB86" w14:textId="77777777" w:rsidR="00FC682C" w:rsidRPr="00116B14" w:rsidRDefault="00FC682C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Environment:</w:t>
      </w:r>
      <w:r w:rsidRPr="00116B14">
        <w:rPr>
          <w:rFonts w:ascii="Tahoma" w:hAnsi="Tahoma" w:cs="Tahoma"/>
          <w:sz w:val="20"/>
          <w:szCs w:val="20"/>
        </w:rPr>
        <w:t xml:space="preserve"> Cisco, Juniper, Palo Alto, Fortinet, SD-WAN, F5 Big-IP, Ansible, Terraform, VPN, IPSec, BGP, OSPF, EIGRP, IDS/IPS, SIEM, Cisco ISE, </w:t>
      </w:r>
      <w:proofErr w:type="spellStart"/>
      <w:r w:rsidRPr="00116B14">
        <w:rPr>
          <w:rFonts w:ascii="Tahoma" w:hAnsi="Tahoma" w:cs="Tahoma"/>
          <w:sz w:val="20"/>
          <w:szCs w:val="20"/>
        </w:rPr>
        <w:t>Microsegmentation</w:t>
      </w:r>
      <w:proofErr w:type="spellEnd"/>
      <w:r w:rsidRPr="00116B14">
        <w:rPr>
          <w:rFonts w:ascii="Tahoma" w:hAnsi="Tahoma" w:cs="Tahoma"/>
          <w:sz w:val="20"/>
          <w:szCs w:val="20"/>
        </w:rPr>
        <w:t>, QoS, Cisco Wireless, Aruba Networks, SolarWinds, Wireshark, Splunk, Patch Management, Disaster Recovery, Security Audits, Compliance.</w:t>
      </w:r>
    </w:p>
    <w:p w14:paraId="5648D67A" w14:textId="77777777" w:rsidR="00C50A3D" w:rsidRPr="00116B14" w:rsidRDefault="00C50A3D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0A7E5A8" w14:textId="648943AC" w:rsidR="00C50A3D" w:rsidRPr="00116B14" w:rsidRDefault="004E25CE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116B14">
        <w:rPr>
          <w:rFonts w:ascii="Tahoma" w:eastAsia="??" w:hAnsi="Tahoma" w:cs="Tahoma"/>
          <w:b/>
          <w:sz w:val="20"/>
          <w:szCs w:val="20"/>
        </w:rPr>
        <w:t>Indicode</w:t>
      </w:r>
      <w:proofErr w:type="spellEnd"/>
      <w:r w:rsidRPr="00116B14">
        <w:rPr>
          <w:rFonts w:ascii="Tahoma" w:eastAsia="??" w:hAnsi="Tahoma" w:cs="Tahoma"/>
          <w:b/>
          <w:sz w:val="20"/>
          <w:szCs w:val="20"/>
        </w:rPr>
        <w:t xml:space="preserve"> Technologies Pvt. Ltd, Hyderabad, India</w:t>
      </w:r>
      <w:r w:rsidR="00116B14" w:rsidRPr="00116B14">
        <w:rPr>
          <w:rFonts w:ascii="Tahoma" w:eastAsia="??" w:hAnsi="Tahoma" w:cs="Tahoma"/>
          <w:b/>
          <w:sz w:val="20"/>
          <w:szCs w:val="20"/>
        </w:rPr>
        <w:t xml:space="preserve">                                                  Oct 2015 – Mar 2017</w:t>
      </w:r>
    </w:p>
    <w:p w14:paraId="279C82CD" w14:textId="06527C78" w:rsidR="00072DBD" w:rsidRPr="00116B14" w:rsidRDefault="00C50A3D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Network Engineer</w:t>
      </w:r>
    </w:p>
    <w:p w14:paraId="115B40A6" w14:textId="77777777" w:rsidR="00C50A3D" w:rsidRPr="00116B14" w:rsidRDefault="00C50A3D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4B8B25B0" w14:textId="79E9D5F8" w:rsidR="00C50A3D" w:rsidRPr="00116B14" w:rsidRDefault="00C50A3D" w:rsidP="00154E05">
      <w:pPr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Responsibilities:</w:t>
      </w:r>
    </w:p>
    <w:p w14:paraId="2BB28530" w14:textId="77777777" w:rsidR="00C50A3D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Assisted in configuring and managing Cisco and Juniper routers and switches to support enterprise network operations.</w:t>
      </w:r>
    </w:p>
    <w:p w14:paraId="763E92FD" w14:textId="4B5CAE5F" w:rsidR="00A00619" w:rsidRPr="00116B14" w:rsidRDefault="00A00619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A00619">
        <w:rPr>
          <w:rFonts w:ascii="Tahoma" w:hAnsi="Tahoma" w:cs="Tahoma"/>
          <w:sz w:val="20"/>
          <w:szCs w:val="20"/>
        </w:rPr>
        <w:t xml:space="preserve">Assisted in the day-to-day </w:t>
      </w:r>
      <w:r>
        <w:rPr>
          <w:rFonts w:ascii="Tahoma" w:hAnsi="Tahoma" w:cs="Tahoma"/>
          <w:sz w:val="20"/>
          <w:szCs w:val="20"/>
        </w:rPr>
        <w:t>management</w:t>
      </w:r>
      <w:r w:rsidRPr="00A00619">
        <w:rPr>
          <w:rFonts w:ascii="Tahoma" w:hAnsi="Tahoma" w:cs="Tahoma"/>
          <w:sz w:val="20"/>
          <w:szCs w:val="20"/>
        </w:rPr>
        <w:t xml:space="preserve"> and monitoring of enterprise LAN/WAN infrastructure, including switch and </w:t>
      </w:r>
      <w:r>
        <w:rPr>
          <w:rFonts w:ascii="Tahoma" w:hAnsi="Tahoma" w:cs="Tahoma"/>
          <w:sz w:val="20"/>
          <w:szCs w:val="20"/>
        </w:rPr>
        <w:t>router</w:t>
      </w:r>
      <w:r w:rsidRPr="00A00619">
        <w:rPr>
          <w:rFonts w:ascii="Tahoma" w:hAnsi="Tahoma" w:cs="Tahoma"/>
          <w:sz w:val="20"/>
          <w:szCs w:val="20"/>
        </w:rPr>
        <w:t xml:space="preserve"> configurations</w:t>
      </w:r>
      <w:r>
        <w:rPr>
          <w:rFonts w:ascii="Tahoma" w:hAnsi="Tahoma" w:cs="Tahoma"/>
          <w:sz w:val="20"/>
          <w:szCs w:val="20"/>
        </w:rPr>
        <w:t>.</w:t>
      </w:r>
    </w:p>
    <w:p w14:paraId="7AAC450C" w14:textId="77777777" w:rsidR="00C50A3D" w:rsidRPr="00116B14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Gained hands-on experience with firewall management, including basic rule configurations on Palo Alto and Fortinet devices.</w:t>
      </w:r>
    </w:p>
    <w:p w14:paraId="3DE1C98E" w14:textId="77777777" w:rsidR="00C50A3D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Supported SD-WAN deployments by monitoring connectivity, troubleshooting issues, and optimizing network traffic flow.</w:t>
      </w:r>
    </w:p>
    <w:p w14:paraId="2738FC7A" w14:textId="450C8081" w:rsidR="0064289C" w:rsidRPr="00116B14" w:rsidRDefault="0064289C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Diagnosed</w:t>
      </w:r>
      <w:r w:rsidRPr="0064289C">
        <w:rPr>
          <w:rFonts w:ascii="Tahoma" w:hAnsi="Tahoma" w:cs="Tahoma"/>
          <w:sz w:val="20"/>
          <w:szCs w:val="20"/>
        </w:rPr>
        <w:t xml:space="preserve"> VoIP issues using packet capture tools, verifying SIP/RTP traffic flows and identifying performance </w:t>
      </w:r>
      <w:r>
        <w:rPr>
          <w:rFonts w:ascii="Tahoma" w:hAnsi="Tahoma" w:cs="Tahoma"/>
          <w:sz w:val="20"/>
          <w:szCs w:val="20"/>
        </w:rPr>
        <w:t>bottlenecks</w:t>
      </w:r>
      <w:r w:rsidRPr="0064289C">
        <w:rPr>
          <w:rFonts w:ascii="Tahoma" w:hAnsi="Tahoma" w:cs="Tahoma"/>
          <w:sz w:val="20"/>
          <w:szCs w:val="20"/>
        </w:rPr>
        <w:t>.</w:t>
      </w:r>
    </w:p>
    <w:p w14:paraId="19FE3184" w14:textId="77777777" w:rsidR="00C50A3D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Assisted in setting up VPN solutions, including site-to-site IPSec tunnels and remote access configurations.</w:t>
      </w:r>
    </w:p>
    <w:p w14:paraId="632AED78" w14:textId="7CBA8468" w:rsidR="00A00619" w:rsidRPr="00116B14" w:rsidRDefault="00A00619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A00619">
        <w:rPr>
          <w:rFonts w:ascii="Tahoma" w:hAnsi="Tahoma" w:cs="Tahoma"/>
          <w:sz w:val="20"/>
          <w:szCs w:val="20"/>
        </w:rPr>
        <w:t xml:space="preserve">Assisted in setting up and troubleshooting site-to-site VPNs, remote access, and basic </w:t>
      </w:r>
      <w:r>
        <w:rPr>
          <w:rFonts w:ascii="Tahoma" w:hAnsi="Tahoma" w:cs="Tahoma"/>
          <w:sz w:val="20"/>
          <w:szCs w:val="20"/>
        </w:rPr>
        <w:t>ACL</w:t>
      </w:r>
      <w:r w:rsidRPr="00A00619">
        <w:rPr>
          <w:rFonts w:ascii="Tahoma" w:hAnsi="Tahoma" w:cs="Tahoma"/>
          <w:sz w:val="20"/>
          <w:szCs w:val="20"/>
        </w:rPr>
        <w:t xml:space="preserve"> configurations.</w:t>
      </w:r>
    </w:p>
    <w:p w14:paraId="47BE6221" w14:textId="6AB0DAE9" w:rsidR="00C50A3D" w:rsidRPr="00116B14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 xml:space="preserve">Learned and applied basic </w:t>
      </w:r>
      <w:r w:rsidR="00A00619">
        <w:rPr>
          <w:rFonts w:ascii="Tahoma" w:hAnsi="Tahoma" w:cs="Tahoma"/>
          <w:sz w:val="20"/>
          <w:szCs w:val="20"/>
        </w:rPr>
        <w:t>routing</w:t>
      </w:r>
      <w:r w:rsidRPr="00116B14">
        <w:rPr>
          <w:rFonts w:ascii="Tahoma" w:hAnsi="Tahoma" w:cs="Tahoma"/>
          <w:sz w:val="20"/>
          <w:szCs w:val="20"/>
        </w:rPr>
        <w:t xml:space="preserve"> protocols like BGP, OSPF, and EIGRP to maintain efficient network connectivity.</w:t>
      </w:r>
    </w:p>
    <w:p w14:paraId="6DC76946" w14:textId="77777777" w:rsidR="00C50A3D" w:rsidRPr="00116B14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Monitored network security events using IDS/IPS and SIEM tools to identify and respond to potential threats.</w:t>
      </w:r>
    </w:p>
    <w:p w14:paraId="161E81BE" w14:textId="77777777" w:rsidR="00C50A3D" w:rsidRPr="00116B14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Provided support for Network Access Control (NAC) solutions like Cisco ISE, ensuring secure endpoint access.</w:t>
      </w:r>
    </w:p>
    <w:p w14:paraId="2B640B4D" w14:textId="74D49458" w:rsidR="00C50A3D" w:rsidRPr="00116B14" w:rsidRDefault="00A00619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Conducted</w:t>
      </w:r>
      <w:r w:rsidR="00C50A3D" w:rsidRPr="00116B14">
        <w:rPr>
          <w:rFonts w:ascii="Tahoma" w:hAnsi="Tahoma" w:cs="Tahoma"/>
          <w:sz w:val="20"/>
          <w:szCs w:val="20"/>
        </w:rPr>
        <w:t xml:space="preserve"> basic VLAN segmentation and Quality of Service (QoS) configurations to optimize network traffic.</w:t>
      </w:r>
    </w:p>
    <w:p w14:paraId="38124212" w14:textId="77777777" w:rsidR="00C50A3D" w:rsidRPr="00116B14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Used SolarWinds, Wireshark, and Splunk to monitor network performance and troubleshoot connectivity issues.</w:t>
      </w:r>
    </w:p>
    <w:p w14:paraId="2F7D6FC0" w14:textId="77777777" w:rsidR="00C50A3D" w:rsidRPr="00116B14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Assisted in implementing network hardening techniques, including patch management and access control configurations.</w:t>
      </w:r>
    </w:p>
    <w:p w14:paraId="7A34EFF7" w14:textId="77777777" w:rsidR="00C50A3D" w:rsidRPr="00116B14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Participated in disaster recovery testing and high-availability configurations to ensure business continuity.</w:t>
      </w:r>
    </w:p>
    <w:p w14:paraId="5BE6C10D" w14:textId="77777777" w:rsidR="00C50A3D" w:rsidRPr="00116B14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Documented network configurations, troubleshooting steps, and best practices to support future scalability.</w:t>
      </w:r>
    </w:p>
    <w:p w14:paraId="3E890656" w14:textId="77777777" w:rsidR="00C50A3D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Supported wireless network setups with Cisco Wireless Controllers and Aruba Networks to ensure stable connectivity.</w:t>
      </w:r>
    </w:p>
    <w:p w14:paraId="124CD775" w14:textId="2E59125E" w:rsidR="00A00619" w:rsidRDefault="00A00619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A00619">
        <w:rPr>
          <w:rFonts w:ascii="Tahoma" w:hAnsi="Tahoma" w:cs="Tahoma"/>
          <w:sz w:val="20"/>
          <w:szCs w:val="20"/>
        </w:rPr>
        <w:t xml:space="preserve">Gained </w:t>
      </w:r>
      <w:r>
        <w:rPr>
          <w:rFonts w:ascii="Tahoma" w:hAnsi="Tahoma" w:cs="Tahoma"/>
          <w:sz w:val="20"/>
          <w:szCs w:val="20"/>
        </w:rPr>
        <w:t>early</w:t>
      </w:r>
      <w:r w:rsidRPr="00A00619">
        <w:rPr>
          <w:rFonts w:ascii="Tahoma" w:hAnsi="Tahoma" w:cs="Tahoma"/>
          <w:sz w:val="20"/>
          <w:szCs w:val="20"/>
        </w:rPr>
        <w:t xml:space="preserve"> exposure to Cisco IOS command-line interface (CLI) and basic scripting tasks to automate repetitive jobs.</w:t>
      </w:r>
    </w:p>
    <w:p w14:paraId="080AAC73" w14:textId="56F921AA" w:rsidR="00A00619" w:rsidRPr="00116B14" w:rsidRDefault="00A00619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Worked</w:t>
      </w:r>
      <w:r w:rsidRPr="00A00619">
        <w:rPr>
          <w:rFonts w:ascii="Tahoma" w:hAnsi="Tahoma" w:cs="Tahoma"/>
          <w:sz w:val="20"/>
          <w:szCs w:val="20"/>
        </w:rPr>
        <w:t xml:space="preserve"> with DHCP, DNS, and basic firewall rules to support internal infrastructure and user connectivity</w:t>
      </w:r>
    </w:p>
    <w:p w14:paraId="29C4D953" w14:textId="77777777" w:rsidR="00C50A3D" w:rsidRPr="00116B14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Worked with senior engineers to deploy and troubleshoot enterprise network infrastructure upgrades.</w:t>
      </w:r>
    </w:p>
    <w:p w14:paraId="7FD214F3" w14:textId="77777777" w:rsidR="00C50A3D" w:rsidRPr="00116B14" w:rsidRDefault="00C50A3D" w:rsidP="00154E05">
      <w:pPr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sz w:val="20"/>
          <w:szCs w:val="20"/>
        </w:rPr>
        <w:t>Collaborated with cross-functional teams to gain a better understanding of network security, automation, and best practices.</w:t>
      </w:r>
    </w:p>
    <w:p w14:paraId="51DB70FB" w14:textId="77777777" w:rsidR="00C50A3D" w:rsidRPr="00116B14" w:rsidRDefault="00C50A3D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397A9947" w14:textId="77777777" w:rsidR="00C50A3D" w:rsidRPr="00116B14" w:rsidRDefault="00C50A3D" w:rsidP="00154E05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116B14">
        <w:rPr>
          <w:rFonts w:ascii="Tahoma" w:hAnsi="Tahoma" w:cs="Tahoma"/>
          <w:b/>
          <w:bCs/>
          <w:sz w:val="20"/>
          <w:szCs w:val="20"/>
        </w:rPr>
        <w:t>Environment:</w:t>
      </w:r>
      <w:r w:rsidRPr="00116B14">
        <w:rPr>
          <w:rFonts w:ascii="Tahoma" w:hAnsi="Tahoma" w:cs="Tahoma"/>
          <w:sz w:val="20"/>
          <w:szCs w:val="20"/>
        </w:rPr>
        <w:t xml:space="preserve"> Cisco, Juniper, Palo Alto, Fortinet, SD-WAN, VPN, IPSec, BGP, OSPF, EIGRP, IDS/IPS, SIEM, Cisco ISE, VLAN, QoS, Cisco Wireless, Aruba Networks, SolarWinds, Wireshark, Splunk, Patch Management, Disaster Recovery.</w:t>
      </w:r>
    </w:p>
    <w:sectPr w:rsidR="00C50A3D" w:rsidRPr="00116B14" w:rsidSect="00072DBD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FAFDF" w14:textId="77777777" w:rsidR="0058608D" w:rsidRDefault="0058608D" w:rsidP="004E25CE">
      <w:pPr>
        <w:spacing w:after="0" w:line="240" w:lineRule="auto"/>
      </w:pPr>
      <w:r>
        <w:separator/>
      </w:r>
    </w:p>
  </w:endnote>
  <w:endnote w:type="continuationSeparator" w:id="0">
    <w:p w14:paraId="4DC01C86" w14:textId="77777777" w:rsidR="0058608D" w:rsidRDefault="0058608D" w:rsidP="004E2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??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AF93B" w14:textId="77777777" w:rsidR="0058608D" w:rsidRDefault="0058608D" w:rsidP="004E25CE">
      <w:pPr>
        <w:spacing w:after="0" w:line="240" w:lineRule="auto"/>
      </w:pPr>
      <w:r>
        <w:separator/>
      </w:r>
    </w:p>
  </w:footnote>
  <w:footnote w:type="continuationSeparator" w:id="0">
    <w:p w14:paraId="652C4590" w14:textId="77777777" w:rsidR="0058608D" w:rsidRDefault="0058608D" w:rsidP="004E2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87076" w14:textId="21AA081F" w:rsidR="004E25CE" w:rsidRDefault="0044752B">
    <w:pPr>
      <w:pStyle w:val="Header"/>
    </w:pPr>
    <w:r>
      <w:rPr>
        <w:noProof/>
      </w:rPr>
      <w:t xml:space="preserve"> </w:t>
    </w:r>
    <w:r w:rsidR="0098390F">
      <w:rPr>
        <w:noProof/>
      </w:rPr>
      <w:drawing>
        <wp:anchor distT="0" distB="0" distL="114300" distR="114300" simplePos="0" relativeHeight="251659264" behindDoc="0" locked="0" layoutInCell="1" allowOverlap="1" wp14:anchorId="2F20EC38" wp14:editId="56E58B87">
          <wp:simplePos x="0" y="0"/>
          <wp:positionH relativeFrom="column">
            <wp:posOffset>5324475</wp:posOffset>
          </wp:positionH>
          <wp:positionV relativeFrom="paragraph">
            <wp:posOffset>-373380</wp:posOffset>
          </wp:positionV>
          <wp:extent cx="609600" cy="542925"/>
          <wp:effectExtent l="0" t="0" r="0" b="9525"/>
          <wp:wrapNone/>
          <wp:docPr id="4" name="Picture 4" descr="ccna_s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ccna_s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390F">
      <w:rPr>
        <w:noProof/>
      </w:rPr>
      <w:drawing>
        <wp:anchor distT="0" distB="0" distL="114300" distR="114300" simplePos="0" relativeHeight="251661312" behindDoc="0" locked="0" layoutInCell="1" allowOverlap="1" wp14:anchorId="0EA450D4" wp14:editId="25C810A5">
          <wp:simplePos x="0" y="0"/>
          <wp:positionH relativeFrom="margin">
            <wp:posOffset>5962650</wp:posOffset>
          </wp:positionH>
          <wp:positionV relativeFrom="paragraph">
            <wp:posOffset>-392430</wp:posOffset>
          </wp:positionV>
          <wp:extent cx="609600" cy="581025"/>
          <wp:effectExtent l="0" t="0" r="0" b="9525"/>
          <wp:wrapNone/>
          <wp:docPr id="5" name="Picture 5" descr="imgre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imgres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5E19"/>
    <w:multiLevelType w:val="hybridMultilevel"/>
    <w:tmpl w:val="51908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764A35"/>
    <w:multiLevelType w:val="multilevel"/>
    <w:tmpl w:val="6666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F473D"/>
    <w:multiLevelType w:val="multilevel"/>
    <w:tmpl w:val="6666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D1001B7"/>
    <w:multiLevelType w:val="multilevel"/>
    <w:tmpl w:val="E7E8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E52D3"/>
    <w:multiLevelType w:val="multilevel"/>
    <w:tmpl w:val="6666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9183775"/>
    <w:multiLevelType w:val="multilevel"/>
    <w:tmpl w:val="6666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238434A"/>
    <w:multiLevelType w:val="hybridMultilevel"/>
    <w:tmpl w:val="68DC2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F1264FC"/>
    <w:multiLevelType w:val="hybridMultilevel"/>
    <w:tmpl w:val="E926D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3998826">
    <w:abstractNumId w:val="0"/>
  </w:num>
  <w:num w:numId="2" w16cid:durableId="78720688">
    <w:abstractNumId w:val="6"/>
  </w:num>
  <w:num w:numId="3" w16cid:durableId="208038387">
    <w:abstractNumId w:val="7"/>
  </w:num>
  <w:num w:numId="4" w16cid:durableId="1303123720">
    <w:abstractNumId w:val="3"/>
  </w:num>
  <w:num w:numId="5" w16cid:durableId="1102264164">
    <w:abstractNumId w:val="2"/>
  </w:num>
  <w:num w:numId="6" w16cid:durableId="1817645631">
    <w:abstractNumId w:val="4"/>
  </w:num>
  <w:num w:numId="7" w16cid:durableId="1065639489">
    <w:abstractNumId w:val="1"/>
  </w:num>
  <w:num w:numId="8" w16cid:durableId="14592570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BD"/>
    <w:rsid w:val="00041FB9"/>
    <w:rsid w:val="00072DBD"/>
    <w:rsid w:val="000C7B63"/>
    <w:rsid w:val="000E2B21"/>
    <w:rsid w:val="00116B14"/>
    <w:rsid w:val="00154E05"/>
    <w:rsid w:val="002105D9"/>
    <w:rsid w:val="002357E5"/>
    <w:rsid w:val="002604AE"/>
    <w:rsid w:val="00281995"/>
    <w:rsid w:val="002A7D32"/>
    <w:rsid w:val="002D7289"/>
    <w:rsid w:val="003D330D"/>
    <w:rsid w:val="003E10AE"/>
    <w:rsid w:val="003E6F82"/>
    <w:rsid w:val="003F0E92"/>
    <w:rsid w:val="00420D4C"/>
    <w:rsid w:val="0043332B"/>
    <w:rsid w:val="004342E6"/>
    <w:rsid w:val="0044752B"/>
    <w:rsid w:val="004E25CE"/>
    <w:rsid w:val="00567B9E"/>
    <w:rsid w:val="005741D7"/>
    <w:rsid w:val="0058608D"/>
    <w:rsid w:val="005D2E98"/>
    <w:rsid w:val="005E7784"/>
    <w:rsid w:val="005F6DD5"/>
    <w:rsid w:val="00616BF7"/>
    <w:rsid w:val="00637C97"/>
    <w:rsid w:val="0064289C"/>
    <w:rsid w:val="006955B6"/>
    <w:rsid w:val="006A34AC"/>
    <w:rsid w:val="006F51A9"/>
    <w:rsid w:val="00790273"/>
    <w:rsid w:val="007E3F5B"/>
    <w:rsid w:val="007E7704"/>
    <w:rsid w:val="00805B1C"/>
    <w:rsid w:val="00852F06"/>
    <w:rsid w:val="0085549A"/>
    <w:rsid w:val="00880E60"/>
    <w:rsid w:val="00897C01"/>
    <w:rsid w:val="008E3872"/>
    <w:rsid w:val="00912C5C"/>
    <w:rsid w:val="0094205A"/>
    <w:rsid w:val="0098390F"/>
    <w:rsid w:val="009C3BDF"/>
    <w:rsid w:val="009D1E7D"/>
    <w:rsid w:val="009D2D5F"/>
    <w:rsid w:val="009F2EBB"/>
    <w:rsid w:val="00A00619"/>
    <w:rsid w:val="00A07EE6"/>
    <w:rsid w:val="00A21F6F"/>
    <w:rsid w:val="00A33E1F"/>
    <w:rsid w:val="00A54C05"/>
    <w:rsid w:val="00A872DC"/>
    <w:rsid w:val="00A946E4"/>
    <w:rsid w:val="00AD02B6"/>
    <w:rsid w:val="00B24610"/>
    <w:rsid w:val="00B509D9"/>
    <w:rsid w:val="00B52E83"/>
    <w:rsid w:val="00B60667"/>
    <w:rsid w:val="00BB5CAC"/>
    <w:rsid w:val="00C110CD"/>
    <w:rsid w:val="00C23787"/>
    <w:rsid w:val="00C50A3D"/>
    <w:rsid w:val="00CC7F52"/>
    <w:rsid w:val="00DB4589"/>
    <w:rsid w:val="00DE315B"/>
    <w:rsid w:val="00E378C4"/>
    <w:rsid w:val="00E56A35"/>
    <w:rsid w:val="00E72805"/>
    <w:rsid w:val="00F46419"/>
    <w:rsid w:val="00FB2880"/>
    <w:rsid w:val="00FC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8260C"/>
  <w15:chartTrackingRefBased/>
  <w15:docId w15:val="{90E5C4E4-D385-4617-9731-A4B1323FF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D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2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5CE"/>
  </w:style>
  <w:style w:type="paragraph" w:styleId="Footer">
    <w:name w:val="footer"/>
    <w:basedOn w:val="Normal"/>
    <w:link w:val="FooterChar"/>
    <w:uiPriority w:val="99"/>
    <w:unhideWhenUsed/>
    <w:rsid w:val="004E2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5CE"/>
  </w:style>
  <w:style w:type="character" w:styleId="Hyperlink">
    <w:name w:val="Hyperlink"/>
    <w:basedOn w:val="DefaultParagraphFont"/>
    <w:uiPriority w:val="99"/>
    <w:unhideWhenUsed/>
    <w:rsid w:val="002357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7E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C3B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oshua.cisco2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4295</Words>
  <Characters>24487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Engineer</vt:lpstr>
    </vt:vector>
  </TitlesOfParts>
  <Company/>
  <LinksUpToDate>false</LinksUpToDate>
  <CharactersWithSpaces>28725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Engineer</dc:title>
  <dc:subject/>
  <dc:creator>Joshua - PC</dc:creator>
  <cp:keywords/>
  <dc:description/>
  <cp:lastModifiedBy>Davidrakeshsunny Jee Dee</cp:lastModifiedBy>
  <cp:revision>3</cp:revision>
  <dcterms:created xsi:type="dcterms:W3CDTF">2025-04-09T22:27:00Z</dcterms:created>
  <dcterms:modified xsi:type="dcterms:W3CDTF">2025-04-09T22:34:00Z</dcterms:modified>
</cp:coreProperties>
</file>