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1184" w14:textId="3551F3AD" w:rsidR="007B5F88" w:rsidRPr="004201DE" w:rsidRDefault="0066562E">
      <w:pPr>
        <w:spacing w:after="0" w:line="259" w:lineRule="auto"/>
        <w:ind w:left="0" w:firstLine="0"/>
        <w:jc w:val="center"/>
      </w:pPr>
      <w:bookmarkStart w:id="0" w:name="_Hlk198152703"/>
      <w:bookmarkEnd w:id="0"/>
      <w:r>
        <w:rPr>
          <w:b/>
          <w:sz w:val="43"/>
        </w:rPr>
        <w:t>Naga</w:t>
      </w:r>
      <w:r w:rsidR="00DD4EBA">
        <w:rPr>
          <w:b/>
          <w:sz w:val="43"/>
        </w:rPr>
        <w:t xml:space="preserve"> Sudhakar</w:t>
      </w:r>
      <w:r>
        <w:rPr>
          <w:b/>
          <w:sz w:val="43"/>
        </w:rPr>
        <w:t xml:space="preserve"> M</w:t>
      </w:r>
      <w:r w:rsidR="003B4977">
        <w:rPr>
          <w:rFonts w:eastAsiaTheme="minorEastAsia"/>
          <w:b/>
          <w:bCs/>
          <w:i/>
          <w:iCs/>
          <w:noProof/>
          <w:color w:val="000000" w:themeColor="text1"/>
          <w:sz w:val="28"/>
          <w:szCs w:val="28"/>
        </w:rPr>
        <w:t xml:space="preserve">    </w:t>
      </w:r>
      <w:r w:rsidR="004201DE">
        <w:rPr>
          <w:rFonts w:eastAsiaTheme="minorEastAsia"/>
          <w:b/>
          <w:bCs/>
          <w:i/>
          <w:iCs/>
          <w:noProof/>
          <w:color w:val="000000" w:themeColor="text1"/>
          <w:sz w:val="28"/>
          <w:szCs w:val="28"/>
        </w:rPr>
        <w:t xml:space="preserve"> </w:t>
      </w:r>
    </w:p>
    <w:p w14:paraId="6AFDEA83" w14:textId="4CE5AD01" w:rsidR="007B5F88" w:rsidRDefault="0066562E">
      <w:pPr>
        <w:spacing w:after="87" w:line="259" w:lineRule="auto"/>
        <w:ind w:left="0" w:firstLine="0"/>
        <w:jc w:val="center"/>
      </w:pPr>
      <w:r>
        <w:t xml:space="preserve">Oracle Fusion </w:t>
      </w:r>
      <w:r w:rsidR="00831880">
        <w:t>F</w:t>
      </w:r>
      <w:r>
        <w:t>inancial functional</w:t>
      </w:r>
      <w:r w:rsidR="00831880">
        <w:t xml:space="preserve"> |Fusion Accounting Hub|</w:t>
      </w:r>
      <w:r w:rsidR="00163EE1">
        <w:t xml:space="preserve"> </w:t>
      </w:r>
      <w:r w:rsidR="00831880">
        <w:t>EBS|</w:t>
      </w:r>
      <w:r w:rsidR="00163EE1">
        <w:t xml:space="preserve"> </w:t>
      </w:r>
      <w:r w:rsidR="00831880">
        <w:t>EPM</w:t>
      </w:r>
      <w:r w:rsidR="00163EE1">
        <w:t>| RMCS</w:t>
      </w:r>
    </w:p>
    <w:p w14:paraId="6BEC12C0" w14:textId="395A6BA7" w:rsidR="00F4454C" w:rsidRDefault="003B4977" w:rsidP="00831880">
      <w:pPr>
        <w:spacing w:after="0" w:line="259" w:lineRule="auto"/>
        <w:ind w:left="0" w:firstLine="0"/>
        <w:jc w:val="center"/>
        <w:rPr>
          <w:rFonts w:eastAsiaTheme="minorEastAsia"/>
          <w:b/>
          <w:bCs/>
          <w:noProof/>
          <w:color w:val="000000" w:themeColor="text1"/>
          <w:szCs w:val="21"/>
        </w:rPr>
      </w:pPr>
      <w:r>
        <w:rPr>
          <w:rFonts w:eastAsiaTheme="minorEastAsia"/>
          <w:b/>
          <w:bCs/>
          <w:i/>
          <w:iCs/>
          <w:noProof/>
          <w:color w:val="000000" w:themeColor="text1"/>
          <w:sz w:val="28"/>
          <w:szCs w:val="28"/>
        </w:rPr>
        <w:t xml:space="preserve">        </w:t>
      </w:r>
      <w:r w:rsidR="00F4454C">
        <w:rPr>
          <w:rFonts w:eastAsiaTheme="minorEastAsia"/>
          <w:b/>
          <w:bCs/>
          <w:noProof/>
          <w:color w:val="000000" w:themeColor="text1"/>
          <w:sz w:val="28"/>
          <w:szCs w:val="28"/>
        </w:rPr>
        <w:t xml:space="preserve"> </w:t>
      </w:r>
      <w:hyperlink r:id="rId5" w:history="1">
        <w:r w:rsidR="00F4454C" w:rsidRPr="003331E8">
          <w:rPr>
            <w:rStyle w:val="Hyperlink"/>
            <w:rFonts w:eastAsiaTheme="minorEastAsia"/>
            <w:b/>
            <w:bCs/>
            <w:noProof/>
            <w:szCs w:val="21"/>
          </w:rPr>
          <w:t>https://www.linkedin.com/in/naga-sudhakar-michanagatla-a220a082/</w:t>
        </w:r>
      </w:hyperlink>
    </w:p>
    <w:p w14:paraId="4AFB576E" w14:textId="4183215C" w:rsidR="00F4454C" w:rsidRDefault="009C2C59" w:rsidP="00F4454C">
      <w:pPr>
        <w:spacing w:after="0" w:line="259" w:lineRule="auto"/>
        <w:ind w:left="0" w:firstLine="0"/>
        <w:rPr>
          <w:szCs w:val="21"/>
        </w:rPr>
      </w:pPr>
      <w:hyperlink r:id="rId6" w:history="1">
        <w:r w:rsidRPr="003331E8">
          <w:rPr>
            <w:rStyle w:val="Hyperlink"/>
            <w:szCs w:val="21"/>
          </w:rPr>
          <w:t>m.nagasudhakar@gmail.com</w:t>
        </w:r>
      </w:hyperlink>
      <w:r w:rsidR="00831880">
        <w:rPr>
          <w:szCs w:val="21"/>
        </w:rPr>
        <w:t xml:space="preserve">                                                                                                                                                +1 469-830-4462</w:t>
      </w:r>
    </w:p>
    <w:p w14:paraId="606C2F22" w14:textId="77777777" w:rsidR="004201DE" w:rsidRDefault="004201DE" w:rsidP="00F4454C">
      <w:pPr>
        <w:spacing w:after="0" w:line="259" w:lineRule="auto"/>
        <w:ind w:left="0" w:firstLine="0"/>
        <w:rPr>
          <w:szCs w:val="21"/>
        </w:rPr>
      </w:pPr>
    </w:p>
    <w:p w14:paraId="0D4B6458" w14:textId="6ADADFE2" w:rsidR="004201DE" w:rsidRDefault="004201DE" w:rsidP="00F4454C">
      <w:pPr>
        <w:spacing w:after="0" w:line="259" w:lineRule="auto"/>
        <w:ind w:left="0" w:firstLine="0"/>
        <w:rPr>
          <w:noProof/>
        </w:rPr>
      </w:pPr>
      <w:r w:rsidRPr="004201DE">
        <w:rPr>
          <w:noProof/>
        </w:rPr>
        <w:t xml:space="preserve"> </w:t>
      </w:r>
      <w:r w:rsidRPr="004201DE">
        <w:rPr>
          <w:noProof/>
          <w:szCs w:val="21"/>
        </w:rPr>
        <w:drawing>
          <wp:inline distT="0" distB="0" distL="0" distR="0" wp14:anchorId="16311202" wp14:editId="429DBFE3">
            <wp:extent cx="1019175" cy="1145049"/>
            <wp:effectExtent l="0" t="0" r="0" b="0"/>
            <wp:docPr id="29546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65368" name=""/>
                    <pic:cNvPicPr/>
                  </pic:nvPicPr>
                  <pic:blipFill>
                    <a:blip r:embed="rId7"/>
                    <a:stretch>
                      <a:fillRect/>
                    </a:stretch>
                  </pic:blipFill>
                  <pic:spPr>
                    <a:xfrm>
                      <a:off x="0" y="0"/>
                      <a:ext cx="1041617" cy="1170262"/>
                    </a:xfrm>
                    <a:prstGeom prst="rect">
                      <a:avLst/>
                    </a:prstGeom>
                  </pic:spPr>
                </pic:pic>
              </a:graphicData>
            </a:graphic>
          </wp:inline>
        </w:drawing>
      </w:r>
      <w:r w:rsidRPr="004201DE">
        <w:rPr>
          <w:noProof/>
        </w:rPr>
        <w:t xml:space="preserve"> </w:t>
      </w:r>
      <w:r w:rsidRPr="004201DE">
        <w:rPr>
          <w:noProof/>
        </w:rPr>
        <w:drawing>
          <wp:inline distT="0" distB="0" distL="0" distR="0" wp14:anchorId="464090F5" wp14:editId="316C01DB">
            <wp:extent cx="1047404" cy="1143000"/>
            <wp:effectExtent l="0" t="0" r="635" b="0"/>
            <wp:docPr id="90874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45699" name=""/>
                    <pic:cNvPicPr/>
                  </pic:nvPicPr>
                  <pic:blipFill>
                    <a:blip r:embed="rId8"/>
                    <a:stretch>
                      <a:fillRect/>
                    </a:stretch>
                  </pic:blipFill>
                  <pic:spPr>
                    <a:xfrm>
                      <a:off x="0" y="0"/>
                      <a:ext cx="1065721" cy="1162989"/>
                    </a:xfrm>
                    <a:prstGeom prst="rect">
                      <a:avLst/>
                    </a:prstGeom>
                  </pic:spPr>
                </pic:pic>
              </a:graphicData>
            </a:graphic>
          </wp:inline>
        </w:drawing>
      </w:r>
      <w:r w:rsidR="00325620" w:rsidRPr="00325620">
        <w:rPr>
          <w:noProof/>
        </w:rPr>
        <w:t xml:space="preserve"> </w:t>
      </w:r>
      <w:r w:rsidR="00325620" w:rsidRPr="00325620">
        <w:rPr>
          <w:noProof/>
        </w:rPr>
        <w:drawing>
          <wp:inline distT="0" distB="0" distL="0" distR="0" wp14:anchorId="1307D182" wp14:editId="7C9B2703">
            <wp:extent cx="1000125" cy="1140060"/>
            <wp:effectExtent l="0" t="0" r="0" b="3175"/>
            <wp:docPr id="16835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2299" name=""/>
                    <pic:cNvPicPr/>
                  </pic:nvPicPr>
                  <pic:blipFill>
                    <a:blip r:embed="rId9"/>
                    <a:stretch>
                      <a:fillRect/>
                    </a:stretch>
                  </pic:blipFill>
                  <pic:spPr>
                    <a:xfrm>
                      <a:off x="0" y="0"/>
                      <a:ext cx="1016087" cy="1158256"/>
                    </a:xfrm>
                    <a:prstGeom prst="rect">
                      <a:avLst/>
                    </a:prstGeom>
                  </pic:spPr>
                </pic:pic>
              </a:graphicData>
            </a:graphic>
          </wp:inline>
        </w:drawing>
      </w:r>
      <w:r w:rsidR="00BF3907" w:rsidRPr="00BF3907">
        <w:rPr>
          <w:noProof/>
        </w:rPr>
        <w:t xml:space="preserve"> </w:t>
      </w:r>
      <w:r w:rsidR="00BF3907" w:rsidRPr="00BF3907">
        <w:rPr>
          <w:noProof/>
        </w:rPr>
        <w:drawing>
          <wp:inline distT="0" distB="0" distL="0" distR="0" wp14:anchorId="37C415D9" wp14:editId="481F032E">
            <wp:extent cx="1056034" cy="1143000"/>
            <wp:effectExtent l="0" t="0" r="0" b="0"/>
            <wp:docPr id="113623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0271" name=""/>
                    <pic:cNvPicPr/>
                  </pic:nvPicPr>
                  <pic:blipFill>
                    <a:blip r:embed="rId10"/>
                    <a:stretch>
                      <a:fillRect/>
                    </a:stretch>
                  </pic:blipFill>
                  <pic:spPr>
                    <a:xfrm>
                      <a:off x="0" y="0"/>
                      <a:ext cx="1075487" cy="1164054"/>
                    </a:xfrm>
                    <a:prstGeom prst="rect">
                      <a:avLst/>
                    </a:prstGeom>
                  </pic:spPr>
                </pic:pic>
              </a:graphicData>
            </a:graphic>
          </wp:inline>
        </w:drawing>
      </w:r>
    </w:p>
    <w:p w14:paraId="34D43D23" w14:textId="68C9E9B4" w:rsidR="00F4454C" w:rsidRPr="00F4454C" w:rsidRDefault="002212E5" w:rsidP="00F4454C">
      <w:pPr>
        <w:spacing w:after="0" w:line="259" w:lineRule="auto"/>
        <w:ind w:left="0" w:firstLine="0"/>
        <w:rPr>
          <w:szCs w:val="21"/>
        </w:rPr>
      </w:pPr>
      <w:r>
        <w:rPr>
          <w:szCs w:val="21"/>
        </w:rPr>
        <w:t xml:space="preserve"> </w:t>
      </w:r>
    </w:p>
    <w:p w14:paraId="5B04B4C0" w14:textId="77777777" w:rsidR="007B5F88" w:rsidRDefault="0066562E">
      <w:pPr>
        <w:pStyle w:val="Heading1"/>
        <w:ind w:left="-5"/>
      </w:pPr>
      <w:r>
        <w:t>SUMMARY</w:t>
      </w:r>
    </w:p>
    <w:p w14:paraId="5E971259" w14:textId="77777777" w:rsidR="007B5F88" w:rsidRDefault="0066562E">
      <w:pPr>
        <w:spacing w:after="158" w:line="259" w:lineRule="auto"/>
        <w:ind w:left="-6" w:right="-6" w:firstLine="0"/>
      </w:pPr>
      <w:r>
        <w:rPr>
          <w:noProof/>
          <w:sz w:val="22"/>
        </w:rPr>
        <mc:AlternateContent>
          <mc:Choice Requires="wpg">
            <w:drawing>
              <wp:inline distT="0" distB="0" distL="0" distR="0" wp14:anchorId="60C82C9B" wp14:editId="7A642127">
                <wp:extent cx="6885664" cy="9280"/>
                <wp:effectExtent l="0" t="0" r="0" b="0"/>
                <wp:docPr id="2662" name="Group 2662"/>
                <wp:cNvGraphicFramePr/>
                <a:graphic xmlns:a="http://schemas.openxmlformats.org/drawingml/2006/main">
                  <a:graphicData uri="http://schemas.microsoft.com/office/word/2010/wordprocessingGroup">
                    <wpg:wgp>
                      <wpg:cNvGrpSpPr/>
                      <wpg:grpSpPr>
                        <a:xfrm>
                          <a:off x="0" y="0"/>
                          <a:ext cx="6885664" cy="9280"/>
                          <a:chOff x="0" y="0"/>
                          <a:chExt cx="6885664" cy="9280"/>
                        </a:xfrm>
                      </wpg:grpSpPr>
                      <wps:wsp>
                        <wps:cNvPr id="3185" name="Shape 3185"/>
                        <wps:cNvSpPr/>
                        <wps:spPr>
                          <a:xfrm>
                            <a:off x="0" y="0"/>
                            <a:ext cx="6885664" cy="9280"/>
                          </a:xfrm>
                          <a:custGeom>
                            <a:avLst/>
                            <a:gdLst/>
                            <a:ahLst/>
                            <a:cxnLst/>
                            <a:rect l="0" t="0" r="0" b="0"/>
                            <a:pathLst>
                              <a:path w="6885664" h="9280">
                                <a:moveTo>
                                  <a:pt x="0" y="0"/>
                                </a:moveTo>
                                <a:lnTo>
                                  <a:pt x="6885664" y="0"/>
                                </a:lnTo>
                                <a:lnTo>
                                  <a:pt x="6885664" y="9280"/>
                                </a:lnTo>
                                <a:lnTo>
                                  <a:pt x="0" y="9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 style="width:542.178pt;height:0.730698pt;mso-position-horizontal-relative:char;mso-position-vertical-relative:line" coordsize="68856,92">
                <v:shape id="Shape 3186" style="position:absolute;width:68856;height:92;left:0;top:0;" coordsize="6885664,9280" path="m0,0l6885664,0l6885664,9280l0,9280l0,0">
                  <v:stroke weight="0pt" endcap="flat" joinstyle="miter" miterlimit="10" on="false" color="#000000" opacity="0"/>
                  <v:fill on="true" color="#000000"/>
                </v:shape>
              </v:group>
            </w:pict>
          </mc:Fallback>
        </mc:AlternateContent>
      </w:r>
    </w:p>
    <w:p w14:paraId="64A7D00C" w14:textId="755EF636" w:rsidR="007B5F88" w:rsidRDefault="002212E5" w:rsidP="00DD4EBA">
      <w:pPr>
        <w:pStyle w:val="ListParagraph"/>
        <w:numPr>
          <w:ilvl w:val="0"/>
          <w:numId w:val="6"/>
        </w:numPr>
      </w:pPr>
      <w:r>
        <w:t>I have</w:t>
      </w:r>
      <w:r w:rsidR="0066562E">
        <w:t xml:space="preserve"> 14 years of industry experience, served 11+ clients across 3 (India, ME, America and Europe) geographies in key areas like in implementation, Customizations development, Support and Maintenance, Migration and Upgradation projects.</w:t>
      </w:r>
    </w:p>
    <w:p w14:paraId="178FD910" w14:textId="77777777" w:rsidR="002212E5" w:rsidRDefault="002212E5" w:rsidP="00DD4EBA">
      <w:pPr>
        <w:pStyle w:val="ListParagraph"/>
        <w:numPr>
          <w:ilvl w:val="0"/>
          <w:numId w:val="6"/>
        </w:numPr>
        <w:ind w:right="222"/>
      </w:pPr>
      <w:r>
        <w:t>I have</w:t>
      </w:r>
      <w:r w:rsidR="0066562E">
        <w:t xml:space="preserve"> experience on Oracle Fusion &amp; EBS modules like General Ledger, Accounts Receivables, Accounts Payables, Fixed Assets, Cash Management, Fusion Tax, SLA, Fusion Accounting Hub (FAH) and including </w:t>
      </w:r>
      <w:r w:rsidR="001D2C90">
        <w:t xml:space="preserve">R2R, </w:t>
      </w:r>
      <w:r w:rsidR="0066562E">
        <w:t>P2P &amp; O2C Cycles</w:t>
      </w:r>
      <w:r>
        <w:t>.</w:t>
      </w:r>
    </w:p>
    <w:p w14:paraId="14E555E5" w14:textId="04870C43" w:rsidR="007B5F88" w:rsidRDefault="002212E5" w:rsidP="00DD4EBA">
      <w:pPr>
        <w:pStyle w:val="ListParagraph"/>
        <w:numPr>
          <w:ilvl w:val="0"/>
          <w:numId w:val="6"/>
        </w:numPr>
        <w:ind w:right="222"/>
      </w:pPr>
      <w:r>
        <w:t>I have</w:t>
      </w:r>
      <w:r w:rsidR="0066562E">
        <w:t xml:space="preserve"> good experience on OPKEY Automation Testing tool.</w:t>
      </w:r>
    </w:p>
    <w:p w14:paraId="3D1CFD7F" w14:textId="0AEDBB3F" w:rsidR="007B5F88" w:rsidRDefault="002212E5" w:rsidP="00DD4EBA">
      <w:pPr>
        <w:pStyle w:val="ListParagraph"/>
        <w:numPr>
          <w:ilvl w:val="0"/>
          <w:numId w:val="6"/>
        </w:numPr>
        <w:spacing w:after="93"/>
      </w:pPr>
      <w:r>
        <w:t>I have</w:t>
      </w:r>
      <w:r w:rsidR="0066562E">
        <w:t xml:space="preserve"> </w:t>
      </w:r>
      <w:r w:rsidR="00A7298F">
        <w:t xml:space="preserve">good experience on </w:t>
      </w:r>
      <w:r w:rsidR="0066562E">
        <w:t>Data conversions for Accounts Payables, Accounts Receivables, Fixed assets and General Ledger</w:t>
      </w:r>
    </w:p>
    <w:p w14:paraId="7F56FCDB" w14:textId="3980B9D3" w:rsidR="007876A4" w:rsidRPr="00DD4EBA" w:rsidRDefault="007876A4" w:rsidP="00DD4EBA">
      <w:pPr>
        <w:pStyle w:val="ListParagraph"/>
        <w:numPr>
          <w:ilvl w:val="0"/>
          <w:numId w:val="6"/>
        </w:numPr>
        <w:spacing w:after="93"/>
        <w:rPr>
          <w:rFonts w:ascii="Times New Roman" w:hAnsi="Times New Roman" w:cs="Times New Roman"/>
          <w:color w:val="25313D"/>
          <w:szCs w:val="21"/>
          <w:lang w:val="en"/>
        </w:rPr>
      </w:pPr>
      <w:r w:rsidRPr="00DD4EBA">
        <w:rPr>
          <w:rFonts w:ascii="Times New Roman" w:hAnsi="Times New Roman" w:cs="Times New Roman"/>
          <w:color w:val="25313D"/>
          <w:szCs w:val="21"/>
          <w:lang w:val="en"/>
        </w:rPr>
        <w:t>Experience in testing Conversions, Interfaces and various custom RICE components.</w:t>
      </w:r>
    </w:p>
    <w:p w14:paraId="320C8AFC" w14:textId="77777777" w:rsidR="00DD4EBA" w:rsidRPr="00DD4EBA" w:rsidRDefault="00DD4EBA" w:rsidP="00DD4EBA">
      <w:pPr>
        <w:pStyle w:val="ListParagraph"/>
        <w:numPr>
          <w:ilvl w:val="0"/>
          <w:numId w:val="6"/>
        </w:numPr>
        <w:suppressAutoHyphens/>
        <w:spacing w:after="0" w:line="240" w:lineRule="auto"/>
        <w:ind w:right="210"/>
        <w:jc w:val="both"/>
        <w:rPr>
          <w:rFonts w:ascii="Times New Roman" w:hAnsi="Times New Roman" w:cs="Times New Roman"/>
          <w:color w:val="25313D"/>
          <w:szCs w:val="21"/>
          <w:lang w:val="en"/>
        </w:rPr>
      </w:pPr>
      <w:r w:rsidRPr="00DD4EBA">
        <w:rPr>
          <w:rFonts w:ascii="Times New Roman" w:hAnsi="Times New Roman" w:cs="Times New Roman"/>
          <w:color w:val="25313D"/>
          <w:szCs w:val="21"/>
          <w:lang w:val="en"/>
        </w:rPr>
        <w:t>Proficient in creating UPK’s for user training purposes in financial modules both in Oracle EBS and Oracle Fusion Financials.</w:t>
      </w:r>
    </w:p>
    <w:p w14:paraId="1996B98B" w14:textId="77777777" w:rsidR="00DD4EBA" w:rsidRPr="00DD4EBA" w:rsidRDefault="00DD4EBA" w:rsidP="00DD4EBA">
      <w:pPr>
        <w:pStyle w:val="ListParagraph"/>
        <w:numPr>
          <w:ilvl w:val="0"/>
          <w:numId w:val="6"/>
        </w:numPr>
        <w:suppressAutoHyphens/>
        <w:spacing w:after="0" w:line="240" w:lineRule="auto"/>
        <w:ind w:right="210"/>
        <w:jc w:val="both"/>
        <w:rPr>
          <w:rFonts w:ascii="Times New Roman" w:hAnsi="Times New Roman" w:cs="Times New Roman"/>
          <w:color w:val="25313D"/>
          <w:szCs w:val="21"/>
          <w:lang w:val="en"/>
        </w:rPr>
      </w:pPr>
      <w:r w:rsidRPr="00DD4EBA">
        <w:rPr>
          <w:rFonts w:ascii="Times New Roman" w:hAnsi="Times New Roman" w:cs="Times New Roman"/>
          <w:color w:val="25313D"/>
          <w:szCs w:val="21"/>
          <w:lang w:val="en"/>
        </w:rPr>
        <w:t>Troubleshot and resolved allocation errors and discrepancies using Oracle Fusion diagnostic tools (e.g. Allocation Workbench, Error Management)</w:t>
      </w:r>
    </w:p>
    <w:p w14:paraId="08A4B6FC" w14:textId="5B7E1E71" w:rsidR="00DD4EBA" w:rsidRPr="00DD4EBA" w:rsidRDefault="00DD4EBA" w:rsidP="00DD4EBA">
      <w:pPr>
        <w:pStyle w:val="ListParagraph"/>
        <w:numPr>
          <w:ilvl w:val="0"/>
          <w:numId w:val="6"/>
        </w:numPr>
        <w:spacing w:after="93"/>
        <w:rPr>
          <w:rFonts w:ascii="Times New Roman" w:hAnsi="Times New Roman" w:cs="Times New Roman"/>
          <w:color w:val="25313D"/>
          <w:szCs w:val="21"/>
          <w:lang w:val="en"/>
        </w:rPr>
      </w:pPr>
      <w:r w:rsidRPr="00DD4EBA">
        <w:rPr>
          <w:rFonts w:ascii="Times New Roman" w:hAnsi="Times New Roman" w:cs="Times New Roman"/>
          <w:color w:val="25313D"/>
          <w:szCs w:val="21"/>
          <w:lang w:val="en"/>
        </w:rPr>
        <w:t>Critical thinking, decision making, coordination and resource management are skills that I have fined-tuned due to my academic and professional experiences.</w:t>
      </w:r>
    </w:p>
    <w:p w14:paraId="539D2E16" w14:textId="77777777" w:rsidR="00DD4EBA" w:rsidRPr="00DD4EBA" w:rsidRDefault="00DD4EBA" w:rsidP="00DD4EBA">
      <w:pPr>
        <w:pStyle w:val="ListParagraph"/>
        <w:numPr>
          <w:ilvl w:val="0"/>
          <w:numId w:val="6"/>
        </w:numPr>
        <w:suppressAutoHyphens/>
        <w:spacing w:after="0" w:line="240" w:lineRule="auto"/>
        <w:ind w:right="-150"/>
        <w:jc w:val="both"/>
        <w:rPr>
          <w:rFonts w:ascii="Times New Roman" w:hAnsi="Times New Roman" w:cs="Times New Roman"/>
          <w:color w:val="25313D"/>
          <w:szCs w:val="21"/>
          <w:lang w:val="en"/>
        </w:rPr>
      </w:pPr>
      <w:r w:rsidRPr="00DD4EBA">
        <w:rPr>
          <w:rFonts w:ascii="Times New Roman" w:hAnsi="Times New Roman" w:cs="Times New Roman"/>
          <w:color w:val="25313D"/>
          <w:szCs w:val="21"/>
          <w:lang w:val="en"/>
        </w:rPr>
        <w:t>Worked with Cross-Functional Teams, Business Users, Business Analyst, Functional and Technical Consultants</w:t>
      </w:r>
    </w:p>
    <w:p w14:paraId="4FFDE186" w14:textId="77777777" w:rsidR="00DD4EBA" w:rsidRDefault="00DD4EBA" w:rsidP="00DD4EBA">
      <w:pPr>
        <w:pStyle w:val="ListParagraph"/>
        <w:numPr>
          <w:ilvl w:val="0"/>
          <w:numId w:val="6"/>
        </w:numPr>
        <w:suppressAutoHyphens/>
        <w:spacing w:after="0" w:line="240" w:lineRule="auto"/>
        <w:ind w:right="30"/>
        <w:jc w:val="both"/>
        <w:rPr>
          <w:rFonts w:ascii="Times New Roman" w:hAnsi="Times New Roman" w:cs="Times New Roman"/>
          <w:color w:val="25313D"/>
          <w:szCs w:val="21"/>
          <w:lang w:val="en"/>
        </w:rPr>
      </w:pPr>
      <w:r w:rsidRPr="00DD4EBA">
        <w:rPr>
          <w:rFonts w:ascii="Times New Roman" w:hAnsi="Times New Roman" w:cs="Times New Roman"/>
          <w:color w:val="25313D"/>
          <w:szCs w:val="21"/>
          <w:lang w:val="en"/>
        </w:rPr>
        <w:t>Strong problem solving, Analytical skills &amp; ability to work in a time-constrained and team-oriented environment.</w:t>
      </w:r>
    </w:p>
    <w:p w14:paraId="03AD0738" w14:textId="7CFC9469" w:rsidR="002212E5" w:rsidRPr="00DD4EBA" w:rsidRDefault="002212E5" w:rsidP="00DD4EBA">
      <w:pPr>
        <w:pStyle w:val="ListParagraph"/>
        <w:numPr>
          <w:ilvl w:val="0"/>
          <w:numId w:val="6"/>
        </w:numPr>
        <w:suppressAutoHyphens/>
        <w:spacing w:after="0" w:line="240" w:lineRule="auto"/>
        <w:ind w:right="30"/>
        <w:jc w:val="both"/>
        <w:rPr>
          <w:rFonts w:ascii="Times New Roman" w:hAnsi="Times New Roman" w:cs="Times New Roman"/>
          <w:color w:val="25313D"/>
          <w:szCs w:val="21"/>
          <w:lang w:val="en"/>
        </w:rPr>
      </w:pPr>
      <w:r>
        <w:rPr>
          <w:rFonts w:ascii="Times New Roman" w:hAnsi="Times New Roman" w:cs="Times New Roman"/>
          <w:color w:val="25313D"/>
          <w:szCs w:val="21"/>
          <w:lang w:val="en"/>
        </w:rPr>
        <w:t xml:space="preserve">I </w:t>
      </w:r>
      <w:r w:rsidR="00E505AD">
        <w:rPr>
          <w:rFonts w:ascii="Times New Roman" w:hAnsi="Times New Roman" w:cs="Times New Roman"/>
          <w:color w:val="25313D"/>
          <w:szCs w:val="21"/>
          <w:lang w:val="en"/>
        </w:rPr>
        <w:t xml:space="preserve">worked </w:t>
      </w:r>
      <w:r>
        <w:rPr>
          <w:rFonts w:ascii="Times New Roman" w:hAnsi="Times New Roman" w:cs="Times New Roman"/>
          <w:color w:val="25313D"/>
          <w:szCs w:val="21"/>
          <w:lang w:val="en"/>
        </w:rPr>
        <w:t xml:space="preserve">on Vertex, One Source and Avalara Ava Tax </w:t>
      </w:r>
    </w:p>
    <w:p w14:paraId="0CB5C941" w14:textId="77777777" w:rsidR="00A60ABC" w:rsidRDefault="00A60ABC">
      <w:pPr>
        <w:spacing w:after="93"/>
      </w:pPr>
    </w:p>
    <w:p w14:paraId="1C35B9AB" w14:textId="3D6197DD" w:rsidR="007B5F88" w:rsidRDefault="0066562E">
      <w:pPr>
        <w:pStyle w:val="Heading1"/>
        <w:ind w:left="-5"/>
      </w:pPr>
      <w:r>
        <w:t>E</w:t>
      </w:r>
      <w:r w:rsidR="00CE6067">
        <w:t>xperience</w:t>
      </w:r>
    </w:p>
    <w:p w14:paraId="32875D21" w14:textId="77777777" w:rsidR="00CE6067" w:rsidRDefault="00CE6067" w:rsidP="00CE6067"/>
    <w:p w14:paraId="3A9A8F2D" w14:textId="2177FB28" w:rsidR="00F36F99" w:rsidRDefault="00F36F99" w:rsidP="00163EE1">
      <w:pPr>
        <w:pStyle w:val="ListParagraph"/>
        <w:numPr>
          <w:ilvl w:val="0"/>
          <w:numId w:val="22"/>
        </w:numPr>
      </w:pPr>
      <w:r>
        <w:t>EdgeSoft Corporation                                                                                                                                            May-25 – Till date</w:t>
      </w:r>
    </w:p>
    <w:p w14:paraId="16456388" w14:textId="153C050D" w:rsidR="00CE6067" w:rsidRDefault="00CE6067" w:rsidP="00163EE1">
      <w:pPr>
        <w:pStyle w:val="ListParagraph"/>
        <w:numPr>
          <w:ilvl w:val="0"/>
          <w:numId w:val="22"/>
        </w:numPr>
      </w:pPr>
      <w:r w:rsidRPr="00CE6067">
        <w:t>Application Development Associate Manager</w:t>
      </w:r>
      <w:r>
        <w:t xml:space="preserve">, </w:t>
      </w:r>
      <w:r w:rsidRPr="00CE6067">
        <w:t>Accenture</w:t>
      </w:r>
      <w:r>
        <w:t xml:space="preserve">                                                                              Feb '20 </w:t>
      </w:r>
      <w:r w:rsidR="00852FCC">
        <w:t xml:space="preserve">–    </w:t>
      </w:r>
      <w:r w:rsidR="00F36F99">
        <w:t>Apr</w:t>
      </w:r>
      <w:r w:rsidR="00852FCC">
        <w:t>’25</w:t>
      </w:r>
    </w:p>
    <w:p w14:paraId="666FF00C" w14:textId="771D3E5E" w:rsidR="00CE6067" w:rsidRDefault="00CE6067" w:rsidP="00163EE1">
      <w:pPr>
        <w:pStyle w:val="ListParagraph"/>
        <w:numPr>
          <w:ilvl w:val="0"/>
          <w:numId w:val="22"/>
        </w:numPr>
      </w:pPr>
      <w:r w:rsidRPr="00163EE1">
        <w:rPr>
          <w:bCs/>
        </w:rPr>
        <w:t>Business Consultant-Oracle,</w:t>
      </w:r>
      <w:r w:rsidRPr="00163EE1">
        <w:rPr>
          <w:b/>
        </w:rPr>
        <w:t xml:space="preserve"> </w:t>
      </w:r>
      <w:r>
        <w:t>Zensar Technologies                                                                                            Aug '18 — Feb '20</w:t>
      </w:r>
    </w:p>
    <w:p w14:paraId="5D6742A4" w14:textId="1C6D2104" w:rsidR="00CE6067" w:rsidRDefault="00CE6067" w:rsidP="00163EE1">
      <w:pPr>
        <w:pStyle w:val="ListParagraph"/>
        <w:numPr>
          <w:ilvl w:val="0"/>
          <w:numId w:val="22"/>
        </w:numPr>
      </w:pPr>
      <w:r w:rsidRPr="00163EE1">
        <w:rPr>
          <w:bCs/>
        </w:rPr>
        <w:t>Consultant,</w:t>
      </w:r>
      <w:r w:rsidRPr="00163EE1">
        <w:rPr>
          <w:b/>
        </w:rPr>
        <w:t xml:space="preserve"> </w:t>
      </w:r>
      <w:r>
        <w:t>KPMG</w:t>
      </w:r>
      <w:r w:rsidRPr="00CE6067">
        <w:t xml:space="preserve"> </w:t>
      </w:r>
      <w:r>
        <w:t xml:space="preserve">                                                                                                                                                 May ‘16 — Jul '18</w:t>
      </w:r>
    </w:p>
    <w:p w14:paraId="7210CA65" w14:textId="65245D4B" w:rsidR="00CE6067" w:rsidRDefault="00CE6067" w:rsidP="00163EE1">
      <w:pPr>
        <w:pStyle w:val="ListParagraph"/>
        <w:numPr>
          <w:ilvl w:val="0"/>
          <w:numId w:val="22"/>
        </w:numPr>
      </w:pPr>
      <w:r w:rsidRPr="00163EE1">
        <w:rPr>
          <w:bCs/>
        </w:rPr>
        <w:t>Package Solution Consultant,</w:t>
      </w:r>
      <w:r w:rsidRPr="00163EE1">
        <w:rPr>
          <w:b/>
        </w:rPr>
        <w:t xml:space="preserve"> </w:t>
      </w:r>
      <w:r>
        <w:t xml:space="preserve">IBM PVT Ltd                                                                                                        </w:t>
      </w:r>
      <w:r w:rsidRPr="00FF54B6">
        <w:t>Feb '</w:t>
      </w:r>
      <w:proofErr w:type="gramStart"/>
      <w:r w:rsidRPr="00FF54B6">
        <w:t xml:space="preserve">15 </w:t>
      </w:r>
      <w:r w:rsidR="0093549C">
        <w:t xml:space="preserve"> </w:t>
      </w:r>
      <w:r w:rsidRPr="00FF54B6">
        <w:t>—</w:t>
      </w:r>
      <w:proofErr w:type="gramEnd"/>
      <w:r w:rsidRPr="00FF54B6">
        <w:t xml:space="preserve"> </w:t>
      </w:r>
      <w:r w:rsidR="0093549C">
        <w:t xml:space="preserve"> </w:t>
      </w:r>
      <w:r w:rsidRPr="00FF54B6">
        <w:t>Apr '16</w:t>
      </w:r>
    </w:p>
    <w:p w14:paraId="76946E43" w14:textId="2B6D9DCC" w:rsidR="00CE6067" w:rsidRDefault="00CE6067" w:rsidP="00163EE1">
      <w:pPr>
        <w:pStyle w:val="ListParagraph"/>
        <w:numPr>
          <w:ilvl w:val="0"/>
          <w:numId w:val="22"/>
        </w:numPr>
      </w:pPr>
      <w:r w:rsidRPr="00163EE1">
        <w:rPr>
          <w:bCs/>
        </w:rPr>
        <w:t>Consultant</w:t>
      </w:r>
      <w:r w:rsidR="00F20AE5" w:rsidRPr="00163EE1">
        <w:rPr>
          <w:bCs/>
        </w:rPr>
        <w:t>,</w:t>
      </w:r>
      <w:r w:rsidRPr="00163EE1">
        <w:rPr>
          <w:b/>
        </w:rPr>
        <w:t xml:space="preserve"> </w:t>
      </w:r>
      <w:r>
        <w:t>Green Chain Software Solutions</w:t>
      </w:r>
      <w:r w:rsidR="00F20AE5">
        <w:t xml:space="preserve">                                                                                                    Jul – ’13 – </w:t>
      </w:r>
      <w:r w:rsidR="0093549C">
        <w:t xml:space="preserve">  </w:t>
      </w:r>
      <w:r w:rsidR="00F20AE5">
        <w:t>Feb ‘15</w:t>
      </w:r>
    </w:p>
    <w:p w14:paraId="05CC9547" w14:textId="274B5242" w:rsidR="00F20AE5" w:rsidRDefault="00F20AE5" w:rsidP="00163EE1">
      <w:pPr>
        <w:pStyle w:val="ListParagraph"/>
        <w:numPr>
          <w:ilvl w:val="0"/>
          <w:numId w:val="22"/>
        </w:numPr>
      </w:pPr>
      <w:r w:rsidRPr="00163EE1">
        <w:rPr>
          <w:bCs/>
        </w:rPr>
        <w:t>Associate Consultant,</w:t>
      </w:r>
      <w:r w:rsidRPr="00163EE1">
        <w:rPr>
          <w:b/>
        </w:rPr>
        <w:t xml:space="preserve"> </w:t>
      </w:r>
      <w:r>
        <w:t xml:space="preserve">SEW Infrastructure                                                                                                         May- ’11 </w:t>
      </w:r>
      <w:proofErr w:type="gramStart"/>
      <w:r>
        <w:t xml:space="preserve">– </w:t>
      </w:r>
      <w:r w:rsidR="0093549C">
        <w:t xml:space="preserve"> </w:t>
      </w:r>
      <w:r>
        <w:t>Jun-‘</w:t>
      </w:r>
      <w:proofErr w:type="gramEnd"/>
      <w:r>
        <w:t>13</w:t>
      </w:r>
    </w:p>
    <w:p w14:paraId="145EF1E1" w14:textId="77777777" w:rsidR="00CE6067" w:rsidRDefault="00CE6067" w:rsidP="00CE6067"/>
    <w:p w14:paraId="7240C25C" w14:textId="0FABE37E" w:rsidR="00515329" w:rsidRDefault="00515329" w:rsidP="00515329">
      <w:pPr>
        <w:pStyle w:val="Heading1"/>
        <w:ind w:left="-5"/>
      </w:pPr>
      <w:r>
        <w:t>Certification</w:t>
      </w:r>
    </w:p>
    <w:p w14:paraId="117D344C" w14:textId="77777777" w:rsidR="00CE6067" w:rsidRPr="00CE6067" w:rsidRDefault="00CE6067" w:rsidP="00CE6067"/>
    <w:p w14:paraId="407D58CE" w14:textId="77777777" w:rsidR="00515329" w:rsidRDefault="00515329" w:rsidP="00515329">
      <w:pPr>
        <w:ind w:left="540"/>
      </w:pPr>
      <w:r>
        <w:t>•</w:t>
      </w:r>
      <w:r>
        <w:tab/>
        <w:t>1Z0-1060-21-Oracle Accounting Hub Cloud- Implementation Essentials</w:t>
      </w:r>
    </w:p>
    <w:p w14:paraId="23C4BB8B" w14:textId="77777777" w:rsidR="00515329" w:rsidRDefault="00515329" w:rsidP="00515329">
      <w:pPr>
        <w:ind w:left="540"/>
      </w:pPr>
      <w:r>
        <w:t>•</w:t>
      </w:r>
      <w:r>
        <w:tab/>
        <w:t>1Z0-1056-24: Oracle Financials Cloud: Receivables Implementation Professional</w:t>
      </w:r>
    </w:p>
    <w:p w14:paraId="4D5B92C5" w14:textId="77777777" w:rsidR="00515329" w:rsidRDefault="00515329" w:rsidP="00515329">
      <w:pPr>
        <w:ind w:left="540"/>
      </w:pPr>
      <w:r>
        <w:t>•</w:t>
      </w:r>
      <w:r>
        <w:tab/>
        <w:t>1Z0-1054 Oracle Financials Cloud General Ledger Implementation Essentials</w:t>
      </w:r>
    </w:p>
    <w:p w14:paraId="08868AEB" w14:textId="34B174E5" w:rsidR="00E0424F" w:rsidRDefault="00E0424F" w:rsidP="00515329">
      <w:pPr>
        <w:ind w:left="540"/>
      </w:pPr>
      <w:r w:rsidRPr="00E0424F">
        <w:t>•</w:t>
      </w:r>
      <w:r w:rsidRPr="00E0424F">
        <w:tab/>
        <w:t>1Z0-1059-23 Oracle Revenue Management Cloud Services 2023 Implementation Professional</w:t>
      </w:r>
    </w:p>
    <w:p w14:paraId="183F8CBA" w14:textId="4D1A7026" w:rsidR="00FF54B6" w:rsidRDefault="00515329" w:rsidP="00515329">
      <w:pPr>
        <w:ind w:left="540"/>
      </w:pPr>
      <w:r>
        <w:t>•</w:t>
      </w:r>
      <w:r>
        <w:tab/>
        <w:t>1Z0-1055 - Oracle Financials Cloud Payables Implementation Essentials</w:t>
      </w:r>
    </w:p>
    <w:p w14:paraId="43ABB6DF" w14:textId="77777777" w:rsidR="00E0424F" w:rsidRDefault="00E0424F" w:rsidP="00515329">
      <w:pPr>
        <w:ind w:left="540"/>
      </w:pPr>
    </w:p>
    <w:p w14:paraId="7353285C" w14:textId="3A9968E6" w:rsidR="00651DA2" w:rsidRDefault="00651DA2" w:rsidP="00651DA2">
      <w:pPr>
        <w:pStyle w:val="Heading1"/>
        <w:ind w:left="-5"/>
      </w:pPr>
      <w:r>
        <w:lastRenderedPageBreak/>
        <w:t>Technical Skills</w:t>
      </w:r>
    </w:p>
    <w:p w14:paraId="5A8AAC05" w14:textId="3A121A4A" w:rsidR="00651DA2" w:rsidRPr="00651DA2" w:rsidRDefault="00651DA2" w:rsidP="00651DA2">
      <w:r>
        <w:t>IT Expertise: Oracle SaaS Cloud ERP</w:t>
      </w:r>
      <w:r w:rsidR="00E505AD">
        <w:t xml:space="preserve"> and EBS R12 </w:t>
      </w:r>
      <w:r>
        <w:t>Fin</w:t>
      </w:r>
      <w:r w:rsidR="00E505AD">
        <w:t xml:space="preserve">ance </w:t>
      </w:r>
      <w:r>
        <w:t>Transportation</w:t>
      </w:r>
      <w:r w:rsidR="00E505AD">
        <w:t xml:space="preserve"> </w:t>
      </w:r>
      <w:r>
        <w:t>Customizations, and Integrations</w:t>
      </w:r>
      <w:r w:rsidR="00E505AD">
        <w:t>,</w:t>
      </w:r>
      <w:r>
        <w:t xml:space="preserve"> MS Office Suite, MS Visio, MS Project, Requisite Pro, SQL, JIRA, SharePoint, MS SQL, ServiceNow Dashboard</w:t>
      </w:r>
    </w:p>
    <w:p w14:paraId="1B002089" w14:textId="77777777" w:rsidR="00651DA2" w:rsidRDefault="00651DA2" w:rsidP="00515329">
      <w:pPr>
        <w:ind w:left="540"/>
      </w:pPr>
    </w:p>
    <w:p w14:paraId="3BC6248F" w14:textId="7E6969D3" w:rsidR="00E70C19" w:rsidRDefault="00E70C19" w:rsidP="00E70C19">
      <w:pPr>
        <w:pStyle w:val="Heading1"/>
        <w:ind w:left="-5"/>
      </w:pPr>
      <w:r>
        <w:t>Soft Skills</w:t>
      </w:r>
    </w:p>
    <w:p w14:paraId="4EE6B0BB" w14:textId="77777777" w:rsidR="00E70C19" w:rsidRPr="007D3482" w:rsidRDefault="00E70C19" w:rsidP="00E70C19">
      <w:pPr>
        <w:pStyle w:val="BodyText"/>
        <w:numPr>
          <w:ilvl w:val="0"/>
          <w:numId w:val="21"/>
        </w:numPr>
        <w:jc w:val="both"/>
        <w:rPr>
          <w:rFonts w:ascii="Calibri" w:eastAsia="Calibri" w:hAnsi="Calibri" w:cs="Calibri"/>
          <w:color w:val="000000"/>
          <w:kern w:val="2"/>
          <w:sz w:val="21"/>
          <w:szCs w:val="24"/>
          <w14:ligatures w14:val="standardContextual"/>
        </w:rPr>
      </w:pPr>
      <w:r w:rsidRPr="007D3482">
        <w:rPr>
          <w:rFonts w:ascii="Calibri" w:eastAsia="Calibri" w:hAnsi="Calibri" w:cs="Calibri"/>
          <w:color w:val="000000"/>
          <w:kern w:val="2"/>
          <w:sz w:val="21"/>
          <w:szCs w:val="24"/>
          <w14:ligatures w14:val="standardContextual"/>
        </w:rPr>
        <w:t>Communication Skills: Great Communication, Active Listening, Public Speaking</w:t>
      </w:r>
    </w:p>
    <w:p w14:paraId="0316E5F5" w14:textId="77777777" w:rsidR="00E70C19" w:rsidRPr="007D3482" w:rsidRDefault="00E70C19" w:rsidP="00E70C19">
      <w:pPr>
        <w:pStyle w:val="BodyText"/>
        <w:numPr>
          <w:ilvl w:val="0"/>
          <w:numId w:val="21"/>
        </w:numPr>
        <w:jc w:val="both"/>
        <w:rPr>
          <w:rFonts w:ascii="Calibri" w:eastAsia="Calibri" w:hAnsi="Calibri" w:cs="Calibri"/>
          <w:color w:val="000000"/>
          <w:kern w:val="2"/>
          <w:sz w:val="21"/>
          <w:szCs w:val="24"/>
          <w14:ligatures w14:val="standardContextual"/>
        </w:rPr>
      </w:pPr>
      <w:r w:rsidRPr="007D3482">
        <w:rPr>
          <w:rFonts w:ascii="Calibri" w:eastAsia="Calibri" w:hAnsi="Calibri" w:cs="Calibri"/>
          <w:color w:val="000000"/>
          <w:kern w:val="2"/>
          <w:sz w:val="21"/>
          <w:szCs w:val="24"/>
          <w14:ligatures w14:val="standardContextual"/>
        </w:rPr>
        <w:t>Leadership Skills: Provide Leadership, Influence Others, Team Collaboration, Facilitating</w:t>
      </w:r>
    </w:p>
    <w:p w14:paraId="20808A53" w14:textId="77777777" w:rsidR="00E70C19" w:rsidRPr="007D3482" w:rsidRDefault="00E70C19" w:rsidP="00E70C19">
      <w:pPr>
        <w:pStyle w:val="BodyText"/>
        <w:numPr>
          <w:ilvl w:val="0"/>
          <w:numId w:val="21"/>
        </w:numPr>
        <w:jc w:val="both"/>
        <w:rPr>
          <w:rFonts w:ascii="Calibri" w:eastAsia="Calibri" w:hAnsi="Calibri" w:cs="Calibri"/>
          <w:color w:val="000000"/>
          <w:kern w:val="2"/>
          <w:sz w:val="21"/>
          <w:szCs w:val="24"/>
          <w14:ligatures w14:val="standardContextual"/>
        </w:rPr>
      </w:pPr>
      <w:r w:rsidRPr="007D3482">
        <w:rPr>
          <w:rFonts w:ascii="Calibri" w:eastAsia="Calibri" w:hAnsi="Calibri" w:cs="Calibri"/>
          <w:color w:val="000000"/>
          <w:kern w:val="2"/>
          <w:sz w:val="21"/>
          <w:szCs w:val="24"/>
          <w14:ligatures w14:val="standardContextual"/>
        </w:rPr>
        <w:t>Organizational Skills: Time Management, Coordination, Forecast, Organizational Change</w:t>
      </w:r>
    </w:p>
    <w:p w14:paraId="7E474CF8" w14:textId="77777777" w:rsidR="00E70C19" w:rsidRPr="007D3482" w:rsidRDefault="00E70C19" w:rsidP="00E70C19">
      <w:pPr>
        <w:pStyle w:val="BodyText"/>
        <w:numPr>
          <w:ilvl w:val="0"/>
          <w:numId w:val="21"/>
        </w:numPr>
        <w:jc w:val="both"/>
        <w:rPr>
          <w:rFonts w:ascii="Calibri" w:eastAsia="Calibri" w:hAnsi="Calibri" w:cs="Calibri"/>
          <w:color w:val="000000"/>
          <w:kern w:val="2"/>
          <w:sz w:val="21"/>
          <w:szCs w:val="24"/>
          <w14:ligatures w14:val="standardContextual"/>
        </w:rPr>
      </w:pPr>
      <w:r w:rsidRPr="007D3482">
        <w:rPr>
          <w:rFonts w:ascii="Calibri" w:eastAsia="Calibri" w:hAnsi="Calibri" w:cs="Calibri"/>
          <w:color w:val="000000"/>
          <w:kern w:val="2"/>
          <w:sz w:val="21"/>
          <w:szCs w:val="24"/>
          <w14:ligatures w14:val="standardContextual"/>
        </w:rPr>
        <w:t>Problem-Solving Skills: Conflict Resolution, Decision-Making, Strategic Thinking</w:t>
      </w:r>
    </w:p>
    <w:p w14:paraId="017918D5" w14:textId="1060CD7E" w:rsidR="00E70C19" w:rsidRPr="007D3482" w:rsidRDefault="00E70C19" w:rsidP="00E70C19">
      <w:pPr>
        <w:pStyle w:val="ListParagraph"/>
        <w:numPr>
          <w:ilvl w:val="0"/>
          <w:numId w:val="21"/>
        </w:numPr>
      </w:pPr>
      <w:r w:rsidRPr="007D3482">
        <w:t>Personal Attributes: Dedicated, Encourage, Achieve Measurable Results, Relationship Management</w:t>
      </w:r>
    </w:p>
    <w:p w14:paraId="4AF1DC27" w14:textId="77777777" w:rsidR="00607F8F" w:rsidRPr="007D3482" w:rsidRDefault="00607F8F" w:rsidP="00515329">
      <w:pPr>
        <w:ind w:left="540"/>
        <w:rPr>
          <w:sz w:val="20"/>
          <w:szCs w:val="20"/>
        </w:rPr>
      </w:pPr>
    </w:p>
    <w:p w14:paraId="3B979371" w14:textId="2E1FEF03" w:rsidR="00607F8F" w:rsidRDefault="00607F8F" w:rsidP="00607F8F">
      <w:pPr>
        <w:pStyle w:val="Heading1"/>
        <w:ind w:left="-5"/>
      </w:pPr>
      <w:r w:rsidRPr="00CE6067">
        <w:t xml:space="preserve">Application </w:t>
      </w:r>
      <w:r>
        <w:t xml:space="preserve">Consultant, Mcgrath                                                                                                                           </w:t>
      </w:r>
      <w:r>
        <w:t xml:space="preserve">           May</w:t>
      </w:r>
      <w:r>
        <w:t xml:space="preserve"> '</w:t>
      </w:r>
      <w:proofErr w:type="gramStart"/>
      <w:r>
        <w:t>25  -</w:t>
      </w:r>
      <w:proofErr w:type="gramEnd"/>
      <w:r>
        <w:t xml:space="preserve"> Till date </w:t>
      </w:r>
    </w:p>
    <w:p w14:paraId="410036A2" w14:textId="725C6C58" w:rsidR="00607F8F" w:rsidRDefault="00607F8F" w:rsidP="00607F8F">
      <w:pPr>
        <w:pStyle w:val="Heading1"/>
        <w:ind w:left="-5"/>
      </w:pPr>
      <w:r>
        <w:t xml:space="preserve">Role: </w:t>
      </w:r>
      <w:r w:rsidR="004B0185">
        <w:t xml:space="preserve">Functional </w:t>
      </w:r>
      <w:r>
        <w:t xml:space="preserve">Lead | Data Conversion Lead </w:t>
      </w:r>
    </w:p>
    <w:p w14:paraId="403CC3DC" w14:textId="77777777" w:rsidR="00607F8F" w:rsidRPr="004A5C43" w:rsidRDefault="00607F8F" w:rsidP="00607F8F">
      <w:pPr>
        <w:pStyle w:val="Heading1"/>
        <w:ind w:left="-5"/>
        <w:rPr>
          <w:b w:val="0"/>
          <w:bCs/>
        </w:rPr>
      </w:pPr>
      <w:r>
        <w:t xml:space="preserve">                                                                                                                                                                                                       </w:t>
      </w:r>
      <w:r w:rsidRPr="004A5C43">
        <w:rPr>
          <w:b w:val="0"/>
          <w:bCs/>
        </w:rPr>
        <w:t xml:space="preserve">  </w:t>
      </w:r>
    </w:p>
    <w:p w14:paraId="74364EE3" w14:textId="597E5768" w:rsidR="004B0185" w:rsidRPr="005B0929" w:rsidRDefault="004B0185" w:rsidP="004B0185">
      <w:pPr>
        <w:pStyle w:val="ListParagraph"/>
        <w:numPr>
          <w:ilvl w:val="0"/>
          <w:numId w:val="9"/>
        </w:numPr>
        <w:spacing w:after="160" w:line="259" w:lineRule="auto"/>
      </w:pPr>
      <w:r w:rsidRPr="005B0929">
        <w:t>Responsible to get all Finance module implemented. Work with PMO and leadership in setting up priorities and project analysis. </w:t>
      </w:r>
    </w:p>
    <w:p w14:paraId="627D50A0" w14:textId="5371C8F9" w:rsidR="004B0185" w:rsidRPr="005B0929" w:rsidRDefault="004B0185" w:rsidP="004B0185">
      <w:pPr>
        <w:pStyle w:val="ListParagraph"/>
        <w:numPr>
          <w:ilvl w:val="0"/>
          <w:numId w:val="9"/>
        </w:numPr>
        <w:spacing w:after="160" w:line="259" w:lineRule="auto"/>
      </w:pPr>
      <w:r w:rsidRPr="005B0929">
        <w:t>Collaborate with HCM, PPM and SCM team in designing integrated solution and design scenarios from End to end to test the solution. </w:t>
      </w:r>
    </w:p>
    <w:p w14:paraId="7C8AF532" w14:textId="1967A4C2" w:rsidR="004B0185" w:rsidRPr="005B0929" w:rsidRDefault="004B0185" w:rsidP="004B0185">
      <w:pPr>
        <w:pStyle w:val="ListParagraph"/>
        <w:numPr>
          <w:ilvl w:val="0"/>
          <w:numId w:val="9"/>
        </w:numPr>
        <w:spacing w:after="160" w:line="259" w:lineRule="auto"/>
      </w:pPr>
      <w:r w:rsidRPr="005B0929">
        <w:t>Keep engaging with client users and leadership through weekly cadence meeting, recurring meeting with users to discuss process and address any issue or concern. </w:t>
      </w:r>
    </w:p>
    <w:p w14:paraId="79ED6EA7" w14:textId="1E6EC36F" w:rsidR="004B0185" w:rsidRPr="005B0929" w:rsidRDefault="004B0185" w:rsidP="004B0185">
      <w:pPr>
        <w:pStyle w:val="ListParagraph"/>
        <w:numPr>
          <w:ilvl w:val="0"/>
          <w:numId w:val="9"/>
        </w:numPr>
        <w:spacing w:after="160" w:line="259" w:lineRule="auto"/>
      </w:pPr>
      <w:r w:rsidRPr="005B0929">
        <w:t>Prepare weekly status for PMO</w:t>
      </w:r>
    </w:p>
    <w:p w14:paraId="24BB07A9" w14:textId="672317EC" w:rsidR="004B0185" w:rsidRPr="005B0929" w:rsidRDefault="004B0185" w:rsidP="004B0185">
      <w:pPr>
        <w:pStyle w:val="ListParagraph"/>
        <w:numPr>
          <w:ilvl w:val="0"/>
          <w:numId w:val="9"/>
        </w:numPr>
        <w:spacing w:after="160" w:line="259" w:lineRule="auto"/>
      </w:pPr>
      <w:r w:rsidRPr="005B0929">
        <w:t>Always have and maintain profession and respectful relation with client and internal team.</w:t>
      </w:r>
    </w:p>
    <w:p w14:paraId="35FC3083" w14:textId="77777777" w:rsidR="004B0185" w:rsidRDefault="004B0185" w:rsidP="004B0185">
      <w:pPr>
        <w:pStyle w:val="ListParagraph"/>
        <w:numPr>
          <w:ilvl w:val="0"/>
          <w:numId w:val="9"/>
        </w:numPr>
        <w:spacing w:after="160" w:line="259" w:lineRule="auto"/>
      </w:pPr>
      <w:r w:rsidRPr="005B0929">
        <w:t>Hands on expense experience in implementing Accounts Payables, Accounts Receivables, Cash Management, Expense, Fixed Assets</w:t>
      </w:r>
      <w:r>
        <w:t xml:space="preserve"> </w:t>
      </w:r>
      <w:r w:rsidRPr="005B0929">
        <w:t>and General Ledger modules in different projects.</w:t>
      </w:r>
    </w:p>
    <w:p w14:paraId="26DDE06B" w14:textId="77777777" w:rsidR="004B0185" w:rsidRPr="005B0929" w:rsidRDefault="004B0185" w:rsidP="004B0185">
      <w:pPr>
        <w:pStyle w:val="ListParagraph"/>
        <w:numPr>
          <w:ilvl w:val="0"/>
          <w:numId w:val="9"/>
        </w:numPr>
        <w:spacing w:after="160" w:line="259" w:lineRule="auto"/>
      </w:pPr>
      <w:r w:rsidRPr="004B0185">
        <w:rPr>
          <w:b/>
          <w:bCs/>
        </w:rPr>
        <w:t>Accounts Payables</w:t>
      </w:r>
      <w:r>
        <w:t>:</w:t>
      </w:r>
      <w:r w:rsidRPr="005B0929">
        <w:t> </w:t>
      </w:r>
    </w:p>
    <w:p w14:paraId="28F71FA5" w14:textId="360B6A37" w:rsidR="004B0185" w:rsidRPr="005B0929" w:rsidRDefault="004B0185" w:rsidP="004B0185">
      <w:pPr>
        <w:pStyle w:val="ListParagraph"/>
        <w:numPr>
          <w:ilvl w:val="0"/>
          <w:numId w:val="24"/>
        </w:numPr>
        <w:spacing w:after="160" w:line="259" w:lineRule="auto"/>
        <w:ind w:left="1260"/>
      </w:pPr>
      <w:r w:rsidRPr="005B0929">
        <w:t>Implement bank integrations for ACH</w:t>
      </w:r>
      <w:r>
        <w:t xml:space="preserve">, WIRE, BACS, SEPA, Faster </w:t>
      </w:r>
      <w:r w:rsidRPr="005B0929">
        <w:t>payments.</w:t>
      </w:r>
    </w:p>
    <w:p w14:paraId="2B85CE51" w14:textId="32CCF453" w:rsidR="004B0185" w:rsidRPr="005B0929" w:rsidRDefault="004B0185" w:rsidP="004B0185">
      <w:pPr>
        <w:pStyle w:val="ListParagraph"/>
        <w:numPr>
          <w:ilvl w:val="0"/>
          <w:numId w:val="24"/>
        </w:numPr>
        <w:spacing w:after="160" w:line="259" w:lineRule="auto"/>
        <w:ind w:left="1260"/>
      </w:pPr>
      <w:r w:rsidRPr="005B0929">
        <w:t>Implement a solution where invoice will be paid by different bank accounts.</w:t>
      </w:r>
    </w:p>
    <w:p w14:paraId="4748B6F1" w14:textId="7BC5F063" w:rsidR="004B0185" w:rsidRPr="005B0929" w:rsidRDefault="004B0185" w:rsidP="004B0185">
      <w:pPr>
        <w:pStyle w:val="ListParagraph"/>
        <w:numPr>
          <w:ilvl w:val="0"/>
          <w:numId w:val="24"/>
        </w:numPr>
        <w:spacing w:after="160" w:line="259" w:lineRule="auto"/>
        <w:ind w:left="1260"/>
      </w:pPr>
      <w:r w:rsidRPr="005B0929">
        <w:t>Making SLA changes as per requirement. </w:t>
      </w:r>
    </w:p>
    <w:p w14:paraId="4B9F1A42" w14:textId="73A3F6CE" w:rsidR="004B0185" w:rsidRPr="005B0929" w:rsidRDefault="004B0185" w:rsidP="004B0185">
      <w:pPr>
        <w:pStyle w:val="ListParagraph"/>
        <w:numPr>
          <w:ilvl w:val="0"/>
          <w:numId w:val="24"/>
        </w:numPr>
        <w:spacing w:after="160" w:line="259" w:lineRule="auto"/>
        <w:ind w:left="1260"/>
      </w:pPr>
      <w:r w:rsidRPr="005B0929">
        <w:t>Work with tech team, client and bank for check printing development and testing.</w:t>
      </w:r>
    </w:p>
    <w:p w14:paraId="31BF4698" w14:textId="74402BF4" w:rsidR="004B0185" w:rsidRPr="005B0929" w:rsidRDefault="004B0185" w:rsidP="004B0185">
      <w:pPr>
        <w:pStyle w:val="ListParagraph"/>
        <w:numPr>
          <w:ilvl w:val="0"/>
          <w:numId w:val="24"/>
        </w:numPr>
        <w:spacing w:after="160" w:line="259" w:lineRule="auto"/>
        <w:ind w:left="1260"/>
      </w:pPr>
      <w:r w:rsidRPr="005B0929">
        <w:t>Implement invoice approval as per requirement.</w:t>
      </w:r>
    </w:p>
    <w:p w14:paraId="041EEE7C" w14:textId="77777777" w:rsidR="004B0185" w:rsidRDefault="004B0185" w:rsidP="004B0185">
      <w:pPr>
        <w:pStyle w:val="ListParagraph"/>
        <w:numPr>
          <w:ilvl w:val="0"/>
          <w:numId w:val="24"/>
        </w:numPr>
        <w:spacing w:after="160" w:line="259" w:lineRule="auto"/>
        <w:ind w:left="1260"/>
      </w:pPr>
      <w:r w:rsidRPr="005B0929">
        <w:t>implementation of other standard functionalities of AP</w:t>
      </w:r>
    </w:p>
    <w:p w14:paraId="6D7CC6C7" w14:textId="77777777" w:rsidR="000627A3" w:rsidRDefault="004B0185" w:rsidP="004B0185">
      <w:pPr>
        <w:pStyle w:val="ListParagraph"/>
        <w:numPr>
          <w:ilvl w:val="0"/>
          <w:numId w:val="24"/>
        </w:numPr>
        <w:spacing w:after="160" w:line="259" w:lineRule="auto"/>
        <w:ind w:left="1260"/>
      </w:pPr>
      <w:r>
        <w:t>Implement IDR</w:t>
      </w:r>
      <w:r w:rsidR="000627A3">
        <w:t xml:space="preserve"> functionality</w:t>
      </w:r>
    </w:p>
    <w:p w14:paraId="12040F49" w14:textId="101B18BA" w:rsidR="004B0185" w:rsidRDefault="000627A3" w:rsidP="004B0185">
      <w:pPr>
        <w:pStyle w:val="ListParagraph"/>
        <w:numPr>
          <w:ilvl w:val="0"/>
          <w:numId w:val="24"/>
        </w:numPr>
        <w:spacing w:after="160" w:line="259" w:lineRule="auto"/>
        <w:ind w:left="1260"/>
      </w:pPr>
      <w:r>
        <w:t>Implement AI functionalities</w:t>
      </w:r>
      <w:r w:rsidR="004B0185" w:rsidRPr="005B0929">
        <w:t> </w:t>
      </w:r>
    </w:p>
    <w:p w14:paraId="0FF7565E" w14:textId="27E1228D" w:rsidR="000627A3" w:rsidRDefault="000627A3" w:rsidP="004B0185">
      <w:pPr>
        <w:pStyle w:val="ListParagraph"/>
        <w:numPr>
          <w:ilvl w:val="0"/>
          <w:numId w:val="24"/>
        </w:numPr>
        <w:spacing w:after="160" w:line="259" w:lineRule="auto"/>
        <w:ind w:left="1260"/>
      </w:pPr>
      <w:r>
        <w:t xml:space="preserve">Converting Open </w:t>
      </w:r>
      <w:r w:rsidR="00FB03DB">
        <w:t xml:space="preserve">and historical </w:t>
      </w:r>
      <w:r>
        <w:t>invoices from legacy system</w:t>
      </w:r>
    </w:p>
    <w:p w14:paraId="3A0D2AB4" w14:textId="75CB8C16" w:rsidR="000627A3" w:rsidRDefault="000627A3" w:rsidP="004B0185">
      <w:pPr>
        <w:pStyle w:val="ListParagraph"/>
        <w:numPr>
          <w:ilvl w:val="0"/>
          <w:numId w:val="24"/>
        </w:numPr>
        <w:spacing w:after="160" w:line="259" w:lineRule="auto"/>
        <w:ind w:left="1260"/>
      </w:pPr>
      <w:r>
        <w:t>Implement expense reports from third party system</w:t>
      </w:r>
    </w:p>
    <w:p w14:paraId="5B94F3BA" w14:textId="27EC7C1D" w:rsidR="00FB03DB" w:rsidRDefault="00FB03DB" w:rsidP="004B0185">
      <w:pPr>
        <w:pStyle w:val="ListParagraph"/>
        <w:numPr>
          <w:ilvl w:val="0"/>
          <w:numId w:val="24"/>
        </w:numPr>
        <w:spacing w:after="160" w:line="259" w:lineRule="auto"/>
        <w:ind w:left="1260"/>
      </w:pPr>
      <w:r>
        <w:t>Implemented Payment approvals as per requirement</w:t>
      </w:r>
    </w:p>
    <w:p w14:paraId="7178A09F" w14:textId="68E7A39E" w:rsidR="00FB03DB" w:rsidRDefault="00FB03DB" w:rsidP="004B0185">
      <w:pPr>
        <w:pStyle w:val="ListParagraph"/>
        <w:numPr>
          <w:ilvl w:val="0"/>
          <w:numId w:val="24"/>
        </w:numPr>
        <w:spacing w:after="160" w:line="259" w:lineRule="auto"/>
        <w:ind w:left="1260"/>
      </w:pPr>
      <w:r>
        <w:t>Implemented customizations and page personalization</w:t>
      </w:r>
    </w:p>
    <w:p w14:paraId="23D4D885" w14:textId="5BF3D1EF" w:rsidR="00BA642F" w:rsidRPr="005B0929" w:rsidRDefault="00BA642F" w:rsidP="004B0185">
      <w:pPr>
        <w:pStyle w:val="ListParagraph"/>
        <w:numPr>
          <w:ilvl w:val="0"/>
          <w:numId w:val="24"/>
        </w:numPr>
        <w:spacing w:after="160" w:line="259" w:lineRule="auto"/>
        <w:ind w:left="1260"/>
      </w:pPr>
      <w:r>
        <w:t xml:space="preserve">Implemented new feature </w:t>
      </w:r>
      <w:r w:rsidRPr="00BA642F">
        <w:t>Automated Distribution Creation Using a Transaction Account Definition</w:t>
      </w:r>
      <w:r>
        <w:t xml:space="preserve">, </w:t>
      </w:r>
      <w:r w:rsidRPr="00BA642F">
        <w:t>Business Calendar for Payment Processing Requests</w:t>
      </w:r>
      <w:r>
        <w:t>,</w:t>
      </w:r>
      <w:r w:rsidRPr="00BA642F">
        <w:t xml:space="preserve"> </w:t>
      </w:r>
      <w:r w:rsidRPr="00BA642F">
        <w:t>Embedded Banking Services with J.P. Morgan</w:t>
      </w:r>
      <w:r>
        <w:t>.</w:t>
      </w:r>
    </w:p>
    <w:p w14:paraId="3621B623" w14:textId="2AE829AB" w:rsidR="004B0185" w:rsidRDefault="00BA642F" w:rsidP="00BA642F">
      <w:pPr>
        <w:pStyle w:val="ListParagraph"/>
        <w:tabs>
          <w:tab w:val="left" w:pos="9180"/>
        </w:tabs>
        <w:spacing w:after="160" w:line="259" w:lineRule="auto"/>
        <w:ind w:firstLine="0"/>
      </w:pPr>
      <w:r>
        <w:tab/>
      </w:r>
    </w:p>
    <w:p w14:paraId="4702BE50" w14:textId="77777777" w:rsidR="000627A3" w:rsidRPr="005B0929" w:rsidRDefault="000627A3" w:rsidP="000627A3">
      <w:pPr>
        <w:pStyle w:val="ListParagraph"/>
        <w:numPr>
          <w:ilvl w:val="0"/>
          <w:numId w:val="9"/>
        </w:numPr>
        <w:spacing w:after="160" w:line="259" w:lineRule="auto"/>
      </w:pPr>
      <w:r w:rsidRPr="004B0185">
        <w:rPr>
          <w:b/>
          <w:bCs/>
        </w:rPr>
        <w:t>Accounts Receivables</w:t>
      </w:r>
    </w:p>
    <w:p w14:paraId="4F4BD5EF" w14:textId="798136F5" w:rsidR="000627A3" w:rsidRPr="005B0929" w:rsidRDefault="000627A3" w:rsidP="000627A3">
      <w:pPr>
        <w:pStyle w:val="ListParagraph"/>
        <w:numPr>
          <w:ilvl w:val="0"/>
          <w:numId w:val="25"/>
        </w:numPr>
        <w:spacing w:after="160" w:line="259" w:lineRule="auto"/>
        <w:ind w:left="1260"/>
      </w:pPr>
      <w:r>
        <w:t>I</w:t>
      </w:r>
      <w:r w:rsidRPr="005B0929">
        <w:t>mplementation of standard functionalities of AR – Invoice and Receipts</w:t>
      </w:r>
    </w:p>
    <w:p w14:paraId="2B5B079E" w14:textId="5C874743" w:rsidR="000627A3" w:rsidRDefault="000627A3" w:rsidP="000627A3">
      <w:pPr>
        <w:pStyle w:val="ListParagraph"/>
        <w:numPr>
          <w:ilvl w:val="0"/>
          <w:numId w:val="25"/>
        </w:numPr>
        <w:spacing w:after="160" w:line="259" w:lineRule="auto"/>
        <w:ind w:left="1260"/>
      </w:pPr>
      <w:r w:rsidRPr="005B0929">
        <w:t xml:space="preserve">SLA changes for </w:t>
      </w:r>
      <w:r w:rsidR="009C07BC" w:rsidRPr="005B0929">
        <w:t>project-based</w:t>
      </w:r>
      <w:r w:rsidRPr="005B0929">
        <w:t xml:space="preserve"> invoices. </w:t>
      </w:r>
    </w:p>
    <w:p w14:paraId="39FB9EE3" w14:textId="22D4EA2C" w:rsidR="000627A3" w:rsidRDefault="000627A3" w:rsidP="000627A3">
      <w:pPr>
        <w:pStyle w:val="ListParagraph"/>
        <w:numPr>
          <w:ilvl w:val="0"/>
          <w:numId w:val="25"/>
        </w:numPr>
        <w:spacing w:after="160" w:line="259" w:lineRule="auto"/>
        <w:ind w:left="1260"/>
      </w:pPr>
      <w:r>
        <w:t>Implementing AR transaction for Lease contracts based on RecVue Billing lines</w:t>
      </w:r>
    </w:p>
    <w:p w14:paraId="17E4959A" w14:textId="77777777" w:rsidR="000627A3" w:rsidRDefault="000627A3" w:rsidP="000627A3">
      <w:pPr>
        <w:pStyle w:val="ListParagraph"/>
        <w:numPr>
          <w:ilvl w:val="0"/>
          <w:numId w:val="25"/>
        </w:numPr>
        <w:spacing w:after="160" w:line="259" w:lineRule="auto"/>
        <w:ind w:left="1260"/>
      </w:pPr>
      <w:r>
        <w:t>Implementing Customer Hub to Oracle fusion Receivables</w:t>
      </w:r>
    </w:p>
    <w:p w14:paraId="7EF1289B" w14:textId="77777777" w:rsidR="009C07BC" w:rsidRDefault="000627A3" w:rsidP="000627A3">
      <w:pPr>
        <w:pStyle w:val="ListParagraph"/>
        <w:numPr>
          <w:ilvl w:val="0"/>
          <w:numId w:val="25"/>
        </w:numPr>
        <w:spacing w:after="160" w:line="259" w:lineRule="auto"/>
        <w:ind w:left="1260"/>
      </w:pPr>
      <w:r>
        <w:t>Im</w:t>
      </w:r>
      <w:r w:rsidR="009C07BC">
        <w:t>plementing AR tie back integration from Oracle fusion to RecVue system.</w:t>
      </w:r>
    </w:p>
    <w:p w14:paraId="305834CD" w14:textId="77777777" w:rsidR="009C07BC" w:rsidRDefault="009C07BC" w:rsidP="000627A3">
      <w:pPr>
        <w:pStyle w:val="ListParagraph"/>
        <w:numPr>
          <w:ilvl w:val="0"/>
          <w:numId w:val="25"/>
        </w:numPr>
        <w:spacing w:after="160" w:line="259" w:lineRule="auto"/>
        <w:ind w:left="1260"/>
      </w:pPr>
      <w:r>
        <w:t>Implementing VBCS for Bank charges and Transactions</w:t>
      </w:r>
      <w:r w:rsidR="000627A3">
        <w:t xml:space="preserve"> </w:t>
      </w:r>
      <w:r>
        <w:t>adjustments</w:t>
      </w:r>
    </w:p>
    <w:p w14:paraId="298F99D8" w14:textId="3D4B8582" w:rsidR="000627A3" w:rsidRPr="005B0929" w:rsidRDefault="009C07BC" w:rsidP="000627A3">
      <w:pPr>
        <w:pStyle w:val="ListParagraph"/>
        <w:numPr>
          <w:ilvl w:val="0"/>
          <w:numId w:val="25"/>
        </w:numPr>
        <w:spacing w:after="160" w:line="259" w:lineRule="auto"/>
        <w:ind w:left="1260"/>
      </w:pPr>
      <w:r>
        <w:t>Implementing customizations and nearly 20 integrations</w:t>
      </w:r>
      <w:r w:rsidR="000627A3">
        <w:t xml:space="preserve"> </w:t>
      </w:r>
    </w:p>
    <w:p w14:paraId="5E401169" w14:textId="678CC8B1" w:rsidR="000627A3" w:rsidRDefault="000627A3" w:rsidP="000627A3">
      <w:pPr>
        <w:pStyle w:val="ListParagraph"/>
        <w:numPr>
          <w:ilvl w:val="0"/>
          <w:numId w:val="25"/>
        </w:numPr>
        <w:spacing w:after="160" w:line="259" w:lineRule="auto"/>
        <w:ind w:left="1260"/>
      </w:pPr>
      <w:r w:rsidRPr="005B0929">
        <w:t xml:space="preserve">Implementation of </w:t>
      </w:r>
      <w:proofErr w:type="spellStart"/>
      <w:r w:rsidRPr="005B0929">
        <w:t>Multifund</w:t>
      </w:r>
      <w:proofErr w:type="spellEnd"/>
      <w:r w:rsidRPr="005B0929">
        <w:t xml:space="preserve"> accounting in AR.</w:t>
      </w:r>
    </w:p>
    <w:p w14:paraId="14248A70" w14:textId="7034B6AB" w:rsidR="00FB03DB" w:rsidRDefault="00FB03DB" w:rsidP="000627A3">
      <w:pPr>
        <w:pStyle w:val="ListParagraph"/>
        <w:numPr>
          <w:ilvl w:val="0"/>
          <w:numId w:val="25"/>
        </w:numPr>
        <w:spacing w:after="160" w:line="259" w:lineRule="auto"/>
        <w:ind w:left="1260"/>
      </w:pPr>
      <w:r>
        <w:t>Converting Open and historical AR transactions</w:t>
      </w:r>
    </w:p>
    <w:p w14:paraId="6575D942" w14:textId="6A8B32A9" w:rsidR="00FB03DB" w:rsidRPr="005B0929" w:rsidRDefault="00FB03DB" w:rsidP="000627A3">
      <w:pPr>
        <w:pStyle w:val="ListParagraph"/>
        <w:numPr>
          <w:ilvl w:val="0"/>
          <w:numId w:val="25"/>
        </w:numPr>
        <w:spacing w:after="160" w:line="259" w:lineRule="auto"/>
        <w:ind w:left="1260"/>
      </w:pPr>
      <w:r>
        <w:t>Implemented Approvals for AR transactions</w:t>
      </w:r>
    </w:p>
    <w:p w14:paraId="14882BBD" w14:textId="77777777" w:rsidR="000627A3" w:rsidRDefault="000627A3" w:rsidP="000627A3">
      <w:pPr>
        <w:pStyle w:val="ListParagraph"/>
        <w:spacing w:after="160" w:line="259" w:lineRule="auto"/>
        <w:ind w:firstLine="0"/>
      </w:pPr>
    </w:p>
    <w:p w14:paraId="01ED2066" w14:textId="77777777" w:rsidR="00FB03DB" w:rsidRDefault="00FB03DB" w:rsidP="000627A3">
      <w:pPr>
        <w:pStyle w:val="ListParagraph"/>
        <w:spacing w:after="160" w:line="259" w:lineRule="auto"/>
        <w:ind w:firstLine="0"/>
      </w:pPr>
    </w:p>
    <w:p w14:paraId="0F510148" w14:textId="77777777" w:rsidR="00FB03DB" w:rsidRDefault="00FB03DB" w:rsidP="000627A3">
      <w:pPr>
        <w:pStyle w:val="ListParagraph"/>
        <w:spacing w:after="160" w:line="259" w:lineRule="auto"/>
        <w:ind w:firstLine="0"/>
      </w:pPr>
    </w:p>
    <w:p w14:paraId="04F3759F" w14:textId="77777777" w:rsidR="00FB03DB" w:rsidRDefault="00FB03DB" w:rsidP="000627A3">
      <w:pPr>
        <w:pStyle w:val="ListParagraph"/>
        <w:spacing w:after="160" w:line="259" w:lineRule="auto"/>
        <w:ind w:firstLine="0"/>
      </w:pPr>
    </w:p>
    <w:p w14:paraId="4F82571B" w14:textId="77777777" w:rsidR="00FB03DB" w:rsidRDefault="00FB03DB" w:rsidP="000627A3">
      <w:pPr>
        <w:pStyle w:val="ListParagraph"/>
        <w:spacing w:after="160" w:line="259" w:lineRule="auto"/>
        <w:ind w:firstLine="0"/>
      </w:pPr>
    </w:p>
    <w:p w14:paraId="3C8307D1" w14:textId="77777777" w:rsidR="009C07BC" w:rsidRPr="004B0185" w:rsidRDefault="009C07BC" w:rsidP="009C07BC">
      <w:pPr>
        <w:pStyle w:val="ListParagraph"/>
        <w:numPr>
          <w:ilvl w:val="0"/>
          <w:numId w:val="9"/>
        </w:numPr>
        <w:spacing w:after="160" w:line="259" w:lineRule="auto"/>
        <w:rPr>
          <w:b/>
          <w:bCs/>
        </w:rPr>
      </w:pPr>
      <w:r w:rsidRPr="004B0185">
        <w:rPr>
          <w:b/>
          <w:bCs/>
        </w:rPr>
        <w:lastRenderedPageBreak/>
        <w:t>General Ledger</w:t>
      </w:r>
    </w:p>
    <w:p w14:paraId="22B9822B" w14:textId="41C37580" w:rsidR="009C07BC" w:rsidRDefault="009C07BC" w:rsidP="009C07BC">
      <w:pPr>
        <w:pStyle w:val="ListParagraph"/>
        <w:numPr>
          <w:ilvl w:val="0"/>
          <w:numId w:val="26"/>
        </w:numPr>
        <w:spacing w:after="160" w:line="259" w:lineRule="auto"/>
        <w:ind w:left="1260" w:hanging="270"/>
      </w:pPr>
      <w:r w:rsidRPr="005B0929">
        <w:t>Designing of Chart of Accounts</w:t>
      </w:r>
    </w:p>
    <w:p w14:paraId="09CFB7BE" w14:textId="3E45A3F3" w:rsidR="009C07BC" w:rsidRPr="005B0929" w:rsidRDefault="00E96576" w:rsidP="009C07BC">
      <w:pPr>
        <w:pStyle w:val="ListParagraph"/>
        <w:numPr>
          <w:ilvl w:val="0"/>
          <w:numId w:val="26"/>
        </w:numPr>
        <w:spacing w:after="160" w:line="259" w:lineRule="auto"/>
        <w:ind w:left="1260" w:hanging="270"/>
      </w:pPr>
      <w:r>
        <w:t>Implementation of Journal Approvals</w:t>
      </w:r>
    </w:p>
    <w:p w14:paraId="2DA92158" w14:textId="1E4A1DEC" w:rsidR="009C07BC" w:rsidRPr="005B0929" w:rsidRDefault="009C07BC" w:rsidP="009C07BC">
      <w:pPr>
        <w:pStyle w:val="ListParagraph"/>
        <w:numPr>
          <w:ilvl w:val="0"/>
          <w:numId w:val="26"/>
        </w:numPr>
        <w:spacing w:after="160" w:line="259" w:lineRule="auto"/>
        <w:ind w:left="1260" w:hanging="270"/>
      </w:pPr>
      <w:r w:rsidRPr="005B0929">
        <w:t>Loading and validation of GL balances. </w:t>
      </w:r>
    </w:p>
    <w:p w14:paraId="4C710011" w14:textId="3254B4C0" w:rsidR="009C07BC" w:rsidRPr="005B0929" w:rsidRDefault="009C07BC" w:rsidP="009C07BC">
      <w:pPr>
        <w:pStyle w:val="ListParagraph"/>
        <w:numPr>
          <w:ilvl w:val="0"/>
          <w:numId w:val="26"/>
        </w:numPr>
        <w:spacing w:after="160" w:line="259" w:lineRule="auto"/>
        <w:ind w:left="1260" w:hanging="270"/>
      </w:pPr>
      <w:r w:rsidRPr="005B0929">
        <w:t>Implemented Primary and Secondary ledgers for GL balance conversion. </w:t>
      </w:r>
    </w:p>
    <w:p w14:paraId="261C5C04" w14:textId="3E4A37CD" w:rsidR="009C07BC" w:rsidRPr="005B0929" w:rsidRDefault="009C07BC" w:rsidP="009C07BC">
      <w:pPr>
        <w:pStyle w:val="ListParagraph"/>
        <w:numPr>
          <w:ilvl w:val="0"/>
          <w:numId w:val="26"/>
        </w:numPr>
        <w:spacing w:after="160" w:line="259" w:lineRule="auto"/>
        <w:ind w:left="1260" w:hanging="270"/>
      </w:pPr>
      <w:r w:rsidRPr="005B0929">
        <w:t>Implementation of standard functionalities of General Ledger</w:t>
      </w:r>
    </w:p>
    <w:p w14:paraId="2902BA5B" w14:textId="724CF4D4" w:rsidR="009C07BC" w:rsidRDefault="009C07BC" w:rsidP="009C07BC">
      <w:pPr>
        <w:pStyle w:val="ListParagraph"/>
        <w:numPr>
          <w:ilvl w:val="0"/>
          <w:numId w:val="26"/>
        </w:numPr>
        <w:spacing w:after="160" w:line="259" w:lineRule="auto"/>
        <w:ind w:left="1260" w:hanging="270"/>
      </w:pPr>
      <w:r w:rsidRPr="005B0929">
        <w:t>Work with client in third party integrations and how to handle integration failures and fix them in source system.</w:t>
      </w:r>
    </w:p>
    <w:p w14:paraId="1D7099CA" w14:textId="03C8979A" w:rsidR="00FB03DB" w:rsidRDefault="00FB03DB" w:rsidP="009C07BC">
      <w:pPr>
        <w:pStyle w:val="ListParagraph"/>
        <w:numPr>
          <w:ilvl w:val="0"/>
          <w:numId w:val="26"/>
        </w:numPr>
        <w:spacing w:after="160" w:line="259" w:lineRule="auto"/>
        <w:ind w:left="1260" w:hanging="270"/>
      </w:pPr>
      <w:r w:rsidRPr="005B0929">
        <w:t>Implementation of Budgets and encumbrance accounting</w:t>
      </w:r>
    </w:p>
    <w:p w14:paraId="4B5B3F1A" w14:textId="29BBAAB2" w:rsidR="00E96576" w:rsidRDefault="00E96576" w:rsidP="009C07BC">
      <w:pPr>
        <w:pStyle w:val="ListParagraph"/>
        <w:numPr>
          <w:ilvl w:val="0"/>
          <w:numId w:val="26"/>
        </w:numPr>
        <w:spacing w:after="160" w:line="259" w:lineRule="auto"/>
        <w:ind w:left="1260" w:hanging="270"/>
      </w:pPr>
      <w:r>
        <w:t xml:space="preserve">Implementation of </w:t>
      </w:r>
      <w:r w:rsidRPr="00E96576">
        <w:t>Exclusion of Ledgers from Accounting Automation</w:t>
      </w:r>
    </w:p>
    <w:p w14:paraId="18DD04BA" w14:textId="77777777" w:rsidR="00E96576" w:rsidRDefault="00E96576" w:rsidP="009C07BC">
      <w:pPr>
        <w:pStyle w:val="ListParagraph"/>
        <w:numPr>
          <w:ilvl w:val="0"/>
          <w:numId w:val="26"/>
        </w:numPr>
        <w:spacing w:after="160" w:line="259" w:lineRule="auto"/>
        <w:ind w:left="1260" w:hanging="270"/>
      </w:pPr>
      <w:r>
        <w:t>Implementation of Integration for Revenue recognition from RecVue to Oracle General Ledger</w:t>
      </w:r>
    </w:p>
    <w:p w14:paraId="7C62B83B" w14:textId="571B1861" w:rsidR="00E96576" w:rsidRDefault="00E96576" w:rsidP="009C07BC">
      <w:pPr>
        <w:pStyle w:val="ListParagraph"/>
        <w:numPr>
          <w:ilvl w:val="0"/>
          <w:numId w:val="26"/>
        </w:numPr>
        <w:spacing w:after="160" w:line="259" w:lineRule="auto"/>
        <w:ind w:left="1260" w:hanging="270"/>
      </w:pPr>
      <w:r>
        <w:t xml:space="preserve"> </w:t>
      </w:r>
      <w:r>
        <w:t xml:space="preserve">Implementation of Integration for </w:t>
      </w:r>
      <w:r>
        <w:t xml:space="preserve">Tie back </w:t>
      </w:r>
      <w:r>
        <w:t>from Oracle General Ledger</w:t>
      </w:r>
      <w:r>
        <w:t xml:space="preserve"> </w:t>
      </w:r>
      <w:r>
        <w:t>RecVue</w:t>
      </w:r>
    </w:p>
    <w:p w14:paraId="510EC74F" w14:textId="6B8F5121" w:rsidR="00E96576" w:rsidRDefault="00E96576" w:rsidP="009C07BC">
      <w:pPr>
        <w:pStyle w:val="ListParagraph"/>
        <w:numPr>
          <w:ilvl w:val="0"/>
          <w:numId w:val="26"/>
        </w:numPr>
        <w:spacing w:after="160" w:line="259" w:lineRule="auto"/>
        <w:ind w:left="1260" w:hanging="270"/>
      </w:pPr>
      <w:r>
        <w:t>Implementation of Integration</w:t>
      </w:r>
      <w:r>
        <w:t xml:space="preserve"> for Payroll journals from ADP to Oracle GL</w:t>
      </w:r>
    </w:p>
    <w:p w14:paraId="1EBF91B1" w14:textId="3E78A829" w:rsidR="00F43C38" w:rsidRDefault="00F43C38" w:rsidP="009C07BC">
      <w:pPr>
        <w:pStyle w:val="ListParagraph"/>
        <w:numPr>
          <w:ilvl w:val="0"/>
          <w:numId w:val="26"/>
        </w:numPr>
        <w:spacing w:after="160" w:line="259" w:lineRule="auto"/>
        <w:ind w:left="1260" w:hanging="270"/>
      </w:pPr>
      <w:r>
        <w:t xml:space="preserve">Converting Journals for </w:t>
      </w:r>
      <w:proofErr w:type="gramStart"/>
      <w:r>
        <w:t>YTD,PTD</w:t>
      </w:r>
      <w:proofErr w:type="gramEnd"/>
      <w:r>
        <w:t xml:space="preserve"> and Journal details</w:t>
      </w:r>
    </w:p>
    <w:p w14:paraId="31C4B5EE" w14:textId="7EDBA094" w:rsidR="00097B17" w:rsidRDefault="00097B17" w:rsidP="00097B17">
      <w:pPr>
        <w:pStyle w:val="ListParagraph"/>
        <w:numPr>
          <w:ilvl w:val="0"/>
          <w:numId w:val="26"/>
        </w:numPr>
        <w:spacing w:after="160" w:line="259" w:lineRule="auto"/>
        <w:ind w:left="1260" w:hanging="270"/>
      </w:pPr>
      <w:r>
        <w:t>D</w:t>
      </w:r>
      <w:r w:rsidRPr="007D3482">
        <w:t xml:space="preserve">eveloped </w:t>
      </w:r>
      <w:r>
        <w:t>50+</w:t>
      </w:r>
      <w:r w:rsidRPr="007D3482">
        <w:t>FRS reports for multiple languages</w:t>
      </w:r>
    </w:p>
    <w:p w14:paraId="69D81D07" w14:textId="09D6A8F4" w:rsidR="00097B17" w:rsidRDefault="00097B17" w:rsidP="00097B17">
      <w:pPr>
        <w:pStyle w:val="ListParagraph"/>
        <w:numPr>
          <w:ilvl w:val="0"/>
          <w:numId w:val="26"/>
        </w:numPr>
        <w:spacing w:after="160" w:line="259" w:lineRule="auto"/>
        <w:ind w:left="1260" w:hanging="270"/>
      </w:pPr>
      <w:r>
        <w:t>D</w:t>
      </w:r>
      <w:r w:rsidRPr="007D3482">
        <w:t>eveloped Smart View reports for multiple languages</w:t>
      </w:r>
    </w:p>
    <w:p w14:paraId="1A4894A8" w14:textId="1EBACA99" w:rsidR="00097B17" w:rsidRPr="007D3482" w:rsidRDefault="00097B17" w:rsidP="00097B17">
      <w:pPr>
        <w:pStyle w:val="ListParagraph"/>
        <w:numPr>
          <w:ilvl w:val="0"/>
          <w:numId w:val="26"/>
        </w:numPr>
        <w:spacing w:after="160" w:line="259" w:lineRule="auto"/>
        <w:ind w:left="1260" w:hanging="270"/>
      </w:pPr>
      <w:r>
        <w:t>M</w:t>
      </w:r>
      <w:r w:rsidRPr="007D3482">
        <w:t>igrating Setups from one instance to another instance with help of Configuration Snap Shot (CSS)</w:t>
      </w:r>
    </w:p>
    <w:p w14:paraId="4481A425" w14:textId="77777777" w:rsidR="009C07BC" w:rsidRDefault="009C07BC" w:rsidP="009C07BC">
      <w:pPr>
        <w:pStyle w:val="ListParagraph"/>
        <w:spacing w:after="160" w:line="259" w:lineRule="auto"/>
        <w:ind w:firstLine="0"/>
        <w:rPr>
          <w:b/>
          <w:bCs/>
        </w:rPr>
      </w:pPr>
    </w:p>
    <w:p w14:paraId="798E4393" w14:textId="77777777" w:rsidR="00F43C38" w:rsidRPr="004B0185" w:rsidRDefault="00F43C38" w:rsidP="00F43C38">
      <w:pPr>
        <w:pStyle w:val="ListParagraph"/>
        <w:numPr>
          <w:ilvl w:val="0"/>
          <w:numId w:val="9"/>
        </w:numPr>
        <w:spacing w:after="160" w:line="259" w:lineRule="auto"/>
        <w:rPr>
          <w:b/>
          <w:bCs/>
        </w:rPr>
      </w:pPr>
      <w:r w:rsidRPr="004B0185">
        <w:rPr>
          <w:b/>
          <w:bCs/>
        </w:rPr>
        <w:t>Fixed Assets:</w:t>
      </w:r>
    </w:p>
    <w:p w14:paraId="61C35443" w14:textId="255D1F99" w:rsidR="00F43C38" w:rsidRPr="005B0929" w:rsidRDefault="00F43C38" w:rsidP="00F43C38">
      <w:pPr>
        <w:pStyle w:val="ListParagraph"/>
        <w:numPr>
          <w:ilvl w:val="0"/>
          <w:numId w:val="27"/>
        </w:numPr>
        <w:spacing w:after="160" w:line="259" w:lineRule="auto"/>
        <w:ind w:left="1260"/>
      </w:pPr>
      <w:r w:rsidRPr="005B0929">
        <w:t>Implementation of standard functionalities of Fixed Assets</w:t>
      </w:r>
    </w:p>
    <w:p w14:paraId="647F0FCE" w14:textId="51969E17" w:rsidR="00F43C38" w:rsidRPr="00F43C38" w:rsidRDefault="00F43C38" w:rsidP="00F43C38">
      <w:pPr>
        <w:pStyle w:val="ListParagraph"/>
        <w:numPr>
          <w:ilvl w:val="0"/>
          <w:numId w:val="27"/>
        </w:numPr>
        <w:spacing w:after="160" w:line="259" w:lineRule="auto"/>
        <w:ind w:left="1260"/>
        <w:rPr>
          <w:b/>
          <w:bCs/>
        </w:rPr>
      </w:pPr>
      <w:r w:rsidRPr="005B0929">
        <w:t>Change SLA for GASB accounting.</w:t>
      </w:r>
    </w:p>
    <w:p w14:paraId="78369350" w14:textId="4CCFDD95" w:rsidR="00F43C38" w:rsidRPr="00F43C38" w:rsidRDefault="00F43C38" w:rsidP="00F43C38">
      <w:pPr>
        <w:pStyle w:val="ListParagraph"/>
        <w:numPr>
          <w:ilvl w:val="0"/>
          <w:numId w:val="27"/>
        </w:numPr>
        <w:spacing w:after="160" w:line="259" w:lineRule="auto"/>
        <w:ind w:left="1260"/>
        <w:rPr>
          <w:b/>
          <w:bCs/>
        </w:rPr>
      </w:pPr>
      <w:r>
        <w:t>Implement</w:t>
      </w:r>
      <w:r w:rsidR="00537238">
        <w:t>ation</w:t>
      </w:r>
      <w:r>
        <w:t xml:space="preserve"> of Asset creation upon PO receipt creation</w:t>
      </w:r>
    </w:p>
    <w:p w14:paraId="30CB52BB" w14:textId="77777777" w:rsidR="00537238" w:rsidRPr="00537238" w:rsidRDefault="00537238" w:rsidP="00F43C38">
      <w:pPr>
        <w:pStyle w:val="ListParagraph"/>
        <w:numPr>
          <w:ilvl w:val="0"/>
          <w:numId w:val="27"/>
        </w:numPr>
        <w:spacing w:after="160" w:line="259" w:lineRule="auto"/>
        <w:ind w:left="1260"/>
        <w:rPr>
          <w:b/>
          <w:bCs/>
        </w:rPr>
      </w:pPr>
      <w:r>
        <w:t>Implementation of Asset approvals for asset addition, retirement, adjustment</w:t>
      </w:r>
    </w:p>
    <w:p w14:paraId="04FABD0C" w14:textId="77777777" w:rsidR="00537238" w:rsidRPr="00537238" w:rsidRDefault="00537238" w:rsidP="00F43C38">
      <w:pPr>
        <w:pStyle w:val="ListParagraph"/>
        <w:numPr>
          <w:ilvl w:val="0"/>
          <w:numId w:val="27"/>
        </w:numPr>
        <w:spacing w:after="160" w:line="259" w:lineRule="auto"/>
        <w:ind w:left="1260"/>
        <w:rPr>
          <w:b/>
          <w:bCs/>
        </w:rPr>
      </w:pPr>
      <w:r>
        <w:t>Converting Assets from Legacy system to Oracle Fusion Assets.</w:t>
      </w:r>
    </w:p>
    <w:p w14:paraId="3DCDD507" w14:textId="77777777" w:rsidR="00537238" w:rsidRPr="00537238" w:rsidRDefault="00537238" w:rsidP="00F43C38">
      <w:pPr>
        <w:pStyle w:val="ListParagraph"/>
        <w:numPr>
          <w:ilvl w:val="0"/>
          <w:numId w:val="27"/>
        </w:numPr>
        <w:spacing w:after="160" w:line="259" w:lineRule="auto"/>
        <w:ind w:left="1260"/>
        <w:rPr>
          <w:b/>
          <w:bCs/>
        </w:rPr>
      </w:pPr>
      <w:r>
        <w:t xml:space="preserve">Implementation of </w:t>
      </w:r>
      <w:r w:rsidRPr="00537238">
        <w:t>Capitalization Threshold in Foreign Currency</w:t>
      </w:r>
    </w:p>
    <w:p w14:paraId="2595FCE8" w14:textId="77777777" w:rsidR="006B58E7" w:rsidRPr="006B58E7" w:rsidRDefault="006B58E7" w:rsidP="00F43C38">
      <w:pPr>
        <w:pStyle w:val="ListParagraph"/>
        <w:numPr>
          <w:ilvl w:val="0"/>
          <w:numId w:val="27"/>
        </w:numPr>
        <w:spacing w:after="160" w:line="259" w:lineRule="auto"/>
        <w:ind w:left="1260"/>
        <w:rPr>
          <w:b/>
          <w:bCs/>
        </w:rPr>
      </w:pPr>
      <w:r>
        <w:t xml:space="preserve">Implementation of </w:t>
      </w:r>
      <w:r w:rsidRPr="006B58E7">
        <w:t>Segregation of Asset Transaction Entry and Transaction Posting Duties</w:t>
      </w:r>
      <w:r>
        <w:t>.</w:t>
      </w:r>
    </w:p>
    <w:p w14:paraId="26BFAE5B" w14:textId="178A0662" w:rsidR="00F43C38" w:rsidRPr="006B58E7" w:rsidRDefault="006B58E7" w:rsidP="00F43C38">
      <w:pPr>
        <w:pStyle w:val="ListParagraph"/>
        <w:numPr>
          <w:ilvl w:val="0"/>
          <w:numId w:val="27"/>
        </w:numPr>
        <w:spacing w:after="160" w:line="259" w:lineRule="auto"/>
        <w:ind w:left="1260"/>
        <w:rPr>
          <w:b/>
          <w:bCs/>
        </w:rPr>
      </w:pPr>
      <w:r>
        <w:t xml:space="preserve">Implementation of </w:t>
      </w:r>
      <w:r w:rsidRPr="006B58E7">
        <w:t>Annuity Fixed Assets Depreciation Method</w:t>
      </w:r>
    </w:p>
    <w:p w14:paraId="63F1165D" w14:textId="6CB0D253" w:rsidR="006B58E7" w:rsidRPr="006B58E7" w:rsidRDefault="006B58E7" w:rsidP="00F43C38">
      <w:pPr>
        <w:pStyle w:val="ListParagraph"/>
        <w:numPr>
          <w:ilvl w:val="0"/>
          <w:numId w:val="27"/>
        </w:numPr>
        <w:spacing w:after="160" w:line="259" w:lineRule="auto"/>
        <w:ind w:left="1260"/>
        <w:rPr>
          <w:b/>
          <w:bCs/>
        </w:rPr>
      </w:pPr>
      <w:r>
        <w:t xml:space="preserve">Implementation of </w:t>
      </w:r>
      <w:r w:rsidRPr="006B58E7">
        <w:t>Synchronization of Asset Retirements Between SCM Installed Base and Fixed Asset</w:t>
      </w:r>
    </w:p>
    <w:p w14:paraId="48B1D3FF" w14:textId="77777777" w:rsidR="006B58E7" w:rsidRDefault="006B58E7" w:rsidP="00F43C38">
      <w:pPr>
        <w:pStyle w:val="ListParagraph"/>
        <w:numPr>
          <w:ilvl w:val="0"/>
          <w:numId w:val="27"/>
        </w:numPr>
        <w:spacing w:after="160" w:line="259" w:lineRule="auto"/>
        <w:ind w:left="1260"/>
        <w:rPr>
          <w:b/>
          <w:bCs/>
        </w:rPr>
      </w:pPr>
    </w:p>
    <w:p w14:paraId="3B37348A" w14:textId="77777777" w:rsidR="008D4558" w:rsidRPr="004B0185" w:rsidRDefault="008D4558" w:rsidP="008D4558">
      <w:pPr>
        <w:pStyle w:val="ListParagraph"/>
        <w:numPr>
          <w:ilvl w:val="0"/>
          <w:numId w:val="9"/>
        </w:numPr>
        <w:spacing w:after="160" w:line="259" w:lineRule="auto"/>
        <w:rPr>
          <w:b/>
          <w:bCs/>
        </w:rPr>
      </w:pPr>
      <w:r w:rsidRPr="004B0185">
        <w:rPr>
          <w:b/>
          <w:bCs/>
        </w:rPr>
        <w:t>Cash Management:</w:t>
      </w:r>
    </w:p>
    <w:p w14:paraId="4FE76EF8" w14:textId="254FC4F1" w:rsidR="008D4558" w:rsidRDefault="008D4558" w:rsidP="008D4558">
      <w:pPr>
        <w:pStyle w:val="ListParagraph"/>
        <w:numPr>
          <w:ilvl w:val="0"/>
          <w:numId w:val="28"/>
        </w:numPr>
        <w:spacing w:after="160" w:line="259" w:lineRule="auto"/>
        <w:ind w:left="1260"/>
      </w:pPr>
      <w:r w:rsidRPr="005B0929">
        <w:t>Implement Bank integration of BAI2 file. </w:t>
      </w:r>
    </w:p>
    <w:p w14:paraId="2E3D162B" w14:textId="5C177D24" w:rsidR="00097B17" w:rsidRPr="005B0929" w:rsidRDefault="00097B17" w:rsidP="008D4558">
      <w:pPr>
        <w:pStyle w:val="ListParagraph"/>
        <w:numPr>
          <w:ilvl w:val="0"/>
          <w:numId w:val="28"/>
        </w:numPr>
        <w:spacing w:after="160" w:line="259" w:lineRule="auto"/>
        <w:ind w:left="1260"/>
      </w:pPr>
      <w:r>
        <w:t>Implantation of Approvals for Bank account transfer</w:t>
      </w:r>
    </w:p>
    <w:p w14:paraId="7C98FBF4" w14:textId="2B703121" w:rsidR="008D4558" w:rsidRPr="005B0929" w:rsidRDefault="008D4558" w:rsidP="008D4558">
      <w:pPr>
        <w:pStyle w:val="ListParagraph"/>
        <w:numPr>
          <w:ilvl w:val="0"/>
          <w:numId w:val="28"/>
        </w:numPr>
        <w:spacing w:after="160" w:line="259" w:lineRule="auto"/>
        <w:ind w:left="1260"/>
      </w:pPr>
      <w:r w:rsidRPr="005B0929">
        <w:t>Define parsing rules and auto reconciliation rules. </w:t>
      </w:r>
    </w:p>
    <w:p w14:paraId="1406B402" w14:textId="28C4EF25" w:rsidR="008D4558" w:rsidRPr="005B0929" w:rsidRDefault="008D4558" w:rsidP="008D4558">
      <w:pPr>
        <w:pStyle w:val="ListParagraph"/>
        <w:numPr>
          <w:ilvl w:val="0"/>
          <w:numId w:val="28"/>
        </w:numPr>
        <w:spacing w:after="160" w:line="259" w:lineRule="auto"/>
        <w:ind w:left="1260"/>
      </w:pPr>
      <w:r w:rsidRPr="005B0929">
        <w:t>Work with business user in implementing various transaction creation rules. </w:t>
      </w:r>
    </w:p>
    <w:p w14:paraId="603467A6" w14:textId="18320777" w:rsidR="008D4558" w:rsidRPr="005B0929" w:rsidRDefault="008D4558" w:rsidP="008D4558">
      <w:pPr>
        <w:pStyle w:val="ListParagraph"/>
        <w:numPr>
          <w:ilvl w:val="0"/>
          <w:numId w:val="28"/>
        </w:numPr>
        <w:spacing w:after="160" w:line="259" w:lineRule="auto"/>
        <w:ind w:left="1260"/>
      </w:pPr>
      <w:r w:rsidRPr="005B0929">
        <w:t>Implement solution to reconcile bank statement with payments made out of external systems.</w:t>
      </w:r>
    </w:p>
    <w:p w14:paraId="55792A9D" w14:textId="264EF3D4" w:rsidR="008D4558" w:rsidRPr="005B0929" w:rsidRDefault="008D4558" w:rsidP="008D4558">
      <w:pPr>
        <w:pStyle w:val="ListParagraph"/>
        <w:numPr>
          <w:ilvl w:val="0"/>
          <w:numId w:val="28"/>
        </w:numPr>
        <w:spacing w:after="160" w:line="259" w:lineRule="auto"/>
        <w:ind w:left="1260"/>
      </w:pPr>
      <w:r w:rsidRPr="005B0929">
        <w:t>Implement and guide client how Journals can be auto reconciled. </w:t>
      </w:r>
    </w:p>
    <w:p w14:paraId="2464A4AD" w14:textId="392AEED8" w:rsidR="008D4558" w:rsidRPr="005B0929" w:rsidRDefault="008D4558" w:rsidP="008D4558">
      <w:pPr>
        <w:pStyle w:val="ListParagraph"/>
        <w:numPr>
          <w:ilvl w:val="0"/>
          <w:numId w:val="28"/>
        </w:numPr>
        <w:spacing w:after="160" w:line="259" w:lineRule="auto"/>
        <w:ind w:left="1260"/>
      </w:pPr>
      <w:r w:rsidRPr="005B0929">
        <w:t>Cash position process.</w:t>
      </w:r>
    </w:p>
    <w:p w14:paraId="57954AA1" w14:textId="77777777" w:rsidR="00097B17" w:rsidRPr="004B0185" w:rsidRDefault="00097B17" w:rsidP="00097B17">
      <w:pPr>
        <w:numPr>
          <w:ilvl w:val="0"/>
          <w:numId w:val="9"/>
        </w:numPr>
        <w:spacing w:after="0" w:line="240" w:lineRule="auto"/>
        <w:jc w:val="both"/>
        <w:rPr>
          <w:b/>
          <w:bCs/>
        </w:rPr>
      </w:pPr>
      <w:r w:rsidRPr="004B0185">
        <w:rPr>
          <w:b/>
          <w:bCs/>
        </w:rPr>
        <w:t>Tax</w:t>
      </w:r>
    </w:p>
    <w:p w14:paraId="126C1604" w14:textId="7C52B54B" w:rsidR="00097B17" w:rsidRPr="00097B17" w:rsidRDefault="00097B17" w:rsidP="00097B17">
      <w:pPr>
        <w:pStyle w:val="ListParagraph"/>
        <w:numPr>
          <w:ilvl w:val="0"/>
          <w:numId w:val="29"/>
        </w:numPr>
        <w:spacing w:after="160" w:line="259" w:lineRule="auto"/>
        <w:ind w:left="1260"/>
      </w:pPr>
      <w:r w:rsidRPr="00097B17">
        <w:t>Implementation of Fusion Tax for multiple countries</w:t>
      </w:r>
    </w:p>
    <w:p w14:paraId="421B6414" w14:textId="521C7089" w:rsidR="00097B17" w:rsidRPr="00097B17" w:rsidRDefault="00097B17" w:rsidP="00097B17">
      <w:pPr>
        <w:pStyle w:val="ListParagraph"/>
        <w:numPr>
          <w:ilvl w:val="0"/>
          <w:numId w:val="29"/>
        </w:numPr>
        <w:spacing w:after="160" w:line="259" w:lineRule="auto"/>
        <w:ind w:left="1260"/>
      </w:pPr>
      <w:r w:rsidRPr="00097B17">
        <w:t>Implementation of Avalara Tax</w:t>
      </w:r>
    </w:p>
    <w:p w14:paraId="70DC88C8" w14:textId="0ADEC0B6" w:rsidR="00097B17" w:rsidRPr="00097B17" w:rsidRDefault="00097B17" w:rsidP="00097B17">
      <w:pPr>
        <w:pStyle w:val="ListParagraph"/>
        <w:numPr>
          <w:ilvl w:val="0"/>
          <w:numId w:val="29"/>
        </w:numPr>
        <w:spacing w:after="160" w:line="259" w:lineRule="auto"/>
        <w:ind w:left="1260"/>
      </w:pPr>
      <w:r w:rsidRPr="00097B17">
        <w:t>Implementation of Thomson Reuters</w:t>
      </w:r>
    </w:p>
    <w:p w14:paraId="46552B17" w14:textId="07F66422" w:rsidR="004B0185" w:rsidRPr="004B0185" w:rsidRDefault="004B0185" w:rsidP="004B0185">
      <w:pPr>
        <w:pStyle w:val="ListParagraph"/>
        <w:numPr>
          <w:ilvl w:val="0"/>
          <w:numId w:val="9"/>
        </w:numPr>
        <w:spacing w:after="160" w:line="259" w:lineRule="auto"/>
        <w:rPr>
          <w:b/>
          <w:bCs/>
        </w:rPr>
      </w:pPr>
      <w:r w:rsidRPr="004B0185">
        <w:rPr>
          <w:b/>
          <w:bCs/>
        </w:rPr>
        <w:t>Expense  </w:t>
      </w:r>
    </w:p>
    <w:p w14:paraId="4C62EB0B" w14:textId="67124567" w:rsidR="004B0185" w:rsidRPr="005B0929" w:rsidRDefault="004B0185" w:rsidP="00097B17">
      <w:pPr>
        <w:pStyle w:val="ListParagraph"/>
        <w:numPr>
          <w:ilvl w:val="0"/>
          <w:numId w:val="30"/>
        </w:numPr>
        <w:spacing w:after="160" w:line="259" w:lineRule="auto"/>
        <w:ind w:left="1260"/>
      </w:pPr>
      <w:r w:rsidRPr="005B0929">
        <w:t>work with client in requirement gathering for expense report templates</w:t>
      </w:r>
    </w:p>
    <w:p w14:paraId="09DFEF19" w14:textId="19906DEE" w:rsidR="004B0185" w:rsidRPr="005B0929" w:rsidRDefault="004B0185" w:rsidP="00097B17">
      <w:pPr>
        <w:pStyle w:val="ListParagraph"/>
        <w:numPr>
          <w:ilvl w:val="0"/>
          <w:numId w:val="30"/>
        </w:numPr>
        <w:spacing w:after="160" w:line="259" w:lineRule="auto"/>
        <w:ind w:left="1260"/>
      </w:pPr>
      <w:r w:rsidRPr="005B0929">
        <w:t>Implement Spend Authorization and cash advance functionalities.</w:t>
      </w:r>
    </w:p>
    <w:p w14:paraId="6EE44D59" w14:textId="718DC6D8" w:rsidR="004B0185" w:rsidRPr="005B0929" w:rsidRDefault="004B0185" w:rsidP="00097B17">
      <w:pPr>
        <w:pStyle w:val="ListParagraph"/>
        <w:numPr>
          <w:ilvl w:val="0"/>
          <w:numId w:val="30"/>
        </w:numPr>
        <w:spacing w:after="160" w:line="259" w:lineRule="auto"/>
        <w:ind w:left="1260"/>
      </w:pPr>
      <w:r w:rsidRPr="005B0929">
        <w:t>Implement expense approval rules based on Cost center Managers or template name. </w:t>
      </w:r>
    </w:p>
    <w:p w14:paraId="4778432C" w14:textId="03D58B14" w:rsidR="004B0185" w:rsidRPr="005B0929" w:rsidRDefault="004B0185" w:rsidP="00097B17">
      <w:pPr>
        <w:pStyle w:val="ListParagraph"/>
        <w:numPr>
          <w:ilvl w:val="0"/>
          <w:numId w:val="30"/>
        </w:numPr>
        <w:spacing w:after="160" w:line="259" w:lineRule="auto"/>
        <w:ind w:left="1260"/>
      </w:pPr>
      <w:r w:rsidRPr="005B0929">
        <w:t>Implement and guide users on how to load rates and define policies. </w:t>
      </w:r>
    </w:p>
    <w:p w14:paraId="6BB5C1ED" w14:textId="6E33FBDF" w:rsidR="004B0185" w:rsidRPr="005B0929" w:rsidRDefault="004B0185" w:rsidP="00097B17">
      <w:pPr>
        <w:pStyle w:val="ListParagraph"/>
        <w:numPr>
          <w:ilvl w:val="0"/>
          <w:numId w:val="30"/>
        </w:numPr>
        <w:spacing w:after="160" w:line="259" w:lineRule="auto"/>
        <w:ind w:left="1260"/>
      </w:pPr>
      <w:r w:rsidRPr="005B0929">
        <w:t>Conduct various End to End sessions for testing.</w:t>
      </w:r>
    </w:p>
    <w:p w14:paraId="06D6EA05" w14:textId="15CB376B" w:rsidR="004B0185" w:rsidRPr="005B0929" w:rsidRDefault="004B0185" w:rsidP="00097B17">
      <w:pPr>
        <w:pStyle w:val="ListParagraph"/>
        <w:spacing w:after="160" w:line="259" w:lineRule="auto"/>
        <w:ind w:firstLine="0"/>
      </w:pPr>
    </w:p>
    <w:p w14:paraId="445C102E" w14:textId="77777777" w:rsidR="00607F8F" w:rsidRDefault="00607F8F" w:rsidP="00515329">
      <w:pPr>
        <w:ind w:left="540"/>
      </w:pPr>
    </w:p>
    <w:p w14:paraId="7397A905" w14:textId="77777777" w:rsidR="00607F8F" w:rsidRDefault="00607F8F" w:rsidP="00515329">
      <w:pPr>
        <w:ind w:left="540"/>
      </w:pPr>
    </w:p>
    <w:p w14:paraId="464ED2D7" w14:textId="77777777" w:rsidR="008A6FDF" w:rsidRDefault="008A6FDF" w:rsidP="00515329">
      <w:pPr>
        <w:ind w:left="540"/>
      </w:pPr>
    </w:p>
    <w:p w14:paraId="35F8DA3F" w14:textId="4EE810FE" w:rsidR="00B17517" w:rsidRDefault="00B17517" w:rsidP="00515329">
      <w:pPr>
        <w:pStyle w:val="Heading1"/>
        <w:ind w:left="-5"/>
      </w:pPr>
      <w:r w:rsidRPr="00CE6067">
        <w:lastRenderedPageBreak/>
        <w:t>Application Development Associate Manager</w:t>
      </w:r>
      <w:r>
        <w:t xml:space="preserve">, </w:t>
      </w:r>
      <w:r w:rsidRPr="00CE6067">
        <w:t>Accenture</w:t>
      </w:r>
      <w:r>
        <w:t xml:space="preserve">                                                                                          Feb '20 –</w:t>
      </w:r>
      <w:r w:rsidR="00607F8F">
        <w:t xml:space="preserve"> Apr-25</w:t>
      </w:r>
    </w:p>
    <w:p w14:paraId="63520F2A" w14:textId="1F0BFFB3" w:rsidR="007B5F88" w:rsidRDefault="00B17517" w:rsidP="00515329">
      <w:pPr>
        <w:pStyle w:val="Heading1"/>
        <w:ind w:left="-5"/>
      </w:pPr>
      <w:r>
        <w:t xml:space="preserve">Role: </w:t>
      </w:r>
      <w:r w:rsidRPr="00B17517">
        <w:t>Fusion Accounting Hub</w:t>
      </w:r>
      <w:r>
        <w:t xml:space="preserve"> |</w:t>
      </w:r>
      <w:r w:rsidRPr="00B17517">
        <w:t xml:space="preserve"> </w:t>
      </w:r>
      <w:r w:rsidR="0085491D">
        <w:t>F</w:t>
      </w:r>
      <w:r w:rsidRPr="00B17517">
        <w:t xml:space="preserve">inancial </w:t>
      </w:r>
      <w:r w:rsidR="0085491D">
        <w:t xml:space="preserve">implementation </w:t>
      </w:r>
      <w:r w:rsidRPr="00B17517">
        <w:t>Consultant</w:t>
      </w:r>
      <w:r>
        <w:t xml:space="preserve"> | P2P Lead | O2C Lead | R2R Lead | Data Conversion Lead</w:t>
      </w:r>
      <w:r w:rsidR="00BE172F">
        <w:t xml:space="preserve"> | Support Lead</w:t>
      </w:r>
    </w:p>
    <w:p w14:paraId="6479CC3E" w14:textId="3BC8F68B" w:rsidR="00B17517" w:rsidRDefault="00B17517">
      <w:pPr>
        <w:pStyle w:val="Heading1"/>
        <w:ind w:left="-5"/>
      </w:pPr>
      <w:r>
        <w:t>Clients</w:t>
      </w:r>
    </w:p>
    <w:p w14:paraId="4B086FE8" w14:textId="32B99CA2" w:rsidR="004A5C43" w:rsidRDefault="0066562E" w:rsidP="00FA19A7">
      <w:pPr>
        <w:pStyle w:val="Heading1"/>
        <w:numPr>
          <w:ilvl w:val="0"/>
          <w:numId w:val="23"/>
        </w:numPr>
        <w:rPr>
          <w:b w:val="0"/>
        </w:rPr>
      </w:pPr>
      <w:r>
        <w:rPr>
          <w:b w:val="0"/>
        </w:rPr>
        <w:t>Avery Dennison</w:t>
      </w:r>
      <w:r w:rsidR="00BE172F">
        <w:rPr>
          <w:b w:val="0"/>
        </w:rPr>
        <w:t xml:space="preserve"> (</w:t>
      </w:r>
      <w:r w:rsidR="00BE172F" w:rsidRPr="004A5C43">
        <w:rPr>
          <w:b w:val="0"/>
          <w:bCs/>
        </w:rPr>
        <w:t>United States</w:t>
      </w:r>
      <w:r w:rsidR="00BE172F">
        <w:rPr>
          <w:b w:val="0"/>
          <w:bCs/>
        </w:rPr>
        <w:t>),</w:t>
      </w:r>
      <w:r w:rsidR="00B17517">
        <w:rPr>
          <w:b w:val="0"/>
        </w:rPr>
        <w:t xml:space="preserve"> </w:t>
      </w:r>
      <w:r w:rsidR="004A5C43">
        <w:rPr>
          <w:b w:val="0"/>
        </w:rPr>
        <w:t>Sep – ‘23</w:t>
      </w:r>
    </w:p>
    <w:p w14:paraId="20025DDB" w14:textId="15BACCFE" w:rsidR="00BE172F" w:rsidRDefault="00BE172F" w:rsidP="00FA19A7">
      <w:pPr>
        <w:pStyle w:val="ListParagraph"/>
        <w:numPr>
          <w:ilvl w:val="0"/>
          <w:numId w:val="23"/>
        </w:numPr>
      </w:pPr>
      <w:r w:rsidRPr="00BE172F">
        <w:t>American Woodmark Corporation</w:t>
      </w:r>
      <w:r>
        <w:t xml:space="preserve"> </w:t>
      </w:r>
      <w:r w:rsidRPr="00FA19A7">
        <w:rPr>
          <w:b/>
        </w:rPr>
        <w:t>(</w:t>
      </w:r>
      <w:r w:rsidRPr="00FA19A7">
        <w:rPr>
          <w:bCs/>
        </w:rPr>
        <w:t>United States</w:t>
      </w:r>
      <w:r w:rsidRPr="00FA19A7">
        <w:rPr>
          <w:b/>
          <w:bCs/>
        </w:rPr>
        <w:t>),</w:t>
      </w:r>
      <w:r w:rsidRPr="00BE172F">
        <w:t xml:space="preserve"> Jun '22 — Aug '23</w:t>
      </w:r>
    </w:p>
    <w:p w14:paraId="3E22E070" w14:textId="252C4A9F" w:rsidR="00FE3C8A" w:rsidRDefault="00FE3C8A" w:rsidP="00FA19A7">
      <w:pPr>
        <w:pStyle w:val="ListParagraph"/>
        <w:numPr>
          <w:ilvl w:val="0"/>
          <w:numId w:val="23"/>
        </w:numPr>
      </w:pPr>
      <w:r w:rsidRPr="00FE3C8A">
        <w:t>American Bar Association</w:t>
      </w:r>
      <w:r>
        <w:t xml:space="preserve"> </w:t>
      </w:r>
      <w:r w:rsidRPr="00FA19A7">
        <w:rPr>
          <w:b/>
        </w:rPr>
        <w:t>(</w:t>
      </w:r>
      <w:r w:rsidRPr="00FA19A7">
        <w:rPr>
          <w:bCs/>
        </w:rPr>
        <w:t>United States</w:t>
      </w:r>
      <w:r w:rsidRPr="00FA19A7">
        <w:rPr>
          <w:b/>
          <w:bCs/>
        </w:rPr>
        <w:t>),</w:t>
      </w:r>
      <w:r w:rsidRPr="00FE3C8A">
        <w:t xml:space="preserve"> Apr '21 — Jun '22</w:t>
      </w:r>
    </w:p>
    <w:p w14:paraId="66606AF3" w14:textId="23E43B39" w:rsidR="00E32B93" w:rsidRPr="00BE172F" w:rsidRDefault="00E32B93" w:rsidP="00FA19A7">
      <w:pPr>
        <w:pStyle w:val="ListParagraph"/>
        <w:numPr>
          <w:ilvl w:val="0"/>
          <w:numId w:val="23"/>
        </w:numPr>
      </w:pPr>
      <w:r w:rsidRPr="00E32B93">
        <w:t xml:space="preserve">State Street Corporation </w:t>
      </w:r>
      <w:r w:rsidRPr="00FA19A7">
        <w:rPr>
          <w:b/>
        </w:rPr>
        <w:t>(</w:t>
      </w:r>
      <w:r w:rsidRPr="00FA19A7">
        <w:rPr>
          <w:bCs/>
        </w:rPr>
        <w:t>United States</w:t>
      </w:r>
      <w:r w:rsidRPr="00FA19A7">
        <w:rPr>
          <w:b/>
          <w:bCs/>
        </w:rPr>
        <w:t>),</w:t>
      </w:r>
      <w:r w:rsidRPr="00E32B93">
        <w:t xml:space="preserve"> </w:t>
      </w:r>
      <w:r>
        <w:t>Feb’</w:t>
      </w:r>
      <w:r w:rsidRPr="00E32B93">
        <w:t>20 — Mar '21</w:t>
      </w:r>
    </w:p>
    <w:p w14:paraId="5E1CB88A" w14:textId="00A3D408" w:rsidR="007B5F88" w:rsidRPr="004A5C43" w:rsidRDefault="004A5C43">
      <w:pPr>
        <w:pStyle w:val="Heading1"/>
        <w:ind w:left="-5"/>
        <w:rPr>
          <w:b w:val="0"/>
          <w:bCs/>
        </w:rPr>
      </w:pPr>
      <w:r>
        <w:t xml:space="preserve">                                                                                                                                                                                                           </w:t>
      </w:r>
      <w:r w:rsidRPr="004A5C43">
        <w:rPr>
          <w:b w:val="0"/>
          <w:bCs/>
        </w:rPr>
        <w:t xml:space="preserve">  </w:t>
      </w:r>
    </w:p>
    <w:p w14:paraId="0185E9B8" w14:textId="69771C72" w:rsidR="001D2C90" w:rsidRPr="007D3482" w:rsidRDefault="001D2C90" w:rsidP="00E505AD"/>
    <w:p w14:paraId="0963E81A" w14:textId="77777777" w:rsidR="001D2C90" w:rsidRPr="007D3482" w:rsidRDefault="001D2C90" w:rsidP="004A5C43">
      <w:pPr>
        <w:numPr>
          <w:ilvl w:val="0"/>
          <w:numId w:val="9"/>
        </w:numPr>
        <w:spacing w:after="0" w:line="240" w:lineRule="auto"/>
        <w:jc w:val="both"/>
      </w:pPr>
      <w:r w:rsidRPr="007D3482">
        <w:t>Interact with client and Super users for gathering requirements</w:t>
      </w:r>
    </w:p>
    <w:p w14:paraId="58CBE006" w14:textId="77777777" w:rsidR="001D2C90" w:rsidRPr="007D3482" w:rsidRDefault="001D2C90" w:rsidP="004A5C43">
      <w:pPr>
        <w:numPr>
          <w:ilvl w:val="0"/>
          <w:numId w:val="9"/>
        </w:numPr>
        <w:spacing w:after="0" w:line="240" w:lineRule="auto"/>
        <w:jc w:val="both"/>
      </w:pPr>
      <w:r w:rsidRPr="007D3482">
        <w:t>Analyze and identify transaction life cycle in source system.</w:t>
      </w:r>
    </w:p>
    <w:p w14:paraId="205E1C76" w14:textId="7C2FE1E8" w:rsidR="001D2C90" w:rsidRPr="007D3482" w:rsidRDefault="001D2C90" w:rsidP="004A5C43">
      <w:pPr>
        <w:numPr>
          <w:ilvl w:val="0"/>
          <w:numId w:val="9"/>
        </w:numPr>
        <w:spacing w:after="0" w:line="240" w:lineRule="auto"/>
        <w:jc w:val="both"/>
      </w:pPr>
      <w:r w:rsidRPr="007D3482">
        <w:t>Analyze accounting,</w:t>
      </w:r>
      <w:r w:rsidR="00DD5F6E" w:rsidRPr="007D3482">
        <w:t xml:space="preserve"> </w:t>
      </w:r>
      <w:r w:rsidRPr="007D3482">
        <w:t xml:space="preserve">Reporting, Audit and reconciliation requirements for transaction types </w:t>
      </w:r>
    </w:p>
    <w:p w14:paraId="5576A798" w14:textId="20826B80" w:rsidR="001D2C90" w:rsidRPr="007D3482" w:rsidRDefault="001D2C90" w:rsidP="004A5C43">
      <w:pPr>
        <w:numPr>
          <w:ilvl w:val="0"/>
          <w:numId w:val="9"/>
        </w:numPr>
        <w:spacing w:after="0" w:line="240" w:lineRule="auto"/>
        <w:jc w:val="both"/>
      </w:pPr>
      <w:r w:rsidRPr="007D3482">
        <w:t>Configure Setups like Journal line rules, Account rules, Journal Entry Rule Set,</w:t>
      </w:r>
      <w:r w:rsidR="00DD5F6E" w:rsidRPr="007D3482">
        <w:t xml:space="preserve"> </w:t>
      </w:r>
      <w:r w:rsidRPr="007D3482">
        <w:t xml:space="preserve">Custom formulas, Description Rules, </w:t>
      </w:r>
      <w:r w:rsidR="004A5C43" w:rsidRPr="007D3482">
        <w:t>mapping</w:t>
      </w:r>
      <w:r w:rsidRPr="007D3482">
        <w:t xml:space="preserve"> sets and supporting references based on business requirements</w:t>
      </w:r>
    </w:p>
    <w:p w14:paraId="44084C0F" w14:textId="77777777" w:rsidR="001D2C90" w:rsidRPr="007D3482" w:rsidRDefault="001D2C90" w:rsidP="004A5C43">
      <w:pPr>
        <w:numPr>
          <w:ilvl w:val="0"/>
          <w:numId w:val="9"/>
        </w:numPr>
        <w:spacing w:after="0" w:line="240" w:lineRule="auto"/>
        <w:jc w:val="both"/>
      </w:pPr>
      <w:r w:rsidRPr="007D3482">
        <w:t>Review the test scripts referenced for each transaction</w:t>
      </w:r>
    </w:p>
    <w:p w14:paraId="0D5AAD20" w14:textId="77777777" w:rsidR="001D2C90" w:rsidRPr="007D3482" w:rsidRDefault="001D2C90" w:rsidP="004A5C43">
      <w:pPr>
        <w:numPr>
          <w:ilvl w:val="0"/>
          <w:numId w:val="9"/>
        </w:numPr>
        <w:spacing w:after="0" w:line="240" w:lineRule="auto"/>
        <w:jc w:val="both"/>
      </w:pPr>
      <w:r w:rsidRPr="007D3482">
        <w:t>Testing the proof of concept before UAT</w:t>
      </w:r>
    </w:p>
    <w:p w14:paraId="6AB057A6" w14:textId="77777777" w:rsidR="001D2C90" w:rsidRPr="007D3482" w:rsidRDefault="001D2C90" w:rsidP="004A5C43">
      <w:pPr>
        <w:numPr>
          <w:ilvl w:val="0"/>
          <w:numId w:val="9"/>
        </w:numPr>
        <w:spacing w:after="0" w:line="240" w:lineRule="auto"/>
        <w:jc w:val="both"/>
      </w:pPr>
      <w:r w:rsidRPr="007D3482">
        <w:t>Worked and Good Knowledge on Budgets</w:t>
      </w:r>
    </w:p>
    <w:p w14:paraId="736CFE43" w14:textId="77777777" w:rsidR="002517E1" w:rsidRDefault="001D2C90" w:rsidP="004A5C43">
      <w:pPr>
        <w:numPr>
          <w:ilvl w:val="0"/>
          <w:numId w:val="9"/>
        </w:numPr>
        <w:spacing w:after="0" w:line="240" w:lineRule="auto"/>
        <w:jc w:val="both"/>
      </w:pPr>
      <w:r w:rsidRPr="007D3482">
        <w:t>Aware of Business process study, requirement gathering set up configuration and Documentation. Experience in using Oracle AIM of project implementation methodology and preparation of RD020, BP040, BP080, BR100, MD050, TE040 and Conversion Templates</w:t>
      </w:r>
      <w:r w:rsidR="002517E1">
        <w:t>.</w:t>
      </w:r>
    </w:p>
    <w:p w14:paraId="0A1F6FE6" w14:textId="16A47507" w:rsidR="001D2C90" w:rsidRPr="007D3482" w:rsidRDefault="002517E1" w:rsidP="004A5C43">
      <w:pPr>
        <w:numPr>
          <w:ilvl w:val="0"/>
          <w:numId w:val="9"/>
        </w:numPr>
        <w:spacing w:after="0" w:line="240" w:lineRule="auto"/>
        <w:jc w:val="both"/>
      </w:pPr>
      <w:r>
        <w:t>Preparing</w:t>
      </w:r>
      <w:r w:rsidR="001D2C90" w:rsidRPr="007D3482">
        <w:t xml:space="preserve"> User Manuals, Training Material Preparation for Fusion Accounting Hub, Order 2 </w:t>
      </w:r>
      <w:r w:rsidR="004A5C43" w:rsidRPr="007D3482">
        <w:t>Cash,</w:t>
      </w:r>
      <w:r w:rsidR="001D2C90" w:rsidRPr="007D3482">
        <w:t xml:space="preserve"> A2R (Fixed Assets), Accounts Receivables, Cash Management, Oracle Payables and Oracle General Ledge.</w:t>
      </w:r>
    </w:p>
    <w:p w14:paraId="73146FF1" w14:textId="5A7D0FD9" w:rsidR="001D2C90" w:rsidRPr="007D3482" w:rsidRDefault="001D2C90" w:rsidP="004A5C43">
      <w:pPr>
        <w:numPr>
          <w:ilvl w:val="0"/>
          <w:numId w:val="9"/>
        </w:numPr>
        <w:spacing w:after="0" w:line="240" w:lineRule="auto"/>
        <w:jc w:val="both"/>
      </w:pPr>
      <w:r w:rsidRPr="007D3482">
        <w:t xml:space="preserve">Oracle </w:t>
      </w:r>
      <w:r w:rsidR="004A5C43" w:rsidRPr="007D3482">
        <w:t>Purchasing,</w:t>
      </w:r>
      <w:r w:rsidRPr="007D3482">
        <w:t xml:space="preserve"> Procure to Pay(P2P) </w:t>
      </w:r>
    </w:p>
    <w:p w14:paraId="721762E3" w14:textId="77777777" w:rsidR="001D2C90" w:rsidRPr="007D3482" w:rsidRDefault="001D2C90" w:rsidP="004A5C43">
      <w:pPr>
        <w:numPr>
          <w:ilvl w:val="0"/>
          <w:numId w:val="9"/>
        </w:numPr>
        <w:spacing w:after="0" w:line="240" w:lineRule="auto"/>
        <w:jc w:val="both"/>
      </w:pPr>
      <w:r w:rsidRPr="007D3482">
        <w:t>Experience Gap Analysis for the requirements and the possible work around solutions in Oracle. Preparing and Reviewing of Functional specification and understanding about Customizations to provide KT to Team members.</w:t>
      </w:r>
    </w:p>
    <w:p w14:paraId="0639A5DD" w14:textId="77777777" w:rsidR="001D2C90" w:rsidRPr="007D3482" w:rsidRDefault="001D2C90" w:rsidP="004A5C43">
      <w:pPr>
        <w:numPr>
          <w:ilvl w:val="0"/>
          <w:numId w:val="9"/>
        </w:numPr>
        <w:spacing w:after="0" w:line="240" w:lineRule="auto"/>
        <w:jc w:val="both"/>
      </w:pPr>
      <w:r w:rsidRPr="007D3482">
        <w:t xml:space="preserve">Creating OTBI Reports </w:t>
      </w:r>
    </w:p>
    <w:p w14:paraId="6C9CCB73" w14:textId="77777777" w:rsidR="001D2C90" w:rsidRPr="007D3482" w:rsidRDefault="001D2C90" w:rsidP="004A5C43">
      <w:pPr>
        <w:numPr>
          <w:ilvl w:val="0"/>
          <w:numId w:val="9"/>
        </w:numPr>
        <w:spacing w:after="0" w:line="240" w:lineRule="auto"/>
        <w:jc w:val="both"/>
      </w:pPr>
      <w:r w:rsidRPr="007D3482">
        <w:t>Writing SQL queries and build BIP Reports</w:t>
      </w:r>
    </w:p>
    <w:p w14:paraId="6F186A72" w14:textId="659A4648" w:rsidR="001D2C90" w:rsidRPr="007D3482" w:rsidRDefault="001D2C90" w:rsidP="004A5C43">
      <w:pPr>
        <w:numPr>
          <w:ilvl w:val="0"/>
          <w:numId w:val="9"/>
        </w:numPr>
        <w:spacing w:after="0" w:line="240" w:lineRule="auto"/>
        <w:jc w:val="both"/>
      </w:pPr>
      <w:r w:rsidRPr="007D3482">
        <w:t xml:space="preserve">Developed </w:t>
      </w:r>
      <w:r w:rsidR="000A55B3">
        <w:t>50+</w:t>
      </w:r>
      <w:r w:rsidRPr="007D3482">
        <w:t xml:space="preserve">FRS reports for multiple languages </w:t>
      </w:r>
    </w:p>
    <w:p w14:paraId="16B878AD" w14:textId="77777777" w:rsidR="001D2C90" w:rsidRPr="007D3482" w:rsidRDefault="001D2C90" w:rsidP="004A5C43">
      <w:pPr>
        <w:numPr>
          <w:ilvl w:val="0"/>
          <w:numId w:val="9"/>
        </w:numPr>
        <w:spacing w:after="0" w:line="240" w:lineRule="auto"/>
        <w:jc w:val="both"/>
      </w:pPr>
      <w:r w:rsidRPr="007D3482">
        <w:t>Developed Smart View reports for multiple languages</w:t>
      </w:r>
    </w:p>
    <w:p w14:paraId="343287EE" w14:textId="33A3D1CA" w:rsidR="001D2C90" w:rsidRPr="007D3482" w:rsidRDefault="001D2C90" w:rsidP="004A5C43">
      <w:pPr>
        <w:numPr>
          <w:ilvl w:val="0"/>
          <w:numId w:val="9"/>
        </w:numPr>
        <w:spacing w:after="0" w:line="240" w:lineRule="auto"/>
        <w:jc w:val="both"/>
      </w:pPr>
      <w:r w:rsidRPr="007D3482">
        <w:t>Executed Finance and SCM module test cases with help of OPKEY automation testing tool</w:t>
      </w:r>
    </w:p>
    <w:p w14:paraId="3DFA2FA2" w14:textId="08C978F8" w:rsidR="001D2C90" w:rsidRPr="007D3482" w:rsidRDefault="001D2C90" w:rsidP="004A5C43">
      <w:pPr>
        <w:numPr>
          <w:ilvl w:val="0"/>
          <w:numId w:val="9"/>
        </w:numPr>
        <w:spacing w:after="0" w:line="240" w:lineRule="auto"/>
        <w:jc w:val="both"/>
      </w:pPr>
      <w:r w:rsidRPr="007D3482">
        <w:t>Migrating Setups from one instance to another instance with help of Configuration Snap Shot (CSS)</w:t>
      </w:r>
    </w:p>
    <w:p w14:paraId="32F57BD1" w14:textId="71B191EC" w:rsidR="00A7298F" w:rsidRPr="007D3482" w:rsidRDefault="00A7298F" w:rsidP="004A5C43">
      <w:pPr>
        <w:numPr>
          <w:ilvl w:val="0"/>
          <w:numId w:val="9"/>
        </w:numPr>
        <w:spacing w:after="0" w:line="240" w:lineRule="auto"/>
        <w:jc w:val="both"/>
      </w:pPr>
      <w:r w:rsidRPr="007D3482">
        <w:t>Prepare design and implementation approach for Oracle Finance Cloud Transformation.</w:t>
      </w:r>
    </w:p>
    <w:p w14:paraId="0E9BCC15" w14:textId="77777777" w:rsidR="00A7298F" w:rsidRPr="007D3482" w:rsidRDefault="00A7298F" w:rsidP="004A5C43">
      <w:pPr>
        <w:numPr>
          <w:ilvl w:val="0"/>
          <w:numId w:val="9"/>
        </w:numPr>
        <w:tabs>
          <w:tab w:val="num" w:pos="720"/>
        </w:tabs>
        <w:spacing w:after="0" w:line="240" w:lineRule="auto"/>
        <w:jc w:val="both"/>
      </w:pPr>
      <w:r w:rsidRPr="007D3482">
        <w:t>Develop scalable solutions and support Oracle Financials application modules.</w:t>
      </w:r>
    </w:p>
    <w:p w14:paraId="09F0FC3A" w14:textId="77777777" w:rsidR="00A7298F" w:rsidRPr="007D3482" w:rsidRDefault="00A7298F" w:rsidP="004A5C43">
      <w:pPr>
        <w:numPr>
          <w:ilvl w:val="0"/>
          <w:numId w:val="9"/>
        </w:numPr>
        <w:tabs>
          <w:tab w:val="num" w:pos="720"/>
        </w:tabs>
        <w:spacing w:after="0" w:line="240" w:lineRule="auto"/>
        <w:jc w:val="both"/>
      </w:pPr>
      <w:r w:rsidRPr="007D3482">
        <w:t>Design and setup Oracle Finance Cloud.</w:t>
      </w:r>
    </w:p>
    <w:p w14:paraId="7D08F231" w14:textId="77777777" w:rsidR="00A7298F" w:rsidRPr="007D3482" w:rsidRDefault="00A7298F" w:rsidP="004A5C43">
      <w:pPr>
        <w:numPr>
          <w:ilvl w:val="0"/>
          <w:numId w:val="9"/>
        </w:numPr>
        <w:tabs>
          <w:tab w:val="num" w:pos="720"/>
        </w:tabs>
        <w:spacing w:after="0" w:line="240" w:lineRule="auto"/>
        <w:jc w:val="both"/>
      </w:pPr>
      <w:r w:rsidRPr="007D3482">
        <w:t>Design and implement Security policies for Oracle Finance Cloud.</w:t>
      </w:r>
    </w:p>
    <w:p w14:paraId="5B4039AF" w14:textId="77777777" w:rsidR="00A7298F" w:rsidRPr="007D3482" w:rsidRDefault="00A7298F" w:rsidP="004A5C43">
      <w:pPr>
        <w:numPr>
          <w:ilvl w:val="0"/>
          <w:numId w:val="9"/>
        </w:numPr>
        <w:tabs>
          <w:tab w:val="num" w:pos="720"/>
        </w:tabs>
        <w:spacing w:after="0" w:line="240" w:lineRule="auto"/>
        <w:jc w:val="both"/>
      </w:pPr>
      <w:r w:rsidRPr="007D3482">
        <w:t>Design and implement Oracle Fixed Assets module for business processes Additions, Adjustments, Deprecation and Retirements.</w:t>
      </w:r>
    </w:p>
    <w:p w14:paraId="49F1E064" w14:textId="77777777" w:rsidR="00A7298F" w:rsidRPr="007D3482" w:rsidRDefault="00A7298F" w:rsidP="004A5C43">
      <w:pPr>
        <w:numPr>
          <w:ilvl w:val="0"/>
          <w:numId w:val="9"/>
        </w:numPr>
        <w:tabs>
          <w:tab w:val="num" w:pos="720"/>
        </w:tabs>
        <w:spacing w:after="0" w:line="240" w:lineRule="auto"/>
        <w:jc w:val="both"/>
      </w:pPr>
      <w:r w:rsidRPr="007D3482">
        <w:t>Design and implement Oracle PL/SQL queries, optimize and performance tuning the queries.</w:t>
      </w:r>
    </w:p>
    <w:p w14:paraId="5F3A32CB" w14:textId="20BFEE63" w:rsidR="00A7298F" w:rsidRPr="007D3482" w:rsidRDefault="00A7298F" w:rsidP="004A5C43">
      <w:pPr>
        <w:numPr>
          <w:ilvl w:val="0"/>
          <w:numId w:val="9"/>
        </w:numPr>
        <w:tabs>
          <w:tab w:val="num" w:pos="720"/>
        </w:tabs>
        <w:spacing w:after="0" w:line="240" w:lineRule="auto"/>
        <w:jc w:val="both"/>
      </w:pPr>
      <w:r w:rsidRPr="007D3482">
        <w:t xml:space="preserve">Design and implement Oracle Risk Management and </w:t>
      </w:r>
      <w:r w:rsidR="004A5C43" w:rsidRPr="007D3482">
        <w:t>Compliance (</w:t>
      </w:r>
      <w:r w:rsidRPr="007D3482">
        <w:t>RMC</w:t>
      </w:r>
      <w:r w:rsidR="00DE17EC">
        <w:t>S</w:t>
      </w:r>
      <w:r w:rsidRPr="007D3482">
        <w:t>) application functionalities.</w:t>
      </w:r>
    </w:p>
    <w:p w14:paraId="56BB871D" w14:textId="3938D6FA" w:rsidR="00A7298F" w:rsidRPr="007D3482" w:rsidRDefault="00A7298F" w:rsidP="004A5C43">
      <w:pPr>
        <w:numPr>
          <w:ilvl w:val="0"/>
          <w:numId w:val="9"/>
        </w:numPr>
        <w:tabs>
          <w:tab w:val="num" w:pos="720"/>
        </w:tabs>
        <w:spacing w:after="0" w:line="240" w:lineRule="auto"/>
        <w:jc w:val="both"/>
      </w:pPr>
      <w:r w:rsidRPr="007D3482">
        <w:t xml:space="preserve">Design and implement Visual Builder Cloud </w:t>
      </w:r>
      <w:r w:rsidR="004A5C43" w:rsidRPr="007D3482">
        <w:t>Services (</w:t>
      </w:r>
      <w:r w:rsidRPr="007D3482">
        <w:t>VBCS), forms development and deployment on Oracle Cloud Services.</w:t>
      </w:r>
    </w:p>
    <w:p w14:paraId="733B368E" w14:textId="77777777" w:rsidR="00A7298F" w:rsidRPr="007D3482" w:rsidRDefault="00A7298F" w:rsidP="004A5C43">
      <w:pPr>
        <w:numPr>
          <w:ilvl w:val="0"/>
          <w:numId w:val="9"/>
        </w:numPr>
        <w:tabs>
          <w:tab w:val="num" w:pos="720"/>
        </w:tabs>
        <w:spacing w:after="0" w:line="240" w:lineRule="auto"/>
        <w:jc w:val="both"/>
      </w:pPr>
      <w:r w:rsidRPr="007D3482">
        <w:t>Implement and maintain SOX audit compliance, remediate SOX non-compliance items.</w:t>
      </w:r>
    </w:p>
    <w:p w14:paraId="41A8C951" w14:textId="77777777" w:rsidR="00A7298F" w:rsidRPr="007D3482" w:rsidRDefault="00A7298F" w:rsidP="004A5C43">
      <w:pPr>
        <w:numPr>
          <w:ilvl w:val="0"/>
          <w:numId w:val="9"/>
        </w:numPr>
        <w:tabs>
          <w:tab w:val="num" w:pos="720"/>
        </w:tabs>
        <w:spacing w:after="0" w:line="240" w:lineRule="auto"/>
        <w:jc w:val="both"/>
      </w:pPr>
      <w:r w:rsidRPr="007D3482">
        <w:t>Analyze business needs to help ensure Oracle solution meets the customer s objectives by combining industry standard methodologies, product knowledge, and business insight.</w:t>
      </w:r>
    </w:p>
    <w:p w14:paraId="4BFE819F" w14:textId="012A4D26" w:rsidR="00A7298F" w:rsidRDefault="00A7298F" w:rsidP="004A5C43">
      <w:pPr>
        <w:numPr>
          <w:ilvl w:val="0"/>
          <w:numId w:val="9"/>
        </w:numPr>
        <w:tabs>
          <w:tab w:val="num" w:pos="720"/>
        </w:tabs>
        <w:spacing w:after="0" w:line="240" w:lineRule="auto"/>
        <w:jc w:val="both"/>
      </w:pPr>
      <w:r w:rsidRPr="007D3482">
        <w:t>Participating in design reviews</w:t>
      </w:r>
    </w:p>
    <w:p w14:paraId="0FBB0515" w14:textId="77777777" w:rsidR="0066562E" w:rsidRDefault="0066562E" w:rsidP="0066562E">
      <w:pPr>
        <w:numPr>
          <w:ilvl w:val="0"/>
          <w:numId w:val="9"/>
        </w:numPr>
        <w:spacing w:after="0" w:line="240" w:lineRule="auto"/>
        <w:jc w:val="both"/>
      </w:pPr>
      <w:r>
        <w:t>Led Testing team for Accounts Payable, Accounts Receivables, Cash Management, Fixed Assets, General Ledger and make sure to delivery testing results before UAT and PRODUCTION environment.</w:t>
      </w:r>
    </w:p>
    <w:p w14:paraId="475B26AC" w14:textId="5E499B34" w:rsidR="00CB45D8" w:rsidRDefault="00CB45D8" w:rsidP="0066562E">
      <w:pPr>
        <w:numPr>
          <w:ilvl w:val="0"/>
          <w:numId w:val="9"/>
        </w:numPr>
        <w:spacing w:after="0" w:line="240" w:lineRule="auto"/>
        <w:jc w:val="both"/>
      </w:pPr>
      <w:r w:rsidRPr="007D3482">
        <w:t>Data Conversion Lead for Global</w:t>
      </w:r>
      <w:r>
        <w:t xml:space="preserve"> implementation for Finance modules such as Accounts Payables, Accounts Receivables, Fixed Assets, General Ledger, Cash Management, Inventory </w:t>
      </w:r>
    </w:p>
    <w:p w14:paraId="3125BC71" w14:textId="77777777" w:rsidR="0066562E" w:rsidRDefault="0066562E" w:rsidP="0066562E">
      <w:pPr>
        <w:spacing w:after="0" w:line="240" w:lineRule="auto"/>
        <w:ind w:left="720" w:firstLine="0"/>
        <w:jc w:val="both"/>
      </w:pPr>
    </w:p>
    <w:p w14:paraId="770FE345" w14:textId="77777777" w:rsidR="00B56A4A" w:rsidRDefault="00B56A4A" w:rsidP="00732650">
      <w:pPr>
        <w:spacing w:after="0" w:line="259" w:lineRule="auto"/>
        <w:ind w:left="0" w:firstLine="0"/>
        <w:rPr>
          <w:b/>
        </w:rPr>
      </w:pPr>
    </w:p>
    <w:p w14:paraId="7D2892ED" w14:textId="77777777" w:rsidR="00732650" w:rsidRDefault="00732650" w:rsidP="001D2C90">
      <w:pPr>
        <w:ind w:left="351" w:right="4955" w:hanging="226"/>
      </w:pPr>
    </w:p>
    <w:p w14:paraId="0D4D4348" w14:textId="52A56CFC" w:rsidR="00FC31B2" w:rsidRDefault="00FC31B2" w:rsidP="00FC31B2">
      <w:pPr>
        <w:spacing w:after="0" w:line="259" w:lineRule="auto"/>
        <w:ind w:left="0" w:firstLine="0"/>
      </w:pPr>
      <w:r>
        <w:rPr>
          <w:b/>
        </w:rPr>
        <w:t>Global one Cloud implementation</w:t>
      </w:r>
      <w:r>
        <w:t>, Toshiba                                                                                                                     Aug '18 — Sep '19</w:t>
      </w:r>
    </w:p>
    <w:p w14:paraId="1800216D" w14:textId="5C1F6792" w:rsidR="00FC31B2" w:rsidRDefault="00FC31B2" w:rsidP="00FC31B2">
      <w:pPr>
        <w:spacing w:after="0" w:line="259" w:lineRule="auto"/>
        <w:ind w:left="0" w:firstLine="0"/>
      </w:pPr>
      <w:r>
        <w:t xml:space="preserve">                                                                                                                                                                                                                   Germany</w:t>
      </w:r>
    </w:p>
    <w:p w14:paraId="681AD155" w14:textId="77777777" w:rsidR="00FC31B2" w:rsidRDefault="00FC31B2" w:rsidP="00FC31B2">
      <w:pPr>
        <w:spacing w:after="0" w:line="259" w:lineRule="auto"/>
        <w:ind w:left="0" w:firstLine="0"/>
      </w:pPr>
    </w:p>
    <w:p w14:paraId="67DDA236" w14:textId="77777777" w:rsidR="00FC31B2" w:rsidRPr="007D3482" w:rsidRDefault="00FC31B2" w:rsidP="00FC31B2">
      <w:pPr>
        <w:spacing w:after="0" w:line="259" w:lineRule="auto"/>
        <w:ind w:left="0" w:firstLine="0"/>
      </w:pPr>
      <w:r w:rsidRPr="007D3482">
        <w:t>Role:  Financial Functional Consultant</w:t>
      </w:r>
    </w:p>
    <w:p w14:paraId="3CA4E6E1" w14:textId="77777777" w:rsidR="00FC31B2" w:rsidRPr="007D3482" w:rsidRDefault="00FC31B2" w:rsidP="00FC31B2">
      <w:pPr>
        <w:numPr>
          <w:ilvl w:val="0"/>
          <w:numId w:val="13"/>
        </w:numPr>
        <w:spacing w:after="0" w:line="240" w:lineRule="auto"/>
        <w:jc w:val="both"/>
      </w:pPr>
      <w:r w:rsidRPr="007D3482">
        <w:t>Interact with client and Super users for gathering requirements</w:t>
      </w:r>
    </w:p>
    <w:p w14:paraId="1D3A29D8" w14:textId="77777777" w:rsidR="00FC31B2" w:rsidRPr="007D3482" w:rsidRDefault="00FC31B2" w:rsidP="00FC31B2">
      <w:pPr>
        <w:numPr>
          <w:ilvl w:val="0"/>
          <w:numId w:val="13"/>
        </w:numPr>
        <w:spacing w:after="0" w:line="240" w:lineRule="auto"/>
        <w:jc w:val="both"/>
      </w:pPr>
      <w:r w:rsidRPr="007D3482">
        <w:lastRenderedPageBreak/>
        <w:t>Analyze and identify transaction life cycle in source system.</w:t>
      </w:r>
    </w:p>
    <w:p w14:paraId="5B6410B8" w14:textId="77777777" w:rsidR="00FC31B2" w:rsidRPr="007D3482" w:rsidRDefault="00FC31B2" w:rsidP="00FC31B2">
      <w:pPr>
        <w:numPr>
          <w:ilvl w:val="0"/>
          <w:numId w:val="13"/>
        </w:numPr>
        <w:spacing w:after="0" w:line="240" w:lineRule="auto"/>
        <w:jc w:val="both"/>
      </w:pPr>
      <w:r w:rsidRPr="007D3482">
        <w:t xml:space="preserve">Analyze accounting, Reporting, Audit and reconciliation requirements for transaction types </w:t>
      </w:r>
    </w:p>
    <w:p w14:paraId="28E24719" w14:textId="77777777" w:rsidR="00FC31B2" w:rsidRPr="007D3482" w:rsidRDefault="00FC31B2" w:rsidP="00FC31B2">
      <w:pPr>
        <w:numPr>
          <w:ilvl w:val="0"/>
          <w:numId w:val="13"/>
        </w:numPr>
        <w:spacing w:after="0" w:line="240" w:lineRule="auto"/>
        <w:jc w:val="both"/>
      </w:pPr>
      <w:r w:rsidRPr="007D3482">
        <w:t>Implemented RTR processes including chart of accounts setup, fund and grant reporting, and month-end close optimization to support accurate financial reporting.</w:t>
      </w:r>
    </w:p>
    <w:p w14:paraId="0BCE6546" w14:textId="77777777" w:rsidR="00FC31B2" w:rsidRPr="007D3482" w:rsidRDefault="00FC31B2" w:rsidP="00FC31B2">
      <w:pPr>
        <w:numPr>
          <w:ilvl w:val="0"/>
          <w:numId w:val="13"/>
        </w:numPr>
        <w:spacing w:after="0" w:line="240" w:lineRule="auto"/>
        <w:jc w:val="both"/>
      </w:pPr>
      <w:r w:rsidRPr="007D3482">
        <w:t>Implemented PTP processes including supplier setup, purchase requisitions, invoice processing, and payment automation to streamline procurement and ensure compliance.</w:t>
      </w:r>
    </w:p>
    <w:p w14:paraId="080FE415" w14:textId="77777777" w:rsidR="00FC31B2" w:rsidRPr="007D3482" w:rsidRDefault="00FC31B2" w:rsidP="00FC31B2">
      <w:pPr>
        <w:numPr>
          <w:ilvl w:val="0"/>
          <w:numId w:val="13"/>
        </w:numPr>
        <w:spacing w:after="0" w:line="240" w:lineRule="auto"/>
        <w:jc w:val="both"/>
      </w:pPr>
      <w:r w:rsidRPr="007D3482">
        <w:t>Provided functional support across RTR, PTP, and OTC processes, handling journal entries, procurement issues, invoicing, and revenue processing to ensure smooth financial operations and policy compliance.</w:t>
      </w:r>
    </w:p>
    <w:p w14:paraId="64ADAF33" w14:textId="77777777" w:rsidR="00FC31B2" w:rsidRPr="007D3482" w:rsidRDefault="00FC31B2" w:rsidP="00FC31B2">
      <w:pPr>
        <w:numPr>
          <w:ilvl w:val="0"/>
          <w:numId w:val="13"/>
        </w:numPr>
        <w:spacing w:after="0" w:line="240" w:lineRule="auto"/>
        <w:jc w:val="both"/>
      </w:pPr>
      <w:r w:rsidRPr="007D3482">
        <w:t>Review the test scripts referenced for each transaction</w:t>
      </w:r>
    </w:p>
    <w:p w14:paraId="762732DB" w14:textId="77777777" w:rsidR="00FC31B2" w:rsidRPr="007D3482" w:rsidRDefault="00FC31B2" w:rsidP="00FC31B2">
      <w:pPr>
        <w:numPr>
          <w:ilvl w:val="0"/>
          <w:numId w:val="13"/>
        </w:numPr>
        <w:spacing w:after="0" w:line="240" w:lineRule="auto"/>
        <w:jc w:val="both"/>
      </w:pPr>
      <w:r w:rsidRPr="007D3482">
        <w:t>Testing the proof of concept before UAT</w:t>
      </w:r>
    </w:p>
    <w:p w14:paraId="4A687AE1" w14:textId="77777777" w:rsidR="00FC31B2" w:rsidRPr="007D3482" w:rsidRDefault="00FC31B2" w:rsidP="00FC31B2">
      <w:pPr>
        <w:numPr>
          <w:ilvl w:val="0"/>
          <w:numId w:val="13"/>
        </w:numPr>
        <w:spacing w:after="0" w:line="240" w:lineRule="auto"/>
        <w:jc w:val="both"/>
      </w:pPr>
      <w:r w:rsidRPr="007D3482">
        <w:t>Experience Gap Analysis for the requirements and the possible work around solutions in Oracle. Preparing and Reviewing of Functional specification and understanding about Customizations to provide KT to Team members.</w:t>
      </w:r>
    </w:p>
    <w:p w14:paraId="253EECF2" w14:textId="77777777" w:rsidR="00FC31B2" w:rsidRPr="007D3482" w:rsidRDefault="00FC31B2" w:rsidP="00FC31B2">
      <w:pPr>
        <w:numPr>
          <w:ilvl w:val="0"/>
          <w:numId w:val="13"/>
        </w:numPr>
        <w:spacing w:after="0" w:line="240" w:lineRule="auto"/>
        <w:jc w:val="both"/>
      </w:pPr>
      <w:r w:rsidRPr="007D3482">
        <w:t xml:space="preserve">Creating OTBI Reports </w:t>
      </w:r>
    </w:p>
    <w:p w14:paraId="7A14C645" w14:textId="77777777" w:rsidR="00FC31B2" w:rsidRPr="007D3482" w:rsidRDefault="00FC31B2" w:rsidP="00FC31B2">
      <w:pPr>
        <w:numPr>
          <w:ilvl w:val="0"/>
          <w:numId w:val="13"/>
        </w:numPr>
        <w:spacing w:after="0" w:line="240" w:lineRule="auto"/>
        <w:jc w:val="both"/>
      </w:pPr>
      <w:r w:rsidRPr="007D3482">
        <w:t xml:space="preserve">Writing SQL queries and build BIP Reports </w:t>
      </w:r>
    </w:p>
    <w:p w14:paraId="0A07346A" w14:textId="77777777" w:rsidR="00FC31B2" w:rsidRPr="007D3482" w:rsidRDefault="00FC31B2" w:rsidP="00FC31B2">
      <w:pPr>
        <w:numPr>
          <w:ilvl w:val="0"/>
          <w:numId w:val="13"/>
        </w:numPr>
        <w:spacing w:after="0" w:line="240" w:lineRule="auto"/>
        <w:jc w:val="both"/>
      </w:pPr>
      <w:r w:rsidRPr="007D3482">
        <w:t xml:space="preserve">Developed FRS reports for multiple languages </w:t>
      </w:r>
    </w:p>
    <w:p w14:paraId="517276FC" w14:textId="77777777" w:rsidR="00FC31B2" w:rsidRPr="007D3482" w:rsidRDefault="00FC31B2" w:rsidP="00FC31B2">
      <w:pPr>
        <w:numPr>
          <w:ilvl w:val="0"/>
          <w:numId w:val="13"/>
        </w:numPr>
        <w:spacing w:after="0" w:line="240" w:lineRule="auto"/>
        <w:jc w:val="both"/>
      </w:pPr>
      <w:r w:rsidRPr="007D3482">
        <w:t>Developed Smart View reports for multiple languages</w:t>
      </w:r>
    </w:p>
    <w:p w14:paraId="5BC0C4DD" w14:textId="2F4B8F65" w:rsidR="00FC31B2" w:rsidRDefault="00FC31B2" w:rsidP="00592FE4">
      <w:pPr>
        <w:pStyle w:val="ListParagraph"/>
        <w:numPr>
          <w:ilvl w:val="0"/>
          <w:numId w:val="13"/>
        </w:numPr>
        <w:ind w:right="2190"/>
      </w:pPr>
      <w:r w:rsidRPr="007D3482">
        <w:t>Migrating Setups from one instance to another instance with help of Configuration Snap Shot (CSS)</w:t>
      </w:r>
    </w:p>
    <w:p w14:paraId="312A7699" w14:textId="77777777" w:rsidR="00592FE4" w:rsidRDefault="00592FE4" w:rsidP="00FC31B2">
      <w:pPr>
        <w:ind w:left="351" w:right="4955" w:hanging="226"/>
      </w:pPr>
    </w:p>
    <w:p w14:paraId="7B21CF1B" w14:textId="77777777" w:rsidR="00B56A4A" w:rsidRDefault="00B56A4A" w:rsidP="00FC31B2">
      <w:pPr>
        <w:ind w:left="351" w:right="4955" w:hanging="226"/>
      </w:pPr>
    </w:p>
    <w:p w14:paraId="206031C0" w14:textId="3A00BB7B" w:rsidR="00592FE4" w:rsidRDefault="00592FE4" w:rsidP="00592FE4">
      <w:pPr>
        <w:spacing w:after="0" w:line="259" w:lineRule="auto"/>
        <w:ind w:left="0" w:firstLine="0"/>
      </w:pPr>
      <w:r>
        <w:rPr>
          <w:b/>
        </w:rPr>
        <w:t>Global Cloud Support (AMS</w:t>
      </w:r>
      <w:proofErr w:type="gramStart"/>
      <w:r>
        <w:rPr>
          <w:b/>
        </w:rPr>
        <w:t xml:space="preserve">) </w:t>
      </w:r>
      <w:r>
        <w:t>,</w:t>
      </w:r>
      <w:proofErr w:type="gramEnd"/>
      <w:r>
        <w:t xml:space="preserve"> Toshiba                                                                                                                           Oct '19 — Feb '20</w:t>
      </w:r>
    </w:p>
    <w:p w14:paraId="3057A951" w14:textId="652D327A" w:rsidR="00592FE4" w:rsidRDefault="00592FE4" w:rsidP="00592FE4">
      <w:pPr>
        <w:spacing w:after="0" w:line="259" w:lineRule="auto"/>
        <w:ind w:left="0" w:firstLine="0"/>
      </w:pPr>
      <w:r>
        <w:t xml:space="preserve">                                                                                                                                                                                                              Germany</w:t>
      </w:r>
    </w:p>
    <w:p w14:paraId="256166D2" w14:textId="77777777" w:rsidR="00592FE4" w:rsidRDefault="00592FE4" w:rsidP="00592FE4">
      <w:pPr>
        <w:spacing w:after="0" w:line="259" w:lineRule="auto"/>
        <w:ind w:left="0" w:firstLine="0"/>
      </w:pPr>
    </w:p>
    <w:p w14:paraId="3FAE64DC" w14:textId="24B2587D" w:rsidR="00592FE4" w:rsidRDefault="00592FE4" w:rsidP="00592FE4">
      <w:pPr>
        <w:ind w:left="180" w:right="30" w:hanging="226"/>
      </w:pPr>
      <w:r w:rsidRPr="00F5775A">
        <w:t>Provided functional support across RTR, PTP, and OTC processes, handling journal entries, procurement issues, invoicing, and revenue processing to ensure smooth financial operations and policy compliance</w:t>
      </w:r>
    </w:p>
    <w:p w14:paraId="4340086F" w14:textId="77777777" w:rsidR="00592FE4" w:rsidRDefault="00592FE4" w:rsidP="00592FE4">
      <w:pPr>
        <w:ind w:left="180" w:right="30" w:hanging="226"/>
      </w:pPr>
    </w:p>
    <w:p w14:paraId="4E8E375D" w14:textId="64026361" w:rsidR="00592FE4" w:rsidRDefault="00592FE4" w:rsidP="00592FE4">
      <w:pPr>
        <w:spacing w:after="0" w:line="259" w:lineRule="auto"/>
        <w:ind w:left="0" w:firstLine="0"/>
      </w:pPr>
      <w:r w:rsidRPr="00592FE4">
        <w:rPr>
          <w:b/>
          <w:bCs/>
        </w:rPr>
        <w:t>Oracle Cloud Implementation, Avis Budget Group</w:t>
      </w:r>
      <w:r>
        <w:t xml:space="preserve">                                                                                                           </w:t>
      </w:r>
      <w:r w:rsidRPr="00592FE4">
        <w:t>Jan '18 — Jul '18</w:t>
      </w:r>
    </w:p>
    <w:p w14:paraId="40EEBEC8" w14:textId="79998E96" w:rsidR="00592FE4" w:rsidRDefault="00592FE4" w:rsidP="00592FE4">
      <w:pPr>
        <w:spacing w:after="0" w:line="259" w:lineRule="auto"/>
        <w:ind w:left="0" w:firstLine="0"/>
      </w:pPr>
      <w:r>
        <w:t xml:space="preserve">                                                                                                                                                                                                          United States</w:t>
      </w:r>
    </w:p>
    <w:p w14:paraId="2219C9E3" w14:textId="77777777" w:rsidR="00592FE4" w:rsidRPr="007D3482" w:rsidRDefault="00592FE4" w:rsidP="00592FE4">
      <w:pPr>
        <w:snapToGrid w:val="0"/>
      </w:pPr>
      <w:r w:rsidRPr="007D3482">
        <w:t xml:space="preserve">Role: Consultant </w:t>
      </w:r>
    </w:p>
    <w:p w14:paraId="5262CB07" w14:textId="77777777" w:rsidR="00592FE4" w:rsidRPr="007D3482" w:rsidRDefault="00592FE4" w:rsidP="00592FE4">
      <w:pPr>
        <w:snapToGrid w:val="0"/>
      </w:pPr>
      <w:r w:rsidRPr="007D3482">
        <w:t>Contribution / Highlights:</w:t>
      </w:r>
    </w:p>
    <w:p w14:paraId="3313A2E9" w14:textId="77777777" w:rsidR="00592FE4" w:rsidRPr="007D3482" w:rsidRDefault="00592FE4" w:rsidP="00592FE4">
      <w:r w:rsidRPr="007D3482">
        <w:t>As a team member I am actively involved in the below phases of project:</w:t>
      </w:r>
    </w:p>
    <w:p w14:paraId="135D968B" w14:textId="77777777" w:rsidR="00592FE4" w:rsidRPr="007D3482" w:rsidRDefault="00592FE4" w:rsidP="00592FE4"/>
    <w:p w14:paraId="08651A6E" w14:textId="77777777" w:rsidR="00592FE4" w:rsidRPr="007D3482" w:rsidRDefault="00592FE4" w:rsidP="00592FE4">
      <w:pPr>
        <w:numPr>
          <w:ilvl w:val="0"/>
          <w:numId w:val="14"/>
        </w:numPr>
        <w:spacing w:after="0" w:line="240" w:lineRule="auto"/>
        <w:jc w:val="both"/>
      </w:pPr>
      <w:r w:rsidRPr="007D3482">
        <w:t>Worked as a financial Consultant</w:t>
      </w:r>
    </w:p>
    <w:p w14:paraId="29B3AFD3" w14:textId="77777777" w:rsidR="00592FE4" w:rsidRPr="007D3482" w:rsidRDefault="00592FE4" w:rsidP="00592FE4">
      <w:pPr>
        <w:numPr>
          <w:ilvl w:val="0"/>
          <w:numId w:val="14"/>
        </w:numPr>
        <w:spacing w:after="0" w:line="240" w:lineRule="auto"/>
        <w:jc w:val="both"/>
      </w:pPr>
      <w:r w:rsidRPr="007D3482">
        <w:t>Interact with client and Super user for gathering requirements</w:t>
      </w:r>
    </w:p>
    <w:p w14:paraId="6D6CFE87" w14:textId="77777777" w:rsidR="00592FE4" w:rsidRPr="007D3482" w:rsidRDefault="00592FE4" w:rsidP="00592FE4">
      <w:pPr>
        <w:numPr>
          <w:ilvl w:val="0"/>
          <w:numId w:val="14"/>
        </w:numPr>
        <w:spacing w:after="0" w:line="240" w:lineRule="auto"/>
        <w:jc w:val="both"/>
      </w:pPr>
      <w:r w:rsidRPr="007D3482">
        <w:t>Configure Setups based on business requirements</w:t>
      </w:r>
    </w:p>
    <w:p w14:paraId="096D68D3" w14:textId="77777777" w:rsidR="00592FE4" w:rsidRPr="007D3482" w:rsidRDefault="00592FE4" w:rsidP="00592FE4">
      <w:pPr>
        <w:numPr>
          <w:ilvl w:val="0"/>
          <w:numId w:val="14"/>
        </w:numPr>
        <w:spacing w:after="0" w:line="240" w:lineRule="auto"/>
        <w:jc w:val="both"/>
      </w:pPr>
      <w:r w:rsidRPr="007D3482">
        <w:t>Review the test scripts referenced for each transaction</w:t>
      </w:r>
    </w:p>
    <w:p w14:paraId="455B09CB" w14:textId="77777777" w:rsidR="00592FE4" w:rsidRPr="007D3482" w:rsidRDefault="00592FE4" w:rsidP="00592FE4">
      <w:pPr>
        <w:numPr>
          <w:ilvl w:val="0"/>
          <w:numId w:val="14"/>
        </w:numPr>
        <w:spacing w:after="0" w:line="240" w:lineRule="auto"/>
        <w:jc w:val="both"/>
      </w:pPr>
      <w:r w:rsidRPr="007D3482">
        <w:t>Testing the proof of concept before UAT</w:t>
      </w:r>
    </w:p>
    <w:p w14:paraId="509391DA" w14:textId="77777777" w:rsidR="00592FE4" w:rsidRPr="007D3482" w:rsidRDefault="00592FE4" w:rsidP="00592FE4">
      <w:pPr>
        <w:numPr>
          <w:ilvl w:val="0"/>
          <w:numId w:val="14"/>
        </w:numPr>
        <w:spacing w:after="0" w:line="240" w:lineRule="auto"/>
        <w:jc w:val="both"/>
      </w:pPr>
      <w:r w:rsidRPr="007D3482">
        <w:t xml:space="preserve">Aware of Business process study, requirement gathering set up configuration and Documentation. Experience in using Oracle AIM of project implementation methodology and preparation of RD020, BP040, BP080, BR100, MD050, TE040 and Conversion Templates, User Manuals, Training Material Preparation for General Ledger, Accounts Payable, Accounts </w:t>
      </w:r>
      <w:proofErr w:type="gramStart"/>
      <w:r w:rsidRPr="007D3482">
        <w:t>Receivables ,</w:t>
      </w:r>
      <w:proofErr w:type="gramEnd"/>
      <w:r w:rsidRPr="007D3482">
        <w:t xml:space="preserve"> Cash </w:t>
      </w:r>
      <w:proofErr w:type="gramStart"/>
      <w:r w:rsidRPr="007D3482">
        <w:t>Management  and</w:t>
      </w:r>
      <w:proofErr w:type="gramEnd"/>
      <w:r w:rsidRPr="007D3482">
        <w:t xml:space="preserve"> Fixed Assets modules</w:t>
      </w:r>
    </w:p>
    <w:p w14:paraId="484F419F" w14:textId="77777777" w:rsidR="00592FE4" w:rsidRDefault="00592FE4" w:rsidP="00592FE4">
      <w:pPr>
        <w:numPr>
          <w:ilvl w:val="0"/>
          <w:numId w:val="14"/>
        </w:numPr>
        <w:spacing w:after="0" w:line="240" w:lineRule="auto"/>
        <w:jc w:val="both"/>
      </w:pPr>
      <w:r w:rsidRPr="007D3482">
        <w:t>Experience Gap Analysis for the requirements and the possible work around solutions in Oracle. Preparing and Reviewing of Functional specification and understanding about Customizations to provide KT to Team members.</w:t>
      </w:r>
    </w:p>
    <w:p w14:paraId="5753C7C1" w14:textId="77777777" w:rsidR="002C6CA6" w:rsidRDefault="002C6CA6" w:rsidP="002C6CA6">
      <w:pPr>
        <w:spacing w:after="0" w:line="240" w:lineRule="auto"/>
        <w:jc w:val="both"/>
      </w:pPr>
    </w:p>
    <w:p w14:paraId="141126FE" w14:textId="77777777" w:rsidR="002C6CA6" w:rsidRDefault="002C6CA6" w:rsidP="002C6CA6">
      <w:pPr>
        <w:spacing w:after="0" w:line="240" w:lineRule="auto"/>
        <w:jc w:val="both"/>
      </w:pPr>
    </w:p>
    <w:p w14:paraId="70676C17" w14:textId="77777777" w:rsidR="00592FE4" w:rsidRDefault="00592FE4" w:rsidP="00592FE4">
      <w:pPr>
        <w:spacing w:after="0" w:line="240" w:lineRule="auto"/>
        <w:jc w:val="both"/>
      </w:pPr>
    </w:p>
    <w:p w14:paraId="6B7F4151" w14:textId="596B3E81" w:rsidR="00592FE4" w:rsidRDefault="00592FE4" w:rsidP="00592FE4">
      <w:pPr>
        <w:spacing w:after="0" w:line="259" w:lineRule="auto"/>
        <w:ind w:left="0" w:firstLine="0"/>
      </w:pPr>
      <w:r>
        <w:rPr>
          <w:b/>
        </w:rPr>
        <w:t>Rollout Project R12</w:t>
      </w:r>
      <w:r>
        <w:t>, Quest Global                                                                                                                                       Apr '17 — Dec '17</w:t>
      </w:r>
    </w:p>
    <w:p w14:paraId="0BF9B5FE" w14:textId="49786E00" w:rsidR="00592FE4" w:rsidRDefault="00592FE4" w:rsidP="00592FE4">
      <w:pPr>
        <w:spacing w:after="0" w:line="259" w:lineRule="auto"/>
        <w:ind w:left="0" w:firstLine="0"/>
      </w:pPr>
      <w:r>
        <w:t xml:space="preserve">                                                                                                                                                                                                                  Germany</w:t>
      </w:r>
    </w:p>
    <w:p w14:paraId="05C7849A" w14:textId="77777777" w:rsidR="00592FE4" w:rsidRPr="007D3482" w:rsidRDefault="00592FE4" w:rsidP="00592FE4">
      <w:r w:rsidRPr="007D3482">
        <w:t>Role: Finance Functional Consultant</w:t>
      </w:r>
    </w:p>
    <w:p w14:paraId="5236CBAE" w14:textId="77777777" w:rsidR="00592FE4" w:rsidRPr="007D3482" w:rsidRDefault="00592FE4" w:rsidP="00592FE4"/>
    <w:p w14:paraId="1B30B3D8" w14:textId="77777777" w:rsidR="00592FE4" w:rsidRPr="007D3482" w:rsidRDefault="00592FE4" w:rsidP="00592FE4">
      <w:r w:rsidRPr="007D3482">
        <w:t>Contribution / Highlights:</w:t>
      </w:r>
    </w:p>
    <w:p w14:paraId="367032F2" w14:textId="77777777" w:rsidR="00592FE4" w:rsidRPr="007D3482" w:rsidRDefault="00592FE4" w:rsidP="00592FE4"/>
    <w:p w14:paraId="095F40B7" w14:textId="43ED7A9C" w:rsidR="00592FE4" w:rsidRPr="007D3482" w:rsidRDefault="00592FE4" w:rsidP="00592FE4">
      <w:pPr>
        <w:numPr>
          <w:ilvl w:val="0"/>
          <w:numId w:val="15"/>
        </w:numPr>
        <w:spacing w:after="0" w:line="240" w:lineRule="auto"/>
      </w:pPr>
      <w:r w:rsidRPr="007D3482">
        <w:t>Mapped the business requirements to Finance modules</w:t>
      </w:r>
    </w:p>
    <w:p w14:paraId="264254F2" w14:textId="77777777" w:rsidR="00592FE4" w:rsidRPr="007D3482" w:rsidRDefault="00592FE4" w:rsidP="00592FE4">
      <w:pPr>
        <w:numPr>
          <w:ilvl w:val="0"/>
          <w:numId w:val="15"/>
        </w:numPr>
        <w:spacing w:after="0" w:line="240" w:lineRule="auto"/>
      </w:pPr>
      <w:r w:rsidRPr="007D3482">
        <w:t>Involved in updating Setup (BR100) documents.</w:t>
      </w:r>
    </w:p>
    <w:p w14:paraId="59C17EAF" w14:textId="77777777" w:rsidR="00592FE4" w:rsidRPr="007D3482" w:rsidRDefault="00592FE4" w:rsidP="00592FE4">
      <w:pPr>
        <w:numPr>
          <w:ilvl w:val="0"/>
          <w:numId w:val="15"/>
        </w:numPr>
        <w:spacing w:after="0" w:line="240" w:lineRule="auto"/>
      </w:pPr>
      <w:r w:rsidRPr="007D3482">
        <w:t>Designed the solution as part of To Be Flows</w:t>
      </w:r>
    </w:p>
    <w:p w14:paraId="6F25F74F" w14:textId="77777777" w:rsidR="00592FE4" w:rsidRPr="007D3482" w:rsidRDefault="00592FE4" w:rsidP="00592FE4">
      <w:pPr>
        <w:numPr>
          <w:ilvl w:val="0"/>
          <w:numId w:val="15"/>
        </w:numPr>
        <w:spacing w:after="0" w:line="240" w:lineRule="auto"/>
      </w:pPr>
      <w:r w:rsidRPr="007D3482">
        <w:t>Documented the same as per AIM standards.</w:t>
      </w:r>
    </w:p>
    <w:p w14:paraId="1E8D7595" w14:textId="77777777" w:rsidR="00592FE4" w:rsidRPr="007D3482" w:rsidRDefault="00592FE4" w:rsidP="00592FE4">
      <w:pPr>
        <w:numPr>
          <w:ilvl w:val="0"/>
          <w:numId w:val="15"/>
        </w:numPr>
        <w:spacing w:after="0" w:line="240" w:lineRule="auto"/>
      </w:pPr>
      <w:r w:rsidRPr="007D3482">
        <w:t>Worked on the application setup BR 100 and documented as per AIM methodology.</w:t>
      </w:r>
    </w:p>
    <w:p w14:paraId="33E48D8D" w14:textId="77777777" w:rsidR="00592FE4" w:rsidRPr="007D3482" w:rsidRDefault="00592FE4" w:rsidP="00592FE4">
      <w:pPr>
        <w:numPr>
          <w:ilvl w:val="0"/>
          <w:numId w:val="15"/>
        </w:numPr>
        <w:spacing w:after="0" w:line="240" w:lineRule="auto"/>
      </w:pPr>
      <w:r w:rsidRPr="007D3482">
        <w:t>Configuring workflow definitions and DFFs based on BR100 in test Instance for testing various business scenarios.</w:t>
      </w:r>
    </w:p>
    <w:p w14:paraId="62172B71" w14:textId="77777777" w:rsidR="00592FE4" w:rsidRPr="007D3482" w:rsidRDefault="00592FE4" w:rsidP="00592FE4">
      <w:pPr>
        <w:numPr>
          <w:ilvl w:val="0"/>
          <w:numId w:val="15"/>
        </w:numPr>
        <w:spacing w:after="0" w:line="240" w:lineRule="auto"/>
      </w:pPr>
      <w:r w:rsidRPr="007D3482">
        <w:lastRenderedPageBreak/>
        <w:t>Tested all modules and documented the business process as per client requirements</w:t>
      </w:r>
    </w:p>
    <w:p w14:paraId="2DEA8A5C" w14:textId="77777777" w:rsidR="00592FE4" w:rsidRPr="007D3482" w:rsidRDefault="00592FE4" w:rsidP="00592FE4">
      <w:pPr>
        <w:numPr>
          <w:ilvl w:val="0"/>
          <w:numId w:val="15"/>
        </w:numPr>
        <w:spacing w:after="0" w:line="240" w:lineRule="auto"/>
      </w:pPr>
      <w:r w:rsidRPr="007D3482">
        <w:t>Executed the End-to-End test scenarios as part of functional integration testing.</w:t>
      </w:r>
    </w:p>
    <w:p w14:paraId="19CAAC03" w14:textId="77777777" w:rsidR="00592FE4" w:rsidRPr="007D3482" w:rsidRDefault="00592FE4" w:rsidP="00592FE4">
      <w:pPr>
        <w:numPr>
          <w:ilvl w:val="0"/>
          <w:numId w:val="15"/>
        </w:numPr>
        <w:spacing w:after="0" w:line="240" w:lineRule="auto"/>
      </w:pPr>
      <w:r w:rsidRPr="007D3482">
        <w:t>Reviewing, analyzing the Business Requirements, Functional Specs (MD050) and preparing the Test scripts (TE-40) against the same.</w:t>
      </w:r>
    </w:p>
    <w:p w14:paraId="0F35B899" w14:textId="77777777" w:rsidR="00592FE4" w:rsidRPr="007D3482" w:rsidRDefault="00592FE4" w:rsidP="00592FE4">
      <w:pPr>
        <w:numPr>
          <w:ilvl w:val="0"/>
          <w:numId w:val="15"/>
        </w:numPr>
        <w:spacing w:after="0" w:line="240" w:lineRule="auto"/>
      </w:pPr>
      <w:r w:rsidRPr="007D3482">
        <w:t>Configured General Ledger, Accounts Payable, Accounts Receivables, Cash Management and Fixed Assets Modules in Dev, Test and Prod Instances</w:t>
      </w:r>
    </w:p>
    <w:p w14:paraId="1AF78054" w14:textId="77777777" w:rsidR="00592FE4" w:rsidRPr="007D3482" w:rsidRDefault="00592FE4" w:rsidP="00592FE4">
      <w:pPr>
        <w:numPr>
          <w:ilvl w:val="0"/>
          <w:numId w:val="15"/>
        </w:numPr>
        <w:spacing w:after="0" w:line="240" w:lineRule="auto"/>
      </w:pPr>
      <w:r w:rsidRPr="007D3482">
        <w:t>Interacted with the users for expediting process pending activities and Requirements.</w:t>
      </w:r>
    </w:p>
    <w:p w14:paraId="2402D994" w14:textId="77777777" w:rsidR="00592FE4" w:rsidRPr="007D3482" w:rsidRDefault="00592FE4" w:rsidP="00592FE4">
      <w:pPr>
        <w:numPr>
          <w:ilvl w:val="0"/>
          <w:numId w:val="15"/>
        </w:numPr>
        <w:spacing w:after="0" w:line="240" w:lineRule="auto"/>
      </w:pPr>
      <w:r w:rsidRPr="007D3482">
        <w:t>Setup AME configuration as per Client requirements</w:t>
      </w:r>
    </w:p>
    <w:p w14:paraId="1C61CC0C" w14:textId="77777777" w:rsidR="00592FE4" w:rsidRPr="007D3482" w:rsidRDefault="00592FE4" w:rsidP="00592FE4">
      <w:pPr>
        <w:widowControl w:val="0"/>
        <w:numPr>
          <w:ilvl w:val="0"/>
          <w:numId w:val="3"/>
        </w:numPr>
        <w:tabs>
          <w:tab w:val="num" w:pos="720"/>
        </w:tabs>
        <w:autoSpaceDE w:val="0"/>
        <w:autoSpaceDN w:val="0"/>
        <w:adjustRightInd w:val="0"/>
        <w:spacing w:after="0" w:line="240" w:lineRule="auto"/>
        <w:rPr>
          <w:sz w:val="20"/>
          <w:szCs w:val="20"/>
        </w:rPr>
      </w:pPr>
      <w:r w:rsidRPr="007D3482">
        <w:t>Fixed issues related to payable Invoice approval</w:t>
      </w:r>
      <w:r>
        <w:t xml:space="preserve"> and </w:t>
      </w:r>
      <w:proofErr w:type="gramStart"/>
      <w:r w:rsidRPr="007D3482">
        <w:t>Ensure</w:t>
      </w:r>
      <w:proofErr w:type="gramEnd"/>
      <w:r w:rsidRPr="007D3482">
        <w:t xml:space="preserve"> the timely deliverables for Project.</w:t>
      </w:r>
    </w:p>
    <w:p w14:paraId="6EDDB48F" w14:textId="77777777" w:rsidR="00592FE4" w:rsidRDefault="00592FE4" w:rsidP="00592FE4">
      <w:pPr>
        <w:widowControl w:val="0"/>
        <w:autoSpaceDE w:val="0"/>
        <w:autoSpaceDN w:val="0"/>
        <w:adjustRightInd w:val="0"/>
        <w:spacing w:after="0" w:line="240" w:lineRule="auto"/>
        <w:rPr>
          <w:szCs w:val="20"/>
        </w:rPr>
      </w:pPr>
    </w:p>
    <w:p w14:paraId="7BAAAF6B" w14:textId="592D44F4" w:rsidR="00D8451C" w:rsidRDefault="00592FE4" w:rsidP="00D8451C">
      <w:pPr>
        <w:spacing w:after="0" w:line="259" w:lineRule="auto"/>
        <w:ind w:left="0" w:firstLine="0"/>
        <w:jc w:val="both"/>
      </w:pPr>
      <w:r>
        <w:rPr>
          <w:b/>
        </w:rPr>
        <w:t>Oracle Finance Accounting Hub</w:t>
      </w:r>
      <w:r>
        <w:t>, Saudi Tele Communication</w:t>
      </w:r>
      <w:r w:rsidR="00D8451C">
        <w:t xml:space="preserve">                                                                                         May '16 — Apr '17</w:t>
      </w:r>
    </w:p>
    <w:p w14:paraId="46588BFA" w14:textId="6DCC169E" w:rsidR="00592FE4" w:rsidRDefault="00D8451C" w:rsidP="00592FE4">
      <w:pPr>
        <w:spacing w:after="0" w:line="259" w:lineRule="auto"/>
        <w:ind w:left="0" w:firstLine="0"/>
      </w:pPr>
      <w:r>
        <w:t xml:space="preserve">                                                                                                                                                                                                                          Saudi</w:t>
      </w:r>
    </w:p>
    <w:p w14:paraId="4DFEDAE6" w14:textId="77777777" w:rsidR="00592FE4" w:rsidRDefault="00592FE4" w:rsidP="00592FE4">
      <w:pPr>
        <w:spacing w:after="0" w:line="259" w:lineRule="auto"/>
        <w:ind w:left="0" w:firstLine="0"/>
      </w:pPr>
    </w:p>
    <w:p w14:paraId="452084AB" w14:textId="77777777" w:rsidR="00592FE4" w:rsidRPr="007D3482" w:rsidRDefault="00592FE4" w:rsidP="00592FE4">
      <w:pPr>
        <w:snapToGrid w:val="0"/>
      </w:pPr>
      <w:r w:rsidRPr="007D3482">
        <w:t>Technologies: Oracle Financial Accounting Hub R12</w:t>
      </w:r>
    </w:p>
    <w:p w14:paraId="0B8E692B" w14:textId="77777777" w:rsidR="00592FE4" w:rsidRPr="007D3482" w:rsidRDefault="00592FE4" w:rsidP="00592FE4">
      <w:pPr>
        <w:snapToGrid w:val="0"/>
      </w:pPr>
    </w:p>
    <w:p w14:paraId="71655050" w14:textId="77777777" w:rsidR="00592FE4" w:rsidRPr="007D3482" w:rsidRDefault="00592FE4" w:rsidP="00592FE4">
      <w:pPr>
        <w:snapToGrid w:val="0"/>
      </w:pPr>
      <w:r w:rsidRPr="007D3482">
        <w:t>Role: Associate Consultant (Implementation Team - Onsite) Contribution / Highlights:</w:t>
      </w:r>
    </w:p>
    <w:p w14:paraId="56C70805" w14:textId="77777777" w:rsidR="00592FE4" w:rsidRPr="007D3482" w:rsidRDefault="00592FE4" w:rsidP="00592FE4">
      <w:r w:rsidRPr="007D3482">
        <w:t>As a team member I was actively involved in the below phases of project:</w:t>
      </w:r>
    </w:p>
    <w:p w14:paraId="2C8B8481" w14:textId="77777777" w:rsidR="00592FE4" w:rsidRPr="007D3482" w:rsidRDefault="00592FE4" w:rsidP="00592FE4"/>
    <w:p w14:paraId="7F6716C9" w14:textId="77777777" w:rsidR="00592FE4" w:rsidRPr="007D3482" w:rsidRDefault="00592FE4" w:rsidP="00592FE4">
      <w:pPr>
        <w:numPr>
          <w:ilvl w:val="0"/>
          <w:numId w:val="16"/>
        </w:numPr>
        <w:spacing w:after="0" w:line="240" w:lineRule="auto"/>
      </w:pPr>
      <w:r w:rsidRPr="007D3482">
        <w:t>Worked as a FAH-Consultant</w:t>
      </w:r>
    </w:p>
    <w:p w14:paraId="30E219A0" w14:textId="77777777" w:rsidR="00592FE4" w:rsidRPr="007D3482" w:rsidRDefault="00592FE4" w:rsidP="00592FE4">
      <w:pPr>
        <w:numPr>
          <w:ilvl w:val="0"/>
          <w:numId w:val="16"/>
        </w:numPr>
        <w:spacing w:after="0" w:line="240" w:lineRule="auto"/>
      </w:pPr>
      <w:r w:rsidRPr="007D3482">
        <w:t>Interact with client and Super user for gathering requirements</w:t>
      </w:r>
    </w:p>
    <w:p w14:paraId="6CFDEBA9" w14:textId="77777777" w:rsidR="00592FE4" w:rsidRPr="007D3482" w:rsidRDefault="00592FE4" w:rsidP="00592FE4">
      <w:pPr>
        <w:numPr>
          <w:ilvl w:val="0"/>
          <w:numId w:val="16"/>
        </w:numPr>
        <w:spacing w:after="0" w:line="240" w:lineRule="auto"/>
      </w:pPr>
      <w:r w:rsidRPr="007D3482">
        <w:t>Configure Setups based on business requirements</w:t>
      </w:r>
    </w:p>
    <w:p w14:paraId="644698BF" w14:textId="77777777" w:rsidR="00592FE4" w:rsidRPr="007D3482" w:rsidRDefault="00592FE4" w:rsidP="00592FE4">
      <w:pPr>
        <w:numPr>
          <w:ilvl w:val="0"/>
          <w:numId w:val="16"/>
        </w:numPr>
        <w:spacing w:after="0" w:line="240" w:lineRule="auto"/>
      </w:pPr>
      <w:r w:rsidRPr="007D3482">
        <w:t>Review the test scripts referenced for each transaction</w:t>
      </w:r>
    </w:p>
    <w:p w14:paraId="035EB606" w14:textId="77777777" w:rsidR="00592FE4" w:rsidRPr="007D3482" w:rsidRDefault="00592FE4" w:rsidP="00592FE4">
      <w:pPr>
        <w:numPr>
          <w:ilvl w:val="0"/>
          <w:numId w:val="16"/>
        </w:numPr>
        <w:spacing w:after="0" w:line="240" w:lineRule="auto"/>
      </w:pPr>
      <w:r w:rsidRPr="007D3482">
        <w:t>My Primary responsibility is Configure FAH setups and interact with IT team and business team to reconciliation</w:t>
      </w:r>
    </w:p>
    <w:p w14:paraId="6379C777" w14:textId="77777777" w:rsidR="00592FE4" w:rsidRPr="007D3482" w:rsidRDefault="00592FE4" w:rsidP="00592FE4">
      <w:pPr>
        <w:numPr>
          <w:ilvl w:val="0"/>
          <w:numId w:val="16"/>
        </w:numPr>
        <w:spacing w:after="0" w:line="240" w:lineRule="auto"/>
      </w:pPr>
      <w:r w:rsidRPr="007D3482">
        <w:t>Testing the proof of concept before UAT</w:t>
      </w:r>
    </w:p>
    <w:p w14:paraId="0C8528EA" w14:textId="77777777" w:rsidR="00592FE4" w:rsidRDefault="00592FE4" w:rsidP="00592FE4">
      <w:pPr>
        <w:spacing w:after="0" w:line="240" w:lineRule="auto"/>
        <w:jc w:val="both"/>
      </w:pPr>
    </w:p>
    <w:p w14:paraId="36C6A9D6" w14:textId="191569F8" w:rsidR="00573D47" w:rsidRDefault="00573D47" w:rsidP="00573D47">
      <w:pPr>
        <w:spacing w:after="0" w:line="259" w:lineRule="auto"/>
        <w:ind w:left="0" w:firstLine="0"/>
      </w:pPr>
      <w:r>
        <w:rPr>
          <w:b/>
        </w:rPr>
        <w:t>Oracle Apps Implementation(R12)</w:t>
      </w:r>
      <w:r>
        <w:t xml:space="preserve">, Cooper Vision Inc                                                                                                    </w:t>
      </w:r>
      <w:r w:rsidRPr="00573D47">
        <w:t>Feb '15 — Apr '15</w:t>
      </w:r>
      <w:r>
        <w:t xml:space="preserve"> </w:t>
      </w:r>
    </w:p>
    <w:p w14:paraId="7E6E49AF" w14:textId="53CE0833" w:rsidR="00573D47" w:rsidRDefault="00573D47" w:rsidP="00573D47">
      <w:pPr>
        <w:spacing w:after="0" w:line="259" w:lineRule="auto"/>
        <w:ind w:left="0" w:right="-1620" w:firstLine="0"/>
      </w:pPr>
      <w:r>
        <w:t xml:space="preserve">                                                                                                                                                                                                                           India</w:t>
      </w:r>
    </w:p>
    <w:p w14:paraId="680DC1B2" w14:textId="77777777" w:rsidR="00573D47" w:rsidRPr="007D3482" w:rsidRDefault="00573D47" w:rsidP="00573D47">
      <w:pPr>
        <w:snapToGrid w:val="0"/>
      </w:pPr>
      <w:r w:rsidRPr="007D3482">
        <w:t>Role: Package Solution Consultant (Training Team-UPK Developer)</w:t>
      </w:r>
    </w:p>
    <w:p w14:paraId="72CCC511" w14:textId="77777777" w:rsidR="00573D47" w:rsidRPr="007D3482" w:rsidRDefault="00573D47" w:rsidP="00573D47">
      <w:pPr>
        <w:snapToGrid w:val="0"/>
      </w:pPr>
      <w:r w:rsidRPr="007D3482">
        <w:t>Contribution / Highlights:</w:t>
      </w:r>
    </w:p>
    <w:p w14:paraId="34B12399" w14:textId="77777777" w:rsidR="00573D47" w:rsidRPr="007D3482" w:rsidRDefault="00573D47" w:rsidP="00573D47">
      <w:r w:rsidRPr="007D3482">
        <w:t>As a team member I was actively involved in the below phases of project:</w:t>
      </w:r>
    </w:p>
    <w:p w14:paraId="0AAF7954" w14:textId="77777777" w:rsidR="00573D47" w:rsidRPr="007D3482" w:rsidRDefault="00573D47" w:rsidP="00573D47"/>
    <w:p w14:paraId="08CE4FB4" w14:textId="77777777" w:rsidR="00573D47" w:rsidRPr="007D3482" w:rsidRDefault="00573D47" w:rsidP="00573D47">
      <w:pPr>
        <w:numPr>
          <w:ilvl w:val="0"/>
          <w:numId w:val="17"/>
        </w:numPr>
        <w:spacing w:after="0" w:line="240" w:lineRule="auto"/>
      </w:pPr>
      <w:r w:rsidRPr="007D3482">
        <w:t>Worked as a UPK (User Productivity Kit) Developer</w:t>
      </w:r>
    </w:p>
    <w:p w14:paraId="6DD46B1A" w14:textId="77777777" w:rsidR="00573D47" w:rsidRPr="007D3482" w:rsidRDefault="00573D47" w:rsidP="00573D47">
      <w:pPr>
        <w:numPr>
          <w:ilvl w:val="0"/>
          <w:numId w:val="17"/>
        </w:numPr>
        <w:spacing w:after="0" w:line="240" w:lineRule="auto"/>
      </w:pPr>
      <w:r w:rsidRPr="007D3482">
        <w:t>Review the test scripts referenced for each simulation to be captured</w:t>
      </w:r>
    </w:p>
    <w:p w14:paraId="091DC5ED" w14:textId="77777777" w:rsidR="00573D47" w:rsidRPr="007D3482" w:rsidRDefault="00573D47" w:rsidP="00573D47">
      <w:pPr>
        <w:numPr>
          <w:ilvl w:val="0"/>
          <w:numId w:val="17"/>
        </w:numPr>
        <w:spacing w:after="0" w:line="240" w:lineRule="auto"/>
      </w:pPr>
      <w:r w:rsidRPr="007D3482">
        <w:t>Coordinate closely with the testing and functional team to obtain test scripts</w:t>
      </w:r>
    </w:p>
    <w:p w14:paraId="563EC3C7" w14:textId="77777777" w:rsidR="00573D47" w:rsidRPr="007D3482" w:rsidRDefault="00573D47" w:rsidP="00573D47">
      <w:pPr>
        <w:numPr>
          <w:ilvl w:val="0"/>
          <w:numId w:val="17"/>
        </w:numPr>
        <w:spacing w:after="0" w:line="240" w:lineRule="auto"/>
      </w:pPr>
      <w:r w:rsidRPr="007D3482">
        <w:t>Preparing UPK recordings for training the End users.</w:t>
      </w:r>
    </w:p>
    <w:p w14:paraId="40E9895A" w14:textId="77777777" w:rsidR="00573D47" w:rsidRPr="007D3482" w:rsidRDefault="00573D47" w:rsidP="00573D47">
      <w:pPr>
        <w:numPr>
          <w:ilvl w:val="0"/>
          <w:numId w:val="17"/>
        </w:numPr>
        <w:spacing w:after="0" w:line="240" w:lineRule="auto"/>
      </w:pPr>
      <w:r w:rsidRPr="007D3482">
        <w:t>My Primary responsibility is capture RTR Simulations.</w:t>
      </w:r>
    </w:p>
    <w:p w14:paraId="5A47164A" w14:textId="77777777" w:rsidR="00573D47" w:rsidRPr="007D3482" w:rsidRDefault="00573D47" w:rsidP="00573D47">
      <w:pPr>
        <w:numPr>
          <w:ilvl w:val="0"/>
          <w:numId w:val="17"/>
        </w:numPr>
        <w:spacing w:after="0" w:line="240" w:lineRule="auto"/>
      </w:pPr>
      <w:r w:rsidRPr="007D3482">
        <w:t>RTR is the major chunk of the entire project scope (about 50% of the total scope)</w:t>
      </w:r>
    </w:p>
    <w:p w14:paraId="742EF17E" w14:textId="77777777" w:rsidR="00573D47" w:rsidRPr="007D3482" w:rsidRDefault="00573D47" w:rsidP="00573D47">
      <w:pPr>
        <w:numPr>
          <w:ilvl w:val="0"/>
          <w:numId w:val="17"/>
        </w:numPr>
        <w:spacing w:after="0" w:line="240" w:lineRule="auto"/>
      </w:pPr>
      <w:r w:rsidRPr="007D3482">
        <w:t>Configuring the Training Instance as and when needed.</w:t>
      </w:r>
    </w:p>
    <w:p w14:paraId="47F35C18" w14:textId="77777777" w:rsidR="00573D47" w:rsidRPr="007D3482" w:rsidRDefault="00573D47" w:rsidP="00573D47">
      <w:pPr>
        <w:numPr>
          <w:ilvl w:val="0"/>
          <w:numId w:val="17"/>
        </w:numPr>
        <w:spacing w:after="0" w:line="240" w:lineRule="auto"/>
      </w:pPr>
      <w:r w:rsidRPr="007D3482">
        <w:t>Testing the proof of concept before recording it in UPK.</w:t>
      </w:r>
    </w:p>
    <w:p w14:paraId="5E20DF28" w14:textId="77777777" w:rsidR="00573D47" w:rsidRPr="007D3482" w:rsidRDefault="00573D47" w:rsidP="00573D47">
      <w:pPr>
        <w:numPr>
          <w:ilvl w:val="0"/>
          <w:numId w:val="17"/>
        </w:numPr>
        <w:spacing w:after="0" w:line="240" w:lineRule="auto"/>
      </w:pPr>
      <w:r w:rsidRPr="007D3482">
        <w:t>Preparing Project Account test scripts for India and Mexico</w:t>
      </w:r>
    </w:p>
    <w:p w14:paraId="2E1DE496" w14:textId="77777777" w:rsidR="00573D47" w:rsidRDefault="00573D47" w:rsidP="00573D47">
      <w:pPr>
        <w:numPr>
          <w:ilvl w:val="0"/>
          <w:numId w:val="17"/>
        </w:numPr>
        <w:spacing w:after="0" w:line="240" w:lineRule="auto"/>
      </w:pPr>
      <w:r w:rsidRPr="007D3482">
        <w:t>Ensure the timely deliverables for Project.</w:t>
      </w:r>
    </w:p>
    <w:p w14:paraId="2E3E57BE" w14:textId="77777777" w:rsidR="00112C83" w:rsidRDefault="00112C83" w:rsidP="00112C83">
      <w:pPr>
        <w:spacing w:after="0" w:line="240" w:lineRule="auto"/>
      </w:pPr>
    </w:p>
    <w:p w14:paraId="553A3A9E" w14:textId="77777777" w:rsidR="00112C83" w:rsidRDefault="00112C83" w:rsidP="00112C83">
      <w:pPr>
        <w:spacing w:after="0" w:line="240" w:lineRule="auto"/>
      </w:pPr>
    </w:p>
    <w:p w14:paraId="124D3B0F" w14:textId="77777777" w:rsidR="00112C83" w:rsidRDefault="00112C83" w:rsidP="00112C83">
      <w:pPr>
        <w:spacing w:after="0" w:line="240" w:lineRule="auto"/>
      </w:pPr>
    </w:p>
    <w:p w14:paraId="0F101A88" w14:textId="77777777" w:rsidR="00112C83" w:rsidRPr="007D3482" w:rsidRDefault="00112C83" w:rsidP="00112C83">
      <w:pPr>
        <w:spacing w:after="0" w:line="240" w:lineRule="auto"/>
      </w:pPr>
    </w:p>
    <w:p w14:paraId="434B31EA" w14:textId="77777777" w:rsidR="00573D47" w:rsidRDefault="00573D47" w:rsidP="00592FE4">
      <w:pPr>
        <w:spacing w:after="0" w:line="240" w:lineRule="auto"/>
        <w:jc w:val="both"/>
      </w:pPr>
    </w:p>
    <w:p w14:paraId="3DD9D69C" w14:textId="06E92751" w:rsidR="00573D47" w:rsidRDefault="00573D47" w:rsidP="00573D47">
      <w:pPr>
        <w:spacing w:after="0" w:line="259" w:lineRule="auto"/>
        <w:ind w:left="0" w:firstLine="0"/>
      </w:pPr>
      <w:r>
        <w:rPr>
          <w:b/>
        </w:rPr>
        <w:t>EBS Implementation</w:t>
      </w:r>
      <w:r>
        <w:t>, Ministry of Finance                                                                                                                            Jul '13 — Jan '15</w:t>
      </w:r>
    </w:p>
    <w:p w14:paraId="4C3E134A" w14:textId="1C77B7CB" w:rsidR="00573D47" w:rsidRDefault="00573D47" w:rsidP="00573D47">
      <w:pPr>
        <w:spacing w:after="0" w:line="259" w:lineRule="auto"/>
        <w:ind w:left="0" w:firstLine="0"/>
      </w:pPr>
      <w:r>
        <w:t xml:space="preserve">                                                                                                                                                                                                                      Bahrain </w:t>
      </w:r>
    </w:p>
    <w:p w14:paraId="690AEB06" w14:textId="77777777" w:rsidR="00573D47" w:rsidRDefault="00573D47" w:rsidP="00573D47">
      <w:pPr>
        <w:spacing w:after="0" w:line="259" w:lineRule="auto"/>
        <w:ind w:left="0" w:firstLine="0"/>
      </w:pPr>
    </w:p>
    <w:p w14:paraId="62E7228A" w14:textId="77777777" w:rsidR="00573D47" w:rsidRPr="007D3482" w:rsidRDefault="00573D47" w:rsidP="00573D47">
      <w:pPr>
        <w:snapToGrid w:val="0"/>
      </w:pPr>
      <w:r w:rsidRPr="007D3482">
        <w:t>Role: Package Solution Consultant (Oracle Financial Functional Consultant (Onsite))</w:t>
      </w:r>
    </w:p>
    <w:p w14:paraId="5824EE69" w14:textId="77777777" w:rsidR="00573D47" w:rsidRPr="007D3482" w:rsidRDefault="00573D47" w:rsidP="00573D47">
      <w:pPr>
        <w:snapToGrid w:val="0"/>
      </w:pPr>
      <w:r w:rsidRPr="007D3482">
        <w:t>Contribution / Highlights:</w:t>
      </w:r>
    </w:p>
    <w:p w14:paraId="1BDB09AA" w14:textId="77777777" w:rsidR="00573D47" w:rsidRPr="007D3482" w:rsidRDefault="00573D47" w:rsidP="00573D47">
      <w:r w:rsidRPr="007D3482">
        <w:t>As a team member I was actively involved in the below phases of project:</w:t>
      </w:r>
    </w:p>
    <w:p w14:paraId="3D0E783A" w14:textId="77777777" w:rsidR="00573D47" w:rsidRPr="007D3482" w:rsidRDefault="00573D47" w:rsidP="00573D47">
      <w:pPr>
        <w:numPr>
          <w:ilvl w:val="0"/>
          <w:numId w:val="18"/>
        </w:numPr>
        <w:spacing w:after="0" w:line="240" w:lineRule="auto"/>
      </w:pPr>
      <w:r w:rsidRPr="007D3482">
        <w:t>Mapped the business requirements to E-Business Suite AP Functionality</w:t>
      </w:r>
    </w:p>
    <w:p w14:paraId="6F272F1F" w14:textId="77777777" w:rsidR="00573D47" w:rsidRPr="007D3482" w:rsidRDefault="00573D47" w:rsidP="00573D47">
      <w:pPr>
        <w:numPr>
          <w:ilvl w:val="0"/>
          <w:numId w:val="18"/>
        </w:numPr>
        <w:spacing w:after="0" w:line="240" w:lineRule="auto"/>
      </w:pPr>
      <w:r w:rsidRPr="007D3482">
        <w:t>Involved in updating Setup (BR100) documents.</w:t>
      </w:r>
    </w:p>
    <w:p w14:paraId="4D47A13C" w14:textId="77777777" w:rsidR="00573D47" w:rsidRPr="007D3482" w:rsidRDefault="00573D47" w:rsidP="00573D47">
      <w:pPr>
        <w:numPr>
          <w:ilvl w:val="0"/>
          <w:numId w:val="18"/>
        </w:numPr>
        <w:spacing w:after="0" w:line="240" w:lineRule="auto"/>
      </w:pPr>
      <w:r w:rsidRPr="007D3482">
        <w:t>Designed the solution as part of To Be Flows</w:t>
      </w:r>
    </w:p>
    <w:p w14:paraId="50016711" w14:textId="77777777" w:rsidR="00573D47" w:rsidRPr="007D3482" w:rsidRDefault="00573D47" w:rsidP="00573D47">
      <w:pPr>
        <w:numPr>
          <w:ilvl w:val="0"/>
          <w:numId w:val="18"/>
        </w:numPr>
        <w:spacing w:after="0" w:line="240" w:lineRule="auto"/>
      </w:pPr>
      <w:r w:rsidRPr="007D3482">
        <w:t>Documented the same as per AIM standards.</w:t>
      </w:r>
    </w:p>
    <w:p w14:paraId="60DBE312" w14:textId="77777777" w:rsidR="00573D47" w:rsidRPr="007D3482" w:rsidRDefault="00573D47" w:rsidP="00573D47">
      <w:pPr>
        <w:numPr>
          <w:ilvl w:val="0"/>
          <w:numId w:val="18"/>
        </w:numPr>
        <w:spacing w:after="0" w:line="240" w:lineRule="auto"/>
      </w:pPr>
      <w:r w:rsidRPr="007D3482">
        <w:t>Worked on the application setup BR 100 and documented as per AIM methodology.</w:t>
      </w:r>
    </w:p>
    <w:p w14:paraId="6EA318F4" w14:textId="77777777" w:rsidR="00573D47" w:rsidRPr="007D3482" w:rsidRDefault="00573D47" w:rsidP="00573D47">
      <w:pPr>
        <w:numPr>
          <w:ilvl w:val="0"/>
          <w:numId w:val="18"/>
        </w:numPr>
        <w:spacing w:after="0" w:line="240" w:lineRule="auto"/>
      </w:pPr>
      <w:r w:rsidRPr="007D3482">
        <w:t>Configuring workflow definitions and DFFs based on BR100 in test Instance for testing various business scenarios.</w:t>
      </w:r>
    </w:p>
    <w:p w14:paraId="02014CAB" w14:textId="77777777" w:rsidR="00573D47" w:rsidRPr="007D3482" w:rsidRDefault="00573D47" w:rsidP="00573D47">
      <w:pPr>
        <w:numPr>
          <w:ilvl w:val="0"/>
          <w:numId w:val="18"/>
        </w:numPr>
        <w:spacing w:after="0" w:line="240" w:lineRule="auto"/>
      </w:pPr>
      <w:r w:rsidRPr="007D3482">
        <w:lastRenderedPageBreak/>
        <w:t>Tested all modules and documented the business process as per client requirements</w:t>
      </w:r>
    </w:p>
    <w:p w14:paraId="06E6F1B3" w14:textId="77777777" w:rsidR="00573D47" w:rsidRPr="007D3482" w:rsidRDefault="00573D47" w:rsidP="00573D47">
      <w:pPr>
        <w:numPr>
          <w:ilvl w:val="0"/>
          <w:numId w:val="18"/>
        </w:numPr>
        <w:spacing w:after="0" w:line="240" w:lineRule="auto"/>
      </w:pPr>
      <w:r w:rsidRPr="007D3482">
        <w:t xml:space="preserve">Executed the </w:t>
      </w:r>
      <w:proofErr w:type="gramStart"/>
      <w:r w:rsidRPr="007D3482">
        <w:t>End to End</w:t>
      </w:r>
      <w:proofErr w:type="gramEnd"/>
      <w:r w:rsidRPr="007D3482">
        <w:t xml:space="preserve"> test scenarios as part of functional integration testing.</w:t>
      </w:r>
    </w:p>
    <w:p w14:paraId="64D30EA2" w14:textId="77777777" w:rsidR="00573D47" w:rsidRPr="007D3482" w:rsidRDefault="00573D47" w:rsidP="00573D47">
      <w:pPr>
        <w:numPr>
          <w:ilvl w:val="0"/>
          <w:numId w:val="18"/>
        </w:numPr>
        <w:spacing w:after="0" w:line="240" w:lineRule="auto"/>
      </w:pPr>
      <w:r w:rsidRPr="007D3482">
        <w:t>Reviewing, analyzing the Business Requirements, Functional Specs (MD050) and preparing the Test scripts (TE-40) against the same.</w:t>
      </w:r>
    </w:p>
    <w:p w14:paraId="0FE54CF0" w14:textId="77777777" w:rsidR="00573D47" w:rsidRPr="007D3482" w:rsidRDefault="00573D47" w:rsidP="00573D47">
      <w:pPr>
        <w:numPr>
          <w:ilvl w:val="0"/>
          <w:numId w:val="18"/>
        </w:numPr>
        <w:spacing w:after="0" w:line="240" w:lineRule="auto"/>
      </w:pPr>
      <w:r w:rsidRPr="007D3482">
        <w:t>Configured AP Modules in DevTest and Prod Instances</w:t>
      </w:r>
    </w:p>
    <w:p w14:paraId="6AC5538C" w14:textId="77777777" w:rsidR="00573D47" w:rsidRPr="007D3482" w:rsidRDefault="00573D47" w:rsidP="00573D47">
      <w:pPr>
        <w:numPr>
          <w:ilvl w:val="0"/>
          <w:numId w:val="18"/>
        </w:numPr>
        <w:spacing w:after="0" w:line="240" w:lineRule="auto"/>
      </w:pPr>
      <w:r w:rsidRPr="007D3482">
        <w:t>Interacted with the users for expediting process pending activities and Requirements.</w:t>
      </w:r>
    </w:p>
    <w:p w14:paraId="2F232330" w14:textId="77777777" w:rsidR="00573D47" w:rsidRPr="007D3482" w:rsidRDefault="00573D47" w:rsidP="00573D47">
      <w:pPr>
        <w:numPr>
          <w:ilvl w:val="0"/>
          <w:numId w:val="18"/>
        </w:numPr>
        <w:spacing w:after="0" w:line="240" w:lineRule="auto"/>
      </w:pPr>
      <w:r w:rsidRPr="007D3482">
        <w:t>Setup AME configuration as per Client requirements</w:t>
      </w:r>
    </w:p>
    <w:p w14:paraId="7209AFB1" w14:textId="77777777" w:rsidR="00573D47" w:rsidRPr="007D3482" w:rsidRDefault="00573D47" w:rsidP="00573D47">
      <w:pPr>
        <w:numPr>
          <w:ilvl w:val="0"/>
          <w:numId w:val="18"/>
        </w:numPr>
        <w:spacing w:after="0" w:line="240" w:lineRule="auto"/>
      </w:pPr>
      <w:r w:rsidRPr="007D3482">
        <w:t>Fixed issues related to payable Invoice approval</w:t>
      </w:r>
    </w:p>
    <w:p w14:paraId="78A60F89" w14:textId="77777777" w:rsidR="00573D47" w:rsidRPr="007D3482" w:rsidRDefault="00573D47" w:rsidP="00573D47">
      <w:pPr>
        <w:numPr>
          <w:ilvl w:val="0"/>
          <w:numId w:val="18"/>
        </w:numPr>
        <w:spacing w:after="0" w:line="240" w:lineRule="auto"/>
      </w:pPr>
      <w:r w:rsidRPr="007D3482">
        <w:t>Used FAH Pass Through model to bring accounting to GL from external systems.</w:t>
      </w:r>
    </w:p>
    <w:p w14:paraId="15AEECE3" w14:textId="77777777" w:rsidR="00573D47" w:rsidRPr="007D3482" w:rsidRDefault="00573D47" w:rsidP="00573D47">
      <w:pPr>
        <w:numPr>
          <w:ilvl w:val="0"/>
          <w:numId w:val="18"/>
        </w:numPr>
        <w:spacing w:after="0" w:line="240" w:lineRule="auto"/>
      </w:pPr>
      <w:r w:rsidRPr="007D3482">
        <w:t>Developed more than 10 Reports</w:t>
      </w:r>
    </w:p>
    <w:p w14:paraId="72C28C84" w14:textId="77777777" w:rsidR="00573D47" w:rsidRPr="007D3482" w:rsidRDefault="00573D47" w:rsidP="00573D47">
      <w:pPr>
        <w:numPr>
          <w:ilvl w:val="0"/>
          <w:numId w:val="18"/>
        </w:numPr>
        <w:spacing w:after="0" w:line="240" w:lineRule="auto"/>
      </w:pPr>
      <w:r w:rsidRPr="007D3482">
        <w:t>Designed workflow</w:t>
      </w:r>
    </w:p>
    <w:p w14:paraId="2C958BCE" w14:textId="77777777" w:rsidR="00573D47" w:rsidRPr="007D3482" w:rsidRDefault="00573D47" w:rsidP="00573D47">
      <w:pPr>
        <w:widowControl w:val="0"/>
        <w:numPr>
          <w:ilvl w:val="0"/>
          <w:numId w:val="18"/>
        </w:numPr>
        <w:autoSpaceDE w:val="0"/>
        <w:autoSpaceDN w:val="0"/>
        <w:adjustRightInd w:val="0"/>
        <w:spacing w:after="0" w:line="240" w:lineRule="auto"/>
      </w:pPr>
      <w:r w:rsidRPr="007D3482">
        <w:t>Ensure the timely deliverables for Project.</w:t>
      </w:r>
    </w:p>
    <w:p w14:paraId="1D1B0E9A" w14:textId="53BB463A" w:rsidR="00573D47" w:rsidRDefault="00573D47" w:rsidP="00573D47">
      <w:pPr>
        <w:tabs>
          <w:tab w:val="left" w:pos="6060"/>
        </w:tabs>
        <w:spacing w:after="0" w:line="259" w:lineRule="auto"/>
        <w:ind w:left="0" w:firstLine="0"/>
      </w:pPr>
      <w:r>
        <w:t xml:space="preserve">SEW Infrastructure                                                                                                                                                               </w:t>
      </w:r>
      <w:r w:rsidRPr="00573D47">
        <w:t>May '11 — Jun '13</w:t>
      </w:r>
      <w:r>
        <w:tab/>
      </w:r>
    </w:p>
    <w:p w14:paraId="320BDB06" w14:textId="7D7C6953" w:rsidR="00573D47" w:rsidRPr="00573D47" w:rsidRDefault="00573D47" w:rsidP="00573D47">
      <w:pPr>
        <w:rPr>
          <w:szCs w:val="21"/>
        </w:rPr>
      </w:pPr>
      <w:r>
        <w:rPr>
          <w:sz w:val="20"/>
          <w:szCs w:val="20"/>
        </w:rPr>
        <w:t xml:space="preserve">                                                                                                                                                                                                                                 </w:t>
      </w:r>
      <w:r w:rsidRPr="00573D47">
        <w:rPr>
          <w:szCs w:val="21"/>
        </w:rPr>
        <w:t>India</w:t>
      </w:r>
    </w:p>
    <w:p w14:paraId="0BDE4E0C" w14:textId="77777777" w:rsidR="00573D47" w:rsidRPr="007D3482" w:rsidRDefault="00573D47" w:rsidP="00573D47">
      <w:r w:rsidRPr="007D3482">
        <w:t>Role: Support Executive- ERP</w:t>
      </w:r>
    </w:p>
    <w:p w14:paraId="6A64E62B" w14:textId="77777777" w:rsidR="00573D47" w:rsidRPr="007D3482" w:rsidRDefault="00573D47" w:rsidP="00573D47">
      <w:r w:rsidRPr="007D3482">
        <w:t xml:space="preserve">Contribution / Highlights:  </w:t>
      </w:r>
    </w:p>
    <w:p w14:paraId="3BDEE839" w14:textId="77777777" w:rsidR="00573D47" w:rsidRPr="007D3482" w:rsidRDefault="00573D47" w:rsidP="00573D47">
      <w:r w:rsidRPr="007D3482">
        <w:t>As a team member I was actively involved in the below phases of project:</w:t>
      </w:r>
    </w:p>
    <w:p w14:paraId="717F9C0F"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Perform period Close in Payables, Fixed Assets and General Ledger.</w:t>
      </w:r>
    </w:p>
    <w:p w14:paraId="4792E4FC"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Reconcile Payable and Receivables with General Ledger</w:t>
      </w:r>
    </w:p>
    <w:p w14:paraId="696762FF"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Perform Test Cycles whenever Patches are applied to the Test Instance</w:t>
      </w:r>
    </w:p>
    <w:p w14:paraId="3E4DCD78"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Co-coordinated from offshore for all sub-ledgers and GL</w:t>
      </w:r>
    </w:p>
    <w:p w14:paraId="49D03F99"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Troubleshooting of functional issues including Service Tax, TDS and VAT</w:t>
      </w:r>
    </w:p>
    <w:p w14:paraId="5524A39A"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Prepare Issue Log in Excel Sheet and circulate to all team members and users</w:t>
      </w:r>
    </w:p>
    <w:p w14:paraId="79A52EAC"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 xml:space="preserve">Preparing Supplier Master data and upload data into data base </w:t>
      </w:r>
    </w:p>
    <w:p w14:paraId="50FC739F"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Creation of Key and Descriptive Flex fields</w:t>
      </w:r>
    </w:p>
    <w:p w14:paraId="7FEC6D67"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Writing / executing scripts using SQL Navigator to perform various extracts from database</w:t>
      </w:r>
    </w:p>
    <w:p w14:paraId="2C2E1609"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Participate in Testing of Functionality during up gradation from 12.0.6 to 12.1.3</w:t>
      </w:r>
    </w:p>
    <w:p w14:paraId="7F10166E"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Preparing User Responsibilities and exclude some functions</w:t>
      </w:r>
    </w:p>
    <w:p w14:paraId="27397EE3"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Providing the training to business users</w:t>
      </w:r>
      <w:r>
        <w:t xml:space="preserve"> and </w:t>
      </w:r>
      <w:r w:rsidRPr="007D3482">
        <w:t>Preparing User manuals</w:t>
      </w:r>
    </w:p>
    <w:p w14:paraId="63C586EE" w14:textId="77777777" w:rsidR="00573D47" w:rsidRPr="007D3482" w:rsidRDefault="00573D47" w:rsidP="00573D47">
      <w:pPr>
        <w:widowControl w:val="0"/>
        <w:numPr>
          <w:ilvl w:val="0"/>
          <w:numId w:val="19"/>
        </w:numPr>
        <w:autoSpaceDE w:val="0"/>
        <w:autoSpaceDN w:val="0"/>
        <w:adjustRightInd w:val="0"/>
        <w:spacing w:after="0" w:line="240" w:lineRule="auto"/>
      </w:pPr>
      <w:r w:rsidRPr="007D3482">
        <w:t>Providing FSG’s based on business Requirements</w:t>
      </w:r>
    </w:p>
    <w:p w14:paraId="0BE72742" w14:textId="2BD648B4" w:rsidR="00573D47" w:rsidRPr="007D3482" w:rsidRDefault="00573D47" w:rsidP="00573D47">
      <w:pPr>
        <w:spacing w:after="0" w:line="240" w:lineRule="auto"/>
        <w:jc w:val="both"/>
      </w:pPr>
      <w:r w:rsidRPr="007D3482">
        <w:t>Creating Form Personalization based on business requirements and Defining CVR and Security Rules</w:t>
      </w:r>
    </w:p>
    <w:p w14:paraId="5F655C2E" w14:textId="77777777" w:rsidR="00592FE4" w:rsidRDefault="00592FE4" w:rsidP="00592FE4">
      <w:pPr>
        <w:ind w:left="180" w:right="30" w:hanging="226"/>
      </w:pPr>
    </w:p>
    <w:p w14:paraId="1F6618E3" w14:textId="77777777" w:rsidR="00FC31B2" w:rsidRDefault="00FC31B2" w:rsidP="001D2C90">
      <w:pPr>
        <w:ind w:left="351" w:right="4955" w:hanging="226"/>
      </w:pPr>
    </w:p>
    <w:p w14:paraId="3989882A" w14:textId="7FC8C9BB" w:rsidR="00442FC2" w:rsidRDefault="00442FC2" w:rsidP="00442FC2">
      <w:pPr>
        <w:pStyle w:val="Heading1"/>
        <w:ind w:left="-5"/>
      </w:pPr>
      <w:r>
        <w:t xml:space="preserve">Education </w:t>
      </w:r>
    </w:p>
    <w:p w14:paraId="4254B3C1" w14:textId="77777777" w:rsidR="00B1555E" w:rsidRDefault="00B1555E" w:rsidP="00B1555E">
      <w:pPr>
        <w:ind w:left="0" w:firstLine="0"/>
      </w:pPr>
      <w:r>
        <w:t xml:space="preserve">Masters in Computer Application in Computer Application, Vysya College </w:t>
      </w:r>
    </w:p>
    <w:p w14:paraId="3550CAF2" w14:textId="4680D7F7" w:rsidR="00B1555E" w:rsidRDefault="00B1555E" w:rsidP="00B1555E">
      <w:pPr>
        <w:ind w:left="0" w:firstLine="0"/>
      </w:pPr>
      <w:r>
        <w:t>Bachelor of Commerce (BCom) in Commerce, SVKP Degree College</w:t>
      </w:r>
    </w:p>
    <w:sectPr w:rsidR="00B1555E" w:rsidSect="00F22558">
      <w:pgSz w:w="11918" w:h="16838"/>
      <w:pgMar w:top="634" w:right="547" w:bottom="634" w:left="5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1.5pt;height:11.5pt" o:bullet="t">
        <v:imagedata r:id="rId1" o:title="msoE062"/>
      </v:shape>
    </w:pict>
  </w:numPicBullet>
  <w:abstractNum w:abstractNumId="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 w15:restartNumberingAfterBreak="0">
    <w:nsid w:val="00000003"/>
    <w:multiLevelType w:val="singleLevel"/>
    <w:tmpl w:val="04090001"/>
    <w:lvl w:ilvl="0">
      <w:start w:val="1"/>
      <w:numFmt w:val="bullet"/>
      <w:lvlText w:val=""/>
      <w:lvlJc w:val="left"/>
      <w:pPr>
        <w:ind w:left="720" w:hanging="360"/>
      </w:pPr>
      <w:rPr>
        <w:rFonts w:ascii="Symbol" w:hAnsi="Symbol" w:hint="default"/>
        <w:color w:val="000000"/>
        <w:sz w:val="20"/>
        <w:szCs w:val="20"/>
      </w:rPr>
    </w:lvl>
  </w:abstractNum>
  <w:abstractNum w:abstractNumId="2" w15:restartNumberingAfterBreak="0">
    <w:nsid w:val="05DC738D"/>
    <w:multiLevelType w:val="hybridMultilevel"/>
    <w:tmpl w:val="59D24DD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C9B5406"/>
    <w:multiLevelType w:val="hybridMultilevel"/>
    <w:tmpl w:val="463E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71DDF"/>
    <w:multiLevelType w:val="hybridMultilevel"/>
    <w:tmpl w:val="3DF2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90668"/>
    <w:multiLevelType w:val="hybridMultilevel"/>
    <w:tmpl w:val="CD7A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165CA"/>
    <w:multiLevelType w:val="hybridMultilevel"/>
    <w:tmpl w:val="8F764D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A266C"/>
    <w:multiLevelType w:val="hybridMultilevel"/>
    <w:tmpl w:val="7A687C3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0B0C6C"/>
    <w:multiLevelType w:val="multilevel"/>
    <w:tmpl w:val="7CD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52184E"/>
    <w:multiLevelType w:val="hybridMultilevel"/>
    <w:tmpl w:val="3DCAE6E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CF3A37"/>
    <w:multiLevelType w:val="hybridMultilevel"/>
    <w:tmpl w:val="23AE57B6"/>
    <w:lvl w:ilvl="0" w:tplc="6E2869BA">
      <w:start w:val="1"/>
      <w:numFmt w:val="bullet"/>
      <w:lvlText w:val="•"/>
      <w:lvlJc w:val="left"/>
      <w:pPr>
        <w:ind w:left="13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FC0FE34">
      <w:start w:val="1"/>
      <w:numFmt w:val="bullet"/>
      <w:lvlText w:val="o"/>
      <w:lvlJc w:val="left"/>
      <w:pPr>
        <w:ind w:left="108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47E33FA">
      <w:start w:val="1"/>
      <w:numFmt w:val="bullet"/>
      <w:lvlText w:val="▪"/>
      <w:lvlJc w:val="left"/>
      <w:pPr>
        <w:ind w:left="180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7B0B6E0">
      <w:start w:val="1"/>
      <w:numFmt w:val="bullet"/>
      <w:lvlText w:val="•"/>
      <w:lvlJc w:val="left"/>
      <w:pPr>
        <w:ind w:left="2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B8468E0">
      <w:start w:val="1"/>
      <w:numFmt w:val="bullet"/>
      <w:lvlText w:val="o"/>
      <w:lvlJc w:val="left"/>
      <w:pPr>
        <w:ind w:left="324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D160D342">
      <w:start w:val="1"/>
      <w:numFmt w:val="bullet"/>
      <w:lvlText w:val="▪"/>
      <w:lvlJc w:val="left"/>
      <w:pPr>
        <w:ind w:left="39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F5A04DE">
      <w:start w:val="1"/>
      <w:numFmt w:val="bullet"/>
      <w:lvlText w:val="•"/>
      <w:lvlJc w:val="left"/>
      <w:pPr>
        <w:ind w:left="468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19F88434">
      <w:start w:val="1"/>
      <w:numFmt w:val="bullet"/>
      <w:lvlText w:val="o"/>
      <w:lvlJc w:val="left"/>
      <w:pPr>
        <w:ind w:left="540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A3EF202">
      <w:start w:val="1"/>
      <w:numFmt w:val="bullet"/>
      <w:lvlText w:val="▪"/>
      <w:lvlJc w:val="left"/>
      <w:pPr>
        <w:ind w:left="61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8F878A8"/>
    <w:multiLevelType w:val="hybridMultilevel"/>
    <w:tmpl w:val="0D721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049A7"/>
    <w:multiLevelType w:val="hybridMultilevel"/>
    <w:tmpl w:val="991EB87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667EA"/>
    <w:multiLevelType w:val="hybridMultilevel"/>
    <w:tmpl w:val="923A4F70"/>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14" w15:restartNumberingAfterBreak="0">
    <w:nsid w:val="2EDD23AF"/>
    <w:multiLevelType w:val="hybridMultilevel"/>
    <w:tmpl w:val="6956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84755E"/>
    <w:multiLevelType w:val="hybridMultilevel"/>
    <w:tmpl w:val="C53E8EC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971593"/>
    <w:multiLevelType w:val="hybridMultilevel"/>
    <w:tmpl w:val="9CD0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605288"/>
    <w:multiLevelType w:val="hybridMultilevel"/>
    <w:tmpl w:val="CFA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310E1"/>
    <w:multiLevelType w:val="hybridMultilevel"/>
    <w:tmpl w:val="7CF2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64EC4"/>
    <w:multiLevelType w:val="hybridMultilevel"/>
    <w:tmpl w:val="FF80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F336A7"/>
    <w:multiLevelType w:val="hybridMultilevel"/>
    <w:tmpl w:val="A230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17B44"/>
    <w:multiLevelType w:val="hybridMultilevel"/>
    <w:tmpl w:val="C140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91616"/>
    <w:multiLevelType w:val="hybridMultilevel"/>
    <w:tmpl w:val="0E9C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64519"/>
    <w:multiLevelType w:val="hybridMultilevel"/>
    <w:tmpl w:val="32124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8397F"/>
    <w:multiLevelType w:val="hybridMultilevel"/>
    <w:tmpl w:val="D9AE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1D14"/>
    <w:multiLevelType w:val="hybridMultilevel"/>
    <w:tmpl w:val="7D64045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9D34B7"/>
    <w:multiLevelType w:val="hybridMultilevel"/>
    <w:tmpl w:val="3702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52E8F"/>
    <w:multiLevelType w:val="hybridMultilevel"/>
    <w:tmpl w:val="AF7E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154404"/>
    <w:multiLevelType w:val="hybridMultilevel"/>
    <w:tmpl w:val="FFBC815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F177128"/>
    <w:multiLevelType w:val="hybridMultilevel"/>
    <w:tmpl w:val="920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102761">
    <w:abstractNumId w:val="10"/>
  </w:num>
  <w:num w:numId="2" w16cid:durableId="982388680">
    <w:abstractNumId w:val="0"/>
  </w:num>
  <w:num w:numId="3" w16cid:durableId="618075896">
    <w:abstractNumId w:val="1"/>
  </w:num>
  <w:num w:numId="4" w16cid:durableId="1141535180">
    <w:abstractNumId w:val="8"/>
  </w:num>
  <w:num w:numId="5" w16cid:durableId="1154563246">
    <w:abstractNumId w:val="3"/>
  </w:num>
  <w:num w:numId="6" w16cid:durableId="1923752873">
    <w:abstractNumId w:val="18"/>
  </w:num>
  <w:num w:numId="7" w16cid:durableId="2145804575">
    <w:abstractNumId w:val="13"/>
  </w:num>
  <w:num w:numId="8" w16cid:durableId="1828281272">
    <w:abstractNumId w:val="23"/>
  </w:num>
  <w:num w:numId="9" w16cid:durableId="1594895031">
    <w:abstractNumId w:val="27"/>
  </w:num>
  <w:num w:numId="10" w16cid:durableId="1264412873">
    <w:abstractNumId w:val="19"/>
  </w:num>
  <w:num w:numId="11" w16cid:durableId="297229879">
    <w:abstractNumId w:val="14"/>
  </w:num>
  <w:num w:numId="12" w16cid:durableId="1013187902">
    <w:abstractNumId w:val="16"/>
  </w:num>
  <w:num w:numId="13" w16cid:durableId="1739091270">
    <w:abstractNumId w:val="21"/>
  </w:num>
  <w:num w:numId="14" w16cid:durableId="1077097673">
    <w:abstractNumId w:val="17"/>
  </w:num>
  <w:num w:numId="15" w16cid:durableId="271397799">
    <w:abstractNumId w:val="22"/>
  </w:num>
  <w:num w:numId="16" w16cid:durableId="936400797">
    <w:abstractNumId w:val="26"/>
  </w:num>
  <w:num w:numId="17" w16cid:durableId="452098382">
    <w:abstractNumId w:val="29"/>
  </w:num>
  <w:num w:numId="18" w16cid:durableId="1331643486">
    <w:abstractNumId w:val="4"/>
  </w:num>
  <w:num w:numId="19" w16cid:durableId="856804">
    <w:abstractNumId w:val="24"/>
  </w:num>
  <w:num w:numId="20" w16cid:durableId="916094178">
    <w:abstractNumId w:val="6"/>
  </w:num>
  <w:num w:numId="21" w16cid:durableId="1122577799">
    <w:abstractNumId w:val="20"/>
  </w:num>
  <w:num w:numId="22" w16cid:durableId="314183537">
    <w:abstractNumId w:val="5"/>
  </w:num>
  <w:num w:numId="23" w16cid:durableId="897277515">
    <w:abstractNumId w:val="11"/>
  </w:num>
  <w:num w:numId="24" w16cid:durableId="1624311350">
    <w:abstractNumId w:val="2"/>
  </w:num>
  <w:num w:numId="25" w16cid:durableId="406417539">
    <w:abstractNumId w:val="12"/>
  </w:num>
  <w:num w:numId="26" w16cid:durableId="1875384710">
    <w:abstractNumId w:val="25"/>
  </w:num>
  <w:num w:numId="27" w16cid:durableId="1512143570">
    <w:abstractNumId w:val="7"/>
  </w:num>
  <w:num w:numId="28" w16cid:durableId="341129667">
    <w:abstractNumId w:val="9"/>
  </w:num>
  <w:num w:numId="29" w16cid:durableId="653216322">
    <w:abstractNumId w:val="28"/>
  </w:num>
  <w:num w:numId="30" w16cid:durableId="16840931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F88"/>
    <w:rsid w:val="000627A3"/>
    <w:rsid w:val="00097B17"/>
    <w:rsid w:val="000A55B3"/>
    <w:rsid w:val="00105092"/>
    <w:rsid w:val="00112C83"/>
    <w:rsid w:val="00163EE1"/>
    <w:rsid w:val="001C6164"/>
    <w:rsid w:val="001D2C90"/>
    <w:rsid w:val="001F7035"/>
    <w:rsid w:val="002212E5"/>
    <w:rsid w:val="002214FD"/>
    <w:rsid w:val="002517E1"/>
    <w:rsid w:val="00257FB8"/>
    <w:rsid w:val="002C6CA6"/>
    <w:rsid w:val="002D1ADA"/>
    <w:rsid w:val="00322031"/>
    <w:rsid w:val="00325620"/>
    <w:rsid w:val="003B4977"/>
    <w:rsid w:val="003C1010"/>
    <w:rsid w:val="004201DE"/>
    <w:rsid w:val="00442FC2"/>
    <w:rsid w:val="00481D01"/>
    <w:rsid w:val="00493AB9"/>
    <w:rsid w:val="004A5C43"/>
    <w:rsid w:val="004B0185"/>
    <w:rsid w:val="00515329"/>
    <w:rsid w:val="00537238"/>
    <w:rsid w:val="00556511"/>
    <w:rsid w:val="00573D47"/>
    <w:rsid w:val="00592FE4"/>
    <w:rsid w:val="005A763B"/>
    <w:rsid w:val="005B58EB"/>
    <w:rsid w:val="00607F8F"/>
    <w:rsid w:val="0061552C"/>
    <w:rsid w:val="00651DA2"/>
    <w:rsid w:val="0066562E"/>
    <w:rsid w:val="006B58E7"/>
    <w:rsid w:val="00732650"/>
    <w:rsid w:val="007847C7"/>
    <w:rsid w:val="007876A4"/>
    <w:rsid w:val="00793031"/>
    <w:rsid w:val="007B43D5"/>
    <w:rsid w:val="007B5F88"/>
    <w:rsid w:val="007D3482"/>
    <w:rsid w:val="00831880"/>
    <w:rsid w:val="00852FCC"/>
    <w:rsid w:val="0085491D"/>
    <w:rsid w:val="008A6FDF"/>
    <w:rsid w:val="008D4558"/>
    <w:rsid w:val="008E7C00"/>
    <w:rsid w:val="00931DF1"/>
    <w:rsid w:val="0093549C"/>
    <w:rsid w:val="00994189"/>
    <w:rsid w:val="009C07BC"/>
    <w:rsid w:val="009C2C59"/>
    <w:rsid w:val="009C41F0"/>
    <w:rsid w:val="009E5600"/>
    <w:rsid w:val="00A56A26"/>
    <w:rsid w:val="00A60ABC"/>
    <w:rsid w:val="00A7298F"/>
    <w:rsid w:val="00AF217C"/>
    <w:rsid w:val="00AF3B05"/>
    <w:rsid w:val="00B1555E"/>
    <w:rsid w:val="00B17517"/>
    <w:rsid w:val="00B56A4A"/>
    <w:rsid w:val="00B60AEF"/>
    <w:rsid w:val="00BA642F"/>
    <w:rsid w:val="00BE172F"/>
    <w:rsid w:val="00BE6349"/>
    <w:rsid w:val="00BF3907"/>
    <w:rsid w:val="00CB3A0E"/>
    <w:rsid w:val="00CB45D8"/>
    <w:rsid w:val="00CE6067"/>
    <w:rsid w:val="00CE744C"/>
    <w:rsid w:val="00D07E41"/>
    <w:rsid w:val="00D8451C"/>
    <w:rsid w:val="00DA5BDE"/>
    <w:rsid w:val="00DD4EBA"/>
    <w:rsid w:val="00DD5F6E"/>
    <w:rsid w:val="00DE17EC"/>
    <w:rsid w:val="00E0424F"/>
    <w:rsid w:val="00E04568"/>
    <w:rsid w:val="00E32B93"/>
    <w:rsid w:val="00E505AD"/>
    <w:rsid w:val="00E70C19"/>
    <w:rsid w:val="00E96576"/>
    <w:rsid w:val="00EB6B5B"/>
    <w:rsid w:val="00F20AE5"/>
    <w:rsid w:val="00F22558"/>
    <w:rsid w:val="00F257D9"/>
    <w:rsid w:val="00F36F99"/>
    <w:rsid w:val="00F43C38"/>
    <w:rsid w:val="00F4454C"/>
    <w:rsid w:val="00F5775A"/>
    <w:rsid w:val="00FA0959"/>
    <w:rsid w:val="00FA19A7"/>
    <w:rsid w:val="00FB03DB"/>
    <w:rsid w:val="00FC31B2"/>
    <w:rsid w:val="00FE3C8A"/>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DE0A"/>
  <w15:docId w15:val="{4DC3D01B-A9EE-4C83-8682-C199CD64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 Paragraph Char Char,b1,Number_1,SGLText List Paragraph,Colorful List - Accent 11,ListPar1,new,List Paragraph2,List Paragraph11,Normal Sentence,List Paragraph21,list1,lp1,Bullet 1,Bullet List,FooterText,numbered,列出段落"/>
    <w:basedOn w:val="Normal"/>
    <w:link w:val="ListParagraphChar"/>
    <w:uiPriority w:val="34"/>
    <w:qFormat/>
    <w:rsid w:val="00DD4EBA"/>
    <w:pPr>
      <w:ind w:left="720"/>
      <w:contextualSpacing/>
    </w:pPr>
  </w:style>
  <w:style w:type="character" w:customStyle="1" w:styleId="ListParagraphChar">
    <w:name w:val="List Paragraph Char"/>
    <w:aliases w:val="List Paragraph Char Char Char,b1 Char,Number_1 Char,SGLText List Paragraph Char,Colorful List - Accent 11 Char,ListPar1 Char,new Char,List Paragraph2 Char,List Paragraph11 Char,Normal Sentence Char,List Paragraph21 Char,list1 Char"/>
    <w:basedOn w:val="DefaultParagraphFont"/>
    <w:link w:val="ListParagraph"/>
    <w:uiPriority w:val="34"/>
    <w:qFormat/>
    <w:rsid w:val="00DD4EBA"/>
    <w:rPr>
      <w:rFonts w:ascii="Calibri" w:eastAsia="Calibri" w:hAnsi="Calibri" w:cs="Calibri"/>
      <w:color w:val="000000"/>
      <w:sz w:val="21"/>
    </w:rPr>
  </w:style>
  <w:style w:type="table" w:styleId="TableGrid0">
    <w:name w:val="Table Grid"/>
    <w:basedOn w:val="TableNormal"/>
    <w:uiPriority w:val="39"/>
    <w:rsid w:val="00FF5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70C19"/>
    <w:pPr>
      <w:widowControl w:val="0"/>
      <w:autoSpaceDE w:val="0"/>
      <w:autoSpaceDN w:val="0"/>
      <w:spacing w:after="0" w:line="240" w:lineRule="auto"/>
      <w:ind w:left="460" w:hanging="360"/>
    </w:pPr>
    <w:rPr>
      <w:rFonts w:ascii="Arial" w:eastAsia="Arial" w:hAnsi="Arial" w:cs="Arial"/>
      <w:color w:val="auto"/>
      <w:kern w:val="0"/>
      <w:sz w:val="18"/>
      <w:szCs w:val="18"/>
      <w14:ligatures w14:val="none"/>
    </w:rPr>
  </w:style>
  <w:style w:type="character" w:customStyle="1" w:styleId="BodyTextChar">
    <w:name w:val="Body Text Char"/>
    <w:basedOn w:val="DefaultParagraphFont"/>
    <w:link w:val="BodyText"/>
    <w:uiPriority w:val="1"/>
    <w:rsid w:val="00E70C19"/>
    <w:rPr>
      <w:rFonts w:ascii="Arial" w:eastAsia="Arial" w:hAnsi="Arial" w:cs="Arial"/>
      <w:kern w:val="0"/>
      <w:sz w:val="18"/>
      <w:szCs w:val="18"/>
      <w14:ligatures w14:val="none"/>
    </w:rPr>
  </w:style>
  <w:style w:type="character" w:styleId="Hyperlink">
    <w:name w:val="Hyperlink"/>
    <w:basedOn w:val="DefaultParagraphFont"/>
    <w:uiPriority w:val="99"/>
    <w:unhideWhenUsed/>
    <w:rsid w:val="00F4454C"/>
    <w:rPr>
      <w:color w:val="0563C1" w:themeColor="hyperlink"/>
      <w:u w:val="single"/>
    </w:rPr>
  </w:style>
  <w:style w:type="character" w:styleId="UnresolvedMention">
    <w:name w:val="Unresolved Mention"/>
    <w:basedOn w:val="DefaultParagraphFont"/>
    <w:uiPriority w:val="99"/>
    <w:semiHidden/>
    <w:unhideWhenUsed/>
    <w:rsid w:val="00F44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09564">
      <w:bodyDiv w:val="1"/>
      <w:marLeft w:val="0"/>
      <w:marRight w:val="0"/>
      <w:marTop w:val="0"/>
      <w:marBottom w:val="0"/>
      <w:divBdr>
        <w:top w:val="none" w:sz="0" w:space="0" w:color="auto"/>
        <w:left w:val="none" w:sz="0" w:space="0" w:color="auto"/>
        <w:bottom w:val="none" w:sz="0" w:space="0" w:color="auto"/>
        <w:right w:val="none" w:sz="0" w:space="0" w:color="auto"/>
      </w:divBdr>
    </w:div>
    <w:div w:id="541136836">
      <w:bodyDiv w:val="1"/>
      <w:marLeft w:val="0"/>
      <w:marRight w:val="0"/>
      <w:marTop w:val="0"/>
      <w:marBottom w:val="0"/>
      <w:divBdr>
        <w:top w:val="none" w:sz="0" w:space="0" w:color="auto"/>
        <w:left w:val="none" w:sz="0" w:space="0" w:color="auto"/>
        <w:bottom w:val="none" w:sz="0" w:space="0" w:color="auto"/>
        <w:right w:val="none" w:sz="0" w:space="0" w:color="auto"/>
      </w:divBdr>
    </w:div>
    <w:div w:id="677125852">
      <w:bodyDiv w:val="1"/>
      <w:marLeft w:val="0"/>
      <w:marRight w:val="0"/>
      <w:marTop w:val="0"/>
      <w:marBottom w:val="0"/>
      <w:divBdr>
        <w:top w:val="none" w:sz="0" w:space="0" w:color="auto"/>
        <w:left w:val="none" w:sz="0" w:space="0" w:color="auto"/>
        <w:bottom w:val="none" w:sz="0" w:space="0" w:color="auto"/>
        <w:right w:val="none" w:sz="0" w:space="0" w:color="auto"/>
      </w:divBdr>
    </w:div>
    <w:div w:id="1748842947">
      <w:bodyDiv w:val="1"/>
      <w:marLeft w:val="0"/>
      <w:marRight w:val="0"/>
      <w:marTop w:val="0"/>
      <w:marBottom w:val="0"/>
      <w:divBdr>
        <w:top w:val="none" w:sz="0" w:space="0" w:color="auto"/>
        <w:left w:val="none" w:sz="0" w:space="0" w:color="auto"/>
        <w:bottom w:val="none" w:sz="0" w:space="0" w:color="auto"/>
        <w:right w:val="none" w:sz="0" w:space="0" w:color="auto"/>
      </w:divBdr>
    </w:div>
    <w:div w:id="1752700576">
      <w:bodyDiv w:val="1"/>
      <w:marLeft w:val="0"/>
      <w:marRight w:val="0"/>
      <w:marTop w:val="0"/>
      <w:marBottom w:val="0"/>
      <w:divBdr>
        <w:top w:val="none" w:sz="0" w:space="0" w:color="auto"/>
        <w:left w:val="none" w:sz="0" w:space="0" w:color="auto"/>
        <w:bottom w:val="none" w:sz="0" w:space="0" w:color="auto"/>
        <w:right w:val="none" w:sz="0" w:space="0" w:color="auto"/>
      </w:divBdr>
    </w:div>
    <w:div w:id="1963918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nagasudhakar@gmail.com" TargetMode="External"/><Relationship Id="rId11" Type="http://schemas.openxmlformats.org/officeDocument/2006/relationships/fontTable" Target="fontTable.xml"/><Relationship Id="rId5" Type="http://schemas.openxmlformats.org/officeDocument/2006/relationships/hyperlink" Target="https://www.linkedin.com/in/naga-sudhakar-michanagatla-a220a08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7</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about:blank</vt:lpstr>
    </vt:vector>
  </TitlesOfParts>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about:blank</dc:title>
  <dc:subject/>
  <dc:creator>Naga Sudhakar Michanagatla</dc:creator>
  <cp:keywords/>
  <cp:lastModifiedBy>Naga Sudhakar Michanagatla</cp:lastModifiedBy>
  <cp:revision>64</cp:revision>
  <dcterms:created xsi:type="dcterms:W3CDTF">2025-05-12T22:05:00Z</dcterms:created>
  <dcterms:modified xsi:type="dcterms:W3CDTF">2025-09-28T18:41:00Z</dcterms:modified>
</cp:coreProperties>
</file>