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SWAPNITH REDDY GANGASANI</w:t>
      </w:r>
    </w:p>
    <w:p w:rsidR="00000000" w:rsidDel="00000000" w:rsidP="00000000" w:rsidRDefault="00000000" w:rsidRPr="00000000" w14:paraId="00000002">
      <w:pPr>
        <w:spacing w:after="0" w:lineRule="auto"/>
        <w:ind w:left="360" w:firstLine="0"/>
        <w:jc w:val="center"/>
        <w:rPr>
          <w:rFonts w:ascii="Cambria" w:cs="Cambria" w:eastAsia="Cambria" w:hAnsi="Cambria"/>
        </w:rPr>
      </w:pPr>
      <w:r w:rsidDel="00000000" w:rsidR="00000000" w:rsidRPr="00000000">
        <w:rPr>
          <w:rFonts w:ascii="Cambria" w:cs="Cambria" w:eastAsia="Cambria" w:hAnsi="Cambria"/>
          <w:rtl w:val="0"/>
        </w:rPr>
        <w:t xml:space="preserve">Email: </w:t>
      </w:r>
      <w:hyperlink r:id="rId6">
        <w:r w:rsidDel="00000000" w:rsidR="00000000" w:rsidRPr="00000000">
          <w:rPr>
            <w:rFonts w:ascii="Cambria" w:cs="Cambria" w:eastAsia="Cambria" w:hAnsi="Cambria"/>
            <w:color w:val="0563c1"/>
            <w:u w:val="single"/>
            <w:rtl w:val="0"/>
          </w:rPr>
          <w:t xml:space="preserve">swapnithr@gmail.com</w:t>
        </w:r>
      </w:hyperlink>
      <w:r w:rsidDel="00000000" w:rsidR="00000000" w:rsidRPr="00000000">
        <w:rPr>
          <w:rtl w:val="0"/>
        </w:rPr>
      </w:r>
    </w:p>
    <w:p w:rsidR="00000000" w:rsidDel="00000000" w:rsidP="00000000" w:rsidRDefault="00000000" w:rsidRPr="00000000" w14:paraId="00000003">
      <w:pPr>
        <w:spacing w:after="0" w:lineRule="auto"/>
        <w:ind w:left="360" w:firstLine="0"/>
        <w:jc w:val="center"/>
        <w:rPr>
          <w:rFonts w:ascii="Cambria" w:cs="Cambria" w:eastAsia="Cambria" w:hAnsi="Cambria"/>
          <w:b w:val="1"/>
        </w:rPr>
      </w:pPr>
      <w:r w:rsidDel="00000000" w:rsidR="00000000" w:rsidRPr="00000000">
        <w:rPr>
          <w:rFonts w:ascii="Cambria" w:cs="Cambria" w:eastAsia="Cambria" w:hAnsi="Cambria"/>
          <w:rtl w:val="0"/>
        </w:rPr>
        <w:t xml:space="preserve">Phone: +19293346551| linkedin- https://www.linkedin.com/in/swapnith-reddy-g-8a34a4146/</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ind w:left="720" w:firstLine="720"/>
        <w:rPr>
          <w:rFonts w:ascii="Cambria" w:cs="Cambria" w:eastAsia="Cambria" w:hAnsi="Cambria"/>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7315199" cy="95249"/>
                <wp:effectExtent b="0" l="0" r="0" t="0"/>
                <wp:wrapNone/>
                <wp:docPr id="1" name=""/>
                <a:graphic>
                  <a:graphicData uri="http://schemas.microsoft.com/office/word/2010/wordprocessingShape">
                    <wps:wsp>
                      <wps:cNvCnPr/>
                      <wps:spPr>
                        <a:xfrm flipH="1" rot="10800000">
                          <a:off x="1726500" y="3770475"/>
                          <a:ext cx="7239000"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7315199" cy="95249"/>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15199" cy="95249"/>
                        </a:xfrm>
                        <a:prstGeom prst="rect"/>
                        <a:ln/>
                      </pic:spPr>
                    </pic:pic>
                  </a:graphicData>
                </a:graphic>
              </wp:anchor>
            </w:drawing>
          </mc:Fallback>
        </mc:AlternateConten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rPr>
      </w:pPr>
      <w:bookmarkStart w:colFirst="0" w:colLast="0" w:name="_wgqz7qrbq9p1" w:id="0"/>
      <w:bookmarkEnd w:id="0"/>
      <w:r w:rsidDel="00000000" w:rsidR="00000000" w:rsidRPr="00000000">
        <w:rPr>
          <w:rFonts w:ascii="Cambria" w:cs="Cambria" w:eastAsia="Cambria" w:hAnsi="Cambria"/>
          <w:b w:val="1"/>
          <w:color w:val="000000"/>
          <w:u w:val="single"/>
          <w:rtl w:val="0"/>
        </w:rPr>
        <w:t xml:space="preserve">Professional Summary</w:t>
      </w:r>
      <w:r w:rsidDel="00000000" w:rsidR="00000000" w:rsidRPr="00000000">
        <w:rPr>
          <w:rFonts w:ascii="Cambria" w:cs="Cambria" w:eastAsia="Cambria" w:hAnsi="Cambria"/>
          <w:b w:val="1"/>
          <w:color w:val="000000"/>
          <w:rtl w:val="0"/>
        </w:rPr>
        <w:t xml:space="preserv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AWS Certified Data Engineer with over all </w:t>
      </w:r>
      <w:r w:rsidDel="00000000" w:rsidR="00000000" w:rsidRPr="00000000">
        <w:rPr>
          <w:rFonts w:ascii="Cambria" w:cs="Cambria" w:eastAsia="Cambria" w:hAnsi="Cambria"/>
          <w:rtl w:val="0"/>
        </w:rPr>
        <w:t xml:space="preserve">7</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years of experience, specialized in Big data Ecosystem including Data Aggregation, Querying, Storage, Analysis, Developing and Implementation of data models.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Solid experience in Hadoop distributed file system (HDFS), Sqoop, Hive, HBase, Spark, MapReduce, Ambari, Kafka, Yarn, Airflow, Flume, Oozie, Zookeeper and pig.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working with Cloudera, Hortonworks Hadoop Distributions and Amazon EMR, Azure HDInsight cloud-based Hadoop distributions.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working with AWS bigdata components (EMR, EC2, S3, RDS, DynamoDB, Redshift, Athena, Lambda).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working with Azure bigdata components (HDInsight, Databricks, DataLake, Blob storage, Data Factory, CosmosDB, Storage Explorer).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Excellent Knowledge of Hadoop Architecture and daemons of Hadoop clusters which include Distributed file system, Parallel Processing, Fault tolerance, YARN, HDFS Resource Manager, Node Manager, Name Node, Data Node.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data models and data migration strategies utilizing concepts of snowflake schema.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Excel in analyzing data using Spark SQL, HiveQL, Pig Latin, Spark/Scala, PySpark and custom MapReduce programs in java.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working experience in developing Spark applications using Spark components (Spark Core, DataFrames, Spark SQL, Spark-ML and spark streaming API’s).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working with large scale data, processing terabytes of data on a daily basis.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implemented data models that are optimized for large scale data processing, allowing for efficient and effective querying, storage, and analysis.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creating real time data streaming solutions using Spark Streaming, Kafka, Storm.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experience on implementing PySpark and Spark/Scala applications for interactive analysis, batch and stream processing.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Extensive experience in importing and exporting data using Sqoop and RDBMS – MySQL, Oracle, MS SQL server, DB2, Teradata and PostgreSQL databases.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working experience on NoSQL databases like HBase, Cassandra, MongoDB, DynamoDB and CosmosDB.</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Working with GCP cloud using in GCP Cloud storage, Data Proc, Data Flow, Big Query, Cloud Composer and Cloud Pub/Sub.</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Ingestion to one or more Azure Services - (Azure Data Lake, Azure Storage, Azure SQL, Azure DW) and processing the data in Azure Databricks.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integration from various BSS/OSS source systems into enterprise data warehouse system using ETL tool Informatica.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Extensively worked with Hive for creating tables, data distribution by implementing partitioning and bucketing, writing and optimizing by HiveQL queries.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experience in implementation of bigdata pipelines for batch processing and real time processing using Spark, Sqoop, Kafka and Flume.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different file formats like Parquet, Avro, ORC and Flat files.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Strong experience in writing Spark Scripts in Python and Scala for development and analysis.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Extensive experience in developing Shell scripting, Stored Procedures, Functions and Triggers, Complex SQL queries using Oracle PL/SQL.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Software Development Life Cycle (SDLC) involving Application Development, Data Modeling, Data Analysis and ETL/OLAP Processes.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in both Agile and Waterfall methodologies.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alongside Data science team, project manager, engineering team on regular basis for gaining insights from data and decision making.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designing dashboards, reports, performing ad-hoc analysis and visualizations using Tableau, Power BI.</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Excellent in interacting with people, quickly learning new required tools/technologies, rational in thinking and hard worker to deliver quality results.</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u w:val="single"/>
        </w:rPr>
      </w:pPr>
      <w:r w:rsidDel="00000000" w:rsidR="00000000" w:rsidRPr="00000000">
        <w:rPr>
          <w:rFonts w:ascii="Cambria" w:cs="Cambria" w:eastAsia="Cambria" w:hAnsi="Cambria"/>
          <w:b w:val="1"/>
          <w:color w:val="000000"/>
          <w:u w:val="single"/>
          <w:rtl w:val="0"/>
        </w:rPr>
        <w:t xml:space="preserve">Technical Skills:</w:t>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5"/>
        <w:gridCol w:w="7105"/>
        <w:tblGridChange w:id="0">
          <w:tblGrid>
            <w:gridCol w:w="3685"/>
            <w:gridCol w:w="7105"/>
          </w:tblGrid>
        </w:tblGridChange>
      </w:tblGrid>
      <w:tr>
        <w:trPr>
          <w:cantSplit w:val="0"/>
          <w:tblHeader w:val="0"/>
        </w:trPr>
        <w:tc>
          <w:tcPr/>
          <w:p w:rsidR="00000000" w:rsidDel="00000000" w:rsidP="00000000" w:rsidRDefault="00000000" w:rsidRPr="00000000" w14:paraId="00000024">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Big Data Ecosystem:</w:t>
            </w:r>
          </w:p>
        </w:tc>
        <w:tc>
          <w:tcPr/>
          <w:p w:rsidR="00000000" w:rsidDel="00000000" w:rsidP="00000000" w:rsidRDefault="00000000" w:rsidRPr="00000000" w14:paraId="00000025">
            <w:pPr>
              <w:rPr>
                <w:rFonts w:ascii="Cambria" w:cs="Cambria" w:eastAsia="Cambria" w:hAnsi="Cambria"/>
                <w:color w:val="000000"/>
              </w:rPr>
            </w:pPr>
            <w:r w:rsidDel="00000000" w:rsidR="00000000" w:rsidRPr="00000000">
              <w:rPr>
                <w:rFonts w:ascii="Cambria" w:cs="Cambria" w:eastAsia="Cambria" w:hAnsi="Cambria"/>
                <w:color w:val="000000"/>
                <w:rtl w:val="0"/>
              </w:rPr>
              <w:t xml:space="preserve">HDFS, MapReduce, Yarn, Spark, Kafka, Airflow, Hive, Impala, Sqoop, Flume, Pig, Ambari, Oozie, Zookeeper, Nifi, Mesos</w:t>
            </w:r>
          </w:p>
        </w:tc>
      </w:tr>
      <w:tr>
        <w:trPr>
          <w:cantSplit w:val="0"/>
          <w:tblHeader w:val="0"/>
        </w:trPr>
        <w:tc>
          <w:tcPr/>
          <w:p w:rsidR="00000000" w:rsidDel="00000000" w:rsidP="00000000" w:rsidRDefault="00000000" w:rsidRPr="00000000" w14:paraId="00000026">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Hadoop technologies:</w:t>
            </w:r>
          </w:p>
        </w:tc>
        <w:tc>
          <w:tcPr/>
          <w:p w:rsidR="00000000" w:rsidDel="00000000" w:rsidP="00000000" w:rsidRDefault="00000000" w:rsidRPr="00000000" w14:paraId="00000027">
            <w:pPr>
              <w:rPr>
                <w:rFonts w:ascii="Cambria" w:cs="Cambria" w:eastAsia="Cambria" w:hAnsi="Cambria"/>
                <w:color w:val="000000"/>
              </w:rPr>
            </w:pPr>
            <w:r w:rsidDel="00000000" w:rsidR="00000000" w:rsidRPr="00000000">
              <w:rPr>
                <w:rFonts w:ascii="Cambria" w:cs="Cambria" w:eastAsia="Cambria" w:hAnsi="Cambria"/>
                <w:color w:val="000000"/>
                <w:rtl w:val="0"/>
              </w:rPr>
              <w:t xml:space="preserve">Apache Hadoop, Apache Spark, Cloudera, Hortonworks</w:t>
            </w:r>
          </w:p>
        </w:tc>
      </w:tr>
      <w:tr>
        <w:trPr>
          <w:cantSplit w:val="0"/>
          <w:tblHeader w:val="0"/>
        </w:trPr>
        <w:tc>
          <w:tcPr/>
          <w:p w:rsidR="00000000" w:rsidDel="00000000" w:rsidP="00000000" w:rsidRDefault="00000000" w:rsidRPr="00000000" w14:paraId="00000028">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Cloud services:</w:t>
            </w:r>
          </w:p>
        </w:tc>
        <w:tc>
          <w:tcPr/>
          <w:p w:rsidR="00000000" w:rsidDel="00000000" w:rsidP="00000000" w:rsidRDefault="00000000" w:rsidRPr="00000000" w14:paraId="00000029">
            <w:pPr>
              <w:rPr>
                <w:rFonts w:ascii="Cambria" w:cs="Cambria" w:eastAsia="Cambria" w:hAnsi="Cambria"/>
                <w:color w:val="000000"/>
              </w:rPr>
            </w:pPr>
            <w:r w:rsidDel="00000000" w:rsidR="00000000" w:rsidRPr="00000000">
              <w:rPr>
                <w:rFonts w:ascii="Cambria" w:cs="Cambria" w:eastAsia="Cambria" w:hAnsi="Cambria"/>
                <w:color w:val="000000"/>
                <w:rtl w:val="0"/>
              </w:rPr>
              <w:t xml:space="preserve">AWS (EMR, EC2, S3, Redshift, RDS, Athena, Lambda, DynamoDB), Azure (HDInsight, Databricks, DataLake, Blob Storage, CosmosDB, Data Factory, Storage Explorer).</w:t>
            </w:r>
          </w:p>
        </w:tc>
      </w:tr>
      <w:tr>
        <w:trPr>
          <w:cantSplit w:val="0"/>
          <w:tblHeader w:val="0"/>
        </w:trPr>
        <w:tc>
          <w:tcPr/>
          <w:p w:rsidR="00000000" w:rsidDel="00000000" w:rsidP="00000000" w:rsidRDefault="00000000" w:rsidRPr="00000000" w14:paraId="0000002A">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Programming Languages:</w:t>
            </w:r>
          </w:p>
        </w:tc>
        <w:tc>
          <w:tcPr/>
          <w:p w:rsidR="00000000" w:rsidDel="00000000" w:rsidP="00000000" w:rsidRDefault="00000000" w:rsidRPr="00000000" w14:paraId="0000002B">
            <w:pPr>
              <w:rPr>
                <w:rFonts w:ascii="Cambria" w:cs="Cambria" w:eastAsia="Cambria" w:hAnsi="Cambria"/>
                <w:color w:val="000000"/>
              </w:rPr>
            </w:pPr>
            <w:r w:rsidDel="00000000" w:rsidR="00000000" w:rsidRPr="00000000">
              <w:rPr>
                <w:rFonts w:ascii="Cambria" w:cs="Cambria" w:eastAsia="Cambria" w:hAnsi="Cambria"/>
                <w:color w:val="000000"/>
                <w:rtl w:val="0"/>
              </w:rPr>
              <w:t xml:space="preserve">Python, Scala, Java, C, C++, Shell Scripting, Pig Latin, HiveQL.</w:t>
            </w:r>
          </w:p>
        </w:tc>
      </w:tr>
      <w:tr>
        <w:trPr>
          <w:cantSplit w:val="0"/>
          <w:tblHeader w:val="0"/>
        </w:trPr>
        <w:tc>
          <w:tcPr/>
          <w:p w:rsidR="00000000" w:rsidDel="00000000" w:rsidP="00000000" w:rsidRDefault="00000000" w:rsidRPr="00000000" w14:paraId="0000002C">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Database:</w:t>
            </w:r>
          </w:p>
        </w:tc>
        <w:tc>
          <w:tcPr/>
          <w:p w:rsidR="00000000" w:rsidDel="00000000" w:rsidP="00000000" w:rsidRDefault="00000000" w:rsidRPr="00000000" w14:paraId="0000002D">
            <w:pPr>
              <w:rPr>
                <w:rFonts w:ascii="Cambria" w:cs="Cambria" w:eastAsia="Cambria" w:hAnsi="Cambria"/>
                <w:color w:val="000000"/>
              </w:rPr>
            </w:pPr>
            <w:r w:rsidDel="00000000" w:rsidR="00000000" w:rsidRPr="00000000">
              <w:rPr>
                <w:rFonts w:ascii="Cambria" w:cs="Cambria" w:eastAsia="Cambria" w:hAnsi="Cambria"/>
                <w:color w:val="000000"/>
                <w:rtl w:val="0"/>
              </w:rPr>
              <w:t xml:space="preserve">MySQL, Teradata, Oracle, DB2, MS SQL SERVER, PostgreSQL, Snowflake.</w:t>
            </w:r>
          </w:p>
        </w:tc>
      </w:tr>
      <w:tr>
        <w:trPr>
          <w:cantSplit w:val="0"/>
          <w:tblHeader w:val="0"/>
        </w:trPr>
        <w:tc>
          <w:tcPr/>
          <w:p w:rsidR="00000000" w:rsidDel="00000000" w:rsidP="00000000" w:rsidRDefault="00000000" w:rsidRPr="00000000" w14:paraId="0000002E">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NoSQL Database:</w:t>
            </w:r>
          </w:p>
        </w:tc>
        <w:tc>
          <w:tcPr/>
          <w:p w:rsidR="00000000" w:rsidDel="00000000" w:rsidP="00000000" w:rsidRDefault="00000000" w:rsidRPr="00000000" w14:paraId="0000002F">
            <w:pPr>
              <w:rPr>
                <w:rFonts w:ascii="Cambria" w:cs="Cambria" w:eastAsia="Cambria" w:hAnsi="Cambria"/>
                <w:color w:val="000000"/>
              </w:rPr>
            </w:pPr>
            <w:r w:rsidDel="00000000" w:rsidR="00000000" w:rsidRPr="00000000">
              <w:rPr>
                <w:rFonts w:ascii="Cambria" w:cs="Cambria" w:eastAsia="Cambria" w:hAnsi="Cambria"/>
                <w:color w:val="000000"/>
                <w:rtl w:val="0"/>
              </w:rPr>
              <w:t xml:space="preserve">HBase, Cassandra, MongoDB.</w:t>
            </w:r>
          </w:p>
        </w:tc>
      </w:tr>
      <w:tr>
        <w:trPr>
          <w:cantSplit w:val="0"/>
          <w:tblHeader w:val="0"/>
        </w:trPr>
        <w:tc>
          <w:tcPr/>
          <w:p w:rsidR="00000000" w:rsidDel="00000000" w:rsidP="00000000" w:rsidRDefault="00000000" w:rsidRPr="00000000" w14:paraId="00000030">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Visualization:</w:t>
            </w:r>
          </w:p>
        </w:tc>
        <w:tc>
          <w:tcPr/>
          <w:p w:rsidR="00000000" w:rsidDel="00000000" w:rsidP="00000000" w:rsidRDefault="00000000" w:rsidRPr="00000000" w14:paraId="00000031">
            <w:pPr>
              <w:rPr>
                <w:rFonts w:ascii="Cambria" w:cs="Cambria" w:eastAsia="Cambria" w:hAnsi="Cambria"/>
                <w:color w:val="000000"/>
              </w:rPr>
            </w:pPr>
            <w:r w:rsidDel="00000000" w:rsidR="00000000" w:rsidRPr="00000000">
              <w:rPr>
                <w:rFonts w:ascii="Cambria" w:cs="Cambria" w:eastAsia="Cambria" w:hAnsi="Cambria"/>
                <w:color w:val="000000"/>
                <w:rtl w:val="0"/>
              </w:rPr>
              <w:t xml:space="preserve">Tableau, PowerBI</w:t>
            </w:r>
          </w:p>
        </w:tc>
      </w:tr>
      <w:tr>
        <w:trPr>
          <w:cantSplit w:val="0"/>
          <w:tblHeader w:val="0"/>
        </w:trPr>
        <w:tc>
          <w:tcPr/>
          <w:p w:rsidR="00000000" w:rsidDel="00000000" w:rsidP="00000000" w:rsidRDefault="00000000" w:rsidRPr="00000000" w14:paraId="00000032">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Version control:</w:t>
            </w:r>
          </w:p>
        </w:tc>
        <w:tc>
          <w:tcPr/>
          <w:p w:rsidR="00000000" w:rsidDel="00000000" w:rsidP="00000000" w:rsidRDefault="00000000" w:rsidRPr="00000000" w14:paraId="00000033">
            <w:pPr>
              <w:rPr>
                <w:rFonts w:ascii="Cambria" w:cs="Cambria" w:eastAsia="Cambria" w:hAnsi="Cambria"/>
                <w:color w:val="000000"/>
              </w:rPr>
            </w:pPr>
            <w:r w:rsidDel="00000000" w:rsidR="00000000" w:rsidRPr="00000000">
              <w:rPr>
                <w:rFonts w:ascii="Cambria" w:cs="Cambria" w:eastAsia="Cambria" w:hAnsi="Cambria"/>
                <w:color w:val="000000"/>
                <w:rtl w:val="0"/>
              </w:rPr>
              <w:t xml:space="preserve">Git, SVN</w:t>
            </w:r>
          </w:p>
        </w:tc>
      </w:tr>
      <w:tr>
        <w:trPr>
          <w:cantSplit w:val="0"/>
          <w:tblHeader w:val="0"/>
        </w:trPr>
        <w:tc>
          <w:tcPr/>
          <w:p w:rsidR="00000000" w:rsidDel="00000000" w:rsidP="00000000" w:rsidRDefault="00000000" w:rsidRPr="00000000" w14:paraId="00000034">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Operating systems:</w:t>
            </w:r>
          </w:p>
        </w:tc>
        <w:tc>
          <w:tcPr/>
          <w:p w:rsidR="00000000" w:rsidDel="00000000" w:rsidP="00000000" w:rsidRDefault="00000000" w:rsidRPr="00000000" w14:paraId="00000035">
            <w:pPr>
              <w:rPr>
                <w:rFonts w:ascii="Cambria" w:cs="Cambria" w:eastAsia="Cambria" w:hAnsi="Cambria"/>
                <w:color w:val="000000"/>
              </w:rPr>
            </w:pPr>
            <w:r w:rsidDel="00000000" w:rsidR="00000000" w:rsidRPr="00000000">
              <w:rPr>
                <w:rFonts w:ascii="Cambria" w:cs="Cambria" w:eastAsia="Cambria" w:hAnsi="Cambria"/>
                <w:color w:val="000000"/>
                <w:rtl w:val="0"/>
              </w:rPr>
              <w:t xml:space="preserve">Windows (XP/7/8/10), Linux (Ubuntu, Centos). </w:t>
            </w:r>
          </w:p>
        </w:tc>
      </w:tr>
      <w:tr>
        <w:trPr>
          <w:cantSplit w:val="0"/>
          <w:tblHeader w:val="0"/>
        </w:trPr>
        <w:tc>
          <w:tcPr/>
          <w:p w:rsidR="00000000" w:rsidDel="00000000" w:rsidP="00000000" w:rsidRDefault="00000000" w:rsidRPr="00000000" w14:paraId="00000036">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Web Development:</w:t>
            </w:r>
          </w:p>
        </w:tc>
        <w:tc>
          <w:tcPr/>
          <w:p w:rsidR="00000000" w:rsidDel="00000000" w:rsidP="00000000" w:rsidRDefault="00000000" w:rsidRPr="00000000" w14:paraId="00000037">
            <w:pPr>
              <w:rPr>
                <w:rFonts w:ascii="Cambria" w:cs="Cambria" w:eastAsia="Cambria" w:hAnsi="Cambria"/>
                <w:color w:val="000000"/>
              </w:rPr>
            </w:pPr>
            <w:r w:rsidDel="00000000" w:rsidR="00000000" w:rsidRPr="00000000">
              <w:rPr>
                <w:rFonts w:ascii="Cambria" w:cs="Cambria" w:eastAsia="Cambria" w:hAnsi="Cambria"/>
                <w:color w:val="000000"/>
                <w:rtl w:val="0"/>
              </w:rPr>
              <w:t xml:space="preserve">JavaScript, HTML, CSS, JSON, XML, J2EE.</w:t>
            </w:r>
          </w:p>
          <w:p w:rsidR="00000000" w:rsidDel="00000000" w:rsidP="00000000" w:rsidRDefault="00000000" w:rsidRPr="00000000" w14:paraId="00000038">
            <w:pPr>
              <w:rPr>
                <w:rFonts w:ascii="Cambria" w:cs="Cambria" w:eastAsia="Cambria" w:hAnsi="Cambria"/>
                <w:color w:val="000000"/>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u w:val="singl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Certification:</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d0d0d"/>
          <w:sz w:val="22"/>
          <w:szCs w:val="22"/>
          <w:highlight w:val="white"/>
          <w:u w:val="none"/>
          <w:vertAlign w:val="baseline"/>
          <w:rtl w:val="0"/>
        </w:rPr>
        <w:t xml:space="preserve">AWS Data Engineer Associate(861587ce20e34f1abbbea68c63e729ba)</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bookmarkStart w:colFirst="0" w:colLast="0" w:name="_j01vwjt9ucho" w:id="1"/>
      <w:bookmarkEnd w:id="1"/>
      <w:r w:rsidDel="00000000" w:rsidR="00000000" w:rsidRPr="00000000">
        <w:rPr>
          <w:rFonts w:ascii="Cambria" w:cs="Cambria" w:eastAsia="Cambria" w:hAnsi="Cambria"/>
          <w:b w:val="0"/>
          <w:i w:val="0"/>
          <w:smallCaps w:val="0"/>
          <w:strike w:val="0"/>
          <w:color w:val="0d0d0d"/>
          <w:sz w:val="22"/>
          <w:szCs w:val="22"/>
          <w:highlight w:val="white"/>
          <w:u w:val="none"/>
          <w:vertAlign w:val="baseline"/>
          <w:rtl w:val="0"/>
        </w:rPr>
        <w:t xml:space="preserve">Lean Six Sigma Yellow Belt (HXno8GrrDL), Power BI Essential Training, SQL for Data Analytics, Tableau Essential Training, Advanced Excel and Formulas - LinkedIn Learning</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u w:val="singl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u w:val="single"/>
        </w:rPr>
      </w:pPr>
      <w:r w:rsidDel="00000000" w:rsidR="00000000" w:rsidRPr="00000000">
        <w:rPr>
          <w:rFonts w:ascii="Cambria" w:cs="Cambria" w:eastAsia="Cambria" w:hAnsi="Cambria"/>
          <w:b w:val="1"/>
          <w:color w:val="000000"/>
          <w:u w:val="single"/>
          <w:rtl w:val="0"/>
        </w:rPr>
        <w:t xml:space="preserve">EDUCATION:</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rFonts w:ascii="Cambria" w:cs="Cambria" w:eastAsia="Cambria" w:hAnsi="Cambria"/>
          <w:color w:val="000000"/>
          <w:rtl w:val="0"/>
        </w:rPr>
        <w:t xml:space="preserve">M.B.A in Operations and Supply Chain management, New York Institute of Technology.</w:t>
      </w:r>
      <w:r w:rsidDel="00000000" w:rsidR="00000000" w:rsidRPr="00000000">
        <w:rPr>
          <w:rtl w:val="0"/>
        </w:rPr>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rFonts w:ascii="Cambria" w:cs="Cambria" w:eastAsia="Cambria" w:hAnsi="Cambria"/>
          <w:color w:val="000000"/>
          <w:rtl w:val="0"/>
        </w:rPr>
        <w:t xml:space="preserve">Bachelor of Technology Mechanical Engineering, JNTUH.</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u w:val="single"/>
        </w:rPr>
      </w:pPr>
      <w:r w:rsidDel="00000000" w:rsidR="00000000" w:rsidRPr="00000000">
        <w:rPr>
          <w:rFonts w:ascii="Cambria" w:cs="Cambria" w:eastAsia="Cambria" w:hAnsi="Cambria"/>
          <w:b w:val="1"/>
          <w:color w:val="000000"/>
          <w:u w:val="single"/>
          <w:rtl w:val="0"/>
        </w:rPr>
        <w:t xml:space="preserve">PROFESSIONAL EXPERIENCE: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Client: UPS, Atlanta, GA</w:t>
        <w:tab/>
        <w:tab/>
        <w:tab/>
        <w:tab/>
        <w:tab/>
        <w:tab/>
        <w:t xml:space="preserve">                                                 Oct 2022 - present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Role: Senior Cloud Data Engineer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Responsibilities: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executed data integration strategies in AWS and GCP platforms using SQL and python development.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Collaborated with multiple business functions to ensure data integrity, accuracy, and availability for data-driven decision-making.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Resolved complex data integration issues, including data security concerns for external vendors, to ensure smooth functioning of the data platform.</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developed, tested, deployed and optimized data integration pipelines using Git and Jenkins build and continuous integration tools for reliable deployment.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Documented functional and technical requirements to ensure effective communication and collaboration between cross-functional teams.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Analyzed and optimized queries for improved database efficiency and performance.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 state machine to read data from external sources using existing Lambda function for the Comm Ops team.</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moving data between GCP and azure using Azure Data factory.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developing Spark applications using Spark SQL in Databricks for data extraction, transformation, and aggregation from multiple file formats for Analyzing&amp; transforming the data to uncover insights into the customer usage.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Creating ETL Mappings using Informatica Power center 10.5 Designer and worked on various Informatica transformations lookup and filter aggregated router, expression transformation and Workflow creation by Informatica Power center designer and Monitor the ETL sessions using Informatica Power Center Monitor and Performed ETL error handling and data loading process in snowflake.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documentation of Python environment setup and defining the state machine.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Lambda function to read data from S3 bucket and land it in Redshift.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Gathered data and performed analysis using AWS stack (EMR, EC2, S3, RDS, Lambda, and Redshift).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Lambda architecture to read data from S3 bucket and land it in a staging bucket for redshift.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Used Cloud shell SDK in GCP to configure the services Data proc, Storage, BigQuery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ETL Process to create snow pipelines and Data factory pipelines to extract transform load data from datalake to Snowflake using Azure data factory, Data Bricks and Snowflake data warehousing and Master Data Management.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implemented the architecture of SNS, SES and deployed it using AWS CDK and SAM built.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Converted JSON data into chunks and parsed it as JSON lines to load into redshift.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Actively involved in sprint planning, agile methodologies and daily Scrum meetings. </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76" w:lineRule="auto"/>
        <w:jc w:val="both"/>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Environment:</w:t>
      </w:r>
      <w:r w:rsidDel="00000000" w:rsidR="00000000" w:rsidRPr="00000000">
        <w:rPr>
          <w:rFonts w:ascii="Cambria" w:cs="Cambria" w:eastAsia="Cambria" w:hAnsi="Cambria"/>
          <w:color w:val="000000"/>
          <w:rtl w:val="0"/>
        </w:rPr>
        <w:t xml:space="preserve"> GCP, AWS (EMR, EC2, S3, RDS, Athena, Lambda, Glue, DynamoDB, Redshift), Hadoop 2.x (HDFS, MapReduce, Yarn, Sqoop, Hive), Python, Oracle, SQL, Git.</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left="-360" w:firstLine="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Client: Walmart, Bentonville, AR</w:t>
        <w:tab/>
        <w:tab/>
        <w:tab/>
        <w:tab/>
        <w:t xml:space="preserve">          </w:t>
        <w:tab/>
        <w:t xml:space="preserve">                                             Mar 2022 – Oct 2022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Role: </w:t>
      </w:r>
      <w:r w:rsidDel="00000000" w:rsidR="00000000" w:rsidRPr="00000000">
        <w:rPr>
          <w:rFonts w:ascii="Cambria" w:cs="Cambria" w:eastAsia="Cambria" w:hAnsi="Cambria"/>
          <w:b w:val="1"/>
          <w:rtl w:val="0"/>
        </w:rPr>
        <w:t xml:space="preserve">Senior Data Engineer</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Responsibilities: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pipelines to read data from the Inventory Tool and apply supply chian concepts and analyze data to maintain required inventory levels while reducing expenses.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developed high performance, scalable data warehouse applications to handle large-scale data.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data models for optimal storage and retrieval, perform data quality checks to ensure high quality data.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simple to complex transformation on Streaming Data and Datasets. Worked on analyzing Hadoop cluster and different big data analytic tools including Hive, Spark, Python, Sqoop, flume, Oozie.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Optimized existing pipelines and implemented new ones, perform scheduled maintenance of all domain-related data pipelines using PrestoSQL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Built interactive Tableau dashboard/reports for SME and Data scientists.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Bash scripts to add dynamic partitions to Hive staging tables. Responsible for loading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bulk amount of data into HBase using MapReduce jobs.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Gathered data and performed analytics using AWS stack (EMR, EC2, S3, RDS, Lambda, Redshift).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 ETL pipeline to extract archived logs from disparate sources and stored in S3 datalake. Used Autosys schedulers for weekly automation.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Experienced working on cloud AWS using EMR Performed operations on AWS using EC2 instances, S3 storage, performed RDS, analytical Redshift operations and wrote various data normalization jobs for new data ingested into Redshift by building multi-terabyte of data frame.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with data analysis and visualizing Big Data in Tableau.</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Efficient Data migration from various relational Data platforms to Hadoop and building Data warehouse on Hadoop ecosystems such as Hive, Oozie and Sqoop. Worked on loading the data into the cluster from dynamically generated files using Flume and sent the cluster to Relational database management systems using SQOOP.</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Analyzed raw data and combined it into useful summarizations to provide insights for data-driven decision making.</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Very keen in knowing newer techno stack that Google Cloud Platform adds (GCP).</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Build data pipelines in airflow in GCP for ETL related jobs using different airflow operators.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with large-scale data to handle and process large volumes of data efficiently.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creating Hive tables and working on them using HiveQL and perform data analysis using Hive. Leverage Hadoop ecosystem to design and develop capabilities to deliver our solutions using PrestoSQL, Python.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Solved performance issues in Hive with understanding of joins, Groups, and aggregation and how does it translate to MapReduce jobs, Extensive experience in working with structured Data using Hive QL, join operations,  experienced in optimizing Hive Queries.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Used Hive optimization techniques like partitioning and bucketing to provide better performance with HiveQL queries. Loaded large amounts of data to HBase using MapReduce jobs.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Agile Methodologies, Daily Scrum meetings, Sprint planning.</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Environment:</w:t>
      </w:r>
      <w:r w:rsidDel="00000000" w:rsidR="00000000" w:rsidRPr="00000000">
        <w:rPr>
          <w:rFonts w:ascii="Cambria" w:cs="Cambria" w:eastAsia="Cambria" w:hAnsi="Cambria"/>
          <w:color w:val="000000"/>
          <w:rtl w:val="0"/>
        </w:rPr>
        <w:t xml:space="preserve"> Hadoop 2.x, HDFS, MapReduce, GCP, Apache Spark, Spark SQL, Spark Streaming, Hive,    Oozie, Sqoop, Presto Sql, AWS, Python, Linux, Tableau.</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ind w:left="-360" w:firstLine="0"/>
        <w:jc w:val="both"/>
        <w:rPr>
          <w:rFonts w:ascii="Cambria" w:cs="Cambria" w:eastAsia="Cambria" w:hAnsi="Cambria"/>
          <w:b w:val="1"/>
          <w:color w:val="000000"/>
          <w:u w:val="singl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Client: United Scientific Supplies, Libertyville, IL </w:t>
        <w:tab/>
        <w:tab/>
        <w:t xml:space="preserve">                                                          Aug 2021 –Mar 2022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Role: Sr. Data Engineer, Business Operations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Responsibilities: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developing data pipelines using AWS (EMR, EC2, S3, RDS, Athena, Lambda) and moving large scale pipeline applications from on premise clusters to AWS cloud.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along Data Science team to support running Machine Learning models on Apache Spark clusters on AWS EC2 instances and assisted them working on Spark machine learning library (MLlib). Worked on migrating data from on premise databases to S3, RDS, Redshift.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creating event driven ETL pipelines by using AWS Glue whenever new data is appeared on AWS S3 and understand data assets.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 ETL pipeline to extract archived logs from disparate sources and stored in AWS S3 Data Lake for further processing using PySpark.</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with AWS Athena to perform analytics on the data stored in S3 buckets.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a pipeline to gather data using Kafka and Spark Streaming and store it in Cassandra and apply transformations using PySpark.</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Hands on Experience on Cloud ETL Process to Extract transform and Load data using (SSIS) and Informatica and reporting tools (SSRS Power BI and Tableau, Cognos).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multiple PySpark scripts to perform cleaning, validation and transformations of Data.</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Performed ELT operations using PySpark, Spark SQL, Hive and python on large datasets.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Spark SQL for reading/writing data from JSON file, text file, and Parquet file.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in development of Spark code using Scala for less processing and testing.</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handling large datasets using Partitions, in memory capabilities of Spark, Efficient Joins and others during the process of transforming data.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efficient PySpark scripts for reading and writing data from NoSQL table and then run SQL queries on the data.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Implementing the technical solution using expertise in IBM DataStage, Data Modeling, Shell scripting, Control-M, Oracle-DB, PL-SQL, Snowflake, Hadoop, Linux, Git, Urban Code Deployment (UCD).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GCP Dataproc, GCS, Cloud functions, Big QUERY.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work parallel in both GCP and Azure Clouds coherently.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Uploaded and processed large amounts of various structured and unstructured data into HDFS on AWS cloud using Sqoop.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extensively with importing data into Hive and accessing it using Python and migrated existing tables and applications to work on the AWS cloud (S3).</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creating data pipelines with Airflow to schedule PySpark jobs for performing incremental loads and used Flume for weblog server data.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data modeling and normalization techniques to load the raw data from multiple sources in various storage formats like Parquet, Avro, CSV into Data Lakes.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developing data integrity tasks to resolve data related issues.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migrating Oozie workflows to Airflow to automate data pipelines to extract data and weblogs from DynamoDB and Oracle.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writing shell scripts to load data into tables in Redshift from S3 buckets.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analyzing data from multiple sources to create integrated views that can be used for decision making.</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Environment: </w:t>
      </w:r>
      <w:r w:rsidDel="00000000" w:rsidR="00000000" w:rsidRPr="00000000">
        <w:rPr>
          <w:rFonts w:ascii="Cambria" w:cs="Cambria" w:eastAsia="Cambria" w:hAnsi="Cambria"/>
          <w:color w:val="000000"/>
          <w:rtl w:val="0"/>
        </w:rPr>
        <w:t xml:space="preserve">AWS (EMR, EC2, S3, RDS, Athena, Lambda, Glue, DynamoDB, Redshift), Hadoop 2.x (HDFS, MapReduce, Yarn, Sqoop, Hive), Spark, PySpark, SparkSQL, MLlib, Kafka, Zookeeper, Airflow, Flume, python, HBase, Oracle, Cassandra, Git.</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ind w:right="-450"/>
        <w:jc w:val="both"/>
        <w:rPr>
          <w:rFonts w:ascii="Cambria" w:cs="Cambria" w:eastAsia="Cambria" w:hAnsi="Cambria"/>
          <w:i w:val="1"/>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Client: Similar web, NYC</w:t>
        <w:tab/>
        <w:tab/>
        <w:tab/>
        <w:tab/>
        <w:tab/>
        <w:t xml:space="preserve">                                                               </w:t>
      </w:r>
      <w:r w:rsidDel="00000000" w:rsidR="00000000" w:rsidRPr="00000000">
        <w:rPr>
          <w:rFonts w:ascii="Cambria" w:cs="Cambria" w:eastAsia="Cambria" w:hAnsi="Cambria"/>
          <w:b w:val="1"/>
          <w:rtl w:val="0"/>
        </w:rPr>
        <w:t xml:space="preserve">Feb 2020 </w:t>
      </w:r>
      <w:r w:rsidDel="00000000" w:rsidR="00000000" w:rsidRPr="00000000">
        <w:rPr>
          <w:rFonts w:ascii="Cambria" w:cs="Cambria" w:eastAsia="Cambria" w:hAnsi="Cambria"/>
          <w:b w:val="1"/>
          <w:color w:val="000000"/>
          <w:rtl w:val="0"/>
        </w:rPr>
        <w:t xml:space="preserve">- Jul 2021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Role: Azure Data Engineer.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Responsibilities:</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with Azure cloud platform (HDInsight, Databricks, DataLake, Blob storage, Data Factory and Data Storage Explorer).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analyzing data from Azure data storages using Databricks for deriving insights using Spark cluster capabilities.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ETL pipelines in Spark using python and workflows using Airflow.</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development of data ingestion, aggregation, integration, and advanced analytics using Snowflake and Azure Data Factory.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developing several Spark/Scala scripts for data extraction from different sources and providing data insights and reports as per need.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Wrote Spark SQL scripts to run over imported data and existing RDDs and implemented Spark practices partitioning, caching and check pointing.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code from scratch using Scala according to the technical requirements.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Loaded all data into Hive from source CSV files using Spark.</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extracting Real time data using Spark streaming and Kafka and converted it to RDD and process it into DataFrame and load the data into HBase.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Used Spark SQL to read the Parquet data and loaded tables in hive to Spark using Scala.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Spark jobs using Scala and Spark SQL for faster testing and processing of data.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deriving Structured Data from Unstructured data received using Spark.</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Used Spark-Cassandra Connector to load data to and from Cassandra.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in the process of data collection, data processing and exploration project in Scala.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the process for extraction of data from warehouses and weblogs by developing workflows and coordinated interdependent Hadoop jobs using Airflow.</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ingesting data (MySQL, MSSQL, and MongoDB) into HDFS for analysis using Spark, Hive and Sqoop. Experience Working with CosmosDB (Mongo API).</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PL/SQL query optimization to increase speed of runtime of stored procedures.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extensively with Sqoop for importing metadata from Oracle.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converting the JSON data into pandas DataFrame and stored into hive tables.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data pipeline using Flume to extract the data from weblogs and store in HDFS and used Postgres to copy files from existing file format.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Used Azure DevOps for CI/CD, Apache Mesos for managing resources and scheduling across the clusters and used Ambari Web UI for monitoring Spark clusters.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Actively monitored and resolved issues evolved in pipelines and designed dashboards using Power BI on requirement of team.</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Environment: </w:t>
      </w:r>
      <w:r w:rsidDel="00000000" w:rsidR="00000000" w:rsidRPr="00000000">
        <w:rPr>
          <w:rFonts w:ascii="Cambria" w:cs="Cambria" w:eastAsia="Cambria" w:hAnsi="Cambria"/>
          <w:color w:val="000000"/>
          <w:rtl w:val="0"/>
        </w:rPr>
        <w:t xml:space="preserve">Azure HDInsight, Databricks, DataLake, Blob storage, GCP, Data Factory and Data Storage Explorer, Scala, Python, SQL, Hadoop (HDFS, Yarn, MapReduce, Hive, Sqoop), Spark, Kafka, Zookeeper, Flume, Mesos, Ambari, Airflow, HBase, Oracle, MySQL, Postgres, Snowflake, Cassandra, MongoDB, CosmosDB, PowerBI, Azure DevOps, Git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ffffff" w:val="clear"/>
        <w:spacing w:after="0" w:line="240" w:lineRule="auto"/>
        <w:ind w:left="360" w:firstLine="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Client: Amazon, India </w:t>
        <w:tab/>
        <w:tab/>
        <w:tab/>
        <w:tab/>
        <w:tab/>
        <w:tab/>
        <w:tab/>
        <w:t xml:space="preserve">                              Aug 2017 – Jul 2019</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Role: Big Data Developer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fffff" w:val="clea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Responsibilities:</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Automated the installation and configuration of Scala, Python, and Hadoop, and necessary dependencies that configured the necessary files accordingly.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Fully configured Hadoop cluster for faster and more efficient processing and analysis of the data.</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Working knowledge of Spark RDD, Data Frame API, Data Set API, Spark SQL, and Spark Streaming.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Extensively used Sqoop to ingest batch data present in Oracle and MS SQL into HDFS at scheduled intervals.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Imported data from AWS S3 into Spark RDD, performed transformations and actions on RDD’s.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ingesting real-time data into HDFS using Kafka and implemented job for daily imports.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Responsible for handling streaming data from web server console logs. Worked on creating Kafka Producer, Consumer, Topic, Brokers, and partitions.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Zookeeper to manage Kafka cluster nodes, coordinate the brokers/clusters topology.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Transformed and stored the ingested data into Data Frames using Spark SQL.</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Hive tables to load transformed data. Implemented dynamic partitioning and buckets in Hive.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Performance and Tuning optimization of Hive.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Improved the performance and optimization of existing algorithms in Hadoop using Spark Context, Spark SQL, Data Frame, Pair RDD’s, and Spark YARN.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Experienced in Performance tuning of Spark application for setting right batch interval time, level of parallelism, and memory tuning for optimal efficiency.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exporting Spark SQL Data Frames into Hive tables as Parquet files. Performed analysis on Hive tables based on the business logic. Continuously tuned Hive UDF’s for faster queries by employing partitioning and bucketing.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a data pipeline using Oozie workflows which runs jobs daily.</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Migrated an existing on-premises application to AWS. Used AWS services like EC2 and S3 for datasets processing and storage. Experience in maintaining the Hadoop cluster on AWS EMR.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Installed application on AWS EC2 instances, configured the storage on S3 buckets, and worked closely with AWS EC2 infrastructure teams to troubleshoot complex issues.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 and develop ETL processes on AWS Glue to migrate campaign data from external sources like S3, ORC/Parquet/Text Files into AWS Redshift.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moving data between GCP and Azure using Azure Data Factory.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loading data into S3 buckets using AWS Glue and PySpark. Involved in filtering data stored in S3 buckets using Elastic Search and loaded data into Hive External tables.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Configured Snow pipe to pull data from S3 buckets into Snowflake table.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Worked on Amazon RedShift for shifting all Data warehouses into a single warehouse.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utilizing Azure Data Factory services to ingest data from legacy disparate data stores like SAP, SFTP servers, and HDFS to Azure Data Lake Storage.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Model complex ETL jobs that transform data visually with a data flow or by using compute services like Azure Databricks and Azure SQL Database.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Involved in daily stand-up meetings and Sprint showcase and Sprint retrospective.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Generated scheduled reports for Kibana dashboards and visualizations. Worked in Agile development environment having Kanban methodology.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UNIX scripts to define the use case workflow and to process data files and automate the jobs.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Responsible for using GIT for version control to commit the code developed which further used for deployment using the build and release tool, Jenkins. Developed CI/CD system with Jenkins on Kubernetes container environment, utilizing Kubernetes and Docker for the CI/CD system to build, test and deploy.</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highlight w:val="white"/>
        </w:rPr>
      </w:pPr>
      <w:r w:rsidDel="00000000" w:rsidR="00000000" w:rsidRPr="00000000">
        <w:rPr>
          <w:rFonts w:ascii="Cambria" w:cs="Cambria" w:eastAsia="Cambria" w:hAnsi="Cambria"/>
          <w:b w:val="1"/>
          <w:color w:val="000000"/>
          <w:highlight w:val="white"/>
          <w:rtl w:val="0"/>
        </w:rPr>
        <w:t xml:space="preserve">Environment: </w:t>
      </w:r>
      <w:r w:rsidDel="00000000" w:rsidR="00000000" w:rsidRPr="00000000">
        <w:rPr>
          <w:rFonts w:ascii="Cambria" w:cs="Cambria" w:eastAsia="Cambria" w:hAnsi="Cambria"/>
          <w:color w:val="000000"/>
          <w:highlight w:val="white"/>
          <w:rtl w:val="0"/>
        </w:rPr>
        <w:t xml:space="preserve">Hadoop, HDFS, MapReduce, Hive, Sqoop, Zookeeper, Apache Kafka, Oozie, Yarn, Spark, Python, Scala, AWS (S3, Glue, EC2, Redshift, EMR, SQS), Azure Databricks, Azure SQL Database, Snowflake, Unix, Kanban, Kibana, GIT, Jenkins, Kubernetes, Docker</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ind w:left="-450" w:firstLine="36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ind w:right="-45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right="-450"/>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Rule="auto"/>
        <w:rPr>
          <w:rFonts w:ascii="Cambria" w:cs="Cambria" w:eastAsia="Cambria" w:hAnsi="Cambria"/>
          <w:color w:val="00000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72"/>
      <w:szCs w:val="7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wapnith35@gmail.co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