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30B" w:rsidP="252B5708" w:rsidRDefault="00273A85" w14:paraId="08A6A51C" w14:textId="62D71DF8">
      <w:pPr>
        <w:spacing w:before="76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0462C1"/>
          <w:sz w:val="24"/>
          <w:szCs w:val="24"/>
          <w:u w:val="single"/>
        </w:rPr>
      </w:pP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Yamini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pacing w:val="-2"/>
          <w:sz w:val="24"/>
          <w:szCs w:val="24"/>
        </w:rPr>
        <w:t xml:space="preserve">Sadhana 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spacing w:val="-2"/>
          <w:sz w:val="24"/>
          <w:szCs w:val="24"/>
        </w:rPr>
        <w:t xml:space="preserve">                                                                           </w:t>
      </w:r>
      <w:r>
        <w:rPr>
          <w:rFonts w:ascii="Times" w:hAnsi="Times" w:cs="Times"/>
        </w:rPr>
        <w:tab/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color w:val="0462C1"/>
          <w:spacing w:val="-2"/>
          <w:sz w:val="24"/>
          <w:szCs w:val="24"/>
          <w:u w:val="single" w:color="0462C1"/>
        </w:rPr>
        <w:t>yamini.sadhana1@gmail.com</w:t>
      </w:r>
    </w:p>
    <w:p w:rsidR="0074330B" w:rsidP="252B5708" w:rsidRDefault="00273A85" w14:paraId="737569B6" w14:textId="77777777">
      <w:pPr>
        <w:spacing w:line="240" w:lineRule="auto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GIS Analyst 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|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Scrum Master                                                           </w:t>
      </w:r>
      <w:r>
        <w:rPr>
          <w:rFonts w:ascii="Times" w:hAnsi="Times" w:cs="Times"/>
          <w:b/>
        </w:rPr>
        <w:tab/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0462C1"/>
          <w:sz w:val="24"/>
          <w:szCs w:val="24"/>
          <w:u w:val="single" w:color="0462C1"/>
        </w:rPr>
        <w:t>LinkedIn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0462C1"/>
          <w:spacing w:val="-1"/>
          <w:sz w:val="24"/>
          <w:szCs w:val="24"/>
        </w:rPr>
        <w:t xml:space="preserve"> 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|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+1(732)543-</w:t>
      </w:r>
      <w:r w:rsidRPr="252B5708" w:rsidR="00273A85">
        <w:rPr>
          <w:rFonts w:ascii="Times New Roman" w:hAnsi="Times New Roman" w:eastAsia="Times New Roman" w:cs="Times New Roman" w:asciiTheme="minorAscii" w:hAnsiTheme="minorAscii" w:eastAsiaTheme="minorAscii" w:cstheme="minorAscii"/>
          <w:spacing w:val="-4"/>
          <w:sz w:val="24"/>
          <w:szCs w:val="24"/>
        </w:rPr>
        <w:t>9387</w:t>
      </w:r>
    </w:p>
    <w:p w:rsidR="68500D82" w:rsidP="252B5708" w:rsidRDefault="68500D82" w14:paraId="1EFEDFEC" w14:textId="4ACE29A6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-------------------------------------------------------------------------------------------------------------------------------------</w:t>
      </w:r>
    </w:p>
    <w:p w:rsidR="68500D82" w:rsidP="252B5708" w:rsidRDefault="68500D82" w14:paraId="7BE771DC" w14:textId="69F4229E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SUMMARY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</w:p>
    <w:p w:rsidR="08F0A3A3" w:rsidP="252B5708" w:rsidRDefault="08F0A3A3" w14:paraId="0524EFF4" w14:textId="37AC0E4B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8 years of experience leading large-scale projects across eBooks, GIS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IT infrastructure domains, 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leveraging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the Esri Product Suite to 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optimize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geospatial workflows. Skilled in integrating business 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objectives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with advanced GIS solutions for data-driven decision-making.</w:t>
      </w:r>
      <w:r w:rsidRPr="252B5708" w:rsidR="08F0A3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68500D82" w:rsidP="252B5708" w:rsidRDefault="68500D82" w14:paraId="5C2E891C" w14:textId="2F30BB31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Proven ability to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guide teams through the Scrum framework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52B5708" w:rsidR="3C391DB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</w:t>
      </w:r>
      <w:r w:rsidRPr="252B5708" w:rsidR="2B65C1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xecuted feature recognition and </w:t>
      </w:r>
      <w:r w:rsidRPr="252B5708" w:rsidR="2D9957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laterization</w:t>
      </w:r>
      <w:r w:rsidRPr="252B5708" w:rsidR="2B65C1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according to topology tables, </w:t>
      </w:r>
      <w:r w:rsidRPr="252B5708" w:rsidR="2B65C1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utilizing</w:t>
      </w:r>
      <w:r w:rsidRPr="252B5708" w:rsidR="2B65C1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ArcMap and QGIS to enhance spatial data structuring and consistency.</w:t>
      </w:r>
      <w:r w:rsidRPr="252B5708" w:rsidR="2B65C1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06E456DF" w:rsidP="252B5708" w:rsidRDefault="06E456DF" w14:paraId="5B038E14" w14:textId="0C2B40A8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noProof w:val="0"/>
          <w:sz w:val="24"/>
          <w:szCs w:val="24"/>
          <w:lang w:val="en-US"/>
        </w:rPr>
      </w:pPr>
      <w:r w:rsidRPr="252B5708" w:rsidR="06E456DF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Leveraged FME to clean, reproject, and </w:t>
      </w:r>
      <w:r w:rsidRPr="252B5708" w:rsidR="06E456DF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>validate</w:t>
      </w:r>
      <w:r w:rsidRPr="252B5708" w:rsidR="06E456DF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large-scale land</w:t>
      </w:r>
      <w:r w:rsidRPr="252B5708" w:rsidR="06E456DF">
        <w:rPr>
          <w:noProof w:val="0"/>
          <w:sz w:val="24"/>
          <w:szCs w:val="24"/>
          <w:lang w:val="en-US"/>
        </w:rPr>
        <w:t xml:space="preserve"> parcel and transportation datasets for government infrastructure projects.</w:t>
      </w:r>
    </w:p>
    <w:p w:rsidR="68500D82" w:rsidP="252B5708" w:rsidRDefault="68500D82" w14:paraId="05945134" w14:textId="5712B471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Expertise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in Agile (Scrum), Hybrid, and Waterfall methodologies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ensuring seamless project planning, product delivery, and software development.</w:t>
      </w:r>
    </w:p>
    <w:p w:rsidR="68500D82" w:rsidP="252B5708" w:rsidRDefault="68500D82" w14:paraId="71590D3C" w14:textId="2CE8B118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Proven ability to translate complex business requirements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into actionable solutions, streamline workflows, and foster team collaboration to meet organizational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objectives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68500D82" w:rsidP="252B5708" w:rsidRDefault="68500D82" w14:paraId="0C815D7F" w14:textId="3B214D3E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Strong background in stakeholder management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strategic planning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risk mitigation, with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 track record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delivering projects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on time and within budget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68500D82" w:rsidP="252B5708" w:rsidRDefault="68500D82" w14:paraId="1FC7ECA8" w14:textId="2F12F50A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C8796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SFC completed and c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urrently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pursuing PMP certification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complemented by extensive experience with industry-standard tools such as JIRA, MS Project, SharePoint, and Confluence.</w:t>
      </w:r>
    </w:p>
    <w:p w:rsidR="68500D82" w:rsidP="252B5708" w:rsidRDefault="68500D82" w14:paraId="7F34926F" w14:textId="7B85CA75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-------------------------------------------------------------------------------------------------------------------------------------</w:t>
      </w:r>
    </w:p>
    <w:p w:rsidR="68500D82" w:rsidP="252B5708" w:rsidRDefault="68500D82" w14:paraId="7262B788" w14:textId="285B3D9D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EDUCATION</w:t>
      </w:r>
      <w:r w:rsidRPr="252B5708" w:rsidR="7CF3180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</w:p>
    <w:p w:rsidR="68500D82" w:rsidP="252B5708" w:rsidRDefault="68500D82" w14:paraId="132B6238" w14:textId="5FA6D488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Master of Science in Information Technology </w:t>
      </w:r>
    </w:p>
    <w:p w:rsidR="68500D82" w:rsidP="252B5708" w:rsidRDefault="68500D82" w14:paraId="5A5379F5" w14:textId="56C2343F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Franklin University, Columbus, OH</w:t>
      </w:r>
      <w:r w:rsidRPr="252B5708" w:rsidR="62B260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December</w:t>
      </w:r>
      <w:r w:rsidRPr="252B5708" w:rsidR="62B260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- 2023  </w:t>
      </w:r>
    </w:p>
    <w:p w:rsidR="3631977D" w:rsidP="252B5708" w:rsidRDefault="3631977D" w14:paraId="65574685" w14:textId="457C63D7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631977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</w:t>
      </w:r>
      <w:r w:rsidRPr="252B5708" w:rsidR="3631977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Bachelors in Computer Science</w:t>
      </w:r>
      <w:r w:rsidRPr="252B5708" w:rsidR="3631977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3631977D" w:rsidP="252B5708" w:rsidRDefault="3631977D" w14:paraId="4ADF430F" w14:textId="0468D234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631977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JNTUA - AP, India - 2014</w:t>
      </w:r>
    </w:p>
    <w:p w:rsidR="68500D82" w:rsidP="252B5708" w:rsidRDefault="68500D82" w14:paraId="2F43C612" w14:textId="6ECE3C4C">
      <w:pPr>
        <w:tabs>
          <w:tab w:val="left" w:leader="none" w:pos="7223"/>
        </w:tabs>
        <w:spacing w:before="2" w:beforeAutospacing="off" w:after="0" w:afterAutospacing="off" w:line="240" w:lineRule="auto"/>
        <w:ind w:left="0" w:right="12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-------------------------------------------------------------------------------------------------------------------------------------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CERTIFICATION</w:t>
      </w:r>
      <w:r w:rsidRPr="252B5708" w:rsidR="0BEE24F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8500D82" w:rsidP="252B5708" w:rsidRDefault="68500D82" w14:paraId="48D473B3" w14:textId="6A36A69A">
      <w:pPr>
        <w:tabs>
          <w:tab w:val="left" w:leader="none" w:pos="7223"/>
        </w:tabs>
        <w:spacing w:before="2" w:beforeAutospacing="off" w:after="0" w:afterAutospacing="off" w:line="240" w:lineRule="auto"/>
        <w:ind w:left="0" w:right="12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Scrum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Fundamentals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Certified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STUMStudy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January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2025</w:t>
      </w:r>
    </w:p>
    <w:p w:rsidR="68500D82" w:rsidP="252B5708" w:rsidRDefault="68500D82" w14:paraId="3BB96E79" w14:textId="132938A6">
      <w:pPr>
        <w:tabs>
          <w:tab w:val="left" w:leader="none" w:pos="7223"/>
        </w:tabs>
        <w:spacing w:before="2" w:beforeAutospacing="off" w:after="0" w:afterAutospacing="off" w:line="240" w:lineRule="auto"/>
        <w:ind w:left="0" w:right="12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2B5708" w:rsidR="6AC61B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Project Management Professional (PMP)*</w:t>
      </w:r>
    </w:p>
    <w:p w:rsidR="68500D82" w:rsidP="252B5708" w:rsidRDefault="68500D82" w14:paraId="7C5EDF94" w14:textId="661C7FAB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--------------------------------------------------------------------------------------------------------------------------------------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TECHNICAL EXPERTISE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340"/>
        <w:gridCol w:w="5235"/>
      </w:tblGrid>
      <w:tr w:rsidR="68500D82" w:rsidTr="252B5708" w14:paraId="4116CA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44DAAEC4" w14:textId="0CDC6AE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HTML, CSS, Python Jira, Slack, Confluence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30B34F08" w14:textId="79268CFE">
            <w:pPr>
              <w:pStyle w:val="ListParagraph"/>
              <w:numPr>
                <w:ilvl w:val="0"/>
                <w:numId w:val="1"/>
              </w:numPr>
              <w:spacing w:before="2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Software Development Life Cycle (SDLC)</w:t>
            </w:r>
          </w:p>
        </w:tc>
      </w:tr>
      <w:tr w:rsidR="68500D82" w:rsidTr="252B5708" w14:paraId="432BB6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20E397BA" w14:textId="21467F9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Client and Vendor Relationship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6CE1C6FF" w14:textId="1530930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Backlog Grooming</w:t>
            </w:r>
          </w:p>
        </w:tc>
      </w:tr>
      <w:tr w:rsidR="68500D82" w:rsidTr="252B5708" w14:paraId="2EFD22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2CA41B19" w14:textId="3B1CBC0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2D75ED5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Agile Project Manageme</w:t>
            </w:r>
            <w:r w:rsidRPr="252B5708" w:rsidR="1A9024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n</w:t>
            </w:r>
            <w:r w:rsidRPr="252B5708" w:rsidR="2D75ED5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0860688C" w14:textId="5ED0D5E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2D75ED5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Google Maps</w:t>
            </w:r>
          </w:p>
        </w:tc>
      </w:tr>
      <w:tr w:rsidR="68500D82" w:rsidTr="252B5708" w14:paraId="3BE4D8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463BD35B" w14:textId="20910F9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E401B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FME (Feature Manipulation Engine)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5920CCFE" w14:textId="7A34A47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MS Office, SharePoint, Visio</w:t>
            </w:r>
          </w:p>
        </w:tc>
      </w:tr>
      <w:tr w:rsidR="68500D82" w:rsidTr="252B5708" w14:paraId="754333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4E63E809" w14:textId="5137543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2B5708" w:rsidR="649E431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ArcGIS Survey123</w:t>
            </w:r>
          </w:p>
          <w:p w:rsidR="68500D82" w:rsidP="252B5708" w:rsidRDefault="68500D82" w14:paraId="5AD0D9B4" w14:textId="0B38A17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5CE3C4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Unit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2BF30C5B" w14:textId="1FF767A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33FD3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AutoCAD</w:t>
            </w:r>
            <w:r w:rsidRPr="252B5708" w:rsidR="529AB27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 xml:space="preserve"> 2000 - 2019</w:t>
            </w:r>
          </w:p>
          <w:p w:rsidR="68500D82" w:rsidP="252B5708" w:rsidRDefault="68500D82" w14:paraId="0F59047F" w14:textId="7F9A51D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33FD3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ArcGIS</w:t>
            </w:r>
            <w:r w:rsidRPr="252B5708" w:rsidR="4944189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 xml:space="preserve"> 9.3 &amp; 10.5</w:t>
            </w:r>
          </w:p>
        </w:tc>
      </w:tr>
      <w:tr w:rsidR="68500D82" w:rsidTr="252B5708" w14:paraId="731A1B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726EFCF8" w14:textId="3A78B76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AWS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0BDA2569" w14:textId="19C08FC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7F7D8D9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Google Earth</w:t>
            </w:r>
          </w:p>
        </w:tc>
      </w:tr>
      <w:tr w:rsidR="68500D82" w:rsidTr="252B5708" w14:paraId="70AB1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439F188C" w14:textId="6947701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17BCC80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Microsoft Dynamics 365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24307DD5" w14:textId="3414B09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17BCC80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 xml:space="preserve">QGIS and </w:t>
            </w:r>
            <w:r w:rsidRPr="252B5708" w:rsidR="17BCC80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ArcPy</w:t>
            </w:r>
          </w:p>
        </w:tc>
      </w:tr>
      <w:tr w:rsidR="68500D82" w:rsidTr="252B5708" w14:paraId="1D2311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0" w:type="dxa"/>
            <w:tcMar/>
          </w:tcPr>
          <w:p w:rsidR="68500D82" w:rsidP="252B5708" w:rsidRDefault="68500D82" w14:paraId="1FB1D671" w14:textId="5F9CA0F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Team Leadership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35" w:type="dxa"/>
            <w:tcMar/>
          </w:tcPr>
          <w:p w:rsidR="68500D82" w:rsidP="252B5708" w:rsidRDefault="68500D82" w14:paraId="42CBC251" w14:textId="4C4C38C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52B5708" w:rsidR="68500D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  <w:t>Azure Logic Apps</w:t>
            </w:r>
          </w:p>
        </w:tc>
      </w:tr>
    </w:tbl>
    <w:p w:rsidR="68500D82" w:rsidP="252B5708" w:rsidRDefault="68500D82" w14:paraId="55606B5B" w14:textId="61239901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-------------------------------------------------------------------------------------------------------------------------------------</w:t>
      </w:r>
    </w:p>
    <w:p w:rsidR="68500D82" w:rsidP="252B5708" w:rsidRDefault="68500D82" w14:paraId="2B0E774A" w14:textId="7BD3E255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PROFESSIONAL EXPERIENCE</w:t>
      </w:r>
    </w:p>
    <w:p w:rsidR="2CAB3F0F" w:rsidP="252B5708" w:rsidRDefault="2CAB3F0F" w14:paraId="07467FC7" w14:textId="07B2896D">
      <w:pPr>
        <w:spacing w:before="7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68500D82" w:rsidP="252B5708" w:rsidRDefault="68500D82" w14:paraId="22C9B71B" w14:textId="7F1761E1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TechnXpert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, North Carolina,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USA.</w:t>
      </w:r>
      <w:r>
        <w:tab/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                                                 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March 2024 – Present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2CAB3F0F" w:rsidP="252B5708" w:rsidRDefault="2CAB3F0F" w14:paraId="79EAF58C" w14:textId="27DAA10B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Role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: Software Engineer / Scrum Master</w:t>
      </w:r>
    </w:p>
    <w:p w:rsidR="68500D82" w:rsidP="252B5708" w:rsidRDefault="68500D82" w14:paraId="1F4EF95F" w14:textId="729A1908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2B5708" w:rsidR="6ED03C7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Managed application maintenance, troubleshooting issues, and </w:t>
      </w:r>
      <w:r w:rsidRPr="252B5708" w:rsidR="6ED03C7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optimizing</w:t>
      </w:r>
      <w:r w:rsidRPr="252B5708" w:rsidR="6ED03C7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performance for existing GIS and web solutions.</w:t>
      </w:r>
      <w:r w:rsidRPr="252B5708" w:rsidR="6ED03C7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</w:t>
      </w:r>
      <w:r>
        <w:tab/>
      </w:r>
    </w:p>
    <w:p w:rsidR="28D9F333" w:rsidP="252B5708" w:rsidRDefault="28D9F333" w14:paraId="54939CFE" w14:textId="68A50D32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3B87E8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Applied ESRI technologies like ArcGIS and AutoCAD to analyze</w:t>
      </w:r>
      <w:r w:rsidRPr="252B5708" w:rsidR="3B87E80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layered spatial data</w:t>
      </w:r>
      <w:r w:rsidRPr="252B5708" w:rsidR="2651DD9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2B5708" w:rsidR="3B87E80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demographics, zoning, traffic, and competitor locations</w:t>
      </w:r>
      <w:r w:rsidRPr="252B5708" w:rsidR="1392675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2B5708" w:rsidR="3B87E80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to support transportation planning and uncover business opportunities.</w:t>
      </w:r>
    </w:p>
    <w:p w:rsidR="6CE01806" w:rsidP="252B5708" w:rsidRDefault="6CE01806" w14:paraId="2A5B49CD" w14:textId="55DD3DD4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noProof w:val="0"/>
          <w:sz w:val="24"/>
          <w:szCs w:val="24"/>
          <w:lang w:val="en-US"/>
        </w:rPr>
      </w:pPr>
      <w:r w:rsidRPr="252B5708" w:rsidR="6CE01806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Utilized </w:t>
      </w:r>
      <w:r w:rsidRPr="252B5708" w:rsidR="6CE01806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>FME (Feature Manipulation Engine)</w:t>
      </w:r>
      <w:r w:rsidRPr="252B5708" w:rsidR="6CE01806">
        <w:rPr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to automate spatial</w:t>
      </w:r>
      <w:r w:rsidRPr="252B5708" w:rsidR="6CE01806">
        <w:rPr>
          <w:noProof w:val="0"/>
          <w:sz w:val="24"/>
          <w:szCs w:val="24"/>
          <w:lang w:val="en-US"/>
        </w:rPr>
        <w:t xml:space="preserve"> data transformation workflows, reducing manual processing time by 40%.</w:t>
      </w:r>
    </w:p>
    <w:p w:rsidR="28D9F333" w:rsidP="252B5708" w:rsidRDefault="28D9F333" w14:paraId="5BF36CB5" w14:textId="19FAAD2F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10EF8F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Worked with ArcGIS Enterprise and QGIS to </w:t>
      </w:r>
      <w:r w:rsidRPr="252B5708" w:rsidR="10EF8F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bring together spatial databases and different map layers, which</w:t>
      </w:r>
      <w:r w:rsidRPr="252B5708" w:rsidR="181C2A7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2B5708" w:rsidR="10EF8F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improve visualization and supported better decisions in planning and development projects.</w:t>
      </w:r>
    </w:p>
    <w:p w:rsidR="28D9F333" w:rsidP="252B5708" w:rsidRDefault="28D9F333" w14:paraId="6B57B15A" w14:textId="4F34BD18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0510D06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Oversaw project roadmaps, sprint planning, and execution using A</w:t>
      </w:r>
      <w:r w:rsidRPr="252B5708" w:rsidR="0510D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gile, Scrum, and Waterfall methodologies.</w:t>
      </w:r>
    </w:p>
    <w:p w:rsidR="68500D82" w:rsidP="252B5708" w:rsidRDefault="68500D82" w14:paraId="3E07934A" w14:textId="26870485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Mentored cross-functional teams on Agile principles,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enhancing collaboration and fostering a culture of continuous improvement.</w:t>
      </w:r>
    </w:p>
    <w:p w:rsidR="68500D82" w:rsidP="252B5708" w:rsidRDefault="68500D82" w14:paraId="25527632" w14:textId="1EF14668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F4ED00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I collaborated in an Agile environment</w:t>
      </w:r>
      <w:r w:rsidRPr="252B5708" w:rsidR="3F4ED0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252B5708" w:rsidR="3F4ED0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engaging in sprint planning, daily stand-ups, and retrospectives to drive the consistent delivery and enhancement of high-quality software solutions.</w:t>
      </w:r>
    </w:p>
    <w:p w:rsidR="68500D82" w:rsidP="252B5708" w:rsidRDefault="68500D82" w14:paraId="32D77A98" w14:textId="6B9F2B4E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59A5C74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Helped cross-functional teams understand and apply Agile practices</w:t>
      </w:r>
      <w:r w:rsidRPr="252B5708" w:rsidR="59A5C74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while sharing ESRI workflows and tools, encouraging collaboration and ongoing improvements through regular feedback and support.</w:t>
      </w:r>
    </w:p>
    <w:p w:rsidR="68500D82" w:rsidP="252B5708" w:rsidRDefault="68500D82" w14:paraId="24E1ABDA" w14:textId="7E710B10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Mentored junior developers and created technical documentation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promote best practices, collaboration, and continuous learning within the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team.</w:t>
      </w:r>
    </w:p>
    <w:p w:rsidR="68500D82" w:rsidP="252B5708" w:rsidRDefault="68500D82" w14:paraId="79FBBF05" w14:textId="4CC67560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Conducted extensive pre-release testing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utilized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metrics reporting to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monitor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performance, reduce fault rates, and ensure product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readiness.</w:t>
      </w:r>
    </w:p>
    <w:p w:rsidR="7FF08EE9" w:rsidP="252B5708" w:rsidRDefault="7FF08EE9" w14:paraId="0A81613D" w14:textId="4022B548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8500D82" w:rsidP="252B5708" w:rsidRDefault="68500D82" w14:paraId="09EC41A0" w14:textId="2782E35D">
      <w:pPr>
        <w:spacing w:before="5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FortunaPix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Pvt Ltd, Hyderabad, India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.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                                         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April 2019 – August 2022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2CAB3F0F" w:rsidP="252B5708" w:rsidRDefault="2CAB3F0F" w14:paraId="2B630E68" w14:textId="3B625677">
      <w:pPr>
        <w:spacing w:before="5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Role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: Project Coordinator / Scrum Master</w:t>
      </w:r>
    </w:p>
    <w:p w:rsidR="68500D82" w:rsidP="252B5708" w:rsidRDefault="68500D82" w14:paraId="450CD138" w14:textId="155E233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Successfully led multiple eBook creation projects from planning to deployment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aligning with business goals, and managing communication across teams and stakeholders.</w:t>
      </w:r>
    </w:p>
    <w:p w:rsidR="68500D82" w:rsidP="252B5708" w:rsidRDefault="68500D82" w14:paraId="3A7B465E" w14:textId="39A84ADC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Implemented a Scrum framework to tackle high-priority bottlenecks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during eBook creation projects, streamlining workflows and reducing defect rates by 25%.</w:t>
      </w:r>
    </w:p>
    <w:p w:rsidR="68500D82" w:rsidP="252B5708" w:rsidRDefault="68500D82" w14:paraId="31101040" w14:textId="5D07032D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Led Scrum teams of 8-10 members, resulting in a 20%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reduction in sprint cycle time and improved team velocity.</w:t>
      </w:r>
    </w:p>
    <w:p w:rsidR="68500D82" w:rsidP="252B5708" w:rsidRDefault="68500D82" w14:paraId="081CC7D2" w14:textId="6CE80DC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Conducted data validation and implemented robust testing protocols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reducing error rates in eBook functionality and data quality by 30%.</w:t>
      </w:r>
    </w:p>
    <w:p w:rsidR="68500D82" w:rsidP="252B5708" w:rsidRDefault="68500D82" w14:paraId="6D2C98FB" w14:textId="2DE68775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Facilitated sprint planning, backlog grooming,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and retrospectives</w:t>
      </w:r>
      <w:r w:rsidRPr="252B5708" w:rsidR="54A0C7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enabling a 95% sprint rate.</w:t>
      </w:r>
    </w:p>
    <w:p w:rsidR="68500D82" w:rsidP="252B5708" w:rsidRDefault="68500D82" w14:paraId="27AAD507" w14:textId="239B5CA3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Collaborated with teams to conduct sprint planning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backlog grooming, ensuring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timely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updates and alignment on data pipeline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enhancements.</w:t>
      </w:r>
    </w:p>
    <w:p w:rsidR="68500D82" w:rsidP="252B5708" w:rsidRDefault="68500D82" w14:paraId="0E87BA4E" w14:textId="66D5C156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Developed interactive productivity eBook elements using HTML and CSS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employing responsive design techniques for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optimal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viewing across devices also used Git for version control to streamline collaboration.</w:t>
      </w:r>
    </w:p>
    <w:p w:rsidR="68500D82" w:rsidP="252B5708" w:rsidRDefault="68500D82" w14:paraId="733BB5F9" w14:textId="28F10678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Managed client relationships and vendor interactions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ensure project timelines and deliverables were met with a 95% on-time delivery rate,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high-quality standards throughout the eBook creation process.</w:t>
      </w:r>
    </w:p>
    <w:p w:rsidR="68500D82" w:rsidP="252B5708" w:rsidRDefault="68500D82" w14:paraId="514C3966" w14:textId="0B949590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Developed and executed comprehensive test cases for content validation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system functionality, and user acceptance testing (UAT) to ensure eBooks' accuracy and seamless functionality across various devices and software versions.</w:t>
      </w:r>
    </w:p>
    <w:p w:rsidR="7B47CDAA" w:rsidP="252B5708" w:rsidRDefault="7B47CDAA" w14:paraId="7F904A4D" w14:textId="269F8585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Provided guidance and leadership to cross-functional teams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transferred knowledge among team members through Agile methodologies, and fostered a culture of continuous improvement.</w:t>
      </w:r>
    </w:p>
    <w:p w:rsidR="2CAB3F0F" w:rsidP="252B5708" w:rsidRDefault="2CAB3F0F" w14:paraId="543A9A43" w14:textId="67B656C2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8500D82" w:rsidP="252B5708" w:rsidRDefault="68500D82" w14:paraId="2068D282" w14:textId="5BA04973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Google (Infosys), Hyderabad, India</w:t>
      </w:r>
      <w:r>
        <w:tab/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                          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November 2015 – April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2019 </w:t>
      </w:r>
    </w:p>
    <w:p w:rsidR="2CAB3F0F" w:rsidP="252B5708" w:rsidRDefault="2CAB3F0F" w14:paraId="1B134CA1" w14:textId="371C8735">
      <w:pPr>
        <w:spacing w:before="2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Role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: Senior Process Executive</w:t>
      </w:r>
    </w:p>
    <w:p w:rsidR="68500D82" w:rsidP="252B5708" w:rsidRDefault="68500D82" w14:paraId="0DBB0B9A" w14:textId="162C33E5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Enhanced Google Maps accuracy by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validating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user-added listings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(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business)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from credible sources, implementing stringent quality checks, and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identifying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duplicate entries to improve map quality and user experience.</w:t>
      </w:r>
    </w:p>
    <w:p w:rsidR="68500D82" w:rsidP="252B5708" w:rsidRDefault="68500D82" w14:paraId="5459F1B2" w14:textId="41D39AB3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Managed GIS data validation and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spatial analysis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using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ArcGIS Pro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improving the accuracy of business locations in Google Maps.</w:t>
      </w:r>
    </w:p>
    <w:p w:rsidR="68500D82" w:rsidP="252B5708" w:rsidRDefault="68500D82" w14:paraId="7A80A7C4" w14:textId="17EFF67D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Led Agile teams using Kanban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methodology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Microsoft Planner MS Project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Trello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SharePoint to streamline tasks,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optimize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team efficiency, and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monitor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performance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metrics.</w:t>
      </w:r>
    </w:p>
    <w:p w:rsidR="68500D82" w:rsidP="252B5708" w:rsidRDefault="68500D82" w14:paraId="47FA4185" w14:textId="4152F2AD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ptimized GIS workflows using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Python scripts and SQL queries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automate data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processing.</w:t>
      </w:r>
    </w:p>
    <w:p w:rsidR="68500D82" w:rsidP="252B5708" w:rsidRDefault="68500D82" w14:paraId="3316075E" w14:textId="4A77B020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Regularly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monitored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and reported on project metrics to stakeholders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ensuring transparency,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timely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issue identification, and effective resolution.</w:t>
      </w:r>
    </w:p>
    <w:p w:rsidR="57DBF04E" w:rsidP="252B5708" w:rsidRDefault="57DBF04E" w14:paraId="5B981813" w14:textId="480E503E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57DBF04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Led cross-departmental collaboration and risk assessments,</w:t>
      </w:r>
      <w:r w:rsidRPr="252B5708" w:rsidR="57DBF04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driving continuous improvement through Agile and Lean practices, resulting in a 15% reduction in cycle time.</w:t>
      </w:r>
    </w:p>
    <w:p w:rsidR="7FF08EE9" w:rsidP="252B5708" w:rsidRDefault="7FF08EE9" w14:paraId="71016211" w14:textId="2AE47A55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Created visual reports and dashboards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to communicate key project metrics, improving stakeholder visibility into resource allocation and task completion.</w:t>
      </w:r>
    </w:p>
    <w:p w:rsidR="2CAB3F0F" w:rsidP="252B5708" w:rsidRDefault="2CAB3F0F" w14:paraId="6052FB16" w14:textId="5CDB8B7B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CAB3F0F" w:rsidP="252B5708" w:rsidRDefault="2CAB3F0F" w14:paraId="24F2F257" w14:textId="5A8704BF">
      <w:pPr>
        <w:spacing w:before="45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Marvel Geospatial Solutions Pvt Ltd, Hyderabad, India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        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May 2015 – November 2015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Role: Junior GIS Engineer</w:t>
      </w:r>
    </w:p>
    <w:p w:rsidR="68500D82" w:rsidP="252B5708" w:rsidRDefault="68500D82" w14:paraId="4918D128" w14:textId="5DDEDE4B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Played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 major role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in a critical UK water pipeline infrastructure project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utilizing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AutoCAD to produce precise 3D architectural renderings that enhanced design accuracy and ensured smooth project execution.</w:t>
      </w:r>
    </w:p>
    <w:p w:rsidR="66CB4663" w:rsidP="252B5708" w:rsidRDefault="66CB4663" w14:paraId="7F466975" w14:textId="59D87472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36FADC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Utilized </w:t>
      </w:r>
      <w:r w:rsidRPr="252B5708" w:rsidR="36FADC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ArcPy</w:t>
      </w:r>
      <w:r w:rsidRPr="252B5708" w:rsidR="36FADC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for spatial analysis and geoprocessing tasks</w:t>
      </w:r>
      <w:r w:rsidRPr="252B5708" w:rsidR="36FADC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including buffer analysis, overlay operations, and network analysis for optimized pipeline routes.</w:t>
      </w:r>
    </w:p>
    <w:p w:rsidR="7A7C421D" w:rsidP="252B5708" w:rsidRDefault="7A7C421D" w14:paraId="0BE671A6" w14:textId="2825C933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Generated comprehensive network maps by integrating GPS coordinates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with attribute data, 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utilizing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the 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Esri Product Suite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(ArcGIS Pro, ArcGIS Online) along with 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QGIS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AutoCAD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for advanced spatial analysis, visualization, and seamless data integration.</w:t>
      </w:r>
      <w:r w:rsidRPr="252B5708" w:rsidR="3A9D29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7A7C421D" w:rsidP="252B5708" w:rsidRDefault="7A7C421D" w14:paraId="0A93269B" w14:textId="3A622267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7A7C421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Designed and implemented mobile data collection workflows using</w:t>
      </w:r>
      <w:r w:rsidRPr="252B5708" w:rsidR="7A7C421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ArcGIS Survey123 for transportation and land survey projects, improving field data accuracy by 30%.</w:t>
      </w:r>
    </w:p>
    <w:p w:rsidR="05E0F371" w:rsidP="252B5708" w:rsidRDefault="05E0F371" w14:paraId="510BA8A4" w14:textId="755C649E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05E0F3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V</w:t>
      </w:r>
      <w:r w:rsidRPr="252B5708" w:rsidR="05E0F3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alidated and processed geospatial data</w:t>
      </w:r>
      <w:r w:rsidRPr="252B5708" w:rsidR="05E0F3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to enhance the accuracy</w:t>
      </w:r>
      <w:r w:rsidRPr="252B5708" w:rsidR="05E0F3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of electrical asset mapping, supporting efficient project implementation.</w:t>
      </w:r>
    </w:p>
    <w:p w:rsidR="68500D82" w:rsidP="252B5708" w:rsidRDefault="68500D82" w14:paraId="30CCDBCD" w14:textId="49F178FD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Conducted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geospatial modeling and spatial analysis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,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supporting critical infrastructure planning.</w:t>
      </w:r>
    </w:p>
    <w:p w:rsidR="68500D82" w:rsidP="252B5708" w:rsidRDefault="68500D82" w14:paraId="252EAB30" w14:textId="117A7728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Developed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GIS automation scripts in Python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streamline data acquisition and validation processes.</w:t>
      </w:r>
    </w:p>
    <w:p w:rsidR="68500D82" w:rsidP="252B5708" w:rsidRDefault="68500D82" w14:paraId="4C75A154" w14:textId="229FE51A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Conducted comprehensive spatial analysis using ArcGIS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and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AutoCAD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leveraging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expertise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grids and contours to provide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accurate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geographic representations that informed strategic planning and decision-making.</w:t>
      </w:r>
    </w:p>
    <w:p w:rsidR="68500D82" w:rsidP="252B5708" w:rsidRDefault="68500D82" w14:paraId="3EF4B970" w14:textId="69E7960F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Maintained and updated GIS databases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ensuring data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accuracy and compliance with industry standards, which improved the reliability and accessibility of geospatial information for stakeholders.</w:t>
      </w:r>
    </w:p>
    <w:p w:rsidR="76FE4BFB" w:rsidP="252B5708" w:rsidRDefault="76FE4BFB" w14:paraId="515FEC2C" w14:textId="3EDCC42E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76FE4B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Collaborated with cross-functional teams</w:t>
      </w:r>
      <w:r w:rsidRPr="252B5708" w:rsidR="76FE4B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to publish finalized GIS datasets</w:t>
      </w:r>
      <w:r w:rsidRPr="252B5708" w:rsidR="76FE4B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, ensuring compliance with project specifications and client requirements.</w:t>
      </w:r>
    </w:p>
    <w:p w:rsidR="2CAB3F0F" w:rsidP="252B5708" w:rsidRDefault="2CAB3F0F" w14:paraId="3FE71528" w14:textId="6CFC117F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68500D82" w:rsidP="252B5708" w:rsidRDefault="68500D82" w14:paraId="0F1DDF93" w14:textId="4A4672AA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Stoapps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, Hyderabad, India</w:t>
      </w:r>
      <w:r>
        <w:tab/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                                                           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October 2014 – May 2015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Role: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GIS Trainee</w:t>
      </w:r>
    </w:p>
    <w:p w:rsidR="2CAB3F0F" w:rsidP="252B5708" w:rsidRDefault="2CAB3F0F" w14:paraId="272E60ED" w14:textId="1A1C9553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8500D82" w:rsidP="252B5708" w:rsidRDefault="68500D82" w14:paraId="6F947FB0" w14:textId="1D1AE5C1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Led in-house team training and work allocation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optimizing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workflows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ArcGIS, QGIS, and AutoCAD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to ensure efficient map production.</w:t>
      </w:r>
    </w:p>
    <w:p w:rsidR="59EADA92" w:rsidP="252B5708" w:rsidRDefault="59EADA92" w14:paraId="4BFEBE5F" w14:textId="2050540C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Managed quality control processes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for rectification and digital database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creation of village maps for Bih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ar State, ensuring 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spatial accuracy and data integrity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ArcGIS and AutoCAD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  <w:r w:rsidRPr="252B5708" w:rsidR="6E96DF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59EADA92" w:rsidP="252B5708" w:rsidRDefault="59EADA92" w14:paraId="4634E35A" w14:textId="75A12737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52B5708" w:rsidR="2611DC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Utilized Python (</w:t>
      </w:r>
      <w:r w:rsidRPr="252B5708" w:rsidR="2611DC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ArcPy</w:t>
      </w:r>
      <w:r w:rsidRPr="252B5708" w:rsidR="2611DC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) and </w:t>
      </w:r>
      <w:r w:rsidRPr="252B5708" w:rsidR="053A931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Model Builder</w:t>
      </w:r>
      <w:r w:rsidRPr="252B5708" w:rsidR="2611DC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to automate GIS workflows,</w:t>
      </w:r>
      <w:r w:rsidRPr="252B5708" w:rsidR="2611DC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reducing manual processing time and increasing efficiency in spatial data analysis.</w:t>
      </w:r>
    </w:p>
    <w:p w:rsidR="2D8BB3EC" w:rsidP="252B5708" w:rsidRDefault="2D8BB3EC" w14:paraId="188ED044" w14:textId="272485EE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2D8BB3E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Configured smart survey forms in Survey123 to collect geospatial data</w:t>
      </w:r>
      <w:r w:rsidRPr="252B5708" w:rsidR="2D8BB3E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road conditions, land parcels, and infrastructure assets, ensuring real-time data integration with ArcGIS Online and ArcGIS Enterprise.</w:t>
      </w:r>
    </w:p>
    <w:p w:rsidR="6CF33007" w:rsidP="252B5708" w:rsidRDefault="6CF33007" w14:paraId="3F35B0DE" w14:textId="0A4F5C9C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6CF330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Developed FME workspaces to standardize cadastral data from</w:t>
      </w:r>
      <w:r w:rsidRPr="252B5708" w:rsidR="6CF3300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scanned maps into structured GIS layers, enhancing spatial accuracy and data consistency.</w:t>
      </w:r>
    </w:p>
    <w:p w:rsidR="59EADA92" w:rsidP="252B5708" w:rsidRDefault="59EADA92" w14:paraId="1E3242D9" w14:textId="32CEC4D4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2B5708" w:rsidR="59EADA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Performed spatial analysis, topological corrections</w:t>
      </w:r>
      <w:r w:rsidRPr="252B5708" w:rsidR="59EADA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252B5708" w:rsidR="59EADA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and georeferencing</w:t>
      </w:r>
      <w:r w:rsidRPr="252B5708" w:rsidR="59EADA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o</w:t>
      </w:r>
      <w:r w:rsidRPr="252B5708" w:rsidR="59EADA9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f cadastral</w:t>
      </w:r>
      <w:r w:rsidRPr="252B5708" w:rsidR="59EADA9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road network data to support planning and development.</w:t>
      </w:r>
    </w:p>
    <w:p w:rsidR="68500D82" w:rsidP="252B5708" w:rsidRDefault="68500D82" w14:paraId="02D102C7" w14:textId="2790B04D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Managed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geospatial data processing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and developed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3D building models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urban planning projects.</w:t>
      </w:r>
    </w:p>
    <w:p w:rsidR="68500D82" w:rsidP="252B5708" w:rsidRDefault="68500D82" w14:paraId="377C6F8F" w14:textId="42247A7D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Developed innovative solutions for integrating geospatial data with IT systems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streamlining data workflows, and improving the overall efficiency of data management processes.</w:t>
      </w:r>
    </w:p>
    <w:p w:rsidR="68500D82" w:rsidP="252B5708" w:rsidRDefault="68500D82" w14:paraId="4681F2BB" w14:textId="647745B1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Maintained and updated GIS databases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ensuring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high standards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data accuracy and completeness, which 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facilitated</w:t>
      </w:r>
      <w:r w:rsidRPr="252B5708" w:rsidR="33FD3B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effective decision-making and compliance with industry standards.</w:t>
      </w:r>
    </w:p>
    <w:p w:rsidR="68500D82" w:rsidP="252B5708" w:rsidRDefault="68500D82" w14:paraId="511DDC92" w14:textId="406C1C2A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>Developed documentation for GIS methodologies and workflows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ensuring knowledge continuity and process standardization for future projects.</w:t>
      </w:r>
    </w:p>
    <w:p w:rsidR="68500D82" w:rsidP="252B5708" w:rsidRDefault="68500D82" w14:paraId="2419D30A" w14:textId="0F8D8A5D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Created comprehensive technical documentation for GIS processes and workflows, </w:t>
      </w:r>
      <w:r w:rsidRPr="252B5708" w:rsidR="68500D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contributing to knowledge sharing and best practices within the organization.</w:t>
      </w:r>
    </w:p>
    <w:sectPr w:rsidR="0074330B">
      <w:pgSz w:w="11900" w:h="16840" w:orient="portrait"/>
      <w:pgMar w:top="6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37a5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753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66e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ef5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c33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331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0bb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0B"/>
    <w:rsid w:val="00273A85"/>
    <w:rsid w:val="0074330B"/>
    <w:rsid w:val="00FB2C69"/>
    <w:rsid w:val="01985D62"/>
    <w:rsid w:val="01CE359D"/>
    <w:rsid w:val="0510D062"/>
    <w:rsid w:val="053A9319"/>
    <w:rsid w:val="05E0F371"/>
    <w:rsid w:val="06E456DF"/>
    <w:rsid w:val="074EC3EE"/>
    <w:rsid w:val="08309337"/>
    <w:rsid w:val="088F2218"/>
    <w:rsid w:val="08F0A3A3"/>
    <w:rsid w:val="0BEE24FF"/>
    <w:rsid w:val="0E4F4A06"/>
    <w:rsid w:val="0FBAF269"/>
    <w:rsid w:val="10EF8FFD"/>
    <w:rsid w:val="1303D0B5"/>
    <w:rsid w:val="135D8F75"/>
    <w:rsid w:val="1392675D"/>
    <w:rsid w:val="140BA3A5"/>
    <w:rsid w:val="14A1A1A9"/>
    <w:rsid w:val="17BCC801"/>
    <w:rsid w:val="181C2A79"/>
    <w:rsid w:val="1980597F"/>
    <w:rsid w:val="19EAF932"/>
    <w:rsid w:val="1A89B119"/>
    <w:rsid w:val="1A9024B8"/>
    <w:rsid w:val="1AB4D5EE"/>
    <w:rsid w:val="1ACAE8EA"/>
    <w:rsid w:val="1B0617C8"/>
    <w:rsid w:val="1BA053FA"/>
    <w:rsid w:val="1BCF8D2D"/>
    <w:rsid w:val="1C5AD614"/>
    <w:rsid w:val="1ED422C2"/>
    <w:rsid w:val="1F0A2D9B"/>
    <w:rsid w:val="226DDAE5"/>
    <w:rsid w:val="252B5708"/>
    <w:rsid w:val="2611DC97"/>
    <w:rsid w:val="2651DD9F"/>
    <w:rsid w:val="28024D5F"/>
    <w:rsid w:val="287DFC1C"/>
    <w:rsid w:val="28D9F333"/>
    <w:rsid w:val="2B3C46D1"/>
    <w:rsid w:val="2B65C1C5"/>
    <w:rsid w:val="2BDB8B87"/>
    <w:rsid w:val="2C0DEFC1"/>
    <w:rsid w:val="2CAB3F0F"/>
    <w:rsid w:val="2CD5F421"/>
    <w:rsid w:val="2D75ED56"/>
    <w:rsid w:val="2D8BB3EC"/>
    <w:rsid w:val="2D9957A9"/>
    <w:rsid w:val="2DF72090"/>
    <w:rsid w:val="2E98D44F"/>
    <w:rsid w:val="328376D4"/>
    <w:rsid w:val="329DB6E1"/>
    <w:rsid w:val="32DE219B"/>
    <w:rsid w:val="33FD3B33"/>
    <w:rsid w:val="34AAD3A0"/>
    <w:rsid w:val="360F7577"/>
    <w:rsid w:val="3631977D"/>
    <w:rsid w:val="36AEFF2E"/>
    <w:rsid w:val="36FADC34"/>
    <w:rsid w:val="383C974C"/>
    <w:rsid w:val="395801B0"/>
    <w:rsid w:val="39C5D6F3"/>
    <w:rsid w:val="39EF2ABA"/>
    <w:rsid w:val="3A9D294D"/>
    <w:rsid w:val="3B87E804"/>
    <w:rsid w:val="3C391DB2"/>
    <w:rsid w:val="3C98D4CF"/>
    <w:rsid w:val="3D779ED5"/>
    <w:rsid w:val="3DA6FBC4"/>
    <w:rsid w:val="3EFD8B68"/>
    <w:rsid w:val="3F4ED003"/>
    <w:rsid w:val="3F6C4ED4"/>
    <w:rsid w:val="3F88D4AC"/>
    <w:rsid w:val="3FBEF5AB"/>
    <w:rsid w:val="4131F8E9"/>
    <w:rsid w:val="416E47BB"/>
    <w:rsid w:val="42C83CCD"/>
    <w:rsid w:val="43BE1F8B"/>
    <w:rsid w:val="450984E6"/>
    <w:rsid w:val="46990DDA"/>
    <w:rsid w:val="46AFEB34"/>
    <w:rsid w:val="48637338"/>
    <w:rsid w:val="49441892"/>
    <w:rsid w:val="49AA7A1A"/>
    <w:rsid w:val="4B3289A0"/>
    <w:rsid w:val="4BE2D2C2"/>
    <w:rsid w:val="4C66878B"/>
    <w:rsid w:val="50B965EF"/>
    <w:rsid w:val="5144B260"/>
    <w:rsid w:val="5193E292"/>
    <w:rsid w:val="529AB274"/>
    <w:rsid w:val="52F4440F"/>
    <w:rsid w:val="53885049"/>
    <w:rsid w:val="54A0C793"/>
    <w:rsid w:val="54D3F2F5"/>
    <w:rsid w:val="552BC72F"/>
    <w:rsid w:val="5556B562"/>
    <w:rsid w:val="57DBF04E"/>
    <w:rsid w:val="595B1871"/>
    <w:rsid w:val="59A5C740"/>
    <w:rsid w:val="59EADA92"/>
    <w:rsid w:val="5A3D51FF"/>
    <w:rsid w:val="5A53B7B7"/>
    <w:rsid w:val="5C7C1D71"/>
    <w:rsid w:val="5CE3C453"/>
    <w:rsid w:val="5D5759BF"/>
    <w:rsid w:val="5E0B9CA5"/>
    <w:rsid w:val="5EAE28B3"/>
    <w:rsid w:val="610B6985"/>
    <w:rsid w:val="623EF0EA"/>
    <w:rsid w:val="62721CC8"/>
    <w:rsid w:val="62B2600A"/>
    <w:rsid w:val="63839E56"/>
    <w:rsid w:val="6415E578"/>
    <w:rsid w:val="6469EF5F"/>
    <w:rsid w:val="649E4310"/>
    <w:rsid w:val="64B417E7"/>
    <w:rsid w:val="64D4E378"/>
    <w:rsid w:val="64D564E5"/>
    <w:rsid w:val="65996FBF"/>
    <w:rsid w:val="66CB4663"/>
    <w:rsid w:val="68500D82"/>
    <w:rsid w:val="68E401B5"/>
    <w:rsid w:val="69F6F2B3"/>
    <w:rsid w:val="6AC61BF9"/>
    <w:rsid w:val="6C879668"/>
    <w:rsid w:val="6CE01806"/>
    <w:rsid w:val="6CF33007"/>
    <w:rsid w:val="6E0971E9"/>
    <w:rsid w:val="6E96DF6F"/>
    <w:rsid w:val="6ED03C76"/>
    <w:rsid w:val="6F1557F3"/>
    <w:rsid w:val="70669107"/>
    <w:rsid w:val="713B574A"/>
    <w:rsid w:val="725748E5"/>
    <w:rsid w:val="73037FF9"/>
    <w:rsid w:val="74733303"/>
    <w:rsid w:val="76FE4BFB"/>
    <w:rsid w:val="788CD189"/>
    <w:rsid w:val="79113979"/>
    <w:rsid w:val="7938BBE9"/>
    <w:rsid w:val="794863A2"/>
    <w:rsid w:val="7969387E"/>
    <w:rsid w:val="7A7A3678"/>
    <w:rsid w:val="7A7C421D"/>
    <w:rsid w:val="7AB5B155"/>
    <w:rsid w:val="7B47CDAA"/>
    <w:rsid w:val="7BFC320A"/>
    <w:rsid w:val="7C221FA4"/>
    <w:rsid w:val="7CE3A88C"/>
    <w:rsid w:val="7CF3180D"/>
    <w:rsid w:val="7CF799EE"/>
    <w:rsid w:val="7D54067B"/>
    <w:rsid w:val="7EFFFBFD"/>
    <w:rsid w:val="7F7D8D97"/>
    <w:rsid w:val="7FF08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11A7D"/>
  <w15:docId w15:val="{73507EE2-4157-455C-9C14-6FF7680351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8500D82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68500D8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numbering.xml" Id="Rfd7378a391954b72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CocoaOOXMLWriter/2299.77</generator>
</meta>
</file>

<file path=customXml/itemProps1.xml><?xml version="1.0" encoding="utf-8"?>
<ds:datastoreItem xmlns:ds="http://schemas.openxmlformats.org/officeDocument/2006/customXml" ds:itemID="{F464B34E-75D1-40AD-A19A-BD9ACD685732}">
  <ds:schemaRefs>
    <ds:schemaRef ds:uri="http://schemas.apple.com/cocoa/2006/meta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Yamini Sadhana</lastModifiedBy>
  <revision>14</revision>
  <dcterms:created xsi:type="dcterms:W3CDTF">2025-02-05T19:23:00.0000000Z</dcterms:created>
  <dcterms:modified xsi:type="dcterms:W3CDTF">2025-04-15T18:31:43.2711052Z</dcterms:modified>
</coreProperties>
</file>