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95E3" w14:textId="3644759D" w:rsidR="00530E79" w:rsidRDefault="00E8739E">
      <w:pPr>
        <w:spacing w:after="0" w:line="259" w:lineRule="auto"/>
        <w:ind w:left="2813" w:firstLine="0"/>
        <w:jc w:val="left"/>
      </w:pPr>
      <w:r>
        <w:rPr>
          <w:b/>
          <w:sz w:val="44"/>
        </w:rPr>
        <w:t>AALAYA KAPARTHI</w:t>
      </w:r>
    </w:p>
    <w:p w14:paraId="3EA9C93F" w14:textId="306097D8" w:rsidR="00CE7C77" w:rsidRPr="000477F7" w:rsidRDefault="00CE7C77" w:rsidP="00CE7C77">
      <w:pPr>
        <w:spacing w:after="115" w:line="270" w:lineRule="auto"/>
        <w:ind w:left="2784" w:hanging="1150"/>
        <w:jc w:val="left"/>
        <w:rPr>
          <w:rStyle w:val="Hyperlink"/>
          <w:vanish/>
        </w:rPr>
      </w:pPr>
      <w:r>
        <w:rPr>
          <w:noProof/>
        </w:rPr>
        <w:drawing>
          <wp:inline distT="0" distB="0" distL="0" distR="0" wp14:anchorId="469A2DA2" wp14:editId="23D57E30">
            <wp:extent cx="146685" cy="13398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>806-</w:t>
      </w:r>
      <w:r w:rsidR="00E8739E">
        <w:rPr>
          <w:rFonts w:ascii="Cambria" w:eastAsia="Cambria" w:hAnsi="Cambria" w:cs="Cambria"/>
          <w:sz w:val="22"/>
        </w:rPr>
        <w:t>751</w:t>
      </w:r>
      <w:r>
        <w:rPr>
          <w:rFonts w:ascii="Cambria" w:eastAsia="Cambria" w:hAnsi="Cambria" w:cs="Cambria"/>
          <w:sz w:val="22"/>
        </w:rPr>
        <w:t>-</w:t>
      </w:r>
      <w:r w:rsidR="00E8739E">
        <w:rPr>
          <w:rFonts w:ascii="Cambria" w:eastAsia="Cambria" w:hAnsi="Cambria" w:cs="Cambria"/>
          <w:sz w:val="22"/>
        </w:rPr>
        <w:t>1552</w:t>
      </w:r>
      <w:r>
        <w:rPr>
          <w:rFonts w:ascii="Cambria" w:eastAsia="Cambria" w:hAnsi="Cambria" w:cs="Cambria"/>
          <w:sz w:val="22"/>
        </w:rPr>
        <w:t xml:space="preserve"> | </w:t>
      </w:r>
      <w:r>
        <w:rPr>
          <w:noProof/>
        </w:rPr>
        <w:drawing>
          <wp:inline distT="0" distB="0" distL="0" distR="0" wp14:anchorId="5056C536" wp14:editId="2BD8974A">
            <wp:extent cx="97155" cy="9715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-10799999" flipV="1">
                      <a:off x="0" y="0"/>
                      <a:ext cx="9715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</w:t>
      </w:r>
      <w:r w:rsidR="00E8739E">
        <w:rPr>
          <w:sz w:val="22"/>
        </w:rPr>
        <w:t>kaparthiaalaya@gmail.com</w:t>
      </w:r>
      <w:r>
        <w:rPr>
          <w:rFonts w:ascii="Cambria" w:eastAsia="Cambria" w:hAnsi="Cambria" w:cs="Cambria"/>
          <w:sz w:val="22"/>
        </w:rPr>
        <w:t xml:space="preserve"> |</w:t>
      </w:r>
      <w:hyperlink r:id="rId7" w:history="1">
        <w:r w:rsidRPr="000477F7">
          <w:rPr>
            <w:rStyle w:val="Hyperlink"/>
            <w:rFonts w:ascii="Cambria" w:eastAsia="Cambria" w:hAnsi="Cambria" w:cs="Cambria"/>
            <w:sz w:val="22"/>
          </w:rPr>
          <w:t xml:space="preserve"> </w:t>
        </w:r>
        <w:r w:rsidR="00E8739E" w:rsidRPr="000477F7">
          <w:rPr>
            <w:rStyle w:val="Hyperlink"/>
            <w:rFonts w:ascii="Cambria" w:eastAsia="Cambria" w:hAnsi="Cambria" w:cs="Cambria"/>
            <w:sz w:val="22"/>
          </w:rPr>
          <w:t>https://github.com/Aalaya1572</w:t>
        </w:r>
        <w:r w:rsidRPr="000477F7">
          <w:rPr>
            <w:rStyle w:val="Hyperlink"/>
            <w:rFonts w:ascii="Cambria" w:eastAsia="Cambria" w:hAnsi="Cambria" w:cs="Cambria"/>
            <w:sz w:val="22"/>
          </w:rPr>
          <w:t xml:space="preserve">         </w:t>
        </w:r>
      </w:hyperlink>
      <w:r>
        <w:rPr>
          <w:rFonts w:ascii="Cambria" w:eastAsia="Cambria" w:hAnsi="Cambria" w:cs="Cambria"/>
          <w:sz w:val="22"/>
        </w:rPr>
        <w:t xml:space="preserve">                          </w:t>
      </w:r>
      <w:r>
        <w:t xml:space="preserve">      </w:t>
      </w:r>
      <w:r w:rsidR="000477F7">
        <w:fldChar w:fldCharType="begin"/>
      </w:r>
      <w:r w:rsidR="000477F7">
        <w:instrText>HYPERLINK "https://www.linkedin.com/in/k-aalaya"</w:instrText>
      </w:r>
      <w:r w:rsidR="000477F7">
        <w:fldChar w:fldCharType="separate"/>
      </w:r>
      <w:r w:rsidRPr="000477F7">
        <w:rPr>
          <w:rStyle w:val="Hyperlink"/>
        </w:rPr>
        <w:t>https://</w:t>
      </w:r>
      <w:r w:rsidRPr="000477F7">
        <w:rPr>
          <w:rStyle w:val="Hyperlink"/>
          <w:vanish/>
        </w:rPr>
        <w:t>Top of Form</w:t>
      </w:r>
    </w:p>
    <w:p w14:paraId="129A3CC6" w14:textId="0A6F0F5C" w:rsidR="00CE7C77" w:rsidRPr="00CE7C77" w:rsidRDefault="00CE7C77" w:rsidP="00CE7C77">
      <w:pPr>
        <w:spacing w:after="115" w:line="270" w:lineRule="auto"/>
        <w:ind w:left="2784" w:hanging="1150"/>
        <w:jc w:val="left"/>
      </w:pPr>
      <w:r w:rsidRPr="000477F7">
        <w:rPr>
          <w:rStyle w:val="Hyperlink"/>
        </w:rPr>
        <w:t>www.linkedin.com/in/k-aalaya</w:t>
      </w:r>
      <w:r w:rsidR="000477F7">
        <w:fldChar w:fldCharType="end"/>
      </w:r>
    </w:p>
    <w:p w14:paraId="421A24F6" w14:textId="77777777" w:rsidR="00CE7C77" w:rsidRPr="00CE7C77" w:rsidRDefault="00CE7C77" w:rsidP="00CE7C77">
      <w:pPr>
        <w:spacing w:after="115" w:line="270" w:lineRule="auto"/>
        <w:ind w:left="2784" w:hanging="1150"/>
        <w:jc w:val="left"/>
        <w:rPr>
          <w:vanish/>
        </w:rPr>
      </w:pPr>
      <w:r w:rsidRPr="00CE7C77">
        <w:rPr>
          <w:vanish/>
        </w:rPr>
        <w:t>Bottom of Form</w:t>
      </w:r>
    </w:p>
    <w:p w14:paraId="6F6DE215" w14:textId="0008D194" w:rsidR="00530E79" w:rsidRDefault="00CE7C77">
      <w:pPr>
        <w:spacing w:after="115" w:line="270" w:lineRule="auto"/>
        <w:ind w:left="2784" w:hanging="1150"/>
        <w:jc w:val="left"/>
      </w:pPr>
      <w:r>
        <w:t xml:space="preserve"> </w:t>
      </w:r>
      <w:hyperlink r:id="rId8">
        <w:r>
          <w:rPr>
            <w:rFonts w:ascii="Cambria" w:eastAsia="Cambria" w:hAnsi="Cambria" w:cs="Cambria"/>
            <w:sz w:val="22"/>
          </w:rPr>
          <w:t xml:space="preserve"> </w:t>
        </w:r>
      </w:hyperlink>
    </w:p>
    <w:p w14:paraId="658725D4" w14:textId="77777777" w:rsidR="00530E79" w:rsidRDefault="00CE7C77" w:rsidP="00A84FD4">
      <w:pPr>
        <w:pStyle w:val="Heading1"/>
        <w:spacing w:after="87"/>
        <w:ind w:left="0" w:firstLine="0"/>
      </w:pPr>
      <w:r>
        <w:t xml:space="preserve">SKILLS </w:t>
      </w:r>
    </w:p>
    <w:p w14:paraId="33A7B75F" w14:textId="5CC6E7DA" w:rsidR="008A08A0" w:rsidRPr="008A08A0" w:rsidRDefault="008A08A0" w:rsidP="008A08A0">
      <w:pPr>
        <w:numPr>
          <w:ilvl w:val="0"/>
          <w:numId w:val="1"/>
        </w:numPr>
        <w:spacing w:after="0"/>
        <w:ind w:hanging="360"/>
        <w:rPr>
          <w:bCs/>
        </w:rPr>
      </w:pPr>
      <w:r w:rsidRPr="008A08A0">
        <w:rPr>
          <w:b/>
          <w:bCs/>
        </w:rPr>
        <w:t>Programming Languages</w:t>
      </w:r>
      <w:r w:rsidRPr="008A08A0">
        <w:rPr>
          <w:b/>
        </w:rPr>
        <w:t xml:space="preserve">: </w:t>
      </w:r>
      <w:r w:rsidRPr="008A08A0">
        <w:rPr>
          <w:bCs/>
        </w:rPr>
        <w:t>C#,</w:t>
      </w:r>
      <w:r>
        <w:rPr>
          <w:bCs/>
        </w:rPr>
        <w:t xml:space="preserve"> C,</w:t>
      </w:r>
      <w:r w:rsidRPr="008A08A0">
        <w:rPr>
          <w:bCs/>
        </w:rPr>
        <w:t xml:space="preserve"> .NET Core, .NET Framework, JavaScript, SQL, Python, HTML/CSS</w:t>
      </w:r>
    </w:p>
    <w:p w14:paraId="7D66B262" w14:textId="77777777" w:rsidR="00806303" w:rsidRPr="00806303" w:rsidRDefault="008A08A0" w:rsidP="008A08A0">
      <w:pPr>
        <w:numPr>
          <w:ilvl w:val="0"/>
          <w:numId w:val="1"/>
        </w:numPr>
        <w:spacing w:after="0"/>
        <w:ind w:hanging="360"/>
        <w:rPr>
          <w:b/>
        </w:rPr>
      </w:pPr>
      <w:r w:rsidRPr="008A08A0">
        <w:rPr>
          <w:b/>
          <w:bCs/>
        </w:rPr>
        <w:t>Frameworks &amp; Tools</w:t>
      </w:r>
      <w:r w:rsidRPr="008A08A0">
        <w:rPr>
          <w:b/>
        </w:rPr>
        <w:t xml:space="preserve">: </w:t>
      </w:r>
      <w:r w:rsidRPr="008A08A0">
        <w:rPr>
          <w:bCs/>
        </w:rPr>
        <w:t xml:space="preserve">Visual Studio, </w:t>
      </w:r>
      <w:r w:rsidR="00E736A2">
        <w:rPr>
          <w:bCs/>
        </w:rPr>
        <w:t xml:space="preserve">Angular, </w:t>
      </w:r>
      <w:r w:rsidR="00C50295">
        <w:rPr>
          <w:bCs/>
        </w:rPr>
        <w:t>Bootstrap</w:t>
      </w:r>
      <w:r w:rsidRPr="008A08A0">
        <w:rPr>
          <w:bCs/>
        </w:rPr>
        <w:t>, Git</w:t>
      </w:r>
      <w:r>
        <w:rPr>
          <w:bCs/>
        </w:rPr>
        <w:t xml:space="preserve">, Django, </w:t>
      </w:r>
      <w:r w:rsidRPr="008A08A0">
        <w:rPr>
          <w:bCs/>
        </w:rPr>
        <w:t xml:space="preserve">MS Word, MS Excel, MS </w:t>
      </w:r>
      <w:r w:rsidR="0070127B">
        <w:rPr>
          <w:bCs/>
        </w:rPr>
        <w:t>-</w:t>
      </w:r>
      <w:r w:rsidRPr="008A08A0">
        <w:rPr>
          <w:bCs/>
        </w:rPr>
        <w:t>PowerPoint</w:t>
      </w:r>
      <w:r>
        <w:rPr>
          <w:bCs/>
        </w:rPr>
        <w:t xml:space="preserve"> </w:t>
      </w:r>
    </w:p>
    <w:p w14:paraId="44329672" w14:textId="4E48422B" w:rsidR="008A08A0" w:rsidRPr="00806303" w:rsidRDefault="00806303" w:rsidP="008A08A0">
      <w:pPr>
        <w:numPr>
          <w:ilvl w:val="0"/>
          <w:numId w:val="1"/>
        </w:numPr>
        <w:spacing w:after="0"/>
        <w:ind w:hanging="360"/>
        <w:rPr>
          <w:b/>
        </w:rPr>
      </w:pPr>
      <w:r w:rsidRPr="00806303">
        <w:rPr>
          <w:b/>
        </w:rPr>
        <w:t xml:space="preserve">Cloud &amp; DevOps: </w:t>
      </w:r>
      <w:r w:rsidRPr="00111466">
        <w:rPr>
          <w:bCs/>
        </w:rPr>
        <w:t>Azure, AWS, Azure DevOps, GitHub Actions, Docker, Kubernetes</w:t>
      </w:r>
      <w:r w:rsidR="008A08A0" w:rsidRPr="00111466">
        <w:rPr>
          <w:bCs/>
        </w:rPr>
        <w:t xml:space="preserve">  </w:t>
      </w:r>
      <w:r w:rsidR="008A08A0" w:rsidRPr="00806303">
        <w:rPr>
          <w:b/>
        </w:rPr>
        <w:t xml:space="preserve">           </w:t>
      </w:r>
    </w:p>
    <w:p w14:paraId="63C27292" w14:textId="60793A71" w:rsidR="008A08A0" w:rsidRPr="008A08A0" w:rsidRDefault="008A08A0" w:rsidP="008A08A0">
      <w:pPr>
        <w:numPr>
          <w:ilvl w:val="0"/>
          <w:numId w:val="1"/>
        </w:numPr>
        <w:spacing w:after="0"/>
        <w:ind w:hanging="360"/>
        <w:rPr>
          <w:b/>
        </w:rPr>
      </w:pPr>
      <w:r w:rsidRPr="008A08A0">
        <w:rPr>
          <w:b/>
          <w:bCs/>
        </w:rPr>
        <w:t>Databases</w:t>
      </w:r>
      <w:r w:rsidRPr="008A08A0">
        <w:rPr>
          <w:b/>
        </w:rPr>
        <w:t xml:space="preserve">: </w:t>
      </w:r>
      <w:r w:rsidRPr="008A08A0">
        <w:rPr>
          <w:bCs/>
        </w:rPr>
        <w:t>Microsoft SQL Server</w:t>
      </w:r>
      <w:r w:rsidR="0070127B">
        <w:rPr>
          <w:bCs/>
        </w:rPr>
        <w:t>, NoSQL.</w:t>
      </w:r>
    </w:p>
    <w:p w14:paraId="5AF5C28D" w14:textId="3C18CE8D" w:rsidR="008A08A0" w:rsidRPr="008A08A0" w:rsidRDefault="008A08A0" w:rsidP="008A08A0">
      <w:pPr>
        <w:numPr>
          <w:ilvl w:val="0"/>
          <w:numId w:val="1"/>
        </w:numPr>
        <w:spacing w:after="0"/>
        <w:ind w:hanging="360"/>
        <w:rPr>
          <w:bCs/>
        </w:rPr>
      </w:pPr>
      <w:r w:rsidRPr="008A08A0">
        <w:rPr>
          <w:b/>
          <w:bCs/>
        </w:rPr>
        <w:t>Core Skills</w:t>
      </w:r>
      <w:r w:rsidRPr="008A08A0">
        <w:rPr>
          <w:b/>
        </w:rPr>
        <w:t xml:space="preserve">: </w:t>
      </w:r>
      <w:r w:rsidRPr="008A08A0">
        <w:rPr>
          <w:bCs/>
        </w:rPr>
        <w:t>Object-Oriented Programming (OOP), RESTful APIs, Problem-Solving, Agile Development</w:t>
      </w:r>
    </w:p>
    <w:p w14:paraId="1D0A207C" w14:textId="77777777" w:rsidR="00192769" w:rsidRDefault="00CE7C77" w:rsidP="00996B78">
      <w:pPr>
        <w:numPr>
          <w:ilvl w:val="0"/>
          <w:numId w:val="1"/>
        </w:numPr>
        <w:spacing w:after="0"/>
        <w:ind w:hanging="360"/>
      </w:pPr>
      <w:r>
        <w:rPr>
          <w:b/>
        </w:rPr>
        <w:t>Awards</w:t>
      </w:r>
      <w:r>
        <w:t xml:space="preserve">: Awarded merit scholarships for </w:t>
      </w:r>
      <w:r w:rsidR="008A08A0">
        <w:t>four</w:t>
      </w:r>
      <w:r>
        <w:t xml:space="preserve"> years in a row for excellence in academics in Undergraduate. </w:t>
      </w:r>
    </w:p>
    <w:p w14:paraId="5C172589" w14:textId="2C2B87EC" w:rsidR="00530E79" w:rsidRDefault="00CE7C77" w:rsidP="00192769">
      <w:pPr>
        <w:spacing w:after="0"/>
        <w:ind w:left="705" w:firstLine="0"/>
      </w:pPr>
      <w:r>
        <w:t xml:space="preserve"> </w:t>
      </w:r>
    </w:p>
    <w:p w14:paraId="7F07CEB5" w14:textId="77777777" w:rsidR="00530E79" w:rsidRDefault="00CE7C77">
      <w:pPr>
        <w:pStyle w:val="Heading1"/>
        <w:ind w:left="-5"/>
      </w:pPr>
      <w:r>
        <w:t xml:space="preserve">WORK EXPERIENCE </w:t>
      </w:r>
    </w:p>
    <w:p w14:paraId="39CC4B50" w14:textId="04F1134C" w:rsidR="00E8739E" w:rsidRPr="00E8739E" w:rsidRDefault="00CE7C77" w:rsidP="00E8739E">
      <w:pPr>
        <w:spacing w:after="14"/>
        <w:ind w:left="370"/>
        <w:rPr>
          <w:rFonts w:ascii="Arial" w:eastAsia="Arial" w:hAnsi="Arial" w:cs="Arial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EA14840" wp14:editId="3C5DC3F3">
                <wp:simplePos x="0" y="0"/>
                <wp:positionH relativeFrom="column">
                  <wp:posOffset>-18287</wp:posOffset>
                </wp:positionH>
                <wp:positionV relativeFrom="paragraph">
                  <wp:posOffset>-38772</wp:posOffset>
                </wp:positionV>
                <wp:extent cx="6895846" cy="170688"/>
                <wp:effectExtent l="0" t="0" r="0" b="0"/>
                <wp:wrapNone/>
                <wp:docPr id="3660" name="Group 3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70688"/>
                          <a:chOff x="0" y="0"/>
                          <a:chExt cx="6895846" cy="170688"/>
                        </a:xfrm>
                      </wpg:grpSpPr>
                      <wps:wsp>
                        <wps:cNvPr id="4063" name="Shape 4063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18288" y="18288"/>
                            <a:ext cx="680897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978" h="152400">
                                <a:moveTo>
                                  <a:pt x="0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6808978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0" style="width:542.98pt;height:13.44pt;position:absolute;z-index:-2147483547;mso-position-horizontal-relative:text;mso-position-horizontal:absolute;margin-left:-1.44pt;mso-position-vertical-relative:text;margin-top:-3.05298pt;" coordsize="68958,1706">
                <v:shape id="Shape 4065" style="position:absolute;width:68958;height:182;left:0;top:0;" coordsize="6895846,18288" path="m0,0l6895846,0l6895846,18288l0,18288l0,0">
                  <v:stroke weight="0pt" endcap="flat" joinstyle="miter" miterlimit="10" on="false" color="#000000" opacity="0"/>
                  <v:fill on="true" color="#000000"/>
                </v:shape>
                <v:shape id="Shape 4066" style="position:absolute;width:68089;height:1524;left:182;top:182;" coordsize="6808978,152400" path="m0,0l6808978,0l6808978,152400l0,15240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 w:rsidR="00E8739E">
        <w:rPr>
          <w:b/>
        </w:rPr>
        <w:t>E-PICK BIKE</w:t>
      </w:r>
      <w:r>
        <w:t>:</w:t>
      </w:r>
      <w:r>
        <w:rPr>
          <w:b/>
        </w:rPr>
        <w:t xml:space="preserve"> </w:t>
      </w:r>
      <w:r>
        <w:rPr>
          <w:i/>
        </w:rPr>
        <w:t xml:space="preserve"> </w:t>
      </w:r>
      <w:r w:rsidR="00E8739E">
        <w:rPr>
          <w:i/>
        </w:rPr>
        <w:t xml:space="preserve">Software </w:t>
      </w:r>
      <w:r w:rsidR="00F3593F">
        <w:rPr>
          <w:i/>
        </w:rPr>
        <w:t>developer</w:t>
      </w:r>
      <w:r w:rsidR="00E8739E">
        <w:rPr>
          <w:i/>
        </w:rPr>
        <w:t xml:space="preserve"> intern</w:t>
      </w:r>
      <w:r>
        <w:rPr>
          <w:i/>
        </w:rPr>
        <w:tab/>
        <w:t xml:space="preserve"> </w:t>
      </w:r>
      <w:r>
        <w:rPr>
          <w:i/>
        </w:rPr>
        <w:tab/>
      </w:r>
      <w:r w:rsidR="00316370">
        <w:rPr>
          <w:i/>
        </w:rPr>
        <w:t xml:space="preserve">                                                      </w:t>
      </w:r>
      <w:r w:rsidR="00565586">
        <w:rPr>
          <w:i/>
        </w:rPr>
        <w:t xml:space="preserve">             </w:t>
      </w:r>
      <w:r w:rsidR="00565586">
        <w:t>June</w:t>
      </w:r>
      <w:r w:rsidR="00BA2811">
        <w:t xml:space="preserve"> 2021 – </w:t>
      </w:r>
      <w:r w:rsidR="00565586">
        <w:t>August</w:t>
      </w:r>
      <w:r w:rsidR="00BA2811">
        <w:t xml:space="preserve"> 2021  </w:t>
      </w:r>
      <w:r>
        <w:t xml:space="preserve"> </w:t>
      </w:r>
      <w:r>
        <w:tab/>
        <w:t xml:space="preserve">                                  </w:t>
      </w:r>
      <w:r>
        <w:tab/>
        <w:t xml:space="preserve">    </w:t>
      </w:r>
    </w:p>
    <w:p w14:paraId="6D721620" w14:textId="77777777" w:rsidR="00E8739E" w:rsidRPr="00E8739E" w:rsidRDefault="00E8739E" w:rsidP="00716204">
      <w:pPr>
        <w:numPr>
          <w:ilvl w:val="0"/>
          <w:numId w:val="4"/>
        </w:numPr>
        <w:spacing w:after="14"/>
        <w:rPr>
          <w:rFonts w:eastAsia="Arial" w:cs="Arial"/>
        </w:rPr>
      </w:pPr>
      <w:r w:rsidRPr="00E8739E">
        <w:rPr>
          <w:rFonts w:eastAsia="Arial" w:cs="Arial"/>
        </w:rPr>
        <w:t>Designed and implemented a GPS-based bike tracking system with a responsive frontend and secure backend, improving fleet management efficiency.</w:t>
      </w:r>
    </w:p>
    <w:p w14:paraId="4CC7B034" w14:textId="77777777" w:rsidR="00E8739E" w:rsidRPr="00E8739E" w:rsidRDefault="00E8739E" w:rsidP="00716204">
      <w:pPr>
        <w:numPr>
          <w:ilvl w:val="0"/>
          <w:numId w:val="4"/>
        </w:numPr>
        <w:spacing w:after="14"/>
        <w:rPr>
          <w:rFonts w:eastAsia="Arial" w:cs="Arial"/>
        </w:rPr>
      </w:pPr>
      <w:r w:rsidRPr="00E8739E">
        <w:rPr>
          <w:rFonts w:eastAsia="Arial" w:cs="Arial"/>
        </w:rPr>
        <w:t>Integrated real-time location data into the system, reducing latency in tracking updates through optimized APIs.</w:t>
      </w:r>
    </w:p>
    <w:p w14:paraId="40D518A7" w14:textId="0BC30404" w:rsidR="00530E79" w:rsidRPr="00A562C2" w:rsidRDefault="00E8739E" w:rsidP="00D646AF">
      <w:pPr>
        <w:numPr>
          <w:ilvl w:val="0"/>
          <w:numId w:val="4"/>
        </w:numPr>
        <w:spacing w:after="14"/>
        <w:rPr>
          <w:rFonts w:ascii="Arial" w:eastAsia="Arial" w:hAnsi="Arial" w:cs="Arial"/>
        </w:rPr>
      </w:pPr>
      <w:r w:rsidRPr="00E8739E">
        <w:rPr>
          <w:rFonts w:eastAsia="Arial" w:cs="Arial"/>
        </w:rPr>
        <w:t>Collaborated with cross-functional teams to align technical solutions with user and business requirements</w:t>
      </w:r>
      <w:r w:rsidRPr="00E8739E">
        <w:rPr>
          <w:rFonts w:ascii="Arial" w:eastAsia="Arial" w:hAnsi="Arial" w:cs="Arial"/>
        </w:rPr>
        <w:t>.</w:t>
      </w:r>
      <w:r w:rsidR="00CE7C77">
        <w:t xml:space="preserve"> </w:t>
      </w:r>
    </w:p>
    <w:p w14:paraId="65CCC431" w14:textId="77777777" w:rsidR="00A562C2" w:rsidRPr="00D646AF" w:rsidRDefault="00A562C2" w:rsidP="00A562C2">
      <w:pPr>
        <w:spacing w:after="14"/>
        <w:ind w:left="720" w:firstLine="0"/>
        <w:rPr>
          <w:rFonts w:ascii="Arial" w:eastAsia="Arial" w:hAnsi="Arial" w:cs="Arial"/>
        </w:rPr>
      </w:pPr>
    </w:p>
    <w:p w14:paraId="4A1F88B2" w14:textId="2073BDD2" w:rsidR="00530E79" w:rsidRDefault="00E8739E">
      <w:pPr>
        <w:tabs>
          <w:tab w:val="center" w:pos="3601"/>
          <w:tab w:val="center" w:pos="5761"/>
          <w:tab w:val="center" w:pos="6481"/>
          <w:tab w:val="right" w:pos="10803"/>
        </w:tabs>
        <w:ind w:left="0" w:firstLine="0"/>
        <w:jc w:val="left"/>
      </w:pPr>
      <w:r>
        <w:rPr>
          <w:b/>
        </w:rPr>
        <w:t>Rinex</w:t>
      </w:r>
      <w:r w:rsidR="00CE7C77">
        <w:t>:</w:t>
      </w:r>
      <w:r w:rsidR="00CE7C77">
        <w:rPr>
          <w:b/>
        </w:rPr>
        <w:t xml:space="preserve"> </w:t>
      </w:r>
      <w:r w:rsidR="00D8628C">
        <w:rPr>
          <w:i/>
        </w:rPr>
        <w:t>Software developer</w:t>
      </w:r>
      <w:r w:rsidR="00CE7C77">
        <w:rPr>
          <w:i/>
        </w:rPr>
        <w:t xml:space="preserve"> Intern </w:t>
      </w:r>
      <w:r w:rsidR="00CE7C77">
        <w:t xml:space="preserve"> </w:t>
      </w:r>
      <w:r w:rsidR="00CE7C77">
        <w:tab/>
        <w:t xml:space="preserve">                                  </w:t>
      </w:r>
      <w:r w:rsidR="00CE7C77">
        <w:tab/>
        <w:t xml:space="preserve">     </w:t>
      </w:r>
      <w:r w:rsidR="00CE7C77">
        <w:tab/>
        <w:t xml:space="preserve">     </w:t>
      </w:r>
      <w:r w:rsidR="00CE7C77">
        <w:tab/>
        <w:t xml:space="preserve">                   </w:t>
      </w:r>
      <w:r w:rsidR="00343167">
        <w:t>January</w:t>
      </w:r>
      <w:r w:rsidR="00316370">
        <w:t xml:space="preserve"> 2022 – </w:t>
      </w:r>
      <w:r w:rsidR="00915584">
        <w:t xml:space="preserve">September </w:t>
      </w:r>
      <w:r w:rsidR="00316370">
        <w:t>202</w:t>
      </w:r>
      <w:r w:rsidR="00915584">
        <w:t>2</w:t>
      </w:r>
      <w:r w:rsidR="00316370">
        <w:t xml:space="preserve"> </w:t>
      </w:r>
      <w:r w:rsidR="00CE7C77">
        <w:t xml:space="preserve"> </w:t>
      </w:r>
    </w:p>
    <w:p w14:paraId="783D7237" w14:textId="77777777" w:rsidR="00915584" w:rsidRDefault="00343167" w:rsidP="00915584">
      <w:pPr>
        <w:pStyle w:val="ListParagraph"/>
        <w:numPr>
          <w:ilvl w:val="0"/>
          <w:numId w:val="1"/>
        </w:numPr>
        <w:tabs>
          <w:tab w:val="center" w:pos="3601"/>
          <w:tab w:val="center" w:pos="5761"/>
          <w:tab w:val="center" w:pos="6481"/>
          <w:tab w:val="right" w:pos="10803"/>
        </w:tabs>
      </w:pPr>
      <w:r>
        <w:tab/>
        <w:t>Developed and enhanced C# applications within the .NET framework, utilizing iTextSharp to streamline document processing for over 10 internal applications.</w:t>
      </w:r>
    </w:p>
    <w:p w14:paraId="6BC4165C" w14:textId="77777777" w:rsidR="00915584" w:rsidRDefault="00343167" w:rsidP="00915584">
      <w:pPr>
        <w:pStyle w:val="ListParagraph"/>
        <w:numPr>
          <w:ilvl w:val="0"/>
          <w:numId w:val="1"/>
        </w:numPr>
        <w:tabs>
          <w:tab w:val="center" w:pos="3601"/>
          <w:tab w:val="center" w:pos="5761"/>
          <w:tab w:val="center" w:pos="6481"/>
          <w:tab w:val="right" w:pos="10803"/>
        </w:tabs>
      </w:pPr>
      <w:r>
        <w:t>Built and maintained API integrations, ensuring seamless functionality across multiple platforms and minimizing system downtime by addressing critical issues.</w:t>
      </w:r>
    </w:p>
    <w:p w14:paraId="390EA753" w14:textId="7A856D6E" w:rsidR="005D74E1" w:rsidRDefault="00343167" w:rsidP="00915584">
      <w:pPr>
        <w:pStyle w:val="ListParagraph"/>
        <w:numPr>
          <w:ilvl w:val="0"/>
          <w:numId w:val="1"/>
        </w:numPr>
        <w:tabs>
          <w:tab w:val="center" w:pos="3601"/>
          <w:tab w:val="center" w:pos="5761"/>
          <w:tab w:val="center" w:pos="6481"/>
          <w:tab w:val="right" w:pos="10803"/>
        </w:tabs>
      </w:pPr>
      <w:r>
        <w:t>Optimized existing codebases by resolving over 30 reported bugs, significantly improving system stability and performance.</w:t>
      </w:r>
    </w:p>
    <w:p w14:paraId="652A9BF8" w14:textId="394871D1" w:rsidR="00530E79" w:rsidRDefault="00CE7C77">
      <w:pPr>
        <w:pStyle w:val="Heading1"/>
        <w:ind w:left="-5"/>
      </w:pPr>
      <w:r>
        <w:t xml:space="preserve">PROJECTS </w:t>
      </w:r>
    </w:p>
    <w:p w14:paraId="348C5138" w14:textId="5EE2AE60" w:rsidR="002A3156" w:rsidRPr="002A3156" w:rsidRDefault="00CE7C77" w:rsidP="002A3156">
      <w:pPr>
        <w:spacing w:after="64" w:line="259" w:lineRule="auto"/>
        <w:ind w:left="-5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4330F20" wp14:editId="4AA3C2DE">
                <wp:simplePos x="0" y="0"/>
                <wp:positionH relativeFrom="column">
                  <wp:posOffset>-18287</wp:posOffset>
                </wp:positionH>
                <wp:positionV relativeFrom="paragraph">
                  <wp:posOffset>-38772</wp:posOffset>
                </wp:positionV>
                <wp:extent cx="6895846" cy="170688"/>
                <wp:effectExtent l="0" t="0" r="0" b="0"/>
                <wp:wrapNone/>
                <wp:docPr id="3661" name="Group 3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70688"/>
                          <a:chOff x="0" y="0"/>
                          <a:chExt cx="6895846" cy="170688"/>
                        </a:xfrm>
                      </wpg:grpSpPr>
                      <wps:wsp>
                        <wps:cNvPr id="4067" name="Shape 4067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18288" y="18288"/>
                            <a:ext cx="5237353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7353" h="152400">
                                <a:moveTo>
                                  <a:pt x="0" y="0"/>
                                </a:moveTo>
                                <a:lnTo>
                                  <a:pt x="5237353" y="0"/>
                                </a:lnTo>
                                <a:lnTo>
                                  <a:pt x="5237353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09C02" id="Group 3661" o:spid="_x0000_s1026" style="position:absolute;margin-left:-1.45pt;margin-top:-3.05pt;width:543pt;height:13.45pt;z-index:-251656192" coordsize="68958,1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">
                <v:shape id="Shape 4067" o:spid="_x0000_s1027" style="position:absolute;width:68958;height:182;visibility:visible;mso-wrap-style:square;v-text-anchor:top" coordsize="689584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" path="m,l6895846,r,18288l,18288,,e" fillcolor="black" stroked="f" strokeweight="0">
                  <v:stroke miterlimit="83231f" joinstyle="miter"/>
                  <v:path arrowok="t" textboxrect="0,0,6895846,18288"/>
                </v:shape>
                <v:shape id="Shape 4068" o:spid="_x0000_s1028" style="position:absolute;left:182;top:182;width:52374;height:1524;visibility:visible;mso-wrap-style:square;v-text-anchor:top" coordsize="5237353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" path="m,l5237353,r,152400l,152400,,e" stroked="f" strokeweight="0">
                  <v:stroke miterlimit="83231f" joinstyle="miter"/>
                  <v:path arrowok="t" textboxrect="0,0,5237353,152400"/>
                </v:shape>
              </v:group>
            </w:pict>
          </mc:Fallback>
        </mc:AlternateContent>
      </w:r>
      <w:r w:rsidR="002A315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Step-Smart A seamless </w:t>
      </w:r>
      <w:r w:rsidR="002A3156" w:rsidRPr="00CE7C7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E-commerce</w:t>
      </w:r>
      <w:r w:rsidR="002A3156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 Web Application</w:t>
      </w:r>
      <w:r w:rsidR="002A3156" w:rsidRPr="00CE7C7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</w:p>
    <w:p w14:paraId="20FA76DA" w14:textId="1EB59A05" w:rsidR="00425C49" w:rsidRPr="00425C49" w:rsidRDefault="00425C49" w:rsidP="00425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25C4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Developed a </w:t>
      </w:r>
      <w:r w:rsidRPr="00425C4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scalable and secure</w:t>
      </w:r>
      <w:r w:rsidRPr="00425C4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e-commerce platform</w:t>
      </w:r>
      <w:r w:rsidR="00D8628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43AE3E3F" w14:textId="3D89BFA5" w:rsidR="00425C49" w:rsidRPr="00425C49" w:rsidRDefault="00425C49" w:rsidP="00425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25C4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Implemented </w:t>
      </w:r>
      <w:r w:rsidRPr="00425C4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JWT authentication &amp; role-based authorization</w:t>
      </w:r>
      <w:r w:rsidRPr="00425C4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for secure user access.</w:t>
      </w:r>
    </w:p>
    <w:p w14:paraId="1B567179" w14:textId="2714F255" w:rsidR="00CE7C77" w:rsidRPr="00CE7C77" w:rsidRDefault="00425C49" w:rsidP="00425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25C4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Optimized database </w:t>
      </w:r>
      <w:r w:rsidRPr="00425C4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query performance</w:t>
      </w:r>
      <w:r w:rsidRPr="00425C4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with </w:t>
      </w:r>
      <w:r w:rsidRPr="00425C4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SQL Server indexing</w:t>
      </w:r>
      <w:r w:rsidRPr="00425C4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  <w:r w:rsidR="0068394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="00121E61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`</w:t>
      </w:r>
      <w:r w:rsidR="00CE7C77" w:rsidRPr="00CE7C7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Implemented backend logic using Django to manage business workflows, database operations, and secure payment gateway integration.</w:t>
      </w:r>
    </w:p>
    <w:p w14:paraId="5E4BE4E7" w14:textId="77777777" w:rsidR="00CE7C77" w:rsidRPr="00CE7C77" w:rsidRDefault="00CE7C77" w:rsidP="00425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E7C7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Designed and optimized the database schema with PostgreSQL to handle dynamic data efficiently.</w:t>
      </w:r>
    </w:p>
    <w:p w14:paraId="3A323E05" w14:textId="55545953" w:rsidR="008A08A0" w:rsidRDefault="00CE7C77" w:rsidP="00425C49">
      <w:pPr>
        <w:numPr>
          <w:ilvl w:val="0"/>
          <w:numId w:val="3"/>
        </w:numPr>
        <w:ind w:hanging="360"/>
      </w:pPr>
      <w:r w:rsidRPr="00CE7C77">
        <w:rPr>
          <w:b/>
          <w:bCs/>
        </w:rPr>
        <w:t>Technologies Used</w:t>
      </w:r>
      <w:r w:rsidRPr="00CE7C77">
        <w:t>: Python, Django, HTML, CSS, JavaScript, PostgreSQL</w:t>
      </w:r>
    </w:p>
    <w:p w14:paraId="0F651D60" w14:textId="77777777" w:rsidR="006B54BD" w:rsidRDefault="006B54BD" w:rsidP="00602D50">
      <w:pPr>
        <w:ind w:left="0" w:firstLine="0"/>
        <w:rPr>
          <w:b/>
          <w:bCs/>
        </w:rPr>
      </w:pPr>
    </w:p>
    <w:p w14:paraId="2A07FA09" w14:textId="0B211667" w:rsidR="00602D50" w:rsidRPr="00602D50" w:rsidRDefault="00120B62" w:rsidP="00602D50">
      <w:pPr>
        <w:ind w:left="0" w:firstLine="0"/>
        <w:rPr>
          <w:b/>
          <w:bCs/>
        </w:rPr>
      </w:pPr>
      <w:r>
        <w:rPr>
          <w:b/>
          <w:bCs/>
        </w:rPr>
        <w:t>My Tasks Manager</w:t>
      </w:r>
    </w:p>
    <w:p w14:paraId="0D1B10F7" w14:textId="77777777" w:rsidR="0069421A" w:rsidRDefault="00602D50" w:rsidP="00602D50">
      <w:r w:rsidRPr="00602D50">
        <w:t>• Developed a task management web app with task creation, assignment, and tracking.</w:t>
      </w:r>
    </w:p>
    <w:p w14:paraId="56E6C87E" w14:textId="77777777" w:rsidR="0069421A" w:rsidRDefault="00602D50" w:rsidP="00602D50">
      <w:r w:rsidRPr="00602D50">
        <w:t xml:space="preserve">• Built a </w:t>
      </w:r>
      <w:r w:rsidRPr="00602D50">
        <w:rPr>
          <w:b/>
          <w:bCs/>
        </w:rPr>
        <w:t>responsive frontend</w:t>
      </w:r>
      <w:r w:rsidRPr="00602D50">
        <w:t xml:space="preserve"> using </w:t>
      </w:r>
      <w:r w:rsidRPr="00602D50">
        <w:rPr>
          <w:b/>
          <w:bCs/>
        </w:rPr>
        <w:t>Angular/React</w:t>
      </w:r>
      <w:r w:rsidRPr="00602D50">
        <w:t xml:space="preserve"> for seamless usability.</w:t>
      </w:r>
    </w:p>
    <w:p w14:paraId="4FB9812B" w14:textId="77777777" w:rsidR="0069421A" w:rsidRDefault="00602D50" w:rsidP="00602D50">
      <w:r w:rsidRPr="00602D50">
        <w:t xml:space="preserve">• Implemented </w:t>
      </w:r>
      <w:r w:rsidRPr="00602D50">
        <w:rPr>
          <w:b/>
          <w:bCs/>
        </w:rPr>
        <w:t>ASP.NET Core backend</w:t>
      </w:r>
      <w:r w:rsidRPr="00602D50">
        <w:t xml:space="preserve"> with </w:t>
      </w:r>
      <w:r w:rsidRPr="00602D50">
        <w:rPr>
          <w:b/>
          <w:bCs/>
        </w:rPr>
        <w:t>JWT authentication</w:t>
      </w:r>
      <w:r w:rsidRPr="00602D50">
        <w:t xml:space="preserve"> and </w:t>
      </w:r>
      <w:r w:rsidRPr="00602D50">
        <w:rPr>
          <w:b/>
          <w:bCs/>
        </w:rPr>
        <w:t>role-based access control</w:t>
      </w:r>
      <w:r w:rsidRPr="00602D50">
        <w:t>.</w:t>
      </w:r>
    </w:p>
    <w:p w14:paraId="5F0D24F8" w14:textId="77777777" w:rsidR="0069421A" w:rsidRDefault="00602D50" w:rsidP="00602D50">
      <w:r w:rsidRPr="00602D50">
        <w:t xml:space="preserve">• Designed and optimized the </w:t>
      </w:r>
      <w:r w:rsidRPr="00602D50">
        <w:rPr>
          <w:b/>
          <w:bCs/>
        </w:rPr>
        <w:t>Microsoft SQL Server database</w:t>
      </w:r>
      <w:r w:rsidRPr="00602D50">
        <w:t xml:space="preserve"> for efficient data management.</w:t>
      </w:r>
    </w:p>
    <w:p w14:paraId="3EFFA8AF" w14:textId="77777777" w:rsidR="0069421A" w:rsidRDefault="00602D50" w:rsidP="00602D50">
      <w:r w:rsidRPr="00602D50">
        <w:t xml:space="preserve">• Created </w:t>
      </w:r>
      <w:r w:rsidRPr="00602D50">
        <w:rPr>
          <w:b/>
          <w:bCs/>
        </w:rPr>
        <w:t>RESTful APIs</w:t>
      </w:r>
      <w:r w:rsidRPr="00602D50">
        <w:t xml:space="preserve"> for smooth frontend-backend communication.</w:t>
      </w:r>
    </w:p>
    <w:p w14:paraId="32B66EC0" w14:textId="77777777" w:rsidR="0069421A" w:rsidRDefault="00602D50" w:rsidP="00602D50">
      <w:r w:rsidRPr="00602D50">
        <w:t xml:space="preserve">• Integrated </w:t>
      </w:r>
      <w:r w:rsidRPr="00602D50">
        <w:rPr>
          <w:b/>
          <w:bCs/>
        </w:rPr>
        <w:t>email notifications</w:t>
      </w:r>
      <w:r w:rsidRPr="00602D50">
        <w:t xml:space="preserve"> for task assignments and deadlines.</w:t>
      </w:r>
    </w:p>
    <w:p w14:paraId="068922CD" w14:textId="15FC7452" w:rsidR="00E41863" w:rsidRDefault="00602D50" w:rsidP="00A84FD4">
      <w:r w:rsidRPr="00602D50">
        <w:t xml:space="preserve">• </w:t>
      </w:r>
      <w:r w:rsidRPr="00602D50">
        <w:rPr>
          <w:b/>
          <w:bCs/>
        </w:rPr>
        <w:t>Technologies Used:</w:t>
      </w:r>
      <w:r w:rsidRPr="00602D50">
        <w:t xml:space="preserve"> C#, ASP.NET Core, Entity Framework Core, Angular/React, SQL Server, REST APIs, Bootstrap.</w:t>
      </w:r>
    </w:p>
    <w:p w14:paraId="7BE05309" w14:textId="109BB371" w:rsidR="00530E79" w:rsidRDefault="00530E79" w:rsidP="00E41863">
      <w:pPr>
        <w:ind w:left="705" w:firstLine="0"/>
      </w:pPr>
    </w:p>
    <w:p w14:paraId="5C52A688" w14:textId="2F05B2DC" w:rsidR="00530E79" w:rsidRDefault="00CE7C77">
      <w:pPr>
        <w:spacing w:after="64" w:line="259" w:lineRule="auto"/>
        <w:ind w:left="-5" w:hanging="10"/>
        <w:jc w:val="left"/>
      </w:pPr>
      <w:r>
        <w:rPr>
          <w:b/>
        </w:rPr>
        <w:lastRenderedPageBreak/>
        <w:t xml:space="preserve">Facial Emotion Recognition Using CNNs </w:t>
      </w:r>
    </w:p>
    <w:p w14:paraId="69CB8678" w14:textId="77777777" w:rsidR="00530E79" w:rsidRDefault="00CE7C77">
      <w:pPr>
        <w:numPr>
          <w:ilvl w:val="0"/>
          <w:numId w:val="3"/>
        </w:numPr>
        <w:spacing w:after="18"/>
        <w:ind w:hanging="360"/>
      </w:pPr>
      <w:r>
        <w:t xml:space="preserve">Utilized the FER2013 dataset containing 35,000+ grayscale images with seven emotion labels. </w:t>
      </w:r>
    </w:p>
    <w:p w14:paraId="3FF2AC58" w14:textId="77777777" w:rsidR="00530E79" w:rsidRDefault="00CE7C77">
      <w:pPr>
        <w:numPr>
          <w:ilvl w:val="0"/>
          <w:numId w:val="3"/>
        </w:numPr>
        <w:spacing w:after="18"/>
        <w:ind w:hanging="360"/>
      </w:pPr>
      <w:r>
        <w:t xml:space="preserve">Pre-processed images using augmentation and normalization to improve model generalization. </w:t>
      </w:r>
    </w:p>
    <w:p w14:paraId="5BCA8462" w14:textId="77777777" w:rsidR="00530E79" w:rsidRDefault="00CE7C77">
      <w:pPr>
        <w:numPr>
          <w:ilvl w:val="0"/>
          <w:numId w:val="3"/>
        </w:numPr>
        <w:ind w:hanging="360"/>
      </w:pPr>
      <w:r>
        <w:t xml:space="preserve">Implemented Convolutional Neural Networks (CNNs) with architectures like </w:t>
      </w:r>
      <w:proofErr w:type="spellStart"/>
      <w:r>
        <w:rPr>
          <w:b/>
        </w:rPr>
        <w:t>ResNet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VGG</w:t>
      </w:r>
      <w:r>
        <w:t xml:space="preserve"> for feature extraction and classification. Conducted hyperparameter tuning to optimize model performance and achieved 83% accuracy. </w:t>
      </w:r>
    </w:p>
    <w:p w14:paraId="03458A55" w14:textId="77777777" w:rsidR="00530E79" w:rsidRDefault="00CE7C77">
      <w:pPr>
        <w:numPr>
          <w:ilvl w:val="0"/>
          <w:numId w:val="3"/>
        </w:numPr>
        <w:ind w:hanging="360"/>
      </w:pPr>
      <w:r>
        <w:t xml:space="preserve">Evaluated model effectiveness using metrics like precision, recall, F1-score, and a confusion matrix. Deployed the model on Google </w:t>
      </w:r>
      <w:proofErr w:type="spellStart"/>
      <w:r>
        <w:t>Colab</w:t>
      </w:r>
      <w:proofErr w:type="spellEnd"/>
      <w:r>
        <w:t xml:space="preserve"> for efficient training using GPU support. </w:t>
      </w:r>
    </w:p>
    <w:p w14:paraId="1DD8937B" w14:textId="77777777" w:rsidR="00530E79" w:rsidRDefault="00CE7C77">
      <w:pPr>
        <w:numPr>
          <w:ilvl w:val="0"/>
          <w:numId w:val="3"/>
        </w:numPr>
        <w:spacing w:after="0"/>
        <w:ind w:hanging="360"/>
      </w:pPr>
      <w:r>
        <w:rPr>
          <w:b/>
        </w:rPr>
        <w:t>Technologies Used</w:t>
      </w:r>
      <w:r>
        <w:t xml:space="preserve">: TensorFlow, </w:t>
      </w:r>
      <w:proofErr w:type="spellStart"/>
      <w:r>
        <w:t>Keras</w:t>
      </w:r>
      <w:proofErr w:type="spellEnd"/>
      <w:r>
        <w:t xml:space="preserve">, OpenCV, NumPy, Pandas, Matplotlib, Google </w:t>
      </w:r>
      <w:proofErr w:type="spellStart"/>
      <w:r>
        <w:t>Colab</w:t>
      </w:r>
      <w:proofErr w:type="spellEnd"/>
      <w:r>
        <w:t xml:space="preserve">. </w:t>
      </w:r>
    </w:p>
    <w:p w14:paraId="189E9CCC" w14:textId="77777777" w:rsidR="00530E79" w:rsidRDefault="00CE7C77">
      <w:pPr>
        <w:spacing w:after="43" w:line="259" w:lineRule="auto"/>
        <w:ind w:left="0" w:firstLine="0"/>
        <w:jc w:val="left"/>
      </w:pPr>
      <w:r>
        <w:t xml:space="preserve"> </w:t>
      </w:r>
    </w:p>
    <w:p w14:paraId="17F1F0B0" w14:textId="77777777" w:rsidR="00530E79" w:rsidRDefault="00CE7C77">
      <w:pPr>
        <w:pStyle w:val="Heading1"/>
        <w:ind w:left="-5"/>
      </w:pPr>
      <w:r>
        <w:t xml:space="preserve">EDUCATION </w:t>
      </w:r>
    </w:p>
    <w:p w14:paraId="37AB5AB7" w14:textId="57223D3F" w:rsidR="00530E79" w:rsidRDefault="00CE7C77">
      <w:pPr>
        <w:tabs>
          <w:tab w:val="center" w:pos="4321"/>
          <w:tab w:val="center" w:pos="5041"/>
          <w:tab w:val="center" w:pos="7201"/>
          <w:tab w:val="center" w:pos="7921"/>
        </w:tabs>
        <w:spacing w:after="19" w:line="259" w:lineRule="auto"/>
        <w:ind w:left="-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259CF13" wp14:editId="3A69D27C">
                <wp:simplePos x="0" y="0"/>
                <wp:positionH relativeFrom="column">
                  <wp:posOffset>-18287</wp:posOffset>
                </wp:positionH>
                <wp:positionV relativeFrom="paragraph">
                  <wp:posOffset>-38771</wp:posOffset>
                </wp:positionV>
                <wp:extent cx="6895846" cy="170688"/>
                <wp:effectExtent l="0" t="0" r="0" b="0"/>
                <wp:wrapNone/>
                <wp:docPr id="3267" name="Group 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70688"/>
                          <a:chOff x="0" y="0"/>
                          <a:chExt cx="6895846" cy="170688"/>
                        </a:xfrm>
                      </wpg:grpSpPr>
                      <wps:wsp>
                        <wps:cNvPr id="4071" name="Shape 4071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18288" y="18288"/>
                            <a:ext cx="503008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0089" h="152400">
                                <a:moveTo>
                                  <a:pt x="0" y="0"/>
                                </a:moveTo>
                                <a:lnTo>
                                  <a:pt x="5030089" y="0"/>
                                </a:lnTo>
                                <a:lnTo>
                                  <a:pt x="5030089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7" style="width:542.98pt;height:13.44pt;position:absolute;z-index:-2147483553;mso-position-horizontal-relative:text;mso-position-horizontal:absolute;margin-left:-1.44pt;mso-position-vertical-relative:text;margin-top:-3.05292pt;" coordsize="68958,1706">
                <v:shape id="Shape 4073" style="position:absolute;width:68958;height:182;left:0;top:0;" coordsize="6895846,18288" path="m0,0l6895846,0l6895846,18288l0,18288l0,0">
                  <v:stroke weight="0pt" endcap="flat" joinstyle="miter" miterlimit="10" on="false" color="#000000" opacity="0"/>
                  <v:fill on="true" color="#000000"/>
                </v:shape>
                <v:shape id="Shape 4074" style="position:absolute;width:50300;height:1524;left:182;top:182;" coordsize="5030089,152400" path="m0,0l5030089,0l5030089,152400l0,15240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b/>
        </w:rPr>
        <w:t>Texas Tech University</w:t>
      </w:r>
      <w:r>
        <w:t xml:space="preserve"> || Lubbock, TX </w:t>
      </w:r>
      <w:r w:rsidR="005A629D">
        <w:t xml:space="preserve">                                                                                          </w:t>
      </w:r>
      <w:r w:rsidR="005A629D">
        <w:t>August 2023 – May 2025</w:t>
      </w:r>
      <w:r>
        <w:tab/>
        <w:t xml:space="preserve"> </w:t>
      </w:r>
      <w:r>
        <w:tab/>
        <w:t xml:space="preserve">                           </w:t>
      </w:r>
      <w:r>
        <w:tab/>
        <w:t xml:space="preserve"> </w:t>
      </w:r>
      <w:r>
        <w:tab/>
        <w:t xml:space="preserve">      </w:t>
      </w:r>
    </w:p>
    <w:p w14:paraId="43C402F6" w14:textId="42A44A6D" w:rsidR="00530E79" w:rsidRDefault="00CE7C77">
      <w:pPr>
        <w:spacing w:after="5"/>
        <w:ind w:left="0" w:firstLine="0"/>
      </w:pPr>
      <w:r>
        <w:t xml:space="preserve">                                                                                                                                                                      </w:t>
      </w:r>
    </w:p>
    <w:p w14:paraId="51B26119" w14:textId="77777777" w:rsidR="00530E79" w:rsidRDefault="00CE7C77">
      <w:pPr>
        <w:spacing w:after="12" w:line="259" w:lineRule="auto"/>
        <w:ind w:left="0" w:firstLine="0"/>
        <w:jc w:val="left"/>
      </w:pPr>
      <w:r>
        <w:rPr>
          <w:i/>
        </w:rPr>
        <w:t xml:space="preserve">M.S. Computer Science </w:t>
      </w:r>
      <w:r>
        <w:t xml:space="preserve"> </w:t>
      </w:r>
    </w:p>
    <w:p w14:paraId="01FBB501" w14:textId="6ABB5055" w:rsidR="003B0C30" w:rsidRPr="003B0C30" w:rsidRDefault="00CE7C77" w:rsidP="003B0C30">
      <w:pPr>
        <w:numPr>
          <w:ilvl w:val="0"/>
          <w:numId w:val="10"/>
        </w:numPr>
        <w:spacing w:after="4"/>
      </w:pPr>
      <w:r>
        <w:rPr>
          <w:b/>
        </w:rPr>
        <w:t>Relevant Coursework</w:t>
      </w:r>
      <w:r>
        <w:t>:</w:t>
      </w:r>
      <w:r w:rsidR="003110C4">
        <w:t xml:space="preserve"> </w:t>
      </w:r>
      <w:r w:rsidR="003B0C30" w:rsidRPr="003B0C30">
        <w:t>Full Stack Development, Cloud Computing (Azure/AWS), API Development, Software Security, System Design &amp; Architecture, Database Optimization</w:t>
      </w:r>
      <w:r w:rsidR="007C19FC">
        <w:t>, Machine learning, Data analytics</w:t>
      </w:r>
      <w:r w:rsidR="00A562C2">
        <w:t>.</w:t>
      </w:r>
    </w:p>
    <w:p w14:paraId="305BA46E" w14:textId="4F1522EF" w:rsidR="003B0C30" w:rsidRPr="003B0C30" w:rsidRDefault="003B0C30" w:rsidP="003B0C30">
      <w:pPr>
        <w:spacing w:after="4"/>
      </w:pPr>
    </w:p>
    <w:p w14:paraId="4343CBBB" w14:textId="46BFEB3A" w:rsidR="00530E79" w:rsidRDefault="00530E79">
      <w:pPr>
        <w:spacing w:after="4"/>
        <w:ind w:left="0" w:firstLine="0"/>
      </w:pPr>
    </w:p>
    <w:p w14:paraId="1AEBA1FF" w14:textId="77777777" w:rsidR="00530E79" w:rsidRDefault="00CE7C77">
      <w:pPr>
        <w:spacing w:after="14" w:line="259" w:lineRule="auto"/>
        <w:ind w:left="0" w:firstLine="0"/>
        <w:jc w:val="left"/>
      </w:pPr>
      <w:r>
        <w:t xml:space="preserve"> </w:t>
      </w:r>
    </w:p>
    <w:p w14:paraId="5CB27E0A" w14:textId="77777777" w:rsidR="00530E79" w:rsidRDefault="00CE7C77">
      <w:pPr>
        <w:spacing w:after="0" w:line="259" w:lineRule="auto"/>
        <w:ind w:left="720" w:firstLine="0"/>
        <w:jc w:val="left"/>
      </w:pPr>
      <w:r>
        <w:t xml:space="preserve"> </w:t>
      </w:r>
    </w:p>
    <w:sectPr w:rsidR="00530E79">
      <w:pgSz w:w="12240" w:h="15840"/>
      <w:pgMar w:top="483" w:right="717" w:bottom="70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6453"/>
    <w:multiLevelType w:val="hybridMultilevel"/>
    <w:tmpl w:val="57361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64558"/>
    <w:multiLevelType w:val="hybridMultilevel"/>
    <w:tmpl w:val="1A2EA8B8"/>
    <w:lvl w:ilvl="0" w:tplc="3348D5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EAC33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8BEAE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C908D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9A57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06ACB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50C77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4289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7A8C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132471"/>
    <w:multiLevelType w:val="hybridMultilevel"/>
    <w:tmpl w:val="67F80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77BC1"/>
    <w:multiLevelType w:val="hybridMultilevel"/>
    <w:tmpl w:val="CED413B6"/>
    <w:lvl w:ilvl="0" w:tplc="77A2F2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77ABA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66AD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30D0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5224A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1121B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9081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65CCD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7DA9A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A858B6"/>
    <w:multiLevelType w:val="hybridMultilevel"/>
    <w:tmpl w:val="1714CA1E"/>
    <w:lvl w:ilvl="0" w:tplc="9BA47E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27807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154EA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D0C38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7005C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9BC0A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C5CA9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76072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FF2D5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A72689"/>
    <w:multiLevelType w:val="hybridMultilevel"/>
    <w:tmpl w:val="3DB6F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247BE2"/>
    <w:multiLevelType w:val="multilevel"/>
    <w:tmpl w:val="D78C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3256A"/>
    <w:multiLevelType w:val="multilevel"/>
    <w:tmpl w:val="4010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B38FA"/>
    <w:multiLevelType w:val="multilevel"/>
    <w:tmpl w:val="058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42B12"/>
    <w:multiLevelType w:val="hybridMultilevel"/>
    <w:tmpl w:val="139EF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061702">
    <w:abstractNumId w:val="1"/>
  </w:num>
  <w:num w:numId="2" w16cid:durableId="1692489370">
    <w:abstractNumId w:val="3"/>
  </w:num>
  <w:num w:numId="3" w16cid:durableId="203250156">
    <w:abstractNumId w:val="4"/>
  </w:num>
  <w:num w:numId="4" w16cid:durableId="627318713">
    <w:abstractNumId w:val="7"/>
  </w:num>
  <w:num w:numId="5" w16cid:durableId="524288415">
    <w:abstractNumId w:val="8"/>
  </w:num>
  <w:num w:numId="6" w16cid:durableId="546260095">
    <w:abstractNumId w:val="9"/>
  </w:num>
  <w:num w:numId="7" w16cid:durableId="1780951371">
    <w:abstractNumId w:val="5"/>
  </w:num>
  <w:num w:numId="8" w16cid:durableId="1927808641">
    <w:abstractNumId w:val="2"/>
  </w:num>
  <w:num w:numId="9" w16cid:durableId="8409083">
    <w:abstractNumId w:val="0"/>
  </w:num>
  <w:num w:numId="10" w16cid:durableId="2062171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E79"/>
    <w:rsid w:val="000477F7"/>
    <w:rsid w:val="00111466"/>
    <w:rsid w:val="00120B62"/>
    <w:rsid w:val="00121E61"/>
    <w:rsid w:val="001536FE"/>
    <w:rsid w:val="00192769"/>
    <w:rsid w:val="001C7262"/>
    <w:rsid w:val="002A3156"/>
    <w:rsid w:val="0030120D"/>
    <w:rsid w:val="003110C4"/>
    <w:rsid w:val="00316370"/>
    <w:rsid w:val="00343167"/>
    <w:rsid w:val="00376115"/>
    <w:rsid w:val="003B0C30"/>
    <w:rsid w:val="00425C49"/>
    <w:rsid w:val="004A30EF"/>
    <w:rsid w:val="004E6397"/>
    <w:rsid w:val="00501EA7"/>
    <w:rsid w:val="00530E79"/>
    <w:rsid w:val="00565586"/>
    <w:rsid w:val="005A629D"/>
    <w:rsid w:val="005D74E1"/>
    <w:rsid w:val="00602D50"/>
    <w:rsid w:val="00674201"/>
    <w:rsid w:val="00683946"/>
    <w:rsid w:val="0069421A"/>
    <w:rsid w:val="006B54BD"/>
    <w:rsid w:val="0070127B"/>
    <w:rsid w:val="00716204"/>
    <w:rsid w:val="0077101B"/>
    <w:rsid w:val="007C19FC"/>
    <w:rsid w:val="00802F42"/>
    <w:rsid w:val="00806303"/>
    <w:rsid w:val="008A08A0"/>
    <w:rsid w:val="00915584"/>
    <w:rsid w:val="00996B78"/>
    <w:rsid w:val="00A16FA2"/>
    <w:rsid w:val="00A562C2"/>
    <w:rsid w:val="00A84FD4"/>
    <w:rsid w:val="00AD1BE7"/>
    <w:rsid w:val="00B236F7"/>
    <w:rsid w:val="00B318A6"/>
    <w:rsid w:val="00B96572"/>
    <w:rsid w:val="00BA2811"/>
    <w:rsid w:val="00C50295"/>
    <w:rsid w:val="00CE7C77"/>
    <w:rsid w:val="00D646AF"/>
    <w:rsid w:val="00D77767"/>
    <w:rsid w:val="00D8628C"/>
    <w:rsid w:val="00E41863"/>
    <w:rsid w:val="00E736A2"/>
    <w:rsid w:val="00E8739E"/>
    <w:rsid w:val="00F3593F"/>
    <w:rsid w:val="00FB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A434"/>
  <w15:docId w15:val="{9BFAA66D-0509-461F-BC03-BB62DA51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" w:line="268" w:lineRule="auto"/>
      <w:ind w:left="730" w:hanging="370"/>
      <w:jc w:val="both"/>
    </w:pPr>
    <w:rPr>
      <w:rFonts w:ascii="Georgia" w:eastAsia="Georgia" w:hAnsi="Georgia" w:cs="Georgia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ind w:left="10" w:hanging="10"/>
      <w:outlineLvl w:val="0"/>
    </w:pPr>
    <w:rPr>
      <w:rFonts w:ascii="Georgia" w:eastAsia="Georgia" w:hAnsi="Georgia" w:cs="Georgia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8A08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739E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E873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39E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7C77"/>
    <w:pPr>
      <w:pBdr>
        <w:bottom w:val="single" w:sz="6" w:space="1" w:color="auto"/>
      </w:pBdr>
      <w:spacing w:after="0" w:line="240" w:lineRule="auto"/>
      <w:ind w:left="0" w:firstLine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7C7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CE7C7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96B7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5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3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olepelli-gohitha-redd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alaya15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2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cp:lastModifiedBy>Aalaya Kaparthi</cp:lastModifiedBy>
  <cp:revision>65</cp:revision>
  <dcterms:created xsi:type="dcterms:W3CDTF">2025-01-27T18:02:00Z</dcterms:created>
  <dcterms:modified xsi:type="dcterms:W3CDTF">2025-02-12T06:31:00Z</dcterms:modified>
</cp:coreProperties>
</file>