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Bala Kishore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6057900</wp:posOffset>
            </wp:positionH>
            <wp:positionV relativeFrom="paragraph">
              <wp:posOffset>219075</wp:posOffset>
            </wp:positionV>
            <wp:extent cx="752475" cy="725917"/>
            <wp:effectExtent b="0" l="0" r="0" t="0"/>
            <wp:wrapNone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259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4438650</wp:posOffset>
            </wp:positionH>
            <wp:positionV relativeFrom="paragraph">
              <wp:posOffset>190500</wp:posOffset>
            </wp:positionV>
            <wp:extent cx="672714" cy="779228"/>
            <wp:effectExtent b="0" l="0" r="0" t="0"/>
            <wp:wrapNone/>
            <wp:docPr descr="AWS Certified Solutions Architect – Associate - Credly" id="17" name="image1.png"/>
            <a:graphic>
              <a:graphicData uri="http://schemas.openxmlformats.org/drawingml/2006/picture">
                <pic:pic>
                  <pic:nvPicPr>
                    <pic:cNvPr descr="AWS Certified Solutions Architect – Associate - Credly" id="0" name="image1.png"/>
                    <pic:cNvPicPr preferRelativeResize="0"/>
                  </pic:nvPicPr>
                  <pic:blipFill>
                    <a:blip r:embed="rId8"/>
                    <a:srcRect b="0" l="8906" r="89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14" cy="7792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5238750</wp:posOffset>
            </wp:positionH>
            <wp:positionV relativeFrom="paragraph">
              <wp:posOffset>214313</wp:posOffset>
            </wp:positionV>
            <wp:extent cx="755015" cy="734060"/>
            <wp:effectExtent b="0" l="0" r="0" t="0"/>
            <wp:wrapNone/>
            <wp:docPr descr="https://lh7-us.googleusercontent.com/vA0UeXcyww14ni8HXN8FjhoL5FfxkrC_Qb0MxKFk1ULU_3faSPI06bQDUxtYujJWGVrd4Rnhz4p7p8Yv85Ecm8-STYwskAxXB68cv0Y0NzhRgHyz1qZTJ-dxPt9J8LsOBw0XkIgB5fGg1L1qSOEBJA" id="18" name="image2.png"/>
            <a:graphic>
              <a:graphicData uri="http://schemas.openxmlformats.org/drawingml/2006/picture">
                <pic:pic>
                  <pic:nvPicPr>
                    <pic:cNvPr descr="https://lh7-us.googleusercontent.com/vA0UeXcyww14ni8HXN8FjhoL5FfxkrC_Qb0MxKFk1ULU_3faSPI06bQDUxtYujJWGVrd4Rnhz4p7p8Yv85Ecm8-STYwskAxXB68cv0Y0NzhRgHyz1qZTJ-dxPt9J8LsOBw0XkIgB5fGg1L1qSOEBJA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15" cy="734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.NET Developer</w:t>
      </w:r>
    </w:p>
    <w:p w:rsidR="00000000" w:rsidDel="00000000" w:rsidP="00000000" w:rsidRDefault="00000000" w:rsidRPr="00000000" w14:paraId="00000003">
      <w:pPr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ff"/>
            <w:u w:val="single"/>
            <w:rtl w:val="0"/>
          </w:rPr>
          <w:t xml:space="preserve">balakishorebonagiri@gmail.com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772-771-0578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23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linkedin.com/in/bala-kishore-bonagiri-b81400226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23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6"/>
          <w:szCs w:val="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bCs w:val="1"/>
          <w:color w:val="0d0d0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eeece1" w:val="clear"/>
        <w:spacing w:after="0" w:line="240" w:lineRule="auto"/>
        <w:ind w:hanging="9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.NET Developer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10+ years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expertise in SDLC, .NET ecosystems, system architecture, web solutions, API integrations, cybersecurity, UI frameworks, database optimization, cloud services, DevOps practices, automation and technical documentation and proficient in designing scalable, high-efficiency applications and streamlining development processes.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ind w:left="360" w:firstLine="0"/>
        <w:jc w:val="both"/>
        <w:rPr>
          <w:rFonts w:ascii="Calibri" w:cs="Calibri" w:eastAsia="Calibri" w:hAnsi="Calibri"/>
          <w:color w:val="0d0d0d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models,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to drive structured project execution, foster iterative development and enhance cross-functional collaboration for faster and more efficient software delivery.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 development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combined with expertise in automation scripting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PowerShell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 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operational efficiency and reduce manual processes.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architecting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Service-Oriented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N-Tier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systems, employing industry-recognized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patterns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best practices to build scalable and maintainable software solutions.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performance enhancement strategies, utilizing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 Pool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design patterns to optimize resource usage, improve scalability and enable adaptable software structures.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expertise in building and optimizing web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ASP.NET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ASP.NET Core MVC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seamless functionality across both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Framework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ecosystems.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managing database interactions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Framework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Framework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optimized query execution strategies for data-intensive applications.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ability to create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SOAP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reliable, secure and efficient communication between distributed services and platforms.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managing API lifecycles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API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API Gateway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secure and high-performing traffic control mechanisms.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designing secure authentication and authorization workflows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enforcing stringent access controls to protect sensitive data and application integrity.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proficiency in modern front-end frameworks,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craft highly interactive and responsive UI components.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knowledge of relational and NoSQL databases,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Cosmos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efficient data processing and storage solutions tailored to diverse application needs.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asynchronous messaging solutions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Service Bus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facilitating scalable event-driven communication and improving system reliability.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implementing automated testing strategies using frameworks like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XUnit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robust application stability and error-free deployments.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EC2, Lambda, S3, ECS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Functions, Cosmos DB, AKS, Active Directory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infrastructure provisioning and automation.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Maintains high-quality coding standards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ReSharper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StyleCop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ensuring version control and collaborative development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with build automation and development environments,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TeamCity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coding, testing and deployment processes.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in deploying applications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App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optimized scalability, availability and system reliability.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Adept at utilizing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Issues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Trello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ServiceNow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tracking development progress, managing workflows and ensuring project alignment with business goals.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monitoring and diagnosing system performance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AppDynamics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Insights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Relic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proactive issue resolution and performance tuning.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deploying containerized applications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implementing CI/CD automation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continuous software delivery.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Maintains structured project documentation and facilitates knowledge sharing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Wiki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 Wiki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seamless collaboration and knowledge retention across teams.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eeece1" w:val="clear"/>
        <w:spacing w:after="0" w:line="240" w:lineRule="auto"/>
        <w:ind w:hanging="9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Employment Experiences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etween w:color="000000" w:space="1" w:sz="4" w:val="single"/>
        </w:pBdr>
        <w:shd w:fill="f2f2f2" w:val="clear"/>
        <w:tabs>
          <w:tab w:val="left" w:leader="none" w:pos="8640"/>
          <w:tab w:val="left" w:leader="none" w:pos="11511"/>
        </w:tabs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Client: Mastercard, Virginia, VA</w:t>
        <w:tab/>
        <w:t xml:space="preserve">July 2024 - Till Date</w:t>
      </w:r>
    </w:p>
    <w:p w:rsidR="00000000" w:rsidDel="00000000" w:rsidP="00000000" w:rsidRDefault="00000000" w:rsidRPr="00000000" w14:paraId="00000026">
      <w:pPr>
        <w:pBdr>
          <w:between w:color="000000" w:space="1" w:sz="4" w:val="single"/>
        </w:pBdr>
        <w:shd w:fill="f2f2f2" w:val="clear"/>
        <w:tabs>
          <w:tab w:val="left" w:leader="none" w:pos="8640"/>
          <w:tab w:val="left" w:leader="none" w:pos="11511"/>
        </w:tabs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Senior .NET Developer </w:t>
      </w:r>
    </w:p>
    <w:p w:rsidR="00000000" w:rsidDel="00000000" w:rsidP="00000000" w:rsidRDefault="00000000" w:rsidRPr="00000000" w14:paraId="00000027">
      <w:pPr>
        <w:tabs>
          <w:tab w:val="left" w:leader="none" w:pos="8640"/>
        </w:tabs>
        <w:spacing w:after="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hanging="90"/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financial applications,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drive seamless collaboration, accelerate secure software delivery and ensure compliance with industry standards.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scalable, high-performance financial systems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Generics, Collections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Multithreading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optimize transaction processing, risk assessment and data integrity.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resilient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banking and financial services, applying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 Pool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pattern and use case diagrams to enhance fraud detection, compliance automation and risk mitigation.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high-performance financial web apps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ASP.NET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SignalR for real-time trading, using dependency injection to build scalable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database operations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Framework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utilizing DbContext, DbSet, the Repository Pattern, LINQ and raw SQL queries to improve data integrity, retrieval speeds and maintainability.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secure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high-performance data interchange while leveraging YARP Gateway to optimize API routing, load balancing and security.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application security and compliance by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encryption for secure data transmission and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Active Directory (AAD)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robust identity and access management.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dynamic user interfaces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JavaScript, HTML, CSS, Bootstrap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React Hooks, Props, State, Components and VirtualDOM for seamless, intuitive experiences.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high-performance, globally distributed data solutions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Cosmos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databases, seamlessly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Blob Storage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secure, scalable and efficient file storage and retrieval.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highly scalable and resilient asynchronous messaging systems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Service Bus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reliable, event-driven architecture, fault tolerance and seamless inter-service communication.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Enforced software quality and performance monitoring,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backend testing,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frontend validation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AppDynamics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real-time application monitoring and optimization.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and secured cloud infrastructure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cost-effective resource management, robust security protocols and compliance adherence while maintaining peak operational performance.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Administered and fine-tuned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Virtual Machines (VMs)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system security, performance, high availability and disaster recovery strategies, ensuring uninterrupted business operations.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scaled enterprise-grade applications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App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its fully managed infrastructure for automatic scaling, high availability and seamless application lifecycle management.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containerized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orchestrating deployment, scalability and fault tolerance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seamless integration, auto-healing and efficient resource utilization.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high code integrity and streamlined team collaboration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version control,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ReSharper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static code analysis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optimized coding, debugging and deployment.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end-to-end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build, test and deployment automation to enable rapid, reliable and repeatable software releases with minimal human intervention.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Boosted operational efficiency by automating routine tasks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 Scripting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significantly reducing manual effort, improving system reliability and enhancing development workflows.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Drove efficient project management, sprint planning and workflow automation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real-time task prioritization, seamless collaboration and on-time milestone achievement.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a centralized knowledge base and structured documentation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promoting cross-team knowledge sharing, better project traceability and improved long-term maintainability.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etween w:color="000000" w:space="1" w:sz="4" w:val="single"/>
        </w:pBdr>
        <w:shd w:fill="f2f2f2" w:val="clear"/>
        <w:tabs>
          <w:tab w:val="left" w:leader="none" w:pos="8640"/>
          <w:tab w:val="left" w:leader="none" w:pos="11511"/>
        </w:tabs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Client: NYBC, NewYork City, NY</w:t>
        <w:tab/>
        <w:t xml:space="preserve">Jan 2023 - June 2024</w:t>
      </w:r>
    </w:p>
    <w:p w:rsidR="00000000" w:rsidDel="00000000" w:rsidP="00000000" w:rsidRDefault="00000000" w:rsidRPr="00000000" w14:paraId="0000003F">
      <w:pPr>
        <w:pBdr>
          <w:between w:color="000000" w:space="1" w:sz="4" w:val="single"/>
        </w:pBdr>
        <w:shd w:fill="f2f2f2" w:val="clear"/>
        <w:tabs>
          <w:tab w:val="left" w:leader="none" w:pos="8640"/>
          <w:tab w:val="left" w:leader="none" w:pos="11511"/>
        </w:tabs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Senior .NET Developer</w:t>
      </w:r>
    </w:p>
    <w:p w:rsidR="00000000" w:rsidDel="00000000" w:rsidP="00000000" w:rsidRDefault="00000000" w:rsidRPr="00000000" w14:paraId="00000040">
      <w:pPr>
        <w:tabs>
          <w:tab w:val="left" w:leader="none" w:pos="8640"/>
        </w:tabs>
        <w:spacing w:after="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hanging="90"/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 by applying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methodologies, ensuring rapid software iterations, seamless collaboration and an adaptive development workflow that aligned with shifting business priorities.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scalable, high-efficiency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incorporating advanced constructs like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 Expressions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ecosystem to create maintainable and reusable codebases.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enterprise-level architectures based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principles and implemented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design pattern, fostering modular, extensible and loosely coupled software systems while adhering to clean architecture guidelines.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cross-platform, high-performance solutions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its modularity to enhance scalability, adaptability and streamlined deployment across diverse business use cases.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data management efficiency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Framework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relational data handling through DbSet and the Repository Pattern, while using LINQ for seamless querying and data transformation.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secure, scalable integrations while utilizing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API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centralized traffic control, monitoring and API security enforcement.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authentication and authorization layers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enterprise-grade security measures to safeguard sensitive data and establish robust access control across distributed environments.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dynamic, interactive single-page applications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TypeScript, HTML, CSS, Bootstrap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utilizing Components, JSX, Props, State, Hooks and React Router to deliver an engaging user experience.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NoSQL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storage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relational databases, fine-tuning indexing and query execution strategies to handle large-scale workloads while maximizing system responsiveness.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Facilitated efficient asynchronous messaging in microservices architecture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event-driven communication, system decoupling and increased fault tolerance.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software stability and performance by implementing rigorous automated testing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XUnit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backend validation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frontend assurance, proactively identifying and resolving defects.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and streamlined cloud storage management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Storage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availability, data durability and compliance with enterprise-grade security policies.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orchestrated containerized workloads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Kubernetes Service (AKS)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resource allocation, enabling auto-scaling and ensuring resilience in production environments.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Enforced coding standards and reduced technical debt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static code analysis and automated inspections to maintain high-quality, well-structured code.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Administered version control and collaborative development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branching strategies, merge workflows and code review processes to enhance team productivity.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and resolved development issues efficiently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Issues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maintaining detailed documentation, prioritizing bug fixes and streamlining feature tracking for effective project execution.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Proactively analyzed and optimized system performance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real-time log monitoring and anomaly detection to diagnose bottlenecks and improve overall system resilience.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and streamlined CI/CD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continuous integration, testing and deployment while utilizing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PowerShell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scripting to automate infrastructure and configuration management.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ind w:left="720" w:firstLine="0"/>
        <w:jc w:val="both"/>
        <w:rPr>
          <w:rFonts w:ascii="Calibri" w:cs="Calibri" w:eastAsia="Calibri" w:hAnsi="Calibri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etween w:color="000000" w:space="1" w:sz="4" w:val="single"/>
        </w:pBdr>
        <w:shd w:fill="f2f2f2" w:val="clear"/>
        <w:tabs>
          <w:tab w:val="left" w:leader="none" w:pos="8640"/>
          <w:tab w:val="left" w:leader="none" w:pos="11511"/>
        </w:tabs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Client: State of OH, Columbus, OH</w:t>
        <w:tab/>
        <w:t xml:space="preserve">Feb 2020 - Dec 2022 </w:t>
      </w:r>
    </w:p>
    <w:p w:rsidR="00000000" w:rsidDel="00000000" w:rsidP="00000000" w:rsidRDefault="00000000" w:rsidRPr="00000000" w14:paraId="00000056">
      <w:pPr>
        <w:pBdr>
          <w:between w:color="000000" w:space="1" w:sz="4" w:val="single"/>
        </w:pBdr>
        <w:shd w:fill="f2f2f2" w:val="clear"/>
        <w:tabs>
          <w:tab w:val="left" w:leader="none" w:pos="8640"/>
          <w:tab w:val="left" w:leader="none" w:pos="11511"/>
        </w:tabs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Senior.NET Developer</w:t>
      </w:r>
    </w:p>
    <w:p w:rsidR="00000000" w:rsidDel="00000000" w:rsidP="00000000" w:rsidRDefault="00000000" w:rsidRPr="00000000" w14:paraId="00000057">
      <w:pPr>
        <w:tabs>
          <w:tab w:val="left" w:leader="none" w:pos="8640"/>
        </w:tabs>
        <w:spacing w:after="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hanging="90"/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Directed the full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 by applying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methodologies, fostering an iterative development cycle, optimizing workflows and enhancing team collaboration for rapid and efficient software delivery.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high-performance applications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utilizing advanced constructs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Delegates, Events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Async/Await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improve concurrency management, responsiveness and maintainable code structures.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enterprise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N-Tier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architecture, effectively separating concerns to improve modularity, simplify maintenance and enhance scalability across distributed systems.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secure and optimized web solutions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ASP.NET Core MVC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Model-View-Controller (MVC)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architecture to maintain structured design principles, streamline code management and improve maintainability.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database transactions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of 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patterns while leveraging advanced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components for efficient and scalable data management.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seamless system integrations and high availability while managing endpoint security and traffic optimization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API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authentication and authorization mechanisms by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(JSON Web Token)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stateless security, controlled access and data protection across multiple application layers.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interactive and scalable single-page applications (SPAs)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TypeScript, HTML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develop modular, responsive and dynamic user interfaces.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database performance and query execution efficiency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databases, leveraging advanced indexing strategies, query optimization techniques and structured schema designs.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 asynchronous message-based communication and improved fault tolerance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MSMQ (Microsoft Message Queuing)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reliable messaging between distributed system components.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rigorous testing methodologies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backend testing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frontend validation, enhancing software stability, improving bug detection and maintaining high test coverage.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serverless computing workflows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infrastructure dependencies, automating scaling and improving cost-efficiency for cloud-native applications.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cloud security by implementing access controls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Active Directory (AAD)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Blob Storage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optimize scalable, secure and redundant data storage with fast retrieval capabilities.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Enforced coding consistency and best practices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StyleCop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compliance with industry standards, minimizing technical debt and improving long-term code maintainability.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source code management and team collaboration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build, testing and deployment workflows for a fully optimized DevOps pipeline.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Proactively monitored system health and identified performance bottlenecks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Insights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real-time analytics to optimize system reliability and enhance the user experience.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managed scalable web applications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workflow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Trello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project tracking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Wiki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structured documentation and knowledge sharing.</w:t>
      </w:r>
    </w:p>
    <w:p w:rsidR="00000000" w:rsidDel="00000000" w:rsidP="00000000" w:rsidRDefault="00000000" w:rsidRPr="00000000" w14:paraId="0000006A">
      <w:pPr>
        <w:spacing w:after="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etween w:color="000000" w:space="1" w:sz="4" w:val="single"/>
        </w:pBdr>
        <w:shd w:fill="f2f2f2" w:val="clear"/>
        <w:tabs>
          <w:tab w:val="left" w:leader="none" w:pos="8640"/>
          <w:tab w:val="left" w:leader="none" w:pos="11511"/>
        </w:tabs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Client: Oracle, Austin, TX</w:t>
        <w:tab/>
        <w:t xml:space="preserve">Jan 2019 - Jan 2020</w:t>
      </w:r>
    </w:p>
    <w:p w:rsidR="00000000" w:rsidDel="00000000" w:rsidP="00000000" w:rsidRDefault="00000000" w:rsidRPr="00000000" w14:paraId="0000006C">
      <w:pPr>
        <w:pBdr>
          <w:between w:color="000000" w:space="1" w:sz="4" w:val="single"/>
        </w:pBdr>
        <w:shd w:fill="f2f2f2" w:val="clear"/>
        <w:tabs>
          <w:tab w:val="left" w:leader="none" w:pos="8640"/>
          <w:tab w:val="left" w:leader="none" w:pos="11511"/>
        </w:tabs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Senior.NET Developer</w:t>
      </w:r>
    </w:p>
    <w:p w:rsidR="00000000" w:rsidDel="00000000" w:rsidP="00000000" w:rsidRDefault="00000000" w:rsidRPr="00000000" w14:paraId="0000006D">
      <w:pPr>
        <w:tabs>
          <w:tab w:val="left" w:leader="none" w:pos="8640"/>
        </w:tabs>
        <w:spacing w:after="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ind w:hanging="90"/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Revamped software development methodologies by adopting various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approaches, customizing workflows to enhance productivity, streamline collaboration and maintain top-tier software quality throughout all phases.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Crafted high-performance and scalable applications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optimize data structures, improve memory utilization and enhance application efficiency.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Elevated front-end responsiveness by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asynchronous data exchange for dynamic content updates and seamless real-time user interactions.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authentication and access management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ASP.NET Core Identity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robust security policies, seamless user authorization and data protection across applications.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Observer Pattern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establish an event-driven architecture, decoupling system components to improve modularity, enhance reusability and simplify maintenance.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database interactions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Framework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DbContext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DbSet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facilitate optimized data transactions, minimize query latency and boost application performance.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queries, stored procedures and functions to enhance data retrieval, transaction processing and overall database performance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structured and platform-independent data communication by designing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SOAP-based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efficient interoperability across distributed systems.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MassTransit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scalable asynchronous messaging in distributed architectures, ensuring smooth inter-service communication, increased reliability and fault tolerance.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Validated frontend stability through rigorous testing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conducting unit and integration tests to reinforce UI performance and prevent regressions.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CI/CD pipelines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TeamCity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accelerating software build, test and deployment cycles to ensure faster and more reliable application releases.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Simplified dependency resolution and maintained version consistency across development environments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NuGet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preventing conflicts and ensuring smooth package management.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real-time system performance and analyzed application health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Kibana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enhancing database operations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query optimization and indexing strategies.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software maintainability and reliability with unit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dependency simulation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employing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principles to detect defects early and uphold code integrity.</w:t>
      </w:r>
    </w:p>
    <w:p w:rsidR="00000000" w:rsidDel="00000000" w:rsidP="00000000" w:rsidRDefault="00000000" w:rsidRPr="00000000" w14:paraId="0000007D">
      <w:pPr>
        <w:spacing w:after="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etween w:color="000000" w:space="1" w:sz="4" w:val="single"/>
        </w:pBdr>
        <w:shd w:fill="f2f2f2" w:val="clear"/>
        <w:tabs>
          <w:tab w:val="left" w:leader="none" w:pos="8640"/>
          <w:tab w:val="left" w:leader="none" w:pos="11511"/>
        </w:tabs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Client: First Republic Bank, SanFrancisco, CA</w:t>
        <w:tab/>
        <w:t xml:space="preserve">July 2015 - Oct 2018</w:t>
      </w:r>
    </w:p>
    <w:p w:rsidR="00000000" w:rsidDel="00000000" w:rsidP="00000000" w:rsidRDefault="00000000" w:rsidRPr="00000000" w14:paraId="0000007F">
      <w:pPr>
        <w:pBdr>
          <w:between w:color="000000" w:space="1" w:sz="4" w:val="single"/>
        </w:pBdr>
        <w:shd w:fill="f2f2f2" w:val="clear"/>
        <w:tabs>
          <w:tab w:val="left" w:leader="none" w:pos="8640"/>
          <w:tab w:val="left" w:leader="none" w:pos="11511"/>
        </w:tabs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.NET Developer</w:t>
      </w:r>
    </w:p>
    <w:p w:rsidR="00000000" w:rsidDel="00000000" w:rsidP="00000000" w:rsidRDefault="00000000" w:rsidRPr="00000000" w14:paraId="00000080">
      <w:pPr>
        <w:tabs>
          <w:tab w:val="left" w:leader="none" w:pos="8640"/>
        </w:tabs>
        <w:spacing w:after="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hanging="90"/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Implemented Agile methodologies to promote iterative development, continuous feedback and adaptive planning enhancing flexibility, accelerating releases and improving team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web application responsiveness and interactive elements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event handling and asynchronous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calls while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 plugins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extend functionality with minimal custom development.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applications based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Client/Server Architecture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effectively distributing processing loads between servers and clients to enhance responsiveness, scalability and system efficiency.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source code integrity and optimized collaborative development workflows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utilizing advanced version control techniques, branching models and conflict resolution strategies to ensure code stability and quality.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scalable, high-performance database structures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query execution, improving transaction handling and managing large datasets to ensure data availability and reliability.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and optimized database connectivity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best practices for data retrieval, transaction control and performance optimization.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Actively participated in development discussions, collaborating with senior engineers, project managers and stakeholders to contribute to project planning, system design and execution strategies.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thorough documentation of code changes, development workflows and user manuals, while consistently reporting project progress and technical challenges to teams and management.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solutions within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ServiceNow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processes, enhance workflow efficiency and improve system integration, ensuring seamless scalability and reliability.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technical documentation and project records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SharePoint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fostering streamlined knowledge sharing, improved collaboration and best practices for documentation management across teams.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etween w:color="000000" w:space="1" w:sz="4" w:val="single"/>
        </w:pBdr>
        <w:shd w:fill="f2f2f2" w:val="clear"/>
        <w:tabs>
          <w:tab w:val="left" w:leader="none" w:pos="8640"/>
          <w:tab w:val="left" w:leader="none" w:pos="11511"/>
        </w:tabs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Client: Crate &amp; Barrel, Northbrook, IL</w:t>
        <w:tab/>
        <w:t xml:space="preserve">Jan 2013 - May 2015</w:t>
      </w:r>
    </w:p>
    <w:p w:rsidR="00000000" w:rsidDel="00000000" w:rsidP="00000000" w:rsidRDefault="00000000" w:rsidRPr="00000000" w14:paraId="0000008E">
      <w:pPr>
        <w:pBdr>
          <w:between w:color="000000" w:space="1" w:sz="4" w:val="single"/>
        </w:pBdr>
        <w:shd w:fill="f2f2f2" w:val="clear"/>
        <w:tabs>
          <w:tab w:val="left" w:leader="none" w:pos="8640"/>
          <w:tab w:val="left" w:leader="none" w:pos="11511"/>
        </w:tabs>
        <w:spacing w:after="0" w:line="240" w:lineRule="auto"/>
        <w:ind w:left="142" w:hanging="23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.NET Developer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ind w:hanging="90"/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dynamic and high-performance web applications, as well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web 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using a diverse technology stack that includes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C#, LINQ, WCF, JSON, HTML5, CSS3, JavaScript, jQuery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Spearheaded requirement gathering, architectural design, prototyping, effort estimation and team leadership, while applying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Polymorphism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modularity, reusability and maintainability of code.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in designing, deploying and consuming web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Communication Foundation (WCF)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seamless interoperability and efficient data exchange between system components.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web application interactivity, ensuring efficient partial page updates that improve responsiveness and provide a seamless user experience.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client-side validation and structured styling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CSS, Master Pages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a visually consistent and user-friendly interface across web applications.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robust server-side state management strategies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managing session state, application state and profile properties for optimal data persistence and security.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Played a critical role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Acceptance Testing (UAT)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Integration Testing (SIT)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verifying application reliability, stability and performance across both test and production environments.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UI functionality by utilizing controls from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Framework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tabular data presentation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Page Control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pagination and optimized data display.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recurring Windows tasks and streamlined batch processing operations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VBScript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significantly reducing manual effort and improving system efficiency.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version control and ensured smooth collaboration across development teams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Foundation Server (TFS)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maintaining well-structured repositories and tracking project changes efficiently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eeece1" w:val="clear"/>
        <w:spacing w:after="0" w:line="240" w:lineRule="auto"/>
        <w:ind w:hanging="9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Educational Background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Bachelors in computer science.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eeece1" w:val="clear"/>
        <w:spacing w:after="0" w:line="240" w:lineRule="auto"/>
        <w:ind w:hanging="9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Certificates &amp; Accolades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Certified Solutions Architect Associate.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Certified Azure Solutions Architect Expert.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Microsoft Certified Azure Fundamentals.</w:t>
      </w:r>
    </w:p>
    <w:sectPr>
      <w:footerReference r:id="rId11" w:type="default"/>
      <w:pgSz w:h="15840" w:w="12240" w:orient="portrait"/>
      <w:pgMar w:bottom="540" w:top="54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Times New Roman" w:cs="Times New Roman" w:eastAsia="Times New Roman" w:hAnsi="Times New Roman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BookTitle">
    <w:name w:val="Book Title"/>
    <w:basedOn w:val="DefaultParagraphFont"/>
    <w:uiPriority w:val="33"/>
    <w:qFormat w:val="1"/>
    <w:rsid w:val="00A85492"/>
    <w:rPr>
      <w:b w:val="1"/>
      <w:bCs w:val="1"/>
      <w:smallCaps w:val="1"/>
      <w:spacing w:val="5"/>
    </w:rPr>
  </w:style>
  <w:style w:type="paragraph" w:styleId="NormalWeb">
    <w:name w:val="Normal (Web)"/>
    <w:basedOn w:val="Normal"/>
    <w:uiPriority w:val="99"/>
    <w:unhideWhenUsed w:val="1"/>
    <w:rsid w:val="00CD0F4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CD0F47"/>
    <w:rPr>
      <w:b w:val="1"/>
      <w:bCs w:val="1"/>
    </w:rPr>
  </w:style>
  <w:style w:type="paragraph" w:styleId="Footer">
    <w:name w:val="footer"/>
    <w:basedOn w:val="Normal"/>
    <w:link w:val="FooterChar"/>
    <w:uiPriority w:val="99"/>
    <w:unhideWhenUsed w:val="1"/>
    <w:rsid w:val="00CD0F4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D0F47"/>
  </w:style>
  <w:style w:type="paragraph" w:styleId="ListParagraph">
    <w:name w:val="List Paragraph"/>
    <w:basedOn w:val="Normal"/>
    <w:uiPriority w:val="34"/>
    <w:qFormat w:val="1"/>
    <w:rsid w:val="00CD0F47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1"/>
    <w:qFormat w:val="1"/>
    <w:rsid w:val="00CD0F47"/>
    <w:pPr>
      <w:widowControl w:val="0"/>
      <w:autoSpaceDE w:val="0"/>
      <w:autoSpaceDN w:val="0"/>
      <w:spacing w:after="0" w:line="240" w:lineRule="auto"/>
      <w:ind w:left="592" w:hanging="270"/>
    </w:pPr>
    <w:rPr>
      <w:rFonts w:ascii="Carlito" w:cs="Carlito" w:eastAsia="Carlito" w:hAnsi="Carlito"/>
    </w:rPr>
  </w:style>
  <w:style w:type="character" w:styleId="BodyTextChar" w:customStyle="1">
    <w:name w:val="Body Text Char"/>
    <w:basedOn w:val="DefaultParagraphFont"/>
    <w:link w:val="BodyText"/>
    <w:uiPriority w:val="1"/>
    <w:rsid w:val="00CD0F47"/>
    <w:rPr>
      <w:rFonts w:ascii="Carlito" w:cs="Carlito" w:eastAsia="Carlito" w:hAnsi="Carlito"/>
    </w:rPr>
  </w:style>
  <w:style w:type="character" w:styleId="Hyperlink">
    <w:name w:val="Hyperlink"/>
    <w:basedOn w:val="DefaultParagraphFont"/>
    <w:uiPriority w:val="99"/>
    <w:unhideWhenUsed w:val="1"/>
    <w:rsid w:val="00CD0F4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A912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A9123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mailto:balakishorebonagiri@gmail.com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W/UWKBPaYf0HflVG4+BvwaiLw==">CgMxLjA4AHIhMTVsNGUtTk1odnJBcmF4N3hrdEZDUnJlNEtqbWVzQkJf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2025-03-03T20:24:00Z</dcterms:created>
</cp:coreProperties>
</file>