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DF556" w14:textId="77777777" w:rsidR="00DB153B" w:rsidRPr="000C189C" w:rsidRDefault="00DB153B" w:rsidP="00DB153B">
      <w:pPr>
        <w:spacing w:after="0" w:line="240" w:lineRule="auto"/>
        <w:rPr>
          <w:rFonts w:ascii="Calibri" w:hAnsi="Calibri" w:cs="Calibri"/>
          <w:b/>
          <w:color w:val="000000" w:themeColor="text1"/>
          <w:sz w:val="20"/>
          <w:szCs w:val="20"/>
          <w:lang w:val="en-US"/>
        </w:rPr>
      </w:pPr>
      <w:bookmarkStart w:id="0" w:name="_top"/>
      <w:bookmarkEnd w:id="0"/>
      <w:r w:rsidRPr="000C189C">
        <w:rPr>
          <w:rFonts w:ascii="Calibri" w:hAnsi="Calibri" w:cs="Calibri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9CD6E6C" wp14:editId="1911FFE6">
            <wp:simplePos x="0" y="0"/>
            <wp:positionH relativeFrom="column">
              <wp:posOffset>5956300</wp:posOffset>
            </wp:positionH>
            <wp:positionV relativeFrom="paragraph">
              <wp:posOffset>0</wp:posOffset>
            </wp:positionV>
            <wp:extent cx="788035" cy="768350"/>
            <wp:effectExtent l="0" t="0" r="0" b="0"/>
            <wp:wrapTight wrapText="bothSides">
              <wp:wrapPolygon edited="0">
                <wp:start x="6266" y="0"/>
                <wp:lineTo x="0" y="3213"/>
                <wp:lineTo x="0" y="14460"/>
                <wp:lineTo x="1044" y="17673"/>
                <wp:lineTo x="5744" y="20886"/>
                <wp:lineTo x="6266" y="20886"/>
                <wp:lineTo x="14620" y="20886"/>
                <wp:lineTo x="15143" y="20886"/>
                <wp:lineTo x="19842" y="17673"/>
                <wp:lineTo x="20886" y="14460"/>
                <wp:lineTo x="20886" y="3213"/>
                <wp:lineTo x="14620" y="0"/>
                <wp:lineTo x="6266" y="0"/>
              </wp:wrapPolygon>
            </wp:wrapTight>
            <wp:docPr id="1358748773" name="Picture 1" descr="Google Cloud Platform Big Data &amp; Machine Learning Fundamentals￼ | Devoteam  G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ogle Cloud Platform Big Data &amp; Machine Learning Fundamentals￼ | Devoteam  G Clou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189C">
        <w:rPr>
          <w:rFonts w:ascii="Calibri" w:hAnsi="Calibri" w:cs="Calibri"/>
          <w:b/>
          <w:color w:val="000000" w:themeColor="text1"/>
          <w:sz w:val="20"/>
          <w:szCs w:val="20"/>
          <w:lang w:val="en-US"/>
        </w:rPr>
        <w:t>Bhanusree Alaparthy</w:t>
      </w:r>
      <w:r w:rsidRPr="000C189C">
        <w:rPr>
          <w:rFonts w:ascii="Calibri" w:hAnsi="Calibri" w:cs="Calibri"/>
          <w:sz w:val="20"/>
          <w:szCs w:val="20"/>
        </w:rPr>
        <w:t xml:space="preserve"> </w:t>
      </w:r>
    </w:p>
    <w:p w14:paraId="0B199CBE" w14:textId="1E845BD6" w:rsidR="00DB153B" w:rsidRPr="000C189C" w:rsidRDefault="00DB153B" w:rsidP="00DB153B">
      <w:pPr>
        <w:spacing w:after="0" w:line="240" w:lineRule="auto"/>
        <w:rPr>
          <w:rFonts w:ascii="Calibri" w:hAnsi="Calibri" w:cs="Calibri"/>
          <w:b/>
          <w:color w:val="000000" w:themeColor="text1"/>
          <w:sz w:val="20"/>
          <w:szCs w:val="20"/>
          <w:lang w:val="en-US"/>
        </w:rPr>
      </w:pPr>
      <w:r w:rsidRPr="000C189C">
        <w:rPr>
          <w:rFonts w:ascii="Calibri" w:hAnsi="Calibri" w:cs="Calibri"/>
          <w:b/>
          <w:color w:val="000000" w:themeColor="text1"/>
          <w:sz w:val="20"/>
          <w:szCs w:val="20"/>
          <w:lang w:val="en-US"/>
        </w:rPr>
        <w:t>Data Engineer</w:t>
      </w:r>
    </w:p>
    <w:p w14:paraId="709ED6D9" w14:textId="7BAA8BEE" w:rsidR="00DB153B" w:rsidRDefault="00DB153B" w:rsidP="00DB153B">
      <w:pPr>
        <w:spacing w:after="0" w:line="240" w:lineRule="auto"/>
      </w:pPr>
      <w:r w:rsidRPr="000C189C">
        <w:rPr>
          <w:rFonts w:ascii="Calibri" w:hAnsi="Calibri" w:cs="Calibri"/>
          <w:b/>
          <w:color w:val="000000" w:themeColor="text1"/>
          <w:sz w:val="20"/>
          <w:szCs w:val="20"/>
          <w:lang w:val="en-US"/>
        </w:rPr>
        <w:t xml:space="preserve">Ph No: +1 (484)-597-6148 | Email: </w:t>
      </w:r>
      <w:hyperlink r:id="rId7" w:history="1">
        <w:r w:rsidR="00EB44B0" w:rsidRPr="00EB44B0">
          <w:rPr>
            <w:rStyle w:val="Hyperlink"/>
            <w:u w:val="none"/>
          </w:rPr>
          <w:t>bhanusreea383@gmail.com</w:t>
        </w:r>
      </w:hyperlink>
    </w:p>
    <w:p w14:paraId="18A53B05" w14:textId="77777777" w:rsidR="00DB153B" w:rsidRPr="000C189C" w:rsidRDefault="00DB153B" w:rsidP="00DB153B">
      <w:pPr>
        <w:spacing w:after="0" w:line="240" w:lineRule="auto"/>
        <w:rPr>
          <w:rFonts w:ascii="Calibri" w:hAnsi="Calibri" w:cs="Calibri"/>
          <w:b/>
          <w:color w:val="000000" w:themeColor="text1"/>
          <w:sz w:val="20"/>
          <w:szCs w:val="20"/>
          <w:lang w:val="en-US"/>
        </w:rPr>
      </w:pPr>
      <w:r w:rsidRPr="000C189C">
        <w:rPr>
          <w:rFonts w:ascii="Calibri" w:hAnsi="Calibri" w:cs="Calibri"/>
          <w:b/>
          <w:color w:val="000000" w:themeColor="text1"/>
          <w:sz w:val="20"/>
          <w:szCs w:val="20"/>
          <w:lang w:val="en-US"/>
        </w:rPr>
        <w:t xml:space="preserve">LinkedIn: </w:t>
      </w:r>
      <w:hyperlink w:anchor="_top" w:history="1">
        <w:r w:rsidRPr="00EB44B0">
          <w:rPr>
            <w:rStyle w:val="Hyperlink"/>
            <w:rFonts w:ascii="Calibri" w:hAnsi="Calibri" w:cs="Calibri"/>
            <w:b/>
            <w:sz w:val="20"/>
            <w:szCs w:val="20"/>
            <w:u w:val="none"/>
            <w:lang w:val="en-US"/>
          </w:rPr>
          <w:t>https://www.linkedin.com/in/bhanusreealaparthy/</w:t>
        </w:r>
      </w:hyperlink>
      <w:r w:rsidRPr="00EB44B0">
        <w:rPr>
          <w:rFonts w:ascii="Calibri" w:hAnsi="Calibri" w:cs="Calibri"/>
          <w:b/>
          <w:color w:val="000000" w:themeColor="text1"/>
          <w:sz w:val="20"/>
          <w:szCs w:val="20"/>
          <w:lang w:val="en-US"/>
        </w:rPr>
        <w:t xml:space="preserve">| </w:t>
      </w:r>
      <w:r w:rsidRPr="000C189C">
        <w:rPr>
          <w:rFonts w:ascii="Calibri" w:hAnsi="Calibri" w:cs="Calibri"/>
          <w:b/>
          <w:color w:val="000000" w:themeColor="text1"/>
          <w:sz w:val="20"/>
          <w:szCs w:val="20"/>
          <w:lang w:val="en-US"/>
        </w:rPr>
        <w:t>Allentown, PA</w:t>
      </w:r>
    </w:p>
    <w:p w14:paraId="15D5EFC8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</w:pPr>
    </w:p>
    <w:p w14:paraId="4B5C91A4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PROFESSIONAL SUMMARY</w:t>
      </w:r>
    </w:p>
    <w:p w14:paraId="394C0D15" w14:textId="77777777" w:rsidR="00DB153B" w:rsidRPr="000C189C" w:rsidRDefault="00DB153B" w:rsidP="00DB153B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</w:rPr>
      </w:pPr>
    </w:p>
    <w:p w14:paraId="3F280EB9" w14:textId="7884A76C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Accomplished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Engineer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with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over </w:t>
      </w:r>
      <w:r w:rsidR="00AD316B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8</w:t>
      </w: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+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6A36E8"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years</w:t>
      </w:r>
      <w:r w:rsid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of </w:t>
      </w:r>
      <w:r w:rsidR="006A36E8"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experience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designing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developing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implementing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advanced analytics solutions, utilizing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Java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transform raw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into actionable insights.</w:t>
      </w:r>
    </w:p>
    <w:p w14:paraId="7EC996AF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Proficient in cloud platforms such as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AWS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Microsoft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Azure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Google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Cloud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Platform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(GCP),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including expertise in services like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EC2, S3, RDS, Glue, BigQuery, 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and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Dataflow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scalable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engineering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solutions.</w:t>
      </w:r>
    </w:p>
    <w:p w14:paraId="16A6C2B8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Proven expertise in building, optimizing, and maintaining data pipelines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frameworks, ensuring data quality, consistency,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availability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1688CC29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Skilled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modeling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governance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frameworks to ensure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accuracy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integrity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scalability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of data systems across enterprise-wide environments.</w:t>
      </w:r>
    </w:p>
    <w:p w14:paraId="190D0708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Advanced knowledge of databases, including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relational (MySQL, Oracle, Teradata, SQL Server)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NoSQL (MongoDB,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Hadoop)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systems, and experience optimizing queries and performing database administration.</w:t>
      </w:r>
    </w:p>
    <w:p w14:paraId="23D371FC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Hands-on experience with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visualization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tools, including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Tableau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Power BI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, to design dynamic dashboards for real-time business insights.</w:t>
      </w:r>
    </w:p>
    <w:p w14:paraId="01C88D3E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Expert 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in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big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technologies, including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Spark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Databricks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Hadoop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Kafka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, to process, analyze, and manage large, unstructured datasets.</w:t>
      </w:r>
    </w:p>
    <w:p w14:paraId="05DF3BF3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Proficient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machine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learning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statistical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modeling</w:t>
      </w:r>
      <w:proofErr w:type="spellEnd"/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utilizing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libraries like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Pandas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NumPy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Seaborn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MLlib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predict customer behavior and optimize decision-making processes.</w:t>
      </w:r>
    </w:p>
    <w:p w14:paraId="600B8423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Extensive experience with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migration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integration, including migrating to cloud platforms like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AWS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GCP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using tools like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Cloud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Dataflow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Snowflake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34D91FA7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Demonstrated ability to work with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structured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unstructured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performing advanced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cleaning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transformation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manipulation using tools like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08A01845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Adept at implementing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NLP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techniques to analyze and enhance customer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satisfaction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extract valuable insights from text data.</w:t>
      </w:r>
    </w:p>
    <w:p w14:paraId="00CFD74D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Strong skills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UI/UX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collaboration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working with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front-end teams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integrate data insights into user-friendly systems.</w:t>
      </w:r>
    </w:p>
    <w:p w14:paraId="40835C58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Advanced proficiency in version control systems, including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GitHub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SVN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, ensuring efficient collaboration and code management.</w:t>
      </w:r>
    </w:p>
    <w:p w14:paraId="0A7A7EBB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Experienced in implementing and monitoring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governance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policies to ensure compliance with regulatory requirements and minimize security risks.</w:t>
      </w:r>
    </w:p>
    <w:p w14:paraId="185C73F3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Exceptional knowledge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financial data analysis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including building quantitative models like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Monte Carlo 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simulations for risk management and operational efficiency.</w:t>
      </w:r>
    </w:p>
    <w:p w14:paraId="2DD8E49B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Proficient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automation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process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optimization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leveraging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Databricks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HTML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streamline workflows and reduce manual tasks.</w:t>
      </w:r>
    </w:p>
    <w:p w14:paraId="74C6D20A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Expertise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agile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methodologies with hands-on experience using tools like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Jira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Confluence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project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management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iterative development cycles.</w:t>
      </w:r>
    </w:p>
    <w:p w14:paraId="0A74D1A2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Adept at creating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API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integrations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seamless data flow and enhancing interoperability between systems.</w:t>
      </w:r>
    </w:p>
    <w:p w14:paraId="3E9ADB0A" w14:textId="77777777" w:rsidR="00FA62D8" w:rsidRPr="00FA62D8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Certified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Google Cloud Big 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Machine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Learning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Fundamentals, Advanced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Scientists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Fundamentals of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Warehousing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showcasing a strong foundation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analytics</w:t>
      </w:r>
      <w:r w:rsidRPr="00FA62D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engineering.</w:t>
      </w:r>
    </w:p>
    <w:p w14:paraId="70C5AF9E" w14:textId="55D1E865" w:rsidR="00FA62D8" w:rsidRPr="000C189C" w:rsidRDefault="00FA62D8" w:rsidP="00FA62D8">
      <w:pPr>
        <w:pStyle w:val="ListParagraph"/>
        <w:numPr>
          <w:ilvl w:val="0"/>
          <w:numId w:val="2"/>
        </w:num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Highly collaborative professional with strong communication skills, proven ability to work with cross-functional teams, and a commitment to delivering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data-driven solutions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that align with business objectives.</w:t>
      </w:r>
    </w:p>
    <w:p w14:paraId="335A1C79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23031FA2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TECHNICAL SKILLS</w:t>
      </w:r>
    </w:p>
    <w:p w14:paraId="49E13CE1" w14:textId="77777777" w:rsidR="00DB153B" w:rsidRPr="000C189C" w:rsidRDefault="00DB153B" w:rsidP="00DB153B">
      <w:pPr>
        <w:spacing w:after="0" w:line="240" w:lineRule="auto"/>
        <w:rPr>
          <w:rFonts w:ascii="Calibri" w:hAnsi="Calibri" w:cs="Calibri"/>
          <w:b/>
          <w:color w:val="000000" w:themeColor="text1"/>
          <w:sz w:val="10"/>
          <w:szCs w:val="10"/>
        </w:rPr>
      </w:pPr>
    </w:p>
    <w:tbl>
      <w:tblPr>
        <w:tblStyle w:val="TableGrid"/>
        <w:tblW w:w="5113" w:type="pct"/>
        <w:jc w:val="center"/>
        <w:tblLook w:val="04A0" w:firstRow="1" w:lastRow="0" w:firstColumn="1" w:lastColumn="0" w:noHBand="0" w:noVBand="1"/>
      </w:tblPr>
      <w:tblGrid>
        <w:gridCol w:w="3338"/>
        <w:gridCol w:w="7354"/>
      </w:tblGrid>
      <w:tr w:rsidR="00DB153B" w:rsidRPr="000C189C" w14:paraId="27EF2D07" w14:textId="77777777" w:rsidTr="000C189C">
        <w:trPr>
          <w:jc w:val="center"/>
        </w:trPr>
        <w:tc>
          <w:tcPr>
            <w:tcW w:w="1561" w:type="pct"/>
            <w:shd w:val="clear" w:color="auto" w:fill="auto"/>
            <w:vAlign w:val="center"/>
          </w:tcPr>
          <w:p w14:paraId="60E951F6" w14:textId="04ADB1E9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Programming Languages</w:t>
            </w:r>
          </w:p>
        </w:tc>
        <w:tc>
          <w:tcPr>
            <w:tcW w:w="3439" w:type="pct"/>
            <w:shd w:val="clear" w:color="auto" w:fill="auto"/>
            <w:vAlign w:val="center"/>
          </w:tcPr>
          <w:p w14:paraId="71FA3C7B" w14:textId="595E2718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Python, Java, SQL, T-SQL, PL/SQL, HTML, CSS</w:t>
            </w:r>
          </w:p>
        </w:tc>
      </w:tr>
      <w:tr w:rsidR="00DB153B" w:rsidRPr="000C189C" w14:paraId="2B5A984E" w14:textId="77777777" w:rsidTr="000C189C">
        <w:trPr>
          <w:jc w:val="center"/>
        </w:trPr>
        <w:tc>
          <w:tcPr>
            <w:tcW w:w="1561" w:type="pct"/>
            <w:vAlign w:val="center"/>
          </w:tcPr>
          <w:p w14:paraId="1D9F2037" w14:textId="6BE87B7D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Database Systems</w:t>
            </w:r>
          </w:p>
        </w:tc>
        <w:tc>
          <w:tcPr>
            <w:tcW w:w="3439" w:type="pct"/>
            <w:vAlign w:val="center"/>
          </w:tcPr>
          <w:p w14:paraId="7CA39A12" w14:textId="35DDD598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MySQL, Oracle, PostgreSQL, Snowflake, Teradata, MongoDB, Hadoop, RSDS Teradata SQL Assistant, Caspio</w:t>
            </w:r>
          </w:p>
        </w:tc>
      </w:tr>
      <w:tr w:rsidR="00DB153B" w:rsidRPr="000C189C" w14:paraId="7B0B4B8A" w14:textId="77777777" w:rsidTr="000C189C">
        <w:trPr>
          <w:jc w:val="center"/>
        </w:trPr>
        <w:tc>
          <w:tcPr>
            <w:tcW w:w="1561" w:type="pct"/>
            <w:vAlign w:val="center"/>
          </w:tcPr>
          <w:p w14:paraId="4D91B43D" w14:textId="0A537595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Big Data Technologies</w:t>
            </w:r>
          </w:p>
        </w:tc>
        <w:tc>
          <w:tcPr>
            <w:tcW w:w="3439" w:type="pct"/>
            <w:vAlign w:val="center"/>
          </w:tcPr>
          <w:p w14:paraId="69BC6212" w14:textId="02E69037" w:rsidR="00DB153B" w:rsidRPr="000C189C" w:rsidRDefault="00FA62D8" w:rsidP="00BF6B3C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Apache Spark, Databricks, Hadoop, Hive, Pig, Kafka, MapReduce</w:t>
            </w:r>
          </w:p>
        </w:tc>
      </w:tr>
      <w:tr w:rsidR="00DB153B" w:rsidRPr="000C189C" w14:paraId="0534E7E3" w14:textId="77777777" w:rsidTr="000C189C">
        <w:trPr>
          <w:jc w:val="center"/>
        </w:trPr>
        <w:tc>
          <w:tcPr>
            <w:tcW w:w="1561" w:type="pct"/>
            <w:vAlign w:val="center"/>
          </w:tcPr>
          <w:p w14:paraId="7B5DE8C3" w14:textId="7F61B1E4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Data Visualization Tools</w:t>
            </w:r>
          </w:p>
        </w:tc>
        <w:tc>
          <w:tcPr>
            <w:tcW w:w="3439" w:type="pct"/>
            <w:vAlign w:val="center"/>
          </w:tcPr>
          <w:p w14:paraId="5CB775F4" w14:textId="23016DC8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Tableau, Power BI, Looker, Google Data Studio</w:t>
            </w:r>
          </w:p>
        </w:tc>
      </w:tr>
      <w:tr w:rsidR="00DB153B" w:rsidRPr="000C189C" w14:paraId="043FE346" w14:textId="77777777" w:rsidTr="000C189C">
        <w:trPr>
          <w:jc w:val="center"/>
        </w:trPr>
        <w:tc>
          <w:tcPr>
            <w:tcW w:w="1561" w:type="pct"/>
            <w:vAlign w:val="center"/>
          </w:tcPr>
          <w:p w14:paraId="59B0A590" w14:textId="5238574A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ETL Tools and Processes</w:t>
            </w:r>
          </w:p>
        </w:tc>
        <w:tc>
          <w:tcPr>
            <w:tcW w:w="3439" w:type="pct"/>
            <w:vAlign w:val="center"/>
          </w:tcPr>
          <w:p w14:paraId="68CC64B2" w14:textId="2C11C4AD" w:rsidR="00DB153B" w:rsidRPr="000C189C" w:rsidRDefault="00FA62D8" w:rsidP="00BF6B3C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SSIS (SQL Server Integration Services), Dataflow, Glue, Airbyte</w:t>
            </w:r>
          </w:p>
        </w:tc>
      </w:tr>
      <w:tr w:rsidR="00DB153B" w:rsidRPr="000C189C" w14:paraId="7454EFD7" w14:textId="77777777" w:rsidTr="000C189C">
        <w:trPr>
          <w:jc w:val="center"/>
        </w:trPr>
        <w:tc>
          <w:tcPr>
            <w:tcW w:w="1561" w:type="pct"/>
            <w:vAlign w:val="center"/>
          </w:tcPr>
          <w:p w14:paraId="21FEA968" w14:textId="353CDCBE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Cloud Platforms</w:t>
            </w:r>
          </w:p>
        </w:tc>
        <w:tc>
          <w:tcPr>
            <w:tcW w:w="3439" w:type="pct"/>
            <w:vAlign w:val="center"/>
          </w:tcPr>
          <w:p w14:paraId="41B5BE5E" w14:textId="5EE03EDB" w:rsidR="00DB153B" w:rsidRPr="000C189C" w:rsidRDefault="00FA62D8" w:rsidP="00BF6B3C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AWS (EC2, S3, RDS, Glue, EMR, IAM), Microsoft Azure, Google Cloud Platform (GCP)</w:t>
            </w:r>
          </w:p>
        </w:tc>
      </w:tr>
      <w:tr w:rsidR="00DB153B" w:rsidRPr="000C189C" w14:paraId="091900FE" w14:textId="77777777" w:rsidTr="000C189C">
        <w:trPr>
          <w:jc w:val="center"/>
        </w:trPr>
        <w:tc>
          <w:tcPr>
            <w:tcW w:w="1561" w:type="pct"/>
            <w:vAlign w:val="center"/>
          </w:tcPr>
          <w:p w14:paraId="7982072F" w14:textId="2E77E947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Machine Learning Tools </w:t>
            </w:r>
            <w:r w:rsidR="000C189C" w:rsidRPr="000C189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&amp;</w:t>
            </w:r>
            <w:r w:rsidRPr="000C189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Libraries</w:t>
            </w:r>
          </w:p>
        </w:tc>
        <w:tc>
          <w:tcPr>
            <w:tcW w:w="3439" w:type="pct"/>
            <w:vAlign w:val="center"/>
          </w:tcPr>
          <w:p w14:paraId="0C5A8E7D" w14:textId="5859F4BD" w:rsidR="00DB153B" w:rsidRPr="000C189C" w:rsidRDefault="00FA62D8" w:rsidP="00BF6B3C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MLlib, NumPy, Pandas, Scipy, Seaborn, Scikit-learn</w:t>
            </w:r>
          </w:p>
        </w:tc>
      </w:tr>
      <w:tr w:rsidR="00DB153B" w:rsidRPr="000C189C" w14:paraId="0F14617E" w14:textId="77777777" w:rsidTr="000C189C">
        <w:trPr>
          <w:jc w:val="center"/>
        </w:trPr>
        <w:tc>
          <w:tcPr>
            <w:tcW w:w="1561" w:type="pct"/>
            <w:shd w:val="clear" w:color="auto" w:fill="auto"/>
            <w:vAlign w:val="center"/>
          </w:tcPr>
          <w:p w14:paraId="1F47D0DD" w14:textId="4C8F99BB" w:rsidR="00DB153B" w:rsidRPr="000C189C" w:rsidRDefault="00FA62D8" w:rsidP="00BF6B3C">
            <w:pPr>
              <w:spacing w:after="0" w:line="240" w:lineRule="auto"/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Statistical Analysis Tools</w:t>
            </w:r>
          </w:p>
        </w:tc>
        <w:tc>
          <w:tcPr>
            <w:tcW w:w="3439" w:type="pct"/>
            <w:shd w:val="clear" w:color="auto" w:fill="auto"/>
            <w:vAlign w:val="center"/>
          </w:tcPr>
          <w:p w14:paraId="212477CB" w14:textId="19B098E6" w:rsidR="00DB153B" w:rsidRPr="000C189C" w:rsidRDefault="00FA62D8" w:rsidP="00BF6B3C">
            <w:pPr>
              <w:shd w:val="clear" w:color="auto" w:fill="FFFFFF"/>
              <w:spacing w:after="0" w:line="240" w:lineRule="auto"/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>R, SPSS, Jupyter Notebooks</w:t>
            </w:r>
          </w:p>
        </w:tc>
      </w:tr>
      <w:tr w:rsidR="00DB153B" w:rsidRPr="000C189C" w14:paraId="50F4EA62" w14:textId="77777777" w:rsidTr="000C189C">
        <w:trPr>
          <w:jc w:val="center"/>
        </w:trPr>
        <w:tc>
          <w:tcPr>
            <w:tcW w:w="1561" w:type="pct"/>
            <w:vAlign w:val="center"/>
          </w:tcPr>
          <w:p w14:paraId="1BECE1D6" w14:textId="107AC9ED" w:rsidR="00DB153B" w:rsidRPr="000C189C" w:rsidRDefault="00FA62D8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Data Governance and Quality</w:t>
            </w:r>
          </w:p>
        </w:tc>
        <w:tc>
          <w:tcPr>
            <w:tcW w:w="3439" w:type="pct"/>
            <w:vAlign w:val="center"/>
          </w:tcPr>
          <w:p w14:paraId="69A09805" w14:textId="64213CDC" w:rsidR="00DB153B" w:rsidRPr="000C189C" w:rsidRDefault="00FA62D8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Data lineage documentation, data auditing, metadata management, and compliance monitoring</w:t>
            </w:r>
          </w:p>
        </w:tc>
      </w:tr>
      <w:tr w:rsidR="00DB153B" w:rsidRPr="000C189C" w14:paraId="1C97F6CC" w14:textId="77777777" w:rsidTr="000C189C">
        <w:trPr>
          <w:jc w:val="center"/>
        </w:trPr>
        <w:tc>
          <w:tcPr>
            <w:tcW w:w="1561" w:type="pct"/>
            <w:vAlign w:val="center"/>
          </w:tcPr>
          <w:p w14:paraId="5ED08106" w14:textId="2BC17CBF" w:rsidR="00DB153B" w:rsidRPr="000C189C" w:rsidRDefault="00FA62D8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Version Control Systems</w:t>
            </w:r>
          </w:p>
        </w:tc>
        <w:tc>
          <w:tcPr>
            <w:tcW w:w="3439" w:type="pct"/>
            <w:vAlign w:val="center"/>
          </w:tcPr>
          <w:p w14:paraId="7FF2B1B2" w14:textId="3B8F6230" w:rsidR="00DB153B" w:rsidRPr="000C189C" w:rsidRDefault="00FA62D8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GitHub, SVN, Mockito</w:t>
            </w:r>
          </w:p>
        </w:tc>
      </w:tr>
      <w:tr w:rsidR="00DB153B" w:rsidRPr="000C189C" w14:paraId="4FA88867" w14:textId="77777777" w:rsidTr="000C189C">
        <w:trPr>
          <w:jc w:val="center"/>
        </w:trPr>
        <w:tc>
          <w:tcPr>
            <w:tcW w:w="1561" w:type="pct"/>
            <w:vAlign w:val="center"/>
          </w:tcPr>
          <w:p w14:paraId="0CE3B0C7" w14:textId="41F33B7A" w:rsidR="00DB153B" w:rsidRPr="000C189C" w:rsidRDefault="00FA62D8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UI/UX Development</w:t>
            </w:r>
          </w:p>
        </w:tc>
        <w:tc>
          <w:tcPr>
            <w:tcW w:w="3439" w:type="pct"/>
            <w:vAlign w:val="center"/>
          </w:tcPr>
          <w:p w14:paraId="16016C68" w14:textId="2AB9F051" w:rsidR="00DB153B" w:rsidRPr="000C189C" w:rsidRDefault="00FA62D8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Balsamiq, Visio, Power Designer</w:t>
            </w:r>
          </w:p>
        </w:tc>
      </w:tr>
      <w:tr w:rsidR="00DB153B" w:rsidRPr="000C189C" w14:paraId="047E8E69" w14:textId="77777777" w:rsidTr="000C189C">
        <w:trPr>
          <w:jc w:val="center"/>
        </w:trPr>
        <w:tc>
          <w:tcPr>
            <w:tcW w:w="1561" w:type="pct"/>
            <w:vAlign w:val="center"/>
          </w:tcPr>
          <w:p w14:paraId="0F85C138" w14:textId="09ED5259" w:rsidR="00DB153B" w:rsidRPr="000C189C" w:rsidRDefault="00FA62D8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API Integration</w:t>
            </w:r>
          </w:p>
        </w:tc>
        <w:tc>
          <w:tcPr>
            <w:tcW w:w="3439" w:type="pct"/>
            <w:vAlign w:val="center"/>
          </w:tcPr>
          <w:p w14:paraId="1952471B" w14:textId="3779D3E5" w:rsidR="00DB153B" w:rsidRPr="000C189C" w:rsidRDefault="00FA62D8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REST APIs, Postman, JSON parsing with Python</w:t>
            </w:r>
          </w:p>
        </w:tc>
      </w:tr>
      <w:tr w:rsidR="00DB153B" w:rsidRPr="000C189C" w14:paraId="643F322D" w14:textId="77777777" w:rsidTr="000C189C">
        <w:trPr>
          <w:jc w:val="center"/>
        </w:trPr>
        <w:tc>
          <w:tcPr>
            <w:tcW w:w="1561" w:type="pct"/>
            <w:vAlign w:val="center"/>
          </w:tcPr>
          <w:p w14:paraId="0629FD15" w14:textId="5CFAA9F0" w:rsidR="00DB153B" w:rsidRPr="000C189C" w:rsidRDefault="00FA62D8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lastRenderedPageBreak/>
              <w:t>Batch Processing</w:t>
            </w:r>
          </w:p>
        </w:tc>
        <w:tc>
          <w:tcPr>
            <w:tcW w:w="3439" w:type="pct"/>
            <w:vAlign w:val="center"/>
          </w:tcPr>
          <w:p w14:paraId="13DEC52E" w14:textId="22C3863D" w:rsidR="00DB153B" w:rsidRPr="000C189C" w:rsidRDefault="00FA62D8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CA7, JCL (Job Control Language), IBM Mainframe Batch Processing</w:t>
            </w:r>
          </w:p>
        </w:tc>
      </w:tr>
      <w:tr w:rsidR="00DB153B" w:rsidRPr="000C189C" w14:paraId="61EC21DE" w14:textId="77777777" w:rsidTr="000C189C">
        <w:trPr>
          <w:jc w:val="center"/>
        </w:trPr>
        <w:tc>
          <w:tcPr>
            <w:tcW w:w="1561" w:type="pct"/>
            <w:vAlign w:val="center"/>
          </w:tcPr>
          <w:p w14:paraId="6774D897" w14:textId="1CCE5179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Scripting</w:t>
            </w:r>
          </w:p>
        </w:tc>
        <w:tc>
          <w:tcPr>
            <w:tcW w:w="3439" w:type="pct"/>
            <w:vAlign w:val="center"/>
          </w:tcPr>
          <w:p w14:paraId="08A5F672" w14:textId="61773F22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Python scripting for automation, SQL scripting for database tasks</w:t>
            </w:r>
          </w:p>
        </w:tc>
      </w:tr>
      <w:tr w:rsidR="00DB153B" w:rsidRPr="000C189C" w14:paraId="1F1F2078" w14:textId="77777777" w:rsidTr="000C189C">
        <w:trPr>
          <w:jc w:val="center"/>
        </w:trPr>
        <w:tc>
          <w:tcPr>
            <w:tcW w:w="1561" w:type="pct"/>
            <w:vAlign w:val="center"/>
          </w:tcPr>
          <w:p w14:paraId="3ADC332A" w14:textId="1CA6B6DD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Data Modeling</w:t>
            </w:r>
          </w:p>
        </w:tc>
        <w:tc>
          <w:tcPr>
            <w:tcW w:w="3439" w:type="pct"/>
            <w:vAlign w:val="center"/>
          </w:tcPr>
          <w:p w14:paraId="2CA3B337" w14:textId="58944E6F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Conceptual, logical, and physical data modeling with tools like Visio and Power Designer</w:t>
            </w:r>
          </w:p>
        </w:tc>
      </w:tr>
      <w:tr w:rsidR="00DB153B" w:rsidRPr="000C189C" w14:paraId="4981CA2A" w14:textId="77777777" w:rsidTr="000C189C">
        <w:trPr>
          <w:jc w:val="center"/>
        </w:trPr>
        <w:tc>
          <w:tcPr>
            <w:tcW w:w="1561" w:type="pct"/>
            <w:vAlign w:val="center"/>
          </w:tcPr>
          <w:p w14:paraId="082D6D1F" w14:textId="14142914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Data Cleaning and Transformation</w:t>
            </w:r>
          </w:p>
        </w:tc>
        <w:tc>
          <w:tcPr>
            <w:tcW w:w="3439" w:type="pct"/>
            <w:vAlign w:val="center"/>
          </w:tcPr>
          <w:p w14:paraId="51BFE35A" w14:textId="1524061D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Python (Pandas, NumPy), SQL, and ETL</w:t>
            </w:r>
          </w:p>
        </w:tc>
      </w:tr>
      <w:tr w:rsidR="00DB153B" w:rsidRPr="000C189C" w14:paraId="6DCA2E26" w14:textId="77777777" w:rsidTr="000C189C">
        <w:trPr>
          <w:jc w:val="center"/>
        </w:trPr>
        <w:tc>
          <w:tcPr>
            <w:tcW w:w="1561" w:type="pct"/>
            <w:vAlign w:val="center"/>
          </w:tcPr>
          <w:p w14:paraId="13357844" w14:textId="356CFC84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Business Intelligence</w:t>
            </w:r>
          </w:p>
        </w:tc>
        <w:tc>
          <w:tcPr>
            <w:tcW w:w="3439" w:type="pct"/>
            <w:vAlign w:val="center"/>
          </w:tcPr>
          <w:p w14:paraId="0553755D" w14:textId="063DCEC9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Power BI, Tableau, and advanced DAX expressions</w:t>
            </w:r>
          </w:p>
        </w:tc>
      </w:tr>
      <w:tr w:rsidR="00DB153B" w:rsidRPr="000C189C" w14:paraId="220C636B" w14:textId="77777777" w:rsidTr="000C189C">
        <w:trPr>
          <w:jc w:val="center"/>
        </w:trPr>
        <w:tc>
          <w:tcPr>
            <w:tcW w:w="1561" w:type="pct"/>
            <w:vAlign w:val="center"/>
          </w:tcPr>
          <w:p w14:paraId="00595EF2" w14:textId="56B2DF1D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Agile Methodologies</w:t>
            </w:r>
          </w:p>
        </w:tc>
        <w:tc>
          <w:tcPr>
            <w:tcW w:w="3439" w:type="pct"/>
            <w:vAlign w:val="center"/>
          </w:tcPr>
          <w:p w14:paraId="7F9C1631" w14:textId="789819DC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Jira, Confluence, Scrum frameworks for project management</w:t>
            </w:r>
          </w:p>
        </w:tc>
      </w:tr>
      <w:tr w:rsidR="00DB153B" w:rsidRPr="000C189C" w14:paraId="159A30ED" w14:textId="77777777" w:rsidTr="000C189C">
        <w:trPr>
          <w:jc w:val="center"/>
        </w:trPr>
        <w:tc>
          <w:tcPr>
            <w:tcW w:w="1561" w:type="pct"/>
            <w:vAlign w:val="center"/>
          </w:tcPr>
          <w:p w14:paraId="504ECD45" w14:textId="4B6EF908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Operating Systems</w:t>
            </w:r>
          </w:p>
        </w:tc>
        <w:tc>
          <w:tcPr>
            <w:tcW w:w="3439" w:type="pct"/>
            <w:vAlign w:val="center"/>
          </w:tcPr>
          <w:p w14:paraId="7A25C241" w14:textId="0F232FF2" w:rsidR="00DB153B" w:rsidRPr="000C189C" w:rsidRDefault="000C189C" w:rsidP="00BF6B3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0C189C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val="en-US"/>
              </w:rPr>
              <w:t>Windows, Linux (Ubuntu, UNIX), and MacOS</w:t>
            </w:r>
          </w:p>
        </w:tc>
      </w:tr>
    </w:tbl>
    <w:p w14:paraId="6BCFE194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</w:pPr>
    </w:p>
    <w:p w14:paraId="210DE979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CERTIFICATIONS</w:t>
      </w:r>
    </w:p>
    <w:p w14:paraId="2DC2806E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19C5BBA7" w14:textId="77777777" w:rsidR="00DB153B" w:rsidRPr="000C189C" w:rsidRDefault="00DB153B" w:rsidP="00DB153B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Fundamentals of Data Warehousing</w:t>
      </w:r>
    </w:p>
    <w:p w14:paraId="51BCB847" w14:textId="77777777" w:rsidR="00DB153B" w:rsidRPr="000C189C" w:rsidRDefault="00DB153B" w:rsidP="00DB153B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Google Cloud Big Data and Machine Learning Fundamentals</w:t>
      </w:r>
    </w:p>
    <w:p w14:paraId="4FF667FD" w14:textId="77777777" w:rsidR="00DB153B" w:rsidRPr="000C189C" w:rsidRDefault="00DB153B" w:rsidP="00DB153B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Advanced SQL for Data Scientists</w:t>
      </w:r>
    </w:p>
    <w:p w14:paraId="3B0039D7" w14:textId="77777777" w:rsidR="00DB153B" w:rsidRPr="000C189C" w:rsidRDefault="00DB153B" w:rsidP="00DB153B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Requirements Elicitation for Business Analysts</w:t>
      </w:r>
    </w:p>
    <w:p w14:paraId="12B7BA49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</w:pPr>
    </w:p>
    <w:p w14:paraId="2D723972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PROFESSIONAL WORK EXPERIENCE</w:t>
      </w:r>
    </w:p>
    <w:p w14:paraId="1212835D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10"/>
          <w:szCs w:val="10"/>
          <w:shd w:val="clear" w:color="auto" w:fill="FFFFFF"/>
        </w:rPr>
      </w:pPr>
    </w:p>
    <w:p w14:paraId="6B463C0F" w14:textId="7A9C0EE5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Client: Red Hot, Salt Lake City, USA                                                                                                                    </w:t>
      </w:r>
      <w:r w:rsid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          </w:t>
      </w: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Jan 2024 – Dec 2024</w:t>
      </w:r>
    </w:p>
    <w:p w14:paraId="007AEAE9" w14:textId="247ED935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Role: </w:t>
      </w:r>
      <w:r w:rsidR="000C189C"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Data </w:t>
      </w:r>
      <w:r w:rsidR="00010901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Engineer</w:t>
      </w:r>
    </w:p>
    <w:p w14:paraId="0692B002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13D52511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Designed, developed, and implemented analytics solutions on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Google Cloud Platform (GCP)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extracting actionable insights from diverse datasets.</w:t>
      </w:r>
    </w:p>
    <w:p w14:paraId="72FBC63A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Collaborated with stakeholders to understand business requirements and translated them into analytical solutions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GCP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services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such as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Big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Query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Studio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Dataflow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3FF0A318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and maintained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pipelines to ensure data quality, accuracy, and availability.</w:t>
      </w:r>
    </w:p>
    <w:p w14:paraId="0DADABA9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Enhanced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migration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processes to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GCP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Cloud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Dataflow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migrated various sources to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Big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Query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5A9F2100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Built dynamic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Tableau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dashboards for real-time data visualization and empowering decision-making.</w:t>
      </w:r>
    </w:p>
    <w:p w14:paraId="25C1D617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Implemented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Airbyte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create data pipelines between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Facebook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Marketing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YouTube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Konnective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Big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Query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183F0913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Executed complex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queries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extraction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, transformation, and analysis.</w:t>
      </w:r>
    </w:p>
    <w:p w14:paraId="454BD3C7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Built tools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Looker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enable visualization and extraction of insights from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big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platforms.</w:t>
      </w:r>
    </w:p>
    <w:p w14:paraId="090843C6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-based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APIs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customer analysis, incorporating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machine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learning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techniques for user behavior prediction.</w:t>
      </w:r>
    </w:p>
    <w:p w14:paraId="1D1CCB8A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Implemented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governance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frameworks, ensuring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accuracy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, consistency, and compliance.</w:t>
      </w:r>
    </w:p>
    <w:p w14:paraId="74B920FB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Conducted regular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quality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audits and resolved discrepancies to support business decisions.</w:t>
      </w:r>
    </w:p>
    <w:p w14:paraId="7D3331B2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and deployed automated workflows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streamline manual processes.</w:t>
      </w:r>
    </w:p>
    <w:p w14:paraId="300664E3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Conducted operational testing of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Generative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AI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tools to ensure compliance with regulatory requirements.</w:t>
      </w:r>
    </w:p>
    <w:p w14:paraId="00592F9C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Identified control gaps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workflows and implemented mitigation strategies.</w:t>
      </w:r>
    </w:p>
    <w:p w14:paraId="788430A9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Used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advanced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analysis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uncover growth opportunities and operational trends.</w:t>
      </w:r>
    </w:p>
    <w:p w14:paraId="024BBE0F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Optimized data models for scalability and efficient storage/retrieval on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GCP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2EC6EE49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Created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DAX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-powered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Power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BI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dashboards for actionable insights and trend analysis.</w:t>
      </w:r>
    </w:p>
    <w:p w14:paraId="20B04023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Automated quality alert notifications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Databricks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HTML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Slack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email updates.</w:t>
      </w:r>
    </w:p>
    <w:p w14:paraId="2499527D" w14:textId="77777777" w:rsidR="000C189C" w:rsidRPr="006A36E8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advanced reporting systems to transform complex business challenges 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into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data-driven insights.</w:t>
      </w:r>
    </w:p>
    <w:p w14:paraId="405231E4" w14:textId="77777777" w:rsidR="000574D7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Built and maintained predictive models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proofErr w:type="spellStart"/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MLlib</w:t>
      </w:r>
      <w:proofErr w:type="spellEnd"/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customer segmentation</w:t>
      </w:r>
    </w:p>
    <w:p w14:paraId="28FE3BBC" w14:textId="18F67A8B" w:rsidR="000C189C" w:rsidRPr="000C189C" w:rsidRDefault="000574D7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574D7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Deployed and configured </w:t>
      </w:r>
      <w:r w:rsidRPr="000574D7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Kafka</w:t>
      </w:r>
      <w:r w:rsidRPr="000574D7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clusters, ensuring fault tolerance, high availability, and optimal throughput</w:t>
      </w:r>
      <w:r w:rsidR="000C189C"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440297BD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092E0C27" w14:textId="7178E85E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Environment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: GCP (Big Query, Dataflow, Data Studio), Tableau, Power BI, Python, </w:t>
      </w:r>
      <w:r w:rsidR="000574D7"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Air byte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, Databricks,</w:t>
      </w:r>
      <w:r w:rsidR="000574D7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Kafka,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SQL</w:t>
      </w:r>
    </w:p>
    <w:p w14:paraId="7A4C9296" w14:textId="77777777" w:rsidR="00DB153B" w:rsidRPr="000C189C" w:rsidRDefault="00DB153B" w:rsidP="00DB153B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</w:p>
    <w:p w14:paraId="66A06BBE" w14:textId="24726F3C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Client: Truist Financial, Richmond, USA                                                                                                           </w:t>
      </w:r>
      <w:r w:rsid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          </w:t>
      </w: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May 2023 – Dec 2023</w:t>
      </w:r>
    </w:p>
    <w:p w14:paraId="33523D8D" w14:textId="14F301B6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Role: </w:t>
      </w:r>
      <w:r w:rsidR="000C189C"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 Python Analyst</w:t>
      </w:r>
    </w:p>
    <w:p w14:paraId="751028C7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75FDE3D9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Managed the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UI/UX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team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front-end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development initiatives.</w:t>
      </w:r>
    </w:p>
    <w:p w14:paraId="281AF18C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detailed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mapping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dictionaries,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metadata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and application support.</w:t>
      </w:r>
    </w:p>
    <w:p w14:paraId="2CB14920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and maintained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pipelines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extraction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transformation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loading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(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).</w:t>
      </w:r>
    </w:p>
    <w:p w14:paraId="284F0C1F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Built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Tableau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dashboards to provide real-time insights for cross-functional teams.</w:t>
      </w:r>
    </w:p>
    <w:p w14:paraId="7B90BD47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Spark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-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scripts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Databricks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aggregation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and pattern recognition.</w:t>
      </w:r>
    </w:p>
    <w:p w14:paraId="7ABA3996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Leveraged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expertise for optimization and complex query building across relational databases.</w:t>
      </w:r>
    </w:p>
    <w:p w14:paraId="554025CE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JCL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CA7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batch processing workflows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IBM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Mainframe operations.</w:t>
      </w:r>
    </w:p>
    <w:p w14:paraId="18F7227C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Automated workflows to send real-time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quality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alerts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Databricks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HTML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5BF2AFEF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Migrated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validated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between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AWS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S3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Snowflake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Databricks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08544935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and deployed cloud-based microservices on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AWS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, ensuring high availability.</w:t>
      </w:r>
    </w:p>
    <w:p w14:paraId="24892084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Conducted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lineage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analysis and maintained documentation for transparency in workflows.</w:t>
      </w:r>
    </w:p>
    <w:p w14:paraId="3BB12C83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-based software solutions to enhance process efficiency and scalability.</w:t>
      </w:r>
    </w:p>
    <w:p w14:paraId="17057F26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DAX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-powered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Power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BI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dashboards for stakeholder reporting.</w:t>
      </w:r>
    </w:p>
    <w:p w14:paraId="48EB9B50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lastRenderedPageBreak/>
        <w:t>Performed real-time data comparisons using Databricks and Python for SDP streams.</w:t>
      </w:r>
    </w:p>
    <w:p w14:paraId="11B222FC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Implemented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quality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policies and resolved discrepancies to ensure compliance.</w:t>
      </w:r>
    </w:p>
    <w:p w14:paraId="79F4C5A1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Established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governance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frameworks to align with organizational and regulatory requirements.</w:t>
      </w:r>
    </w:p>
    <w:p w14:paraId="3E4EB882" w14:textId="77777777" w:rsid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Conducted extensive financial transaction analysis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Snowflake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26688A1F" w14:textId="6D1E1649" w:rsidR="006C089C" w:rsidRDefault="006C0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6C0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and implemented high-performance data warehouses using </w:t>
      </w:r>
      <w:r w:rsidRPr="006C0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Snowflake</w:t>
      </w:r>
      <w:r w:rsidRPr="006C0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large-scale data processing.</w:t>
      </w:r>
    </w:p>
    <w:p w14:paraId="4A80C1BF" w14:textId="260D61AF" w:rsidR="006C089C" w:rsidRDefault="006C0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6C0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end-to-end ETL/ELT pipelines integrating data from various sources into </w:t>
      </w:r>
      <w:r w:rsidRPr="006C0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Snowflake</w:t>
      </w:r>
      <w:r w:rsidRPr="006C0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6CB07156" w14:textId="00C6D767" w:rsidR="000574D7" w:rsidRDefault="000574D7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574D7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Integrated </w:t>
      </w:r>
      <w:r w:rsidRPr="000574D7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Kafka</w:t>
      </w:r>
      <w:r w:rsidRPr="000574D7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with external systems AWS S3, Redshift</w:t>
      </w:r>
      <w:r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574D7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for seamless data processing</w:t>
      </w:r>
      <w:r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70538E22" w14:textId="47093203" w:rsidR="000574D7" w:rsidRPr="000C189C" w:rsidRDefault="000574D7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574D7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Built robust event-driven architectures leveraging </w:t>
      </w:r>
      <w:r w:rsidRPr="000574D7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Kafka</w:t>
      </w:r>
      <w:r w:rsidRPr="000574D7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Streams and KSQL for real-time analytics and data transformation.</w:t>
      </w:r>
    </w:p>
    <w:p w14:paraId="6D09395A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Collaborated with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cross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-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functional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teams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define data standards and enhance workflows.</w:t>
      </w:r>
    </w:p>
    <w:p w14:paraId="15EA21A4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Utilized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agile methodologies (Jira, Confluence)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project management and documentation.</w:t>
      </w:r>
    </w:p>
    <w:p w14:paraId="28301992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0EFB0159" w14:textId="0EDF50EC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Environment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: AWS (S3, EC2, RDS), Databricks, Spark, Tableau, Python, Snowflake, SQL, JIRA, Confluence</w:t>
      </w:r>
    </w:p>
    <w:p w14:paraId="23C75AC8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31F282A0" w14:textId="57A531C9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Client: Capgemini – ANZ Bank, Australia                                                                                                           </w:t>
      </w:r>
      <w:r w:rsid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          </w:t>
      </w: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Jun 2021 – Dec 2022</w:t>
      </w:r>
    </w:p>
    <w:p w14:paraId="3F89F10B" w14:textId="17AF5EFF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Role: </w:t>
      </w:r>
      <w:r w:rsidR="000C189C"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Insights and Data </w:t>
      </w:r>
      <w:r w:rsidR="00010901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Engineer</w:t>
      </w:r>
    </w:p>
    <w:p w14:paraId="29F10053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34FF54ED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Utilized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Agile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methodologies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to build applications iteratively and incrementally, participating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scrum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-related activities.</w:t>
      </w:r>
    </w:p>
    <w:p w14:paraId="4269D580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risk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management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dashboards to provide real-time insights for executives.</w:t>
      </w:r>
    </w:p>
    <w:p w14:paraId="71305B53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Analyzed customer behavior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scripts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Teradata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, enabling targeted marketing campaigns.</w:t>
      </w:r>
    </w:p>
    <w:p w14:paraId="672C7876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predictive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machine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learning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models for customer clustering and segmentation.</w:t>
      </w:r>
    </w:p>
    <w:p w14:paraId="301623B4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Parsed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JSON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documents with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to extract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into relational databases.</w:t>
      </w:r>
    </w:p>
    <w:p w14:paraId="5C648C40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Enhanced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governance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by documenting all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transformations and validations.</w:t>
      </w:r>
    </w:p>
    <w:p w14:paraId="1865679E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Created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Power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BI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dashboards with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DAX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expressions to highlight key metrics.</w:t>
      </w:r>
    </w:p>
    <w:p w14:paraId="0544CF40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Performed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queries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RSDS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Teradata for analyzing daily banking system feeds.</w:t>
      </w:r>
    </w:p>
    <w:p w14:paraId="3BCF7C3A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APIs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to streamline customer analysis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techniques.</w:t>
      </w:r>
    </w:p>
    <w:p w14:paraId="21DD9CD5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Built Tableau dashboards to translate data insights into actionable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business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intelligence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4DD65019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Processed structured and unstructured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Spark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advanced analytics.</w:t>
      </w:r>
    </w:p>
    <w:p w14:paraId="31CBBC2E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Applied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NLP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techniques to optimize customer satisfaction and engagement strategies.</w:t>
      </w:r>
    </w:p>
    <w:p w14:paraId="6FFEF62B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Deployed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processes to migrate relational data to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NoSQL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databases.</w:t>
      </w:r>
    </w:p>
    <w:p w14:paraId="2336B813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Implemented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AWS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cloud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services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scalable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infrastructure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efficient data storage.</w:t>
      </w:r>
    </w:p>
    <w:p w14:paraId="05406C79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Maintained and analyzed financial data logs to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support decision-making processes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138E20F2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Collaborated on disaster recovery strategies for minimal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downtime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during system outages.</w:t>
      </w:r>
    </w:p>
    <w:p w14:paraId="4E92A63A" w14:textId="77777777" w:rsidR="00E10801" w:rsidRPr="00E10801" w:rsidRDefault="00E10801" w:rsidP="00E10801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Conducted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detailed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analysis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of expenses to optimize operational costs.</w:t>
      </w:r>
    </w:p>
    <w:p w14:paraId="69C258C6" w14:textId="77777777" w:rsidR="00E10801" w:rsidRPr="00E10801" w:rsidRDefault="00E10801" w:rsidP="00E10801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5110E6F3" w14:textId="72C424BD" w:rsidR="00E10801" w:rsidRPr="000C189C" w:rsidRDefault="00E10801" w:rsidP="00E10801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E10801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Environment</w:t>
      </w:r>
      <w:r w:rsidRPr="00E10801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: Power BI, Python, R, Tableau, Spark, SQL, AWS, NLP, JSON</w:t>
      </w:r>
    </w:p>
    <w:p w14:paraId="64154962" w14:textId="77777777" w:rsidR="00DB153B" w:rsidRPr="000C189C" w:rsidRDefault="00DB153B" w:rsidP="00DB153B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</w:p>
    <w:p w14:paraId="1FAD28D1" w14:textId="5E667A9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Client: Aussie Broadband, Melbourne, Australia                                                                                            </w:t>
      </w:r>
      <w:r w:rsid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          </w:t>
      </w: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Nov 2019 – Jun 2021</w:t>
      </w:r>
    </w:p>
    <w:p w14:paraId="5103A933" w14:textId="79C67573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Role: Data Engineer</w:t>
      </w:r>
    </w:p>
    <w:p w14:paraId="63E8132E" w14:textId="7886AB14" w:rsidR="00DB153B" w:rsidRPr="000C189C" w:rsidRDefault="00DB153B" w:rsidP="000C189C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56F41A69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Performed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statistical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processing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techniques, including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sampling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regression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correlation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analysis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6DA61A6A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Applied data mining techniques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customer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segmentation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classification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18504068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predictive models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Jupyter Notebooks (Python, NumPy, Pandas, SciPy).</w:t>
      </w:r>
    </w:p>
    <w:p w14:paraId="59C39ED6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Optimized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pipelines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extraction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transformation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storage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40B15567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Enhanced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visualization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Tableau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Power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BI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for actionable insights.</w:t>
      </w:r>
    </w:p>
    <w:p w14:paraId="6E262C34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Utilized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scripting for advanced data cleaning and preprocessing.</w:t>
      </w:r>
    </w:p>
    <w:p w14:paraId="497AB449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Built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queries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Teradata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Assistant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to prepare datasets for reporting.</w:t>
      </w:r>
    </w:p>
    <w:p w14:paraId="036335DB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Implemented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machine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learning</w:t>
      </w:r>
      <w:r w:rsidRPr="006A36E8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models for customer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satisfaction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optimization.</w:t>
      </w:r>
    </w:p>
    <w:p w14:paraId="1015C42A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Performed data migration and validation processes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Hadoop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NoSQL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databases.</w:t>
      </w:r>
    </w:p>
    <w:p w14:paraId="2E133C2D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Designed real-time dashboards for operational decision-making.</w:t>
      </w:r>
    </w:p>
    <w:p w14:paraId="32F857AD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Applied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Spark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MLlib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machine learning workflows.</w:t>
      </w:r>
    </w:p>
    <w:p w14:paraId="7C484CB4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Conducted exploratory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analysis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Python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libraries.</w:t>
      </w:r>
    </w:p>
    <w:p w14:paraId="6EC18195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0431B8F2" w14:textId="615E03B8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Environment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: Python, R, Tableau, Power BI, Hadoop, Spark, Teradata, NoSQL</w:t>
      </w:r>
    </w:p>
    <w:p w14:paraId="6CA627F3" w14:textId="77777777" w:rsidR="00DB153B" w:rsidRPr="000C189C" w:rsidRDefault="00DB153B" w:rsidP="00DB153B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</w:p>
    <w:p w14:paraId="3D578A3E" w14:textId="35F076FE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Client: Glo Project, Melbourne, Australia                                                                                                        </w:t>
      </w:r>
      <w:r w:rsid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          </w:t>
      </w: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Nov 2018 – Apr 2019</w:t>
      </w:r>
    </w:p>
    <w:p w14:paraId="625F34D4" w14:textId="027B13A0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Role: Data Engineer</w:t>
      </w:r>
    </w:p>
    <w:p w14:paraId="797A8DB7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170DE4E3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Synthesized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business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intelligence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produce polished reports and presentations.</w:t>
      </w:r>
    </w:p>
    <w:p w14:paraId="0B128D11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Designed and implemented a student-centric website (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XPLUR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) per client requirements.</w:t>
      </w:r>
    </w:p>
    <w:p w14:paraId="61BA8C48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Conducted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scraping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Octoparse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collect data from LinkedIn and Seek.</w:t>
      </w:r>
    </w:p>
    <w:p w14:paraId="4CA48E75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Leveraged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Caspio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backend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database support and maintenance.</w:t>
      </w:r>
    </w:p>
    <w:p w14:paraId="5FF9F259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Analyzed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SAP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transactions to develop real-time reporting models.</w:t>
      </w:r>
    </w:p>
    <w:p w14:paraId="12D323FD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Built financial reports for decision-making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Excel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49186AB7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Managed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transformation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processes and maintained data integrity across systems.</w:t>
      </w:r>
    </w:p>
    <w:p w14:paraId="48C2C519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lastRenderedPageBreak/>
        <w:t xml:space="preserve">Delivered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customized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dashboards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streamline organizational workflows.</w:t>
      </w:r>
    </w:p>
    <w:p w14:paraId="6CBB6F9A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44DA8F7D" w14:textId="5881202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Environment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: Octoparse, Caspio, SAP, Excel, SQL</w:t>
      </w:r>
    </w:p>
    <w:p w14:paraId="20A4ECD7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7567DB84" w14:textId="77777777" w:rsidR="000C189C" w:rsidRDefault="000C189C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0CCA2CC0" w14:textId="77777777" w:rsidR="006A36E8" w:rsidRDefault="006A36E8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721EA747" w14:textId="4EEA6682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Client: Tech Mahindra                                                                                                                                          </w:t>
      </w:r>
      <w:r w:rsid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          </w:t>
      </w: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 Jan 201</w:t>
      </w:r>
      <w:r w:rsidR="00AD316B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6</w:t>
      </w: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 – Apr 2018</w:t>
      </w:r>
    </w:p>
    <w:p w14:paraId="1D045152" w14:textId="50FE7E34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Role: Data Engineer</w:t>
      </w:r>
    </w:p>
    <w:p w14:paraId="49B07A73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1F542E14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SSIS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packages for data validation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processes.</w:t>
      </w:r>
    </w:p>
    <w:p w14:paraId="7B787733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Created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queries,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PL/SQL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procedures, and triggers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manipulation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5781D9BC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Optimized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database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queries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normalized tables for improved performance.</w:t>
      </w:r>
    </w:p>
    <w:p w14:paraId="2B8AE507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dynamic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reports using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SSRS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financial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analysis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0A810E52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Migrated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from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SAS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SQL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Server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using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SSIS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workflows.</w:t>
      </w:r>
    </w:p>
    <w:p w14:paraId="140F0BED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Implemented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Rest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APIs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streamline data access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analysis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2049360D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Automated workflows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performance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monitoring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reporting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33AB57FB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Supported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Agile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workflows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by managing tasks in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SharePoint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Visual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Studio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4F5B080E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Conducted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quality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assurance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checks to ensure compliance.</w:t>
      </w:r>
    </w:p>
    <w:p w14:paraId="7250F30D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Maintained documentation for </w:t>
      </w:r>
      <w:r w:rsidRPr="006A36E8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ETL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processes and system configurations.</w:t>
      </w:r>
    </w:p>
    <w:p w14:paraId="730970B9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6096CD54" w14:textId="38DF8BF8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Environment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: SSIS, SQL, PL/SQL, SSRS, SAS, Rest APIs, Agile, SharePoint</w:t>
      </w:r>
    </w:p>
    <w:p w14:paraId="796AFF67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</w:p>
    <w:p w14:paraId="18D4FF4B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PROJECTS</w:t>
      </w:r>
    </w:p>
    <w:p w14:paraId="3E5290E0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10"/>
          <w:szCs w:val="10"/>
          <w:shd w:val="clear" w:color="auto" w:fill="FFFFFF"/>
        </w:rPr>
      </w:pPr>
    </w:p>
    <w:p w14:paraId="4E53996D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Title: Early Childhood Education and Care</w:t>
      </w:r>
    </w:p>
    <w:p w14:paraId="7831D824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2B3DCC59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Conducted research using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comparative</w:t>
      </w:r>
      <w:r w:rsidRPr="008742F5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analysis</w:t>
      </w:r>
      <w:r w:rsidRPr="008742F5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of formal and informal childcare services.</w:t>
      </w:r>
    </w:p>
    <w:p w14:paraId="7CD54221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an interactive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Power</w:t>
      </w:r>
      <w:r w:rsidRPr="008742F5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BI</w:t>
      </w:r>
      <w:r w:rsidRPr="008742F5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dashboard to help parents identify the best childcare options based on service standards.</w:t>
      </w:r>
    </w:p>
    <w:p w14:paraId="1C56D6FD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Environment: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Power BI</w:t>
      </w:r>
    </w:p>
    <w:p w14:paraId="4A826A12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082C1D4B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Title: Prediction Model for Stripping Feedback on Las Vegas Hotels</w:t>
      </w:r>
    </w:p>
    <w:p w14:paraId="1F6C772D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1F24C447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Acquired,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prepared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cleaned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analyzed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customer feedback data.</w:t>
      </w:r>
    </w:p>
    <w:p w14:paraId="608AA3D8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Conducted statistical analysis using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mean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mode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median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, and frequency distributions.</w:t>
      </w:r>
    </w:p>
    <w:p w14:paraId="41BC7D52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Compared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predictive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models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to identify the best fit for the dataset.</w:t>
      </w:r>
    </w:p>
    <w:p w14:paraId="7720832F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 xml:space="preserve">Environment: 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Python, Jupyter Notebooks, Matplotlib, Seaborn, Pandas, NumPy</w:t>
      </w:r>
    </w:p>
    <w:p w14:paraId="35559E75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30ACB610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Title: Data Analysis and Visualizations on Melbourne Airbnb Dataset</w:t>
      </w:r>
    </w:p>
    <w:p w14:paraId="6CD14932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33F1E4A6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Performed exploratory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analysis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on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Melbourne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Airbnb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rental housing datasets.</w:t>
      </w:r>
    </w:p>
    <w:p w14:paraId="61DD73EB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Computed algorithms to calculate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return on investment (ROI)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properties, offering actionable insights.</w:t>
      </w:r>
    </w:p>
    <w:p w14:paraId="4110B331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38B7435B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Title: Smart Contact Lenses</w:t>
      </w:r>
    </w:p>
    <w:p w14:paraId="699FCAC1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32324001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Proposed a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design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smart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contact lenses by gathering user requirements through surveys and questionnaires.</w:t>
      </w:r>
    </w:p>
    <w:p w14:paraId="4CCE43CC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Developed and tested prototypes to evaluate usability and ensure a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user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-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friendly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interface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.</w:t>
      </w:r>
    </w:p>
    <w:p w14:paraId="012B3475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</w:p>
    <w:p w14:paraId="71882659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Title: System Design for Book Publication Company</w:t>
      </w:r>
    </w:p>
    <w:p w14:paraId="0F3406DE" w14:textId="77777777" w:rsidR="000C189C" w:rsidRPr="000C189C" w:rsidRDefault="000C189C" w:rsidP="000C189C">
      <w:pPr>
        <w:tabs>
          <w:tab w:val="left" w:pos="-360"/>
          <w:tab w:val="left" w:pos="420"/>
        </w:tabs>
        <w:autoSpaceDE w:val="0"/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Responsibilities:</w:t>
      </w:r>
    </w:p>
    <w:p w14:paraId="59F82C44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Identified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functional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and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non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-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functional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requirements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for modernizing </w:t>
      </w:r>
      <w:r w:rsidRPr="008742F5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>the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company’s manual system.</w:t>
      </w:r>
    </w:p>
    <w:p w14:paraId="20C720B2" w14:textId="77777777" w:rsidR="000C189C" w:rsidRPr="000C189C" w:rsidRDefault="000C189C" w:rsidP="000C189C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Designed an automated IT system using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CRUD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analysis,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ERD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diagrams,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data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fragments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user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742F5">
        <w:rPr>
          <w:rFonts w:ascii="Calibri" w:hAnsi="Calibri" w:cs="Calibri"/>
          <w:b/>
          <w:bCs/>
          <w:color w:val="000000" w:themeColor="text1"/>
          <w:sz w:val="20"/>
          <w:szCs w:val="20"/>
          <w:shd w:val="clear" w:color="auto" w:fill="FFFFFF"/>
        </w:rPr>
        <w:t>interface</w:t>
      </w:r>
      <w:r w:rsidRPr="000C189C"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  <w:t xml:space="preserve"> diagrams.</w:t>
      </w:r>
    </w:p>
    <w:p w14:paraId="6F31EC22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</w:p>
    <w:p w14:paraId="693CD511" w14:textId="77777777" w:rsidR="00DB153B" w:rsidRPr="000C189C" w:rsidRDefault="00DB153B" w:rsidP="00DB153B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EDUCATION</w:t>
      </w:r>
    </w:p>
    <w:p w14:paraId="5DC6E07D" w14:textId="77777777" w:rsidR="00DB153B" w:rsidRPr="000C189C" w:rsidRDefault="00DB153B" w:rsidP="00DB153B">
      <w:p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  <w:shd w:val="clear" w:color="auto" w:fill="FFFFFF"/>
        </w:rPr>
      </w:pPr>
    </w:p>
    <w:p w14:paraId="319F0A28" w14:textId="77777777" w:rsidR="00DB153B" w:rsidRPr="000C189C" w:rsidRDefault="00DB153B" w:rsidP="00DB153B">
      <w:pPr>
        <w:numPr>
          <w:ilvl w:val="0"/>
          <w:numId w:val="1"/>
        </w:numPr>
        <w:tabs>
          <w:tab w:val="clear" w:pos="420"/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</w:rPr>
        <w:t>Master of Information Technology (Data Analytics)</w:t>
      </w:r>
      <w:r w:rsidRPr="000C189C">
        <w:rPr>
          <w:rFonts w:ascii="Calibri" w:hAnsi="Calibri" w:cs="Calibri"/>
          <w:color w:val="000000" w:themeColor="text1"/>
          <w:sz w:val="20"/>
          <w:szCs w:val="20"/>
        </w:rPr>
        <w:t xml:space="preserve"> from Swinburne University of Technology, Melbourne, Australia in 2020</w:t>
      </w:r>
    </w:p>
    <w:p w14:paraId="350CA283" w14:textId="6E69775E" w:rsidR="009A0859" w:rsidRPr="000C189C" w:rsidRDefault="00DB153B" w:rsidP="00DB153B">
      <w:pPr>
        <w:numPr>
          <w:ilvl w:val="0"/>
          <w:numId w:val="1"/>
        </w:numPr>
        <w:tabs>
          <w:tab w:val="left" w:pos="-360"/>
        </w:tabs>
        <w:autoSpaceDE w:val="0"/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0C189C">
        <w:rPr>
          <w:rFonts w:ascii="Calibri" w:hAnsi="Calibri" w:cs="Calibri"/>
          <w:b/>
          <w:bCs/>
          <w:color w:val="000000" w:themeColor="text1"/>
          <w:sz w:val="20"/>
          <w:szCs w:val="20"/>
        </w:rPr>
        <w:t>Bachelor of Computer Science Engineering</w:t>
      </w:r>
      <w:r w:rsidRPr="000C189C">
        <w:rPr>
          <w:rFonts w:ascii="Calibri" w:hAnsi="Calibri" w:cs="Calibri"/>
          <w:color w:val="000000" w:themeColor="text1"/>
          <w:sz w:val="20"/>
          <w:szCs w:val="20"/>
        </w:rPr>
        <w:t xml:space="preserve"> from Amrita University of Technology, Coimbatore, India in 201</w:t>
      </w:r>
      <w:r w:rsidR="00AD316B">
        <w:rPr>
          <w:rFonts w:ascii="Calibri" w:hAnsi="Calibri" w:cs="Calibri"/>
          <w:color w:val="000000" w:themeColor="text1"/>
          <w:sz w:val="20"/>
          <w:szCs w:val="20"/>
        </w:rPr>
        <w:t>6</w:t>
      </w:r>
    </w:p>
    <w:sectPr w:rsidR="009A0859" w:rsidRPr="000C189C" w:rsidSect="00DB15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F7D0F"/>
    <w:multiLevelType w:val="singleLevel"/>
    <w:tmpl w:val="0B0F7D0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6C5E1E2D"/>
    <w:multiLevelType w:val="hybridMultilevel"/>
    <w:tmpl w:val="9CB41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2534227">
    <w:abstractNumId w:val="0"/>
  </w:num>
  <w:num w:numId="2" w16cid:durableId="397553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3B"/>
    <w:rsid w:val="00010901"/>
    <w:rsid w:val="000574D7"/>
    <w:rsid w:val="000C189C"/>
    <w:rsid w:val="003C4EBB"/>
    <w:rsid w:val="005A4FF6"/>
    <w:rsid w:val="006A36E8"/>
    <w:rsid w:val="006C089C"/>
    <w:rsid w:val="008742F5"/>
    <w:rsid w:val="009A0859"/>
    <w:rsid w:val="00A02BCE"/>
    <w:rsid w:val="00A15751"/>
    <w:rsid w:val="00AD316B"/>
    <w:rsid w:val="00B01756"/>
    <w:rsid w:val="00B206F3"/>
    <w:rsid w:val="00DB153B"/>
    <w:rsid w:val="00E10801"/>
    <w:rsid w:val="00EB44B0"/>
    <w:rsid w:val="00ED4468"/>
    <w:rsid w:val="00FA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C4BCA"/>
  <w15:chartTrackingRefBased/>
  <w15:docId w15:val="{6E35DCD8-3909-4402-900C-C3D5E4F8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53B"/>
    <w:pPr>
      <w:spacing w:after="200" w:line="276" w:lineRule="auto"/>
    </w:pPr>
    <w:rPr>
      <w:rFonts w:eastAsiaTheme="minorEastAsia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1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5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DB153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qFormat/>
    <w:rsid w:val="00DB153B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B4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bhanusreea38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DAD46-CD1A-430B-8F40-50C6E5DBC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2471</Words>
  <Characters>14089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Bhanu Sree Alaparthy</cp:lastModifiedBy>
  <cp:revision>2</cp:revision>
  <dcterms:created xsi:type="dcterms:W3CDTF">2025-01-24T18:23:00Z</dcterms:created>
  <dcterms:modified xsi:type="dcterms:W3CDTF">2025-02-06T21:06:00Z</dcterms:modified>
</cp:coreProperties>
</file>