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E96C" w14:textId="77777777" w:rsidR="006B26DD" w:rsidRPr="008B547F" w:rsidRDefault="00AD53E1" w:rsidP="008B547F">
      <w:pPr>
        <w:pBdr>
          <w:bottom w:val="single" w:sz="4" w:space="1" w:color="000000"/>
        </w:pBdr>
        <w:spacing w:after="0" w:line="240" w:lineRule="auto"/>
        <w:ind w:left="57" w:right="57" w:hanging="284"/>
        <w:rPr>
          <w:rFonts w:eastAsia="Times New Roman" w:cstheme="minorHAnsi"/>
          <w:b/>
          <w:bCs/>
          <w:color w:val="000000"/>
          <w:sz w:val="21"/>
          <w:szCs w:val="21"/>
          <w:lang w:eastAsia="en-IN"/>
        </w:rPr>
      </w:pPr>
      <w:r w:rsidRPr="008B547F">
        <w:rPr>
          <w:rFonts w:eastAsia="Times New Roman" w:cstheme="minorHAnsi"/>
          <w:b/>
          <w:bCs/>
          <w:color w:val="000000"/>
          <w:sz w:val="21"/>
          <w:szCs w:val="21"/>
          <w:lang w:eastAsia="en-IN"/>
        </w:rPr>
        <w:t xml:space="preserve"> </w:t>
      </w:r>
    </w:p>
    <w:p w14:paraId="497980AF" w14:textId="48EBA981" w:rsidR="00423473" w:rsidRPr="008B547F" w:rsidRDefault="00423473" w:rsidP="008B547F">
      <w:pPr>
        <w:pBdr>
          <w:bottom w:val="single" w:sz="4" w:space="1" w:color="000000"/>
        </w:pBdr>
        <w:spacing w:after="0" w:line="240" w:lineRule="auto"/>
        <w:ind w:left="57" w:right="57" w:hanging="284"/>
        <w:jc w:val="center"/>
        <w:rPr>
          <w:rFonts w:eastAsia="Times New Roman" w:cstheme="minorHAnsi"/>
          <w:b/>
          <w:bCs/>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Bhargav</w:t>
      </w:r>
      <w:r w:rsidR="006B26DD" w:rsidRPr="008B547F">
        <w:rPr>
          <w:rFonts w:eastAsia="Times New Roman" w:cstheme="minorHAnsi"/>
          <w:b/>
          <w:bCs/>
          <w:color w:val="C45911" w:themeColor="accent2" w:themeShade="BF"/>
          <w:sz w:val="21"/>
          <w:szCs w:val="21"/>
          <w:lang w:eastAsia="en-IN"/>
        </w:rPr>
        <w:t>a Reddy Evuri</w:t>
      </w:r>
    </w:p>
    <w:p w14:paraId="52C02DB1" w14:textId="1DA0D066" w:rsidR="006E0304" w:rsidRPr="008B547F" w:rsidRDefault="00982A06" w:rsidP="008B547F">
      <w:pPr>
        <w:pBdr>
          <w:bottom w:val="single" w:sz="4" w:space="1" w:color="000000"/>
        </w:pBdr>
        <w:spacing w:after="0" w:line="240" w:lineRule="auto"/>
        <w:ind w:left="57" w:right="57" w:hanging="284"/>
        <w:jc w:val="center"/>
        <w:rPr>
          <w:rFonts w:eastAsia="Times New Roman" w:cstheme="minorHAnsi"/>
          <w:color w:val="000000"/>
          <w:sz w:val="21"/>
          <w:szCs w:val="21"/>
          <w:lang w:eastAsia="en-IN"/>
        </w:rPr>
      </w:pPr>
      <w:hyperlink r:id="rId8" w:history="1">
        <w:r w:rsidRPr="008B547F">
          <w:rPr>
            <w:rStyle w:val="Hyperlink"/>
            <w:rFonts w:eastAsia="Times New Roman" w:cstheme="minorHAnsi"/>
            <w:sz w:val="21"/>
            <w:szCs w:val="21"/>
            <w:lang w:eastAsia="en-IN"/>
          </w:rPr>
          <w:t>evuribhargava08@gmail.com</w:t>
        </w:r>
      </w:hyperlink>
      <w:r w:rsidR="006B26DD" w:rsidRPr="008B547F">
        <w:rPr>
          <w:rFonts w:eastAsia="Times New Roman" w:cstheme="minorHAnsi"/>
          <w:color w:val="000000"/>
          <w:sz w:val="21"/>
          <w:szCs w:val="21"/>
          <w:lang w:eastAsia="en-IN"/>
        </w:rPr>
        <w:t xml:space="preserve"> </w:t>
      </w:r>
      <w:r w:rsidR="006B26DD" w:rsidRPr="008B547F">
        <w:rPr>
          <w:rFonts w:eastAsia="Times New Roman" w:cstheme="minorHAnsi"/>
          <w:color w:val="5B9BD5" w:themeColor="accent1"/>
          <w:sz w:val="21"/>
          <w:szCs w:val="21"/>
          <w:lang w:eastAsia="en-IN"/>
        </w:rPr>
        <w:t xml:space="preserve">| </w:t>
      </w:r>
      <w:r w:rsidR="00426B20" w:rsidRPr="008B547F">
        <w:rPr>
          <w:rFonts w:eastAsia="Times New Roman" w:cstheme="minorHAnsi"/>
          <w:b/>
          <w:color w:val="5B9BD5" w:themeColor="accent1"/>
          <w:sz w:val="21"/>
          <w:szCs w:val="21"/>
          <w:lang w:eastAsia="en-IN"/>
        </w:rPr>
        <w:t>+1</w:t>
      </w:r>
      <w:r w:rsidR="00EF083E" w:rsidRPr="008B547F">
        <w:rPr>
          <w:rFonts w:eastAsia="Times New Roman" w:cstheme="minorHAnsi"/>
          <w:b/>
          <w:color w:val="5B9BD5" w:themeColor="accent1"/>
          <w:sz w:val="21"/>
          <w:szCs w:val="21"/>
          <w:lang w:eastAsia="en-IN"/>
        </w:rPr>
        <w:t>708) 9</w:t>
      </w:r>
      <w:r w:rsidR="001D6B8C" w:rsidRPr="008B547F">
        <w:rPr>
          <w:rFonts w:eastAsia="Times New Roman" w:cstheme="minorHAnsi"/>
          <w:b/>
          <w:color w:val="5B9BD5" w:themeColor="accent1"/>
          <w:sz w:val="21"/>
          <w:szCs w:val="21"/>
          <w:lang w:eastAsia="en-IN"/>
        </w:rPr>
        <w:t>43</w:t>
      </w:r>
      <w:r w:rsidR="00EF083E" w:rsidRPr="008B547F">
        <w:rPr>
          <w:rFonts w:eastAsia="Times New Roman" w:cstheme="minorHAnsi"/>
          <w:b/>
          <w:color w:val="5B9BD5" w:themeColor="accent1"/>
          <w:sz w:val="21"/>
          <w:szCs w:val="21"/>
          <w:lang w:eastAsia="en-IN"/>
        </w:rPr>
        <w:t xml:space="preserve"> 7401</w:t>
      </w:r>
    </w:p>
    <w:p w14:paraId="31A5C428" w14:textId="77777777" w:rsidR="00423473" w:rsidRPr="008B547F" w:rsidRDefault="00423473" w:rsidP="008B547F">
      <w:pPr>
        <w:spacing w:after="0" w:line="240" w:lineRule="auto"/>
        <w:ind w:left="57" w:right="57" w:hanging="284"/>
        <w:rPr>
          <w:rFonts w:eastAsia="Times New Roman" w:cstheme="minorHAnsi"/>
          <w:sz w:val="21"/>
          <w:szCs w:val="21"/>
          <w:lang w:eastAsia="en-IN"/>
        </w:rPr>
      </w:pPr>
    </w:p>
    <w:p w14:paraId="52ED4C11" w14:textId="1408D2BB" w:rsidR="00423473" w:rsidRPr="008B547F" w:rsidRDefault="00423473" w:rsidP="008B547F">
      <w:pPr>
        <w:spacing w:after="0" w:line="240" w:lineRule="auto"/>
        <w:ind w:left="57" w:right="57" w:hanging="284"/>
        <w:rPr>
          <w:rFonts w:eastAsia="Times New Roman" w:cstheme="minorHAnsi"/>
          <w:color w:val="2F5496" w:themeColor="accent5" w:themeShade="BF"/>
          <w:sz w:val="21"/>
          <w:szCs w:val="21"/>
          <w:lang w:eastAsia="en-IN"/>
        </w:rPr>
      </w:pPr>
      <w:r w:rsidRPr="008B547F">
        <w:rPr>
          <w:rFonts w:eastAsia="Times New Roman" w:cstheme="minorHAnsi"/>
          <w:b/>
          <w:bCs/>
          <w:color w:val="2F5496" w:themeColor="accent5" w:themeShade="BF"/>
          <w:sz w:val="21"/>
          <w:szCs w:val="21"/>
          <w:u w:val="single"/>
          <w:lang w:eastAsia="en-IN"/>
        </w:rPr>
        <w:t>Professional Summary: </w:t>
      </w:r>
    </w:p>
    <w:p w14:paraId="715FCC3D" w14:textId="2BD7896A" w:rsidR="009B4E67"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12+ years of experience in </w:t>
      </w:r>
      <w:r w:rsidR="00D243B9">
        <w:rPr>
          <w:rFonts w:eastAsia="Times New Roman" w:cstheme="minorHAnsi"/>
          <w:color w:val="000000"/>
          <w:sz w:val="21"/>
          <w:szCs w:val="21"/>
          <w:shd w:val="clear" w:color="auto" w:fill="FFFFFF"/>
          <w:lang w:eastAsia="en-IN"/>
        </w:rPr>
        <w:t xml:space="preserve">Lead to </w:t>
      </w:r>
      <w:r w:rsidRPr="008B547F">
        <w:rPr>
          <w:rFonts w:eastAsia="Times New Roman" w:cstheme="minorHAnsi"/>
          <w:color w:val="000000"/>
          <w:sz w:val="21"/>
          <w:szCs w:val="21"/>
          <w:shd w:val="clear" w:color="auto" w:fill="FFFFFF"/>
          <w:lang w:eastAsia="en-IN"/>
        </w:rPr>
        <w:t>designing, developing, and deploying Web and Windows Applications using .NET technologies across industries like Retail &amp; Sales, Telecom, Insurance, and Healthcare.</w:t>
      </w:r>
    </w:p>
    <w:p w14:paraId="06BF74C3" w14:textId="00E4EFDC" w:rsidR="00373B7F" w:rsidRPr="008B54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Experienced .NET Developer with hands-on expertise in building scalable, enterprise-grade web solutions using Optimizely (</w:t>
      </w:r>
      <w:proofErr w:type="spellStart"/>
      <w:r w:rsidRPr="00373B7F">
        <w:rPr>
          <w:rFonts w:eastAsia="Times New Roman" w:cstheme="minorHAnsi"/>
          <w:color w:val="000000"/>
          <w:sz w:val="21"/>
          <w:szCs w:val="21"/>
          <w:shd w:val="clear" w:color="auto" w:fill="FFFFFF"/>
          <w:lang w:eastAsia="en-IN"/>
        </w:rPr>
        <w:t>Episerver</w:t>
      </w:r>
      <w:proofErr w:type="spellEnd"/>
      <w:r w:rsidRPr="00373B7F">
        <w:rPr>
          <w:rFonts w:eastAsia="Times New Roman" w:cstheme="minorHAnsi"/>
          <w:color w:val="000000"/>
          <w:sz w:val="21"/>
          <w:szCs w:val="21"/>
          <w:shd w:val="clear" w:color="auto" w:fill="FFFFFF"/>
          <w:lang w:eastAsia="en-IN"/>
        </w:rPr>
        <w:t>) CMS and Commerce.</w:t>
      </w:r>
    </w:p>
    <w:p w14:paraId="2C820AD8" w14:textId="3D940D09"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Expertise in full SDLC, including requirement gathering, architecture, design, development, testing, and deployment, leveraging Agile methodologies (Scrum, XP) and Test-Driven Development (TDD).</w:t>
      </w:r>
    </w:p>
    <w:p w14:paraId="48A8992F" w14:textId="6A14679B" w:rsidR="00373B7F" w:rsidRPr="00373B7F" w:rsidRDefault="009B4E67" w:rsidP="00373B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Strong hands-on experience in .NET technologies: C#, ASP.NET (MVC/Web API), VB.NET, .NET Core, WCF, ADO.NET, Entity Framework, and Windows Services.</w:t>
      </w:r>
    </w:p>
    <w:p w14:paraId="542FD9A4" w14:textId="4C3675FE" w:rsidR="009B4E67"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Front-end development expertise: AngularJS, JavaScript, jQuery, Bootstrap, HTML5, CSS3, TypeScript, and responsive UI frameworks.</w:t>
      </w:r>
    </w:p>
    <w:p w14:paraId="60597959" w14:textId="4830F6B7" w:rsidR="00373B7F" w:rsidRPr="008B54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Proven track record in developing custom Optimizely content types, blocks, and templates using ASP.NET MVC and C#.</w:t>
      </w:r>
    </w:p>
    <w:p w14:paraId="5A678C02" w14:textId="4FDA7EB9" w:rsidR="009B4E67"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Cloud &amp; DevOps experience: Worked with OpenShift, Jenkins (CI/CD pipelines), U-Deploy, and </w:t>
      </w:r>
      <w:r w:rsidR="00293FE4" w:rsidRPr="008B547F">
        <w:rPr>
          <w:rFonts w:eastAsia="Times New Roman" w:cstheme="minorHAnsi"/>
          <w:color w:val="000000"/>
          <w:sz w:val="21"/>
          <w:szCs w:val="21"/>
          <w:shd w:val="clear" w:color="auto" w:fill="FFFFFF"/>
          <w:lang w:eastAsia="en-IN"/>
        </w:rPr>
        <w:t>Bitbucket</w:t>
      </w:r>
      <w:r w:rsidRPr="008B547F">
        <w:rPr>
          <w:rFonts w:eastAsia="Times New Roman" w:cstheme="minorHAnsi"/>
          <w:color w:val="000000"/>
          <w:sz w:val="21"/>
          <w:szCs w:val="21"/>
          <w:shd w:val="clear" w:color="auto" w:fill="FFFFFF"/>
          <w:lang w:eastAsia="en-IN"/>
        </w:rPr>
        <w:t xml:space="preserve"> for source control and automation.</w:t>
      </w:r>
    </w:p>
    <w:p w14:paraId="0C3C4C29" w14:textId="519088EA"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Skilled in integrating Optimizely with third-party systems (CRMs, ERPs, payment gateways) through RESTful APIs and custom .NET services.</w:t>
      </w:r>
    </w:p>
    <w:p w14:paraId="38BB1C2D" w14:textId="3FF0AD64" w:rsidR="007478BA" w:rsidRPr="008B547F" w:rsidRDefault="007478BA"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7478BA">
        <w:rPr>
          <w:rFonts w:eastAsia="Times New Roman" w:cstheme="minorHAnsi"/>
          <w:color w:val="000000"/>
          <w:sz w:val="21"/>
          <w:szCs w:val="21"/>
          <w:shd w:val="clear" w:color="auto" w:fill="FFFFFF"/>
          <w:lang w:eastAsia="en-IN"/>
        </w:rPr>
        <w:t>Experienced in building dynamic and responsive web applications using React.js, with strong expertise in component-based architecture, state management, and modern frontend workflows</w:t>
      </w:r>
    </w:p>
    <w:p w14:paraId="43A0CD13" w14:textId="7B03044D" w:rsidR="009B4E67"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Database &amp; backend development: SQL Server, Oracle (PL/SQL), MySQL, writing stored procedures, triggers, views, and performance tuning.</w:t>
      </w:r>
    </w:p>
    <w:p w14:paraId="60BDCDAF" w14:textId="03A302B5" w:rsidR="007478BA" w:rsidRPr="008B547F" w:rsidRDefault="007478BA"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7478BA">
        <w:rPr>
          <w:rFonts w:eastAsia="Times New Roman" w:cstheme="minorHAnsi"/>
          <w:color w:val="000000"/>
          <w:sz w:val="21"/>
          <w:szCs w:val="21"/>
          <w:shd w:val="clear" w:color="auto" w:fill="FFFFFF"/>
          <w:lang w:eastAsia="en-IN"/>
        </w:rPr>
        <w:t>Familiar with TypeScript in React projects for type safety and better developer experience, especially when building scalable frontend modules.</w:t>
      </w:r>
    </w:p>
    <w:p w14:paraId="057045E4" w14:textId="663F478D"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Automated testing &amp; quality assurance: Extensive experience with Unit Testing (including Oracle-based testing), Test-Driven Development (TDD), and </w:t>
      </w:r>
      <w:r w:rsidR="00293FE4" w:rsidRPr="008B547F">
        <w:rPr>
          <w:rFonts w:eastAsia="Times New Roman" w:cstheme="minorHAnsi"/>
          <w:color w:val="000000"/>
          <w:sz w:val="21"/>
          <w:szCs w:val="21"/>
          <w:shd w:val="clear" w:color="auto" w:fill="FFFFFF"/>
          <w:lang w:eastAsia="en-IN"/>
        </w:rPr>
        <w:t>Behaviour</w:t>
      </w:r>
      <w:r w:rsidRPr="008B547F">
        <w:rPr>
          <w:rFonts w:eastAsia="Times New Roman" w:cstheme="minorHAnsi"/>
          <w:color w:val="000000"/>
          <w:sz w:val="21"/>
          <w:szCs w:val="21"/>
          <w:shd w:val="clear" w:color="auto" w:fill="FFFFFF"/>
          <w:lang w:eastAsia="en-IN"/>
        </w:rPr>
        <w:t>-Driven Development (BDD).</w:t>
      </w:r>
    </w:p>
    <w:p w14:paraId="15803A1C" w14:textId="719395BF"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Microservices &amp; API development: Expertise in RESTful Web APIs, SOAP Services, and integrating third-party APIs using modern security protocols like OAuth 2.0.</w:t>
      </w:r>
    </w:p>
    <w:p w14:paraId="487B024C" w14:textId="396CC682" w:rsidR="009B4E67"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Containerization &amp; Orchestration: Knowledge of Docker and Kubernetes (with OpenShift integration) for containerized application deployment.</w:t>
      </w:r>
    </w:p>
    <w:p w14:paraId="5E417488" w14:textId="464596D8" w:rsidR="00B229B0" w:rsidRPr="008B547F" w:rsidRDefault="00B229B0"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B229B0">
        <w:rPr>
          <w:rFonts w:eastAsia="Times New Roman" w:cstheme="minorHAnsi"/>
          <w:color w:val="000000"/>
          <w:sz w:val="21"/>
          <w:szCs w:val="21"/>
          <w:shd w:val="clear" w:color="auto" w:fill="FFFFFF"/>
          <w:lang w:eastAsia="en-IN"/>
        </w:rPr>
        <w:t>Led Agile project tracking and sprint execution using Jira Software for large-scale government initiatives, including the State of Ohio’s digital modernization efforts</w:t>
      </w:r>
      <w:r>
        <w:rPr>
          <w:rFonts w:eastAsia="Times New Roman" w:cstheme="minorHAnsi"/>
          <w:color w:val="000000"/>
          <w:sz w:val="21"/>
          <w:szCs w:val="21"/>
          <w:shd w:val="clear" w:color="auto" w:fill="FFFFFF"/>
          <w:lang w:eastAsia="en-IN"/>
        </w:rPr>
        <w:t xml:space="preserve"> </w:t>
      </w:r>
      <w:r w:rsidRPr="00B229B0">
        <w:rPr>
          <w:rFonts w:eastAsia="Times New Roman" w:cstheme="minorHAnsi"/>
          <w:color w:val="000000"/>
          <w:sz w:val="21"/>
          <w:szCs w:val="21"/>
          <w:shd w:val="clear" w:color="auto" w:fill="FFFFFF"/>
          <w:lang w:eastAsia="en-IN"/>
        </w:rPr>
        <w:t>streamlining cross-team collaboration, enhancing backlog visibility, and ensuring on-time delivery through custom workflows, dashboards, and integrated DevOps pipelines.</w:t>
      </w:r>
    </w:p>
    <w:p w14:paraId="462224C1" w14:textId="4D12AD3F"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Enterprise application deployment &amp; support: Experience in ticket-based engineering, leading production deployments, troubleshooting, and maintaining high-availability systems.</w:t>
      </w:r>
    </w:p>
    <w:p w14:paraId="4FF260CF" w14:textId="1912C940"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Automation &amp; Infrastructure as Code (</w:t>
      </w:r>
      <w:proofErr w:type="spellStart"/>
      <w:r w:rsidRPr="008B547F">
        <w:rPr>
          <w:rFonts w:eastAsia="Times New Roman" w:cstheme="minorHAnsi"/>
          <w:color w:val="000000"/>
          <w:sz w:val="21"/>
          <w:szCs w:val="21"/>
          <w:shd w:val="clear" w:color="auto" w:fill="FFFFFF"/>
          <w:lang w:eastAsia="en-IN"/>
        </w:rPr>
        <w:t>IaC</w:t>
      </w:r>
      <w:proofErr w:type="spellEnd"/>
      <w:r w:rsidRPr="008B547F">
        <w:rPr>
          <w:rFonts w:eastAsia="Times New Roman" w:cstheme="minorHAnsi"/>
          <w:color w:val="000000"/>
          <w:sz w:val="21"/>
          <w:szCs w:val="21"/>
          <w:shd w:val="clear" w:color="auto" w:fill="FFFFFF"/>
          <w:lang w:eastAsia="en-IN"/>
        </w:rPr>
        <w:t>): Skilled in PowerShell scripting for SharePoint, IIS, and system administration tasks.</w:t>
      </w:r>
    </w:p>
    <w:p w14:paraId="54FAA0A5" w14:textId="7CFF003C"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Version control &amp; collaboration tools: Proficiency in Git, </w:t>
      </w:r>
      <w:r w:rsidR="00293FE4" w:rsidRPr="008B547F">
        <w:rPr>
          <w:rFonts w:eastAsia="Times New Roman" w:cstheme="minorHAnsi"/>
          <w:color w:val="000000"/>
          <w:sz w:val="21"/>
          <w:szCs w:val="21"/>
          <w:shd w:val="clear" w:color="auto" w:fill="FFFFFF"/>
          <w:lang w:eastAsia="en-IN"/>
        </w:rPr>
        <w:t>Bitbucket</w:t>
      </w:r>
      <w:r w:rsidRPr="008B547F">
        <w:rPr>
          <w:rFonts w:eastAsia="Times New Roman" w:cstheme="minorHAnsi"/>
          <w:color w:val="000000"/>
          <w:sz w:val="21"/>
          <w:szCs w:val="21"/>
          <w:shd w:val="clear" w:color="auto" w:fill="FFFFFF"/>
          <w:lang w:eastAsia="en-IN"/>
        </w:rPr>
        <w:t>, and CI/CD pipeline setup for continuous integration and automated deployments.</w:t>
      </w:r>
    </w:p>
    <w:p w14:paraId="3056659E" w14:textId="382AB6C4"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Security &amp; compliance: Ensured secure application development, following best practices for authentication, role-based access control (RBAC), and data protection.</w:t>
      </w:r>
    </w:p>
    <w:p w14:paraId="658C4D30" w14:textId="1D3FD463" w:rsidR="00EF2D88"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Problem-solving and leadership: Strong ability to </w:t>
      </w:r>
      <w:r w:rsidR="00293FE4" w:rsidRPr="008B547F">
        <w:rPr>
          <w:rFonts w:eastAsia="Times New Roman" w:cstheme="minorHAnsi"/>
          <w:color w:val="000000"/>
          <w:sz w:val="21"/>
          <w:szCs w:val="21"/>
          <w:shd w:val="clear" w:color="auto" w:fill="FFFFFF"/>
          <w:lang w:eastAsia="en-IN"/>
        </w:rPr>
        <w:t>analyse</w:t>
      </w:r>
      <w:r w:rsidRPr="008B547F">
        <w:rPr>
          <w:rFonts w:eastAsia="Times New Roman" w:cstheme="minorHAnsi"/>
          <w:color w:val="000000"/>
          <w:sz w:val="21"/>
          <w:szCs w:val="21"/>
          <w:shd w:val="clear" w:color="auto" w:fill="FFFFFF"/>
          <w:lang w:eastAsia="en-IN"/>
        </w:rPr>
        <w:t>, debug, and optimize applications, working closely with cross-functional teams to ensure efficient and scalable solutions.</w:t>
      </w:r>
    </w:p>
    <w:p w14:paraId="158B27ED" w14:textId="32F53B87" w:rsidR="00423473" w:rsidRPr="008B547F" w:rsidRDefault="00423473" w:rsidP="008B547F">
      <w:pPr>
        <w:spacing w:after="0" w:line="240" w:lineRule="auto"/>
        <w:ind w:right="57"/>
        <w:rPr>
          <w:rFonts w:eastAsia="Times New Roman" w:cstheme="minorHAnsi"/>
          <w:color w:val="1F4E79" w:themeColor="accent1" w:themeShade="80"/>
          <w:sz w:val="21"/>
          <w:szCs w:val="21"/>
          <w:lang w:eastAsia="en-IN"/>
        </w:rPr>
      </w:pPr>
      <w:r w:rsidRPr="008B547F">
        <w:rPr>
          <w:rFonts w:eastAsia="Times New Roman" w:cstheme="minorHAnsi"/>
          <w:b/>
          <w:bCs/>
          <w:color w:val="1F4E79" w:themeColor="accent1" w:themeShade="80"/>
          <w:sz w:val="21"/>
          <w:szCs w:val="21"/>
          <w:lang w:eastAsia="en-IN"/>
        </w:rPr>
        <w:t>Technical Skills: </w:t>
      </w:r>
    </w:p>
    <w:p w14:paraId="16875DC8" w14:textId="77777777" w:rsidR="00423473" w:rsidRPr="008B547F" w:rsidRDefault="00423473" w:rsidP="008B547F">
      <w:pPr>
        <w:spacing w:after="0" w:line="240" w:lineRule="auto"/>
        <w:ind w:right="57"/>
        <w:rPr>
          <w:rFonts w:eastAsia="Times New Roman" w:cstheme="minorHAnsi"/>
          <w:sz w:val="21"/>
          <w:szCs w:val="21"/>
          <w:lang w:eastAsia="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133"/>
      </w:tblGrid>
      <w:tr w:rsidR="00423473" w:rsidRPr="008B547F" w14:paraId="5BE9F37E" w14:textId="77777777" w:rsidTr="00236946">
        <w:trPr>
          <w:jc w:val="center"/>
        </w:trPr>
        <w:tc>
          <w:tcPr>
            <w:tcW w:w="2515" w:type="dxa"/>
            <w:shd w:val="clear" w:color="auto" w:fill="auto"/>
          </w:tcPr>
          <w:p w14:paraId="62257B59"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Programming Languages</w:t>
            </w:r>
          </w:p>
        </w:tc>
        <w:tc>
          <w:tcPr>
            <w:tcW w:w="7133" w:type="dxa"/>
            <w:shd w:val="clear" w:color="auto" w:fill="auto"/>
          </w:tcPr>
          <w:p w14:paraId="52FA004A"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C#, VB.NET, Typescript</w:t>
            </w:r>
          </w:p>
        </w:tc>
      </w:tr>
      <w:tr w:rsidR="00423473" w:rsidRPr="008B547F" w14:paraId="74520EB7" w14:textId="77777777" w:rsidTr="00236946">
        <w:trPr>
          <w:jc w:val="center"/>
        </w:trPr>
        <w:tc>
          <w:tcPr>
            <w:tcW w:w="2515" w:type="dxa"/>
            <w:shd w:val="clear" w:color="auto" w:fill="auto"/>
          </w:tcPr>
          <w:p w14:paraId="392F1618"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Web Technologies</w:t>
            </w:r>
          </w:p>
        </w:tc>
        <w:tc>
          <w:tcPr>
            <w:tcW w:w="7133" w:type="dxa"/>
            <w:shd w:val="clear" w:color="auto" w:fill="auto"/>
          </w:tcPr>
          <w:p w14:paraId="5E6F7115"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sz w:val="21"/>
                <w:szCs w:val="21"/>
              </w:rPr>
              <w:t xml:space="preserve">ASP.NET, MVC, Web API, WCF, HTML, CSS, jQuery, JavaScript, Angular JS, Angular 11, Angular CLI, Angular Material, </w:t>
            </w:r>
            <w:r w:rsidR="00AA4D35" w:rsidRPr="008B547F">
              <w:rPr>
                <w:rFonts w:asciiTheme="minorHAnsi" w:hAnsiTheme="minorHAnsi" w:cstheme="minorHAnsi"/>
                <w:sz w:val="21"/>
                <w:szCs w:val="21"/>
              </w:rPr>
              <w:t xml:space="preserve">React JS, </w:t>
            </w:r>
            <w:r w:rsidRPr="008B547F">
              <w:rPr>
                <w:rFonts w:asciiTheme="minorHAnsi" w:hAnsiTheme="minorHAnsi" w:cstheme="minorHAnsi"/>
                <w:sz w:val="21"/>
                <w:szCs w:val="21"/>
              </w:rPr>
              <w:t>Bootstrap</w:t>
            </w:r>
          </w:p>
        </w:tc>
      </w:tr>
      <w:tr w:rsidR="00423473" w:rsidRPr="008B547F" w14:paraId="7F5EA006" w14:textId="77777777" w:rsidTr="00236946">
        <w:trPr>
          <w:jc w:val="center"/>
        </w:trPr>
        <w:tc>
          <w:tcPr>
            <w:tcW w:w="2515" w:type="dxa"/>
            <w:shd w:val="clear" w:color="auto" w:fill="auto"/>
          </w:tcPr>
          <w:p w14:paraId="0B0B6564"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.NET Technologies</w:t>
            </w:r>
          </w:p>
        </w:tc>
        <w:tc>
          <w:tcPr>
            <w:tcW w:w="7133" w:type="dxa"/>
            <w:shd w:val="clear" w:color="auto" w:fill="auto"/>
          </w:tcPr>
          <w:p w14:paraId="4F3D57D0"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.NET Framework, ASP.NET Web API, ASP.Net Core, ASP.NET MVC, ADO.NET, WPF, Entity Framework, LINQ</w:t>
            </w:r>
          </w:p>
        </w:tc>
      </w:tr>
      <w:tr w:rsidR="00423473" w:rsidRPr="008B547F" w14:paraId="38C1248B" w14:textId="77777777" w:rsidTr="00236946">
        <w:trPr>
          <w:jc w:val="center"/>
        </w:trPr>
        <w:tc>
          <w:tcPr>
            <w:tcW w:w="2515" w:type="dxa"/>
            <w:shd w:val="clear" w:color="auto" w:fill="auto"/>
          </w:tcPr>
          <w:p w14:paraId="6C2E01BC"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Design Patterns</w:t>
            </w:r>
          </w:p>
        </w:tc>
        <w:tc>
          <w:tcPr>
            <w:tcW w:w="7133" w:type="dxa"/>
            <w:shd w:val="clear" w:color="auto" w:fill="auto"/>
          </w:tcPr>
          <w:p w14:paraId="3C05775E"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sz w:val="21"/>
                <w:szCs w:val="21"/>
              </w:rPr>
              <w:t>MVC, MVVM, Singleton, Factory, DI, SOA</w:t>
            </w:r>
          </w:p>
        </w:tc>
      </w:tr>
      <w:tr w:rsidR="00423473" w:rsidRPr="008B547F" w14:paraId="0A6CC91B" w14:textId="77777777" w:rsidTr="00236946">
        <w:trPr>
          <w:jc w:val="center"/>
        </w:trPr>
        <w:tc>
          <w:tcPr>
            <w:tcW w:w="2515" w:type="dxa"/>
            <w:shd w:val="clear" w:color="auto" w:fill="auto"/>
          </w:tcPr>
          <w:p w14:paraId="64A3C8B4"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 xml:space="preserve">Database Development </w:t>
            </w:r>
          </w:p>
        </w:tc>
        <w:tc>
          <w:tcPr>
            <w:tcW w:w="7133" w:type="dxa"/>
            <w:shd w:val="clear" w:color="auto" w:fill="auto"/>
          </w:tcPr>
          <w:p w14:paraId="7A5783EB"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Cs/>
                <w:sz w:val="21"/>
                <w:szCs w:val="21"/>
              </w:rPr>
              <w:t>SQL Server</w:t>
            </w:r>
            <w:r w:rsidRPr="008B547F">
              <w:rPr>
                <w:rFonts w:asciiTheme="minorHAnsi" w:hAnsiTheme="minorHAnsi" w:cstheme="minorHAnsi"/>
                <w:sz w:val="21"/>
                <w:szCs w:val="21"/>
              </w:rPr>
              <w:t>, SSIS, SSRS T-SQL, MongoDB.</w:t>
            </w:r>
          </w:p>
        </w:tc>
      </w:tr>
      <w:tr w:rsidR="00423473" w:rsidRPr="008B547F" w14:paraId="1EA31174" w14:textId="77777777" w:rsidTr="00236946">
        <w:trPr>
          <w:jc w:val="center"/>
        </w:trPr>
        <w:tc>
          <w:tcPr>
            <w:tcW w:w="2515" w:type="dxa"/>
            <w:shd w:val="clear" w:color="auto" w:fill="auto"/>
          </w:tcPr>
          <w:p w14:paraId="0A6BD8AB"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Software Methodologies</w:t>
            </w:r>
          </w:p>
        </w:tc>
        <w:tc>
          <w:tcPr>
            <w:tcW w:w="7133" w:type="dxa"/>
            <w:shd w:val="clear" w:color="auto" w:fill="auto"/>
          </w:tcPr>
          <w:p w14:paraId="6663D303"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SDLC, Agile</w:t>
            </w:r>
          </w:p>
        </w:tc>
      </w:tr>
      <w:tr w:rsidR="00423473" w:rsidRPr="008B547F" w14:paraId="068B5F38" w14:textId="77777777" w:rsidTr="00236946">
        <w:trPr>
          <w:jc w:val="center"/>
        </w:trPr>
        <w:tc>
          <w:tcPr>
            <w:tcW w:w="2515" w:type="dxa"/>
            <w:shd w:val="clear" w:color="auto" w:fill="auto"/>
          </w:tcPr>
          <w:p w14:paraId="70E1502D"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RAD/IDE</w:t>
            </w:r>
          </w:p>
        </w:tc>
        <w:tc>
          <w:tcPr>
            <w:tcW w:w="7133" w:type="dxa"/>
            <w:shd w:val="clear" w:color="auto" w:fill="auto"/>
          </w:tcPr>
          <w:p w14:paraId="0ECDC1AA"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Visual Studio, Visual Basic, Visual Studio Code</w:t>
            </w:r>
          </w:p>
        </w:tc>
      </w:tr>
      <w:tr w:rsidR="00423473" w:rsidRPr="008B547F" w14:paraId="63D0478B" w14:textId="77777777" w:rsidTr="00236946">
        <w:trPr>
          <w:jc w:val="center"/>
        </w:trPr>
        <w:tc>
          <w:tcPr>
            <w:tcW w:w="2515" w:type="dxa"/>
            <w:shd w:val="clear" w:color="auto" w:fill="auto"/>
          </w:tcPr>
          <w:p w14:paraId="2BD08D42"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Cloud</w:t>
            </w:r>
          </w:p>
        </w:tc>
        <w:tc>
          <w:tcPr>
            <w:tcW w:w="7133" w:type="dxa"/>
            <w:shd w:val="clear" w:color="auto" w:fill="auto"/>
          </w:tcPr>
          <w:p w14:paraId="7AC7F35E"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MS Azure</w:t>
            </w:r>
          </w:p>
        </w:tc>
      </w:tr>
      <w:tr w:rsidR="00423473" w:rsidRPr="008B547F" w14:paraId="7B9C335A" w14:textId="77777777" w:rsidTr="00236946">
        <w:trPr>
          <w:jc w:val="center"/>
        </w:trPr>
        <w:tc>
          <w:tcPr>
            <w:tcW w:w="2515" w:type="dxa"/>
            <w:shd w:val="clear" w:color="auto" w:fill="auto"/>
          </w:tcPr>
          <w:p w14:paraId="48559D00"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Source Repositories</w:t>
            </w:r>
          </w:p>
        </w:tc>
        <w:tc>
          <w:tcPr>
            <w:tcW w:w="7133" w:type="dxa"/>
            <w:shd w:val="clear" w:color="auto" w:fill="auto"/>
          </w:tcPr>
          <w:p w14:paraId="1774EC5C"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GitHub, TFS, Git</w:t>
            </w:r>
          </w:p>
        </w:tc>
      </w:tr>
      <w:tr w:rsidR="00423473" w:rsidRPr="008B547F" w14:paraId="0630D917" w14:textId="77777777" w:rsidTr="00236946">
        <w:trPr>
          <w:jc w:val="center"/>
        </w:trPr>
        <w:tc>
          <w:tcPr>
            <w:tcW w:w="2515" w:type="dxa"/>
            <w:shd w:val="clear" w:color="auto" w:fill="auto"/>
          </w:tcPr>
          <w:p w14:paraId="326AEACC"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ORM</w:t>
            </w:r>
          </w:p>
        </w:tc>
        <w:tc>
          <w:tcPr>
            <w:tcW w:w="7133" w:type="dxa"/>
            <w:shd w:val="clear" w:color="auto" w:fill="auto"/>
          </w:tcPr>
          <w:p w14:paraId="4ABE6B8D"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Entity Framework Core, Entity Framework</w:t>
            </w:r>
          </w:p>
        </w:tc>
      </w:tr>
      <w:tr w:rsidR="00423473" w:rsidRPr="008B547F" w14:paraId="6FCDEB46" w14:textId="77777777" w:rsidTr="00236946">
        <w:trPr>
          <w:jc w:val="center"/>
        </w:trPr>
        <w:tc>
          <w:tcPr>
            <w:tcW w:w="2515" w:type="dxa"/>
            <w:shd w:val="clear" w:color="auto" w:fill="auto"/>
          </w:tcPr>
          <w:p w14:paraId="1B050B2B"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lastRenderedPageBreak/>
              <w:t>Modeling and Design Tools</w:t>
            </w:r>
          </w:p>
        </w:tc>
        <w:tc>
          <w:tcPr>
            <w:tcW w:w="7133" w:type="dxa"/>
            <w:shd w:val="clear" w:color="auto" w:fill="auto"/>
          </w:tcPr>
          <w:p w14:paraId="2B8A32DC"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sz w:val="21"/>
                <w:szCs w:val="21"/>
              </w:rPr>
              <w:t>Microsoft Vision, UML</w:t>
            </w:r>
          </w:p>
        </w:tc>
      </w:tr>
      <w:tr w:rsidR="00423473" w:rsidRPr="008B547F" w14:paraId="420D518B" w14:textId="77777777" w:rsidTr="00236946">
        <w:trPr>
          <w:jc w:val="center"/>
        </w:trPr>
        <w:tc>
          <w:tcPr>
            <w:tcW w:w="2515" w:type="dxa"/>
            <w:shd w:val="clear" w:color="auto" w:fill="auto"/>
          </w:tcPr>
          <w:p w14:paraId="49C7D5F7"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Operating Systems</w:t>
            </w:r>
          </w:p>
        </w:tc>
        <w:tc>
          <w:tcPr>
            <w:tcW w:w="7133" w:type="dxa"/>
            <w:shd w:val="clear" w:color="auto" w:fill="auto"/>
          </w:tcPr>
          <w:p w14:paraId="12683030"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sz w:val="21"/>
                <w:szCs w:val="21"/>
              </w:rPr>
              <w:t>Windows, LINUX, UNIX</w:t>
            </w:r>
          </w:p>
        </w:tc>
      </w:tr>
      <w:tr w:rsidR="00423473" w:rsidRPr="008B547F" w14:paraId="6B3A9B0B" w14:textId="77777777" w:rsidTr="00236946">
        <w:trPr>
          <w:jc w:val="center"/>
        </w:trPr>
        <w:tc>
          <w:tcPr>
            <w:tcW w:w="2515" w:type="dxa"/>
            <w:shd w:val="clear" w:color="auto" w:fill="auto"/>
          </w:tcPr>
          <w:p w14:paraId="13FE0C81"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Testing</w:t>
            </w:r>
          </w:p>
        </w:tc>
        <w:tc>
          <w:tcPr>
            <w:tcW w:w="7133" w:type="dxa"/>
            <w:shd w:val="clear" w:color="auto" w:fill="auto"/>
          </w:tcPr>
          <w:p w14:paraId="14325D86"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 xml:space="preserve">Postman, Soap UI, Fiddler, MS-Test, </w:t>
            </w:r>
            <w:proofErr w:type="spellStart"/>
            <w:r w:rsidRPr="008B547F">
              <w:rPr>
                <w:rFonts w:asciiTheme="minorHAnsi" w:hAnsiTheme="minorHAnsi" w:cstheme="minorHAnsi"/>
                <w:sz w:val="21"/>
                <w:szCs w:val="21"/>
              </w:rPr>
              <w:t>NUnit</w:t>
            </w:r>
            <w:proofErr w:type="spellEnd"/>
            <w:r w:rsidRPr="008B547F">
              <w:rPr>
                <w:rFonts w:asciiTheme="minorHAnsi" w:hAnsiTheme="minorHAnsi" w:cstheme="minorHAnsi"/>
                <w:sz w:val="21"/>
                <w:szCs w:val="21"/>
              </w:rPr>
              <w:t xml:space="preserve">, Jasmine, </w:t>
            </w:r>
            <w:proofErr w:type="spellStart"/>
            <w:r w:rsidRPr="008B547F">
              <w:rPr>
                <w:rFonts w:asciiTheme="minorHAnsi" w:hAnsiTheme="minorHAnsi" w:cstheme="minorHAnsi"/>
                <w:sz w:val="21"/>
                <w:szCs w:val="21"/>
              </w:rPr>
              <w:t>xUnit</w:t>
            </w:r>
            <w:proofErr w:type="spellEnd"/>
          </w:p>
        </w:tc>
      </w:tr>
      <w:tr w:rsidR="00423473" w:rsidRPr="008B547F" w14:paraId="67106BE3" w14:textId="77777777" w:rsidTr="00236946">
        <w:trPr>
          <w:jc w:val="center"/>
        </w:trPr>
        <w:tc>
          <w:tcPr>
            <w:tcW w:w="2515" w:type="dxa"/>
            <w:shd w:val="clear" w:color="auto" w:fill="auto"/>
          </w:tcPr>
          <w:p w14:paraId="425AEC22" w14:textId="77777777" w:rsidR="00423473" w:rsidRPr="008B547F" w:rsidRDefault="00423473" w:rsidP="008B547F">
            <w:pPr>
              <w:pStyle w:val="NoSpacing"/>
              <w:rPr>
                <w:rFonts w:asciiTheme="minorHAnsi" w:hAnsiTheme="minorHAnsi" w:cstheme="minorHAnsi"/>
                <w:b/>
                <w:sz w:val="21"/>
                <w:szCs w:val="21"/>
              </w:rPr>
            </w:pPr>
            <w:r w:rsidRPr="008B547F">
              <w:rPr>
                <w:rFonts w:asciiTheme="minorHAnsi" w:hAnsiTheme="minorHAnsi" w:cstheme="minorHAnsi"/>
                <w:b/>
                <w:sz w:val="21"/>
                <w:szCs w:val="21"/>
              </w:rPr>
              <w:t>Bug tracking tools</w:t>
            </w:r>
          </w:p>
        </w:tc>
        <w:tc>
          <w:tcPr>
            <w:tcW w:w="7133" w:type="dxa"/>
            <w:shd w:val="clear" w:color="auto" w:fill="auto"/>
          </w:tcPr>
          <w:p w14:paraId="3521A700" w14:textId="77777777" w:rsidR="00423473" w:rsidRPr="008B547F" w:rsidRDefault="00423473" w:rsidP="008B547F">
            <w:pPr>
              <w:pStyle w:val="NoSpacing"/>
              <w:rPr>
                <w:rFonts w:asciiTheme="minorHAnsi" w:hAnsiTheme="minorHAnsi" w:cstheme="minorHAnsi"/>
                <w:sz w:val="21"/>
                <w:szCs w:val="21"/>
              </w:rPr>
            </w:pPr>
            <w:r w:rsidRPr="008B547F">
              <w:rPr>
                <w:rFonts w:asciiTheme="minorHAnsi" w:hAnsiTheme="minorHAnsi" w:cstheme="minorHAnsi"/>
                <w:sz w:val="21"/>
                <w:szCs w:val="21"/>
              </w:rPr>
              <w:t>JIRA, TFS</w:t>
            </w:r>
          </w:p>
        </w:tc>
      </w:tr>
    </w:tbl>
    <w:p w14:paraId="7C07C8D7" w14:textId="77777777" w:rsidR="00423473" w:rsidRPr="008B547F" w:rsidRDefault="00423473" w:rsidP="008B547F">
      <w:pPr>
        <w:spacing w:after="0" w:line="240" w:lineRule="auto"/>
        <w:ind w:left="57" w:right="57" w:hanging="284"/>
        <w:rPr>
          <w:rFonts w:eastAsia="Times New Roman" w:cstheme="minorHAnsi"/>
          <w:sz w:val="21"/>
          <w:szCs w:val="21"/>
          <w:lang w:eastAsia="en-IN"/>
        </w:rPr>
      </w:pPr>
    </w:p>
    <w:p w14:paraId="08387848" w14:textId="511633AA" w:rsidR="00423473" w:rsidRPr="008B547F" w:rsidRDefault="00423473" w:rsidP="008B547F">
      <w:pPr>
        <w:spacing w:after="0" w:line="240" w:lineRule="auto"/>
        <w:ind w:left="57" w:right="57" w:hanging="284"/>
        <w:rPr>
          <w:rFonts w:eastAsia="Times New Roman" w:cstheme="minorHAnsi"/>
          <w:color w:val="2E74B5" w:themeColor="accent1" w:themeShade="BF"/>
          <w:sz w:val="21"/>
          <w:szCs w:val="21"/>
          <w:lang w:eastAsia="en-IN"/>
        </w:rPr>
      </w:pPr>
      <w:r w:rsidRPr="008B547F">
        <w:rPr>
          <w:rFonts w:eastAsia="Times New Roman" w:cstheme="minorHAnsi"/>
          <w:b/>
          <w:bCs/>
          <w:color w:val="2E74B5" w:themeColor="accent1" w:themeShade="BF"/>
          <w:sz w:val="21"/>
          <w:szCs w:val="21"/>
          <w:u w:val="single"/>
          <w:shd w:val="clear" w:color="auto" w:fill="FFFFFF"/>
          <w:lang w:eastAsia="en-IN"/>
        </w:rPr>
        <w:t>Professional Experience:</w:t>
      </w:r>
    </w:p>
    <w:p w14:paraId="63B7E492" w14:textId="431AF564" w:rsidR="00D85350" w:rsidRPr="008B547F" w:rsidRDefault="007A44FE" w:rsidP="008B547F">
      <w:pPr>
        <w:spacing w:after="0" w:line="240" w:lineRule="auto"/>
        <w:ind w:left="57" w:right="57" w:hanging="284"/>
        <w:rPr>
          <w:rFonts w:eastAsia="Times New Roman" w:cstheme="minorHAnsi"/>
          <w:b/>
          <w:bCs/>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H</w:t>
      </w:r>
      <w:r w:rsidR="002A5BA4" w:rsidRPr="008B547F">
        <w:rPr>
          <w:rFonts w:eastAsia="Times New Roman" w:cstheme="minorHAnsi"/>
          <w:b/>
          <w:bCs/>
          <w:color w:val="C45911" w:themeColor="accent2" w:themeShade="BF"/>
          <w:sz w:val="21"/>
          <w:szCs w:val="21"/>
          <w:lang w:eastAsia="en-IN"/>
        </w:rPr>
        <w:t>umana</w:t>
      </w:r>
      <w:r w:rsidR="00236946" w:rsidRPr="008B547F">
        <w:rPr>
          <w:rFonts w:eastAsia="Times New Roman" w:cstheme="minorHAnsi"/>
          <w:b/>
          <w:bCs/>
          <w:color w:val="C45911" w:themeColor="accent2" w:themeShade="BF"/>
          <w:sz w:val="21"/>
          <w:szCs w:val="21"/>
          <w:lang w:eastAsia="en-IN"/>
        </w:rPr>
        <w:t>,</w:t>
      </w:r>
      <w:r w:rsidR="009F5F5A" w:rsidRPr="008B547F">
        <w:rPr>
          <w:rFonts w:eastAsia="Times New Roman" w:cstheme="minorHAnsi"/>
          <w:b/>
          <w:bCs/>
          <w:color w:val="C45911" w:themeColor="accent2" w:themeShade="BF"/>
          <w:sz w:val="21"/>
          <w:szCs w:val="21"/>
          <w:lang w:eastAsia="en-IN"/>
        </w:rPr>
        <w:t xml:space="preserve">, Irving, TX                                                                                                   </w:t>
      </w:r>
      <w:r w:rsidR="00830ED0" w:rsidRPr="008B547F">
        <w:rPr>
          <w:rFonts w:eastAsia="Times New Roman" w:cstheme="minorHAnsi"/>
          <w:b/>
          <w:bCs/>
          <w:color w:val="C45911" w:themeColor="accent2" w:themeShade="BF"/>
          <w:sz w:val="21"/>
          <w:szCs w:val="21"/>
          <w:lang w:eastAsia="en-IN"/>
        </w:rPr>
        <w:t xml:space="preserve">Jan 2023 </w:t>
      </w:r>
      <w:r w:rsidR="00D85350" w:rsidRPr="008B547F">
        <w:rPr>
          <w:rFonts w:eastAsia="Times New Roman" w:cstheme="minorHAnsi"/>
          <w:b/>
          <w:bCs/>
          <w:color w:val="C45911" w:themeColor="accent2" w:themeShade="BF"/>
          <w:sz w:val="21"/>
          <w:szCs w:val="21"/>
          <w:lang w:eastAsia="en-IN"/>
        </w:rPr>
        <w:t>–</w:t>
      </w:r>
      <w:r w:rsidR="00830ED0" w:rsidRPr="008B547F">
        <w:rPr>
          <w:rFonts w:eastAsia="Times New Roman" w:cstheme="minorHAnsi"/>
          <w:b/>
          <w:bCs/>
          <w:color w:val="C45911" w:themeColor="accent2" w:themeShade="BF"/>
          <w:sz w:val="21"/>
          <w:szCs w:val="21"/>
          <w:lang w:eastAsia="en-IN"/>
        </w:rPr>
        <w:t xml:space="preserve"> Present</w:t>
      </w:r>
    </w:p>
    <w:p w14:paraId="1D51CC35" w14:textId="49A85D47" w:rsidR="00423473" w:rsidRPr="008B547F" w:rsidRDefault="0048570A" w:rsidP="008B547F">
      <w:pPr>
        <w:spacing w:after="0" w:line="240" w:lineRule="auto"/>
        <w:ind w:left="57" w:right="57" w:hanging="284"/>
        <w:rPr>
          <w:rFonts w:eastAsia="Times New Roman" w:cstheme="minorHAnsi"/>
          <w:b/>
          <w:bCs/>
          <w:color w:val="000000"/>
          <w:sz w:val="21"/>
          <w:szCs w:val="21"/>
          <w:lang w:eastAsia="en-IN"/>
        </w:rPr>
      </w:pPr>
      <w:r>
        <w:rPr>
          <w:rFonts w:eastAsia="Times New Roman" w:cstheme="minorHAnsi"/>
          <w:b/>
          <w:bCs/>
          <w:color w:val="C45911" w:themeColor="accent2" w:themeShade="BF"/>
          <w:sz w:val="21"/>
          <w:szCs w:val="21"/>
          <w:lang w:eastAsia="en-IN"/>
        </w:rPr>
        <w:t>S</w:t>
      </w:r>
      <w:r w:rsidR="004E50BF">
        <w:rPr>
          <w:rFonts w:eastAsia="Times New Roman" w:cstheme="minorHAnsi"/>
          <w:b/>
          <w:bCs/>
          <w:color w:val="C45911" w:themeColor="accent2" w:themeShade="BF"/>
          <w:sz w:val="21"/>
          <w:szCs w:val="21"/>
          <w:lang w:eastAsia="en-IN"/>
        </w:rPr>
        <w:t>r</w:t>
      </w:r>
      <w:r w:rsidR="00423473" w:rsidRPr="008B547F">
        <w:rPr>
          <w:rFonts w:eastAsia="Times New Roman" w:cstheme="minorHAnsi"/>
          <w:b/>
          <w:bCs/>
          <w:color w:val="C45911" w:themeColor="accent2" w:themeShade="BF"/>
          <w:sz w:val="21"/>
          <w:szCs w:val="21"/>
          <w:lang w:eastAsia="en-IN"/>
        </w:rPr>
        <w:t xml:space="preserve"> </w:t>
      </w:r>
      <w:r>
        <w:rPr>
          <w:rFonts w:eastAsia="Times New Roman" w:cstheme="minorHAnsi"/>
          <w:b/>
          <w:bCs/>
          <w:color w:val="C45911" w:themeColor="accent2" w:themeShade="BF"/>
          <w:sz w:val="21"/>
          <w:szCs w:val="21"/>
          <w:lang w:eastAsia="en-IN"/>
        </w:rPr>
        <w:t xml:space="preserve">Full stack </w:t>
      </w:r>
      <w:r w:rsidR="00423473" w:rsidRPr="008B547F">
        <w:rPr>
          <w:rFonts w:eastAsia="Times New Roman" w:cstheme="minorHAnsi"/>
          <w:b/>
          <w:bCs/>
          <w:color w:val="C45911" w:themeColor="accent2" w:themeShade="BF"/>
          <w:sz w:val="21"/>
          <w:szCs w:val="21"/>
          <w:lang w:eastAsia="en-IN"/>
        </w:rPr>
        <w:t xml:space="preserve">.NET Developer                                                                     </w:t>
      </w:r>
      <w:r w:rsidR="00423473" w:rsidRPr="008B547F">
        <w:rPr>
          <w:rFonts w:eastAsia="Times New Roman" w:cstheme="minorHAnsi"/>
          <w:b/>
          <w:bCs/>
          <w:color w:val="000000"/>
          <w:sz w:val="21"/>
          <w:szCs w:val="21"/>
          <w:lang w:eastAsia="en-IN"/>
        </w:rPr>
        <w:tab/>
      </w:r>
      <w:r w:rsidR="00423473" w:rsidRPr="008B547F">
        <w:rPr>
          <w:rFonts w:eastAsia="Times New Roman" w:cstheme="minorHAnsi"/>
          <w:b/>
          <w:bCs/>
          <w:color w:val="000000"/>
          <w:sz w:val="21"/>
          <w:szCs w:val="21"/>
          <w:lang w:eastAsia="en-IN"/>
        </w:rPr>
        <w:tab/>
        <w:t> </w:t>
      </w:r>
    </w:p>
    <w:p w14:paraId="1E36F951" w14:textId="4ECE8B2D" w:rsidR="00667539" w:rsidRPr="00BF79E9" w:rsidRDefault="00423473" w:rsidP="00BF79E9">
      <w:pPr>
        <w:spacing w:after="0" w:line="240" w:lineRule="auto"/>
        <w:ind w:left="57" w:right="57" w:hanging="284"/>
        <w:rPr>
          <w:rFonts w:eastAsia="Times New Roman" w:cstheme="minorHAnsi"/>
          <w:color w:val="385623" w:themeColor="accent6" w:themeShade="80"/>
          <w:sz w:val="21"/>
          <w:szCs w:val="21"/>
          <w:lang w:eastAsia="en-IN"/>
        </w:rPr>
      </w:pPr>
      <w:r w:rsidRPr="008B547F">
        <w:rPr>
          <w:rFonts w:eastAsia="Times New Roman" w:cstheme="minorHAnsi"/>
          <w:b/>
          <w:bCs/>
          <w:color w:val="385623" w:themeColor="accent6" w:themeShade="80"/>
          <w:sz w:val="21"/>
          <w:szCs w:val="21"/>
          <w:lang w:eastAsia="en-IN"/>
        </w:rPr>
        <w:t>Responsibilities:</w:t>
      </w:r>
    </w:p>
    <w:p w14:paraId="25924604" w14:textId="5D86FA23" w:rsidR="00C13341" w:rsidRPr="008B547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Agile methodologies to deliver iterative healthcare solutions, improving project flexibility and responsiveness to changing requirements.</w:t>
      </w:r>
    </w:p>
    <w:p w14:paraId="7794CC29" w14:textId="1F4DC0FB" w:rsidR="00C13341"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developed microservices architecture for scalable and modular healthcare applications, enhancing system reliability and maintainability.</w:t>
      </w:r>
    </w:p>
    <w:p w14:paraId="4C91E115" w14:textId="621D7AF8" w:rsidR="006A2D8F" w:rsidRDefault="006A2D8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2D8F">
        <w:rPr>
          <w:rFonts w:eastAsia="Times New Roman" w:cstheme="minorHAnsi"/>
          <w:color w:val="000000"/>
          <w:sz w:val="21"/>
          <w:szCs w:val="21"/>
          <w:shd w:val="clear" w:color="auto" w:fill="FFFFFF"/>
          <w:lang w:eastAsia="en-IN"/>
        </w:rPr>
        <w:t>Built custom components using Sitecore MVC for CMS-driven healthcare and investment applications, enabling marketers to manage content dynamically.</w:t>
      </w:r>
    </w:p>
    <w:p w14:paraId="200366CB" w14:textId="2E6A47DD" w:rsidR="00373B7F" w:rsidRPr="008B54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Designed and developed custom Optimizely CMS components using ASP.NET MVC and C#, enabling dynamic and personalized web content delivery.</w:t>
      </w:r>
    </w:p>
    <w:p w14:paraId="22693064" w14:textId="77777777" w:rsidR="00C13341" w:rsidRPr="008B547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Built RESTful APIs using ASP.NET Core Web API to create efficient microservices for Humana's healthcare platform.</w:t>
      </w:r>
    </w:p>
    <w:p w14:paraId="38722A98" w14:textId="77777777" w:rsidR="00C13341" w:rsidRPr="008B547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Node.js for specific server-side tasks to optimize performance in data-intensive healthcare processes.</w:t>
      </w:r>
    </w:p>
    <w:p w14:paraId="0ED8E0E3" w14:textId="0A593001" w:rsidR="00C13341"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RESTful web services to facilitate seamless communication between healthcare microservices and external systems.</w:t>
      </w:r>
    </w:p>
    <w:p w14:paraId="1A934C2A" w14:textId="122DAFD9"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 xml:space="preserve">Implemented Optimizely Commerce features such as product </w:t>
      </w:r>
      <w:proofErr w:type="spellStart"/>
      <w:r w:rsidRPr="00373B7F">
        <w:rPr>
          <w:rFonts w:eastAsia="Times New Roman" w:cstheme="minorHAnsi"/>
          <w:color w:val="000000"/>
          <w:sz w:val="21"/>
          <w:szCs w:val="21"/>
          <w:shd w:val="clear" w:color="auto" w:fill="FFFFFF"/>
          <w:lang w:eastAsia="en-IN"/>
        </w:rPr>
        <w:t>catalogs</w:t>
      </w:r>
      <w:proofErr w:type="spellEnd"/>
      <w:r w:rsidRPr="00373B7F">
        <w:rPr>
          <w:rFonts w:eastAsia="Times New Roman" w:cstheme="minorHAnsi"/>
          <w:color w:val="000000"/>
          <w:sz w:val="21"/>
          <w:szCs w:val="21"/>
          <w:shd w:val="clear" w:color="auto" w:fill="FFFFFF"/>
          <w:lang w:eastAsia="en-IN"/>
        </w:rPr>
        <w:t>, pricing, promotions, and checkout workflows integrated with .NET backend systems.</w:t>
      </w:r>
    </w:p>
    <w:p w14:paraId="7DBFDA37" w14:textId="2EE3FE88" w:rsidR="00373B7F" w:rsidRPr="00710581"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710581">
        <w:rPr>
          <w:rFonts w:eastAsia="Times New Roman" w:cstheme="minorHAnsi"/>
          <w:color w:val="000000"/>
          <w:sz w:val="21"/>
          <w:szCs w:val="21"/>
          <w:shd w:val="clear" w:color="auto" w:fill="FFFFFF"/>
          <w:lang w:eastAsia="en-IN"/>
        </w:rPr>
        <w:t xml:space="preserve">Developed and maintained enterprise-level CMS solutions using </w:t>
      </w:r>
      <w:r w:rsidR="00710581" w:rsidRPr="00710581">
        <w:rPr>
          <w:rFonts w:eastAsia="Times New Roman" w:cstheme="minorHAnsi"/>
          <w:color w:val="000000"/>
          <w:sz w:val="21"/>
          <w:szCs w:val="21"/>
          <w:shd w:val="clear" w:color="auto" w:fill="FFFFFF"/>
          <w:lang w:eastAsia="en-IN"/>
        </w:rPr>
        <w:t>EPiServer</w:t>
      </w:r>
      <w:r w:rsidRPr="00710581">
        <w:rPr>
          <w:rFonts w:eastAsia="Times New Roman" w:cstheme="minorHAnsi"/>
          <w:color w:val="000000"/>
          <w:sz w:val="21"/>
          <w:szCs w:val="21"/>
          <w:shd w:val="clear" w:color="auto" w:fill="FFFFFF"/>
          <w:lang w:eastAsia="en-IN"/>
        </w:rPr>
        <w:t xml:space="preserve"> CMS and Commerce integrated with ASP.NET MVC and C#.</w:t>
      </w:r>
    </w:p>
    <w:p w14:paraId="20ECAEB5" w14:textId="26EB72F1" w:rsidR="00373B7F" w:rsidRPr="00710581"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710581">
        <w:rPr>
          <w:rFonts w:eastAsia="Times New Roman" w:cstheme="minorHAnsi"/>
          <w:color w:val="000000"/>
          <w:sz w:val="21"/>
          <w:szCs w:val="21"/>
          <w:shd w:val="clear" w:color="auto" w:fill="FFFFFF"/>
          <w:lang w:eastAsia="en-IN"/>
        </w:rPr>
        <w:t xml:space="preserve">Integrated </w:t>
      </w:r>
      <w:r w:rsidR="00710581" w:rsidRPr="00710581">
        <w:rPr>
          <w:rFonts w:eastAsia="Times New Roman" w:cstheme="minorHAnsi"/>
          <w:color w:val="000000"/>
          <w:sz w:val="21"/>
          <w:szCs w:val="21"/>
          <w:shd w:val="clear" w:color="auto" w:fill="FFFFFF"/>
          <w:lang w:eastAsia="en-IN"/>
        </w:rPr>
        <w:t>EPiServer</w:t>
      </w:r>
      <w:r w:rsidRPr="00710581">
        <w:rPr>
          <w:rFonts w:eastAsia="Times New Roman" w:cstheme="minorHAnsi"/>
          <w:color w:val="000000"/>
          <w:sz w:val="21"/>
          <w:szCs w:val="21"/>
          <w:shd w:val="clear" w:color="auto" w:fill="FFFFFF"/>
          <w:lang w:eastAsia="en-IN"/>
        </w:rPr>
        <w:t xml:space="preserve"> with external systems such as CRMs, ERPs, and marketing platforms using .NET APIs and scheduled jobs.</w:t>
      </w:r>
    </w:p>
    <w:p w14:paraId="619504E9" w14:textId="0DB904BC" w:rsidR="00391AA2" w:rsidRPr="00710581" w:rsidRDefault="00391AA2"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710581">
        <w:rPr>
          <w:rFonts w:eastAsia="Times New Roman" w:cstheme="minorHAnsi"/>
          <w:color w:val="000000"/>
          <w:sz w:val="21"/>
          <w:szCs w:val="21"/>
          <w:shd w:val="clear" w:color="auto" w:fill="FFFFFF"/>
          <w:lang w:eastAsia="en-IN"/>
        </w:rPr>
        <w:t>Built dynamic, component-based user interfaces using React to ensure scalable and maintainable codebases.</w:t>
      </w:r>
    </w:p>
    <w:p w14:paraId="278AC925" w14:textId="727CE22F" w:rsidR="00BF79E9" w:rsidRPr="00710581"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Structured and implemented SharePoint content types, lists, and metadata to optimize document management and compliance tracking for internal healthcare banking operations.</w:t>
      </w:r>
    </w:p>
    <w:p w14:paraId="3BFE0F2C" w14:textId="31CB78CE"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Integrated Optimizely with third-party systems including CRMs, ERPs, and payment gateways using RESTful APIs and custom .NET services.</w:t>
      </w:r>
    </w:p>
    <w:p w14:paraId="65E64C8D" w14:textId="05E6F3F0"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 xml:space="preserve">Implemented personalization, visitor groups, and A/B testing using </w:t>
      </w:r>
      <w:r w:rsidR="00710581" w:rsidRPr="00710581">
        <w:rPr>
          <w:rFonts w:cstheme="minorHAnsi"/>
          <w:sz w:val="21"/>
          <w:szCs w:val="21"/>
        </w:rPr>
        <w:t>EPiServer’s</w:t>
      </w:r>
      <w:r w:rsidRPr="00710581">
        <w:rPr>
          <w:rFonts w:cstheme="minorHAnsi"/>
          <w:sz w:val="21"/>
          <w:szCs w:val="21"/>
        </w:rPr>
        <w:t xml:space="preserve"> built-in experimentation and analytics features.</w:t>
      </w:r>
    </w:p>
    <w:p w14:paraId="1F595B00" w14:textId="3D85B782"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Engineered custom Sitecore solutions using ASP.NET MVC, Sitecore Helix architecture, and Sitecore Experience Platform (XP).</w:t>
      </w:r>
    </w:p>
    <w:p w14:paraId="2146DF23" w14:textId="4EEBEBB9"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Integrated Optimizely’s A/B testing and experimentation capabilities to test UI/UX variations and drive user engagement.</w:t>
      </w:r>
    </w:p>
    <w:p w14:paraId="4BBEEA7A" w14:textId="2D460197"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Created reusable renderings, layouts, and templates aligned with Sitecore’s content tree and item structure.</w:t>
      </w:r>
    </w:p>
    <w:p w14:paraId="2CA8DF51" w14:textId="344DBFAD"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 xml:space="preserve">Monitored user </w:t>
      </w:r>
      <w:proofErr w:type="spellStart"/>
      <w:r w:rsidRPr="00710581">
        <w:rPr>
          <w:rFonts w:cstheme="minorHAnsi"/>
          <w:sz w:val="21"/>
          <w:szCs w:val="21"/>
        </w:rPr>
        <w:t>behavior</w:t>
      </w:r>
      <w:proofErr w:type="spellEnd"/>
      <w:r w:rsidRPr="00710581">
        <w:rPr>
          <w:rFonts w:cstheme="minorHAnsi"/>
          <w:sz w:val="21"/>
          <w:szCs w:val="21"/>
        </w:rPr>
        <w:t xml:space="preserve"> and performance metrics using Optimizely’s analytics and custom tracking scripts.</w:t>
      </w:r>
    </w:p>
    <w:p w14:paraId="25BF0D11" w14:textId="23590D8D" w:rsidR="00373B7F" w:rsidRPr="00710581" w:rsidRDefault="00373B7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Integrated Sitecore with third-party tools and backend systems using RESTful services and pipelines.</w:t>
      </w:r>
    </w:p>
    <w:p w14:paraId="24FE9F62" w14:textId="533BCFDB" w:rsidR="00BF79E9" w:rsidRPr="00710581"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Integrated Azure Active Directory authentication with SharePoint Online using OAuth 2.0 and OpenID Connect, enabling secure single sign-on (SSO) for employees across internal systems.</w:t>
      </w:r>
    </w:p>
    <w:p w14:paraId="2E9ACC93" w14:textId="0632FDD0" w:rsidR="00BF79E9" w:rsidRPr="00710581"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Automated business workflows using Power Automate, reducing manual interventions by 40% in internal onboarding, access provisioning, and compliance form submissions.</w:t>
      </w:r>
    </w:p>
    <w:p w14:paraId="36C716C9" w14:textId="7C157489" w:rsidR="00BF79E9" w:rsidRPr="00710581"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Created reusable React Hooks and utilized React Router to develop highly responsive, accessible banking service dashboards for employees and analysts.</w:t>
      </w:r>
    </w:p>
    <w:p w14:paraId="61B71644" w14:textId="1EE31404" w:rsidR="006A2D8F" w:rsidRPr="00710581" w:rsidRDefault="006A2D8F"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Contributed to integrating Sitecore CMS modules in internal content management areas, enabling non-technical teams to manage articles, alerts, and benefit information with ease.</w:t>
      </w:r>
    </w:p>
    <w:p w14:paraId="3FD8023C" w14:textId="7DF03337" w:rsidR="00BF79E9" w:rsidRPr="00710581"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Implemented secure user access via OAuth 2.0 and OpenID Connect mechanisms in React applications, ensuring banking data confidentiality and integrity.</w:t>
      </w:r>
    </w:p>
    <w:p w14:paraId="48BE6420" w14:textId="71ADABC3"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710581">
        <w:rPr>
          <w:rFonts w:cstheme="minorHAnsi"/>
          <w:sz w:val="21"/>
          <w:szCs w:val="21"/>
        </w:rPr>
        <w:t>Designed data pipelines using Python and Azure</w:t>
      </w:r>
      <w:r w:rsidRPr="00BF79E9">
        <w:rPr>
          <w:rFonts w:cstheme="minorHAnsi"/>
          <w:sz w:val="21"/>
          <w:szCs w:val="21"/>
        </w:rPr>
        <w:t xml:space="preserve"> Data Factory to process sensitive healthcare transaction data, enabling downstream analytics and predictive reporting.</w:t>
      </w:r>
    </w:p>
    <w:p w14:paraId="5B7537F3" w14:textId="61D77BD2"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Applied AI-based anomaly detection to flag unusual healthcare spending patterns, reducing false positives and improving fraud response rates.</w:t>
      </w:r>
    </w:p>
    <w:p w14:paraId="2E6A2B4B" w14:textId="29232A27"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Developed interactive Blazor applications using C# for internal banking tools, combining client-side and server-side logic for scalable performance.</w:t>
      </w:r>
    </w:p>
    <w:p w14:paraId="7A1525DD" w14:textId="0DF6602C"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Utilized GitHub Copilot AI to accelerate development in both C# and React.js, including generating optimized API code and UI components.</w:t>
      </w:r>
    </w:p>
    <w:p w14:paraId="625141FC" w14:textId="3CEF1566"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lastRenderedPageBreak/>
        <w:t>Auto-generated unit tests for critical fraud modules using Copilot AI, increasing test coverage and reducing time-to-release.</w:t>
      </w:r>
    </w:p>
    <w:p w14:paraId="2FD1BFE7" w14:textId="3012B609"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Applied LLM-generated LINQ query suggestions to improve SQL Server database performance for transaction-intensive workloads.</w:t>
      </w:r>
    </w:p>
    <w:p w14:paraId="7E53B92F" w14:textId="6A3FA0A6"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Integrated machine learning APIs into ASP.NET Core microservices to enable real-time fraud risk scoring for healthcare transactions.</w:t>
      </w:r>
    </w:p>
    <w:p w14:paraId="72D6C427" w14:textId="70E783E6"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Partnered with data scientists to enhance feature engineering, improving fraud detection accuracy against emerging patterns.</w:t>
      </w:r>
    </w:p>
    <w:p w14:paraId="317CF417" w14:textId="395C78C1"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Visualized predictive model insights using Power BI and Blazor dashboards, providing fraud analysts with real-time, actionable intelligence.</w:t>
      </w:r>
    </w:p>
    <w:p w14:paraId="7EB34BEF" w14:textId="0E7EFCA8"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Evaluated ML models using precision, recall, and F1-score, ensuring accuracy and trust in decision-making workflows.</w:t>
      </w:r>
    </w:p>
    <w:p w14:paraId="06C42770" w14:textId="33A8E9F8"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Managed data operations via Entity Framework Core, writing optimized LINQ and stored procedures to retrieve and manipulate healthcare transaction data efficiently.</w:t>
      </w:r>
    </w:p>
    <w:p w14:paraId="0E9FEC33" w14:textId="4162AD83" w:rsid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Integrated Power Apps with Azure SQL and Cosmos DB to fetch and manage real-time healthcare-related financial transactions.</w:t>
      </w:r>
    </w:p>
    <w:p w14:paraId="413577C2" w14:textId="5E03A7CA" w:rsidR="006A2D8F" w:rsidRPr="006A2D8F" w:rsidRDefault="006A2D8F" w:rsidP="006A2D8F">
      <w:pPr>
        <w:pStyle w:val="ListParagraph"/>
        <w:numPr>
          <w:ilvl w:val="0"/>
          <w:numId w:val="17"/>
        </w:numPr>
        <w:rPr>
          <w:rFonts w:cstheme="minorHAnsi"/>
          <w:sz w:val="21"/>
          <w:szCs w:val="21"/>
        </w:rPr>
      </w:pPr>
      <w:r w:rsidRPr="006A2D8F">
        <w:rPr>
          <w:rFonts w:cstheme="minorHAnsi"/>
          <w:sz w:val="21"/>
          <w:szCs w:val="21"/>
        </w:rPr>
        <w:t>Enabled personalized experiences for users by leveraging Optimizely’s audience segmentation features, tailoring dashboard content and navigation flows based on user role, plan type, and historical activity.</w:t>
      </w:r>
    </w:p>
    <w:p w14:paraId="1A5DF8BB" w14:textId="5FCEE595"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Customized Microsoft Dynamics 365 for enhanced fraud case management and tracking within Humana’s compliance teams.</w:t>
      </w:r>
    </w:p>
    <w:p w14:paraId="240BEEFA" w14:textId="79950CE6"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Designed and implemented infrastructure-as-code using Azure Bicep, automating the deployment of fraud detection modules and microservices.</w:t>
      </w:r>
    </w:p>
    <w:p w14:paraId="3CB1685E" w14:textId="174CCA63" w:rsidR="00BF79E9" w:rsidRP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Configured Azure Key Vault to securely store secrets, API keys, and sensitive configurations across cloud-deployed services.</w:t>
      </w:r>
    </w:p>
    <w:p w14:paraId="2A660F28" w14:textId="5F675F01" w:rsidR="00BF79E9" w:rsidRDefault="00BF79E9" w:rsidP="00BF79E9">
      <w:pPr>
        <w:numPr>
          <w:ilvl w:val="0"/>
          <w:numId w:val="17"/>
        </w:numPr>
        <w:shd w:val="clear" w:color="auto" w:fill="FFFFFF"/>
        <w:spacing w:after="0" w:line="240" w:lineRule="auto"/>
        <w:ind w:right="57"/>
        <w:textAlignment w:val="baseline"/>
        <w:rPr>
          <w:rFonts w:cstheme="minorHAnsi"/>
          <w:sz w:val="21"/>
          <w:szCs w:val="21"/>
        </w:rPr>
      </w:pPr>
      <w:r w:rsidRPr="00BF79E9">
        <w:rPr>
          <w:rFonts w:cstheme="minorHAnsi"/>
          <w:sz w:val="21"/>
          <w:szCs w:val="21"/>
        </w:rPr>
        <w:t>Used Azure Application Insights to monitor system performance and proactively resolve bottlenecks and exceptions.</w:t>
      </w:r>
    </w:p>
    <w:p w14:paraId="226A8705" w14:textId="1A56ABCC" w:rsidR="00483A9F" w:rsidRPr="00BF79E9" w:rsidRDefault="00483A9F" w:rsidP="00BF79E9">
      <w:pPr>
        <w:numPr>
          <w:ilvl w:val="0"/>
          <w:numId w:val="17"/>
        </w:numPr>
        <w:shd w:val="clear" w:color="auto" w:fill="FFFFFF"/>
        <w:spacing w:after="0" w:line="240" w:lineRule="auto"/>
        <w:ind w:right="57"/>
        <w:textAlignment w:val="baseline"/>
        <w:rPr>
          <w:rFonts w:cstheme="minorHAnsi"/>
          <w:sz w:val="21"/>
          <w:szCs w:val="21"/>
        </w:rPr>
      </w:pPr>
      <w:r w:rsidRPr="00483A9F">
        <w:rPr>
          <w:rFonts w:cstheme="minorHAnsi"/>
          <w:sz w:val="21"/>
          <w:szCs w:val="21"/>
        </w:rPr>
        <w:t>Scheduled SSIS packages via SQL Agent to automate nightly data loads for Azure SQL and Cosmos DB-backed systems.</w:t>
      </w:r>
    </w:p>
    <w:p w14:paraId="0B3E7725" w14:textId="77777777" w:rsidR="00BF79E9" w:rsidRPr="00BF79E9" w:rsidRDefault="00BF79E9" w:rsidP="00BF79E9">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BF79E9">
        <w:rPr>
          <w:rFonts w:cstheme="minorHAnsi"/>
          <w:sz w:val="21"/>
          <w:szCs w:val="21"/>
        </w:rPr>
        <w:t>Built and maintained CI/CD pipelines in Azure DevOps, streamlining build, test, and release processes to meet tight delivery timelines.</w:t>
      </w:r>
    </w:p>
    <w:p w14:paraId="3FEB5F42" w14:textId="0DC2F505" w:rsidR="009E29D6" w:rsidRPr="008B547F" w:rsidRDefault="009E29D6" w:rsidP="00BF79E9">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Delivered high-performance APIs backed by Oracle, which powered React UI components for administrative dashboards, enabling dynamic filtering, sorting, and pagination.</w:t>
      </w:r>
    </w:p>
    <w:p w14:paraId="72FA71D1" w14:textId="77777777" w:rsidR="006924C1" w:rsidRPr="008B547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Deployed and managed Azure API Gateway to secure and streamline routing for healthcare microservices.</w:t>
      </w:r>
    </w:p>
    <w:p w14:paraId="29AEAEC3" w14:textId="77777777" w:rsidR="00483A9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OAuth2 for robust authentication and authorization across Humana's healthcare services, ensuring data privacy and security.</w:t>
      </w:r>
    </w:p>
    <w:p w14:paraId="65CA011D" w14:textId="3F1BDE8D" w:rsidR="000B215C" w:rsidRDefault="00483A9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483A9F">
        <w:rPr>
          <w:rFonts w:eastAsia="Times New Roman" w:cstheme="minorHAnsi"/>
          <w:color w:val="000000"/>
          <w:sz w:val="21"/>
          <w:szCs w:val="21"/>
          <w:shd w:val="clear" w:color="auto" w:fill="FFFFFF"/>
          <w:lang w:eastAsia="en-IN"/>
        </w:rPr>
        <w:t>Created SSRS reports for compliance tracking, fraud detection summaries, and internal audit dashboards used by healthcare operations and compliance teams.</w:t>
      </w:r>
      <w:r w:rsidR="00550E2B">
        <w:rPr>
          <w:rFonts w:eastAsia="Times New Roman" w:cstheme="minorHAnsi"/>
          <w:color w:val="000000"/>
          <w:sz w:val="21"/>
          <w:szCs w:val="21"/>
          <w:shd w:val="clear" w:color="auto" w:fill="FFFFFF"/>
          <w:lang w:eastAsia="en-IN"/>
        </w:rPr>
        <w:br/>
      </w:r>
      <w:r w:rsidR="00550E2B" w:rsidRPr="00550E2B">
        <w:rPr>
          <w:rFonts w:eastAsia="Times New Roman" w:cstheme="minorHAnsi"/>
          <w:color w:val="000000"/>
          <w:sz w:val="21"/>
          <w:szCs w:val="21"/>
          <w:shd w:val="clear" w:color="auto" w:fill="FFFFFF"/>
          <w:lang w:eastAsia="en-IN"/>
        </w:rPr>
        <w:t>Authored detailed release notes, meeting summaries, and retrospectives in Confluence to streamline communication and maintain transparency.</w:t>
      </w:r>
    </w:p>
    <w:p w14:paraId="6AE78E15" w14:textId="06EBC975" w:rsidR="003D1255" w:rsidRDefault="003D1255" w:rsidP="003D1255">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D1255">
        <w:rPr>
          <w:rFonts w:eastAsia="Times New Roman" w:cstheme="minorHAnsi"/>
          <w:color w:val="000000"/>
          <w:sz w:val="21"/>
          <w:szCs w:val="21"/>
          <w:shd w:val="clear" w:color="auto" w:fill="FFFFFF"/>
          <w:lang w:eastAsia="en-IN"/>
        </w:rPr>
        <w:t>Migrated legacy ColdFusion modules to modern .NET Core APIs, improving performance, maintainability, and scalability.</w:t>
      </w:r>
    </w:p>
    <w:p w14:paraId="6C2AC6B5" w14:textId="0A2FC8F2" w:rsidR="002B1ABF" w:rsidRDefault="002B1ABF" w:rsidP="003D1255">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2B1ABF">
        <w:rPr>
          <w:rFonts w:eastAsia="Times New Roman" w:cstheme="minorHAnsi"/>
          <w:color w:val="000000"/>
          <w:sz w:val="21"/>
          <w:szCs w:val="21"/>
          <w:shd w:val="clear" w:color="auto" w:fill="FFFFFF"/>
          <w:lang w:eastAsia="en-IN"/>
        </w:rPr>
        <w:t xml:space="preserve">Implemented CQRS architecture using </w:t>
      </w:r>
      <w:proofErr w:type="spellStart"/>
      <w:r w:rsidRPr="002B1ABF">
        <w:rPr>
          <w:rFonts w:eastAsia="Times New Roman" w:cstheme="minorHAnsi"/>
          <w:color w:val="000000"/>
          <w:sz w:val="21"/>
          <w:szCs w:val="21"/>
          <w:shd w:val="clear" w:color="auto" w:fill="FFFFFF"/>
          <w:lang w:eastAsia="en-IN"/>
        </w:rPr>
        <w:t>MediatR</w:t>
      </w:r>
      <w:proofErr w:type="spellEnd"/>
      <w:r w:rsidRPr="002B1ABF">
        <w:rPr>
          <w:rFonts w:eastAsia="Times New Roman" w:cstheme="minorHAnsi"/>
          <w:color w:val="000000"/>
          <w:sz w:val="21"/>
          <w:szCs w:val="21"/>
          <w:shd w:val="clear" w:color="auto" w:fill="FFFFFF"/>
          <w:lang w:eastAsia="en-IN"/>
        </w:rPr>
        <w:t xml:space="preserve"> in the Healthcare Microservices Modernization Initiative at Humana to streamline command and query separation, enhancing code scalability and maintainability.</w:t>
      </w:r>
    </w:p>
    <w:p w14:paraId="0E8560F4" w14:textId="38650234" w:rsidR="006A6DE6" w:rsidRDefault="006A6DE6" w:rsidP="003D1255">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6DE6">
        <w:rPr>
          <w:rFonts w:eastAsia="Times New Roman" w:cstheme="minorHAnsi"/>
          <w:color w:val="000000"/>
          <w:sz w:val="21"/>
          <w:szCs w:val="21"/>
          <w:shd w:val="clear" w:color="auto" w:fill="FFFFFF"/>
          <w:lang w:eastAsia="en-IN"/>
        </w:rPr>
        <w:t>Monitored sprint velocity and team performance using burn-down charts and custom Jira reports, helping stakeholders understand project health.</w:t>
      </w:r>
    </w:p>
    <w:p w14:paraId="035B0F05" w14:textId="4B39A7DE" w:rsidR="009E29D6" w:rsidRPr="003D1255" w:rsidRDefault="009E29D6" w:rsidP="003D1255">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Developed custom frontend modules in React to interface with D365 SCM APIs, enabling real-time inventory tracking and order management with seamless UX.</w:t>
      </w:r>
    </w:p>
    <w:p w14:paraId="503AF980" w14:textId="7F972DEE" w:rsidR="006924C1" w:rsidRPr="008B547F" w:rsidRDefault="0007512B"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Oracle Transparent Data Encryption (TDE) and Data Redaction to protect sensitive PII and PHI data in compliance with HIPAA, SOX, and NIST standards.</w:t>
      </w:r>
    </w:p>
    <w:p w14:paraId="5F6251B3" w14:textId="588191C8" w:rsidR="00623B64" w:rsidRDefault="00623B64"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Led the design and development of a high-performance, scalable React.js application for Humana, ensuring modular architecture and easy maintainability.</w:t>
      </w:r>
    </w:p>
    <w:p w14:paraId="7C59787E" w14:textId="0A408CCA" w:rsidR="00FA693E" w:rsidRPr="00FA693E" w:rsidRDefault="00FA693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FA693E">
        <w:rPr>
          <w:rFonts w:eastAsia="Times New Roman" w:cstheme="minorHAnsi"/>
          <w:color w:val="000000"/>
          <w:sz w:val="21"/>
          <w:szCs w:val="21"/>
          <w:shd w:val="clear" w:color="auto" w:fill="FFFFFF"/>
          <w:lang w:eastAsia="en-IN"/>
        </w:rPr>
        <w:t>Utilized Confluence templates to standardize documentation across the team, including API contracts, architecture diagrams, and sprint goals.</w:t>
      </w:r>
    </w:p>
    <w:p w14:paraId="21C98362" w14:textId="0416044E" w:rsidR="002E5E1B" w:rsidRPr="008B547F" w:rsidRDefault="002E5E1B"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Kafka Connect with Microsoft Azure services (Cosmos DB, Storage Accounts) for seamless data ingestion.</w:t>
      </w:r>
    </w:p>
    <w:p w14:paraId="12C7EFE8" w14:textId="028FCD49" w:rsidR="006924C1" w:rsidRDefault="0075346B"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responsive single-page applications (SPAs) using Angular 1</w:t>
      </w:r>
      <w:r w:rsidR="000264DC" w:rsidRPr="008B547F">
        <w:rPr>
          <w:rFonts w:cstheme="minorHAnsi"/>
          <w:sz w:val="21"/>
          <w:szCs w:val="21"/>
        </w:rPr>
        <w:t>6</w:t>
      </w:r>
      <w:r w:rsidRPr="008B547F">
        <w:rPr>
          <w:rFonts w:cstheme="minorHAnsi"/>
          <w:sz w:val="21"/>
          <w:szCs w:val="21"/>
        </w:rPr>
        <w:t>+, integrating with RESTful APIs for seamless backend communication</w:t>
      </w:r>
    </w:p>
    <w:p w14:paraId="3FA186A7" w14:textId="092D3637" w:rsidR="002B1ABF" w:rsidRDefault="002B1ABF" w:rsidP="008B547F">
      <w:pPr>
        <w:numPr>
          <w:ilvl w:val="0"/>
          <w:numId w:val="17"/>
        </w:numPr>
        <w:shd w:val="clear" w:color="auto" w:fill="FFFFFF"/>
        <w:spacing w:after="0" w:line="240" w:lineRule="auto"/>
        <w:ind w:right="57"/>
        <w:textAlignment w:val="baseline"/>
        <w:rPr>
          <w:rFonts w:cstheme="minorHAnsi"/>
          <w:sz w:val="21"/>
          <w:szCs w:val="21"/>
        </w:rPr>
      </w:pPr>
      <w:r w:rsidRPr="002B1ABF">
        <w:rPr>
          <w:rFonts w:cstheme="minorHAnsi"/>
          <w:sz w:val="21"/>
          <w:szCs w:val="21"/>
        </w:rPr>
        <w:t xml:space="preserve">Integrated </w:t>
      </w:r>
      <w:proofErr w:type="spellStart"/>
      <w:r w:rsidRPr="002B1ABF">
        <w:rPr>
          <w:rFonts w:cstheme="minorHAnsi"/>
          <w:sz w:val="21"/>
          <w:szCs w:val="21"/>
        </w:rPr>
        <w:t>MediatR</w:t>
      </w:r>
      <w:proofErr w:type="spellEnd"/>
      <w:r w:rsidRPr="002B1ABF">
        <w:rPr>
          <w:rFonts w:cstheme="minorHAnsi"/>
          <w:sz w:val="21"/>
          <w:szCs w:val="21"/>
        </w:rPr>
        <w:t xml:space="preserve"> pipeline </w:t>
      </w:r>
      <w:proofErr w:type="spellStart"/>
      <w:r w:rsidRPr="002B1ABF">
        <w:rPr>
          <w:rFonts w:cstheme="minorHAnsi"/>
          <w:sz w:val="21"/>
          <w:szCs w:val="21"/>
        </w:rPr>
        <w:t>behaviors</w:t>
      </w:r>
      <w:proofErr w:type="spellEnd"/>
      <w:r w:rsidRPr="002B1ABF">
        <w:rPr>
          <w:rFonts w:cstheme="minorHAnsi"/>
          <w:sz w:val="21"/>
          <w:szCs w:val="21"/>
        </w:rPr>
        <w:t xml:space="preserve"> for centralized validation, logging, and exception handling, ensuring consistency across healthcare service layers.</w:t>
      </w:r>
    </w:p>
    <w:p w14:paraId="61C30850" w14:textId="45CF4E9D" w:rsidR="002E5E1B" w:rsidRPr="008B547F" w:rsidRDefault="002E5E1B"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Designed and optimized Cosmos DB queries and indexing strategies for high-performance data retrieval.</w:t>
      </w:r>
    </w:p>
    <w:p w14:paraId="0150730E" w14:textId="022FDC80" w:rsidR="00B235B0" w:rsidRPr="008B547F" w:rsidRDefault="00B235B0"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lastRenderedPageBreak/>
        <w:t xml:space="preserve">Used built-in </w:t>
      </w:r>
      <w:r w:rsidR="00484809" w:rsidRPr="008B547F">
        <w:rPr>
          <w:rFonts w:cstheme="minorHAnsi"/>
          <w:sz w:val="21"/>
          <w:szCs w:val="21"/>
        </w:rPr>
        <w:t xml:space="preserve">Dependency </w:t>
      </w:r>
      <w:r w:rsidR="00293FE4" w:rsidRPr="008B547F">
        <w:rPr>
          <w:rFonts w:cstheme="minorHAnsi"/>
          <w:sz w:val="21"/>
          <w:szCs w:val="21"/>
        </w:rPr>
        <w:t>Injection in</w:t>
      </w:r>
      <w:r w:rsidRPr="008B547F">
        <w:rPr>
          <w:rFonts w:cstheme="minorHAnsi"/>
          <w:sz w:val="21"/>
          <w:szCs w:val="21"/>
        </w:rPr>
        <w:t xml:space="preserve"> .NET Core to manage service dependencies across multiple microservices.</w:t>
      </w:r>
    </w:p>
    <w:p w14:paraId="3AB4381F" w14:textId="4F8DA52B" w:rsidR="00B235B0" w:rsidRPr="008B547F" w:rsidRDefault="00B235B0"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Each microservice, like Patient Service, Billing Service, Claims Service, had its own repository and service layers injected </w:t>
      </w:r>
      <w:r w:rsidR="00484809" w:rsidRPr="008B547F">
        <w:rPr>
          <w:rFonts w:cstheme="minorHAnsi"/>
          <w:sz w:val="21"/>
          <w:szCs w:val="21"/>
        </w:rPr>
        <w:t>via Dependency Injection.</w:t>
      </w:r>
    </w:p>
    <w:p w14:paraId="0806301A" w14:textId="2F0118C6"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Managed and resolved development tickets in Jira, prioritizing tasks based on business impact.</w:t>
      </w:r>
    </w:p>
    <w:p w14:paraId="20309538" w14:textId="77777777" w:rsidR="001843CE" w:rsidRPr="008B547F" w:rsidRDefault="00241EEE"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and maintained Angular1</w:t>
      </w:r>
      <w:r w:rsidR="002B2C97" w:rsidRPr="008B547F">
        <w:rPr>
          <w:rFonts w:cstheme="minorHAnsi"/>
          <w:sz w:val="21"/>
          <w:szCs w:val="21"/>
        </w:rPr>
        <w:t xml:space="preserve">6 </w:t>
      </w:r>
      <w:r w:rsidRPr="008B547F">
        <w:rPr>
          <w:rFonts w:cstheme="minorHAnsi"/>
          <w:sz w:val="21"/>
          <w:szCs w:val="21"/>
        </w:rPr>
        <w:t>applications for healthcare solutions, ensuring high performance and scalability.</w:t>
      </w:r>
      <w:r w:rsidR="001843CE" w:rsidRPr="008B547F">
        <w:rPr>
          <w:rFonts w:cstheme="minorHAnsi"/>
          <w:sz w:val="21"/>
          <w:szCs w:val="21"/>
        </w:rPr>
        <w:t xml:space="preserve"> </w:t>
      </w:r>
    </w:p>
    <w:p w14:paraId="13BCBB0B" w14:textId="77777777" w:rsidR="00FA693E" w:rsidRDefault="00FA693E" w:rsidP="008B547F">
      <w:pPr>
        <w:numPr>
          <w:ilvl w:val="0"/>
          <w:numId w:val="17"/>
        </w:numPr>
        <w:shd w:val="clear" w:color="auto" w:fill="FFFFFF"/>
        <w:spacing w:after="0" w:line="240" w:lineRule="auto"/>
        <w:ind w:right="57"/>
        <w:textAlignment w:val="baseline"/>
        <w:rPr>
          <w:rFonts w:cstheme="minorHAnsi"/>
          <w:sz w:val="21"/>
          <w:szCs w:val="21"/>
        </w:rPr>
      </w:pPr>
      <w:r w:rsidRPr="00FA693E">
        <w:rPr>
          <w:rFonts w:cstheme="minorHAnsi"/>
          <w:sz w:val="21"/>
          <w:szCs w:val="21"/>
        </w:rPr>
        <w:t>Documented technical architecture, API specifications, and microservices workflows in Confluence to support cross-functional teams and future scalability.</w:t>
      </w:r>
    </w:p>
    <w:p w14:paraId="14E6A401" w14:textId="57953FC8" w:rsidR="006D6B8F" w:rsidRPr="006D6B8F" w:rsidRDefault="006D6B8F" w:rsidP="008B547F">
      <w:pPr>
        <w:numPr>
          <w:ilvl w:val="0"/>
          <w:numId w:val="17"/>
        </w:numPr>
        <w:shd w:val="clear" w:color="auto" w:fill="FFFFFF"/>
        <w:spacing w:after="0" w:line="240" w:lineRule="auto"/>
        <w:ind w:right="57"/>
        <w:textAlignment w:val="baseline"/>
        <w:rPr>
          <w:rFonts w:cstheme="minorHAnsi"/>
          <w:sz w:val="21"/>
          <w:szCs w:val="21"/>
        </w:rPr>
      </w:pPr>
      <w:r w:rsidRPr="006D6B8F">
        <w:rPr>
          <w:rFonts w:cstheme="minorHAnsi"/>
          <w:sz w:val="21"/>
          <w:szCs w:val="21"/>
        </w:rPr>
        <w:t>Administered Windows Server 2016 and 2025, managing deployments, security configurations, and performance optimizations.</w:t>
      </w:r>
    </w:p>
    <w:p w14:paraId="4287734E" w14:textId="5F015401"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Deployed and managed containerized .NET applications on OpenShift for scalable and resilient performance.</w:t>
      </w:r>
    </w:p>
    <w:p w14:paraId="65F1762F" w14:textId="13496AC6" w:rsidR="00041734" w:rsidRDefault="00041734"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containerized .NET microservices using Docker and Kubernetes, deployed on Azure Kubernetes Service (AKS).</w:t>
      </w:r>
    </w:p>
    <w:p w14:paraId="11817C51" w14:textId="1662AC31" w:rsidR="009E29D6" w:rsidRDefault="009E29D6" w:rsidP="008B547F">
      <w:pPr>
        <w:numPr>
          <w:ilvl w:val="0"/>
          <w:numId w:val="17"/>
        </w:numPr>
        <w:shd w:val="clear" w:color="auto" w:fill="FFFFFF"/>
        <w:spacing w:after="0" w:line="240" w:lineRule="auto"/>
        <w:ind w:right="57"/>
        <w:textAlignment w:val="baseline"/>
        <w:rPr>
          <w:rFonts w:cstheme="minorHAnsi"/>
          <w:sz w:val="21"/>
          <w:szCs w:val="21"/>
        </w:rPr>
      </w:pPr>
      <w:r w:rsidRPr="009E29D6">
        <w:rPr>
          <w:rFonts w:cstheme="minorHAnsi"/>
          <w:sz w:val="21"/>
          <w:szCs w:val="21"/>
        </w:rPr>
        <w:t>Ensured low-latency backend responses to support fast-rendering React components, enhancing the responsiveness of healthcare user portals and mobile-first experiences.</w:t>
      </w:r>
    </w:p>
    <w:p w14:paraId="3549D8DF" w14:textId="17F8D033" w:rsidR="006D6B8F" w:rsidRPr="008B547F" w:rsidRDefault="006D6B8F" w:rsidP="008B547F">
      <w:pPr>
        <w:numPr>
          <w:ilvl w:val="0"/>
          <w:numId w:val="17"/>
        </w:numPr>
        <w:shd w:val="clear" w:color="auto" w:fill="FFFFFF"/>
        <w:spacing w:after="0" w:line="240" w:lineRule="auto"/>
        <w:ind w:right="57"/>
        <w:textAlignment w:val="baseline"/>
        <w:rPr>
          <w:rFonts w:cstheme="minorHAnsi"/>
          <w:sz w:val="21"/>
          <w:szCs w:val="21"/>
        </w:rPr>
      </w:pPr>
      <w:r w:rsidRPr="006D6B8F">
        <w:rPr>
          <w:rFonts w:cstheme="minorHAnsi"/>
          <w:sz w:val="21"/>
          <w:szCs w:val="21"/>
        </w:rPr>
        <w:t>Implemented geocoding</w:t>
      </w:r>
      <w:r w:rsidRPr="006D6B8F">
        <w:rPr>
          <w:rFonts w:cstheme="minorHAnsi"/>
          <w:b/>
          <w:bCs/>
          <w:sz w:val="21"/>
          <w:szCs w:val="21"/>
        </w:rPr>
        <w:t xml:space="preserve"> </w:t>
      </w:r>
      <w:r w:rsidRPr="006D6B8F">
        <w:rPr>
          <w:rFonts w:cstheme="minorHAnsi"/>
          <w:sz w:val="21"/>
          <w:szCs w:val="21"/>
        </w:rPr>
        <w:t>solutions to enhance location-based functionalities in applications, improving data accuracy and user experience.</w:t>
      </w:r>
    </w:p>
    <w:p w14:paraId="79FC28B4" w14:textId="437E78EA" w:rsidR="00BE24AD" w:rsidRPr="008B547F" w:rsidRDefault="002B6435"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Optimizely with Angular applications, enabling feature experimentation and targeted personalization.</w:t>
      </w:r>
    </w:p>
    <w:p w14:paraId="1CF0E993" w14:textId="02B3DF55" w:rsidR="006B30AB"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Managed structured healthcare data using SQL Server, ensuring high-performance querying and data integrity for critical patient information.</w:t>
      </w:r>
    </w:p>
    <w:p w14:paraId="498B73F4" w14:textId="56995C88"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Managed source control using Bitbucket, implementing branching strategies for efficient code collaboration.</w:t>
      </w:r>
    </w:p>
    <w:p w14:paraId="6D1CECF1" w14:textId="6D394909" w:rsidR="006924C1" w:rsidRDefault="006B30AB"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Created reusable and modular Terraform configurations to standardize and optimize infrastructure deployments across multiple environments.</w:t>
      </w:r>
    </w:p>
    <w:p w14:paraId="11D57774" w14:textId="6B88EACD" w:rsidR="002B1ABF" w:rsidRPr="008B547F" w:rsidRDefault="002B1ABF" w:rsidP="008B547F">
      <w:pPr>
        <w:numPr>
          <w:ilvl w:val="0"/>
          <w:numId w:val="17"/>
        </w:numPr>
        <w:shd w:val="clear" w:color="auto" w:fill="FFFFFF"/>
        <w:spacing w:after="0" w:line="240" w:lineRule="auto"/>
        <w:ind w:right="57"/>
        <w:textAlignment w:val="baseline"/>
        <w:rPr>
          <w:rFonts w:cstheme="minorHAnsi"/>
          <w:sz w:val="21"/>
          <w:szCs w:val="21"/>
        </w:rPr>
      </w:pPr>
      <w:r w:rsidRPr="002B1ABF">
        <w:rPr>
          <w:rFonts w:cstheme="minorHAnsi"/>
          <w:sz w:val="21"/>
          <w:szCs w:val="21"/>
        </w:rPr>
        <w:t>Collaborated with architects and cross-functional teams to ensure CQRS implementation adhered to HIPAA compliance and industry security best practices.</w:t>
      </w:r>
    </w:p>
    <w:p w14:paraId="2759EA50" w14:textId="0EF9282F" w:rsidR="008B547F" w:rsidRPr="008B547F" w:rsidRDefault="008B547F"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Mentored junior developers, providing guidance on best coding practices, architectural design, and efficient debugging techniques.</w:t>
      </w:r>
    </w:p>
    <w:p w14:paraId="66336B3A" w14:textId="77777777"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Automated deployment workflows using U-Deploy to streamline release management. </w:t>
      </w:r>
    </w:p>
    <w:p w14:paraId="1394F09D" w14:textId="16CD89FD" w:rsidR="006924C1"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Conducted thorough unit testing using </w:t>
      </w:r>
      <w:proofErr w:type="spellStart"/>
      <w:r w:rsidRPr="008B547F">
        <w:rPr>
          <w:rFonts w:cstheme="minorHAnsi"/>
          <w:sz w:val="21"/>
          <w:szCs w:val="21"/>
        </w:rPr>
        <w:t>xUnit</w:t>
      </w:r>
      <w:proofErr w:type="spellEnd"/>
      <w:r w:rsidRPr="008B547F">
        <w:rPr>
          <w:rFonts w:cstheme="minorHAnsi"/>
          <w:sz w:val="21"/>
          <w:szCs w:val="21"/>
        </w:rPr>
        <w:t xml:space="preserve"> and performed end-to-end component testing to ensure the reliability of healthcare applications.</w:t>
      </w:r>
    </w:p>
    <w:p w14:paraId="1CDF44ED" w14:textId="21A692EF"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Applied TDD principles to .NET applications, writing test cases before implementation to improve code reliability.</w:t>
      </w:r>
    </w:p>
    <w:p w14:paraId="200A6A8E" w14:textId="77777777" w:rsidR="00FC72AE" w:rsidRPr="008B547F" w:rsidRDefault="00FC72AE"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Implemented Bicep automation for infrastructure as code (</w:t>
      </w:r>
      <w:proofErr w:type="spellStart"/>
      <w:r w:rsidRPr="008B547F">
        <w:rPr>
          <w:rFonts w:cstheme="minorHAnsi"/>
          <w:sz w:val="21"/>
          <w:szCs w:val="21"/>
        </w:rPr>
        <w:t>IaC</w:t>
      </w:r>
      <w:proofErr w:type="spellEnd"/>
      <w:r w:rsidRPr="008B547F">
        <w:rPr>
          <w:rFonts w:cstheme="minorHAnsi"/>
          <w:sz w:val="21"/>
          <w:szCs w:val="21"/>
        </w:rPr>
        <w:t>) in healthcare applications, ensuring streamlined deployment and management of Azure resources.</w:t>
      </w:r>
    </w:p>
    <w:p w14:paraId="63905A12" w14:textId="3B4D5032" w:rsidR="006924C1"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Validated APIs using Postman and Swagger UI for comprehensive testing and documentation of healthcare services.</w:t>
      </w:r>
    </w:p>
    <w:p w14:paraId="43656825" w14:textId="57C30160" w:rsidR="00C9000E" w:rsidRPr="008B547F" w:rsidRDefault="00C9000E"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responsive and accessible UIs for healthcare applications using AngularJS, ReactJS, and TypeScript.</w:t>
      </w:r>
    </w:p>
    <w:p w14:paraId="615E2F19" w14:textId="0787401C" w:rsidR="00C13341"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Built and maintained CI/CD pipelines in Azure DevOps to automate build, test, and deployment processes for healthcare microservices.</w:t>
      </w:r>
    </w:p>
    <w:p w14:paraId="6AB32C04" w14:textId="3B2B6A8F" w:rsidR="008B547F" w:rsidRPr="008B547F" w:rsidRDefault="008B547F"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Implemented BDD frameworks like </w:t>
      </w:r>
      <w:r w:rsidR="00293FE4" w:rsidRPr="008B547F">
        <w:rPr>
          <w:rFonts w:cstheme="minorHAnsi"/>
          <w:sz w:val="21"/>
          <w:szCs w:val="21"/>
        </w:rPr>
        <w:t>Spec Flow</w:t>
      </w:r>
      <w:r w:rsidRPr="008B547F">
        <w:rPr>
          <w:rFonts w:cstheme="minorHAnsi"/>
          <w:sz w:val="21"/>
          <w:szCs w:val="21"/>
        </w:rPr>
        <w:t xml:space="preserve"> and Cucumber to enhance test clarity.</w:t>
      </w:r>
    </w:p>
    <w:p w14:paraId="67F71FD9" w14:textId="32A1E6EF"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Configured application environments in U-Deploy for controlled and repeatable deployments.</w:t>
      </w:r>
    </w:p>
    <w:p w14:paraId="2A429DD2" w14:textId="08D45474" w:rsidR="005B56FB" w:rsidRPr="008B547F" w:rsidRDefault="005B56FB"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Terraform with Azure DevOps pipelines to enable automated deployment, validation, and state management for cloud infrastructure.</w:t>
      </w:r>
    </w:p>
    <w:p w14:paraId="54B8AB73" w14:textId="2A0F4D11" w:rsidR="008B547F" w:rsidRPr="008B547F" w:rsidRDefault="008B547F"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Enforced TDD principles to drive high test coverage and reduce defect rates.</w:t>
      </w:r>
    </w:p>
    <w:p w14:paraId="4DF943A6" w14:textId="429997F5" w:rsidR="0094242C" w:rsidRPr="008B547F" w:rsidRDefault="0094242C"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Azure Container Registry (ACR) and DevOps CI/CD pipelines for seamless container deployments.</w:t>
      </w:r>
    </w:p>
    <w:p w14:paraId="2F382186" w14:textId="0E5FA4EF" w:rsidR="00E67925"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 </w:t>
      </w:r>
      <w:r w:rsidR="001731BD" w:rsidRPr="008B547F">
        <w:rPr>
          <w:rFonts w:cstheme="minorHAnsi"/>
          <w:sz w:val="21"/>
          <w:szCs w:val="21"/>
        </w:rPr>
        <w:t>Designed and deployed microservices-based healthcare solutions on Google Cloud Platform (GCP) for scalability and high availability.</w:t>
      </w:r>
    </w:p>
    <w:p w14:paraId="06470A98" w14:textId="2ED20089"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OpenShift pipelines to automate builds, deployments, and rollbacks for seamless CI/CD processes.</w:t>
      </w:r>
    </w:p>
    <w:p w14:paraId="2F41555A" w14:textId="58DF0D4F" w:rsidR="004C6E1E" w:rsidRPr="008B547F" w:rsidRDefault="004C6E1E"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responsive, dynamic web applications using Angular, ReactJS, and TypeScript.</w:t>
      </w:r>
    </w:p>
    <w:p w14:paraId="2DFC89B7" w14:textId="02C73490" w:rsidR="005B56FB" w:rsidRDefault="00E67925"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Implemented A/B testing and multivariate testing using Optimizely to improve user experience and conversion rates.</w:t>
      </w:r>
    </w:p>
    <w:p w14:paraId="316974C5" w14:textId="5A32D4A6" w:rsidR="00522B38" w:rsidRPr="008B547F" w:rsidRDefault="00522B38" w:rsidP="008B547F">
      <w:pPr>
        <w:numPr>
          <w:ilvl w:val="0"/>
          <w:numId w:val="17"/>
        </w:numPr>
        <w:shd w:val="clear" w:color="auto" w:fill="FFFFFF"/>
        <w:spacing w:after="0" w:line="240" w:lineRule="auto"/>
        <w:ind w:right="57"/>
        <w:textAlignment w:val="baseline"/>
        <w:rPr>
          <w:rFonts w:cstheme="minorHAnsi"/>
          <w:sz w:val="21"/>
          <w:szCs w:val="21"/>
        </w:rPr>
      </w:pPr>
      <w:r w:rsidRPr="00522B38">
        <w:rPr>
          <w:rFonts w:cstheme="minorHAnsi"/>
          <w:sz w:val="21"/>
          <w:szCs w:val="21"/>
        </w:rPr>
        <w:t>Implemented secure, token-based authentication (OAuth, JWT) for APIs integrated with platforms like OH|ID and Azure API Gateway.</w:t>
      </w:r>
    </w:p>
    <w:p w14:paraId="1C55ACDC" w14:textId="77777777" w:rsidR="005B56FB" w:rsidRPr="008B547F" w:rsidRDefault="001731BD"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and hosted ASP.NET Core Web APIs on Google Cloud Run and Google Kubernetes Engine (GKE) for efficient containerized deployment.</w:t>
      </w:r>
    </w:p>
    <w:p w14:paraId="28E26E76" w14:textId="77777777" w:rsidR="005B56FB" w:rsidRPr="008B547F" w:rsidRDefault="001731BD"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Cloud SQL (PostgreSQL/SQL Server) for se</w:t>
      </w:r>
    </w:p>
    <w:p w14:paraId="5E6B492A" w14:textId="496B45A9" w:rsidR="005B56FB"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Utilized SonarQube to maintain high code quality standards and identify potential vulnerabilities in healthcare applications.</w:t>
      </w:r>
    </w:p>
    <w:p w14:paraId="763BCF5C" w14:textId="77777777"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Jenkins with OpenShift and U-Deploy for streamlined DevOps automation.</w:t>
      </w:r>
    </w:p>
    <w:p w14:paraId="6F8F041D" w14:textId="653D3B95" w:rsidR="009B4E67"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Implemented BDD with </w:t>
      </w:r>
      <w:r w:rsidR="00293FE4" w:rsidRPr="008B547F">
        <w:rPr>
          <w:rFonts w:cstheme="minorHAnsi"/>
          <w:sz w:val="21"/>
          <w:szCs w:val="21"/>
        </w:rPr>
        <w:t>Spec Flow</w:t>
      </w:r>
      <w:r w:rsidRPr="008B547F">
        <w:rPr>
          <w:rFonts w:cstheme="minorHAnsi"/>
          <w:sz w:val="21"/>
          <w:szCs w:val="21"/>
        </w:rPr>
        <w:t xml:space="preserve"> and Gherkin syntax to enhance collaboration between developers and stakeholders.</w:t>
      </w:r>
    </w:p>
    <w:p w14:paraId="1D753058" w14:textId="64EC58D4" w:rsidR="00522B38" w:rsidRPr="008B547F" w:rsidRDefault="00522B38" w:rsidP="008B547F">
      <w:pPr>
        <w:numPr>
          <w:ilvl w:val="0"/>
          <w:numId w:val="17"/>
        </w:numPr>
        <w:shd w:val="clear" w:color="auto" w:fill="FFFFFF"/>
        <w:spacing w:after="0" w:line="240" w:lineRule="auto"/>
        <w:ind w:right="57"/>
        <w:textAlignment w:val="baseline"/>
        <w:rPr>
          <w:rFonts w:cstheme="minorHAnsi"/>
          <w:sz w:val="21"/>
          <w:szCs w:val="21"/>
        </w:rPr>
      </w:pPr>
      <w:r w:rsidRPr="00522B38">
        <w:rPr>
          <w:rFonts w:cstheme="minorHAnsi"/>
          <w:sz w:val="21"/>
          <w:szCs w:val="21"/>
        </w:rPr>
        <w:lastRenderedPageBreak/>
        <w:t>Collaborated with data teams to support machine learning features for use cases like chronic disease management and workforce access management.</w:t>
      </w:r>
    </w:p>
    <w:p w14:paraId="67E0AD23" w14:textId="66A5A3A0"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 xml:space="preserve">Used </w:t>
      </w:r>
      <w:r w:rsidR="00293FE4" w:rsidRPr="008B547F">
        <w:rPr>
          <w:rFonts w:cstheme="minorHAnsi"/>
          <w:sz w:val="21"/>
          <w:szCs w:val="21"/>
        </w:rPr>
        <w:t>Bitbucket</w:t>
      </w:r>
      <w:r w:rsidRPr="008B547F">
        <w:rPr>
          <w:rFonts w:cstheme="minorHAnsi"/>
          <w:sz w:val="21"/>
          <w:szCs w:val="21"/>
        </w:rPr>
        <w:t xml:space="preserve"> Webhooks for triggering build and test processes.</w:t>
      </w:r>
    </w:p>
    <w:p w14:paraId="335C3F95" w14:textId="5C9DCAF0" w:rsidR="009B4E67" w:rsidRPr="008B547F" w:rsidRDefault="009B4E6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Monitored Jenkins jobs and logs to troubleshoot and optimize CI/CD processes.</w:t>
      </w:r>
    </w:p>
    <w:p w14:paraId="4A39A40B" w14:textId="10E7F30A" w:rsidR="002A1B72" w:rsidRPr="008B547F" w:rsidRDefault="002A1B72"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Integrated AI-enhanced search capabilities using Azure Cognitive Search, enabling semantic search for faster retrieval of insurance policies and medical records.</w:t>
      </w:r>
    </w:p>
    <w:p w14:paraId="46538467" w14:textId="77777777" w:rsidR="005B56FB"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Managed source code effectively using Git, ensuring version control and collaborative development of healthcare solutions.</w:t>
      </w:r>
    </w:p>
    <w:p w14:paraId="141768E2" w14:textId="614BEFED" w:rsidR="009E29D6" w:rsidRPr="008B547F" w:rsidRDefault="009E29D6" w:rsidP="008B547F">
      <w:pPr>
        <w:numPr>
          <w:ilvl w:val="0"/>
          <w:numId w:val="17"/>
        </w:numPr>
        <w:shd w:val="clear" w:color="auto" w:fill="FFFFFF"/>
        <w:spacing w:after="0" w:line="240" w:lineRule="auto"/>
        <w:ind w:right="57"/>
        <w:textAlignment w:val="baseline"/>
        <w:rPr>
          <w:rFonts w:cstheme="minorHAnsi"/>
          <w:sz w:val="21"/>
          <w:szCs w:val="21"/>
        </w:rPr>
      </w:pPr>
      <w:r w:rsidRPr="009E29D6">
        <w:rPr>
          <w:rFonts w:cstheme="minorHAnsi"/>
          <w:sz w:val="21"/>
          <w:szCs w:val="21"/>
        </w:rPr>
        <w:t>Architected backend services deployed on AKS to serve React applications with scalable, event-driven APIs supporting real-time features like notifications and status updates.</w:t>
      </w:r>
    </w:p>
    <w:p w14:paraId="7CB09630" w14:textId="77777777" w:rsidR="005B56FB" w:rsidRDefault="00F523C7"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and maintained supply chain management (SCM) systems for logistics, inventory tracking, and vendor management.</w:t>
      </w:r>
    </w:p>
    <w:p w14:paraId="5A31AFDA" w14:textId="5A4709BF" w:rsidR="00CF0DB5" w:rsidRPr="008B547F" w:rsidRDefault="00CF0DB5" w:rsidP="008B547F">
      <w:pPr>
        <w:numPr>
          <w:ilvl w:val="0"/>
          <w:numId w:val="17"/>
        </w:numPr>
        <w:shd w:val="clear" w:color="auto" w:fill="FFFFFF"/>
        <w:spacing w:after="0" w:line="240" w:lineRule="auto"/>
        <w:ind w:right="57"/>
        <w:textAlignment w:val="baseline"/>
        <w:rPr>
          <w:rFonts w:cstheme="minorHAnsi"/>
          <w:sz w:val="21"/>
          <w:szCs w:val="21"/>
        </w:rPr>
      </w:pPr>
      <w:r w:rsidRPr="00CF0DB5">
        <w:rPr>
          <w:rFonts w:cstheme="minorHAnsi"/>
          <w:sz w:val="21"/>
          <w:szCs w:val="21"/>
        </w:rPr>
        <w:t>Developed complex LINQ queries to handle real-time data filtering, joining, and projection operations, improving performance and readability in claims and member services at Humana.</w:t>
      </w:r>
    </w:p>
    <w:p w14:paraId="3C56C871" w14:textId="77777777" w:rsidR="005B56FB"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Developed healthcare applications using Visual Studio as the primary IDE, streamlining the development process.</w:t>
      </w:r>
    </w:p>
    <w:p w14:paraId="694F1867" w14:textId="77777777" w:rsidR="005B56FB" w:rsidRPr="008B547F" w:rsidRDefault="00C13341" w:rsidP="008B547F">
      <w:pPr>
        <w:numPr>
          <w:ilvl w:val="0"/>
          <w:numId w:val="17"/>
        </w:numPr>
        <w:shd w:val="clear" w:color="auto" w:fill="FFFFFF"/>
        <w:spacing w:after="0" w:line="240" w:lineRule="auto"/>
        <w:ind w:right="57"/>
        <w:textAlignment w:val="baseline"/>
        <w:rPr>
          <w:rFonts w:cstheme="minorHAnsi"/>
          <w:sz w:val="21"/>
          <w:szCs w:val="21"/>
        </w:rPr>
      </w:pPr>
      <w:r w:rsidRPr="008B547F">
        <w:rPr>
          <w:rFonts w:cstheme="minorHAnsi"/>
          <w:sz w:val="21"/>
          <w:szCs w:val="21"/>
        </w:rPr>
        <w:t>Implemented Log4Net for centralized logging and monitoring of application events in Humana's healthcare systems.</w:t>
      </w:r>
    </w:p>
    <w:p w14:paraId="7AC8A37A" w14:textId="740B1C71" w:rsidR="00C13341" w:rsidRPr="008B547F" w:rsidRDefault="00C133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cstheme="minorHAnsi"/>
          <w:sz w:val="21"/>
          <w:szCs w:val="21"/>
        </w:rPr>
        <w:t>Utilized JIRA</w:t>
      </w:r>
      <w:r w:rsidRPr="008B547F">
        <w:rPr>
          <w:rFonts w:eastAsia="Times New Roman" w:cstheme="minorHAnsi"/>
          <w:color w:val="000000"/>
          <w:sz w:val="21"/>
          <w:szCs w:val="21"/>
          <w:shd w:val="clear" w:color="auto" w:fill="FFFFFF"/>
          <w:lang w:eastAsia="en-IN"/>
        </w:rPr>
        <w:t xml:space="preserve"> for efficient task tracking and sprint management in Humana's healthcare projects.</w:t>
      </w:r>
    </w:p>
    <w:p w14:paraId="2CE75D93" w14:textId="30EE05FB" w:rsidR="00423473" w:rsidRPr="008B547F" w:rsidRDefault="00423473" w:rsidP="008B547F">
      <w:pPr>
        <w:shd w:val="clear" w:color="auto" w:fill="FFFFFF"/>
        <w:spacing w:after="0" w:line="240" w:lineRule="auto"/>
        <w:ind w:left="57" w:right="57" w:hanging="284"/>
        <w:rPr>
          <w:rFonts w:eastAsia="Times New Roman" w:cstheme="minorHAnsi"/>
          <w:b/>
          <w:bCs/>
          <w:color w:val="000000"/>
          <w:sz w:val="21"/>
          <w:szCs w:val="21"/>
          <w:lang w:eastAsia="en-IN"/>
        </w:rPr>
      </w:pPr>
      <w:r w:rsidRPr="008B547F">
        <w:rPr>
          <w:rFonts w:eastAsia="Times New Roman" w:cstheme="minorHAnsi"/>
          <w:b/>
          <w:bCs/>
          <w:color w:val="000000"/>
          <w:sz w:val="21"/>
          <w:szCs w:val="21"/>
          <w:lang w:eastAsia="en-IN"/>
        </w:rPr>
        <w:t>Environment:</w:t>
      </w:r>
      <w:r w:rsidRPr="008B547F">
        <w:rPr>
          <w:rFonts w:eastAsia="Times New Roman" w:cstheme="minorHAnsi"/>
          <w:color w:val="000000"/>
          <w:sz w:val="21"/>
          <w:szCs w:val="21"/>
          <w:shd w:val="clear" w:color="auto" w:fill="FFFFFF"/>
          <w:lang w:eastAsia="en-IN"/>
        </w:rPr>
        <w:t xml:space="preserve"> .</w:t>
      </w:r>
      <w:r w:rsidR="0042310A" w:rsidRPr="008B547F">
        <w:rPr>
          <w:rFonts w:cstheme="minorHAnsi"/>
          <w:sz w:val="21"/>
          <w:szCs w:val="21"/>
        </w:rPr>
        <w:t xml:space="preserve"> </w:t>
      </w:r>
      <w:r w:rsidR="0042310A" w:rsidRPr="008B547F">
        <w:rPr>
          <w:rFonts w:eastAsia="Times New Roman" w:cstheme="minorHAnsi"/>
          <w:color w:val="000000"/>
          <w:sz w:val="21"/>
          <w:szCs w:val="21"/>
          <w:shd w:val="clear" w:color="auto" w:fill="FFFFFF"/>
          <w:lang w:eastAsia="en-IN"/>
        </w:rPr>
        <w:t xml:space="preserve">NET Framework, .NET Core, ASP.NET Core, ASP.NET MVC, IIS, C#, Web API, WPF, Jenkins, ADA, XAML, SQL Server, JSON, WCF, LINQ, Git, AJAX, TFS, Angular </w:t>
      </w:r>
      <w:r w:rsidR="003F60F9" w:rsidRPr="008B547F">
        <w:rPr>
          <w:rFonts w:eastAsia="Times New Roman" w:cstheme="minorHAnsi"/>
          <w:color w:val="000000"/>
          <w:sz w:val="21"/>
          <w:szCs w:val="21"/>
          <w:shd w:val="clear" w:color="auto" w:fill="FFFFFF"/>
          <w:lang w:eastAsia="en-IN"/>
        </w:rPr>
        <w:t>16</w:t>
      </w:r>
      <w:r w:rsidR="0042310A" w:rsidRPr="008B547F">
        <w:rPr>
          <w:rFonts w:eastAsia="Times New Roman" w:cstheme="minorHAnsi"/>
          <w:color w:val="000000"/>
          <w:sz w:val="21"/>
          <w:szCs w:val="21"/>
          <w:shd w:val="clear" w:color="auto" w:fill="FFFFFF"/>
          <w:lang w:eastAsia="en-IN"/>
        </w:rPr>
        <w:t>,</w:t>
      </w:r>
      <w:r w:rsidR="003F60F9" w:rsidRPr="008B547F">
        <w:rPr>
          <w:rFonts w:eastAsia="Times New Roman" w:cstheme="minorHAnsi"/>
          <w:color w:val="000000"/>
          <w:sz w:val="21"/>
          <w:szCs w:val="21"/>
          <w:shd w:val="clear" w:color="auto" w:fill="FFFFFF"/>
          <w:lang w:eastAsia="en-IN"/>
        </w:rPr>
        <w:t xml:space="preserve"> Telerik,</w:t>
      </w:r>
      <w:r w:rsidR="0042310A" w:rsidRPr="008B547F">
        <w:rPr>
          <w:rFonts w:eastAsia="Times New Roman" w:cstheme="minorHAnsi"/>
          <w:color w:val="000000"/>
          <w:sz w:val="21"/>
          <w:szCs w:val="21"/>
          <w:shd w:val="clear" w:color="auto" w:fill="FFFFFF"/>
          <w:lang w:eastAsia="en-IN"/>
        </w:rPr>
        <w:t xml:space="preserve"> HTML, CSS, Azure, JavaScript, Bootstrap, jQuery, ADO.NET, Entity Framework Core, Node.js, Apache Kafka, </w:t>
      </w:r>
      <w:proofErr w:type="spellStart"/>
      <w:r w:rsidR="0042310A" w:rsidRPr="008B547F">
        <w:rPr>
          <w:rFonts w:eastAsia="Times New Roman" w:cstheme="minorHAnsi"/>
          <w:color w:val="000000"/>
          <w:sz w:val="21"/>
          <w:szCs w:val="21"/>
          <w:shd w:val="clear" w:color="auto" w:fill="FFFFFF"/>
          <w:lang w:eastAsia="en-IN"/>
        </w:rPr>
        <w:t>xUnit</w:t>
      </w:r>
      <w:proofErr w:type="spellEnd"/>
      <w:r w:rsidR="0042310A" w:rsidRPr="008B547F">
        <w:rPr>
          <w:rFonts w:eastAsia="Times New Roman" w:cstheme="minorHAnsi"/>
          <w:color w:val="000000"/>
          <w:sz w:val="21"/>
          <w:szCs w:val="21"/>
          <w:shd w:val="clear" w:color="auto" w:fill="FFFFFF"/>
          <w:lang w:eastAsia="en-IN"/>
        </w:rPr>
        <w:t>, Karma, Jasmine, Cucumber, Protractor, Postman, Swagger UI, Azure DevOps,</w:t>
      </w:r>
      <w:r w:rsidR="00C11BCD" w:rsidRPr="008B547F">
        <w:rPr>
          <w:rFonts w:eastAsia="Times New Roman" w:cstheme="minorHAnsi"/>
          <w:color w:val="000000"/>
          <w:sz w:val="21"/>
          <w:szCs w:val="21"/>
          <w:shd w:val="clear" w:color="auto" w:fill="FFFFFF"/>
          <w:lang w:eastAsia="en-IN"/>
        </w:rPr>
        <w:t xml:space="preserve"> </w:t>
      </w:r>
      <w:r w:rsidR="008769A2" w:rsidRPr="008B547F">
        <w:rPr>
          <w:rFonts w:eastAsia="Times New Roman" w:cstheme="minorHAnsi"/>
          <w:color w:val="000000"/>
          <w:sz w:val="21"/>
          <w:szCs w:val="21"/>
          <w:shd w:val="clear" w:color="auto" w:fill="FFFFFF"/>
          <w:lang w:eastAsia="en-IN"/>
        </w:rPr>
        <w:t>Go Anywhere</w:t>
      </w:r>
      <w:r w:rsidR="00413659" w:rsidRPr="008B547F">
        <w:rPr>
          <w:rFonts w:eastAsia="Times New Roman" w:cstheme="minorHAnsi"/>
          <w:color w:val="000000"/>
          <w:sz w:val="21"/>
          <w:szCs w:val="21"/>
          <w:shd w:val="clear" w:color="auto" w:fill="FFFFFF"/>
          <w:lang w:eastAsia="en-IN"/>
        </w:rPr>
        <w:t xml:space="preserve"> </w:t>
      </w:r>
      <w:r w:rsidR="00C11BCD" w:rsidRPr="008B547F">
        <w:rPr>
          <w:rFonts w:eastAsia="Times New Roman" w:cstheme="minorHAnsi"/>
          <w:color w:val="000000"/>
          <w:sz w:val="21"/>
          <w:szCs w:val="21"/>
          <w:shd w:val="clear" w:color="auto" w:fill="FFFFFF"/>
          <w:lang w:eastAsia="en-IN"/>
        </w:rPr>
        <w:t>,</w:t>
      </w:r>
      <w:r w:rsidR="00413659" w:rsidRPr="008B547F">
        <w:rPr>
          <w:rFonts w:eastAsia="Times New Roman" w:cstheme="minorHAnsi"/>
          <w:color w:val="000000"/>
          <w:sz w:val="21"/>
          <w:szCs w:val="21"/>
          <w:shd w:val="clear" w:color="auto" w:fill="FFFFFF"/>
          <w:lang w:eastAsia="en-IN"/>
        </w:rPr>
        <w:t xml:space="preserve"> </w:t>
      </w:r>
      <w:r w:rsidR="0042310A" w:rsidRPr="008B547F">
        <w:rPr>
          <w:rFonts w:eastAsia="Times New Roman" w:cstheme="minorHAnsi"/>
          <w:color w:val="000000"/>
          <w:sz w:val="21"/>
          <w:szCs w:val="21"/>
          <w:shd w:val="clear" w:color="auto" w:fill="FFFFFF"/>
          <w:lang w:eastAsia="en-IN"/>
        </w:rPr>
        <w:t>SonarQube, Visual Studio, Log4Net, JIRA, Agile Methodology.</w:t>
      </w:r>
    </w:p>
    <w:p w14:paraId="2BA4A513" w14:textId="77777777" w:rsidR="007F6BC0" w:rsidRPr="008B547F" w:rsidRDefault="007F6BC0" w:rsidP="008B547F">
      <w:pPr>
        <w:spacing w:after="0" w:line="240" w:lineRule="auto"/>
        <w:ind w:left="57" w:right="57" w:hanging="284"/>
        <w:rPr>
          <w:rFonts w:eastAsia="Times New Roman" w:cstheme="minorHAnsi"/>
          <w:b/>
          <w:bCs/>
          <w:color w:val="C45911" w:themeColor="accent2" w:themeShade="BF"/>
          <w:sz w:val="21"/>
          <w:szCs w:val="21"/>
          <w:lang w:eastAsia="en-IN"/>
        </w:rPr>
      </w:pPr>
    </w:p>
    <w:p w14:paraId="42FD9BDB" w14:textId="455BEA5C" w:rsidR="00423473" w:rsidRPr="008B547F" w:rsidRDefault="002A5BA4" w:rsidP="008B547F">
      <w:pPr>
        <w:spacing w:after="0" w:line="240" w:lineRule="auto"/>
        <w:ind w:left="57" w:right="57" w:hanging="284"/>
        <w:rPr>
          <w:rFonts w:eastAsia="Times New Roman" w:cstheme="minorHAnsi"/>
          <w:b/>
          <w:bCs/>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S</w:t>
      </w:r>
      <w:r w:rsidR="00BF2406" w:rsidRPr="008B547F">
        <w:rPr>
          <w:rFonts w:eastAsia="Times New Roman" w:cstheme="minorHAnsi"/>
          <w:b/>
          <w:bCs/>
          <w:color w:val="C45911" w:themeColor="accent2" w:themeShade="BF"/>
          <w:sz w:val="21"/>
          <w:szCs w:val="21"/>
          <w:lang w:eastAsia="en-IN"/>
        </w:rPr>
        <w:t>tate of Ohio</w:t>
      </w:r>
      <w:r w:rsidR="00AD53E1" w:rsidRPr="008B547F">
        <w:rPr>
          <w:rFonts w:eastAsia="Times New Roman" w:cstheme="minorHAnsi"/>
          <w:b/>
          <w:bCs/>
          <w:color w:val="C45911" w:themeColor="accent2" w:themeShade="BF"/>
          <w:sz w:val="21"/>
          <w:szCs w:val="21"/>
          <w:lang w:eastAsia="en-IN"/>
        </w:rPr>
        <w:t xml:space="preserve">, </w:t>
      </w:r>
      <w:r w:rsidR="00735D50" w:rsidRPr="008B547F">
        <w:rPr>
          <w:rFonts w:eastAsia="Times New Roman" w:cstheme="minorHAnsi"/>
          <w:b/>
          <w:bCs/>
          <w:color w:val="C45911" w:themeColor="accent2" w:themeShade="BF"/>
          <w:sz w:val="21"/>
          <w:szCs w:val="21"/>
          <w:lang w:eastAsia="en-IN"/>
        </w:rPr>
        <w:t xml:space="preserve">Columbus, OH </w:t>
      </w:r>
      <w:r w:rsidR="00BA7304" w:rsidRPr="008B547F">
        <w:rPr>
          <w:rFonts w:eastAsia="Times New Roman" w:cstheme="minorHAnsi"/>
          <w:b/>
          <w:bCs/>
          <w:color w:val="C45911" w:themeColor="accent2" w:themeShade="BF"/>
          <w:sz w:val="21"/>
          <w:szCs w:val="21"/>
          <w:lang w:eastAsia="en-IN"/>
        </w:rPr>
        <w:t xml:space="preserve">                                                                                                   Aug2020 – </w:t>
      </w:r>
      <w:r w:rsidR="00BA7304" w:rsidRPr="008B547F">
        <w:rPr>
          <w:rFonts w:eastAsia="Times New Roman" w:cstheme="minorHAnsi"/>
          <w:color w:val="C45911" w:themeColor="accent2" w:themeShade="BF"/>
          <w:sz w:val="21"/>
          <w:szCs w:val="21"/>
          <w:lang w:eastAsia="en-IN"/>
        </w:rPr>
        <w:t>Dec</w:t>
      </w:r>
      <w:r w:rsidR="00BA7304" w:rsidRPr="008B547F">
        <w:rPr>
          <w:rFonts w:eastAsia="Times New Roman" w:cstheme="minorHAnsi"/>
          <w:b/>
          <w:bCs/>
          <w:color w:val="C45911" w:themeColor="accent2" w:themeShade="BF"/>
          <w:sz w:val="21"/>
          <w:szCs w:val="21"/>
          <w:lang w:eastAsia="en-IN"/>
        </w:rPr>
        <w:t xml:space="preserve"> 2022</w:t>
      </w:r>
      <w:r w:rsidR="00735D50" w:rsidRPr="008B547F">
        <w:rPr>
          <w:rFonts w:eastAsia="Times New Roman" w:cstheme="minorHAnsi"/>
          <w:b/>
          <w:bCs/>
          <w:color w:val="C45911" w:themeColor="accent2" w:themeShade="BF"/>
          <w:sz w:val="21"/>
          <w:szCs w:val="21"/>
          <w:lang w:eastAsia="en-IN"/>
        </w:rPr>
        <w:t xml:space="preserve">                                                                                      </w:t>
      </w:r>
      <w:r w:rsidR="00830ED0" w:rsidRPr="008B547F">
        <w:rPr>
          <w:rFonts w:eastAsia="Times New Roman" w:cstheme="minorHAnsi"/>
          <w:b/>
          <w:bCs/>
          <w:color w:val="C45911" w:themeColor="accent2" w:themeShade="BF"/>
          <w:sz w:val="21"/>
          <w:szCs w:val="21"/>
          <w:lang w:eastAsia="en-IN"/>
        </w:rPr>
        <w:t xml:space="preserve">                                                                                  </w:t>
      </w:r>
      <w:r w:rsidR="00236946" w:rsidRPr="008B547F">
        <w:rPr>
          <w:rFonts w:eastAsia="Times New Roman" w:cstheme="minorHAnsi"/>
          <w:b/>
          <w:bCs/>
          <w:color w:val="C45911" w:themeColor="accent2" w:themeShade="BF"/>
          <w:sz w:val="21"/>
          <w:szCs w:val="21"/>
          <w:lang w:eastAsia="en-IN"/>
        </w:rPr>
        <w:t xml:space="preserve">   </w:t>
      </w:r>
      <w:r w:rsidR="00991409" w:rsidRPr="008B547F">
        <w:rPr>
          <w:rFonts w:eastAsia="Times New Roman" w:cstheme="minorHAnsi"/>
          <w:b/>
          <w:bCs/>
          <w:color w:val="C45911" w:themeColor="accent2" w:themeShade="BF"/>
          <w:sz w:val="21"/>
          <w:szCs w:val="21"/>
          <w:lang w:eastAsia="en-IN"/>
        </w:rPr>
        <w:t xml:space="preserve">                                                                                                                                                                         </w:t>
      </w:r>
    </w:p>
    <w:p w14:paraId="1650F707" w14:textId="77777777" w:rsidR="00423473" w:rsidRPr="008B547F" w:rsidRDefault="00423473" w:rsidP="008B547F">
      <w:pPr>
        <w:spacing w:after="0" w:line="240" w:lineRule="auto"/>
        <w:ind w:left="57" w:right="57" w:hanging="284"/>
        <w:rPr>
          <w:rFonts w:eastAsia="Times New Roman" w:cstheme="minorHAnsi"/>
          <w:sz w:val="21"/>
          <w:szCs w:val="21"/>
          <w:lang w:eastAsia="en-IN"/>
        </w:rPr>
      </w:pPr>
      <w:r w:rsidRPr="008B547F">
        <w:rPr>
          <w:rFonts w:eastAsia="Times New Roman" w:cstheme="minorHAnsi"/>
          <w:b/>
          <w:bCs/>
          <w:color w:val="C45911" w:themeColor="accent2" w:themeShade="BF"/>
          <w:sz w:val="21"/>
          <w:szCs w:val="21"/>
          <w:lang w:eastAsia="en-IN"/>
        </w:rPr>
        <w:t>Senior .NET developer    </w:t>
      </w:r>
      <w:r w:rsidRPr="008B547F">
        <w:rPr>
          <w:rFonts w:eastAsia="Times New Roman" w:cstheme="minorHAnsi"/>
          <w:b/>
          <w:bCs/>
          <w:color w:val="000000"/>
          <w:sz w:val="21"/>
          <w:szCs w:val="21"/>
          <w:lang w:eastAsia="en-IN"/>
        </w:rPr>
        <w:t xml:space="preserve">                                                                 </w:t>
      </w:r>
      <w:r w:rsidRPr="008B547F">
        <w:rPr>
          <w:rFonts w:eastAsia="Times New Roman" w:cstheme="minorHAnsi"/>
          <w:b/>
          <w:bCs/>
          <w:color w:val="000000"/>
          <w:sz w:val="21"/>
          <w:szCs w:val="21"/>
          <w:lang w:eastAsia="en-IN"/>
        </w:rPr>
        <w:tab/>
      </w:r>
      <w:r w:rsidRPr="008B547F">
        <w:rPr>
          <w:rFonts w:eastAsia="Times New Roman" w:cstheme="minorHAnsi"/>
          <w:b/>
          <w:bCs/>
          <w:color w:val="000000"/>
          <w:sz w:val="21"/>
          <w:szCs w:val="21"/>
          <w:lang w:eastAsia="en-IN"/>
        </w:rPr>
        <w:tab/>
      </w:r>
    </w:p>
    <w:p w14:paraId="07355B20" w14:textId="77777777" w:rsidR="006B26DD" w:rsidRPr="008B547F" w:rsidRDefault="00423473" w:rsidP="008B547F">
      <w:pPr>
        <w:spacing w:after="0" w:line="240" w:lineRule="auto"/>
        <w:ind w:left="57" w:right="57" w:hanging="284"/>
        <w:rPr>
          <w:rFonts w:eastAsia="Times New Roman" w:cstheme="minorHAnsi"/>
          <w:color w:val="385623" w:themeColor="accent6" w:themeShade="80"/>
          <w:sz w:val="21"/>
          <w:szCs w:val="21"/>
          <w:lang w:eastAsia="en-IN"/>
        </w:rPr>
      </w:pPr>
      <w:r w:rsidRPr="008B547F">
        <w:rPr>
          <w:rFonts w:eastAsia="Times New Roman" w:cstheme="minorHAnsi"/>
          <w:b/>
          <w:bCs/>
          <w:color w:val="385623" w:themeColor="accent6" w:themeShade="80"/>
          <w:sz w:val="21"/>
          <w:szCs w:val="21"/>
          <w:u w:val="single"/>
          <w:lang w:eastAsia="en-IN"/>
        </w:rPr>
        <w:t>Responsibilities:</w:t>
      </w:r>
    </w:p>
    <w:p w14:paraId="17990F29" w14:textId="21E232CD" w:rsidR="00240845"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Agile methodologies to streamline development processes and improve project delivery timelines for SHIP applications.</w:t>
      </w:r>
    </w:p>
    <w:p w14:paraId="79429F24" w14:textId="66300139" w:rsidR="00240845"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Designed and implemented microservices architecture in </w:t>
      </w:r>
      <w:r w:rsidRPr="008B547F">
        <w:rPr>
          <w:rFonts w:eastAsia="Times New Roman" w:cstheme="minorHAnsi"/>
          <w:b/>
          <w:bCs/>
          <w:color w:val="000000"/>
          <w:sz w:val="21"/>
          <w:szCs w:val="21"/>
          <w:shd w:val="clear" w:color="auto" w:fill="FFFFFF"/>
          <w:lang w:eastAsia="en-IN"/>
        </w:rPr>
        <w:t>.</w:t>
      </w:r>
      <w:r w:rsidRPr="008B547F">
        <w:rPr>
          <w:rFonts w:eastAsia="Times New Roman" w:cstheme="minorHAnsi"/>
          <w:color w:val="000000"/>
          <w:sz w:val="21"/>
          <w:szCs w:val="21"/>
          <w:shd w:val="clear" w:color="auto" w:fill="FFFFFF"/>
          <w:lang w:eastAsia="en-IN"/>
        </w:rPr>
        <w:t>NET Core to enable scalability and interoperability between various state health agencies.</w:t>
      </w:r>
    </w:p>
    <w:p w14:paraId="5AABE7E8" w14:textId="6CC45BE1" w:rsidR="00373B7F" w:rsidRPr="008B54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Customized Optimizely workflows and content approval processes to align with business governance policies.</w:t>
      </w:r>
    </w:p>
    <w:p w14:paraId="1169575A" w14:textId="338B9212" w:rsidR="007A4041"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val="en-US" w:eastAsia="en-IN"/>
        </w:rPr>
      </w:pPr>
      <w:r w:rsidRPr="008B547F">
        <w:rPr>
          <w:rFonts w:eastAsia="Times New Roman" w:cstheme="minorHAnsi"/>
          <w:color w:val="000000"/>
          <w:sz w:val="21"/>
          <w:szCs w:val="21"/>
          <w:shd w:val="clear" w:color="auto" w:fill="FFFFFF"/>
          <w:lang w:eastAsia="en-IN"/>
        </w:rPr>
        <w:t>Developed scalable enterprise health applications using ASP.NET Core Web API with Onion Architecture, ensuring maintainability and separation of concerns.</w:t>
      </w:r>
      <w:r w:rsidR="007A4041" w:rsidRPr="008B547F">
        <w:rPr>
          <w:rFonts w:eastAsia="Times New Roman" w:cstheme="minorHAnsi"/>
          <w:sz w:val="21"/>
          <w:szCs w:val="21"/>
          <w:lang w:val="en-US" w:bidi="ar-SA"/>
        </w:rPr>
        <w:t xml:space="preserve"> </w:t>
      </w:r>
    </w:p>
    <w:p w14:paraId="5CFD85A4" w14:textId="322DF281" w:rsidR="007A4041" w:rsidRDefault="007A40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val="en-US" w:eastAsia="en-IN"/>
        </w:rPr>
      </w:pPr>
      <w:r w:rsidRPr="008B547F">
        <w:rPr>
          <w:rFonts w:eastAsia="Times New Roman" w:cstheme="minorHAnsi"/>
          <w:color w:val="000000"/>
          <w:sz w:val="21"/>
          <w:szCs w:val="21"/>
          <w:shd w:val="clear" w:color="auto" w:fill="FFFFFF"/>
          <w:lang w:val="en-US" w:eastAsia="en-IN"/>
        </w:rPr>
        <w:t xml:space="preserve"> Managed and maintained Linux-based infrastructure to support SHIP applications, ensuring high availability and reliability for public health data systems.</w:t>
      </w:r>
    </w:p>
    <w:p w14:paraId="27BD1CE6" w14:textId="34E6AE17" w:rsidR="00373B7F" w:rsidRPr="008B54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val="en-US" w:eastAsia="en-IN"/>
        </w:rPr>
      </w:pPr>
      <w:r w:rsidRPr="00373B7F">
        <w:rPr>
          <w:rFonts w:eastAsia="Times New Roman" w:cstheme="minorHAnsi"/>
          <w:color w:val="000000"/>
          <w:sz w:val="21"/>
          <w:szCs w:val="21"/>
          <w:shd w:val="clear" w:color="auto" w:fill="FFFFFF"/>
          <w:lang w:eastAsia="en-IN"/>
        </w:rPr>
        <w:t>Utilized Sitecore personalization, campaigns, and marketing automation to deliver targeted digital experiences.</w:t>
      </w:r>
    </w:p>
    <w:p w14:paraId="3F3D013B" w14:textId="56E652A6" w:rsidR="007A4041" w:rsidRPr="008B547F" w:rsidRDefault="007A4041"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val="en-US" w:eastAsia="en-IN"/>
        </w:rPr>
      </w:pPr>
      <w:r w:rsidRPr="008B547F">
        <w:rPr>
          <w:rFonts w:eastAsia="Times New Roman" w:cstheme="minorHAnsi"/>
          <w:color w:val="000000"/>
          <w:sz w:val="21"/>
          <w:szCs w:val="21"/>
          <w:shd w:val="clear" w:color="auto" w:fill="FFFFFF"/>
          <w:lang w:val="en-US" w:eastAsia="en-IN"/>
        </w:rPr>
        <w:t>Deployed and configured SHIP applications on Linux servers using Docker and Kubernetes, ensuring efficient containerization and orchestration for health data processing.</w:t>
      </w:r>
    </w:p>
    <w:p w14:paraId="6DC5EA02" w14:textId="2C7FDF5E" w:rsidR="00B229B0"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Built and optimized RESTful APIs using ASP.NET Core Web API, enabling seamless integration with SHIP's health data systems.</w:t>
      </w:r>
    </w:p>
    <w:p w14:paraId="40A8EEB8" w14:textId="73BB5A58"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Developed custom scheduled jobs and background tasks in Optimizely using .NET to automate data sync and publishing.</w:t>
      </w:r>
    </w:p>
    <w:p w14:paraId="7FE9B731" w14:textId="66329FE1" w:rsidR="006A2D8F" w:rsidRDefault="006A2D8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2D8F">
        <w:rPr>
          <w:rFonts w:eastAsia="Times New Roman" w:cstheme="minorHAnsi"/>
          <w:color w:val="000000"/>
          <w:sz w:val="21"/>
          <w:szCs w:val="21"/>
          <w:shd w:val="clear" w:color="auto" w:fill="FFFFFF"/>
          <w:lang w:eastAsia="en-IN"/>
        </w:rPr>
        <w:t xml:space="preserve">Demonstrated a strong understanding of CMS and Digital Experience Platform (DXP) development while contributing to Ohio’s statewide digital modernization through the </w:t>
      </w:r>
      <w:r w:rsidR="00710581" w:rsidRPr="006A2D8F">
        <w:rPr>
          <w:rFonts w:eastAsia="Times New Roman" w:cstheme="minorHAnsi"/>
          <w:color w:val="000000"/>
          <w:sz w:val="21"/>
          <w:szCs w:val="21"/>
          <w:shd w:val="clear" w:color="auto" w:fill="FFFFFF"/>
          <w:lang w:eastAsia="en-IN"/>
        </w:rPr>
        <w:t>Innovate Ohio</w:t>
      </w:r>
      <w:r w:rsidRPr="006A2D8F">
        <w:rPr>
          <w:rFonts w:eastAsia="Times New Roman" w:cstheme="minorHAnsi"/>
          <w:color w:val="000000"/>
          <w:sz w:val="21"/>
          <w:szCs w:val="21"/>
          <w:shd w:val="clear" w:color="auto" w:fill="FFFFFF"/>
          <w:lang w:eastAsia="en-IN"/>
        </w:rPr>
        <w:t xml:space="preserve"> Platform (IOP)</w:t>
      </w:r>
    </w:p>
    <w:p w14:paraId="654E6FFF" w14:textId="00BD994D"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Improved Optimizely site performance by optimizing caching, lazy loading, and content indexing using Optimizely Search &amp; Navigation.</w:t>
      </w:r>
    </w:p>
    <w:p w14:paraId="04AEE243" w14:textId="557A6665"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 xml:space="preserve">Optimized content delivery and indexing using Sitecore </w:t>
      </w:r>
      <w:proofErr w:type="spellStart"/>
      <w:r w:rsidRPr="00373B7F">
        <w:rPr>
          <w:rFonts w:eastAsia="Times New Roman" w:cstheme="minorHAnsi"/>
          <w:color w:val="000000"/>
          <w:sz w:val="21"/>
          <w:szCs w:val="21"/>
          <w:shd w:val="clear" w:color="auto" w:fill="FFFFFF"/>
          <w:lang w:eastAsia="en-IN"/>
        </w:rPr>
        <w:t>xConnect</w:t>
      </w:r>
      <w:proofErr w:type="spellEnd"/>
      <w:r w:rsidRPr="00373B7F">
        <w:rPr>
          <w:rFonts w:eastAsia="Times New Roman" w:cstheme="minorHAnsi"/>
          <w:color w:val="000000"/>
          <w:sz w:val="21"/>
          <w:szCs w:val="21"/>
          <w:shd w:val="clear" w:color="auto" w:fill="FFFFFF"/>
          <w:lang w:eastAsia="en-IN"/>
        </w:rPr>
        <w:t xml:space="preserve">, </w:t>
      </w:r>
      <w:proofErr w:type="spellStart"/>
      <w:r w:rsidRPr="00373B7F">
        <w:rPr>
          <w:rFonts w:eastAsia="Times New Roman" w:cstheme="minorHAnsi"/>
          <w:color w:val="000000"/>
          <w:sz w:val="21"/>
          <w:szCs w:val="21"/>
          <w:shd w:val="clear" w:color="auto" w:fill="FFFFFF"/>
          <w:lang w:eastAsia="en-IN"/>
        </w:rPr>
        <w:t>Solr</w:t>
      </w:r>
      <w:proofErr w:type="spellEnd"/>
      <w:r w:rsidRPr="00373B7F">
        <w:rPr>
          <w:rFonts w:eastAsia="Times New Roman" w:cstheme="minorHAnsi"/>
          <w:color w:val="000000"/>
          <w:sz w:val="21"/>
          <w:szCs w:val="21"/>
          <w:shd w:val="clear" w:color="auto" w:fill="FFFFFF"/>
          <w:lang w:eastAsia="en-IN"/>
        </w:rPr>
        <w:t>, and Azure Search for high-traffic environments.</w:t>
      </w:r>
    </w:p>
    <w:p w14:paraId="457BDCF2" w14:textId="302DA69B" w:rsidR="00483A9F" w:rsidRDefault="00483A9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483A9F">
        <w:rPr>
          <w:rFonts w:eastAsia="Times New Roman" w:cstheme="minorHAnsi"/>
          <w:color w:val="000000"/>
          <w:sz w:val="21"/>
          <w:szCs w:val="21"/>
          <w:shd w:val="clear" w:color="auto" w:fill="FFFFFF"/>
          <w:lang w:eastAsia="en-IN"/>
        </w:rPr>
        <w:t>Utilized SSIS to migrate data from legacy ColdFusion-based workflows into new microservices-ready SQL schemas.</w:t>
      </w:r>
    </w:p>
    <w:p w14:paraId="5A5B7C6E" w14:textId="73EFE38E" w:rsidR="00322EFA" w:rsidRDefault="00550E2B"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50E2B">
        <w:rPr>
          <w:rFonts w:eastAsia="Times New Roman" w:cstheme="minorHAnsi"/>
          <w:color w:val="000000"/>
          <w:sz w:val="21"/>
          <w:szCs w:val="21"/>
          <w:shd w:val="clear" w:color="auto" w:fill="FFFFFF"/>
          <w:lang w:eastAsia="en-IN"/>
        </w:rPr>
        <w:t>Standardized Confluence spaces using custom templates for API documentation, data flow diagrams, and team retrospectives, streamlining collaborative development.</w:t>
      </w:r>
    </w:p>
    <w:p w14:paraId="54F9C54E" w14:textId="4137C4B8"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Supported Sitecore version upgrades, content migrations, and multi-site/multi-language implementations.</w:t>
      </w:r>
    </w:p>
    <w:p w14:paraId="5748F011" w14:textId="5F83BA1C"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Implemented SEO best practices including friendly URLs, metadata management, and schema.org tagging within Optimizely templates.</w:t>
      </w:r>
    </w:p>
    <w:p w14:paraId="47F0A88E" w14:textId="7EC8339C" w:rsidR="009E29D6"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Modernized ColdFusion-based workflows into RESTful microservices, enabling seamless integration with React frontends for modular and responsive user interfaces.</w:t>
      </w:r>
    </w:p>
    <w:p w14:paraId="6170DEA8" w14:textId="743EE9DD" w:rsidR="00373B7F" w:rsidRDefault="00373B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73B7F">
        <w:rPr>
          <w:rFonts w:eastAsia="Times New Roman" w:cstheme="minorHAnsi"/>
          <w:color w:val="000000"/>
          <w:sz w:val="21"/>
          <w:szCs w:val="21"/>
          <w:shd w:val="clear" w:color="auto" w:fill="FFFFFF"/>
          <w:lang w:eastAsia="en-IN"/>
        </w:rPr>
        <w:t xml:space="preserve">Enabled advanced personalization rules in Optimizely using visitor groups and </w:t>
      </w:r>
      <w:proofErr w:type="spellStart"/>
      <w:r w:rsidRPr="00373B7F">
        <w:rPr>
          <w:rFonts w:eastAsia="Times New Roman" w:cstheme="minorHAnsi"/>
          <w:color w:val="000000"/>
          <w:sz w:val="21"/>
          <w:szCs w:val="21"/>
          <w:shd w:val="clear" w:color="auto" w:fill="FFFFFF"/>
          <w:lang w:eastAsia="en-IN"/>
        </w:rPr>
        <w:t>behavioral</w:t>
      </w:r>
      <w:proofErr w:type="spellEnd"/>
      <w:r w:rsidRPr="00373B7F">
        <w:rPr>
          <w:rFonts w:eastAsia="Times New Roman" w:cstheme="minorHAnsi"/>
          <w:color w:val="000000"/>
          <w:sz w:val="21"/>
          <w:szCs w:val="21"/>
          <w:shd w:val="clear" w:color="auto" w:fill="FFFFFF"/>
          <w:lang w:eastAsia="en-IN"/>
        </w:rPr>
        <w:t xml:space="preserve"> targeting.</w:t>
      </w:r>
    </w:p>
    <w:p w14:paraId="66CC73EE" w14:textId="73380A51"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cstheme="minorHAnsi"/>
          <w:sz w:val="21"/>
          <w:szCs w:val="21"/>
        </w:rPr>
        <w:t>Applied TDD principles to .NET applications, writing test cases before implementation to improve code reliability.</w:t>
      </w:r>
    </w:p>
    <w:p w14:paraId="49A2F1C6" w14:textId="24834947"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lastRenderedPageBreak/>
        <w:t xml:space="preserve">Developed background workers and hosted services in .NET Core to process and </w:t>
      </w:r>
      <w:r w:rsidR="00293FE4" w:rsidRPr="008B547F">
        <w:rPr>
          <w:rFonts w:eastAsia="Times New Roman" w:cstheme="minorHAnsi"/>
          <w:color w:val="000000"/>
          <w:sz w:val="21"/>
          <w:szCs w:val="21"/>
          <w:shd w:val="clear" w:color="auto" w:fill="FFFFFF"/>
          <w:lang w:eastAsia="en-IN"/>
        </w:rPr>
        <w:t>analyse</w:t>
      </w:r>
      <w:r w:rsidRPr="008B547F">
        <w:rPr>
          <w:rFonts w:eastAsia="Times New Roman" w:cstheme="minorHAnsi"/>
          <w:color w:val="000000"/>
          <w:sz w:val="21"/>
          <w:szCs w:val="21"/>
          <w:shd w:val="clear" w:color="auto" w:fill="FFFFFF"/>
          <w:lang w:eastAsia="en-IN"/>
        </w:rPr>
        <w:t xml:space="preserve"> public health data asynchronously using Kafka.</w:t>
      </w:r>
    </w:p>
    <w:p w14:paraId="7CB3A3DA" w14:textId="624A8E07" w:rsidR="009E29D6"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Backend optimizations ensured fast data retrieval for React-driven government service portals, improving UI responsiveness and data-driven interactions.</w:t>
      </w:r>
    </w:p>
    <w:p w14:paraId="583604A0" w14:textId="12D965E5" w:rsidR="006A2D8F" w:rsidRDefault="006A2D8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2D8F">
        <w:rPr>
          <w:rFonts w:eastAsia="Times New Roman" w:cstheme="minorHAnsi"/>
          <w:color w:val="000000"/>
          <w:sz w:val="21"/>
          <w:szCs w:val="21"/>
          <w:shd w:val="clear" w:color="auto" w:fill="FFFFFF"/>
          <w:lang w:eastAsia="en-IN"/>
        </w:rPr>
        <w:t>Integrated Optimizely Full Stack and custom-built CMS tools into React-based portals to support A/B testing, targeted content delivery, and streamlined service workflows.</w:t>
      </w:r>
    </w:p>
    <w:p w14:paraId="2BF5C762" w14:textId="23869A72" w:rsidR="00B229B0" w:rsidRDefault="00B229B0"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B229B0">
        <w:rPr>
          <w:rFonts w:eastAsia="Times New Roman" w:cstheme="minorHAnsi"/>
          <w:color w:val="000000"/>
          <w:sz w:val="21"/>
          <w:szCs w:val="21"/>
          <w:shd w:val="clear" w:color="auto" w:fill="FFFFFF"/>
          <w:lang w:eastAsia="en-IN"/>
        </w:rPr>
        <w:t>Integrated Jira with Confluence for automated status reporting, ensuring stakeholders and state officials had real-time access to project metrics and documentation.</w:t>
      </w:r>
    </w:p>
    <w:p w14:paraId="2469313A" w14:textId="535C00EC" w:rsidR="006A6DE6" w:rsidRPr="008B547F" w:rsidRDefault="006A6DE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6DE6">
        <w:rPr>
          <w:rFonts w:eastAsia="Times New Roman" w:cstheme="minorHAnsi"/>
          <w:color w:val="000000"/>
          <w:sz w:val="21"/>
          <w:szCs w:val="21"/>
          <w:shd w:val="clear" w:color="auto" w:fill="FFFFFF"/>
          <w:lang w:eastAsia="en-IN"/>
        </w:rPr>
        <w:t>While specific tools aren't detailed, the OIT delivers statewide IT and telecommunication services, which likely includes platforms like Jira and Confluence to support their operations</w:t>
      </w:r>
    </w:p>
    <w:p w14:paraId="7C193FF8" w14:textId="6C0C8670" w:rsidR="008B547F" w:rsidRPr="008B547F" w:rsidRDefault="008B547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cstheme="minorHAnsi"/>
          <w:sz w:val="21"/>
          <w:szCs w:val="21"/>
        </w:rPr>
        <w:t>Automated BDD test execution in CI/CD pipelines to ensure continuous validation of application functionality.</w:t>
      </w:r>
    </w:p>
    <w:p w14:paraId="19C1369B" w14:textId="167FA976"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automated deployment workflows using U-Deploy for .NET applications.</w:t>
      </w:r>
    </w:p>
    <w:p w14:paraId="7E266C4B"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Provisioned Azure resources using Terraform scripts, automating deployments for Azure Function Apps, Service Bus, Cosmos DB, and Kafka clusters to support SHIP’s health data processing needs.</w:t>
      </w:r>
    </w:p>
    <w:p w14:paraId="7C4B1C7A" w14:textId="2FE07EB1"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OAuth2 authentication for SHIP APIs, securing health data access and ensuring compliance with HIPAA and government security policies.</w:t>
      </w:r>
    </w:p>
    <w:p w14:paraId="1D9E2C96" w14:textId="51791EF4" w:rsidR="006A2D8F" w:rsidRDefault="006A2D8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6A2D8F">
        <w:rPr>
          <w:rFonts w:eastAsia="Times New Roman" w:cstheme="minorHAnsi"/>
          <w:color w:val="000000"/>
          <w:sz w:val="21"/>
          <w:szCs w:val="21"/>
          <w:shd w:val="clear" w:color="auto" w:fill="FFFFFF"/>
          <w:lang w:eastAsia="en-IN"/>
        </w:rPr>
        <w:t>Ensured DXP solutions were fully integrated with OH|ID authentication, Azure API Gateway, and Kafka-based health data platforms for secure and seamless experiences.</w:t>
      </w:r>
    </w:p>
    <w:p w14:paraId="5AD1EA61" w14:textId="1E3F83E5" w:rsidR="009E29D6"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Secured backend services feeding sensitive data into React components, supporting encrypted data transmission and compliance-aware UI reporting modules.</w:t>
      </w:r>
    </w:p>
    <w:p w14:paraId="48B5A0C4" w14:textId="5A34410B" w:rsidR="003D1255" w:rsidRDefault="003D125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D1255">
        <w:rPr>
          <w:rFonts w:eastAsia="Times New Roman" w:cstheme="minorHAnsi"/>
          <w:color w:val="000000"/>
          <w:sz w:val="21"/>
          <w:szCs w:val="21"/>
          <w:shd w:val="clear" w:color="auto" w:fill="FFFFFF"/>
          <w:lang w:eastAsia="en-IN"/>
        </w:rPr>
        <w:t xml:space="preserve">Utilized ColdFusion Administrator to manage </w:t>
      </w:r>
      <w:proofErr w:type="spellStart"/>
      <w:r w:rsidRPr="003D1255">
        <w:rPr>
          <w:rFonts w:eastAsia="Times New Roman" w:cstheme="minorHAnsi"/>
          <w:color w:val="000000"/>
          <w:sz w:val="21"/>
          <w:szCs w:val="21"/>
          <w:shd w:val="clear" w:color="auto" w:fill="FFFFFF"/>
          <w:lang w:eastAsia="en-IN"/>
        </w:rPr>
        <w:t>datasources</w:t>
      </w:r>
      <w:proofErr w:type="spellEnd"/>
      <w:r w:rsidRPr="003D1255">
        <w:rPr>
          <w:rFonts w:eastAsia="Times New Roman" w:cstheme="minorHAnsi"/>
          <w:color w:val="000000"/>
          <w:sz w:val="21"/>
          <w:szCs w:val="21"/>
          <w:shd w:val="clear" w:color="auto" w:fill="FFFFFF"/>
          <w:lang w:eastAsia="en-IN"/>
        </w:rPr>
        <w:t>, session variables, and application-level settings across shared services.</w:t>
      </w:r>
    </w:p>
    <w:p w14:paraId="302424AA" w14:textId="11D52CF6" w:rsidR="00483A9F" w:rsidRPr="003D1255" w:rsidRDefault="00483A9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483A9F">
        <w:rPr>
          <w:rFonts w:eastAsia="Times New Roman" w:cstheme="minorHAnsi"/>
          <w:color w:val="000000"/>
          <w:sz w:val="21"/>
          <w:szCs w:val="21"/>
          <w:shd w:val="clear" w:color="auto" w:fill="FFFFFF"/>
          <w:lang w:eastAsia="en-IN"/>
        </w:rPr>
        <w:t>Developed SSRS-based reports for state-level health metrics, system access logs, and cross-agency data usage audits.</w:t>
      </w:r>
    </w:p>
    <w:p w14:paraId="52690EFC" w14:textId="62EDC365"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Integrated </w:t>
      </w:r>
      <w:r w:rsidR="00293FE4" w:rsidRPr="008B547F">
        <w:rPr>
          <w:rFonts w:eastAsia="Times New Roman" w:cstheme="minorHAnsi"/>
          <w:color w:val="000000"/>
          <w:sz w:val="21"/>
          <w:szCs w:val="21"/>
          <w:shd w:val="clear" w:color="auto" w:fill="FFFFFF"/>
          <w:lang w:eastAsia="en-IN"/>
        </w:rPr>
        <w:t>Bitbucket</w:t>
      </w:r>
      <w:r w:rsidRPr="008B547F">
        <w:rPr>
          <w:rFonts w:eastAsia="Times New Roman" w:cstheme="minorHAnsi"/>
          <w:color w:val="000000"/>
          <w:sz w:val="21"/>
          <w:szCs w:val="21"/>
          <w:shd w:val="clear" w:color="auto" w:fill="FFFFFF"/>
          <w:lang w:eastAsia="en-IN"/>
        </w:rPr>
        <w:t xml:space="preserve"> Pipelines with Jenkins for automated CI/CD workflows.</w:t>
      </w:r>
    </w:p>
    <w:p w14:paraId="1323ECC1"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Migrated on-premises SQL Server databases to Azure SQL Database using Azure Database Migration Service, ensuring minimal downtime and seamless data transition for SHIP records.</w:t>
      </w:r>
    </w:p>
    <w:p w14:paraId="73415EEF" w14:textId="317E1FE3"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developed modular, reusable Blazor components to streamline development and enhance the UI for SHIP public health portals.</w:t>
      </w:r>
    </w:p>
    <w:p w14:paraId="212E5462" w14:textId="5BF98C15" w:rsidR="009E29D6" w:rsidRPr="008B547F"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Enabled secure and performant hosting environments for React SPA frontends backed by .NET APIs, using proper CORS, token auth, and load balancing strategies.</w:t>
      </w:r>
    </w:p>
    <w:p w14:paraId="4E9A1B3C" w14:textId="0BE697FA"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Automated deployments using Helm charts and Kubernetes YAML configurations within OpenShift.</w:t>
      </w:r>
    </w:p>
    <w:p w14:paraId="5CB11538" w14:textId="77777777"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Developed and deployed Azure Function Apps (HTTP triggers, Timer triggers, Event Hub triggers) in </w:t>
      </w:r>
      <w:r w:rsidRPr="008B547F">
        <w:rPr>
          <w:rFonts w:eastAsia="Times New Roman" w:cstheme="minorHAnsi"/>
          <w:b/>
          <w:bCs/>
          <w:color w:val="000000"/>
          <w:sz w:val="21"/>
          <w:szCs w:val="21"/>
          <w:shd w:val="clear" w:color="auto" w:fill="FFFFFF"/>
          <w:lang w:eastAsia="en-IN"/>
        </w:rPr>
        <w:t>.</w:t>
      </w:r>
      <w:r w:rsidRPr="008B547F">
        <w:rPr>
          <w:rFonts w:eastAsia="Times New Roman" w:cstheme="minorHAnsi"/>
          <w:color w:val="000000"/>
          <w:sz w:val="21"/>
          <w:szCs w:val="21"/>
          <w:shd w:val="clear" w:color="auto" w:fill="FFFFFF"/>
          <w:lang w:eastAsia="en-IN"/>
        </w:rPr>
        <w:t>NET Core to automate health data processing tasks.</w:t>
      </w:r>
    </w:p>
    <w:p w14:paraId="15D4EFE5" w14:textId="20B7A4C2" w:rsidR="009E29D6" w:rsidRPr="008B547F"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Provided stable, scalable backend APIs on OpenShift clusters, supporting React-based apps with highly available microservices and near real-time data delivery.</w:t>
      </w:r>
    </w:p>
    <w:p w14:paraId="0DC658CE"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Blazor applications with existing state health systems, including SQL Server and SharePoint, enabling seamless access to public health reports and records.</w:t>
      </w:r>
    </w:p>
    <w:p w14:paraId="6803081B"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Azure API Management Gateway to efficiently manage and secure API traffic for SHIP applications.</w:t>
      </w:r>
    </w:p>
    <w:p w14:paraId="0AACDB34" w14:textId="35D364F2"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Enhanced security by implementing OAuth2 and role-based access control (RBAC) to protect sensitive public health data.</w:t>
      </w:r>
      <w:r w:rsidR="00550E2B">
        <w:rPr>
          <w:rFonts w:eastAsia="Times New Roman" w:cstheme="minorHAnsi"/>
          <w:color w:val="000000"/>
          <w:sz w:val="21"/>
          <w:szCs w:val="21"/>
          <w:shd w:val="clear" w:color="auto" w:fill="FFFFFF"/>
          <w:lang w:eastAsia="en-IN"/>
        </w:rPr>
        <w:br/>
      </w:r>
      <w:r w:rsidR="00550E2B" w:rsidRPr="00550E2B">
        <w:rPr>
          <w:rFonts w:eastAsia="Times New Roman" w:cstheme="minorHAnsi"/>
          <w:color w:val="000000"/>
          <w:sz w:val="21"/>
          <w:szCs w:val="21"/>
          <w:shd w:val="clear" w:color="auto" w:fill="FFFFFF"/>
          <w:lang w:eastAsia="en-IN"/>
        </w:rPr>
        <w:t xml:space="preserve">Maintained </w:t>
      </w:r>
      <w:r w:rsidR="00550E2B" w:rsidRPr="00B229B0">
        <w:rPr>
          <w:rFonts w:eastAsia="Times New Roman" w:cstheme="minorHAnsi"/>
          <w:color w:val="000000"/>
          <w:sz w:val="21"/>
          <w:szCs w:val="21"/>
          <w:shd w:val="clear" w:color="auto" w:fill="FFFFFF"/>
          <w:lang w:eastAsia="en-IN"/>
        </w:rPr>
        <w:t>traceability between Jira tickets and Bitbucket commits</w:t>
      </w:r>
      <w:r w:rsidR="00550E2B" w:rsidRPr="00550E2B">
        <w:rPr>
          <w:rFonts w:eastAsia="Times New Roman" w:cstheme="minorHAnsi"/>
          <w:color w:val="000000"/>
          <w:sz w:val="21"/>
          <w:szCs w:val="21"/>
          <w:shd w:val="clear" w:color="auto" w:fill="FFFFFF"/>
          <w:lang w:eastAsia="en-IN"/>
        </w:rPr>
        <w:t>, aligning code changes with approved scope and compliance documentation.</w:t>
      </w:r>
    </w:p>
    <w:p w14:paraId="67C0E42E" w14:textId="71ED6842" w:rsidR="009E29D6" w:rsidRPr="008B547F" w:rsidRDefault="009E29D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Refactored backend logic to expose standards-compliant APIs, enabling React apps to meet accessibility and state policy requirements through clean, compliant data interfaces.</w:t>
      </w:r>
    </w:p>
    <w:p w14:paraId="1DB9E0FE" w14:textId="7C91C7D1"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modernized SHIP’s cloud infrastructure on Azure, improving accessibility, performance, and reliability of health data services.</w:t>
      </w:r>
    </w:p>
    <w:p w14:paraId="0B7E9054" w14:textId="312A8120" w:rsidR="00522B38" w:rsidRDefault="00522B3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t xml:space="preserve">Used </w:t>
      </w:r>
      <w:proofErr w:type="spellStart"/>
      <w:r w:rsidRPr="00522B38">
        <w:rPr>
          <w:rFonts w:eastAsia="Times New Roman" w:cstheme="minorHAnsi"/>
          <w:color w:val="000000"/>
          <w:sz w:val="21"/>
          <w:szCs w:val="21"/>
          <w:shd w:val="clear" w:color="auto" w:fill="FFFFFF"/>
          <w:lang w:eastAsia="en-IN"/>
        </w:rPr>
        <w:t>Newtonsoft.Json</w:t>
      </w:r>
      <w:proofErr w:type="spellEnd"/>
      <w:r w:rsidRPr="00522B38">
        <w:rPr>
          <w:rFonts w:eastAsia="Times New Roman" w:cstheme="minorHAnsi"/>
          <w:color w:val="000000"/>
          <w:sz w:val="21"/>
          <w:szCs w:val="21"/>
          <w:shd w:val="clear" w:color="auto" w:fill="FFFFFF"/>
          <w:lang w:eastAsia="en-IN"/>
        </w:rPr>
        <w:t xml:space="preserve"> and </w:t>
      </w:r>
      <w:proofErr w:type="spellStart"/>
      <w:r w:rsidRPr="00522B38">
        <w:rPr>
          <w:rFonts w:eastAsia="Times New Roman" w:cstheme="minorHAnsi"/>
          <w:color w:val="000000"/>
          <w:sz w:val="21"/>
          <w:szCs w:val="21"/>
          <w:shd w:val="clear" w:color="auto" w:fill="FFFFFF"/>
          <w:lang w:eastAsia="en-IN"/>
        </w:rPr>
        <w:t>System.Text.Json</w:t>
      </w:r>
      <w:proofErr w:type="spellEnd"/>
      <w:r w:rsidRPr="00522B38">
        <w:rPr>
          <w:rFonts w:eastAsia="Times New Roman" w:cstheme="minorHAnsi"/>
          <w:color w:val="000000"/>
          <w:sz w:val="21"/>
          <w:szCs w:val="21"/>
          <w:shd w:val="clear" w:color="auto" w:fill="FFFFFF"/>
          <w:lang w:eastAsia="en-IN"/>
        </w:rPr>
        <w:t xml:space="preserve"> to serialize/deserialize data in custom logging, data integration, and report generation modules.</w:t>
      </w:r>
    </w:p>
    <w:p w14:paraId="009330DE" w14:textId="7F549B84" w:rsidR="00522B38" w:rsidRPr="008B547F" w:rsidRDefault="00522B3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t>Participated in data pipeline creation and data transformations using Azure-based platforms, aligning with data-sharing strategies in Ohio State Government.</w:t>
      </w:r>
    </w:p>
    <w:p w14:paraId="7FAB8C31" w14:textId="6760DA13"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U-Deploy with Jenkins for automated release orchestration.</w:t>
      </w:r>
    </w:p>
    <w:p w14:paraId="41A8539B" w14:textId="53FA6F78"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Configured Jenkins to generate and store unit test and code coverage reports.</w:t>
      </w:r>
    </w:p>
    <w:p w14:paraId="01E474F6"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Terraform with CI/CD pipelines (Azure DevOps) to enable automated infrastructure provisioning and deployments for SHIP applications.</w:t>
      </w:r>
    </w:p>
    <w:p w14:paraId="41025D45"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Provisioned Confluent Cloud resources using Terraform, automating the setup of Kafka clusters and service accounts to support real-time public health data processing.</w:t>
      </w:r>
    </w:p>
    <w:p w14:paraId="25411E33" w14:textId="3A94D56E" w:rsidR="00322EFA"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Built and deployed serverless APIs using Azure Functions and App Services, streamlining access to SHIP health data and analytics.</w:t>
      </w:r>
    </w:p>
    <w:p w14:paraId="012F0ADE" w14:textId="37151151" w:rsidR="00391AA2" w:rsidRPr="008B547F" w:rsidRDefault="00391AA2"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Used React Router</w:t>
      </w:r>
      <w:r w:rsidRPr="00391AA2">
        <w:rPr>
          <w:rFonts w:eastAsia="Times New Roman" w:cstheme="minorHAnsi"/>
          <w:color w:val="000000"/>
          <w:sz w:val="21"/>
          <w:szCs w:val="21"/>
          <w:shd w:val="clear" w:color="auto" w:fill="FFFFFF"/>
          <w:lang w:eastAsia="en-IN"/>
        </w:rPr>
        <w:t xml:space="preserve"> for dynamic routing and navigation between views, ensuring a seamless SPA experience.</w:t>
      </w:r>
    </w:p>
    <w:p w14:paraId="7ACCB453" w14:textId="0596BF49"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lastRenderedPageBreak/>
        <w:t>Coordinated with DevOps and Release Management teams for scheduled production deployments.</w:t>
      </w:r>
    </w:p>
    <w:p w14:paraId="301DDDFE" w14:textId="53638003" w:rsidR="009B4E67" w:rsidRPr="008B547F" w:rsidRDefault="009B4E6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Integrated Jenkins with </w:t>
      </w:r>
      <w:r w:rsidR="00293FE4" w:rsidRPr="008B547F">
        <w:rPr>
          <w:rFonts w:eastAsia="Times New Roman" w:cstheme="minorHAnsi"/>
          <w:color w:val="000000"/>
          <w:sz w:val="21"/>
          <w:szCs w:val="21"/>
          <w:shd w:val="clear" w:color="auto" w:fill="FFFFFF"/>
          <w:lang w:eastAsia="en-IN"/>
        </w:rPr>
        <w:t>Bitbucket</w:t>
      </w:r>
      <w:r w:rsidRPr="008B547F">
        <w:rPr>
          <w:rFonts w:eastAsia="Times New Roman" w:cstheme="minorHAnsi"/>
          <w:color w:val="000000"/>
          <w:sz w:val="21"/>
          <w:szCs w:val="21"/>
          <w:shd w:val="clear" w:color="auto" w:fill="FFFFFF"/>
          <w:lang w:eastAsia="en-IN"/>
        </w:rPr>
        <w:t xml:space="preserve"> for automatic build triggers on commits.</w:t>
      </w:r>
    </w:p>
    <w:p w14:paraId="71EA70D4" w14:textId="7E782791" w:rsidR="00682A83" w:rsidRPr="008B547F" w:rsidRDefault="00682A8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Used Scoped </w:t>
      </w:r>
      <w:r w:rsidR="007C7A98" w:rsidRPr="008B547F">
        <w:rPr>
          <w:rFonts w:eastAsia="Times New Roman" w:cstheme="minorHAnsi"/>
          <w:color w:val="000000"/>
          <w:sz w:val="21"/>
          <w:szCs w:val="21"/>
          <w:shd w:val="clear" w:color="auto" w:fill="FFFFFF"/>
          <w:lang w:eastAsia="en-IN"/>
        </w:rPr>
        <w:t>Dependency Injection</w:t>
      </w:r>
      <w:r w:rsidRPr="008B547F">
        <w:rPr>
          <w:rFonts w:eastAsia="Times New Roman" w:cstheme="minorHAnsi"/>
          <w:color w:val="000000"/>
          <w:sz w:val="21"/>
          <w:szCs w:val="21"/>
          <w:shd w:val="clear" w:color="auto" w:fill="FFFFFF"/>
          <w:lang w:eastAsia="en-IN"/>
        </w:rPr>
        <w:t xml:space="preserve"> Services to ensure stateful services in API requests for government workflows.</w:t>
      </w:r>
    </w:p>
    <w:p w14:paraId="0F6F3AAE" w14:textId="3F76E584" w:rsidR="00865196" w:rsidRPr="008B547F" w:rsidRDefault="00865196"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Monitored containerized workloads using Azure Monitor, Log Analytics, and Prometheus/Grafana integrations.</w:t>
      </w:r>
    </w:p>
    <w:p w14:paraId="13B8DC19"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responsive user interfaces using Blazor, leveraging its component-based architecture to enhance performance and maintainability for SHIP’s health reporting platforms.</w:t>
      </w:r>
    </w:p>
    <w:p w14:paraId="5B2E5ADE" w14:textId="77777777" w:rsidR="00B57941" w:rsidRDefault="00240845"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optimized database schemas in SQL Server, ensuring structured and relational data management for SHIP health records.</w:t>
      </w:r>
    </w:p>
    <w:p w14:paraId="5875AD2D" w14:textId="523114B1" w:rsidR="006A6DE6" w:rsidRDefault="006A6DE6"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6A6DE6">
        <w:rPr>
          <w:rFonts w:eastAsia="Times New Roman" w:cstheme="minorHAnsi"/>
          <w:color w:val="000000"/>
          <w:sz w:val="21"/>
          <w:szCs w:val="21"/>
          <w:shd w:val="clear" w:color="auto" w:fill="FFFFFF"/>
          <w:lang w:eastAsia="en-IN"/>
        </w:rPr>
        <w:t>Used Jira Service</w:t>
      </w:r>
      <w:r w:rsidRPr="006A6DE6">
        <w:rPr>
          <w:rFonts w:eastAsia="Times New Roman" w:cstheme="minorHAnsi"/>
          <w:b/>
          <w:bCs/>
          <w:color w:val="000000"/>
          <w:sz w:val="21"/>
          <w:szCs w:val="21"/>
          <w:shd w:val="clear" w:color="auto" w:fill="FFFFFF"/>
          <w:lang w:eastAsia="en-IN"/>
        </w:rPr>
        <w:t xml:space="preserve"> </w:t>
      </w:r>
      <w:r w:rsidRPr="006A6DE6">
        <w:rPr>
          <w:rFonts w:eastAsia="Times New Roman" w:cstheme="minorHAnsi"/>
          <w:color w:val="000000"/>
          <w:sz w:val="21"/>
          <w:szCs w:val="21"/>
          <w:shd w:val="clear" w:color="auto" w:fill="FFFFFF"/>
          <w:lang w:eastAsia="en-IN"/>
        </w:rPr>
        <w:t>Management to coordinate service requests and incidents related to public-facing applications like Enhanced Information System (EIS).</w:t>
      </w:r>
    </w:p>
    <w:p w14:paraId="7A663FBD" w14:textId="114AE7F4" w:rsidR="00391AA2" w:rsidRPr="008B547F" w:rsidRDefault="00391AA2"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391AA2">
        <w:rPr>
          <w:rFonts w:eastAsia="Times New Roman" w:cstheme="minorHAnsi"/>
          <w:color w:val="000000"/>
          <w:sz w:val="21"/>
          <w:szCs w:val="21"/>
          <w:shd w:val="clear" w:color="auto" w:fill="FFFFFF"/>
          <w:lang w:eastAsia="en-IN"/>
        </w:rPr>
        <w:t>Performed unit testing of React components using Jest and React Testing Library to ensure component reliability and robustness.</w:t>
      </w:r>
    </w:p>
    <w:p w14:paraId="5A83209D" w14:textId="75337568" w:rsidR="00B57941" w:rsidRDefault="00B57941"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Deployed Oracle databases on OCI and Azure, ensuring hybrid connectivity between </w:t>
      </w:r>
      <w:r w:rsidR="00293FE4" w:rsidRPr="008B547F">
        <w:rPr>
          <w:rFonts w:eastAsia="Times New Roman" w:cstheme="minorHAnsi"/>
          <w:color w:val="000000"/>
          <w:sz w:val="21"/>
          <w:szCs w:val="21"/>
          <w:shd w:val="clear" w:color="auto" w:fill="FFFFFF"/>
          <w:lang w:eastAsia="en-IN"/>
        </w:rPr>
        <w:t>on-premises</w:t>
      </w:r>
      <w:r w:rsidRPr="008B547F">
        <w:rPr>
          <w:rFonts w:eastAsia="Times New Roman" w:cstheme="minorHAnsi"/>
          <w:color w:val="000000"/>
          <w:sz w:val="21"/>
          <w:szCs w:val="21"/>
          <w:shd w:val="clear" w:color="auto" w:fill="FFFFFF"/>
          <w:lang w:eastAsia="en-IN"/>
        </w:rPr>
        <w:t xml:space="preserve"> SQL Server and Oracle databases.</w:t>
      </w:r>
    </w:p>
    <w:p w14:paraId="011FEECE" w14:textId="2B4C5B0B" w:rsidR="006D6B8F" w:rsidRPr="008B547F" w:rsidRDefault="006D6B8F"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6D6B8F">
        <w:rPr>
          <w:rFonts w:eastAsia="Times New Roman" w:cstheme="minorHAnsi"/>
          <w:color w:val="000000"/>
          <w:sz w:val="21"/>
          <w:szCs w:val="21"/>
          <w:shd w:val="clear" w:color="auto" w:fill="FFFFFF"/>
          <w:lang w:eastAsia="en-IN"/>
        </w:rPr>
        <w:t>Optimized location-based services by implementing reverse geocoding, improving accuracy for user location tracking.</w:t>
      </w:r>
    </w:p>
    <w:p w14:paraId="5C28330D" w14:textId="389C2D50" w:rsidR="00322EFA" w:rsidRDefault="00240845"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Configured durable queues in RabbitMQ to ensure message persistence and reliable processing of health data during system restarts.</w:t>
      </w:r>
    </w:p>
    <w:p w14:paraId="725DBC1D" w14:textId="1FDF4D84" w:rsidR="00522B38" w:rsidRDefault="00522B38"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t>Implemented infrastructure as code using Terraform and integrated monitoring tools for deployment validation and rollback strategies.</w:t>
      </w:r>
    </w:p>
    <w:p w14:paraId="22E7C6BA" w14:textId="38E855C5" w:rsidR="009E29D6" w:rsidRPr="008B547F" w:rsidRDefault="009E29D6"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9E29D6">
        <w:rPr>
          <w:rFonts w:eastAsia="Times New Roman" w:cstheme="minorHAnsi"/>
          <w:color w:val="000000"/>
          <w:sz w:val="21"/>
          <w:szCs w:val="21"/>
          <w:shd w:val="clear" w:color="auto" w:fill="FFFFFF"/>
          <w:lang w:eastAsia="en-IN"/>
        </w:rPr>
        <w:t>Collaborated across full-stack teams using Git workflows, coordinating React frontend and .NET backend feature delivery with streamlined CI/CD pipelines.</w:t>
      </w:r>
    </w:p>
    <w:p w14:paraId="61135786" w14:textId="6D457E7E" w:rsidR="008E1068" w:rsidRPr="008B547F" w:rsidRDefault="008E1068"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Optimizely Full Stack for server-side experimentation, improving backend performance optimizations.</w:t>
      </w:r>
    </w:p>
    <w:p w14:paraId="58A72691"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Conducted rigorous testing using </w:t>
      </w:r>
      <w:proofErr w:type="spellStart"/>
      <w:r w:rsidRPr="008B547F">
        <w:rPr>
          <w:rFonts w:eastAsia="Times New Roman" w:cstheme="minorHAnsi"/>
          <w:color w:val="000000"/>
          <w:sz w:val="21"/>
          <w:szCs w:val="21"/>
          <w:shd w:val="clear" w:color="auto" w:fill="FFFFFF"/>
          <w:lang w:eastAsia="en-IN"/>
        </w:rPr>
        <w:t>XUnit</w:t>
      </w:r>
      <w:proofErr w:type="spellEnd"/>
      <w:r w:rsidRPr="008B547F">
        <w:rPr>
          <w:rFonts w:eastAsia="Times New Roman" w:cstheme="minorHAnsi"/>
          <w:color w:val="000000"/>
          <w:sz w:val="21"/>
          <w:szCs w:val="21"/>
          <w:shd w:val="clear" w:color="auto" w:fill="FFFFFF"/>
          <w:lang w:eastAsia="en-IN"/>
        </w:rPr>
        <w:t xml:space="preserve"> for backend logic and Karma/Jasmine for Blazor components, ensuring high-quality SHIP deliverables.</w:t>
      </w:r>
    </w:p>
    <w:p w14:paraId="7E643D91" w14:textId="77777777" w:rsidR="00322EFA"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Performed thorough API testing using Postman and SOAP UI, validating the functionality and performance of SHIP’s health data APIs.</w:t>
      </w:r>
    </w:p>
    <w:p w14:paraId="7EC30A51" w14:textId="4919D098" w:rsidR="00240845"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secure access controls using Azure IAM roles and policies, ensuring compliance with government and HIPAA security standards.</w:t>
      </w:r>
    </w:p>
    <w:p w14:paraId="6BDD7D59" w14:textId="1B6FCC39" w:rsidR="00E905DE" w:rsidRPr="008B547F" w:rsidRDefault="0024084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CI/CD pipelines in Azure DevOps, automating deployments and testing for SHIP applications.</w:t>
      </w:r>
    </w:p>
    <w:p w14:paraId="1F24B9C3" w14:textId="4F723744" w:rsidR="00DA1C21" w:rsidRPr="008B547F" w:rsidRDefault="00DA1C21" w:rsidP="008B547F">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theme="minorHAnsi"/>
          <w:sz w:val="21"/>
          <w:szCs w:val="21"/>
        </w:rPr>
      </w:pPr>
      <w:r w:rsidRPr="008B547F">
        <w:rPr>
          <w:rFonts w:asciiTheme="minorHAnsi" w:hAnsiTheme="minorHAnsi" w:cstheme="minorHAnsi"/>
          <w:b/>
          <w:bCs/>
          <w:color w:val="000000"/>
          <w:sz w:val="21"/>
          <w:szCs w:val="21"/>
          <w:lang w:eastAsia="en-IN"/>
        </w:rPr>
        <w:t>Environment:</w:t>
      </w:r>
      <w:r w:rsidR="00226C33" w:rsidRPr="008B547F">
        <w:rPr>
          <w:rFonts w:asciiTheme="minorHAnsi" w:eastAsiaTheme="minorHAnsi" w:hAnsiTheme="minorHAnsi" w:cstheme="minorHAnsi"/>
          <w:sz w:val="21"/>
          <w:szCs w:val="21"/>
          <w:lang w:val="en-IN" w:bidi="hi-IN"/>
        </w:rPr>
        <w:t xml:space="preserve"> </w:t>
      </w:r>
      <w:r w:rsidR="00226C33" w:rsidRPr="008B547F">
        <w:rPr>
          <w:rFonts w:asciiTheme="minorHAnsi" w:hAnsiTheme="minorHAnsi" w:cstheme="minorHAnsi"/>
          <w:b/>
          <w:bCs/>
          <w:color w:val="000000"/>
          <w:sz w:val="21"/>
          <w:szCs w:val="21"/>
          <w:lang w:val="en-IN" w:eastAsia="en-IN"/>
        </w:rPr>
        <w:t> </w:t>
      </w:r>
      <w:r w:rsidR="00226C33" w:rsidRPr="008B547F">
        <w:rPr>
          <w:rFonts w:asciiTheme="minorHAnsi" w:hAnsiTheme="minorHAnsi" w:cstheme="minorHAnsi"/>
          <w:color w:val="000000"/>
          <w:sz w:val="21"/>
          <w:szCs w:val="21"/>
          <w:lang w:val="en-IN" w:eastAsia="en-IN"/>
        </w:rPr>
        <w:t xml:space="preserve">.NET Framework, .NET Core, ASP.NET Core, ASP.NET MVC, IIS, C#, Web API, Onion Architecture, React, Angular, SQL Server, Azure SQL Database, Azure Database Migration Service, Azure API Gateway, OAuth2, JSON, LINQ, Git, AJAX, Azure DevOps, HTML, CSS, Azure Cloud Services, JavaScript, Bootstrap, jQuery, ADO.NET, Entity Framework Core, RabbitMQ, </w:t>
      </w:r>
      <w:proofErr w:type="spellStart"/>
      <w:r w:rsidR="00226C33" w:rsidRPr="008B547F">
        <w:rPr>
          <w:rFonts w:asciiTheme="minorHAnsi" w:hAnsiTheme="minorHAnsi" w:cstheme="minorHAnsi"/>
          <w:color w:val="000000"/>
          <w:sz w:val="21"/>
          <w:szCs w:val="21"/>
          <w:lang w:val="en-IN" w:eastAsia="en-IN"/>
        </w:rPr>
        <w:t>XUnit</w:t>
      </w:r>
      <w:proofErr w:type="spellEnd"/>
      <w:r w:rsidR="00226C33" w:rsidRPr="008B547F">
        <w:rPr>
          <w:rFonts w:asciiTheme="minorHAnsi" w:hAnsiTheme="minorHAnsi" w:cstheme="minorHAnsi"/>
          <w:color w:val="000000"/>
          <w:sz w:val="21"/>
          <w:szCs w:val="21"/>
          <w:lang w:val="en-IN" w:eastAsia="en-IN"/>
        </w:rPr>
        <w:t>, Karma, Jasmine, Postman, SOAP UI, Visual Studio, Agile Methodology.</w:t>
      </w:r>
    </w:p>
    <w:p w14:paraId="18440859" w14:textId="77777777" w:rsidR="00423473" w:rsidRPr="008B547F" w:rsidRDefault="00423473" w:rsidP="008B547F">
      <w:pPr>
        <w:shd w:val="clear" w:color="auto" w:fill="FFFFFF"/>
        <w:spacing w:after="0" w:line="240" w:lineRule="auto"/>
        <w:ind w:left="57" w:right="57" w:hanging="284"/>
        <w:rPr>
          <w:rFonts w:eastAsia="Times New Roman" w:cstheme="minorHAnsi"/>
          <w:color w:val="C45911" w:themeColor="accent2" w:themeShade="BF"/>
          <w:sz w:val="21"/>
          <w:szCs w:val="21"/>
          <w:lang w:eastAsia="en-IN"/>
        </w:rPr>
      </w:pPr>
    </w:p>
    <w:p w14:paraId="05010DD6" w14:textId="5B68C537" w:rsidR="00830ED0" w:rsidRPr="008B547F" w:rsidRDefault="00BF2406" w:rsidP="008B547F">
      <w:pPr>
        <w:spacing w:after="0" w:line="240" w:lineRule="auto"/>
        <w:ind w:left="57" w:right="57" w:hanging="284"/>
        <w:rPr>
          <w:rFonts w:eastAsia="Times New Roman" w:cstheme="minorHAnsi"/>
          <w:b/>
          <w:bCs/>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T</w:t>
      </w:r>
      <w:r w:rsidR="002E3C3D" w:rsidRPr="008B547F">
        <w:rPr>
          <w:rFonts w:eastAsia="Times New Roman" w:cstheme="minorHAnsi"/>
          <w:b/>
          <w:bCs/>
          <w:color w:val="C45911" w:themeColor="accent2" w:themeShade="BF"/>
          <w:sz w:val="21"/>
          <w:szCs w:val="21"/>
          <w:lang w:eastAsia="en-IN"/>
        </w:rPr>
        <w:t xml:space="preserve"> Rowe Price</w:t>
      </w:r>
      <w:r w:rsidR="00AD53E1" w:rsidRPr="008B547F">
        <w:rPr>
          <w:rFonts w:eastAsia="Times New Roman" w:cstheme="minorHAnsi"/>
          <w:b/>
          <w:bCs/>
          <w:color w:val="C45911" w:themeColor="accent2" w:themeShade="BF"/>
          <w:sz w:val="21"/>
          <w:szCs w:val="21"/>
          <w:lang w:eastAsia="en-IN"/>
        </w:rPr>
        <w:t xml:space="preserve">, </w:t>
      </w:r>
      <w:r w:rsidR="00830ED0" w:rsidRPr="008B547F">
        <w:rPr>
          <w:rFonts w:eastAsia="Times New Roman" w:cstheme="minorHAnsi"/>
          <w:b/>
          <w:bCs/>
          <w:color w:val="C45911" w:themeColor="accent2" w:themeShade="BF"/>
          <w:sz w:val="21"/>
          <w:szCs w:val="21"/>
          <w:lang w:eastAsia="en-IN"/>
        </w:rPr>
        <w:t xml:space="preserve"> </w:t>
      </w:r>
      <w:r w:rsidR="000B564F" w:rsidRPr="008B547F">
        <w:rPr>
          <w:rFonts w:eastAsia="Times New Roman" w:cstheme="minorHAnsi"/>
          <w:b/>
          <w:bCs/>
          <w:color w:val="C45911" w:themeColor="accent2" w:themeShade="BF"/>
          <w:sz w:val="21"/>
          <w:szCs w:val="21"/>
          <w:lang w:eastAsia="en-IN"/>
        </w:rPr>
        <w:t>Colorado Springs, CO</w:t>
      </w:r>
      <w:r w:rsidR="00830ED0" w:rsidRPr="008B547F">
        <w:rPr>
          <w:rFonts w:eastAsia="Times New Roman" w:cstheme="minorHAnsi"/>
          <w:b/>
          <w:bCs/>
          <w:color w:val="C45911" w:themeColor="accent2" w:themeShade="BF"/>
          <w:sz w:val="21"/>
          <w:szCs w:val="21"/>
          <w:lang w:eastAsia="en-IN"/>
        </w:rPr>
        <w:t xml:space="preserve">                                               </w:t>
      </w:r>
      <w:r w:rsidR="00AD53E1" w:rsidRPr="008B547F">
        <w:rPr>
          <w:rFonts w:eastAsia="Times New Roman" w:cstheme="minorHAnsi"/>
          <w:b/>
          <w:bCs/>
          <w:color w:val="C45911" w:themeColor="accent2" w:themeShade="BF"/>
          <w:sz w:val="21"/>
          <w:szCs w:val="21"/>
          <w:lang w:eastAsia="en-IN"/>
        </w:rPr>
        <w:t xml:space="preserve">          </w:t>
      </w:r>
      <w:r w:rsidR="0098125C" w:rsidRPr="008B547F">
        <w:rPr>
          <w:rFonts w:eastAsia="Times New Roman" w:cstheme="minorHAnsi"/>
          <w:b/>
          <w:bCs/>
          <w:color w:val="C45911" w:themeColor="accent2" w:themeShade="BF"/>
          <w:sz w:val="21"/>
          <w:szCs w:val="21"/>
          <w:lang w:eastAsia="en-IN"/>
        </w:rPr>
        <w:t xml:space="preserve">            </w:t>
      </w:r>
      <w:r w:rsidR="00830ED0" w:rsidRPr="008B547F">
        <w:rPr>
          <w:rFonts w:eastAsia="Times New Roman" w:cstheme="minorHAnsi"/>
          <w:b/>
          <w:bCs/>
          <w:color w:val="C45911" w:themeColor="accent2" w:themeShade="BF"/>
          <w:sz w:val="21"/>
          <w:szCs w:val="21"/>
          <w:lang w:eastAsia="en-IN"/>
        </w:rPr>
        <w:t xml:space="preserve">   Mar 2018 – July 2020</w:t>
      </w:r>
    </w:p>
    <w:p w14:paraId="147C7382" w14:textId="77777777" w:rsidR="00423473" w:rsidRPr="008B547F" w:rsidRDefault="00423473" w:rsidP="008B547F">
      <w:pPr>
        <w:shd w:val="clear" w:color="auto" w:fill="FFFFFF"/>
        <w:spacing w:after="0" w:line="240" w:lineRule="auto"/>
        <w:ind w:left="57" w:right="57" w:hanging="284"/>
        <w:rPr>
          <w:rFonts w:eastAsia="Times New Roman" w:cstheme="minorHAnsi"/>
          <w:sz w:val="21"/>
          <w:szCs w:val="21"/>
          <w:lang w:eastAsia="en-IN"/>
        </w:rPr>
      </w:pPr>
      <w:r w:rsidRPr="008B547F">
        <w:rPr>
          <w:rFonts w:eastAsia="Times New Roman" w:cstheme="minorHAnsi"/>
          <w:b/>
          <w:bCs/>
          <w:color w:val="C45911" w:themeColor="accent2" w:themeShade="BF"/>
          <w:sz w:val="21"/>
          <w:szCs w:val="21"/>
          <w:lang w:eastAsia="en-IN"/>
        </w:rPr>
        <w:t>. Dot Net Developer</w:t>
      </w:r>
    </w:p>
    <w:p w14:paraId="7F35D879" w14:textId="68374DD0" w:rsidR="00423473" w:rsidRPr="008B547F" w:rsidRDefault="00423473" w:rsidP="008B547F">
      <w:pPr>
        <w:spacing w:after="0" w:line="240" w:lineRule="auto"/>
        <w:ind w:left="57" w:right="57" w:hanging="284"/>
        <w:rPr>
          <w:rFonts w:eastAsia="Times New Roman" w:cstheme="minorHAnsi"/>
          <w:sz w:val="21"/>
          <w:szCs w:val="21"/>
          <w:lang w:eastAsia="en-IN"/>
        </w:rPr>
      </w:pPr>
      <w:r w:rsidRPr="008B547F">
        <w:rPr>
          <w:rFonts w:eastAsia="Times New Roman" w:cstheme="minorHAnsi"/>
          <w:b/>
          <w:bCs/>
          <w:color w:val="385623" w:themeColor="accent6" w:themeShade="80"/>
          <w:sz w:val="21"/>
          <w:szCs w:val="21"/>
          <w:u w:val="single"/>
          <w:lang w:eastAsia="en-IN"/>
        </w:rPr>
        <w:t>Responsibilities:</w:t>
      </w:r>
    </w:p>
    <w:p w14:paraId="0347EC28" w14:textId="4C8C22B6"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Collaborated in dynamic, fast-paced Agile team environments to deliver high-quality software solutions.</w:t>
      </w:r>
    </w:p>
    <w:p w14:paraId="78FAC8C2" w14:textId="404B1081"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Contributed to iterative development cycles, ensuring adaptability and alignment with business requirements.</w:t>
      </w:r>
    </w:p>
    <w:p w14:paraId="12377C22" w14:textId="325024F4"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implemented scalable applications using the MVC architectural pattern, ensuring separation of concerns and maintainability.</w:t>
      </w:r>
    </w:p>
    <w:p w14:paraId="54E59F0C" w14:textId="77777777" w:rsidR="00216280" w:rsidRPr="008B547F" w:rsidRDefault="00CD725A"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Investran-powered dashboards to provide real-time investment insights and portfolio analytics</w:t>
      </w:r>
    </w:p>
    <w:p w14:paraId="55A030C6" w14:textId="1DD3AA3B" w:rsidR="00CD725A" w:rsidRPr="008B547F" w:rsidRDefault="00216280"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Investran to streamline portfolio management, enhancing the tracking of capital calls, distributions, and investor reporting across multiple private equity funds</w:t>
      </w:r>
      <w:r w:rsidR="00CD725A" w:rsidRPr="008B547F">
        <w:rPr>
          <w:rFonts w:eastAsia="Times New Roman" w:cstheme="minorHAnsi"/>
          <w:color w:val="000000"/>
          <w:sz w:val="21"/>
          <w:szCs w:val="21"/>
          <w:shd w:val="clear" w:color="auto" w:fill="FFFFFF"/>
          <w:lang w:eastAsia="en-IN"/>
        </w:rPr>
        <w:t>.</w:t>
      </w:r>
    </w:p>
    <w:p w14:paraId="5F90B2C7" w14:textId="576EF672"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Developed robust web applications </w:t>
      </w:r>
      <w:r w:rsidR="004072AA" w:rsidRPr="008B547F">
        <w:rPr>
          <w:rFonts w:eastAsia="Times New Roman" w:cstheme="minorHAnsi"/>
          <w:color w:val="000000"/>
          <w:sz w:val="21"/>
          <w:szCs w:val="21"/>
          <w:shd w:val="clear" w:color="auto" w:fill="FFFFFF"/>
          <w:lang w:eastAsia="en-IN"/>
        </w:rPr>
        <w:t xml:space="preserve">reused </w:t>
      </w:r>
      <w:r w:rsidRPr="008B547F">
        <w:rPr>
          <w:rFonts w:eastAsia="Times New Roman" w:cstheme="minorHAnsi"/>
          <w:color w:val="000000"/>
          <w:sz w:val="21"/>
          <w:szCs w:val="21"/>
          <w:shd w:val="clear" w:color="auto" w:fill="FFFFFF"/>
          <w:lang w:eastAsia="en-IN"/>
        </w:rPr>
        <w:t>ASP.NET MVC, enhancing user experience and application performance.</w:t>
      </w:r>
    </w:p>
    <w:p w14:paraId="7AF1D312" w14:textId="5068CFE4" w:rsidR="007F5ADE"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consumed RESTful APIs to enable seamless integration between distributed systems using JSON data format.</w:t>
      </w:r>
    </w:p>
    <w:p w14:paraId="0ED15BFA" w14:textId="2DBF01A6" w:rsidR="00483A9F" w:rsidRDefault="00483A9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483A9F">
        <w:rPr>
          <w:rFonts w:eastAsia="Times New Roman" w:cstheme="minorHAnsi"/>
          <w:color w:val="000000"/>
          <w:sz w:val="21"/>
          <w:szCs w:val="21"/>
          <w:shd w:val="clear" w:color="auto" w:fill="FFFFFF"/>
          <w:lang w:eastAsia="en-IN"/>
        </w:rPr>
        <w:t>Integrated SSIS workflows with SQL Server Agent for periodic ETL and backup tasks to support audit readiness.</w:t>
      </w:r>
    </w:p>
    <w:p w14:paraId="0882BFE1" w14:textId="4138AC9D" w:rsidR="00391AA2" w:rsidRPr="008B547F" w:rsidRDefault="00391AA2"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391AA2">
        <w:rPr>
          <w:rFonts w:eastAsia="Times New Roman" w:cstheme="minorHAnsi"/>
          <w:color w:val="000000"/>
          <w:sz w:val="21"/>
          <w:szCs w:val="21"/>
          <w:shd w:val="clear" w:color="auto" w:fill="FFFFFF"/>
          <w:lang w:eastAsia="en-IN"/>
        </w:rPr>
        <w:t xml:space="preserve">Optimized performance through </w:t>
      </w:r>
      <w:r w:rsidR="00EC4BCD" w:rsidRPr="00391AA2">
        <w:rPr>
          <w:rFonts w:eastAsia="Times New Roman" w:cstheme="minorHAnsi"/>
          <w:color w:val="000000"/>
          <w:sz w:val="21"/>
          <w:szCs w:val="21"/>
          <w:shd w:val="clear" w:color="auto" w:fill="FFFFFF"/>
          <w:lang w:eastAsia="en-IN"/>
        </w:rPr>
        <w:t>memorization</w:t>
      </w:r>
      <w:r w:rsidRPr="00391AA2">
        <w:rPr>
          <w:rFonts w:eastAsia="Times New Roman" w:cstheme="minorHAnsi"/>
          <w:color w:val="000000"/>
          <w:sz w:val="21"/>
          <w:szCs w:val="21"/>
          <w:shd w:val="clear" w:color="auto" w:fill="FFFFFF"/>
          <w:lang w:eastAsia="en-IN"/>
        </w:rPr>
        <w:t xml:space="preserve"> (</w:t>
      </w:r>
      <w:r w:rsidR="00EC4BCD" w:rsidRPr="00391AA2">
        <w:rPr>
          <w:rFonts w:eastAsia="Times New Roman" w:cstheme="minorHAnsi"/>
          <w:color w:val="000000"/>
          <w:sz w:val="21"/>
          <w:szCs w:val="21"/>
          <w:shd w:val="clear" w:color="auto" w:fill="FFFFFF"/>
          <w:lang w:eastAsia="en-IN"/>
        </w:rPr>
        <w:t>React. Memo</w:t>
      </w:r>
      <w:r w:rsidRPr="00391AA2">
        <w:rPr>
          <w:rFonts w:eastAsia="Times New Roman" w:cstheme="minorHAnsi"/>
          <w:color w:val="000000"/>
          <w:sz w:val="21"/>
          <w:szCs w:val="21"/>
          <w:shd w:val="clear" w:color="auto" w:fill="FFFFFF"/>
          <w:lang w:eastAsia="en-IN"/>
        </w:rPr>
        <w:t xml:space="preserve">, </w:t>
      </w:r>
      <w:r w:rsidR="00EC4BCD" w:rsidRPr="00391AA2">
        <w:rPr>
          <w:rFonts w:eastAsia="Times New Roman" w:cstheme="minorHAnsi"/>
          <w:color w:val="000000"/>
          <w:sz w:val="21"/>
          <w:szCs w:val="21"/>
          <w:shd w:val="clear" w:color="auto" w:fill="FFFFFF"/>
          <w:lang w:eastAsia="en-IN"/>
        </w:rPr>
        <w:t>use Memo</w:t>
      </w:r>
      <w:r w:rsidRPr="00391AA2">
        <w:rPr>
          <w:rFonts w:eastAsia="Times New Roman" w:cstheme="minorHAnsi"/>
          <w:color w:val="000000"/>
          <w:sz w:val="21"/>
          <w:szCs w:val="21"/>
          <w:shd w:val="clear" w:color="auto" w:fill="FFFFFF"/>
          <w:lang w:eastAsia="en-IN"/>
        </w:rPr>
        <w:t xml:space="preserve">, </w:t>
      </w:r>
      <w:r w:rsidR="00EC4BCD" w:rsidRPr="00391AA2">
        <w:rPr>
          <w:rFonts w:eastAsia="Times New Roman" w:cstheme="minorHAnsi"/>
          <w:color w:val="000000"/>
          <w:sz w:val="21"/>
          <w:szCs w:val="21"/>
          <w:shd w:val="clear" w:color="auto" w:fill="FFFFFF"/>
          <w:lang w:eastAsia="en-IN"/>
        </w:rPr>
        <w:t>use Callback</w:t>
      </w:r>
      <w:r w:rsidRPr="00391AA2">
        <w:rPr>
          <w:rFonts w:eastAsia="Times New Roman" w:cstheme="minorHAnsi"/>
          <w:color w:val="000000"/>
          <w:sz w:val="21"/>
          <w:szCs w:val="21"/>
          <w:shd w:val="clear" w:color="auto" w:fill="FFFFFF"/>
          <w:lang w:eastAsia="en-IN"/>
        </w:rPr>
        <w:t>) to prevent unnecessary re-renders.</w:t>
      </w:r>
    </w:p>
    <w:p w14:paraId="3F8D3B30" w14:textId="269897A2"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Entity Framework for efficient database operations, streamlining data access and reducing boilerplate code.</w:t>
      </w:r>
    </w:p>
    <w:p w14:paraId="1A206B38" w14:textId="424128E3"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Managed data serialization/deserialization using JSON for efficient communication between web services and client applications.</w:t>
      </w:r>
    </w:p>
    <w:p w14:paraId="58CA6840" w14:textId="04D3A541"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Configured Kafka Connect for seamless data integration between Cosmos DB, SQL Server, and cloud services.</w:t>
      </w:r>
    </w:p>
    <w:p w14:paraId="736DF982" w14:textId="72033DD3" w:rsidR="00522B38" w:rsidRPr="00522B38" w:rsidRDefault="007F5ADE" w:rsidP="00522B38">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Built responsive user interfaces using ASP.NET MVC, HTML5, CSS3, JavaScript, Bootstrap, and AJAX to deliver dynamic web experiences.</w:t>
      </w:r>
    </w:p>
    <w:p w14:paraId="15191462" w14:textId="6537B208" w:rsidR="00AF0A95" w:rsidRDefault="00573632"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Enhanced client engagement by implementing interactive dashboards for real-time investment performance monitoring.</w:t>
      </w:r>
    </w:p>
    <w:p w14:paraId="3762E1F0" w14:textId="0CCA780E" w:rsidR="00522B38" w:rsidRPr="00522B38" w:rsidRDefault="00522B38" w:rsidP="00522B38">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lastRenderedPageBreak/>
        <w:t>Used extensively with Entity Framework and Entity Framework Core across projects like T. Rowe Price and Anheuser-Busch to efficiently query and manipulate datasets.</w:t>
      </w:r>
    </w:p>
    <w:p w14:paraId="20CAC913" w14:textId="67827B71" w:rsidR="00522B38" w:rsidRPr="008B547F" w:rsidRDefault="00522B38" w:rsidP="00522B38">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t>LINQ was integral in implementing data aggregation and transformation operations in the Investment Portfolio Management System and Supply Chain Management System.</w:t>
      </w:r>
    </w:p>
    <w:p w14:paraId="4099B873" w14:textId="4E88DA49"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Worked with SQL Server to design relational database schemas and optimize queries.</w:t>
      </w:r>
    </w:p>
    <w:p w14:paraId="53082BC0" w14:textId="06D8B47F" w:rsidR="00E9128B" w:rsidRPr="008B547F" w:rsidRDefault="003B4DBF"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robust web applications leveraging ASP.NET MVC, improving user experience and application performance for portfolio management</w:t>
      </w:r>
    </w:p>
    <w:p w14:paraId="68638775" w14:textId="523EA5D7"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Implemented unit and integration tests using </w:t>
      </w:r>
      <w:proofErr w:type="spellStart"/>
      <w:r w:rsidRPr="008B547F">
        <w:rPr>
          <w:rFonts w:eastAsia="Times New Roman" w:cstheme="minorHAnsi"/>
          <w:color w:val="000000"/>
          <w:sz w:val="21"/>
          <w:szCs w:val="21"/>
          <w:shd w:val="clear" w:color="auto" w:fill="FFFFFF"/>
          <w:lang w:eastAsia="en-IN"/>
        </w:rPr>
        <w:t>xUnit</w:t>
      </w:r>
      <w:proofErr w:type="spellEnd"/>
      <w:r w:rsidRPr="008B547F">
        <w:rPr>
          <w:rFonts w:eastAsia="Times New Roman" w:cstheme="minorHAnsi"/>
          <w:color w:val="000000"/>
          <w:sz w:val="21"/>
          <w:szCs w:val="21"/>
          <w:shd w:val="clear" w:color="auto" w:fill="FFFFFF"/>
          <w:lang w:eastAsia="en-IN"/>
        </w:rPr>
        <w:t xml:space="preserve"> to ensure code quality and reliability through automated testing pipelines.</w:t>
      </w:r>
    </w:p>
    <w:p w14:paraId="2CEC4475" w14:textId="00B7C47B" w:rsidR="00905BBE" w:rsidRPr="008B547F" w:rsidRDefault="00905BB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Optimizely with analytics</w:t>
      </w:r>
      <w:r w:rsidRPr="008B547F">
        <w:rPr>
          <w:rFonts w:eastAsia="Times New Roman" w:cstheme="minorHAnsi"/>
          <w:b/>
          <w:bCs/>
          <w:color w:val="000000"/>
          <w:sz w:val="21"/>
          <w:szCs w:val="21"/>
          <w:shd w:val="clear" w:color="auto" w:fill="FFFFFF"/>
          <w:lang w:eastAsia="en-IN"/>
        </w:rPr>
        <w:t xml:space="preserve"> </w:t>
      </w:r>
      <w:r w:rsidRPr="008B547F">
        <w:rPr>
          <w:rFonts w:eastAsia="Times New Roman" w:cstheme="minorHAnsi"/>
          <w:color w:val="000000"/>
          <w:sz w:val="21"/>
          <w:szCs w:val="21"/>
          <w:shd w:val="clear" w:color="auto" w:fill="FFFFFF"/>
          <w:lang w:eastAsia="en-IN"/>
        </w:rPr>
        <w:t>tools like Google Analytics and Adobe Analytics for deeper insights into experiment outcomes</w:t>
      </w:r>
    </w:p>
    <w:p w14:paraId="486D1560" w14:textId="1CB7388F"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cosmos DB Change Feed to automatically trigger processing on newly inserted financial transactions.</w:t>
      </w:r>
    </w:p>
    <w:p w14:paraId="04AECCD5" w14:textId="4080C30F"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Managed Kafka topic configurations, partitions, and ACLs using Terraform and Confluent Cloud APIs.</w:t>
      </w:r>
    </w:p>
    <w:p w14:paraId="1A3433CE" w14:textId="540FE34E" w:rsidR="00B27629" w:rsidRPr="008B547F" w:rsidRDefault="00B27629"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Conducted rigorous testing to identify and resolve bugs early in the development lifecycle, ensuring a stable application release.</w:t>
      </w:r>
    </w:p>
    <w:p w14:paraId="15750ACE" w14:textId="1F02D66E" w:rsidR="00CD6AD8" w:rsidRPr="008B547F" w:rsidRDefault="00CD6AD8" w:rsidP="008B547F">
      <w:pPr>
        <w:pStyle w:val="ListParagraph"/>
        <w:numPr>
          <w:ilvl w:val="0"/>
          <w:numId w:val="17"/>
        </w:numPr>
        <w:spacing w:after="0" w:line="240" w:lineRule="auto"/>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Injected caching mechanisms (Redis) using Dependency Injection for optimizing financial data retrieval.</w:t>
      </w:r>
    </w:p>
    <w:p w14:paraId="25EF078F" w14:textId="7336E697"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Managed source code repositories using TFS, enabling version control, continuous integration, and collaborative development workflows.</w:t>
      </w:r>
    </w:p>
    <w:p w14:paraId="0473DE6A" w14:textId="35FABA07"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Proficient in tools such as Visual Studio, Visual Studio Code, and SQL Server Management Studio for application development and database management.</w:t>
      </w:r>
    </w:p>
    <w:p w14:paraId="60B70B84" w14:textId="49310A96"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Configured Log4Net for effective application logging and monitoring to aid in debugging and performance optimization.</w:t>
      </w:r>
    </w:p>
    <w:p w14:paraId="02E2EB5E" w14:textId="2B87812D" w:rsidR="007F5ADE" w:rsidRPr="008B547F" w:rsidRDefault="007F5ADE"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TFS as a project management tool to track tasks, manage sprints, and ensure timely delivery of project milestones.</w:t>
      </w:r>
    </w:p>
    <w:p w14:paraId="12179B53" w14:textId="7A28F3FC" w:rsidR="00423473" w:rsidRPr="008B547F" w:rsidRDefault="00423473" w:rsidP="008B547F">
      <w:pPr>
        <w:spacing w:after="0" w:line="240" w:lineRule="auto"/>
        <w:ind w:left="57" w:right="57" w:hanging="284"/>
        <w:rPr>
          <w:rFonts w:eastAsia="Times New Roman" w:cstheme="minorHAnsi"/>
          <w:color w:val="000000"/>
          <w:sz w:val="21"/>
          <w:szCs w:val="21"/>
          <w:shd w:val="clear" w:color="auto" w:fill="FFFFFF"/>
          <w:lang w:eastAsia="en-IN"/>
        </w:rPr>
      </w:pPr>
      <w:r w:rsidRPr="008B547F">
        <w:rPr>
          <w:rFonts w:eastAsia="Times New Roman" w:cstheme="minorHAnsi"/>
          <w:b/>
          <w:bCs/>
          <w:color w:val="000000"/>
          <w:sz w:val="21"/>
          <w:szCs w:val="21"/>
          <w:lang w:eastAsia="en-IN"/>
        </w:rPr>
        <w:t xml:space="preserve">Environment: </w:t>
      </w:r>
      <w:r w:rsidR="00AC0551" w:rsidRPr="008B547F">
        <w:rPr>
          <w:rFonts w:eastAsia="Times New Roman" w:cstheme="minorHAnsi"/>
          <w:color w:val="000000"/>
          <w:sz w:val="21"/>
          <w:szCs w:val="21"/>
          <w:shd w:val="clear" w:color="auto" w:fill="FFFFFF"/>
          <w:lang w:eastAsia="en-IN"/>
        </w:rPr>
        <w:t xml:space="preserve">.NET Framework, ASP.NET MVC, C#, HTML5, CSS3, JavaScript, Bootstrap, AJAX, JSON, Entity Framework, SQL Server, TFS (Team Foundation Server), Visual Studio, Visual Studio Code, SQL Server Management Studio (SSMS), </w:t>
      </w:r>
      <w:proofErr w:type="spellStart"/>
      <w:r w:rsidR="00AC0551" w:rsidRPr="008B547F">
        <w:rPr>
          <w:rFonts w:eastAsia="Times New Roman" w:cstheme="minorHAnsi"/>
          <w:color w:val="000000"/>
          <w:sz w:val="21"/>
          <w:szCs w:val="21"/>
          <w:shd w:val="clear" w:color="auto" w:fill="FFFFFF"/>
          <w:lang w:eastAsia="en-IN"/>
        </w:rPr>
        <w:t>xUnit</w:t>
      </w:r>
      <w:proofErr w:type="spellEnd"/>
      <w:r w:rsidR="00AC0551" w:rsidRPr="008B547F">
        <w:rPr>
          <w:rFonts w:eastAsia="Times New Roman" w:cstheme="minorHAnsi"/>
          <w:color w:val="000000"/>
          <w:sz w:val="21"/>
          <w:szCs w:val="21"/>
          <w:shd w:val="clear" w:color="auto" w:fill="FFFFFF"/>
          <w:lang w:eastAsia="en-IN"/>
        </w:rPr>
        <w:t>, Log4Net, Agile Methodology.</w:t>
      </w:r>
    </w:p>
    <w:p w14:paraId="2EAE813E" w14:textId="77777777" w:rsidR="00423473" w:rsidRPr="008B547F" w:rsidRDefault="00423473" w:rsidP="008B547F">
      <w:pPr>
        <w:spacing w:after="0" w:line="240" w:lineRule="auto"/>
        <w:ind w:right="57"/>
        <w:rPr>
          <w:rFonts w:eastAsia="Times New Roman" w:cstheme="minorHAnsi"/>
          <w:color w:val="C45911" w:themeColor="accent2" w:themeShade="BF"/>
          <w:sz w:val="21"/>
          <w:szCs w:val="21"/>
          <w:lang w:eastAsia="en-IN"/>
        </w:rPr>
      </w:pPr>
    </w:p>
    <w:p w14:paraId="77A0E2F0" w14:textId="4132FB84" w:rsidR="00830ED0" w:rsidRPr="008B547F" w:rsidRDefault="002E3C3D" w:rsidP="008B547F">
      <w:pPr>
        <w:spacing w:after="0" w:line="240" w:lineRule="auto"/>
        <w:ind w:left="57" w:right="57" w:hanging="284"/>
        <w:rPr>
          <w:rFonts w:eastAsia="Times New Roman" w:cstheme="minorHAnsi"/>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Anheuser</w:t>
      </w:r>
      <w:r w:rsidR="00F95C45" w:rsidRPr="008B547F">
        <w:rPr>
          <w:rFonts w:eastAsia="Times New Roman" w:cstheme="minorHAnsi"/>
          <w:b/>
          <w:bCs/>
          <w:color w:val="C45911" w:themeColor="accent2" w:themeShade="BF"/>
          <w:sz w:val="21"/>
          <w:szCs w:val="21"/>
          <w:lang w:eastAsia="en-IN"/>
        </w:rPr>
        <w:t>-Busch</w:t>
      </w:r>
      <w:r w:rsidR="00A52CE8" w:rsidRPr="008B547F">
        <w:rPr>
          <w:rFonts w:eastAsia="Times New Roman" w:cstheme="minorHAnsi"/>
          <w:b/>
          <w:bCs/>
          <w:color w:val="C45911" w:themeColor="accent2" w:themeShade="BF"/>
          <w:sz w:val="21"/>
          <w:szCs w:val="21"/>
          <w:lang w:eastAsia="en-IN"/>
        </w:rPr>
        <w:t>,</w:t>
      </w:r>
      <w:r w:rsidR="00AD53E1" w:rsidRPr="008B547F">
        <w:rPr>
          <w:rFonts w:eastAsia="Times New Roman" w:cstheme="minorHAnsi"/>
          <w:b/>
          <w:bCs/>
          <w:color w:val="C45911" w:themeColor="accent2" w:themeShade="BF"/>
          <w:sz w:val="21"/>
          <w:szCs w:val="21"/>
          <w:lang w:eastAsia="en-IN"/>
        </w:rPr>
        <w:t xml:space="preserve"> San Francisco, CA</w:t>
      </w:r>
      <w:r w:rsidR="00830ED0" w:rsidRPr="008B547F">
        <w:rPr>
          <w:rFonts w:eastAsia="Times New Roman" w:cstheme="minorHAnsi"/>
          <w:b/>
          <w:bCs/>
          <w:color w:val="C45911" w:themeColor="accent2" w:themeShade="BF"/>
          <w:sz w:val="21"/>
          <w:szCs w:val="21"/>
          <w:lang w:eastAsia="en-IN"/>
        </w:rPr>
        <w:t xml:space="preserve">                                                              </w:t>
      </w:r>
      <w:r w:rsidR="00AD53E1" w:rsidRPr="008B547F">
        <w:rPr>
          <w:rFonts w:eastAsia="Times New Roman" w:cstheme="minorHAnsi"/>
          <w:b/>
          <w:bCs/>
          <w:color w:val="C45911" w:themeColor="accent2" w:themeShade="BF"/>
          <w:sz w:val="21"/>
          <w:szCs w:val="21"/>
          <w:lang w:eastAsia="en-IN"/>
        </w:rPr>
        <w:t xml:space="preserve">                </w:t>
      </w:r>
      <w:r w:rsidR="00830ED0" w:rsidRPr="008B547F">
        <w:rPr>
          <w:rFonts w:eastAsia="Times New Roman" w:cstheme="minorHAnsi"/>
          <w:b/>
          <w:bCs/>
          <w:color w:val="C45911" w:themeColor="accent2" w:themeShade="BF"/>
          <w:sz w:val="21"/>
          <w:szCs w:val="21"/>
          <w:lang w:eastAsia="en-IN"/>
        </w:rPr>
        <w:t xml:space="preserve"> Nov 2016 – Feb 2018</w:t>
      </w:r>
    </w:p>
    <w:p w14:paraId="722F12F6" w14:textId="77777777" w:rsidR="00423473" w:rsidRPr="008B547F" w:rsidRDefault="00423473" w:rsidP="008B547F">
      <w:pPr>
        <w:spacing w:after="0" w:line="240" w:lineRule="auto"/>
        <w:ind w:left="57" w:right="57" w:hanging="284"/>
        <w:rPr>
          <w:rFonts w:eastAsia="Times New Roman" w:cstheme="minorHAnsi"/>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.Net Developer</w:t>
      </w:r>
    </w:p>
    <w:p w14:paraId="13CD94A8" w14:textId="53D76513" w:rsidR="00366458" w:rsidRPr="008B547F" w:rsidRDefault="00423473" w:rsidP="008B547F">
      <w:pPr>
        <w:spacing w:after="0" w:line="240" w:lineRule="auto"/>
        <w:ind w:left="57" w:right="57" w:hanging="284"/>
        <w:rPr>
          <w:rFonts w:eastAsia="Times New Roman" w:cstheme="minorHAnsi"/>
          <w:color w:val="385623" w:themeColor="accent6" w:themeShade="80"/>
          <w:sz w:val="21"/>
          <w:szCs w:val="21"/>
          <w:lang w:eastAsia="en-IN"/>
        </w:rPr>
      </w:pPr>
      <w:r w:rsidRPr="008B547F">
        <w:rPr>
          <w:rFonts w:eastAsia="Times New Roman" w:cstheme="minorHAnsi"/>
          <w:b/>
          <w:bCs/>
          <w:color w:val="385623" w:themeColor="accent6" w:themeShade="80"/>
          <w:sz w:val="21"/>
          <w:szCs w:val="21"/>
          <w:u w:val="single"/>
          <w:lang w:eastAsia="en-IN"/>
        </w:rPr>
        <w:t>Responsibilities:</w:t>
      </w:r>
    </w:p>
    <w:p w14:paraId="18BD766E" w14:textId="77777777" w:rsidR="00366458"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Successfully implemented Agile methodologies in software development projects, ensuring iterative delivery and continuous improvement</w:t>
      </w:r>
    </w:p>
    <w:p w14:paraId="63DA28C9" w14:textId="435B814F" w:rsidR="00F70FDD" w:rsidRPr="008B547F" w:rsidRDefault="00F70FDD"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developed algorithms using C# and .NET to detect fraudulent patterns in banking transactions.</w:t>
      </w:r>
    </w:p>
    <w:p w14:paraId="22CCDFD0" w14:textId="77777777" w:rsidR="00366458"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developed scalable web applications using ASP.NET MVC framework, adhering to best practices for modular architecture.</w:t>
      </w:r>
    </w:p>
    <w:p w14:paraId="61CEBA11" w14:textId="33993F9E" w:rsidR="00E951F0"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and consumed SOAP-based web services to enable secure and reliable communication between distributed systems.</w:t>
      </w:r>
    </w:p>
    <w:p w14:paraId="192A5AA8" w14:textId="5EED5765"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Used Azure Logic Apps to automate and integrate Kafka event ingestion with downstream systems like Cosmos DB.</w:t>
      </w:r>
    </w:p>
    <w:p w14:paraId="2ED68CA7" w14:textId="3449B917" w:rsidR="00E951F0"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Ensured compliance with WSD</w:t>
      </w:r>
      <w:r w:rsidR="00797693" w:rsidRPr="008B547F">
        <w:rPr>
          <w:rFonts w:eastAsia="Times New Roman" w:cstheme="minorHAnsi"/>
          <w:color w:val="000000"/>
          <w:sz w:val="21"/>
          <w:szCs w:val="21"/>
          <w:shd w:val="clear" w:color="auto" w:fill="FFFFFF"/>
          <w:lang w:eastAsia="en-IN"/>
        </w:rPr>
        <w:t>L</w:t>
      </w:r>
      <w:r w:rsidRPr="008B547F">
        <w:rPr>
          <w:rFonts w:eastAsia="Times New Roman" w:cstheme="minorHAnsi"/>
          <w:color w:val="000000"/>
          <w:sz w:val="21"/>
          <w:szCs w:val="21"/>
          <w:shd w:val="clear" w:color="auto" w:fill="FFFFFF"/>
          <w:lang w:eastAsia="en-IN"/>
        </w:rPr>
        <w:t xml:space="preserve"> standards for seamless integration across platforms.</w:t>
      </w:r>
    </w:p>
    <w:p w14:paraId="24EF2690" w14:textId="46776B15" w:rsidR="00E951F0"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ADO.NET for efficient database connectivity, data manipulation, and transaction management in enterprise applications.</w:t>
      </w:r>
    </w:p>
    <w:p w14:paraId="5FDB3263" w14:textId="4FDC9CC3" w:rsidR="00522B38" w:rsidRPr="008B547F" w:rsidRDefault="00522B3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522B38">
        <w:rPr>
          <w:rFonts w:eastAsia="Times New Roman" w:cstheme="minorHAnsi"/>
          <w:color w:val="000000"/>
          <w:sz w:val="21"/>
          <w:szCs w:val="21"/>
          <w:shd w:val="clear" w:color="auto" w:fill="FFFFFF"/>
          <w:lang w:eastAsia="en-IN"/>
        </w:rPr>
        <w:t>Used multithreading and async patterns in real-time inventory systems for Anheuser-Busch, improving system throughput and concurrency handling.</w:t>
      </w:r>
    </w:p>
    <w:p w14:paraId="6E53CE81" w14:textId="0539A01E"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real-time data streaming applications using Apache Kafka and Confluent Kafka to enable event-driven architectures.</w:t>
      </w:r>
    </w:p>
    <w:p w14:paraId="3731C83D" w14:textId="77777777" w:rsidR="00E951F0"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XML schemas to validate data integrity and compatibility.</w:t>
      </w:r>
    </w:p>
    <w:p w14:paraId="680B5A30" w14:textId="77777777" w:rsidR="008F42AC"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dynamic user interfaces using HTML, CSS, JavaScript, jQuery, AJAX, and JSP to enhance user experience.</w:t>
      </w:r>
    </w:p>
    <w:p w14:paraId="015FB935" w14:textId="26C7E0A1" w:rsidR="008F42AC"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Designed and maintained relational databases using SQL Server, including schema creation, stored procedures, and performance tuning.</w:t>
      </w:r>
    </w:p>
    <w:p w14:paraId="5D015395" w14:textId="6EBF1519"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Terraform with CI/CD pipelines (Azure DevOps) to enable automated deployments of Kafka and Azure components.</w:t>
      </w:r>
    </w:p>
    <w:p w14:paraId="7B173624" w14:textId="558A82D7" w:rsidR="008F42AC"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 xml:space="preserve">Automated unit testing using </w:t>
      </w:r>
      <w:proofErr w:type="spellStart"/>
      <w:r w:rsidRPr="008B547F">
        <w:rPr>
          <w:rFonts w:eastAsia="Times New Roman" w:cstheme="minorHAnsi"/>
          <w:color w:val="000000"/>
          <w:sz w:val="21"/>
          <w:szCs w:val="21"/>
          <w:shd w:val="clear" w:color="auto" w:fill="FFFFFF"/>
          <w:lang w:eastAsia="en-IN"/>
        </w:rPr>
        <w:t>XUnit</w:t>
      </w:r>
      <w:proofErr w:type="spellEnd"/>
      <w:r w:rsidRPr="008B547F">
        <w:rPr>
          <w:rFonts w:eastAsia="Times New Roman" w:cstheme="minorHAnsi"/>
          <w:color w:val="000000"/>
          <w:sz w:val="21"/>
          <w:szCs w:val="21"/>
          <w:shd w:val="clear" w:color="auto" w:fill="FFFFFF"/>
          <w:lang w:eastAsia="en-IN"/>
        </w:rPr>
        <w:t xml:space="preserve"> to ensure code reliability and maintainability in .NET applications.</w:t>
      </w:r>
    </w:p>
    <w:p w14:paraId="549C2C72" w14:textId="77777777" w:rsidR="008F42AC"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Managed source code versions using SVN for collaborative development, ensuring traceability and rollback capabilities.</w:t>
      </w:r>
    </w:p>
    <w:p w14:paraId="5769C0F6" w14:textId="77777777" w:rsidR="008F42AC"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Integrated Log4Net for robust logging and monitoring of application activities, aiding in quick issue resolution.</w:t>
      </w:r>
    </w:p>
    <w:p w14:paraId="3730E79F" w14:textId="43CAD568" w:rsidR="00191C03" w:rsidRPr="008B547F" w:rsidRDefault="00366458"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Used JIRA for task tracking, sprint management, and collaboration among cross-functional teams.</w:t>
      </w:r>
    </w:p>
    <w:p w14:paraId="313AA772" w14:textId="1CA4397A" w:rsidR="00191C03" w:rsidRPr="008B547F" w:rsidRDefault="00191C03" w:rsidP="008B547F">
      <w:pPr>
        <w:spacing w:after="0" w:line="240" w:lineRule="auto"/>
        <w:ind w:right="57"/>
        <w:textAlignment w:val="baseline"/>
        <w:rPr>
          <w:rFonts w:eastAsia="Times New Roman" w:cstheme="minorHAnsi"/>
          <w:sz w:val="21"/>
          <w:szCs w:val="21"/>
          <w:lang w:eastAsia="en-IN"/>
        </w:rPr>
      </w:pPr>
      <w:r w:rsidRPr="008B547F">
        <w:rPr>
          <w:rFonts w:eastAsia="Times New Roman" w:cstheme="minorHAnsi"/>
          <w:b/>
          <w:bCs/>
          <w:color w:val="000000"/>
          <w:sz w:val="21"/>
          <w:szCs w:val="21"/>
          <w:shd w:val="clear" w:color="auto" w:fill="FFFFFF"/>
          <w:lang w:eastAsia="en-IN"/>
        </w:rPr>
        <w:t>Environment:</w:t>
      </w:r>
      <w:r w:rsidR="00704217" w:rsidRPr="008B547F">
        <w:rPr>
          <w:rFonts w:eastAsia="Times New Roman" w:cstheme="minorHAnsi"/>
          <w:color w:val="000000"/>
          <w:sz w:val="21"/>
          <w:szCs w:val="21"/>
          <w:shd w:val="clear" w:color="auto" w:fill="FFFFFF"/>
          <w:lang w:eastAsia="en-IN"/>
        </w:rPr>
        <w:t xml:space="preserve">.NET Framework, ASP.NET MVC, C#, HTML, CSS, JavaScript, jQuery, AJAX, JSP, SQL Server, ADO.NET, SOAP, WSDL, XML, SVN (Subversion), </w:t>
      </w:r>
      <w:proofErr w:type="spellStart"/>
      <w:r w:rsidR="00704217" w:rsidRPr="008B547F">
        <w:rPr>
          <w:rFonts w:eastAsia="Times New Roman" w:cstheme="minorHAnsi"/>
          <w:color w:val="000000"/>
          <w:sz w:val="21"/>
          <w:szCs w:val="21"/>
          <w:shd w:val="clear" w:color="auto" w:fill="FFFFFF"/>
          <w:lang w:eastAsia="en-IN"/>
        </w:rPr>
        <w:t>XUnit</w:t>
      </w:r>
      <w:proofErr w:type="spellEnd"/>
      <w:r w:rsidR="00704217" w:rsidRPr="008B547F">
        <w:rPr>
          <w:rFonts w:eastAsia="Times New Roman" w:cstheme="minorHAnsi"/>
          <w:color w:val="000000"/>
          <w:sz w:val="21"/>
          <w:szCs w:val="21"/>
          <w:shd w:val="clear" w:color="auto" w:fill="FFFFFF"/>
          <w:lang w:eastAsia="en-IN"/>
        </w:rPr>
        <w:t>, Log4Net, JIRA, Agile Methodology.</w:t>
      </w:r>
    </w:p>
    <w:p w14:paraId="5D1BACE8" w14:textId="77777777" w:rsidR="00236946" w:rsidRPr="008B547F" w:rsidRDefault="00236946" w:rsidP="008B547F">
      <w:pPr>
        <w:spacing w:after="0" w:line="240" w:lineRule="auto"/>
        <w:ind w:left="57" w:right="57" w:hanging="284"/>
        <w:rPr>
          <w:rFonts w:eastAsia="Times New Roman" w:cstheme="minorHAnsi"/>
          <w:b/>
          <w:bCs/>
          <w:color w:val="C45911" w:themeColor="accent2" w:themeShade="BF"/>
          <w:sz w:val="21"/>
          <w:szCs w:val="21"/>
          <w:lang w:eastAsia="en-IN"/>
        </w:rPr>
      </w:pPr>
    </w:p>
    <w:p w14:paraId="3236A019" w14:textId="5C3DEE5A" w:rsidR="00830ED0" w:rsidRPr="008B547F" w:rsidRDefault="00AD53E1" w:rsidP="008B547F">
      <w:pPr>
        <w:spacing w:after="0" w:line="240" w:lineRule="auto"/>
        <w:ind w:left="57" w:right="57" w:hanging="284"/>
        <w:rPr>
          <w:rFonts w:eastAsia="Times New Roman" w:cstheme="minorHAnsi"/>
          <w:b/>
          <w:bCs/>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lastRenderedPageBreak/>
        <w:t>Vodafone, Mumbai</w:t>
      </w:r>
      <w:r w:rsidR="00830ED0" w:rsidRPr="008B547F">
        <w:rPr>
          <w:rFonts w:eastAsia="Times New Roman" w:cstheme="minorHAnsi"/>
          <w:b/>
          <w:bCs/>
          <w:color w:val="C45911" w:themeColor="accent2" w:themeShade="BF"/>
          <w:sz w:val="21"/>
          <w:szCs w:val="21"/>
          <w:lang w:eastAsia="en-IN"/>
        </w:rPr>
        <w:t xml:space="preserve">, India                                                            </w:t>
      </w:r>
      <w:r w:rsidR="00236946" w:rsidRPr="008B547F">
        <w:rPr>
          <w:rFonts w:eastAsia="Times New Roman" w:cstheme="minorHAnsi"/>
          <w:b/>
          <w:bCs/>
          <w:color w:val="C45911" w:themeColor="accent2" w:themeShade="BF"/>
          <w:sz w:val="21"/>
          <w:szCs w:val="21"/>
          <w:lang w:eastAsia="en-IN"/>
        </w:rPr>
        <w:t xml:space="preserve">                             Jul</w:t>
      </w:r>
      <w:r w:rsidR="00830ED0" w:rsidRPr="008B547F">
        <w:rPr>
          <w:rFonts w:eastAsia="Times New Roman" w:cstheme="minorHAnsi"/>
          <w:b/>
          <w:bCs/>
          <w:color w:val="C45911" w:themeColor="accent2" w:themeShade="BF"/>
          <w:sz w:val="21"/>
          <w:szCs w:val="21"/>
          <w:lang w:eastAsia="en-IN"/>
        </w:rPr>
        <w:t xml:space="preserve"> 2013 – Aug 2016</w:t>
      </w:r>
    </w:p>
    <w:p w14:paraId="74A8B732" w14:textId="77777777" w:rsidR="00423473" w:rsidRPr="008B547F" w:rsidRDefault="00423473" w:rsidP="008B547F">
      <w:pPr>
        <w:spacing w:after="0" w:line="240" w:lineRule="auto"/>
        <w:ind w:left="57" w:right="57" w:hanging="284"/>
        <w:rPr>
          <w:rFonts w:eastAsia="Times New Roman" w:cstheme="minorHAnsi"/>
          <w:color w:val="C45911" w:themeColor="accent2" w:themeShade="BF"/>
          <w:sz w:val="21"/>
          <w:szCs w:val="21"/>
          <w:lang w:eastAsia="en-IN"/>
        </w:rPr>
      </w:pPr>
      <w:r w:rsidRPr="008B547F">
        <w:rPr>
          <w:rFonts w:eastAsia="Times New Roman" w:cstheme="minorHAnsi"/>
          <w:b/>
          <w:bCs/>
          <w:color w:val="C45911" w:themeColor="accent2" w:themeShade="BF"/>
          <w:sz w:val="21"/>
          <w:szCs w:val="21"/>
          <w:lang w:eastAsia="en-IN"/>
        </w:rPr>
        <w:t>.Net Developer</w:t>
      </w:r>
    </w:p>
    <w:p w14:paraId="0788EA62" w14:textId="77777777" w:rsidR="00423473" w:rsidRPr="008B547F" w:rsidRDefault="00423473" w:rsidP="008B547F">
      <w:pPr>
        <w:spacing w:after="0" w:line="240" w:lineRule="auto"/>
        <w:ind w:left="57" w:right="57" w:hanging="284"/>
        <w:rPr>
          <w:rFonts w:eastAsia="Times New Roman" w:cstheme="minorHAnsi"/>
          <w:color w:val="385623" w:themeColor="accent6" w:themeShade="80"/>
          <w:sz w:val="21"/>
          <w:szCs w:val="21"/>
          <w:lang w:eastAsia="en-IN"/>
        </w:rPr>
      </w:pPr>
      <w:r w:rsidRPr="008B547F">
        <w:rPr>
          <w:rFonts w:eastAsia="Times New Roman" w:cstheme="minorHAnsi"/>
          <w:b/>
          <w:bCs/>
          <w:color w:val="385623" w:themeColor="accent6" w:themeShade="80"/>
          <w:sz w:val="21"/>
          <w:szCs w:val="21"/>
          <w:u w:val="single"/>
          <w:lang w:eastAsia="en-IN"/>
        </w:rPr>
        <w:t>Responsibilities:</w:t>
      </w:r>
    </w:p>
    <w:p w14:paraId="2A9476C3"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Involved in Requirement Gathering, Design and Deployment of the application using Scrum (Agile) as Development methodology. </w:t>
      </w:r>
    </w:p>
    <w:p w14:paraId="1C9CE36B" w14:textId="4F4F1A65" w:rsidR="0031257D" w:rsidRPr="008B547F" w:rsidRDefault="0031257D"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Usage of new compression Techniques in SQL Server for backup and restore jobs along with the Windows Azure for the cloud backup.</w:t>
      </w:r>
    </w:p>
    <w:p w14:paraId="28B47E31" w14:textId="7F2C0A35"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Azure Function Apps in C# to process messages from Kafka topics and Azure Service Bus.</w:t>
      </w:r>
    </w:p>
    <w:p w14:paraId="49CD4BC6"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Developed &amp; fixed issues in .Net batches. Changed Web UI code per business requirements.</w:t>
      </w:r>
    </w:p>
    <w:p w14:paraId="63E0C4D7"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Involved in requirement analysis, impact analysis &amp; design code fixes to maintain App.</w:t>
      </w:r>
    </w:p>
    <w:p w14:paraId="40EC6B1C"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Implemented .Net framework, N-tier architecture, and Object-Oriented Methodologies for application development.</w:t>
      </w:r>
    </w:p>
    <w:p w14:paraId="48D5E671" w14:textId="57909B79" w:rsidR="007C3AB5" w:rsidRPr="008B547F" w:rsidRDefault="007C3AB5"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Wrote stored procedures, views, cursors and triggers using SQL Server. </w:t>
      </w:r>
    </w:p>
    <w:p w14:paraId="61A9537C" w14:textId="05C04533" w:rsidR="00F026A7" w:rsidRPr="008B547F" w:rsidRDefault="00F026A7"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Utilized Kafka Connect for data integration between Cosmos DB, SQL Server, and Azure Storage.</w:t>
      </w:r>
    </w:p>
    <w:p w14:paraId="50F64BA6"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Used Test Automation Framework to automate regression tests for the product.</w:t>
      </w:r>
    </w:p>
    <w:p w14:paraId="13C10DE7"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Responsible for maintaining versions of source code using Team Foundation Server</w:t>
      </w:r>
    </w:p>
    <w:p w14:paraId="703F0E4A" w14:textId="77777777"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Created tests and performed unit testing using N-Unit and Rhino Mocks.</w:t>
      </w:r>
    </w:p>
    <w:p w14:paraId="22A8C9A4" w14:textId="10D174FD" w:rsidR="00423473" w:rsidRPr="008B547F" w:rsidRDefault="00423473" w:rsidP="008B547F">
      <w:pPr>
        <w:numPr>
          <w:ilvl w:val="0"/>
          <w:numId w:val="17"/>
        </w:numPr>
        <w:shd w:val="clear" w:color="auto" w:fill="FFFFFF"/>
        <w:spacing w:after="0" w:line="240" w:lineRule="auto"/>
        <w:ind w:right="57"/>
        <w:textAlignment w:val="baseline"/>
        <w:rPr>
          <w:rFonts w:eastAsia="Times New Roman" w:cstheme="minorHAnsi"/>
          <w:color w:val="000000"/>
          <w:sz w:val="21"/>
          <w:szCs w:val="21"/>
          <w:shd w:val="clear" w:color="auto" w:fill="FFFFFF"/>
          <w:lang w:eastAsia="en-IN"/>
        </w:rPr>
      </w:pPr>
      <w:r w:rsidRPr="008B547F">
        <w:rPr>
          <w:rFonts w:eastAsia="Times New Roman" w:cstheme="minorHAnsi"/>
          <w:color w:val="000000"/>
          <w:sz w:val="21"/>
          <w:szCs w:val="21"/>
          <w:shd w:val="clear" w:color="auto" w:fill="FFFFFF"/>
          <w:lang w:eastAsia="en-IN"/>
        </w:rPr>
        <w:t>Used AJAX Controls to increase the performance of the web application.</w:t>
      </w:r>
    </w:p>
    <w:p w14:paraId="389F8EFE" w14:textId="77777777" w:rsidR="0011291E" w:rsidRPr="008B547F" w:rsidRDefault="0011291E" w:rsidP="008B547F">
      <w:pPr>
        <w:shd w:val="clear" w:color="auto" w:fill="FFFFFF"/>
        <w:spacing w:after="0" w:line="240" w:lineRule="auto"/>
        <w:ind w:left="360" w:right="57"/>
        <w:textAlignment w:val="baseline"/>
        <w:rPr>
          <w:rFonts w:eastAsia="Times New Roman" w:cstheme="minorHAnsi"/>
          <w:color w:val="000000"/>
          <w:sz w:val="21"/>
          <w:szCs w:val="21"/>
          <w:shd w:val="clear" w:color="auto" w:fill="FFFFFF"/>
          <w:lang w:eastAsia="en-IN"/>
        </w:rPr>
      </w:pPr>
    </w:p>
    <w:p w14:paraId="404C61DC" w14:textId="77777777" w:rsidR="00423473" w:rsidRPr="008B547F" w:rsidRDefault="00423473" w:rsidP="008B547F">
      <w:pPr>
        <w:spacing w:after="0" w:line="240" w:lineRule="auto"/>
        <w:ind w:left="57" w:right="57" w:hanging="284"/>
        <w:rPr>
          <w:rFonts w:eastAsia="Times New Roman" w:cstheme="minorHAnsi"/>
          <w:sz w:val="21"/>
          <w:szCs w:val="21"/>
          <w:lang w:eastAsia="en-IN"/>
        </w:rPr>
      </w:pPr>
      <w:r w:rsidRPr="008B547F">
        <w:rPr>
          <w:rFonts w:eastAsia="Times New Roman" w:cstheme="minorHAnsi"/>
          <w:b/>
          <w:bCs/>
          <w:color w:val="000000"/>
          <w:sz w:val="21"/>
          <w:szCs w:val="21"/>
          <w:lang w:eastAsia="en-IN"/>
        </w:rPr>
        <w:t xml:space="preserve">Environment: </w:t>
      </w:r>
      <w:r w:rsidRPr="008B547F">
        <w:rPr>
          <w:rFonts w:eastAsia="Times New Roman" w:cstheme="minorHAnsi"/>
          <w:color w:val="000000"/>
          <w:sz w:val="21"/>
          <w:szCs w:val="21"/>
          <w:shd w:val="clear" w:color="auto" w:fill="FFFFFF"/>
          <w:lang w:eastAsia="en-IN"/>
        </w:rPr>
        <w:t>Visual Studio, C#, WCF, ASP.NET, </w:t>
      </w:r>
      <w:r w:rsidR="00CD6EEF" w:rsidRPr="008B547F">
        <w:rPr>
          <w:rFonts w:eastAsia="Times New Roman" w:cstheme="minorHAnsi"/>
          <w:color w:val="000000"/>
          <w:sz w:val="21"/>
          <w:szCs w:val="21"/>
          <w:shd w:val="clear" w:color="auto" w:fill="FFFFFF"/>
          <w:lang w:eastAsia="en-IN"/>
        </w:rPr>
        <w:t xml:space="preserve">MS Azure, </w:t>
      </w:r>
      <w:r w:rsidRPr="008B547F">
        <w:rPr>
          <w:rFonts w:eastAsia="Times New Roman" w:cstheme="minorHAnsi"/>
          <w:color w:val="000000"/>
          <w:sz w:val="21"/>
          <w:szCs w:val="21"/>
          <w:shd w:val="clear" w:color="auto" w:fill="FFFFFF"/>
          <w:lang w:eastAsia="en-IN"/>
        </w:rPr>
        <w:t xml:space="preserve">MVC, CSS3, HTML, XML, </w:t>
      </w:r>
      <w:r w:rsidRPr="008B547F">
        <w:rPr>
          <w:rFonts w:eastAsia="Times New Roman" w:cstheme="minorHAnsi"/>
          <w:color w:val="000000"/>
          <w:sz w:val="21"/>
          <w:szCs w:val="21"/>
          <w:lang w:eastAsia="en-IN"/>
        </w:rPr>
        <w:t>.NET Framework, TFS, WCF</w:t>
      </w:r>
      <w:r w:rsidR="00AD39D5" w:rsidRPr="008B547F">
        <w:rPr>
          <w:rFonts w:eastAsia="Times New Roman" w:cstheme="minorHAnsi"/>
          <w:color w:val="000000"/>
          <w:sz w:val="21"/>
          <w:szCs w:val="21"/>
          <w:lang w:eastAsia="en-IN"/>
        </w:rPr>
        <w:t xml:space="preserve">, </w:t>
      </w:r>
      <w:r w:rsidR="00AD39D5" w:rsidRPr="008B547F">
        <w:rPr>
          <w:rFonts w:eastAsia="Times New Roman" w:cstheme="minorHAnsi"/>
          <w:color w:val="000000"/>
          <w:sz w:val="21"/>
          <w:szCs w:val="21"/>
          <w:shd w:val="clear" w:color="auto" w:fill="FFFFFF"/>
          <w:lang w:eastAsia="en-IN"/>
        </w:rPr>
        <w:t>SQL Server.</w:t>
      </w:r>
    </w:p>
    <w:p w14:paraId="4D530120" w14:textId="77777777" w:rsidR="00423473" w:rsidRPr="008B547F" w:rsidRDefault="00423473" w:rsidP="008B547F">
      <w:pPr>
        <w:spacing w:after="0" w:line="240" w:lineRule="auto"/>
        <w:ind w:left="57" w:right="57" w:hanging="284"/>
        <w:rPr>
          <w:rFonts w:cstheme="minorHAnsi"/>
          <w:sz w:val="21"/>
          <w:szCs w:val="21"/>
        </w:rPr>
      </w:pPr>
    </w:p>
    <w:p w14:paraId="22104E28" w14:textId="2B328823" w:rsidR="00B34B80" w:rsidRPr="008B547F" w:rsidRDefault="0067258A" w:rsidP="008B547F">
      <w:pPr>
        <w:spacing w:after="0" w:line="240" w:lineRule="auto"/>
        <w:rPr>
          <w:rFonts w:cstheme="minorHAnsi"/>
          <w:sz w:val="21"/>
          <w:szCs w:val="21"/>
        </w:rPr>
      </w:pPr>
      <w:r w:rsidRPr="008B547F">
        <w:rPr>
          <w:rFonts w:cstheme="minorHAnsi"/>
          <w:b/>
          <w:bCs/>
          <w:sz w:val="21"/>
          <w:szCs w:val="21"/>
        </w:rPr>
        <w:t>Education Details</w:t>
      </w:r>
      <w:r w:rsidR="006B26DD" w:rsidRPr="008B547F">
        <w:rPr>
          <w:rFonts w:cstheme="minorHAnsi"/>
          <w:b/>
          <w:bCs/>
          <w:sz w:val="21"/>
          <w:szCs w:val="21"/>
        </w:rPr>
        <w:t xml:space="preserve"> </w:t>
      </w:r>
      <w:r w:rsidRPr="008B547F">
        <w:rPr>
          <w:rFonts w:cstheme="minorHAnsi"/>
          <w:sz w:val="21"/>
          <w:szCs w:val="21"/>
        </w:rPr>
        <w:t>:</w:t>
      </w:r>
      <w:r w:rsidR="00A52CE8" w:rsidRPr="008B547F">
        <w:rPr>
          <w:rFonts w:cstheme="minorHAnsi"/>
          <w:sz w:val="21"/>
          <w:szCs w:val="21"/>
        </w:rPr>
        <w:t>B. Tech</w:t>
      </w:r>
      <w:r w:rsidR="00B34B80" w:rsidRPr="008B547F">
        <w:rPr>
          <w:rFonts w:cstheme="minorHAnsi"/>
          <w:sz w:val="21"/>
          <w:szCs w:val="21"/>
        </w:rPr>
        <w:t xml:space="preserve"> in Com</w:t>
      </w:r>
      <w:r w:rsidR="00D72ABD" w:rsidRPr="008B547F">
        <w:rPr>
          <w:rFonts w:cstheme="minorHAnsi"/>
          <w:sz w:val="21"/>
          <w:szCs w:val="21"/>
        </w:rPr>
        <w:t xml:space="preserve">puter Science </w:t>
      </w:r>
      <w:r w:rsidR="006B62F8" w:rsidRPr="008B547F">
        <w:rPr>
          <w:rFonts w:cstheme="minorHAnsi"/>
          <w:sz w:val="21"/>
          <w:szCs w:val="21"/>
        </w:rPr>
        <w:t>–</w:t>
      </w:r>
      <w:r w:rsidR="00D72ABD" w:rsidRPr="008B547F">
        <w:rPr>
          <w:rFonts w:cstheme="minorHAnsi"/>
          <w:sz w:val="21"/>
          <w:szCs w:val="21"/>
        </w:rPr>
        <w:t xml:space="preserve"> SRM</w:t>
      </w:r>
      <w:r w:rsidR="006B62F8" w:rsidRPr="008B547F">
        <w:rPr>
          <w:rFonts w:cstheme="minorHAnsi"/>
          <w:sz w:val="21"/>
          <w:szCs w:val="21"/>
        </w:rPr>
        <w:t xml:space="preserve"> University 2013</w:t>
      </w:r>
      <w:bookmarkStart w:id="0" w:name="_Hlk178100223"/>
      <w:r w:rsidR="00B34B80" w:rsidRPr="008B547F">
        <w:rPr>
          <w:rFonts w:cstheme="minorHAnsi"/>
          <w:sz w:val="21"/>
          <w:szCs w:val="21"/>
        </w:rPr>
        <w:t xml:space="preserve"> </w:t>
      </w:r>
      <w:bookmarkEnd w:id="0"/>
    </w:p>
    <w:sectPr w:rsidR="00B34B80" w:rsidRPr="008B547F" w:rsidSect="008B547F">
      <w:pgSz w:w="11906" w:h="16838"/>
      <w:pgMar w:top="630" w:right="746" w:bottom="630" w:left="851" w:header="720" w:footer="720" w:gutter="0"/>
      <w:pgBorders w:offsetFrom="page">
        <w:top w:val="thickThinMediumGap" w:sz="2" w:space="24" w:color="auto"/>
        <w:left w:val="thickThinMediumGap" w:sz="2" w:space="24" w:color="auto"/>
        <w:bottom w:val="thinThickMediumGap" w:sz="2" w:space="24" w:color="auto"/>
        <w:right w:val="thinThickMediumGap"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9EF"/>
    <w:multiLevelType w:val="multilevel"/>
    <w:tmpl w:val="463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C551E"/>
    <w:multiLevelType w:val="multilevel"/>
    <w:tmpl w:val="6DB6610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E2E84"/>
    <w:multiLevelType w:val="multilevel"/>
    <w:tmpl w:val="135E80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A25D1"/>
    <w:multiLevelType w:val="multilevel"/>
    <w:tmpl w:val="EB3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1388"/>
    <w:multiLevelType w:val="multilevel"/>
    <w:tmpl w:val="DCE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6061"/>
    <w:multiLevelType w:val="multilevel"/>
    <w:tmpl w:val="7B2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258E"/>
    <w:multiLevelType w:val="multilevel"/>
    <w:tmpl w:val="EC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D7EF2"/>
    <w:multiLevelType w:val="multilevel"/>
    <w:tmpl w:val="CC5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563ED"/>
    <w:multiLevelType w:val="multilevel"/>
    <w:tmpl w:val="979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50E75"/>
    <w:multiLevelType w:val="multilevel"/>
    <w:tmpl w:val="C36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65D68"/>
    <w:multiLevelType w:val="hybridMultilevel"/>
    <w:tmpl w:val="2D98A932"/>
    <w:lvl w:ilvl="0" w:tplc="D5500D22">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CE1293"/>
    <w:multiLevelType w:val="multilevel"/>
    <w:tmpl w:val="99C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50D30"/>
    <w:multiLevelType w:val="hybridMultilevel"/>
    <w:tmpl w:val="58F879C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3" w15:restartNumberingAfterBreak="0">
    <w:nsid w:val="34781040"/>
    <w:multiLevelType w:val="multilevel"/>
    <w:tmpl w:val="455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531ED"/>
    <w:multiLevelType w:val="multilevel"/>
    <w:tmpl w:val="3E12C7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F767A"/>
    <w:multiLevelType w:val="multilevel"/>
    <w:tmpl w:val="C11E14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2523A"/>
    <w:multiLevelType w:val="multilevel"/>
    <w:tmpl w:val="A64C5D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E6DC2"/>
    <w:multiLevelType w:val="multilevel"/>
    <w:tmpl w:val="6776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B2DD6"/>
    <w:multiLevelType w:val="hybridMultilevel"/>
    <w:tmpl w:val="4E3A9708"/>
    <w:lvl w:ilvl="0" w:tplc="D5500D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111A8"/>
    <w:multiLevelType w:val="multilevel"/>
    <w:tmpl w:val="CAC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E4EAC"/>
    <w:multiLevelType w:val="multilevel"/>
    <w:tmpl w:val="BEC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F40A4D"/>
    <w:multiLevelType w:val="multilevel"/>
    <w:tmpl w:val="C9E6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90826"/>
    <w:multiLevelType w:val="multilevel"/>
    <w:tmpl w:val="B49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AE193B"/>
    <w:multiLevelType w:val="hybridMultilevel"/>
    <w:tmpl w:val="7D8E4BB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DD1321"/>
    <w:multiLevelType w:val="multilevel"/>
    <w:tmpl w:val="B61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D5A4C"/>
    <w:multiLevelType w:val="hybridMultilevel"/>
    <w:tmpl w:val="E230CE82"/>
    <w:lvl w:ilvl="0" w:tplc="D5500D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43409D"/>
    <w:multiLevelType w:val="multilevel"/>
    <w:tmpl w:val="7AD49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04431">
    <w:abstractNumId w:val="0"/>
  </w:num>
  <w:num w:numId="2" w16cid:durableId="147937285">
    <w:abstractNumId w:val="16"/>
  </w:num>
  <w:num w:numId="3" w16cid:durableId="2096201598">
    <w:abstractNumId w:val="21"/>
  </w:num>
  <w:num w:numId="4" w16cid:durableId="1155100048">
    <w:abstractNumId w:val="9"/>
  </w:num>
  <w:num w:numId="5" w16cid:durableId="1794210503">
    <w:abstractNumId w:val="8"/>
  </w:num>
  <w:num w:numId="6" w16cid:durableId="1106927467">
    <w:abstractNumId w:val="3"/>
  </w:num>
  <w:num w:numId="7" w16cid:durableId="2066296475">
    <w:abstractNumId w:val="23"/>
  </w:num>
  <w:num w:numId="8" w16cid:durableId="1184636268">
    <w:abstractNumId w:val="1"/>
  </w:num>
  <w:num w:numId="9" w16cid:durableId="124079594">
    <w:abstractNumId w:val="4"/>
  </w:num>
  <w:num w:numId="10" w16cid:durableId="1777867854">
    <w:abstractNumId w:val="13"/>
  </w:num>
  <w:num w:numId="11" w16cid:durableId="1464955947">
    <w:abstractNumId w:val="11"/>
  </w:num>
  <w:num w:numId="12" w16cid:durableId="2122871066">
    <w:abstractNumId w:val="7"/>
  </w:num>
  <w:num w:numId="13" w16cid:durableId="1332830098">
    <w:abstractNumId w:val="5"/>
  </w:num>
  <w:num w:numId="14" w16cid:durableId="1066681768">
    <w:abstractNumId w:val="15"/>
  </w:num>
  <w:num w:numId="15" w16cid:durableId="552278506">
    <w:abstractNumId w:val="14"/>
  </w:num>
  <w:num w:numId="16" w16cid:durableId="1915117146">
    <w:abstractNumId w:val="26"/>
  </w:num>
  <w:num w:numId="17" w16cid:durableId="1463958820">
    <w:abstractNumId w:val="2"/>
  </w:num>
  <w:num w:numId="18" w16cid:durableId="121920234">
    <w:abstractNumId w:val="18"/>
  </w:num>
  <w:num w:numId="19" w16cid:durableId="356932489">
    <w:abstractNumId w:val="25"/>
  </w:num>
  <w:num w:numId="20" w16cid:durableId="1495760861">
    <w:abstractNumId w:val="17"/>
  </w:num>
  <w:num w:numId="21" w16cid:durableId="392583111">
    <w:abstractNumId w:val="19"/>
  </w:num>
  <w:num w:numId="22" w16cid:durableId="1319260851">
    <w:abstractNumId w:val="24"/>
  </w:num>
  <w:num w:numId="23" w16cid:durableId="1623533410">
    <w:abstractNumId w:val="20"/>
  </w:num>
  <w:num w:numId="24" w16cid:durableId="331881074">
    <w:abstractNumId w:val="6"/>
  </w:num>
  <w:num w:numId="25" w16cid:durableId="1243835826">
    <w:abstractNumId w:val="22"/>
  </w:num>
  <w:num w:numId="26" w16cid:durableId="1287618343">
    <w:abstractNumId w:val="12"/>
  </w:num>
  <w:num w:numId="27" w16cid:durableId="2074307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73"/>
    <w:rsid w:val="00007F4E"/>
    <w:rsid w:val="000264DC"/>
    <w:rsid w:val="00040885"/>
    <w:rsid w:val="00041734"/>
    <w:rsid w:val="00044704"/>
    <w:rsid w:val="00057D47"/>
    <w:rsid w:val="000734B9"/>
    <w:rsid w:val="00074953"/>
    <w:rsid w:val="0007512B"/>
    <w:rsid w:val="000805FE"/>
    <w:rsid w:val="00083C97"/>
    <w:rsid w:val="00091D8A"/>
    <w:rsid w:val="0009679B"/>
    <w:rsid w:val="000B215C"/>
    <w:rsid w:val="000B4AAF"/>
    <w:rsid w:val="000B564F"/>
    <w:rsid w:val="000C20A1"/>
    <w:rsid w:val="000C76A8"/>
    <w:rsid w:val="000D7CC6"/>
    <w:rsid w:val="000E3684"/>
    <w:rsid w:val="00105DEA"/>
    <w:rsid w:val="00106763"/>
    <w:rsid w:val="0011291E"/>
    <w:rsid w:val="00113650"/>
    <w:rsid w:val="0011531F"/>
    <w:rsid w:val="00120B85"/>
    <w:rsid w:val="00130570"/>
    <w:rsid w:val="0013563C"/>
    <w:rsid w:val="00143EBF"/>
    <w:rsid w:val="00163244"/>
    <w:rsid w:val="001731BD"/>
    <w:rsid w:val="00175420"/>
    <w:rsid w:val="0017611C"/>
    <w:rsid w:val="001818B5"/>
    <w:rsid w:val="0018389A"/>
    <w:rsid w:val="001843CE"/>
    <w:rsid w:val="00191C03"/>
    <w:rsid w:val="00196C16"/>
    <w:rsid w:val="001A136F"/>
    <w:rsid w:val="001A1D75"/>
    <w:rsid w:val="001C23F8"/>
    <w:rsid w:val="001D6B8C"/>
    <w:rsid w:val="001E3F66"/>
    <w:rsid w:val="001F2E09"/>
    <w:rsid w:val="001F7A24"/>
    <w:rsid w:val="00210A71"/>
    <w:rsid w:val="002112D2"/>
    <w:rsid w:val="00216280"/>
    <w:rsid w:val="002167EE"/>
    <w:rsid w:val="00224EAC"/>
    <w:rsid w:val="002266EC"/>
    <w:rsid w:val="00226A26"/>
    <w:rsid w:val="00226C33"/>
    <w:rsid w:val="00235006"/>
    <w:rsid w:val="00235C65"/>
    <w:rsid w:val="0023688F"/>
    <w:rsid w:val="00236946"/>
    <w:rsid w:val="00237599"/>
    <w:rsid w:val="00240845"/>
    <w:rsid w:val="00241EEE"/>
    <w:rsid w:val="00247F99"/>
    <w:rsid w:val="00253B02"/>
    <w:rsid w:val="00271268"/>
    <w:rsid w:val="002808C1"/>
    <w:rsid w:val="0029305C"/>
    <w:rsid w:val="00293FE4"/>
    <w:rsid w:val="002A1B72"/>
    <w:rsid w:val="002A3ED0"/>
    <w:rsid w:val="002A5BA4"/>
    <w:rsid w:val="002B1ABF"/>
    <w:rsid w:val="002B1D68"/>
    <w:rsid w:val="002B2C97"/>
    <w:rsid w:val="002B2ED1"/>
    <w:rsid w:val="002B5778"/>
    <w:rsid w:val="002B6435"/>
    <w:rsid w:val="002B66FD"/>
    <w:rsid w:val="002C03A1"/>
    <w:rsid w:val="002C164B"/>
    <w:rsid w:val="002D03E2"/>
    <w:rsid w:val="002E3C3D"/>
    <w:rsid w:val="002E5E1B"/>
    <w:rsid w:val="002E76FA"/>
    <w:rsid w:val="002F0887"/>
    <w:rsid w:val="003031F6"/>
    <w:rsid w:val="0031257D"/>
    <w:rsid w:val="0031458C"/>
    <w:rsid w:val="003147E5"/>
    <w:rsid w:val="00322EFA"/>
    <w:rsid w:val="00332D6E"/>
    <w:rsid w:val="00333A82"/>
    <w:rsid w:val="00342F1F"/>
    <w:rsid w:val="003451A2"/>
    <w:rsid w:val="0035192C"/>
    <w:rsid w:val="00352F5D"/>
    <w:rsid w:val="00360330"/>
    <w:rsid w:val="00365E66"/>
    <w:rsid w:val="00366458"/>
    <w:rsid w:val="003732F6"/>
    <w:rsid w:val="00373B7F"/>
    <w:rsid w:val="00391AA2"/>
    <w:rsid w:val="0039313F"/>
    <w:rsid w:val="003A158B"/>
    <w:rsid w:val="003A3747"/>
    <w:rsid w:val="003B1B49"/>
    <w:rsid w:val="003B4DBF"/>
    <w:rsid w:val="003B6DF1"/>
    <w:rsid w:val="003B7495"/>
    <w:rsid w:val="003C0E4B"/>
    <w:rsid w:val="003C0E7A"/>
    <w:rsid w:val="003C244C"/>
    <w:rsid w:val="003D1255"/>
    <w:rsid w:val="003D424D"/>
    <w:rsid w:val="003F3F64"/>
    <w:rsid w:val="003F60F9"/>
    <w:rsid w:val="0040237A"/>
    <w:rsid w:val="00404BB7"/>
    <w:rsid w:val="00405E39"/>
    <w:rsid w:val="004072AA"/>
    <w:rsid w:val="00413659"/>
    <w:rsid w:val="0042260B"/>
    <w:rsid w:val="0042310A"/>
    <w:rsid w:val="00423473"/>
    <w:rsid w:val="00426B20"/>
    <w:rsid w:val="00431D79"/>
    <w:rsid w:val="00432982"/>
    <w:rsid w:val="004334D6"/>
    <w:rsid w:val="0044543B"/>
    <w:rsid w:val="004568FD"/>
    <w:rsid w:val="00463AAA"/>
    <w:rsid w:val="00465303"/>
    <w:rsid w:val="00473C4F"/>
    <w:rsid w:val="0047699E"/>
    <w:rsid w:val="00483A9F"/>
    <w:rsid w:val="00484809"/>
    <w:rsid w:val="0048570A"/>
    <w:rsid w:val="004B120C"/>
    <w:rsid w:val="004B1719"/>
    <w:rsid w:val="004C046C"/>
    <w:rsid w:val="004C0BD1"/>
    <w:rsid w:val="004C4882"/>
    <w:rsid w:val="004C6E1E"/>
    <w:rsid w:val="004D02EA"/>
    <w:rsid w:val="004D2E6F"/>
    <w:rsid w:val="004E50BF"/>
    <w:rsid w:val="004E62A8"/>
    <w:rsid w:val="004F4433"/>
    <w:rsid w:val="005050FD"/>
    <w:rsid w:val="00517602"/>
    <w:rsid w:val="00522B38"/>
    <w:rsid w:val="0052415F"/>
    <w:rsid w:val="0052540E"/>
    <w:rsid w:val="00526946"/>
    <w:rsid w:val="00535B0D"/>
    <w:rsid w:val="00544B1F"/>
    <w:rsid w:val="00544D8C"/>
    <w:rsid w:val="00550E2B"/>
    <w:rsid w:val="00563034"/>
    <w:rsid w:val="00565C3B"/>
    <w:rsid w:val="00566B95"/>
    <w:rsid w:val="00572DF5"/>
    <w:rsid w:val="00573632"/>
    <w:rsid w:val="00586677"/>
    <w:rsid w:val="005A1387"/>
    <w:rsid w:val="005A438F"/>
    <w:rsid w:val="005B56FB"/>
    <w:rsid w:val="005B619B"/>
    <w:rsid w:val="005C0E09"/>
    <w:rsid w:val="005C1F70"/>
    <w:rsid w:val="005C4709"/>
    <w:rsid w:val="005D42C3"/>
    <w:rsid w:val="00623B64"/>
    <w:rsid w:val="006444DD"/>
    <w:rsid w:val="00667539"/>
    <w:rsid w:val="00671F0F"/>
    <w:rsid w:val="0067258A"/>
    <w:rsid w:val="00682260"/>
    <w:rsid w:val="00682A83"/>
    <w:rsid w:val="00686402"/>
    <w:rsid w:val="006924C1"/>
    <w:rsid w:val="00696852"/>
    <w:rsid w:val="006A2D8F"/>
    <w:rsid w:val="006A6DE6"/>
    <w:rsid w:val="006A6E71"/>
    <w:rsid w:val="006B26DD"/>
    <w:rsid w:val="006B30AB"/>
    <w:rsid w:val="006B62F8"/>
    <w:rsid w:val="006C155D"/>
    <w:rsid w:val="006D6B8F"/>
    <w:rsid w:val="006E0304"/>
    <w:rsid w:val="006E56F0"/>
    <w:rsid w:val="006F1ADC"/>
    <w:rsid w:val="006F7CB4"/>
    <w:rsid w:val="0070100F"/>
    <w:rsid w:val="00704217"/>
    <w:rsid w:val="00710581"/>
    <w:rsid w:val="00714DDD"/>
    <w:rsid w:val="0072182D"/>
    <w:rsid w:val="007275F4"/>
    <w:rsid w:val="007329E1"/>
    <w:rsid w:val="00735D50"/>
    <w:rsid w:val="007478BA"/>
    <w:rsid w:val="00751A8A"/>
    <w:rsid w:val="0075346B"/>
    <w:rsid w:val="00753B5C"/>
    <w:rsid w:val="00794251"/>
    <w:rsid w:val="00797693"/>
    <w:rsid w:val="007A29E0"/>
    <w:rsid w:val="007A4041"/>
    <w:rsid w:val="007A44FE"/>
    <w:rsid w:val="007B770E"/>
    <w:rsid w:val="007C007E"/>
    <w:rsid w:val="007C12EF"/>
    <w:rsid w:val="007C3AB5"/>
    <w:rsid w:val="007C429F"/>
    <w:rsid w:val="007C639D"/>
    <w:rsid w:val="007C7A98"/>
    <w:rsid w:val="007D0214"/>
    <w:rsid w:val="007D1854"/>
    <w:rsid w:val="007F24AC"/>
    <w:rsid w:val="007F5ADE"/>
    <w:rsid w:val="007F6BC0"/>
    <w:rsid w:val="0080748F"/>
    <w:rsid w:val="008078F4"/>
    <w:rsid w:val="00817DE1"/>
    <w:rsid w:val="00830ED0"/>
    <w:rsid w:val="008504E9"/>
    <w:rsid w:val="0085672C"/>
    <w:rsid w:val="00865196"/>
    <w:rsid w:val="008658D8"/>
    <w:rsid w:val="00870F1F"/>
    <w:rsid w:val="008769A2"/>
    <w:rsid w:val="00887E68"/>
    <w:rsid w:val="008A1E2F"/>
    <w:rsid w:val="008A387A"/>
    <w:rsid w:val="008B1350"/>
    <w:rsid w:val="008B547F"/>
    <w:rsid w:val="008C213A"/>
    <w:rsid w:val="008D37B8"/>
    <w:rsid w:val="008D6F0F"/>
    <w:rsid w:val="008E1068"/>
    <w:rsid w:val="008E5797"/>
    <w:rsid w:val="008F3822"/>
    <w:rsid w:val="008F42AC"/>
    <w:rsid w:val="008F602C"/>
    <w:rsid w:val="009042E4"/>
    <w:rsid w:val="00905BBE"/>
    <w:rsid w:val="00916BD1"/>
    <w:rsid w:val="00921A0A"/>
    <w:rsid w:val="009225BC"/>
    <w:rsid w:val="0093508E"/>
    <w:rsid w:val="0094242C"/>
    <w:rsid w:val="009453E5"/>
    <w:rsid w:val="009621A1"/>
    <w:rsid w:val="00966C0F"/>
    <w:rsid w:val="009670FF"/>
    <w:rsid w:val="009714E8"/>
    <w:rsid w:val="0098125C"/>
    <w:rsid w:val="00982A06"/>
    <w:rsid w:val="00991409"/>
    <w:rsid w:val="00992D15"/>
    <w:rsid w:val="009B0F80"/>
    <w:rsid w:val="009B4E67"/>
    <w:rsid w:val="009D031B"/>
    <w:rsid w:val="009E29D6"/>
    <w:rsid w:val="009F5F5A"/>
    <w:rsid w:val="00A03B76"/>
    <w:rsid w:val="00A112C7"/>
    <w:rsid w:val="00A153B6"/>
    <w:rsid w:val="00A21BE0"/>
    <w:rsid w:val="00A30E02"/>
    <w:rsid w:val="00A37C1A"/>
    <w:rsid w:val="00A4410B"/>
    <w:rsid w:val="00A47138"/>
    <w:rsid w:val="00A52CE8"/>
    <w:rsid w:val="00A55AF7"/>
    <w:rsid w:val="00A71507"/>
    <w:rsid w:val="00A71DB4"/>
    <w:rsid w:val="00A773DD"/>
    <w:rsid w:val="00A85627"/>
    <w:rsid w:val="00A9185B"/>
    <w:rsid w:val="00AA4D35"/>
    <w:rsid w:val="00AC0551"/>
    <w:rsid w:val="00AC0918"/>
    <w:rsid w:val="00AC0AF1"/>
    <w:rsid w:val="00AD39D5"/>
    <w:rsid w:val="00AD53E1"/>
    <w:rsid w:val="00AD76C5"/>
    <w:rsid w:val="00AE7B44"/>
    <w:rsid w:val="00AF0A95"/>
    <w:rsid w:val="00AF4E36"/>
    <w:rsid w:val="00AF77BE"/>
    <w:rsid w:val="00B04C4D"/>
    <w:rsid w:val="00B075E3"/>
    <w:rsid w:val="00B229B0"/>
    <w:rsid w:val="00B235B0"/>
    <w:rsid w:val="00B2429E"/>
    <w:rsid w:val="00B27629"/>
    <w:rsid w:val="00B30AE8"/>
    <w:rsid w:val="00B34B80"/>
    <w:rsid w:val="00B4121B"/>
    <w:rsid w:val="00B462B3"/>
    <w:rsid w:val="00B57941"/>
    <w:rsid w:val="00B70697"/>
    <w:rsid w:val="00B92473"/>
    <w:rsid w:val="00B95A5B"/>
    <w:rsid w:val="00BA6A29"/>
    <w:rsid w:val="00BA7304"/>
    <w:rsid w:val="00BB56FD"/>
    <w:rsid w:val="00BC424A"/>
    <w:rsid w:val="00BC618E"/>
    <w:rsid w:val="00BD7B18"/>
    <w:rsid w:val="00BE1A3F"/>
    <w:rsid w:val="00BE24AD"/>
    <w:rsid w:val="00BE4815"/>
    <w:rsid w:val="00BF2406"/>
    <w:rsid w:val="00BF55AE"/>
    <w:rsid w:val="00BF7325"/>
    <w:rsid w:val="00BF79E9"/>
    <w:rsid w:val="00C01914"/>
    <w:rsid w:val="00C11BCD"/>
    <w:rsid w:val="00C12ACF"/>
    <w:rsid w:val="00C13341"/>
    <w:rsid w:val="00C17273"/>
    <w:rsid w:val="00C21428"/>
    <w:rsid w:val="00C26585"/>
    <w:rsid w:val="00C31D58"/>
    <w:rsid w:val="00C325EA"/>
    <w:rsid w:val="00C3378E"/>
    <w:rsid w:val="00C372B1"/>
    <w:rsid w:val="00C46BC6"/>
    <w:rsid w:val="00C50E44"/>
    <w:rsid w:val="00C54FE5"/>
    <w:rsid w:val="00C65995"/>
    <w:rsid w:val="00C71716"/>
    <w:rsid w:val="00C841F5"/>
    <w:rsid w:val="00C860BF"/>
    <w:rsid w:val="00C876FC"/>
    <w:rsid w:val="00C9000E"/>
    <w:rsid w:val="00CA70F3"/>
    <w:rsid w:val="00CB6066"/>
    <w:rsid w:val="00CC3A87"/>
    <w:rsid w:val="00CC4A72"/>
    <w:rsid w:val="00CC6858"/>
    <w:rsid w:val="00CD147F"/>
    <w:rsid w:val="00CD183E"/>
    <w:rsid w:val="00CD3B05"/>
    <w:rsid w:val="00CD6AD8"/>
    <w:rsid w:val="00CD6EEF"/>
    <w:rsid w:val="00CD725A"/>
    <w:rsid w:val="00CF0DB5"/>
    <w:rsid w:val="00D1053A"/>
    <w:rsid w:val="00D243B9"/>
    <w:rsid w:val="00D24632"/>
    <w:rsid w:val="00D27E85"/>
    <w:rsid w:val="00D46DE5"/>
    <w:rsid w:val="00D64326"/>
    <w:rsid w:val="00D64536"/>
    <w:rsid w:val="00D70956"/>
    <w:rsid w:val="00D72ABD"/>
    <w:rsid w:val="00D77AA5"/>
    <w:rsid w:val="00D82C30"/>
    <w:rsid w:val="00D85350"/>
    <w:rsid w:val="00DA1C21"/>
    <w:rsid w:val="00DA1D04"/>
    <w:rsid w:val="00DA4288"/>
    <w:rsid w:val="00DB0817"/>
    <w:rsid w:val="00DB2B2A"/>
    <w:rsid w:val="00DC0059"/>
    <w:rsid w:val="00DC0490"/>
    <w:rsid w:val="00DD4A1C"/>
    <w:rsid w:val="00DD5522"/>
    <w:rsid w:val="00DE10A6"/>
    <w:rsid w:val="00DE1DEB"/>
    <w:rsid w:val="00E058BA"/>
    <w:rsid w:val="00E12FE6"/>
    <w:rsid w:val="00E23494"/>
    <w:rsid w:val="00E32374"/>
    <w:rsid w:val="00E33BF7"/>
    <w:rsid w:val="00E34671"/>
    <w:rsid w:val="00E51413"/>
    <w:rsid w:val="00E54DC7"/>
    <w:rsid w:val="00E55779"/>
    <w:rsid w:val="00E62E72"/>
    <w:rsid w:val="00E65DE6"/>
    <w:rsid w:val="00E67925"/>
    <w:rsid w:val="00E73772"/>
    <w:rsid w:val="00E74860"/>
    <w:rsid w:val="00E8575E"/>
    <w:rsid w:val="00E905DE"/>
    <w:rsid w:val="00E9128B"/>
    <w:rsid w:val="00E939C6"/>
    <w:rsid w:val="00E951F0"/>
    <w:rsid w:val="00E95AF2"/>
    <w:rsid w:val="00E964B1"/>
    <w:rsid w:val="00EB2E15"/>
    <w:rsid w:val="00EB7323"/>
    <w:rsid w:val="00EC4BCD"/>
    <w:rsid w:val="00EF083E"/>
    <w:rsid w:val="00EF2D88"/>
    <w:rsid w:val="00F026A7"/>
    <w:rsid w:val="00F2300E"/>
    <w:rsid w:val="00F307E8"/>
    <w:rsid w:val="00F43322"/>
    <w:rsid w:val="00F523C7"/>
    <w:rsid w:val="00F564CB"/>
    <w:rsid w:val="00F611C8"/>
    <w:rsid w:val="00F704E4"/>
    <w:rsid w:val="00F70FDD"/>
    <w:rsid w:val="00F8025B"/>
    <w:rsid w:val="00F81203"/>
    <w:rsid w:val="00F9120A"/>
    <w:rsid w:val="00F95C45"/>
    <w:rsid w:val="00F96B9C"/>
    <w:rsid w:val="00FA693E"/>
    <w:rsid w:val="00FC72AE"/>
    <w:rsid w:val="00FD7FB7"/>
    <w:rsid w:val="00FF62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A066"/>
  <w15:docId w15:val="{AD495E67-5085-4CCD-9A61-2E30602DB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47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3473"/>
    <w:pPr>
      <w:spacing w:after="0" w:line="240" w:lineRule="auto"/>
    </w:pPr>
    <w:rPr>
      <w:rFonts w:ascii="Calibri" w:eastAsia="Times New Roman" w:hAnsi="Calibri" w:cs="Times New Roman"/>
      <w:szCs w:val="22"/>
      <w:lang w:val="en-US" w:bidi="ar-SA"/>
    </w:rPr>
  </w:style>
  <w:style w:type="character" w:customStyle="1" w:styleId="NoSpacingChar">
    <w:name w:val="No Spacing Char"/>
    <w:link w:val="NoSpacing"/>
    <w:uiPriority w:val="1"/>
    <w:rsid w:val="00423473"/>
    <w:rPr>
      <w:rFonts w:ascii="Calibri" w:eastAsia="Times New Roman" w:hAnsi="Calibri" w:cs="Times New Roman"/>
      <w:szCs w:val="22"/>
      <w:lang w:val="en-US" w:bidi="ar-SA"/>
    </w:rPr>
  </w:style>
  <w:style w:type="paragraph" w:customStyle="1" w:styleId="ColorfulList-Accent11">
    <w:name w:val="Colorful List - Accent 11"/>
    <w:basedOn w:val="Normal"/>
    <w:uiPriority w:val="34"/>
    <w:qFormat/>
    <w:rsid w:val="00C50E44"/>
    <w:pPr>
      <w:widowControl w:val="0"/>
      <w:autoSpaceDE w:val="0"/>
      <w:autoSpaceDN w:val="0"/>
      <w:adjustRightInd w:val="0"/>
      <w:spacing w:after="0" w:line="240" w:lineRule="auto"/>
      <w:ind w:left="720"/>
      <w:contextualSpacing/>
    </w:pPr>
    <w:rPr>
      <w:rFonts w:ascii="Verdana" w:eastAsia="Times New Roman" w:hAnsi="Verdana" w:cs="Verdana"/>
      <w:sz w:val="24"/>
      <w:szCs w:val="24"/>
      <w:lang w:val="en-US" w:bidi="ar-SA"/>
    </w:rPr>
  </w:style>
  <w:style w:type="character" w:styleId="PlaceholderText">
    <w:name w:val="Placeholder Text"/>
    <w:basedOn w:val="DefaultParagraphFont"/>
    <w:uiPriority w:val="99"/>
    <w:semiHidden/>
    <w:rsid w:val="00224EAC"/>
    <w:rPr>
      <w:color w:val="666666"/>
    </w:rPr>
  </w:style>
  <w:style w:type="character" w:styleId="Hyperlink">
    <w:name w:val="Hyperlink"/>
    <w:basedOn w:val="DefaultParagraphFont"/>
    <w:uiPriority w:val="99"/>
    <w:unhideWhenUsed/>
    <w:rsid w:val="006E0304"/>
    <w:rPr>
      <w:color w:val="0000FF"/>
      <w:u w:val="single"/>
    </w:rPr>
  </w:style>
  <w:style w:type="character" w:customStyle="1" w:styleId="UnresolvedMention1">
    <w:name w:val="Unresolved Mention1"/>
    <w:basedOn w:val="DefaultParagraphFont"/>
    <w:uiPriority w:val="99"/>
    <w:semiHidden/>
    <w:unhideWhenUsed/>
    <w:rsid w:val="006B26DD"/>
    <w:rPr>
      <w:color w:val="605E5C"/>
      <w:shd w:val="clear" w:color="auto" w:fill="E1DFDD"/>
    </w:rPr>
  </w:style>
  <w:style w:type="paragraph" w:styleId="ListParagraph">
    <w:name w:val="List Paragraph"/>
    <w:basedOn w:val="Normal"/>
    <w:uiPriority w:val="34"/>
    <w:qFormat/>
    <w:rsid w:val="006B26DD"/>
    <w:pPr>
      <w:ind w:left="720"/>
      <w:contextualSpacing/>
    </w:pPr>
  </w:style>
  <w:style w:type="paragraph" w:styleId="NormalWeb">
    <w:name w:val="Normal (Web)"/>
    <w:basedOn w:val="Normal"/>
    <w:uiPriority w:val="99"/>
    <w:semiHidden/>
    <w:unhideWhenUsed/>
    <w:rsid w:val="006B26DD"/>
    <w:rPr>
      <w:rFonts w:ascii="Times New Roman" w:hAnsi="Times New Roman"/>
      <w:sz w:val="24"/>
      <w:szCs w:val="21"/>
    </w:rPr>
  </w:style>
  <w:style w:type="paragraph" w:customStyle="1" w:styleId="my-0">
    <w:name w:val="my-0"/>
    <w:basedOn w:val="Normal"/>
    <w:rsid w:val="004E62A8"/>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9B4E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914">
      <w:bodyDiv w:val="1"/>
      <w:marLeft w:val="0"/>
      <w:marRight w:val="0"/>
      <w:marTop w:val="0"/>
      <w:marBottom w:val="0"/>
      <w:divBdr>
        <w:top w:val="none" w:sz="0" w:space="0" w:color="auto"/>
        <w:left w:val="none" w:sz="0" w:space="0" w:color="auto"/>
        <w:bottom w:val="none" w:sz="0" w:space="0" w:color="auto"/>
        <w:right w:val="none" w:sz="0" w:space="0" w:color="auto"/>
      </w:divBdr>
    </w:div>
    <w:div w:id="53704122">
      <w:bodyDiv w:val="1"/>
      <w:marLeft w:val="0"/>
      <w:marRight w:val="0"/>
      <w:marTop w:val="0"/>
      <w:marBottom w:val="0"/>
      <w:divBdr>
        <w:top w:val="none" w:sz="0" w:space="0" w:color="auto"/>
        <w:left w:val="none" w:sz="0" w:space="0" w:color="auto"/>
        <w:bottom w:val="none" w:sz="0" w:space="0" w:color="auto"/>
        <w:right w:val="none" w:sz="0" w:space="0" w:color="auto"/>
      </w:divBdr>
    </w:div>
    <w:div w:id="103496879">
      <w:bodyDiv w:val="1"/>
      <w:marLeft w:val="0"/>
      <w:marRight w:val="0"/>
      <w:marTop w:val="0"/>
      <w:marBottom w:val="0"/>
      <w:divBdr>
        <w:top w:val="none" w:sz="0" w:space="0" w:color="auto"/>
        <w:left w:val="none" w:sz="0" w:space="0" w:color="auto"/>
        <w:bottom w:val="none" w:sz="0" w:space="0" w:color="auto"/>
        <w:right w:val="none" w:sz="0" w:space="0" w:color="auto"/>
      </w:divBdr>
    </w:div>
    <w:div w:id="112789171">
      <w:bodyDiv w:val="1"/>
      <w:marLeft w:val="0"/>
      <w:marRight w:val="0"/>
      <w:marTop w:val="0"/>
      <w:marBottom w:val="0"/>
      <w:divBdr>
        <w:top w:val="none" w:sz="0" w:space="0" w:color="auto"/>
        <w:left w:val="none" w:sz="0" w:space="0" w:color="auto"/>
        <w:bottom w:val="none" w:sz="0" w:space="0" w:color="auto"/>
        <w:right w:val="none" w:sz="0" w:space="0" w:color="auto"/>
      </w:divBdr>
    </w:div>
    <w:div w:id="140661796">
      <w:bodyDiv w:val="1"/>
      <w:marLeft w:val="0"/>
      <w:marRight w:val="0"/>
      <w:marTop w:val="0"/>
      <w:marBottom w:val="0"/>
      <w:divBdr>
        <w:top w:val="none" w:sz="0" w:space="0" w:color="auto"/>
        <w:left w:val="none" w:sz="0" w:space="0" w:color="auto"/>
        <w:bottom w:val="none" w:sz="0" w:space="0" w:color="auto"/>
        <w:right w:val="none" w:sz="0" w:space="0" w:color="auto"/>
      </w:divBdr>
    </w:div>
    <w:div w:id="239412878">
      <w:bodyDiv w:val="1"/>
      <w:marLeft w:val="0"/>
      <w:marRight w:val="0"/>
      <w:marTop w:val="0"/>
      <w:marBottom w:val="0"/>
      <w:divBdr>
        <w:top w:val="none" w:sz="0" w:space="0" w:color="auto"/>
        <w:left w:val="none" w:sz="0" w:space="0" w:color="auto"/>
        <w:bottom w:val="none" w:sz="0" w:space="0" w:color="auto"/>
        <w:right w:val="none" w:sz="0" w:space="0" w:color="auto"/>
      </w:divBdr>
    </w:div>
    <w:div w:id="243347031">
      <w:bodyDiv w:val="1"/>
      <w:marLeft w:val="0"/>
      <w:marRight w:val="0"/>
      <w:marTop w:val="0"/>
      <w:marBottom w:val="0"/>
      <w:divBdr>
        <w:top w:val="none" w:sz="0" w:space="0" w:color="auto"/>
        <w:left w:val="none" w:sz="0" w:space="0" w:color="auto"/>
        <w:bottom w:val="none" w:sz="0" w:space="0" w:color="auto"/>
        <w:right w:val="none" w:sz="0" w:space="0" w:color="auto"/>
      </w:divBdr>
    </w:div>
    <w:div w:id="256447084">
      <w:bodyDiv w:val="1"/>
      <w:marLeft w:val="0"/>
      <w:marRight w:val="0"/>
      <w:marTop w:val="0"/>
      <w:marBottom w:val="0"/>
      <w:divBdr>
        <w:top w:val="none" w:sz="0" w:space="0" w:color="auto"/>
        <w:left w:val="none" w:sz="0" w:space="0" w:color="auto"/>
        <w:bottom w:val="none" w:sz="0" w:space="0" w:color="auto"/>
        <w:right w:val="none" w:sz="0" w:space="0" w:color="auto"/>
      </w:divBdr>
    </w:div>
    <w:div w:id="292953290">
      <w:bodyDiv w:val="1"/>
      <w:marLeft w:val="0"/>
      <w:marRight w:val="0"/>
      <w:marTop w:val="0"/>
      <w:marBottom w:val="0"/>
      <w:divBdr>
        <w:top w:val="none" w:sz="0" w:space="0" w:color="auto"/>
        <w:left w:val="none" w:sz="0" w:space="0" w:color="auto"/>
        <w:bottom w:val="none" w:sz="0" w:space="0" w:color="auto"/>
        <w:right w:val="none" w:sz="0" w:space="0" w:color="auto"/>
      </w:divBdr>
    </w:div>
    <w:div w:id="302321702">
      <w:bodyDiv w:val="1"/>
      <w:marLeft w:val="0"/>
      <w:marRight w:val="0"/>
      <w:marTop w:val="0"/>
      <w:marBottom w:val="0"/>
      <w:divBdr>
        <w:top w:val="none" w:sz="0" w:space="0" w:color="auto"/>
        <w:left w:val="none" w:sz="0" w:space="0" w:color="auto"/>
        <w:bottom w:val="none" w:sz="0" w:space="0" w:color="auto"/>
        <w:right w:val="none" w:sz="0" w:space="0" w:color="auto"/>
      </w:divBdr>
    </w:div>
    <w:div w:id="304697921">
      <w:bodyDiv w:val="1"/>
      <w:marLeft w:val="0"/>
      <w:marRight w:val="0"/>
      <w:marTop w:val="0"/>
      <w:marBottom w:val="0"/>
      <w:divBdr>
        <w:top w:val="none" w:sz="0" w:space="0" w:color="auto"/>
        <w:left w:val="none" w:sz="0" w:space="0" w:color="auto"/>
        <w:bottom w:val="none" w:sz="0" w:space="0" w:color="auto"/>
        <w:right w:val="none" w:sz="0" w:space="0" w:color="auto"/>
      </w:divBdr>
    </w:div>
    <w:div w:id="304968604">
      <w:bodyDiv w:val="1"/>
      <w:marLeft w:val="0"/>
      <w:marRight w:val="0"/>
      <w:marTop w:val="0"/>
      <w:marBottom w:val="0"/>
      <w:divBdr>
        <w:top w:val="none" w:sz="0" w:space="0" w:color="auto"/>
        <w:left w:val="none" w:sz="0" w:space="0" w:color="auto"/>
        <w:bottom w:val="none" w:sz="0" w:space="0" w:color="auto"/>
        <w:right w:val="none" w:sz="0" w:space="0" w:color="auto"/>
      </w:divBdr>
    </w:div>
    <w:div w:id="313488866">
      <w:bodyDiv w:val="1"/>
      <w:marLeft w:val="0"/>
      <w:marRight w:val="0"/>
      <w:marTop w:val="0"/>
      <w:marBottom w:val="0"/>
      <w:divBdr>
        <w:top w:val="none" w:sz="0" w:space="0" w:color="auto"/>
        <w:left w:val="none" w:sz="0" w:space="0" w:color="auto"/>
        <w:bottom w:val="none" w:sz="0" w:space="0" w:color="auto"/>
        <w:right w:val="none" w:sz="0" w:space="0" w:color="auto"/>
      </w:divBdr>
    </w:div>
    <w:div w:id="351882022">
      <w:bodyDiv w:val="1"/>
      <w:marLeft w:val="0"/>
      <w:marRight w:val="0"/>
      <w:marTop w:val="0"/>
      <w:marBottom w:val="0"/>
      <w:divBdr>
        <w:top w:val="none" w:sz="0" w:space="0" w:color="auto"/>
        <w:left w:val="none" w:sz="0" w:space="0" w:color="auto"/>
        <w:bottom w:val="none" w:sz="0" w:space="0" w:color="auto"/>
        <w:right w:val="none" w:sz="0" w:space="0" w:color="auto"/>
      </w:divBdr>
    </w:div>
    <w:div w:id="381295316">
      <w:bodyDiv w:val="1"/>
      <w:marLeft w:val="0"/>
      <w:marRight w:val="0"/>
      <w:marTop w:val="0"/>
      <w:marBottom w:val="0"/>
      <w:divBdr>
        <w:top w:val="none" w:sz="0" w:space="0" w:color="auto"/>
        <w:left w:val="none" w:sz="0" w:space="0" w:color="auto"/>
        <w:bottom w:val="none" w:sz="0" w:space="0" w:color="auto"/>
        <w:right w:val="none" w:sz="0" w:space="0" w:color="auto"/>
      </w:divBdr>
    </w:div>
    <w:div w:id="396519223">
      <w:bodyDiv w:val="1"/>
      <w:marLeft w:val="0"/>
      <w:marRight w:val="0"/>
      <w:marTop w:val="0"/>
      <w:marBottom w:val="0"/>
      <w:divBdr>
        <w:top w:val="none" w:sz="0" w:space="0" w:color="auto"/>
        <w:left w:val="none" w:sz="0" w:space="0" w:color="auto"/>
        <w:bottom w:val="none" w:sz="0" w:space="0" w:color="auto"/>
        <w:right w:val="none" w:sz="0" w:space="0" w:color="auto"/>
      </w:divBdr>
    </w:div>
    <w:div w:id="404378609">
      <w:bodyDiv w:val="1"/>
      <w:marLeft w:val="0"/>
      <w:marRight w:val="0"/>
      <w:marTop w:val="0"/>
      <w:marBottom w:val="0"/>
      <w:divBdr>
        <w:top w:val="none" w:sz="0" w:space="0" w:color="auto"/>
        <w:left w:val="none" w:sz="0" w:space="0" w:color="auto"/>
        <w:bottom w:val="none" w:sz="0" w:space="0" w:color="auto"/>
        <w:right w:val="none" w:sz="0" w:space="0" w:color="auto"/>
      </w:divBdr>
    </w:div>
    <w:div w:id="475220678">
      <w:bodyDiv w:val="1"/>
      <w:marLeft w:val="0"/>
      <w:marRight w:val="0"/>
      <w:marTop w:val="0"/>
      <w:marBottom w:val="0"/>
      <w:divBdr>
        <w:top w:val="none" w:sz="0" w:space="0" w:color="auto"/>
        <w:left w:val="none" w:sz="0" w:space="0" w:color="auto"/>
        <w:bottom w:val="none" w:sz="0" w:space="0" w:color="auto"/>
        <w:right w:val="none" w:sz="0" w:space="0" w:color="auto"/>
      </w:divBdr>
    </w:div>
    <w:div w:id="509028120">
      <w:bodyDiv w:val="1"/>
      <w:marLeft w:val="0"/>
      <w:marRight w:val="0"/>
      <w:marTop w:val="0"/>
      <w:marBottom w:val="0"/>
      <w:divBdr>
        <w:top w:val="none" w:sz="0" w:space="0" w:color="auto"/>
        <w:left w:val="none" w:sz="0" w:space="0" w:color="auto"/>
        <w:bottom w:val="none" w:sz="0" w:space="0" w:color="auto"/>
        <w:right w:val="none" w:sz="0" w:space="0" w:color="auto"/>
      </w:divBdr>
    </w:div>
    <w:div w:id="519321981">
      <w:bodyDiv w:val="1"/>
      <w:marLeft w:val="0"/>
      <w:marRight w:val="0"/>
      <w:marTop w:val="0"/>
      <w:marBottom w:val="0"/>
      <w:divBdr>
        <w:top w:val="none" w:sz="0" w:space="0" w:color="auto"/>
        <w:left w:val="none" w:sz="0" w:space="0" w:color="auto"/>
        <w:bottom w:val="none" w:sz="0" w:space="0" w:color="auto"/>
        <w:right w:val="none" w:sz="0" w:space="0" w:color="auto"/>
      </w:divBdr>
    </w:div>
    <w:div w:id="523716876">
      <w:bodyDiv w:val="1"/>
      <w:marLeft w:val="0"/>
      <w:marRight w:val="0"/>
      <w:marTop w:val="0"/>
      <w:marBottom w:val="0"/>
      <w:divBdr>
        <w:top w:val="none" w:sz="0" w:space="0" w:color="auto"/>
        <w:left w:val="none" w:sz="0" w:space="0" w:color="auto"/>
        <w:bottom w:val="none" w:sz="0" w:space="0" w:color="auto"/>
        <w:right w:val="none" w:sz="0" w:space="0" w:color="auto"/>
      </w:divBdr>
    </w:div>
    <w:div w:id="592857870">
      <w:bodyDiv w:val="1"/>
      <w:marLeft w:val="0"/>
      <w:marRight w:val="0"/>
      <w:marTop w:val="0"/>
      <w:marBottom w:val="0"/>
      <w:divBdr>
        <w:top w:val="none" w:sz="0" w:space="0" w:color="auto"/>
        <w:left w:val="none" w:sz="0" w:space="0" w:color="auto"/>
        <w:bottom w:val="none" w:sz="0" w:space="0" w:color="auto"/>
        <w:right w:val="none" w:sz="0" w:space="0" w:color="auto"/>
      </w:divBdr>
      <w:divsChild>
        <w:div w:id="1505247678">
          <w:marLeft w:val="0"/>
          <w:marRight w:val="0"/>
          <w:marTop w:val="0"/>
          <w:marBottom w:val="0"/>
          <w:divBdr>
            <w:top w:val="none" w:sz="0" w:space="0" w:color="auto"/>
            <w:left w:val="none" w:sz="0" w:space="0" w:color="auto"/>
            <w:bottom w:val="none" w:sz="0" w:space="0" w:color="auto"/>
            <w:right w:val="none" w:sz="0" w:space="0" w:color="auto"/>
          </w:divBdr>
          <w:divsChild>
            <w:div w:id="1772965872">
              <w:marLeft w:val="0"/>
              <w:marRight w:val="0"/>
              <w:marTop w:val="0"/>
              <w:marBottom w:val="0"/>
              <w:divBdr>
                <w:top w:val="none" w:sz="0" w:space="0" w:color="auto"/>
                <w:left w:val="none" w:sz="0" w:space="0" w:color="auto"/>
                <w:bottom w:val="none" w:sz="0" w:space="0" w:color="auto"/>
                <w:right w:val="none" w:sz="0" w:space="0" w:color="auto"/>
              </w:divBdr>
              <w:divsChild>
                <w:div w:id="1804080059">
                  <w:marLeft w:val="0"/>
                  <w:marRight w:val="0"/>
                  <w:marTop w:val="0"/>
                  <w:marBottom w:val="0"/>
                  <w:divBdr>
                    <w:top w:val="none" w:sz="0" w:space="0" w:color="auto"/>
                    <w:left w:val="none" w:sz="0" w:space="0" w:color="auto"/>
                    <w:bottom w:val="none" w:sz="0" w:space="0" w:color="auto"/>
                    <w:right w:val="none" w:sz="0" w:space="0" w:color="auto"/>
                  </w:divBdr>
                  <w:divsChild>
                    <w:div w:id="11566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468926">
      <w:bodyDiv w:val="1"/>
      <w:marLeft w:val="0"/>
      <w:marRight w:val="0"/>
      <w:marTop w:val="0"/>
      <w:marBottom w:val="0"/>
      <w:divBdr>
        <w:top w:val="none" w:sz="0" w:space="0" w:color="auto"/>
        <w:left w:val="none" w:sz="0" w:space="0" w:color="auto"/>
        <w:bottom w:val="none" w:sz="0" w:space="0" w:color="auto"/>
        <w:right w:val="none" w:sz="0" w:space="0" w:color="auto"/>
      </w:divBdr>
    </w:div>
    <w:div w:id="654726633">
      <w:bodyDiv w:val="1"/>
      <w:marLeft w:val="0"/>
      <w:marRight w:val="0"/>
      <w:marTop w:val="0"/>
      <w:marBottom w:val="0"/>
      <w:divBdr>
        <w:top w:val="none" w:sz="0" w:space="0" w:color="auto"/>
        <w:left w:val="none" w:sz="0" w:space="0" w:color="auto"/>
        <w:bottom w:val="none" w:sz="0" w:space="0" w:color="auto"/>
        <w:right w:val="none" w:sz="0" w:space="0" w:color="auto"/>
      </w:divBdr>
    </w:div>
    <w:div w:id="659503238">
      <w:bodyDiv w:val="1"/>
      <w:marLeft w:val="0"/>
      <w:marRight w:val="0"/>
      <w:marTop w:val="0"/>
      <w:marBottom w:val="0"/>
      <w:divBdr>
        <w:top w:val="none" w:sz="0" w:space="0" w:color="auto"/>
        <w:left w:val="none" w:sz="0" w:space="0" w:color="auto"/>
        <w:bottom w:val="none" w:sz="0" w:space="0" w:color="auto"/>
        <w:right w:val="none" w:sz="0" w:space="0" w:color="auto"/>
      </w:divBdr>
    </w:div>
    <w:div w:id="660235578">
      <w:bodyDiv w:val="1"/>
      <w:marLeft w:val="0"/>
      <w:marRight w:val="0"/>
      <w:marTop w:val="0"/>
      <w:marBottom w:val="0"/>
      <w:divBdr>
        <w:top w:val="none" w:sz="0" w:space="0" w:color="auto"/>
        <w:left w:val="none" w:sz="0" w:space="0" w:color="auto"/>
        <w:bottom w:val="none" w:sz="0" w:space="0" w:color="auto"/>
        <w:right w:val="none" w:sz="0" w:space="0" w:color="auto"/>
      </w:divBdr>
    </w:div>
    <w:div w:id="685907895">
      <w:bodyDiv w:val="1"/>
      <w:marLeft w:val="0"/>
      <w:marRight w:val="0"/>
      <w:marTop w:val="0"/>
      <w:marBottom w:val="0"/>
      <w:divBdr>
        <w:top w:val="none" w:sz="0" w:space="0" w:color="auto"/>
        <w:left w:val="none" w:sz="0" w:space="0" w:color="auto"/>
        <w:bottom w:val="none" w:sz="0" w:space="0" w:color="auto"/>
        <w:right w:val="none" w:sz="0" w:space="0" w:color="auto"/>
      </w:divBdr>
    </w:div>
    <w:div w:id="714768143">
      <w:bodyDiv w:val="1"/>
      <w:marLeft w:val="0"/>
      <w:marRight w:val="0"/>
      <w:marTop w:val="0"/>
      <w:marBottom w:val="0"/>
      <w:divBdr>
        <w:top w:val="none" w:sz="0" w:space="0" w:color="auto"/>
        <w:left w:val="none" w:sz="0" w:space="0" w:color="auto"/>
        <w:bottom w:val="none" w:sz="0" w:space="0" w:color="auto"/>
        <w:right w:val="none" w:sz="0" w:space="0" w:color="auto"/>
      </w:divBdr>
    </w:div>
    <w:div w:id="761680403">
      <w:bodyDiv w:val="1"/>
      <w:marLeft w:val="0"/>
      <w:marRight w:val="0"/>
      <w:marTop w:val="0"/>
      <w:marBottom w:val="0"/>
      <w:divBdr>
        <w:top w:val="none" w:sz="0" w:space="0" w:color="auto"/>
        <w:left w:val="none" w:sz="0" w:space="0" w:color="auto"/>
        <w:bottom w:val="none" w:sz="0" w:space="0" w:color="auto"/>
        <w:right w:val="none" w:sz="0" w:space="0" w:color="auto"/>
      </w:divBdr>
    </w:div>
    <w:div w:id="776944748">
      <w:bodyDiv w:val="1"/>
      <w:marLeft w:val="0"/>
      <w:marRight w:val="0"/>
      <w:marTop w:val="0"/>
      <w:marBottom w:val="0"/>
      <w:divBdr>
        <w:top w:val="none" w:sz="0" w:space="0" w:color="auto"/>
        <w:left w:val="none" w:sz="0" w:space="0" w:color="auto"/>
        <w:bottom w:val="none" w:sz="0" w:space="0" w:color="auto"/>
        <w:right w:val="none" w:sz="0" w:space="0" w:color="auto"/>
      </w:divBdr>
    </w:div>
    <w:div w:id="869681774">
      <w:bodyDiv w:val="1"/>
      <w:marLeft w:val="0"/>
      <w:marRight w:val="0"/>
      <w:marTop w:val="0"/>
      <w:marBottom w:val="0"/>
      <w:divBdr>
        <w:top w:val="none" w:sz="0" w:space="0" w:color="auto"/>
        <w:left w:val="none" w:sz="0" w:space="0" w:color="auto"/>
        <w:bottom w:val="none" w:sz="0" w:space="0" w:color="auto"/>
        <w:right w:val="none" w:sz="0" w:space="0" w:color="auto"/>
      </w:divBdr>
    </w:div>
    <w:div w:id="892814445">
      <w:bodyDiv w:val="1"/>
      <w:marLeft w:val="0"/>
      <w:marRight w:val="0"/>
      <w:marTop w:val="0"/>
      <w:marBottom w:val="0"/>
      <w:divBdr>
        <w:top w:val="none" w:sz="0" w:space="0" w:color="auto"/>
        <w:left w:val="none" w:sz="0" w:space="0" w:color="auto"/>
        <w:bottom w:val="none" w:sz="0" w:space="0" w:color="auto"/>
        <w:right w:val="none" w:sz="0" w:space="0" w:color="auto"/>
      </w:divBdr>
    </w:div>
    <w:div w:id="919603338">
      <w:bodyDiv w:val="1"/>
      <w:marLeft w:val="0"/>
      <w:marRight w:val="0"/>
      <w:marTop w:val="0"/>
      <w:marBottom w:val="0"/>
      <w:divBdr>
        <w:top w:val="none" w:sz="0" w:space="0" w:color="auto"/>
        <w:left w:val="none" w:sz="0" w:space="0" w:color="auto"/>
        <w:bottom w:val="none" w:sz="0" w:space="0" w:color="auto"/>
        <w:right w:val="none" w:sz="0" w:space="0" w:color="auto"/>
      </w:divBdr>
    </w:div>
    <w:div w:id="922953231">
      <w:bodyDiv w:val="1"/>
      <w:marLeft w:val="0"/>
      <w:marRight w:val="0"/>
      <w:marTop w:val="0"/>
      <w:marBottom w:val="0"/>
      <w:divBdr>
        <w:top w:val="none" w:sz="0" w:space="0" w:color="auto"/>
        <w:left w:val="none" w:sz="0" w:space="0" w:color="auto"/>
        <w:bottom w:val="none" w:sz="0" w:space="0" w:color="auto"/>
        <w:right w:val="none" w:sz="0" w:space="0" w:color="auto"/>
      </w:divBdr>
    </w:div>
    <w:div w:id="985165325">
      <w:bodyDiv w:val="1"/>
      <w:marLeft w:val="0"/>
      <w:marRight w:val="0"/>
      <w:marTop w:val="0"/>
      <w:marBottom w:val="0"/>
      <w:divBdr>
        <w:top w:val="none" w:sz="0" w:space="0" w:color="auto"/>
        <w:left w:val="none" w:sz="0" w:space="0" w:color="auto"/>
        <w:bottom w:val="none" w:sz="0" w:space="0" w:color="auto"/>
        <w:right w:val="none" w:sz="0" w:space="0" w:color="auto"/>
      </w:divBdr>
    </w:div>
    <w:div w:id="1001664365">
      <w:bodyDiv w:val="1"/>
      <w:marLeft w:val="0"/>
      <w:marRight w:val="0"/>
      <w:marTop w:val="0"/>
      <w:marBottom w:val="0"/>
      <w:divBdr>
        <w:top w:val="none" w:sz="0" w:space="0" w:color="auto"/>
        <w:left w:val="none" w:sz="0" w:space="0" w:color="auto"/>
        <w:bottom w:val="none" w:sz="0" w:space="0" w:color="auto"/>
        <w:right w:val="none" w:sz="0" w:space="0" w:color="auto"/>
      </w:divBdr>
    </w:div>
    <w:div w:id="1013991009">
      <w:bodyDiv w:val="1"/>
      <w:marLeft w:val="0"/>
      <w:marRight w:val="0"/>
      <w:marTop w:val="0"/>
      <w:marBottom w:val="0"/>
      <w:divBdr>
        <w:top w:val="none" w:sz="0" w:space="0" w:color="auto"/>
        <w:left w:val="none" w:sz="0" w:space="0" w:color="auto"/>
        <w:bottom w:val="none" w:sz="0" w:space="0" w:color="auto"/>
        <w:right w:val="none" w:sz="0" w:space="0" w:color="auto"/>
      </w:divBdr>
    </w:div>
    <w:div w:id="1018657298">
      <w:bodyDiv w:val="1"/>
      <w:marLeft w:val="0"/>
      <w:marRight w:val="0"/>
      <w:marTop w:val="0"/>
      <w:marBottom w:val="0"/>
      <w:divBdr>
        <w:top w:val="none" w:sz="0" w:space="0" w:color="auto"/>
        <w:left w:val="none" w:sz="0" w:space="0" w:color="auto"/>
        <w:bottom w:val="none" w:sz="0" w:space="0" w:color="auto"/>
        <w:right w:val="none" w:sz="0" w:space="0" w:color="auto"/>
      </w:divBdr>
    </w:div>
    <w:div w:id="1018847996">
      <w:bodyDiv w:val="1"/>
      <w:marLeft w:val="0"/>
      <w:marRight w:val="0"/>
      <w:marTop w:val="0"/>
      <w:marBottom w:val="0"/>
      <w:divBdr>
        <w:top w:val="none" w:sz="0" w:space="0" w:color="auto"/>
        <w:left w:val="none" w:sz="0" w:space="0" w:color="auto"/>
        <w:bottom w:val="none" w:sz="0" w:space="0" w:color="auto"/>
        <w:right w:val="none" w:sz="0" w:space="0" w:color="auto"/>
      </w:divBdr>
    </w:div>
    <w:div w:id="1047144575">
      <w:bodyDiv w:val="1"/>
      <w:marLeft w:val="0"/>
      <w:marRight w:val="0"/>
      <w:marTop w:val="0"/>
      <w:marBottom w:val="0"/>
      <w:divBdr>
        <w:top w:val="none" w:sz="0" w:space="0" w:color="auto"/>
        <w:left w:val="none" w:sz="0" w:space="0" w:color="auto"/>
        <w:bottom w:val="none" w:sz="0" w:space="0" w:color="auto"/>
        <w:right w:val="none" w:sz="0" w:space="0" w:color="auto"/>
      </w:divBdr>
    </w:div>
    <w:div w:id="1085997511">
      <w:bodyDiv w:val="1"/>
      <w:marLeft w:val="0"/>
      <w:marRight w:val="0"/>
      <w:marTop w:val="0"/>
      <w:marBottom w:val="0"/>
      <w:divBdr>
        <w:top w:val="none" w:sz="0" w:space="0" w:color="auto"/>
        <w:left w:val="none" w:sz="0" w:space="0" w:color="auto"/>
        <w:bottom w:val="none" w:sz="0" w:space="0" w:color="auto"/>
        <w:right w:val="none" w:sz="0" w:space="0" w:color="auto"/>
      </w:divBdr>
    </w:div>
    <w:div w:id="1113523530">
      <w:bodyDiv w:val="1"/>
      <w:marLeft w:val="0"/>
      <w:marRight w:val="0"/>
      <w:marTop w:val="0"/>
      <w:marBottom w:val="0"/>
      <w:divBdr>
        <w:top w:val="none" w:sz="0" w:space="0" w:color="auto"/>
        <w:left w:val="none" w:sz="0" w:space="0" w:color="auto"/>
        <w:bottom w:val="none" w:sz="0" w:space="0" w:color="auto"/>
        <w:right w:val="none" w:sz="0" w:space="0" w:color="auto"/>
      </w:divBdr>
    </w:div>
    <w:div w:id="1124226551">
      <w:bodyDiv w:val="1"/>
      <w:marLeft w:val="0"/>
      <w:marRight w:val="0"/>
      <w:marTop w:val="0"/>
      <w:marBottom w:val="0"/>
      <w:divBdr>
        <w:top w:val="none" w:sz="0" w:space="0" w:color="auto"/>
        <w:left w:val="none" w:sz="0" w:space="0" w:color="auto"/>
        <w:bottom w:val="none" w:sz="0" w:space="0" w:color="auto"/>
        <w:right w:val="none" w:sz="0" w:space="0" w:color="auto"/>
      </w:divBdr>
    </w:div>
    <w:div w:id="1125779061">
      <w:bodyDiv w:val="1"/>
      <w:marLeft w:val="0"/>
      <w:marRight w:val="0"/>
      <w:marTop w:val="0"/>
      <w:marBottom w:val="0"/>
      <w:divBdr>
        <w:top w:val="none" w:sz="0" w:space="0" w:color="auto"/>
        <w:left w:val="none" w:sz="0" w:space="0" w:color="auto"/>
        <w:bottom w:val="none" w:sz="0" w:space="0" w:color="auto"/>
        <w:right w:val="none" w:sz="0" w:space="0" w:color="auto"/>
      </w:divBdr>
    </w:div>
    <w:div w:id="1208225920">
      <w:bodyDiv w:val="1"/>
      <w:marLeft w:val="0"/>
      <w:marRight w:val="0"/>
      <w:marTop w:val="0"/>
      <w:marBottom w:val="0"/>
      <w:divBdr>
        <w:top w:val="none" w:sz="0" w:space="0" w:color="auto"/>
        <w:left w:val="none" w:sz="0" w:space="0" w:color="auto"/>
        <w:bottom w:val="none" w:sz="0" w:space="0" w:color="auto"/>
        <w:right w:val="none" w:sz="0" w:space="0" w:color="auto"/>
      </w:divBdr>
    </w:div>
    <w:div w:id="1209149932">
      <w:bodyDiv w:val="1"/>
      <w:marLeft w:val="0"/>
      <w:marRight w:val="0"/>
      <w:marTop w:val="0"/>
      <w:marBottom w:val="0"/>
      <w:divBdr>
        <w:top w:val="none" w:sz="0" w:space="0" w:color="auto"/>
        <w:left w:val="none" w:sz="0" w:space="0" w:color="auto"/>
        <w:bottom w:val="none" w:sz="0" w:space="0" w:color="auto"/>
        <w:right w:val="none" w:sz="0" w:space="0" w:color="auto"/>
      </w:divBdr>
    </w:div>
    <w:div w:id="1209490430">
      <w:bodyDiv w:val="1"/>
      <w:marLeft w:val="0"/>
      <w:marRight w:val="0"/>
      <w:marTop w:val="0"/>
      <w:marBottom w:val="0"/>
      <w:divBdr>
        <w:top w:val="none" w:sz="0" w:space="0" w:color="auto"/>
        <w:left w:val="none" w:sz="0" w:space="0" w:color="auto"/>
        <w:bottom w:val="none" w:sz="0" w:space="0" w:color="auto"/>
        <w:right w:val="none" w:sz="0" w:space="0" w:color="auto"/>
      </w:divBdr>
    </w:div>
    <w:div w:id="1255557419">
      <w:bodyDiv w:val="1"/>
      <w:marLeft w:val="0"/>
      <w:marRight w:val="0"/>
      <w:marTop w:val="0"/>
      <w:marBottom w:val="0"/>
      <w:divBdr>
        <w:top w:val="none" w:sz="0" w:space="0" w:color="auto"/>
        <w:left w:val="none" w:sz="0" w:space="0" w:color="auto"/>
        <w:bottom w:val="none" w:sz="0" w:space="0" w:color="auto"/>
        <w:right w:val="none" w:sz="0" w:space="0" w:color="auto"/>
      </w:divBdr>
    </w:div>
    <w:div w:id="1265306230">
      <w:bodyDiv w:val="1"/>
      <w:marLeft w:val="0"/>
      <w:marRight w:val="0"/>
      <w:marTop w:val="0"/>
      <w:marBottom w:val="0"/>
      <w:divBdr>
        <w:top w:val="none" w:sz="0" w:space="0" w:color="auto"/>
        <w:left w:val="none" w:sz="0" w:space="0" w:color="auto"/>
        <w:bottom w:val="none" w:sz="0" w:space="0" w:color="auto"/>
        <w:right w:val="none" w:sz="0" w:space="0" w:color="auto"/>
      </w:divBdr>
    </w:div>
    <w:div w:id="1283226477">
      <w:bodyDiv w:val="1"/>
      <w:marLeft w:val="0"/>
      <w:marRight w:val="0"/>
      <w:marTop w:val="0"/>
      <w:marBottom w:val="0"/>
      <w:divBdr>
        <w:top w:val="none" w:sz="0" w:space="0" w:color="auto"/>
        <w:left w:val="none" w:sz="0" w:space="0" w:color="auto"/>
        <w:bottom w:val="none" w:sz="0" w:space="0" w:color="auto"/>
        <w:right w:val="none" w:sz="0" w:space="0" w:color="auto"/>
      </w:divBdr>
    </w:div>
    <w:div w:id="1287278494">
      <w:bodyDiv w:val="1"/>
      <w:marLeft w:val="0"/>
      <w:marRight w:val="0"/>
      <w:marTop w:val="0"/>
      <w:marBottom w:val="0"/>
      <w:divBdr>
        <w:top w:val="none" w:sz="0" w:space="0" w:color="auto"/>
        <w:left w:val="none" w:sz="0" w:space="0" w:color="auto"/>
        <w:bottom w:val="none" w:sz="0" w:space="0" w:color="auto"/>
        <w:right w:val="none" w:sz="0" w:space="0" w:color="auto"/>
      </w:divBdr>
    </w:div>
    <w:div w:id="1371105987">
      <w:bodyDiv w:val="1"/>
      <w:marLeft w:val="0"/>
      <w:marRight w:val="0"/>
      <w:marTop w:val="0"/>
      <w:marBottom w:val="0"/>
      <w:divBdr>
        <w:top w:val="none" w:sz="0" w:space="0" w:color="auto"/>
        <w:left w:val="none" w:sz="0" w:space="0" w:color="auto"/>
        <w:bottom w:val="none" w:sz="0" w:space="0" w:color="auto"/>
        <w:right w:val="none" w:sz="0" w:space="0" w:color="auto"/>
      </w:divBdr>
    </w:div>
    <w:div w:id="1392582089">
      <w:bodyDiv w:val="1"/>
      <w:marLeft w:val="0"/>
      <w:marRight w:val="0"/>
      <w:marTop w:val="0"/>
      <w:marBottom w:val="0"/>
      <w:divBdr>
        <w:top w:val="none" w:sz="0" w:space="0" w:color="auto"/>
        <w:left w:val="none" w:sz="0" w:space="0" w:color="auto"/>
        <w:bottom w:val="none" w:sz="0" w:space="0" w:color="auto"/>
        <w:right w:val="none" w:sz="0" w:space="0" w:color="auto"/>
      </w:divBdr>
    </w:div>
    <w:div w:id="1438720548">
      <w:bodyDiv w:val="1"/>
      <w:marLeft w:val="0"/>
      <w:marRight w:val="0"/>
      <w:marTop w:val="0"/>
      <w:marBottom w:val="0"/>
      <w:divBdr>
        <w:top w:val="none" w:sz="0" w:space="0" w:color="auto"/>
        <w:left w:val="none" w:sz="0" w:space="0" w:color="auto"/>
        <w:bottom w:val="none" w:sz="0" w:space="0" w:color="auto"/>
        <w:right w:val="none" w:sz="0" w:space="0" w:color="auto"/>
      </w:divBdr>
    </w:div>
    <w:div w:id="1440446288">
      <w:bodyDiv w:val="1"/>
      <w:marLeft w:val="0"/>
      <w:marRight w:val="0"/>
      <w:marTop w:val="0"/>
      <w:marBottom w:val="0"/>
      <w:divBdr>
        <w:top w:val="none" w:sz="0" w:space="0" w:color="auto"/>
        <w:left w:val="none" w:sz="0" w:space="0" w:color="auto"/>
        <w:bottom w:val="none" w:sz="0" w:space="0" w:color="auto"/>
        <w:right w:val="none" w:sz="0" w:space="0" w:color="auto"/>
      </w:divBdr>
    </w:div>
    <w:div w:id="1489638852">
      <w:bodyDiv w:val="1"/>
      <w:marLeft w:val="0"/>
      <w:marRight w:val="0"/>
      <w:marTop w:val="0"/>
      <w:marBottom w:val="0"/>
      <w:divBdr>
        <w:top w:val="none" w:sz="0" w:space="0" w:color="auto"/>
        <w:left w:val="none" w:sz="0" w:space="0" w:color="auto"/>
        <w:bottom w:val="none" w:sz="0" w:space="0" w:color="auto"/>
        <w:right w:val="none" w:sz="0" w:space="0" w:color="auto"/>
      </w:divBdr>
    </w:div>
    <w:div w:id="1554728997">
      <w:bodyDiv w:val="1"/>
      <w:marLeft w:val="0"/>
      <w:marRight w:val="0"/>
      <w:marTop w:val="0"/>
      <w:marBottom w:val="0"/>
      <w:divBdr>
        <w:top w:val="none" w:sz="0" w:space="0" w:color="auto"/>
        <w:left w:val="none" w:sz="0" w:space="0" w:color="auto"/>
        <w:bottom w:val="none" w:sz="0" w:space="0" w:color="auto"/>
        <w:right w:val="none" w:sz="0" w:space="0" w:color="auto"/>
      </w:divBdr>
    </w:div>
    <w:div w:id="1570191384">
      <w:bodyDiv w:val="1"/>
      <w:marLeft w:val="0"/>
      <w:marRight w:val="0"/>
      <w:marTop w:val="0"/>
      <w:marBottom w:val="0"/>
      <w:divBdr>
        <w:top w:val="none" w:sz="0" w:space="0" w:color="auto"/>
        <w:left w:val="none" w:sz="0" w:space="0" w:color="auto"/>
        <w:bottom w:val="none" w:sz="0" w:space="0" w:color="auto"/>
        <w:right w:val="none" w:sz="0" w:space="0" w:color="auto"/>
      </w:divBdr>
      <w:divsChild>
        <w:div w:id="1915775886">
          <w:marLeft w:val="0"/>
          <w:marRight w:val="0"/>
          <w:marTop w:val="0"/>
          <w:marBottom w:val="0"/>
          <w:divBdr>
            <w:top w:val="none" w:sz="0" w:space="0" w:color="auto"/>
            <w:left w:val="none" w:sz="0" w:space="0" w:color="auto"/>
            <w:bottom w:val="none" w:sz="0" w:space="0" w:color="auto"/>
            <w:right w:val="none" w:sz="0" w:space="0" w:color="auto"/>
          </w:divBdr>
          <w:divsChild>
            <w:div w:id="808061392">
              <w:marLeft w:val="0"/>
              <w:marRight w:val="0"/>
              <w:marTop w:val="0"/>
              <w:marBottom w:val="0"/>
              <w:divBdr>
                <w:top w:val="none" w:sz="0" w:space="0" w:color="auto"/>
                <w:left w:val="none" w:sz="0" w:space="0" w:color="auto"/>
                <w:bottom w:val="none" w:sz="0" w:space="0" w:color="auto"/>
                <w:right w:val="none" w:sz="0" w:space="0" w:color="auto"/>
              </w:divBdr>
              <w:divsChild>
                <w:div w:id="190463749">
                  <w:marLeft w:val="0"/>
                  <w:marRight w:val="0"/>
                  <w:marTop w:val="0"/>
                  <w:marBottom w:val="0"/>
                  <w:divBdr>
                    <w:top w:val="none" w:sz="0" w:space="0" w:color="auto"/>
                    <w:left w:val="none" w:sz="0" w:space="0" w:color="auto"/>
                    <w:bottom w:val="none" w:sz="0" w:space="0" w:color="auto"/>
                    <w:right w:val="none" w:sz="0" w:space="0" w:color="auto"/>
                  </w:divBdr>
                  <w:divsChild>
                    <w:div w:id="18258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76752">
      <w:bodyDiv w:val="1"/>
      <w:marLeft w:val="0"/>
      <w:marRight w:val="0"/>
      <w:marTop w:val="0"/>
      <w:marBottom w:val="0"/>
      <w:divBdr>
        <w:top w:val="none" w:sz="0" w:space="0" w:color="auto"/>
        <w:left w:val="none" w:sz="0" w:space="0" w:color="auto"/>
        <w:bottom w:val="none" w:sz="0" w:space="0" w:color="auto"/>
        <w:right w:val="none" w:sz="0" w:space="0" w:color="auto"/>
      </w:divBdr>
    </w:div>
    <w:div w:id="1595893826">
      <w:bodyDiv w:val="1"/>
      <w:marLeft w:val="0"/>
      <w:marRight w:val="0"/>
      <w:marTop w:val="0"/>
      <w:marBottom w:val="0"/>
      <w:divBdr>
        <w:top w:val="none" w:sz="0" w:space="0" w:color="auto"/>
        <w:left w:val="none" w:sz="0" w:space="0" w:color="auto"/>
        <w:bottom w:val="none" w:sz="0" w:space="0" w:color="auto"/>
        <w:right w:val="none" w:sz="0" w:space="0" w:color="auto"/>
      </w:divBdr>
    </w:div>
    <w:div w:id="1601793809">
      <w:bodyDiv w:val="1"/>
      <w:marLeft w:val="0"/>
      <w:marRight w:val="0"/>
      <w:marTop w:val="0"/>
      <w:marBottom w:val="0"/>
      <w:divBdr>
        <w:top w:val="none" w:sz="0" w:space="0" w:color="auto"/>
        <w:left w:val="none" w:sz="0" w:space="0" w:color="auto"/>
        <w:bottom w:val="none" w:sz="0" w:space="0" w:color="auto"/>
        <w:right w:val="none" w:sz="0" w:space="0" w:color="auto"/>
      </w:divBdr>
    </w:div>
    <w:div w:id="1701665734">
      <w:bodyDiv w:val="1"/>
      <w:marLeft w:val="0"/>
      <w:marRight w:val="0"/>
      <w:marTop w:val="0"/>
      <w:marBottom w:val="0"/>
      <w:divBdr>
        <w:top w:val="none" w:sz="0" w:space="0" w:color="auto"/>
        <w:left w:val="none" w:sz="0" w:space="0" w:color="auto"/>
        <w:bottom w:val="none" w:sz="0" w:space="0" w:color="auto"/>
        <w:right w:val="none" w:sz="0" w:space="0" w:color="auto"/>
      </w:divBdr>
    </w:div>
    <w:div w:id="1747222112">
      <w:bodyDiv w:val="1"/>
      <w:marLeft w:val="0"/>
      <w:marRight w:val="0"/>
      <w:marTop w:val="0"/>
      <w:marBottom w:val="0"/>
      <w:divBdr>
        <w:top w:val="none" w:sz="0" w:space="0" w:color="auto"/>
        <w:left w:val="none" w:sz="0" w:space="0" w:color="auto"/>
        <w:bottom w:val="none" w:sz="0" w:space="0" w:color="auto"/>
        <w:right w:val="none" w:sz="0" w:space="0" w:color="auto"/>
      </w:divBdr>
    </w:div>
    <w:div w:id="1751460422">
      <w:bodyDiv w:val="1"/>
      <w:marLeft w:val="0"/>
      <w:marRight w:val="0"/>
      <w:marTop w:val="0"/>
      <w:marBottom w:val="0"/>
      <w:divBdr>
        <w:top w:val="none" w:sz="0" w:space="0" w:color="auto"/>
        <w:left w:val="none" w:sz="0" w:space="0" w:color="auto"/>
        <w:bottom w:val="none" w:sz="0" w:space="0" w:color="auto"/>
        <w:right w:val="none" w:sz="0" w:space="0" w:color="auto"/>
      </w:divBdr>
    </w:div>
    <w:div w:id="1792629293">
      <w:bodyDiv w:val="1"/>
      <w:marLeft w:val="0"/>
      <w:marRight w:val="0"/>
      <w:marTop w:val="0"/>
      <w:marBottom w:val="0"/>
      <w:divBdr>
        <w:top w:val="none" w:sz="0" w:space="0" w:color="auto"/>
        <w:left w:val="none" w:sz="0" w:space="0" w:color="auto"/>
        <w:bottom w:val="none" w:sz="0" w:space="0" w:color="auto"/>
        <w:right w:val="none" w:sz="0" w:space="0" w:color="auto"/>
      </w:divBdr>
    </w:div>
    <w:div w:id="1797868539">
      <w:bodyDiv w:val="1"/>
      <w:marLeft w:val="0"/>
      <w:marRight w:val="0"/>
      <w:marTop w:val="0"/>
      <w:marBottom w:val="0"/>
      <w:divBdr>
        <w:top w:val="none" w:sz="0" w:space="0" w:color="auto"/>
        <w:left w:val="none" w:sz="0" w:space="0" w:color="auto"/>
        <w:bottom w:val="none" w:sz="0" w:space="0" w:color="auto"/>
        <w:right w:val="none" w:sz="0" w:space="0" w:color="auto"/>
      </w:divBdr>
    </w:div>
    <w:div w:id="1820993116">
      <w:bodyDiv w:val="1"/>
      <w:marLeft w:val="0"/>
      <w:marRight w:val="0"/>
      <w:marTop w:val="0"/>
      <w:marBottom w:val="0"/>
      <w:divBdr>
        <w:top w:val="none" w:sz="0" w:space="0" w:color="auto"/>
        <w:left w:val="none" w:sz="0" w:space="0" w:color="auto"/>
        <w:bottom w:val="none" w:sz="0" w:space="0" w:color="auto"/>
        <w:right w:val="none" w:sz="0" w:space="0" w:color="auto"/>
      </w:divBdr>
    </w:div>
    <w:div w:id="1839543598">
      <w:bodyDiv w:val="1"/>
      <w:marLeft w:val="0"/>
      <w:marRight w:val="0"/>
      <w:marTop w:val="0"/>
      <w:marBottom w:val="0"/>
      <w:divBdr>
        <w:top w:val="none" w:sz="0" w:space="0" w:color="auto"/>
        <w:left w:val="none" w:sz="0" w:space="0" w:color="auto"/>
        <w:bottom w:val="none" w:sz="0" w:space="0" w:color="auto"/>
        <w:right w:val="none" w:sz="0" w:space="0" w:color="auto"/>
      </w:divBdr>
    </w:div>
    <w:div w:id="1842623614">
      <w:bodyDiv w:val="1"/>
      <w:marLeft w:val="0"/>
      <w:marRight w:val="0"/>
      <w:marTop w:val="0"/>
      <w:marBottom w:val="0"/>
      <w:divBdr>
        <w:top w:val="none" w:sz="0" w:space="0" w:color="auto"/>
        <w:left w:val="none" w:sz="0" w:space="0" w:color="auto"/>
        <w:bottom w:val="none" w:sz="0" w:space="0" w:color="auto"/>
        <w:right w:val="none" w:sz="0" w:space="0" w:color="auto"/>
      </w:divBdr>
    </w:div>
    <w:div w:id="1850413937">
      <w:bodyDiv w:val="1"/>
      <w:marLeft w:val="0"/>
      <w:marRight w:val="0"/>
      <w:marTop w:val="0"/>
      <w:marBottom w:val="0"/>
      <w:divBdr>
        <w:top w:val="none" w:sz="0" w:space="0" w:color="auto"/>
        <w:left w:val="none" w:sz="0" w:space="0" w:color="auto"/>
        <w:bottom w:val="none" w:sz="0" w:space="0" w:color="auto"/>
        <w:right w:val="none" w:sz="0" w:space="0" w:color="auto"/>
      </w:divBdr>
    </w:div>
    <w:div w:id="1861357193">
      <w:bodyDiv w:val="1"/>
      <w:marLeft w:val="0"/>
      <w:marRight w:val="0"/>
      <w:marTop w:val="0"/>
      <w:marBottom w:val="0"/>
      <w:divBdr>
        <w:top w:val="none" w:sz="0" w:space="0" w:color="auto"/>
        <w:left w:val="none" w:sz="0" w:space="0" w:color="auto"/>
        <w:bottom w:val="none" w:sz="0" w:space="0" w:color="auto"/>
        <w:right w:val="none" w:sz="0" w:space="0" w:color="auto"/>
      </w:divBdr>
    </w:div>
    <w:div w:id="1873421762">
      <w:bodyDiv w:val="1"/>
      <w:marLeft w:val="0"/>
      <w:marRight w:val="0"/>
      <w:marTop w:val="0"/>
      <w:marBottom w:val="0"/>
      <w:divBdr>
        <w:top w:val="none" w:sz="0" w:space="0" w:color="auto"/>
        <w:left w:val="none" w:sz="0" w:space="0" w:color="auto"/>
        <w:bottom w:val="none" w:sz="0" w:space="0" w:color="auto"/>
        <w:right w:val="none" w:sz="0" w:space="0" w:color="auto"/>
      </w:divBdr>
    </w:div>
    <w:div w:id="1874685784">
      <w:bodyDiv w:val="1"/>
      <w:marLeft w:val="0"/>
      <w:marRight w:val="0"/>
      <w:marTop w:val="0"/>
      <w:marBottom w:val="0"/>
      <w:divBdr>
        <w:top w:val="none" w:sz="0" w:space="0" w:color="auto"/>
        <w:left w:val="none" w:sz="0" w:space="0" w:color="auto"/>
        <w:bottom w:val="none" w:sz="0" w:space="0" w:color="auto"/>
        <w:right w:val="none" w:sz="0" w:space="0" w:color="auto"/>
      </w:divBdr>
    </w:div>
    <w:div w:id="1939098102">
      <w:bodyDiv w:val="1"/>
      <w:marLeft w:val="0"/>
      <w:marRight w:val="0"/>
      <w:marTop w:val="0"/>
      <w:marBottom w:val="0"/>
      <w:divBdr>
        <w:top w:val="none" w:sz="0" w:space="0" w:color="auto"/>
        <w:left w:val="none" w:sz="0" w:space="0" w:color="auto"/>
        <w:bottom w:val="none" w:sz="0" w:space="0" w:color="auto"/>
        <w:right w:val="none" w:sz="0" w:space="0" w:color="auto"/>
      </w:divBdr>
    </w:div>
    <w:div w:id="1971351618">
      <w:bodyDiv w:val="1"/>
      <w:marLeft w:val="0"/>
      <w:marRight w:val="0"/>
      <w:marTop w:val="0"/>
      <w:marBottom w:val="0"/>
      <w:divBdr>
        <w:top w:val="none" w:sz="0" w:space="0" w:color="auto"/>
        <w:left w:val="none" w:sz="0" w:space="0" w:color="auto"/>
        <w:bottom w:val="none" w:sz="0" w:space="0" w:color="auto"/>
        <w:right w:val="none" w:sz="0" w:space="0" w:color="auto"/>
      </w:divBdr>
    </w:div>
    <w:div w:id="2010283059">
      <w:bodyDiv w:val="1"/>
      <w:marLeft w:val="0"/>
      <w:marRight w:val="0"/>
      <w:marTop w:val="0"/>
      <w:marBottom w:val="0"/>
      <w:divBdr>
        <w:top w:val="none" w:sz="0" w:space="0" w:color="auto"/>
        <w:left w:val="none" w:sz="0" w:space="0" w:color="auto"/>
        <w:bottom w:val="none" w:sz="0" w:space="0" w:color="auto"/>
        <w:right w:val="none" w:sz="0" w:space="0" w:color="auto"/>
      </w:divBdr>
    </w:div>
    <w:div w:id="2034457170">
      <w:bodyDiv w:val="1"/>
      <w:marLeft w:val="0"/>
      <w:marRight w:val="0"/>
      <w:marTop w:val="0"/>
      <w:marBottom w:val="0"/>
      <w:divBdr>
        <w:top w:val="none" w:sz="0" w:space="0" w:color="auto"/>
        <w:left w:val="none" w:sz="0" w:space="0" w:color="auto"/>
        <w:bottom w:val="none" w:sz="0" w:space="0" w:color="auto"/>
        <w:right w:val="none" w:sz="0" w:space="0" w:color="auto"/>
      </w:divBdr>
    </w:div>
    <w:div w:id="2044938974">
      <w:bodyDiv w:val="1"/>
      <w:marLeft w:val="0"/>
      <w:marRight w:val="0"/>
      <w:marTop w:val="0"/>
      <w:marBottom w:val="0"/>
      <w:divBdr>
        <w:top w:val="none" w:sz="0" w:space="0" w:color="auto"/>
        <w:left w:val="none" w:sz="0" w:space="0" w:color="auto"/>
        <w:bottom w:val="none" w:sz="0" w:space="0" w:color="auto"/>
        <w:right w:val="none" w:sz="0" w:space="0" w:color="auto"/>
      </w:divBdr>
    </w:div>
    <w:div w:id="2046590811">
      <w:bodyDiv w:val="1"/>
      <w:marLeft w:val="0"/>
      <w:marRight w:val="0"/>
      <w:marTop w:val="0"/>
      <w:marBottom w:val="0"/>
      <w:divBdr>
        <w:top w:val="none" w:sz="0" w:space="0" w:color="auto"/>
        <w:left w:val="none" w:sz="0" w:space="0" w:color="auto"/>
        <w:bottom w:val="none" w:sz="0" w:space="0" w:color="auto"/>
        <w:right w:val="none" w:sz="0" w:space="0" w:color="auto"/>
      </w:divBdr>
    </w:div>
    <w:div w:id="2047875871">
      <w:bodyDiv w:val="1"/>
      <w:marLeft w:val="0"/>
      <w:marRight w:val="0"/>
      <w:marTop w:val="0"/>
      <w:marBottom w:val="0"/>
      <w:divBdr>
        <w:top w:val="none" w:sz="0" w:space="0" w:color="auto"/>
        <w:left w:val="none" w:sz="0" w:space="0" w:color="auto"/>
        <w:bottom w:val="none" w:sz="0" w:space="0" w:color="auto"/>
        <w:right w:val="none" w:sz="0" w:space="0" w:color="auto"/>
      </w:divBdr>
    </w:div>
    <w:div w:id="2089619002">
      <w:bodyDiv w:val="1"/>
      <w:marLeft w:val="0"/>
      <w:marRight w:val="0"/>
      <w:marTop w:val="0"/>
      <w:marBottom w:val="0"/>
      <w:divBdr>
        <w:top w:val="none" w:sz="0" w:space="0" w:color="auto"/>
        <w:left w:val="none" w:sz="0" w:space="0" w:color="auto"/>
        <w:bottom w:val="none" w:sz="0" w:space="0" w:color="auto"/>
        <w:right w:val="none" w:sz="0" w:space="0" w:color="auto"/>
      </w:divBdr>
    </w:div>
    <w:div w:id="2107529960">
      <w:bodyDiv w:val="1"/>
      <w:marLeft w:val="0"/>
      <w:marRight w:val="0"/>
      <w:marTop w:val="0"/>
      <w:marBottom w:val="0"/>
      <w:divBdr>
        <w:top w:val="none" w:sz="0" w:space="0" w:color="auto"/>
        <w:left w:val="none" w:sz="0" w:space="0" w:color="auto"/>
        <w:bottom w:val="none" w:sz="0" w:space="0" w:color="auto"/>
        <w:right w:val="none" w:sz="0" w:space="0" w:color="auto"/>
      </w:divBdr>
    </w:div>
    <w:div w:id="2113090711">
      <w:bodyDiv w:val="1"/>
      <w:marLeft w:val="0"/>
      <w:marRight w:val="0"/>
      <w:marTop w:val="0"/>
      <w:marBottom w:val="0"/>
      <w:divBdr>
        <w:top w:val="none" w:sz="0" w:space="0" w:color="auto"/>
        <w:left w:val="none" w:sz="0" w:space="0" w:color="auto"/>
        <w:bottom w:val="none" w:sz="0" w:space="0" w:color="auto"/>
        <w:right w:val="none" w:sz="0" w:space="0" w:color="auto"/>
      </w:divBdr>
    </w:div>
    <w:div w:id="2131631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vuribhargava08@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8F73D40A9FFC4280F588D0A0D690E8" ma:contentTypeVersion="2" ma:contentTypeDescription="Create a new document." ma:contentTypeScope="" ma:versionID="79f5c4b37db1756b16f2389befa09150">
  <xsd:schema xmlns:xsd="http://www.w3.org/2001/XMLSchema" xmlns:xs="http://www.w3.org/2001/XMLSchema" xmlns:p="http://schemas.microsoft.com/office/2006/metadata/properties" xmlns:ns3="796c03cc-7679-4668-98ec-f78b521795f4" targetNamespace="http://schemas.microsoft.com/office/2006/metadata/properties" ma:root="true" ma:fieldsID="e2e5855fe36622ccf3987c48367b77b7" ns3:_="">
    <xsd:import namespace="796c03cc-7679-4668-98ec-f78b521795f4"/>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c03cc-7679-4668-98ec-f78b521795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35A1AA-4436-4461-910C-BB82B31626EC}">
  <ds:schemaRefs>
    <ds:schemaRef ds:uri="http://schemas.microsoft.com/sharepoint/v3/contenttype/forms"/>
  </ds:schemaRefs>
</ds:datastoreItem>
</file>

<file path=customXml/itemProps2.xml><?xml version="1.0" encoding="utf-8"?>
<ds:datastoreItem xmlns:ds="http://schemas.openxmlformats.org/officeDocument/2006/customXml" ds:itemID="{1DD07D80-A946-49DF-A6B1-55E6D64CC4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3C861C-A269-4CF3-BC58-19FF582E7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c03cc-7679-4668-98ec-f78b52179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5542</Words>
  <Characters>31596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evuri bhargava reddy</cp:lastModifiedBy>
  <cp:revision>3</cp:revision>
  <dcterms:created xsi:type="dcterms:W3CDTF">2025-04-16T17:26:00Z</dcterms:created>
  <dcterms:modified xsi:type="dcterms:W3CDTF">2025-04-16T17:33:00Z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0x010100298F73D40A9FFC4280F588D0A0D690E8</vt:lpwstr>
  </property>
</Properties>
</file>