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50DC8E" w14:textId="5EB6A740" w:rsidR="00AF43D1" w:rsidRPr="00EB6059" w:rsidRDefault="00AF43D1" w:rsidP="00946019">
      <w:pPr>
        <w:tabs>
          <w:tab w:val="left" w:pos="360"/>
        </w:tabs>
        <w:spacing w:line="276" w:lineRule="auto"/>
        <w:jc w:val="center"/>
        <w:rPr>
          <w:rFonts w:asciiTheme="majorHAnsi" w:eastAsia="Calibri" w:hAnsiTheme="majorHAnsi" w:cstheme="majorHAnsi"/>
          <w:b/>
          <w:sz w:val="28"/>
        </w:rPr>
      </w:pPr>
      <w:r w:rsidRPr="00EB6059">
        <w:rPr>
          <w:rFonts w:asciiTheme="majorHAnsi" w:eastAsia="Calibri" w:hAnsiTheme="majorHAnsi" w:cstheme="majorHAnsi"/>
          <w:b/>
          <w:sz w:val="28"/>
        </w:rPr>
        <w:t>Cloud/DevOps Engineer</w:t>
      </w:r>
    </w:p>
    <w:p w14:paraId="20590C52" w14:textId="77777777" w:rsidR="00946019" w:rsidRPr="00EB6059" w:rsidRDefault="00946019" w:rsidP="00946019">
      <w:pPr>
        <w:rPr>
          <w:rFonts w:asciiTheme="majorHAnsi" w:eastAsia="Calibri" w:hAnsiTheme="majorHAnsi" w:cstheme="majorHAnsi"/>
          <w:b/>
        </w:rPr>
      </w:pPr>
      <w:r w:rsidRPr="00EB6059">
        <w:rPr>
          <w:rFonts w:asciiTheme="majorHAnsi" w:eastAsia="Calibri" w:hAnsiTheme="majorHAnsi" w:cstheme="majorHAnsi"/>
          <w:b/>
        </w:rPr>
        <w:t>Name: Debopam B</w:t>
      </w:r>
    </w:p>
    <w:p w14:paraId="133A61BC" w14:textId="405E5057" w:rsidR="00946019" w:rsidRPr="00EB6059" w:rsidRDefault="00946019" w:rsidP="00946019">
      <w:pPr>
        <w:rPr>
          <w:rFonts w:asciiTheme="majorHAnsi" w:eastAsia="Calibri" w:hAnsiTheme="majorHAnsi" w:cstheme="majorHAnsi"/>
          <w:b/>
        </w:rPr>
      </w:pPr>
      <w:r w:rsidRPr="00EB6059">
        <w:rPr>
          <w:rFonts w:asciiTheme="majorHAnsi" w:eastAsia="Calibri" w:hAnsiTheme="majorHAnsi" w:cstheme="majorHAnsi"/>
          <w:b/>
        </w:rPr>
        <w:t xml:space="preserve">E-Mail: </w:t>
      </w:r>
      <w:r w:rsidR="006233B3" w:rsidRPr="00EB6059">
        <w:rPr>
          <w:rFonts w:asciiTheme="majorHAnsi" w:eastAsia="Calibri" w:hAnsiTheme="majorHAnsi" w:cstheme="majorHAnsi"/>
          <w:b/>
        </w:rPr>
        <w:t>debband54@yahoo.com</w:t>
      </w:r>
    </w:p>
    <w:p w14:paraId="41C428C3" w14:textId="77777777" w:rsidR="00946019" w:rsidRPr="00EB6059" w:rsidRDefault="00946019" w:rsidP="00946019">
      <w:pPr>
        <w:jc w:val="both"/>
        <w:rPr>
          <w:rFonts w:asciiTheme="majorHAnsi" w:eastAsia="Calibri" w:hAnsiTheme="majorHAnsi" w:cstheme="majorHAnsi"/>
          <w:b/>
        </w:rPr>
      </w:pPr>
      <w:r w:rsidRPr="00EB6059">
        <w:rPr>
          <w:rFonts w:asciiTheme="majorHAnsi" w:eastAsia="Calibri" w:hAnsiTheme="majorHAnsi" w:cstheme="majorHAnsi"/>
          <w:b/>
        </w:rPr>
        <w:t xml:space="preserve">Phone: 609-664-0954 </w:t>
      </w:r>
    </w:p>
    <w:p w14:paraId="1D5C94E9" w14:textId="77777777" w:rsidR="00946019" w:rsidRPr="00EB6059" w:rsidRDefault="00946019" w:rsidP="00946019">
      <w:pPr>
        <w:pBdr>
          <w:bottom w:val="single" w:sz="4" w:space="1" w:color="auto"/>
        </w:pBdr>
        <w:jc w:val="both"/>
        <w:rPr>
          <w:rFonts w:asciiTheme="majorHAnsi" w:eastAsia="Calibri" w:hAnsiTheme="majorHAnsi" w:cstheme="majorHAnsi"/>
          <w:b/>
        </w:rPr>
      </w:pPr>
      <w:r w:rsidRPr="00EB6059">
        <w:rPr>
          <w:rFonts w:asciiTheme="majorHAnsi" w:eastAsia="Calibri" w:hAnsiTheme="majorHAnsi" w:cstheme="majorHAnsi"/>
          <w:b/>
        </w:rPr>
        <w:t>Linked in: https://www.linkedin.com/in/debopam-b-573a83182/</w:t>
      </w:r>
    </w:p>
    <w:p w14:paraId="7A35E9DD" w14:textId="7471EA1A" w:rsidR="00253C1D" w:rsidRPr="00EB6059" w:rsidRDefault="00EC4EA3" w:rsidP="00253C1D">
      <w:pPr>
        <w:tabs>
          <w:tab w:val="left" w:pos="360"/>
        </w:tabs>
        <w:spacing w:line="276" w:lineRule="auto"/>
        <w:rPr>
          <w:rFonts w:asciiTheme="majorHAnsi" w:eastAsia="Calibri" w:hAnsiTheme="majorHAnsi" w:cstheme="majorHAnsi"/>
          <w:b/>
          <w:u w:val="single"/>
        </w:rPr>
      </w:pPr>
      <w:r w:rsidRPr="00EB6059">
        <w:rPr>
          <w:rFonts w:asciiTheme="majorHAnsi" w:eastAsia="Calibri" w:hAnsiTheme="majorHAnsi" w:cstheme="majorHAnsi"/>
          <w:b/>
          <w:u w:val="single"/>
        </w:rPr>
        <w:t xml:space="preserve">Professional </w:t>
      </w:r>
      <w:r w:rsidR="00D65EFF" w:rsidRPr="00EB6059">
        <w:rPr>
          <w:rFonts w:asciiTheme="majorHAnsi" w:eastAsia="Calibri" w:hAnsiTheme="majorHAnsi" w:cstheme="majorHAnsi"/>
          <w:b/>
          <w:u w:val="single"/>
        </w:rPr>
        <w:t xml:space="preserve">Summary: </w:t>
      </w:r>
      <w:r w:rsidR="004912EF" w:rsidRPr="00EB6059">
        <w:rPr>
          <w:rFonts w:asciiTheme="majorHAnsi" w:eastAsia="Calibri" w:hAnsiTheme="majorHAnsi" w:cstheme="majorHAnsi"/>
          <w:b/>
          <w:u w:val="single"/>
        </w:rPr>
        <w:t xml:space="preserve">                                                                                                                         </w:t>
      </w:r>
      <w:bookmarkStart w:id="0" w:name="_GoBack"/>
      <w:bookmarkEnd w:id="0"/>
    </w:p>
    <w:p w14:paraId="65C1A0B8" w14:textId="308F0815" w:rsidR="00EC4EA3" w:rsidRPr="00EB6059" w:rsidRDefault="00EC4EA3" w:rsidP="009F3675">
      <w:pPr>
        <w:pStyle w:val="ListParagraph"/>
        <w:numPr>
          <w:ilvl w:val="0"/>
          <w:numId w:val="15"/>
        </w:numPr>
        <w:tabs>
          <w:tab w:val="left" w:pos="360"/>
        </w:tabs>
        <w:spacing w:line="276" w:lineRule="auto"/>
        <w:ind w:left="360"/>
        <w:jc w:val="both"/>
        <w:rPr>
          <w:rFonts w:asciiTheme="majorHAnsi" w:eastAsia="Calibri" w:hAnsiTheme="majorHAnsi" w:cstheme="majorHAnsi"/>
          <w:b/>
          <w:u w:val="single"/>
        </w:rPr>
      </w:pPr>
      <w:r w:rsidRPr="00EB6059">
        <w:rPr>
          <w:rFonts w:asciiTheme="majorHAnsi" w:eastAsia="Calibri" w:hAnsiTheme="majorHAnsi" w:cstheme="majorHAnsi"/>
        </w:rPr>
        <w:t xml:space="preserve">Over </w:t>
      </w:r>
      <w:r w:rsidR="006B2472" w:rsidRPr="00EB6059">
        <w:rPr>
          <w:rFonts w:asciiTheme="majorHAnsi" w:eastAsia="Calibri" w:hAnsiTheme="majorHAnsi" w:cstheme="majorHAnsi"/>
        </w:rPr>
        <w:t>9</w:t>
      </w:r>
      <w:r w:rsidRPr="00EB6059">
        <w:rPr>
          <w:rFonts w:asciiTheme="majorHAnsi" w:eastAsia="Calibri" w:hAnsiTheme="majorHAnsi" w:cstheme="majorHAnsi"/>
        </w:rPr>
        <w:t xml:space="preserve"> years of experience specializing in Cloud DevOps, Middleware Engineer, Build and release management, code packaging, and deployment automation across various environments. Proficient in all phases of the software development lifecycle, with a strong focus on Linux systems, cloud technologies, and DevOps best practices. Skilled in designing, implementing, and managing advanced deployment automation strategies for cloud resources and </w:t>
      </w:r>
      <w:r w:rsidR="006B2472" w:rsidRPr="00EB6059">
        <w:rPr>
          <w:rFonts w:asciiTheme="majorHAnsi" w:eastAsia="Calibri" w:hAnsiTheme="majorHAnsi" w:cstheme="majorHAnsi"/>
        </w:rPr>
        <w:t>experience</w:t>
      </w:r>
      <w:r w:rsidR="00324206" w:rsidRPr="00EB6059">
        <w:rPr>
          <w:rFonts w:asciiTheme="majorHAnsi" w:eastAsia="Calibri" w:hAnsiTheme="majorHAnsi" w:cstheme="majorHAnsi"/>
        </w:rPr>
        <w:t xml:space="preserve"> in Automation for Provisioning Applications using Shell, Python</w:t>
      </w:r>
      <w:r w:rsidR="006B2472" w:rsidRPr="00EB6059">
        <w:rPr>
          <w:rFonts w:asciiTheme="majorHAnsi" w:eastAsia="Calibri" w:hAnsiTheme="majorHAnsi" w:cstheme="majorHAnsi"/>
        </w:rPr>
        <w:t>,</w:t>
      </w:r>
      <w:r w:rsidR="00324206" w:rsidRPr="00EB6059">
        <w:rPr>
          <w:rFonts w:asciiTheme="majorHAnsi" w:eastAsia="Calibri" w:hAnsiTheme="majorHAnsi" w:cstheme="majorHAnsi"/>
        </w:rPr>
        <w:t xml:space="preserve"> and Container Technologies like Docker and </w:t>
      </w:r>
      <w:r w:rsidR="006B2472" w:rsidRPr="00EB6059">
        <w:rPr>
          <w:rFonts w:asciiTheme="majorHAnsi" w:eastAsia="Calibri" w:hAnsiTheme="majorHAnsi" w:cstheme="majorHAnsi"/>
        </w:rPr>
        <w:t>orchestrating</w:t>
      </w:r>
      <w:r w:rsidR="00324206" w:rsidRPr="00EB6059">
        <w:rPr>
          <w:rFonts w:asciiTheme="majorHAnsi" w:eastAsia="Calibri" w:hAnsiTheme="majorHAnsi" w:cstheme="majorHAnsi"/>
        </w:rPr>
        <w:t xml:space="preserve"> them Kubernetes using Jenkins CI/CD.</w:t>
      </w:r>
    </w:p>
    <w:p w14:paraId="4A0DE377" w14:textId="12BD993E" w:rsidR="00731F77" w:rsidRPr="00EB6059" w:rsidRDefault="00731F77" w:rsidP="00F721AA">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Experienced in Automation for Provisioning Applications using Shell, Python</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Container Technologies like Docker and </w:t>
      </w:r>
      <w:r w:rsidR="006B2472" w:rsidRPr="00EB6059">
        <w:rPr>
          <w:rFonts w:asciiTheme="majorHAnsi" w:eastAsia="Calibri" w:hAnsiTheme="majorHAnsi" w:cstheme="majorHAnsi"/>
        </w:rPr>
        <w:t>orchestrating</w:t>
      </w:r>
      <w:r w:rsidRPr="00EB6059">
        <w:rPr>
          <w:rFonts w:asciiTheme="majorHAnsi" w:eastAsia="Calibri" w:hAnsiTheme="majorHAnsi" w:cstheme="majorHAnsi"/>
        </w:rPr>
        <w:t xml:space="preserve"> them Kubernetes using Jenkins CI/CD.</w:t>
      </w:r>
    </w:p>
    <w:p w14:paraId="11DC26F9" w14:textId="77777777" w:rsidR="00731F77" w:rsidRPr="00EB6059" w:rsidRDefault="00731F77" w:rsidP="00F721AA">
      <w:pPr>
        <w:numPr>
          <w:ilvl w:val="0"/>
          <w:numId w:val="6"/>
        </w:numPr>
        <w:spacing w:after="40"/>
        <w:ind w:left="360"/>
        <w:contextualSpacing/>
        <w:jc w:val="both"/>
        <w:rPr>
          <w:rFonts w:asciiTheme="majorHAnsi" w:eastAsia="Calibri" w:hAnsiTheme="majorHAnsi" w:cstheme="majorHAnsi"/>
        </w:rPr>
      </w:pPr>
      <w:bookmarkStart w:id="1" w:name="_Hlk121326965"/>
      <w:r w:rsidRPr="00EB6059">
        <w:rPr>
          <w:rFonts w:asciiTheme="majorHAnsi" w:eastAsia="Calibri" w:hAnsiTheme="majorHAnsi" w:cstheme="majorHAnsi"/>
        </w:rPr>
        <w:t>Expertise in working with the various AWS broad set of global cloud-based products such as Compute-EC2, Networking-VPC, Scalability-ELB, Auto Scaling, Storage and Archiving-EBS, S3, Glacier, Monitoring-Cloud Watch.</w:t>
      </w:r>
    </w:p>
    <w:bookmarkEnd w:id="1"/>
    <w:p w14:paraId="45CFD0A9" w14:textId="53F29694" w:rsidR="00731F77" w:rsidRPr="00EB6059" w:rsidRDefault="00731F77" w:rsidP="00253C1D">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 xml:space="preserve">Implemented </w:t>
      </w:r>
      <w:r w:rsidR="00946019" w:rsidRPr="00EB6059">
        <w:rPr>
          <w:rFonts w:asciiTheme="majorHAnsi" w:eastAsia="Calibri" w:hAnsiTheme="majorHAnsi" w:cstheme="majorHAnsi"/>
        </w:rPr>
        <w:t>Micro services</w:t>
      </w:r>
      <w:r w:rsidRPr="00EB6059">
        <w:rPr>
          <w:rFonts w:asciiTheme="majorHAnsi" w:eastAsia="Calibri" w:hAnsiTheme="majorHAnsi" w:cstheme="majorHAnsi"/>
        </w:rPr>
        <w:t xml:space="preserve"> on </w:t>
      </w:r>
      <w:r w:rsidR="00946019" w:rsidRPr="00EB6059">
        <w:rPr>
          <w:rFonts w:asciiTheme="majorHAnsi" w:eastAsia="Calibri" w:hAnsiTheme="majorHAnsi" w:cstheme="majorHAnsi"/>
        </w:rPr>
        <w:t>Red Hat</w:t>
      </w:r>
      <w:r w:rsidRPr="00EB6059">
        <w:rPr>
          <w:rFonts w:asciiTheme="majorHAnsi" w:eastAsia="Calibri" w:hAnsiTheme="majorHAnsi" w:cstheme="majorHAnsi"/>
        </w:rPr>
        <w:t xml:space="preserve"> </w:t>
      </w:r>
      <w:r w:rsidR="00946019" w:rsidRPr="00EB6059">
        <w:rPr>
          <w:rFonts w:asciiTheme="majorHAnsi" w:eastAsia="Calibri" w:hAnsiTheme="majorHAnsi" w:cstheme="majorHAnsi"/>
        </w:rPr>
        <w:t>Open Shift</w:t>
      </w:r>
      <w:r w:rsidRPr="00EB6059">
        <w:rPr>
          <w:rFonts w:asciiTheme="majorHAnsi" w:eastAsia="Calibri" w:hAnsiTheme="majorHAnsi" w:cstheme="majorHAnsi"/>
        </w:rPr>
        <w:t xml:space="preserve"> based on Kubernetes </w:t>
      </w:r>
      <w:r w:rsidR="006B2472" w:rsidRPr="00EB6059">
        <w:rPr>
          <w:rFonts w:asciiTheme="majorHAnsi" w:eastAsia="Calibri" w:hAnsiTheme="majorHAnsi" w:cstheme="majorHAnsi"/>
        </w:rPr>
        <w:t xml:space="preserve">and </w:t>
      </w:r>
      <w:r w:rsidRPr="00EB6059">
        <w:rPr>
          <w:rFonts w:asciiTheme="majorHAnsi" w:eastAsia="Calibri" w:hAnsiTheme="majorHAnsi" w:cstheme="majorHAnsi"/>
        </w:rPr>
        <w:t>Docker to achieve Continuous Delivery.</w:t>
      </w:r>
    </w:p>
    <w:p w14:paraId="5084B1B2" w14:textId="24DEF2DC" w:rsidR="00731F77" w:rsidRPr="00EB6059" w:rsidRDefault="00731F77" w:rsidP="00731F77">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Wrote Automated shell scripts to ensure </w:t>
      </w:r>
      <w:r w:rsidR="00946019" w:rsidRPr="00EB6059">
        <w:rPr>
          <w:rFonts w:asciiTheme="majorHAnsi" w:eastAsia="Calibri" w:hAnsiTheme="majorHAnsi" w:cstheme="majorHAnsi"/>
        </w:rPr>
        <w:t>Open Shift</w:t>
      </w:r>
      <w:r w:rsidRPr="00EB6059">
        <w:rPr>
          <w:rFonts w:asciiTheme="majorHAnsi" w:eastAsia="Calibri" w:hAnsiTheme="majorHAnsi" w:cstheme="majorHAnsi"/>
        </w:rPr>
        <w:t xml:space="preserve"> -Environment is monitored end to end so that we can monitor in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internal script-based Monitoring tool.</w:t>
      </w:r>
    </w:p>
    <w:p w14:paraId="6564A306" w14:textId="18179686" w:rsidR="00016F66" w:rsidRPr="00EB6059" w:rsidRDefault="00731F77" w:rsidP="00016F66">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 xml:space="preserve">Experience </w:t>
      </w:r>
      <w:r w:rsidR="006B2472" w:rsidRPr="00EB6059">
        <w:rPr>
          <w:rFonts w:asciiTheme="majorHAnsi" w:eastAsia="Calibri" w:hAnsiTheme="majorHAnsi" w:cstheme="majorHAnsi"/>
        </w:rPr>
        <w:t>deploying multiple monitoring solutions using App</w:t>
      </w:r>
      <w:r w:rsidR="00946019" w:rsidRPr="00EB6059">
        <w:rPr>
          <w:rFonts w:asciiTheme="majorHAnsi" w:eastAsia="Calibri" w:hAnsiTheme="majorHAnsi" w:cstheme="majorHAnsi"/>
        </w:rPr>
        <w:t xml:space="preserve"> </w:t>
      </w:r>
      <w:r w:rsidR="006B2472" w:rsidRPr="00EB6059">
        <w:rPr>
          <w:rFonts w:asciiTheme="majorHAnsi" w:eastAsia="Calibri" w:hAnsiTheme="majorHAnsi" w:cstheme="majorHAnsi"/>
        </w:rPr>
        <w:t xml:space="preserve">Dynamics, Dynatrace, and </w:t>
      </w:r>
      <w:r w:rsidRPr="00EB6059">
        <w:rPr>
          <w:rFonts w:asciiTheme="majorHAnsi" w:eastAsia="Calibri" w:hAnsiTheme="majorHAnsi" w:cstheme="majorHAnsi"/>
        </w:rPr>
        <w:t>Splunk production environments.</w:t>
      </w:r>
    </w:p>
    <w:p w14:paraId="4D0F3702" w14:textId="40EB6C67" w:rsidR="00016F66" w:rsidRPr="00EB6059" w:rsidRDefault="00016F66" w:rsidP="00016F66">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 xml:space="preserve">Experience in Build and Release, SCM, GCP, AWS, Environment Management, Continuous Integration (CI), Continuous Delivery (CD) and </w:t>
      </w:r>
      <w:r w:rsidR="006B2472" w:rsidRPr="00EB6059">
        <w:rPr>
          <w:rFonts w:asciiTheme="majorHAnsi" w:eastAsia="Calibri" w:hAnsiTheme="majorHAnsi" w:cstheme="majorHAnsi"/>
        </w:rPr>
        <w:t>DevOps</w:t>
      </w:r>
      <w:r w:rsidRPr="00EB6059">
        <w:rPr>
          <w:rFonts w:asciiTheme="majorHAnsi" w:eastAsia="Calibri" w:hAnsiTheme="majorHAnsi" w:cstheme="majorHAnsi"/>
        </w:rPr>
        <w:t xml:space="preserve"> Methodologies.</w:t>
      </w:r>
    </w:p>
    <w:p w14:paraId="5BBE2D8E" w14:textId="77777777" w:rsidR="00016F66" w:rsidRPr="00EB6059" w:rsidRDefault="00016F66" w:rsidP="00016F66">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Experience in cloud technologies on both GCP and AWS Platforms.</w:t>
      </w:r>
    </w:p>
    <w:p w14:paraId="29E674A8" w14:textId="12FEE44A" w:rsidR="00016F66" w:rsidRPr="00EB6059" w:rsidRDefault="00016F66" w:rsidP="00016F66">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 xml:space="preserve">Experience migrating the Legacy application into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GCP platform and managing the GCP services such as Compute Engine, cloud storage, Big Query, VPC, Stack Driver, Load Balancing</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IAM.</w:t>
      </w:r>
    </w:p>
    <w:p w14:paraId="0916233B" w14:textId="77777777" w:rsidR="00016F66" w:rsidRPr="00EB6059" w:rsidRDefault="00016F66" w:rsidP="00016F66">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Experience in reducing the cost for compute engines in GCP as per utilization of services.</w:t>
      </w:r>
    </w:p>
    <w:p w14:paraId="05279346" w14:textId="627E57D9" w:rsidR="00016F66" w:rsidRPr="00EB6059" w:rsidRDefault="00016F66" w:rsidP="00016F66">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 xml:space="preserve">Experience </w:t>
      </w:r>
      <w:r w:rsidR="00773983" w:rsidRPr="00EB6059">
        <w:rPr>
          <w:rFonts w:asciiTheme="majorHAnsi" w:eastAsia="Calibri" w:hAnsiTheme="majorHAnsi" w:cstheme="majorHAnsi"/>
        </w:rPr>
        <w:t>working on TERRAFORM to provision the environments</w:t>
      </w:r>
      <w:r w:rsidRPr="00EB6059">
        <w:rPr>
          <w:rFonts w:asciiTheme="majorHAnsi" w:eastAsia="Calibri" w:hAnsiTheme="majorHAnsi" w:cstheme="majorHAnsi"/>
        </w:rPr>
        <w:t xml:space="preserve"> in GCP.</w:t>
      </w:r>
    </w:p>
    <w:p w14:paraId="132AB9D3" w14:textId="2575AC28" w:rsidR="00731F77" w:rsidRPr="00EB6059" w:rsidRDefault="00731F77" w:rsidP="00731F77">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Experienced with CI/CD methodologies with Jenkins’s build tools for deployments. Create/</w:t>
      </w:r>
      <w:r w:rsidR="006B2472" w:rsidRPr="00EB6059">
        <w:rPr>
          <w:rFonts w:asciiTheme="majorHAnsi" w:eastAsia="Calibri" w:hAnsiTheme="majorHAnsi" w:cstheme="majorHAnsi"/>
        </w:rPr>
        <w:t>manage</w:t>
      </w:r>
      <w:r w:rsidRPr="00EB6059">
        <w:rPr>
          <w:rFonts w:asciiTheme="majorHAnsi" w:eastAsia="Calibri" w:hAnsiTheme="majorHAnsi" w:cstheme="majorHAnsi"/>
        </w:rPr>
        <w:t xml:space="preserve"> Jenkins Jobs using Jenkins Job </w:t>
      </w:r>
      <w:r w:rsidR="006B2472" w:rsidRPr="00EB6059">
        <w:rPr>
          <w:rFonts w:asciiTheme="majorHAnsi" w:eastAsia="Calibri" w:hAnsiTheme="majorHAnsi" w:cstheme="majorHAnsi"/>
        </w:rPr>
        <w:t>Builder</w:t>
      </w:r>
      <w:r w:rsidRPr="00EB6059">
        <w:rPr>
          <w:rFonts w:asciiTheme="majorHAnsi" w:eastAsia="Calibri" w:hAnsiTheme="majorHAnsi" w:cstheme="majorHAnsi"/>
        </w:rPr>
        <w:t>.</w:t>
      </w:r>
    </w:p>
    <w:p w14:paraId="69278E8B" w14:textId="77777777" w:rsidR="00731F77" w:rsidRPr="00EB6059" w:rsidRDefault="00731F77" w:rsidP="00731F77">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Experience with Docker and Kubernetes on multiple cloud providers, from helping developers containerize and</w:t>
      </w:r>
    </w:p>
    <w:p w14:paraId="2D9461DC" w14:textId="57E589A2" w:rsidR="00731F77" w:rsidRPr="00EB6059" w:rsidRDefault="00731F77" w:rsidP="00731F77">
      <w:pPr>
        <w:numPr>
          <w:ilvl w:val="0"/>
          <w:numId w:val="6"/>
        </w:numPr>
        <w:spacing w:after="40"/>
        <w:ind w:left="360"/>
        <w:contextualSpacing/>
        <w:jc w:val="both"/>
        <w:rPr>
          <w:rFonts w:asciiTheme="majorHAnsi" w:eastAsia="Calibri" w:hAnsiTheme="majorHAnsi" w:cstheme="majorHAnsi"/>
        </w:rPr>
      </w:pPr>
      <w:bookmarkStart w:id="2" w:name="_Hlk121327146"/>
      <w:r w:rsidRPr="00EB6059">
        <w:rPr>
          <w:rFonts w:asciiTheme="majorHAnsi" w:eastAsia="Calibri" w:hAnsiTheme="majorHAnsi" w:cstheme="majorHAnsi"/>
        </w:rPr>
        <w:t xml:space="preserve">Experience in integrating Jenkins with various tools like Maven (Build tool), </w:t>
      </w:r>
      <w:proofErr w:type="spellStart"/>
      <w:r w:rsidRPr="00EB6059">
        <w:rPr>
          <w:rFonts w:asciiTheme="majorHAnsi" w:eastAsia="Calibri" w:hAnsiTheme="majorHAnsi" w:cstheme="majorHAnsi"/>
        </w:rPr>
        <w:t>Git</w:t>
      </w:r>
      <w:proofErr w:type="spellEnd"/>
      <w:r w:rsidRPr="00EB6059">
        <w:rPr>
          <w:rFonts w:asciiTheme="majorHAnsi" w:eastAsia="Calibri" w:hAnsiTheme="majorHAnsi" w:cstheme="majorHAnsi"/>
        </w:rPr>
        <w:t xml:space="preserve"> (Repository), Sonar</w:t>
      </w:r>
      <w:r w:rsidR="00946019" w:rsidRPr="00EB6059">
        <w:rPr>
          <w:rFonts w:asciiTheme="majorHAnsi" w:eastAsia="Calibri" w:hAnsiTheme="majorHAnsi" w:cstheme="majorHAnsi"/>
        </w:rPr>
        <w:t xml:space="preserve"> </w:t>
      </w:r>
      <w:proofErr w:type="spellStart"/>
      <w:r w:rsidRPr="00EB6059">
        <w:rPr>
          <w:rFonts w:asciiTheme="majorHAnsi" w:eastAsia="Calibri" w:hAnsiTheme="majorHAnsi" w:cstheme="majorHAnsi"/>
        </w:rPr>
        <w:t>Qube</w:t>
      </w:r>
      <w:proofErr w:type="spellEnd"/>
      <w:r w:rsidRPr="00EB6059">
        <w:rPr>
          <w:rFonts w:asciiTheme="majorHAnsi" w:eastAsia="Calibri" w:hAnsiTheme="majorHAnsi" w:cstheme="majorHAnsi"/>
        </w:rPr>
        <w:t xml:space="preserve"> (code verification), Nexus (</w:t>
      </w:r>
      <w:r w:rsidR="00946019" w:rsidRPr="00EB6059">
        <w:rPr>
          <w:rFonts w:asciiTheme="majorHAnsi" w:eastAsia="Calibri" w:hAnsiTheme="majorHAnsi" w:cstheme="majorHAnsi"/>
        </w:rPr>
        <w:t>Art factory</w:t>
      </w:r>
      <w:r w:rsidRPr="00EB6059">
        <w:rPr>
          <w:rFonts w:asciiTheme="majorHAnsi" w:eastAsia="Calibri" w:hAnsiTheme="majorHAnsi" w:cstheme="majorHAnsi"/>
        </w:rPr>
        <w:t>)</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implementing CI/CD automation for creating Jenkins pipelines.</w:t>
      </w:r>
    </w:p>
    <w:bookmarkEnd w:id="2"/>
    <w:p w14:paraId="307AF5F6" w14:textId="7332C2AB" w:rsidR="00731F77" w:rsidRPr="00EB6059" w:rsidRDefault="00731F77" w:rsidP="00731F77">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 xml:space="preserve">Experience </w:t>
      </w:r>
      <w:r w:rsidR="006B2472" w:rsidRPr="00EB6059">
        <w:rPr>
          <w:rFonts w:asciiTheme="majorHAnsi" w:eastAsia="Calibri" w:hAnsiTheme="majorHAnsi" w:cstheme="majorHAnsi"/>
        </w:rPr>
        <w:t>with</w:t>
      </w:r>
      <w:r w:rsidRPr="00EB6059">
        <w:rPr>
          <w:rFonts w:asciiTheme="majorHAnsi" w:eastAsia="Calibri" w:hAnsiTheme="majorHAnsi" w:cstheme="majorHAnsi"/>
        </w:rPr>
        <w:t xml:space="preserve"> Ansible as </w:t>
      </w:r>
      <w:r w:rsidR="006B2472" w:rsidRPr="00EB6059">
        <w:rPr>
          <w:rFonts w:asciiTheme="majorHAnsi" w:eastAsia="Calibri" w:hAnsiTheme="majorHAnsi" w:cstheme="majorHAnsi"/>
        </w:rPr>
        <w:t xml:space="preserve">a </w:t>
      </w:r>
      <w:r w:rsidRPr="00EB6059">
        <w:rPr>
          <w:rFonts w:asciiTheme="majorHAnsi" w:eastAsia="Calibri" w:hAnsiTheme="majorHAnsi" w:cstheme="majorHAnsi"/>
        </w:rPr>
        <w:t>Configuration management tool to automate repetitive tasks, quickly deploy critical applications, Environment’s configuration Files, Users, Mount points, Packages</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proactively manage changes.</w:t>
      </w:r>
    </w:p>
    <w:p w14:paraId="783AAB51" w14:textId="260C5152" w:rsidR="00731F77" w:rsidRPr="00EB6059" w:rsidRDefault="00731F77" w:rsidP="00731F77">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 xml:space="preserve">Experience with Docker and Kubernetes on multiple cloud providers, from helping developers build and containerize their application (CI/CD) to deploying </w:t>
      </w:r>
      <w:r w:rsidR="006233B3" w:rsidRPr="00EB6059">
        <w:rPr>
          <w:rFonts w:asciiTheme="majorHAnsi" w:eastAsia="Calibri" w:hAnsiTheme="majorHAnsi" w:cstheme="majorHAnsi"/>
        </w:rPr>
        <w:t>on public or private clouds</w:t>
      </w:r>
      <w:r w:rsidRPr="00EB6059">
        <w:rPr>
          <w:rFonts w:asciiTheme="majorHAnsi" w:eastAsia="Calibri" w:hAnsiTheme="majorHAnsi" w:cstheme="majorHAnsi"/>
        </w:rPr>
        <w:t>.</w:t>
      </w:r>
    </w:p>
    <w:p w14:paraId="7DCB312B" w14:textId="516BE065" w:rsidR="00731F77" w:rsidRPr="00EB6059" w:rsidRDefault="00731F77" w:rsidP="00731F77">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Experience in managing using Kubernetes cluster</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which </w:t>
      </w:r>
      <w:r w:rsidR="006233B3" w:rsidRPr="00EB6059">
        <w:rPr>
          <w:rFonts w:asciiTheme="majorHAnsi" w:eastAsia="Calibri" w:hAnsiTheme="majorHAnsi" w:cstheme="majorHAnsi"/>
        </w:rPr>
        <w:t>Amazon Elastic Container Service manages</w:t>
      </w:r>
      <w:r w:rsidRPr="00EB6059">
        <w:rPr>
          <w:rFonts w:asciiTheme="majorHAnsi" w:eastAsia="Calibri" w:hAnsiTheme="majorHAnsi" w:cstheme="majorHAnsi"/>
        </w:rPr>
        <w:t xml:space="preserve"> for Kubernetes (EKS).</w:t>
      </w:r>
    </w:p>
    <w:p w14:paraId="772A2A71" w14:textId="48E4D51B" w:rsidR="00731F77" w:rsidRPr="00EB6059" w:rsidRDefault="00731F77" w:rsidP="00731F77">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 xml:space="preserve">Perform analysis on different cloud environments like AWS (Amazon Web Services), Azure, </w:t>
      </w:r>
      <w:r w:rsidR="006B2472" w:rsidRPr="00EB6059">
        <w:rPr>
          <w:rFonts w:asciiTheme="majorHAnsi" w:eastAsia="Calibri" w:hAnsiTheme="majorHAnsi" w:cstheme="majorHAnsi"/>
        </w:rPr>
        <w:t xml:space="preserve">and </w:t>
      </w:r>
      <w:r w:rsidRPr="00EB6059">
        <w:rPr>
          <w:rFonts w:asciiTheme="majorHAnsi" w:eastAsia="Calibri" w:hAnsiTheme="majorHAnsi" w:cstheme="majorHAnsi"/>
        </w:rPr>
        <w:t xml:space="preserve">Azure DevOps, and identify suitable cloud to create </w:t>
      </w:r>
      <w:r w:rsidR="006B2472" w:rsidRPr="00EB6059">
        <w:rPr>
          <w:rFonts w:asciiTheme="majorHAnsi" w:eastAsia="Calibri" w:hAnsiTheme="majorHAnsi" w:cstheme="majorHAnsi"/>
        </w:rPr>
        <w:t xml:space="preserve">a </w:t>
      </w:r>
      <w:r w:rsidRPr="00EB6059">
        <w:rPr>
          <w:rFonts w:asciiTheme="majorHAnsi" w:eastAsia="Calibri" w:hAnsiTheme="majorHAnsi" w:cstheme="majorHAnsi"/>
        </w:rPr>
        <w:t>build pipeline for the application.</w:t>
      </w:r>
    </w:p>
    <w:p w14:paraId="71B62EA2" w14:textId="1BDDEF82" w:rsidR="00731F77" w:rsidRPr="00EB6059" w:rsidRDefault="00731F77" w:rsidP="00731F77">
      <w:pPr>
        <w:numPr>
          <w:ilvl w:val="0"/>
          <w:numId w:val="6"/>
        </w:numPr>
        <w:spacing w:after="40"/>
        <w:ind w:left="360"/>
        <w:contextualSpacing/>
        <w:jc w:val="both"/>
        <w:rPr>
          <w:rFonts w:asciiTheme="majorHAnsi" w:eastAsia="Calibri" w:hAnsiTheme="majorHAnsi" w:cstheme="majorHAnsi"/>
        </w:rPr>
      </w:pPr>
      <w:bookmarkStart w:id="3" w:name="_Hlk121327041"/>
      <w:r w:rsidRPr="00EB6059">
        <w:rPr>
          <w:rFonts w:asciiTheme="majorHAnsi" w:eastAsia="Calibri" w:hAnsiTheme="majorHAnsi" w:cstheme="majorHAnsi"/>
        </w:rPr>
        <w:lastRenderedPageBreak/>
        <w:t>Written Templates for AWS infrastructure as a code using Terraform and Cloud</w:t>
      </w:r>
      <w:r w:rsidR="00946019" w:rsidRPr="00EB6059">
        <w:rPr>
          <w:rFonts w:asciiTheme="majorHAnsi" w:eastAsia="Calibri" w:hAnsiTheme="majorHAnsi" w:cstheme="majorHAnsi"/>
        </w:rPr>
        <w:t xml:space="preserve"> </w:t>
      </w:r>
      <w:r w:rsidRPr="00EB6059">
        <w:rPr>
          <w:rFonts w:asciiTheme="majorHAnsi" w:eastAsia="Calibri" w:hAnsiTheme="majorHAnsi" w:cstheme="majorHAnsi"/>
        </w:rPr>
        <w:t>Formation to build staging and production environments.</w:t>
      </w:r>
    </w:p>
    <w:p w14:paraId="3A0CAC0B" w14:textId="47D6B78D" w:rsidR="00731F77" w:rsidRPr="00EB6059" w:rsidRDefault="00731F77" w:rsidP="00731F77">
      <w:pPr>
        <w:numPr>
          <w:ilvl w:val="0"/>
          <w:numId w:val="6"/>
        </w:numPr>
        <w:spacing w:after="40"/>
        <w:ind w:left="360"/>
        <w:contextualSpacing/>
        <w:jc w:val="both"/>
        <w:rPr>
          <w:rFonts w:asciiTheme="majorHAnsi" w:eastAsia="Calibri" w:hAnsiTheme="majorHAnsi" w:cstheme="majorHAnsi"/>
        </w:rPr>
      </w:pPr>
      <w:r w:rsidRPr="00EB6059">
        <w:rPr>
          <w:rFonts w:asciiTheme="majorHAnsi" w:eastAsia="Calibri" w:hAnsiTheme="majorHAnsi" w:cstheme="majorHAnsi"/>
        </w:rPr>
        <w:t>Designing and configuring the AWS Secure Notification Service (SNS) and Secure Email Service (SES) architecture of the solution and working with a client</w:t>
      </w:r>
      <w:bookmarkEnd w:id="3"/>
    </w:p>
    <w:p w14:paraId="2A2EB145" w14:textId="77777777" w:rsidR="00946019" w:rsidRPr="00EB6059" w:rsidRDefault="00946019" w:rsidP="00EC4EA3">
      <w:pPr>
        <w:tabs>
          <w:tab w:val="left" w:pos="360"/>
        </w:tabs>
        <w:spacing w:line="276" w:lineRule="auto"/>
        <w:rPr>
          <w:rFonts w:asciiTheme="majorHAnsi" w:eastAsia="Calibri" w:hAnsiTheme="majorHAnsi" w:cstheme="majorHAnsi"/>
          <w:b/>
          <w:u w:val="single"/>
        </w:rPr>
      </w:pPr>
    </w:p>
    <w:p w14:paraId="7125203C" w14:textId="5C75CEF5" w:rsidR="00324206" w:rsidRPr="00EB6059" w:rsidRDefault="00324206" w:rsidP="00EC4EA3">
      <w:pPr>
        <w:tabs>
          <w:tab w:val="left" w:pos="360"/>
        </w:tabs>
        <w:spacing w:line="276" w:lineRule="auto"/>
        <w:rPr>
          <w:rFonts w:asciiTheme="majorHAnsi" w:eastAsia="Calibri" w:hAnsiTheme="majorHAnsi" w:cstheme="majorHAnsi"/>
          <w:b/>
          <w:u w:val="single"/>
        </w:rPr>
      </w:pPr>
      <w:r w:rsidRPr="00EB6059">
        <w:rPr>
          <w:rFonts w:asciiTheme="majorHAnsi" w:eastAsia="Calibri" w:hAnsiTheme="majorHAnsi" w:cstheme="majorHAnsi"/>
          <w:b/>
          <w:u w:val="single"/>
        </w:rPr>
        <w:t>Technical Skills:</w:t>
      </w:r>
    </w:p>
    <w:p w14:paraId="385296F5" w14:textId="77777777" w:rsidR="00324206" w:rsidRPr="00EB6059" w:rsidRDefault="00324206" w:rsidP="00731F77">
      <w:pPr>
        <w:pStyle w:val="ListParagraph"/>
        <w:numPr>
          <w:ilvl w:val="0"/>
          <w:numId w:val="2"/>
        </w:numPr>
        <w:spacing w:line="50" w:lineRule="exact"/>
        <w:rPr>
          <w:rFonts w:asciiTheme="majorHAnsi" w:eastAsia="Wingdings" w:hAnsiTheme="majorHAnsi" w:cstheme="majorHAnsi"/>
          <w:vertAlign w:val="superscript"/>
        </w:rPr>
      </w:pPr>
    </w:p>
    <w:tbl>
      <w:tblPr>
        <w:tblW w:w="10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1"/>
        <w:gridCol w:w="8012"/>
      </w:tblGrid>
      <w:tr w:rsidR="00EB6059" w:rsidRPr="00EB6059" w14:paraId="6D7B486E" w14:textId="77777777" w:rsidTr="00EC4EA3">
        <w:trPr>
          <w:trHeight w:val="384"/>
        </w:trPr>
        <w:tc>
          <w:tcPr>
            <w:tcW w:w="2911" w:type="dxa"/>
          </w:tcPr>
          <w:p w14:paraId="537603E7" w14:textId="77777777" w:rsidR="00324206" w:rsidRPr="00EB6059" w:rsidRDefault="00324206" w:rsidP="00C25CC0">
            <w:pPr>
              <w:jc w:val="both"/>
              <w:rPr>
                <w:rFonts w:asciiTheme="majorHAnsi" w:eastAsia="Calibri" w:hAnsiTheme="majorHAnsi" w:cstheme="majorHAnsi"/>
                <w:b/>
                <w:bCs/>
              </w:rPr>
            </w:pPr>
            <w:r w:rsidRPr="00EB6059">
              <w:rPr>
                <w:rFonts w:asciiTheme="majorHAnsi" w:eastAsia="Calibri" w:hAnsiTheme="majorHAnsi" w:cstheme="majorHAnsi"/>
                <w:b/>
                <w:bCs/>
              </w:rPr>
              <w:t>DevOps Tools</w:t>
            </w:r>
          </w:p>
        </w:tc>
        <w:tc>
          <w:tcPr>
            <w:tcW w:w="8012" w:type="dxa"/>
          </w:tcPr>
          <w:p w14:paraId="71809905" w14:textId="0CF23355" w:rsidR="00324206" w:rsidRPr="00EB6059" w:rsidRDefault="00324206" w:rsidP="00C25CC0">
            <w:pPr>
              <w:spacing w:after="40"/>
              <w:rPr>
                <w:rFonts w:asciiTheme="majorHAnsi" w:eastAsia="Calibri" w:hAnsiTheme="majorHAnsi" w:cstheme="majorHAnsi"/>
              </w:rPr>
            </w:pPr>
            <w:r w:rsidRPr="00EB6059">
              <w:rPr>
                <w:rFonts w:asciiTheme="majorHAnsi" w:eastAsia="Calibri" w:hAnsiTheme="majorHAnsi" w:cstheme="majorHAnsi"/>
              </w:rPr>
              <w:t>GIT, Bit</w:t>
            </w:r>
            <w:r w:rsidR="00946019" w:rsidRPr="00EB6059">
              <w:rPr>
                <w:rFonts w:asciiTheme="majorHAnsi" w:eastAsia="Calibri" w:hAnsiTheme="majorHAnsi" w:cstheme="majorHAnsi"/>
              </w:rPr>
              <w:t xml:space="preserve"> </w:t>
            </w:r>
            <w:r w:rsidRPr="00EB6059">
              <w:rPr>
                <w:rFonts w:asciiTheme="majorHAnsi" w:eastAsia="Calibri" w:hAnsiTheme="majorHAnsi" w:cstheme="majorHAnsi"/>
              </w:rPr>
              <w:t>bucket, Ansible, SPARTA, Web</w:t>
            </w:r>
            <w:r w:rsidR="00946019" w:rsidRPr="00EB6059">
              <w:rPr>
                <w:rFonts w:asciiTheme="majorHAnsi" w:eastAsia="Calibri" w:hAnsiTheme="majorHAnsi" w:cstheme="majorHAnsi"/>
              </w:rPr>
              <w:t xml:space="preserve"> </w:t>
            </w:r>
            <w:r w:rsidRPr="00EB6059">
              <w:rPr>
                <w:rFonts w:asciiTheme="majorHAnsi" w:eastAsia="Calibri" w:hAnsiTheme="majorHAnsi" w:cstheme="majorHAnsi"/>
              </w:rPr>
              <w:t>tools, Jenkins, Terraform, Ansible, Docker</w:t>
            </w:r>
            <w:r w:rsidR="00946019" w:rsidRPr="00EB6059">
              <w:rPr>
                <w:rFonts w:asciiTheme="majorHAnsi" w:eastAsia="Calibri" w:hAnsiTheme="majorHAnsi" w:cstheme="majorHAnsi"/>
              </w:rPr>
              <w:t>,</w:t>
            </w:r>
            <w:r w:rsidRPr="00EB6059">
              <w:rPr>
                <w:rFonts w:asciiTheme="majorHAnsi" w:eastAsia="Calibri" w:hAnsiTheme="majorHAnsi" w:cstheme="majorHAnsi"/>
              </w:rPr>
              <w:t xml:space="preserve"> and Kubernetes</w:t>
            </w:r>
          </w:p>
        </w:tc>
      </w:tr>
      <w:tr w:rsidR="00EB6059" w:rsidRPr="00EB6059" w14:paraId="67557464" w14:textId="77777777" w:rsidTr="00EC4EA3">
        <w:trPr>
          <w:trHeight w:val="183"/>
        </w:trPr>
        <w:tc>
          <w:tcPr>
            <w:tcW w:w="2911" w:type="dxa"/>
          </w:tcPr>
          <w:p w14:paraId="2D96884B" w14:textId="77777777" w:rsidR="00324206" w:rsidRPr="00EB6059" w:rsidRDefault="00324206" w:rsidP="00C25CC0">
            <w:pPr>
              <w:jc w:val="both"/>
              <w:rPr>
                <w:rFonts w:asciiTheme="majorHAnsi" w:eastAsia="Calibri" w:hAnsiTheme="majorHAnsi" w:cstheme="majorHAnsi"/>
                <w:b/>
                <w:bCs/>
              </w:rPr>
            </w:pPr>
            <w:r w:rsidRPr="00EB6059">
              <w:rPr>
                <w:rFonts w:asciiTheme="majorHAnsi" w:eastAsia="Calibri" w:hAnsiTheme="majorHAnsi" w:cstheme="majorHAnsi"/>
                <w:b/>
                <w:bCs/>
              </w:rPr>
              <w:t>Operating Systems</w:t>
            </w:r>
          </w:p>
        </w:tc>
        <w:tc>
          <w:tcPr>
            <w:tcW w:w="8012" w:type="dxa"/>
          </w:tcPr>
          <w:p w14:paraId="02F7611E" w14:textId="77777777" w:rsidR="00324206" w:rsidRPr="00EB6059" w:rsidRDefault="00324206" w:rsidP="00C25CC0">
            <w:pPr>
              <w:spacing w:after="40"/>
              <w:rPr>
                <w:rFonts w:asciiTheme="majorHAnsi" w:eastAsia="Calibri" w:hAnsiTheme="majorHAnsi" w:cstheme="majorHAnsi"/>
              </w:rPr>
            </w:pPr>
            <w:r w:rsidRPr="00EB6059">
              <w:rPr>
                <w:rFonts w:asciiTheme="majorHAnsi" w:eastAsia="Calibri" w:hAnsiTheme="majorHAnsi" w:cstheme="majorHAnsi"/>
              </w:rPr>
              <w:t>Red Hat Linux, Unix, Windows, Solaris, Debian</w:t>
            </w:r>
          </w:p>
        </w:tc>
      </w:tr>
      <w:tr w:rsidR="00EB6059" w:rsidRPr="00EB6059" w14:paraId="4666DE5B" w14:textId="77777777" w:rsidTr="00EC4EA3">
        <w:trPr>
          <w:trHeight w:val="243"/>
        </w:trPr>
        <w:tc>
          <w:tcPr>
            <w:tcW w:w="2911" w:type="dxa"/>
          </w:tcPr>
          <w:p w14:paraId="545F1EE2" w14:textId="77777777" w:rsidR="00324206" w:rsidRPr="00EB6059" w:rsidRDefault="00324206" w:rsidP="00C25CC0">
            <w:pPr>
              <w:jc w:val="both"/>
              <w:rPr>
                <w:rFonts w:asciiTheme="majorHAnsi" w:eastAsia="Calibri" w:hAnsiTheme="majorHAnsi" w:cstheme="majorHAnsi"/>
                <w:b/>
                <w:bCs/>
              </w:rPr>
            </w:pPr>
            <w:r w:rsidRPr="00EB6059">
              <w:rPr>
                <w:rFonts w:asciiTheme="majorHAnsi" w:eastAsia="Calibri" w:hAnsiTheme="majorHAnsi" w:cstheme="majorHAnsi"/>
                <w:b/>
                <w:bCs/>
              </w:rPr>
              <w:t>Middleware</w:t>
            </w:r>
          </w:p>
        </w:tc>
        <w:tc>
          <w:tcPr>
            <w:tcW w:w="8012" w:type="dxa"/>
          </w:tcPr>
          <w:p w14:paraId="6030ACED" w14:textId="77777777" w:rsidR="00324206" w:rsidRPr="00EB6059" w:rsidRDefault="00324206" w:rsidP="00C25CC0">
            <w:pPr>
              <w:spacing w:after="40"/>
              <w:rPr>
                <w:rFonts w:asciiTheme="majorHAnsi" w:eastAsia="Calibri" w:hAnsiTheme="majorHAnsi" w:cstheme="majorHAnsi"/>
              </w:rPr>
            </w:pPr>
            <w:r w:rsidRPr="00EB6059">
              <w:rPr>
                <w:rFonts w:asciiTheme="majorHAnsi" w:eastAsia="Calibri" w:hAnsiTheme="majorHAnsi" w:cstheme="majorHAnsi"/>
              </w:rPr>
              <w:t>WebLogic, Apache, JBoss Tomcat, App Dynamics</w:t>
            </w:r>
          </w:p>
        </w:tc>
      </w:tr>
      <w:tr w:rsidR="00EB6059" w:rsidRPr="00EB6059" w14:paraId="33D97940" w14:textId="77777777" w:rsidTr="00EC4EA3">
        <w:trPr>
          <w:trHeight w:val="224"/>
        </w:trPr>
        <w:tc>
          <w:tcPr>
            <w:tcW w:w="2911" w:type="dxa"/>
          </w:tcPr>
          <w:p w14:paraId="736D363A" w14:textId="77777777" w:rsidR="00324206" w:rsidRPr="00EB6059" w:rsidRDefault="00324206" w:rsidP="00C25CC0">
            <w:pPr>
              <w:jc w:val="both"/>
              <w:rPr>
                <w:rFonts w:asciiTheme="majorHAnsi" w:eastAsia="Calibri" w:hAnsiTheme="majorHAnsi" w:cstheme="majorHAnsi"/>
                <w:b/>
                <w:bCs/>
              </w:rPr>
            </w:pPr>
            <w:r w:rsidRPr="00EB6059">
              <w:rPr>
                <w:rFonts w:asciiTheme="majorHAnsi" w:eastAsia="Calibri" w:hAnsiTheme="majorHAnsi" w:cstheme="majorHAnsi"/>
                <w:b/>
                <w:bCs/>
              </w:rPr>
              <w:t xml:space="preserve">Cloud Technologies </w:t>
            </w:r>
          </w:p>
        </w:tc>
        <w:tc>
          <w:tcPr>
            <w:tcW w:w="8012" w:type="dxa"/>
          </w:tcPr>
          <w:p w14:paraId="3FC641DC" w14:textId="63D7D0FA" w:rsidR="00324206" w:rsidRPr="00EB6059" w:rsidRDefault="00016F66" w:rsidP="00C25CC0">
            <w:pPr>
              <w:spacing w:after="40"/>
              <w:rPr>
                <w:rFonts w:asciiTheme="majorHAnsi" w:eastAsia="Calibri" w:hAnsiTheme="majorHAnsi" w:cstheme="majorHAnsi"/>
              </w:rPr>
            </w:pPr>
            <w:r w:rsidRPr="00EB6059">
              <w:rPr>
                <w:rFonts w:asciiTheme="majorHAnsi" w:eastAsia="Calibri" w:hAnsiTheme="majorHAnsi" w:cstheme="majorHAnsi"/>
              </w:rPr>
              <w:t xml:space="preserve">GCP, </w:t>
            </w:r>
            <w:r w:rsidR="00324206" w:rsidRPr="00EB6059">
              <w:rPr>
                <w:rFonts w:asciiTheme="majorHAnsi" w:eastAsia="Calibri" w:hAnsiTheme="majorHAnsi" w:cstheme="majorHAnsi"/>
              </w:rPr>
              <w:t>AWS, Microsoft Azure.</w:t>
            </w:r>
          </w:p>
        </w:tc>
      </w:tr>
      <w:tr w:rsidR="00EB6059" w:rsidRPr="00EB6059" w14:paraId="746999CB" w14:textId="77777777" w:rsidTr="00EC4EA3">
        <w:trPr>
          <w:trHeight w:val="224"/>
        </w:trPr>
        <w:tc>
          <w:tcPr>
            <w:tcW w:w="2911" w:type="dxa"/>
          </w:tcPr>
          <w:p w14:paraId="390D6E68" w14:textId="77777777" w:rsidR="00324206" w:rsidRPr="00EB6059" w:rsidRDefault="00324206" w:rsidP="00C25CC0">
            <w:pPr>
              <w:jc w:val="both"/>
              <w:rPr>
                <w:rFonts w:asciiTheme="majorHAnsi" w:eastAsia="Calibri" w:hAnsiTheme="majorHAnsi" w:cstheme="majorHAnsi"/>
                <w:b/>
                <w:bCs/>
              </w:rPr>
            </w:pPr>
            <w:r w:rsidRPr="00EB6059">
              <w:rPr>
                <w:rFonts w:asciiTheme="majorHAnsi" w:eastAsia="Calibri" w:hAnsiTheme="majorHAnsi" w:cstheme="majorHAnsi"/>
                <w:b/>
                <w:bCs/>
              </w:rPr>
              <w:t>Configuration Management</w:t>
            </w:r>
          </w:p>
        </w:tc>
        <w:tc>
          <w:tcPr>
            <w:tcW w:w="8012" w:type="dxa"/>
          </w:tcPr>
          <w:p w14:paraId="535163AC" w14:textId="77777777" w:rsidR="00324206" w:rsidRPr="00EB6059" w:rsidRDefault="00324206" w:rsidP="00C25CC0">
            <w:pPr>
              <w:spacing w:after="40"/>
              <w:rPr>
                <w:rFonts w:asciiTheme="majorHAnsi" w:eastAsia="Calibri" w:hAnsiTheme="majorHAnsi" w:cstheme="majorHAnsi"/>
              </w:rPr>
            </w:pPr>
            <w:r w:rsidRPr="00EB6059">
              <w:rPr>
                <w:rFonts w:asciiTheme="majorHAnsi" w:eastAsia="Calibri" w:hAnsiTheme="majorHAnsi" w:cstheme="majorHAnsi"/>
              </w:rPr>
              <w:t>Chef, Puppet, Docker and Ansible</w:t>
            </w:r>
          </w:p>
        </w:tc>
      </w:tr>
      <w:tr w:rsidR="00EB6059" w:rsidRPr="00EB6059" w14:paraId="24B83EC9" w14:textId="77777777" w:rsidTr="00EC4EA3">
        <w:trPr>
          <w:trHeight w:val="195"/>
        </w:trPr>
        <w:tc>
          <w:tcPr>
            <w:tcW w:w="2911" w:type="dxa"/>
          </w:tcPr>
          <w:p w14:paraId="123DF88F" w14:textId="77777777" w:rsidR="00324206" w:rsidRPr="00EB6059" w:rsidRDefault="00324206" w:rsidP="00C25CC0">
            <w:pPr>
              <w:jc w:val="both"/>
              <w:rPr>
                <w:rFonts w:asciiTheme="majorHAnsi" w:eastAsia="Calibri" w:hAnsiTheme="majorHAnsi" w:cstheme="majorHAnsi"/>
                <w:b/>
                <w:bCs/>
              </w:rPr>
            </w:pPr>
            <w:r w:rsidRPr="00EB6059">
              <w:rPr>
                <w:rFonts w:asciiTheme="majorHAnsi" w:eastAsia="Calibri" w:hAnsiTheme="majorHAnsi" w:cstheme="majorHAnsi"/>
                <w:b/>
                <w:bCs/>
              </w:rPr>
              <w:t>Scripting Languages</w:t>
            </w:r>
          </w:p>
        </w:tc>
        <w:tc>
          <w:tcPr>
            <w:tcW w:w="8012" w:type="dxa"/>
          </w:tcPr>
          <w:p w14:paraId="6E754A82" w14:textId="77777777" w:rsidR="00324206" w:rsidRPr="00EB6059" w:rsidRDefault="00324206" w:rsidP="00C25CC0">
            <w:pPr>
              <w:spacing w:after="40"/>
              <w:rPr>
                <w:rFonts w:asciiTheme="majorHAnsi" w:eastAsia="Calibri" w:hAnsiTheme="majorHAnsi" w:cstheme="majorHAnsi"/>
              </w:rPr>
            </w:pPr>
            <w:r w:rsidRPr="00EB6059">
              <w:rPr>
                <w:rFonts w:asciiTheme="majorHAnsi" w:eastAsia="Calibri" w:hAnsiTheme="majorHAnsi" w:cstheme="majorHAnsi"/>
              </w:rPr>
              <w:t>Shell, Python, Groovy</w:t>
            </w:r>
          </w:p>
        </w:tc>
      </w:tr>
      <w:tr w:rsidR="00EB6059" w:rsidRPr="00EB6059" w14:paraId="580FAF99" w14:textId="77777777" w:rsidTr="00EC4EA3">
        <w:trPr>
          <w:trHeight w:val="224"/>
        </w:trPr>
        <w:tc>
          <w:tcPr>
            <w:tcW w:w="2911" w:type="dxa"/>
          </w:tcPr>
          <w:p w14:paraId="4B4D6BAD" w14:textId="77777777" w:rsidR="00324206" w:rsidRPr="00EB6059" w:rsidRDefault="00324206" w:rsidP="00C25CC0">
            <w:pPr>
              <w:jc w:val="both"/>
              <w:rPr>
                <w:rFonts w:asciiTheme="majorHAnsi" w:eastAsia="Calibri" w:hAnsiTheme="majorHAnsi" w:cstheme="majorHAnsi"/>
                <w:b/>
                <w:bCs/>
              </w:rPr>
            </w:pPr>
            <w:r w:rsidRPr="00EB6059">
              <w:rPr>
                <w:rFonts w:asciiTheme="majorHAnsi" w:eastAsia="Calibri" w:hAnsiTheme="majorHAnsi" w:cstheme="majorHAnsi"/>
                <w:b/>
                <w:bCs/>
              </w:rPr>
              <w:t>Database</w:t>
            </w:r>
          </w:p>
        </w:tc>
        <w:tc>
          <w:tcPr>
            <w:tcW w:w="8012" w:type="dxa"/>
          </w:tcPr>
          <w:p w14:paraId="7428B0B3" w14:textId="77777777" w:rsidR="00324206" w:rsidRPr="00EB6059" w:rsidRDefault="00324206" w:rsidP="00C25CC0">
            <w:pPr>
              <w:spacing w:after="40"/>
              <w:rPr>
                <w:rFonts w:asciiTheme="majorHAnsi" w:eastAsia="Calibri" w:hAnsiTheme="majorHAnsi" w:cstheme="majorHAnsi"/>
              </w:rPr>
            </w:pPr>
            <w:r w:rsidRPr="00EB6059">
              <w:rPr>
                <w:rFonts w:asciiTheme="majorHAnsi" w:eastAsia="Calibri" w:hAnsiTheme="majorHAnsi" w:cstheme="majorHAnsi"/>
              </w:rPr>
              <w:t xml:space="preserve">Oracle 8i/9i/10g, MS SQL Server, DB2, MySQL, </w:t>
            </w:r>
          </w:p>
        </w:tc>
      </w:tr>
      <w:tr w:rsidR="00EB6059" w:rsidRPr="00EB6059" w14:paraId="1ACF7885" w14:textId="77777777" w:rsidTr="00EC4EA3">
        <w:trPr>
          <w:trHeight w:val="233"/>
        </w:trPr>
        <w:tc>
          <w:tcPr>
            <w:tcW w:w="2911" w:type="dxa"/>
          </w:tcPr>
          <w:p w14:paraId="6CD06210" w14:textId="77777777" w:rsidR="00324206" w:rsidRPr="00EB6059" w:rsidRDefault="00324206" w:rsidP="00C25CC0">
            <w:pPr>
              <w:jc w:val="both"/>
              <w:rPr>
                <w:rFonts w:asciiTheme="majorHAnsi" w:eastAsia="Calibri" w:hAnsiTheme="majorHAnsi" w:cstheme="majorHAnsi"/>
                <w:b/>
              </w:rPr>
            </w:pPr>
            <w:r w:rsidRPr="00EB6059">
              <w:rPr>
                <w:rFonts w:asciiTheme="majorHAnsi" w:eastAsia="Calibri" w:hAnsiTheme="majorHAnsi" w:cstheme="majorHAnsi"/>
                <w:b/>
                <w:bCs/>
              </w:rPr>
              <w:t>Monitoring</w:t>
            </w:r>
            <w:r w:rsidRPr="00EB6059">
              <w:rPr>
                <w:rFonts w:asciiTheme="majorHAnsi" w:eastAsia="Calibri" w:hAnsiTheme="majorHAnsi" w:cstheme="majorHAnsi"/>
              </w:rPr>
              <w:t xml:space="preserve"> </w:t>
            </w:r>
            <w:r w:rsidRPr="00EB6059">
              <w:rPr>
                <w:rFonts w:asciiTheme="majorHAnsi" w:eastAsia="Calibri" w:hAnsiTheme="majorHAnsi" w:cstheme="majorHAnsi"/>
                <w:b/>
                <w:bCs/>
              </w:rPr>
              <w:t>Tools</w:t>
            </w:r>
          </w:p>
        </w:tc>
        <w:tc>
          <w:tcPr>
            <w:tcW w:w="8012" w:type="dxa"/>
          </w:tcPr>
          <w:p w14:paraId="114EE5B8" w14:textId="0BB19AC5" w:rsidR="00324206" w:rsidRPr="00EB6059" w:rsidRDefault="00324206" w:rsidP="00C25CC0">
            <w:pPr>
              <w:spacing w:after="40"/>
              <w:rPr>
                <w:rFonts w:asciiTheme="majorHAnsi" w:eastAsia="Calibri" w:hAnsiTheme="majorHAnsi" w:cstheme="majorHAnsi"/>
              </w:rPr>
            </w:pPr>
            <w:r w:rsidRPr="00EB6059">
              <w:rPr>
                <w:rFonts w:asciiTheme="majorHAnsi" w:eastAsia="Calibri" w:hAnsiTheme="majorHAnsi" w:cstheme="majorHAnsi"/>
              </w:rPr>
              <w:t>App</w:t>
            </w:r>
            <w:r w:rsidR="00946019" w:rsidRPr="00EB6059">
              <w:rPr>
                <w:rFonts w:asciiTheme="majorHAnsi" w:eastAsia="Calibri" w:hAnsiTheme="majorHAnsi" w:cstheme="majorHAnsi"/>
              </w:rPr>
              <w:t xml:space="preserve"> </w:t>
            </w:r>
            <w:r w:rsidRPr="00EB6059">
              <w:rPr>
                <w:rFonts w:asciiTheme="majorHAnsi" w:eastAsia="Calibri" w:hAnsiTheme="majorHAnsi" w:cstheme="majorHAnsi"/>
              </w:rPr>
              <w:t xml:space="preserve">Dynamics, Splunk, </w:t>
            </w:r>
            <w:r w:rsidR="00946019" w:rsidRPr="00EB6059">
              <w:rPr>
                <w:rFonts w:asciiTheme="majorHAnsi" w:eastAsia="Calibri" w:hAnsiTheme="majorHAnsi" w:cstheme="majorHAnsi"/>
              </w:rPr>
              <w:t>Graafian</w:t>
            </w:r>
            <w:r w:rsidRPr="00EB6059">
              <w:rPr>
                <w:rFonts w:asciiTheme="majorHAnsi" w:eastAsia="Calibri" w:hAnsiTheme="majorHAnsi" w:cstheme="majorHAnsi"/>
              </w:rPr>
              <w:t>, ELK, Data Dog</w:t>
            </w:r>
          </w:p>
        </w:tc>
      </w:tr>
    </w:tbl>
    <w:p w14:paraId="20762ED9" w14:textId="77777777" w:rsidR="005C5568" w:rsidRPr="00EB6059" w:rsidRDefault="005C5568" w:rsidP="00EC4EA3">
      <w:pPr>
        <w:jc w:val="both"/>
        <w:rPr>
          <w:rFonts w:asciiTheme="majorHAnsi" w:eastAsia="Calibri" w:hAnsiTheme="majorHAnsi" w:cstheme="majorHAnsi"/>
          <w:b/>
          <w:u w:val="single"/>
        </w:rPr>
      </w:pPr>
    </w:p>
    <w:p w14:paraId="07B4E3F5" w14:textId="3912DAFE" w:rsidR="009044DB" w:rsidRPr="00EB6059" w:rsidRDefault="005A7722" w:rsidP="00EC4EA3">
      <w:pPr>
        <w:jc w:val="both"/>
        <w:rPr>
          <w:rFonts w:asciiTheme="majorHAnsi" w:eastAsia="Calibri" w:hAnsiTheme="majorHAnsi" w:cstheme="majorHAnsi"/>
          <w:b/>
          <w:u w:val="single"/>
        </w:rPr>
      </w:pPr>
      <w:r w:rsidRPr="00EB6059">
        <w:rPr>
          <w:rFonts w:asciiTheme="majorHAnsi" w:eastAsia="Calibri" w:hAnsiTheme="majorHAnsi" w:cstheme="majorHAnsi"/>
          <w:b/>
          <w:u w:val="single"/>
        </w:rPr>
        <w:t xml:space="preserve">Professional </w:t>
      </w:r>
      <w:r w:rsidR="00B02C21" w:rsidRPr="00EB6059">
        <w:rPr>
          <w:rFonts w:asciiTheme="majorHAnsi" w:eastAsia="Calibri" w:hAnsiTheme="majorHAnsi" w:cstheme="majorHAnsi"/>
          <w:b/>
          <w:u w:val="single"/>
        </w:rPr>
        <w:t xml:space="preserve">Experience: </w:t>
      </w:r>
    </w:p>
    <w:p w14:paraId="77B0CC2B" w14:textId="33CB35C4" w:rsidR="009310C3" w:rsidRPr="00EB6059" w:rsidRDefault="0024310A" w:rsidP="00B54F2F">
      <w:pPr>
        <w:spacing w:after="40"/>
        <w:jc w:val="both"/>
        <w:rPr>
          <w:rFonts w:asciiTheme="majorHAnsi" w:eastAsia="Calibri" w:hAnsiTheme="majorHAnsi" w:cstheme="majorHAnsi"/>
          <w:b/>
        </w:rPr>
      </w:pPr>
      <w:r w:rsidRPr="00EB6059">
        <w:rPr>
          <w:rFonts w:asciiTheme="majorHAnsi" w:eastAsia="Calibri" w:hAnsiTheme="majorHAnsi" w:cstheme="majorHAnsi"/>
          <w:b/>
        </w:rPr>
        <w:t xml:space="preserve">Client: </w:t>
      </w:r>
      <w:r w:rsidR="006B2472" w:rsidRPr="00EB6059">
        <w:rPr>
          <w:rFonts w:asciiTheme="majorHAnsi" w:eastAsia="Century Gothic" w:hAnsiTheme="majorHAnsi" w:cstheme="majorHAnsi"/>
          <w:b/>
        </w:rPr>
        <w:t>Credit Acceptance</w:t>
      </w:r>
      <w:r w:rsidR="006B2472" w:rsidRPr="00EB6059">
        <w:rPr>
          <w:rFonts w:asciiTheme="majorHAnsi" w:eastAsia="Century Gothic" w:hAnsiTheme="majorHAnsi" w:cstheme="majorHAnsi"/>
          <w:b/>
        </w:rPr>
        <w:tab/>
        <w:t xml:space="preserve">                                                                                                              May 2019-Present</w:t>
      </w:r>
    </w:p>
    <w:p w14:paraId="1C6BD5FE" w14:textId="5B93EFC1" w:rsidR="00B54F2F" w:rsidRPr="00EB6059" w:rsidRDefault="0024310A" w:rsidP="00B54F2F">
      <w:pPr>
        <w:spacing w:after="40"/>
        <w:jc w:val="both"/>
        <w:rPr>
          <w:rFonts w:asciiTheme="majorHAnsi" w:eastAsia="Calibri" w:hAnsiTheme="majorHAnsi" w:cstheme="majorHAnsi"/>
          <w:b/>
        </w:rPr>
      </w:pPr>
      <w:r w:rsidRPr="00EB6059">
        <w:rPr>
          <w:rFonts w:asciiTheme="majorHAnsi" w:eastAsia="Calibri" w:hAnsiTheme="majorHAnsi" w:cstheme="majorHAnsi"/>
          <w:b/>
        </w:rPr>
        <w:t xml:space="preserve">Role: </w:t>
      </w:r>
      <w:r w:rsidR="00016F66" w:rsidRPr="00EB6059">
        <w:rPr>
          <w:rFonts w:asciiTheme="majorHAnsi" w:eastAsia="Calibri" w:hAnsiTheme="majorHAnsi" w:cstheme="majorHAnsi"/>
          <w:b/>
        </w:rPr>
        <w:t xml:space="preserve">GCP </w:t>
      </w:r>
      <w:r w:rsidR="00B54F2F" w:rsidRPr="00EB6059">
        <w:rPr>
          <w:rFonts w:asciiTheme="majorHAnsi" w:eastAsia="Calibri" w:hAnsiTheme="majorHAnsi" w:cstheme="majorHAnsi"/>
          <w:b/>
        </w:rPr>
        <w:t>Cloud</w:t>
      </w:r>
      <w:r w:rsidRPr="00EB6059">
        <w:rPr>
          <w:rFonts w:asciiTheme="majorHAnsi" w:eastAsia="Calibri" w:hAnsiTheme="majorHAnsi" w:cstheme="majorHAnsi"/>
          <w:b/>
        </w:rPr>
        <w:t>/DevOps</w:t>
      </w:r>
      <w:r w:rsidR="00B54F2F" w:rsidRPr="00EB6059">
        <w:rPr>
          <w:rFonts w:asciiTheme="majorHAnsi" w:eastAsia="Calibri" w:hAnsiTheme="majorHAnsi" w:cstheme="majorHAnsi"/>
          <w:b/>
        </w:rPr>
        <w:t xml:space="preserve"> Engineer</w:t>
      </w:r>
    </w:p>
    <w:p w14:paraId="796E0662" w14:textId="05595C3C" w:rsidR="00EC6DDA" w:rsidRPr="00EB6059" w:rsidRDefault="00EC6DDA" w:rsidP="00B54F2F">
      <w:pPr>
        <w:spacing w:after="40"/>
        <w:jc w:val="both"/>
        <w:rPr>
          <w:rFonts w:asciiTheme="majorHAnsi" w:eastAsia="Calibri" w:hAnsiTheme="majorHAnsi" w:cstheme="majorHAnsi"/>
          <w:b/>
          <w:u w:val="single"/>
        </w:rPr>
      </w:pPr>
      <w:r w:rsidRPr="00EB6059">
        <w:rPr>
          <w:rFonts w:asciiTheme="majorHAnsi" w:eastAsia="Calibri" w:hAnsiTheme="majorHAnsi" w:cstheme="majorHAnsi"/>
          <w:b/>
          <w:u w:val="single"/>
        </w:rPr>
        <w:t>Responsibilities:</w:t>
      </w:r>
    </w:p>
    <w:p w14:paraId="74274ECD" w14:textId="7CC9512E"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Used Terraform Infrastructure as a code to create </w:t>
      </w:r>
      <w:r w:rsidR="006B2472" w:rsidRPr="00EB6059">
        <w:rPr>
          <w:rFonts w:asciiTheme="majorHAnsi" w:eastAsia="Calibri" w:hAnsiTheme="majorHAnsi" w:cstheme="majorHAnsi"/>
        </w:rPr>
        <w:t>custom-sized</w:t>
      </w:r>
      <w:r w:rsidRPr="00EB6059">
        <w:rPr>
          <w:rFonts w:asciiTheme="majorHAnsi" w:eastAsia="Calibri" w:hAnsiTheme="majorHAnsi" w:cstheme="majorHAnsi"/>
        </w:rPr>
        <w:t xml:space="preserve"> VPC, Subnets, EC2 instances, ELB, </w:t>
      </w:r>
      <w:r w:rsidR="006B2472" w:rsidRPr="00EB6059">
        <w:rPr>
          <w:rFonts w:asciiTheme="majorHAnsi" w:eastAsia="Calibri" w:hAnsiTheme="majorHAnsi" w:cstheme="majorHAnsi"/>
        </w:rPr>
        <w:t xml:space="preserve">and </w:t>
      </w:r>
      <w:r w:rsidRPr="00EB6059">
        <w:rPr>
          <w:rFonts w:asciiTheme="majorHAnsi" w:eastAsia="Calibri" w:hAnsiTheme="majorHAnsi" w:cstheme="majorHAnsi"/>
        </w:rPr>
        <w:t>security groups.</w:t>
      </w:r>
    </w:p>
    <w:p w14:paraId="2307163F" w14:textId="622E240E"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Automated cloud deployments using Chef and AWS Cloud Formation Templates. The chef deployed and configured</w:t>
      </w:r>
    </w:p>
    <w:p w14:paraId="620F92A9" w14:textId="72622F93" w:rsidR="00EC4EA3" w:rsidRPr="00EB6059" w:rsidRDefault="00946019"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Elastic search</w:t>
      </w:r>
      <w:r w:rsidR="00EC4EA3" w:rsidRPr="00EB6059">
        <w:rPr>
          <w:rFonts w:asciiTheme="majorHAnsi" w:eastAsia="Calibri" w:hAnsiTheme="majorHAnsi" w:cstheme="majorHAnsi"/>
        </w:rPr>
        <w:t xml:space="preserve"> </w:t>
      </w:r>
      <w:r w:rsidRPr="00EB6059">
        <w:rPr>
          <w:rFonts w:asciiTheme="majorHAnsi" w:eastAsia="Calibri" w:hAnsiTheme="majorHAnsi" w:cstheme="majorHAnsi"/>
        </w:rPr>
        <w:t>Log stash</w:t>
      </w:r>
      <w:r w:rsidR="00EC4EA3" w:rsidRPr="00EB6059">
        <w:rPr>
          <w:rFonts w:asciiTheme="majorHAnsi" w:eastAsia="Calibri" w:hAnsiTheme="majorHAnsi" w:cstheme="majorHAnsi"/>
        </w:rPr>
        <w:t xml:space="preserve"> and Kibana (ELK) for log analytics, </w:t>
      </w:r>
      <w:r w:rsidR="006B2472" w:rsidRPr="00EB6059">
        <w:rPr>
          <w:rFonts w:asciiTheme="majorHAnsi" w:eastAsia="Calibri" w:hAnsiTheme="majorHAnsi" w:cstheme="majorHAnsi"/>
        </w:rPr>
        <w:t>full-text</w:t>
      </w:r>
      <w:r w:rsidR="00EC4EA3" w:rsidRPr="00EB6059">
        <w:rPr>
          <w:rFonts w:asciiTheme="majorHAnsi" w:eastAsia="Calibri" w:hAnsiTheme="majorHAnsi" w:cstheme="majorHAnsi"/>
        </w:rPr>
        <w:t xml:space="preserve"> search, </w:t>
      </w:r>
      <w:r w:rsidR="006B2472" w:rsidRPr="00EB6059">
        <w:rPr>
          <w:rFonts w:asciiTheme="majorHAnsi" w:eastAsia="Calibri" w:hAnsiTheme="majorHAnsi" w:cstheme="majorHAnsi"/>
        </w:rPr>
        <w:t xml:space="preserve">and </w:t>
      </w:r>
      <w:r w:rsidR="00EC4EA3" w:rsidRPr="00EB6059">
        <w:rPr>
          <w:rFonts w:asciiTheme="majorHAnsi" w:eastAsia="Calibri" w:hAnsiTheme="majorHAnsi" w:cstheme="majorHAnsi"/>
        </w:rPr>
        <w:t xml:space="preserve">application monitoring in integration with AWS Lambda and </w:t>
      </w:r>
      <w:r w:rsidRPr="00EB6059">
        <w:rPr>
          <w:rFonts w:asciiTheme="majorHAnsi" w:eastAsia="Calibri" w:hAnsiTheme="majorHAnsi" w:cstheme="majorHAnsi"/>
        </w:rPr>
        <w:t>Cloud Watch</w:t>
      </w:r>
      <w:r w:rsidR="00EC4EA3" w:rsidRPr="00EB6059">
        <w:rPr>
          <w:rFonts w:asciiTheme="majorHAnsi" w:eastAsia="Calibri" w:hAnsiTheme="majorHAnsi" w:cstheme="majorHAnsi"/>
        </w:rPr>
        <w:t>.</w:t>
      </w:r>
    </w:p>
    <w:p w14:paraId="48460120" w14:textId="01918174" w:rsidR="00016F66" w:rsidRPr="00EB6059" w:rsidRDefault="00016F66" w:rsidP="00016F66">
      <w:pPr>
        <w:numPr>
          <w:ilvl w:val="0"/>
          <w:numId w:val="2"/>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Handle the various platforms like Linux, Windows</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GCP for automation </w:t>
      </w:r>
      <w:r w:rsidR="006B2472" w:rsidRPr="00EB6059">
        <w:rPr>
          <w:rFonts w:asciiTheme="majorHAnsi" w:eastAsia="Calibri" w:hAnsiTheme="majorHAnsi" w:cstheme="majorHAnsi"/>
        </w:rPr>
        <w:t>purposes</w:t>
      </w:r>
      <w:r w:rsidRPr="00EB6059">
        <w:rPr>
          <w:rFonts w:asciiTheme="majorHAnsi" w:eastAsia="Calibri" w:hAnsiTheme="majorHAnsi" w:cstheme="majorHAnsi"/>
        </w:rPr>
        <w:t xml:space="preserve"> at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same time.</w:t>
      </w:r>
    </w:p>
    <w:p w14:paraId="40A60C5B" w14:textId="40E26E12" w:rsidR="00016F66" w:rsidRPr="00EB6059" w:rsidRDefault="00016F66" w:rsidP="00016F66">
      <w:pPr>
        <w:numPr>
          <w:ilvl w:val="0"/>
          <w:numId w:val="2"/>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 xml:space="preserve">Experience in Migrating the Legacy application into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GCP Platform</w:t>
      </w:r>
    </w:p>
    <w:p w14:paraId="3D34CFD5" w14:textId="1F0BC9AE" w:rsidR="00016F66" w:rsidRPr="00EB6059" w:rsidRDefault="00016F66" w:rsidP="00016F66">
      <w:pPr>
        <w:numPr>
          <w:ilvl w:val="0"/>
          <w:numId w:val="2"/>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 xml:space="preserve">Responsible for Deploying Artifacts in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GCP platform by using Packer.</w:t>
      </w:r>
    </w:p>
    <w:p w14:paraId="2E15F0E0" w14:textId="1D5B010B" w:rsidR="00016F66" w:rsidRPr="00EB6059" w:rsidRDefault="006B2472" w:rsidP="00016F66">
      <w:pPr>
        <w:numPr>
          <w:ilvl w:val="0"/>
          <w:numId w:val="2"/>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Managed</w:t>
      </w:r>
      <w:r w:rsidR="00016F66" w:rsidRPr="00EB6059">
        <w:rPr>
          <w:rFonts w:asciiTheme="majorHAnsi" w:eastAsia="Calibri" w:hAnsiTheme="majorHAnsi" w:cstheme="majorHAnsi"/>
        </w:rPr>
        <w:t xml:space="preserve"> GCP services such as Compute Engine, App Engine, Cloud Storage, VPC, Load Balancing, Big Query, Firewalls, and Stack Driver.</w:t>
      </w:r>
    </w:p>
    <w:p w14:paraId="1AC69AB1" w14:textId="18F83AF3" w:rsidR="00016F66" w:rsidRPr="00EB6059" w:rsidRDefault="00016F66" w:rsidP="00016F66">
      <w:pPr>
        <w:numPr>
          <w:ilvl w:val="0"/>
          <w:numId w:val="2"/>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 xml:space="preserve">Responsible for managing the Docker orchestration for transferring the data from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 xml:space="preserve">store database to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REDIS cache server.</w:t>
      </w:r>
    </w:p>
    <w:p w14:paraId="67307003" w14:textId="6C6F7EDF" w:rsidR="00016F66" w:rsidRPr="00EB6059" w:rsidRDefault="00016F66" w:rsidP="00016F66">
      <w:pPr>
        <w:numPr>
          <w:ilvl w:val="0"/>
          <w:numId w:val="2"/>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 xml:space="preserve">Worked on TERRAFORM for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 xml:space="preserve">provisioning of Environments in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GCP platform.</w:t>
      </w:r>
    </w:p>
    <w:p w14:paraId="1193DD35" w14:textId="2408560E"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Converted existing AWS infrastructure to server-less architecture (AWS Lambda) and deployed it via Terraform. Migrated data from </w:t>
      </w:r>
      <w:r w:rsidR="006B2472" w:rsidRPr="00EB6059">
        <w:rPr>
          <w:rFonts w:asciiTheme="majorHAnsi" w:eastAsia="Calibri" w:hAnsiTheme="majorHAnsi" w:cstheme="majorHAnsi"/>
        </w:rPr>
        <w:t>data centers</w:t>
      </w:r>
      <w:r w:rsidRPr="00EB6059">
        <w:rPr>
          <w:rFonts w:asciiTheme="majorHAnsi" w:eastAsia="Calibri" w:hAnsiTheme="majorHAnsi" w:cstheme="majorHAnsi"/>
        </w:rPr>
        <w:t xml:space="preserve"> and on-premises to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Cloud using AWS Import/Export Snowball service.</w:t>
      </w:r>
    </w:p>
    <w:p w14:paraId="5E80D6BD" w14:textId="14C2B3E8"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Worked on tagging </w:t>
      </w:r>
      <w:r w:rsidR="006B2472" w:rsidRPr="00EB6059">
        <w:rPr>
          <w:rFonts w:asciiTheme="majorHAnsi" w:eastAsia="Calibri" w:hAnsiTheme="majorHAnsi" w:cstheme="majorHAnsi"/>
        </w:rPr>
        <w:t>standards</w:t>
      </w:r>
      <w:r w:rsidRPr="00EB6059">
        <w:rPr>
          <w:rFonts w:asciiTheme="majorHAnsi" w:eastAsia="Calibri" w:hAnsiTheme="majorHAnsi" w:cstheme="majorHAnsi"/>
        </w:rPr>
        <w:t xml:space="preserve"> for proper identification and ownership of EC2 instances and other AWS services like Cloud Front, Cloud Watch, RDS, S3, ECS, Route53, SNS, SQS, </w:t>
      </w:r>
      <w:r w:rsidR="006B2472" w:rsidRPr="00EB6059">
        <w:rPr>
          <w:rFonts w:asciiTheme="majorHAnsi" w:eastAsia="Calibri" w:hAnsiTheme="majorHAnsi" w:cstheme="majorHAnsi"/>
        </w:rPr>
        <w:t xml:space="preserve">and </w:t>
      </w:r>
      <w:r w:rsidR="00946019" w:rsidRPr="00EB6059">
        <w:rPr>
          <w:rFonts w:asciiTheme="majorHAnsi" w:eastAsia="Calibri" w:hAnsiTheme="majorHAnsi" w:cstheme="majorHAnsi"/>
        </w:rPr>
        <w:t>Autoscaling</w:t>
      </w:r>
      <w:r w:rsidRPr="00EB6059">
        <w:rPr>
          <w:rFonts w:asciiTheme="majorHAnsi" w:eastAsia="Calibri" w:hAnsiTheme="majorHAnsi" w:cstheme="majorHAnsi"/>
        </w:rPr>
        <w:t>.</w:t>
      </w:r>
    </w:p>
    <w:p w14:paraId="23BAB6F3" w14:textId="1C29B080"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Designed AWS Cloud Formation templates to create </w:t>
      </w:r>
      <w:r w:rsidR="006B2472" w:rsidRPr="00EB6059">
        <w:rPr>
          <w:rFonts w:asciiTheme="majorHAnsi" w:eastAsia="Calibri" w:hAnsiTheme="majorHAnsi" w:cstheme="majorHAnsi"/>
        </w:rPr>
        <w:t>custom-sized</w:t>
      </w:r>
      <w:r w:rsidRPr="00EB6059">
        <w:rPr>
          <w:rFonts w:asciiTheme="majorHAnsi" w:eastAsia="Calibri" w:hAnsiTheme="majorHAnsi" w:cstheme="majorHAnsi"/>
        </w:rPr>
        <w:t xml:space="preserve"> VPC, Subnets, and NAT to ensure successful deployment of Web applications, database templates</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expertise in architecting secure VPC solutions in AWS with the help of Network ACLs, Security groups, public and private network configurations.</w:t>
      </w:r>
    </w:p>
    <w:p w14:paraId="4D0944D2" w14:textId="51DC74C2"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Configured Amazon EC2 instances and launched the new instances with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same configuration using AMIs.</w:t>
      </w:r>
    </w:p>
    <w:p w14:paraId="77A1FD22" w14:textId="0620811D"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lastRenderedPageBreak/>
        <w:t>Created S3 backups using versioning, enabled, and moved objects to Amazon Glacier for archiving.</w:t>
      </w:r>
    </w:p>
    <w:p w14:paraId="1C79012F" w14:textId="048E27ED"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Implemented Blue Green deployment to eliminate the risk of downtime during the deployment of the application.</w:t>
      </w:r>
    </w:p>
    <w:p w14:paraId="52C07728" w14:textId="7505DDFD"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Managed local deployments in Kubernetes, creating local </w:t>
      </w:r>
      <w:r w:rsidR="006B2472" w:rsidRPr="00EB6059">
        <w:rPr>
          <w:rFonts w:asciiTheme="majorHAnsi" w:eastAsia="Calibri" w:hAnsiTheme="majorHAnsi" w:cstheme="majorHAnsi"/>
        </w:rPr>
        <w:t>clusters</w:t>
      </w:r>
      <w:r w:rsidRPr="00EB6059">
        <w:rPr>
          <w:rFonts w:asciiTheme="majorHAnsi" w:eastAsia="Calibri" w:hAnsiTheme="majorHAnsi" w:cstheme="majorHAnsi"/>
        </w:rPr>
        <w:t xml:space="preserve"> and deploying application containers. DevOps Practice for Micro Services using Kubernetes as Orchestrator. </w:t>
      </w:r>
    </w:p>
    <w:p w14:paraId="0E73B3F2" w14:textId="0F04D53E"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Worked on Kubernetes to manage containerized applications using its </w:t>
      </w:r>
      <w:r w:rsidR="006B2472" w:rsidRPr="00EB6059">
        <w:rPr>
          <w:rFonts w:asciiTheme="majorHAnsi" w:eastAsia="Calibri" w:hAnsiTheme="majorHAnsi" w:cstheme="majorHAnsi"/>
        </w:rPr>
        <w:t>node</w:t>
      </w:r>
      <w:r w:rsidRPr="00EB6059">
        <w:rPr>
          <w:rFonts w:asciiTheme="majorHAnsi" w:eastAsia="Calibri" w:hAnsiTheme="majorHAnsi" w:cstheme="majorHAnsi"/>
        </w:rPr>
        <w:t xml:space="preserve"> selector services and deployed application containers as Pods and tested procedures to streamline and </w:t>
      </w:r>
      <w:r w:rsidR="006B2472" w:rsidRPr="00EB6059">
        <w:rPr>
          <w:rFonts w:asciiTheme="majorHAnsi" w:eastAsia="Calibri" w:hAnsiTheme="majorHAnsi" w:cstheme="majorHAnsi"/>
        </w:rPr>
        <w:t>automate</w:t>
      </w:r>
      <w:r w:rsidRPr="00EB6059">
        <w:rPr>
          <w:rFonts w:asciiTheme="majorHAnsi" w:eastAsia="Calibri" w:hAnsiTheme="majorHAnsi" w:cstheme="majorHAnsi"/>
        </w:rPr>
        <w:t xml:space="preserve"> application development Procedures with Linux container technology using Kubernetes.</w:t>
      </w:r>
    </w:p>
    <w:p w14:paraId="0B333FC0" w14:textId="5E034417"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Created Docker images using a Docker file, worked on Docker container snapshots, </w:t>
      </w:r>
      <w:r w:rsidR="006B2472" w:rsidRPr="00EB6059">
        <w:rPr>
          <w:rFonts w:asciiTheme="majorHAnsi" w:eastAsia="Calibri" w:hAnsiTheme="majorHAnsi" w:cstheme="majorHAnsi"/>
        </w:rPr>
        <w:t>removed</w:t>
      </w:r>
      <w:r w:rsidRPr="00EB6059">
        <w:rPr>
          <w:rFonts w:asciiTheme="majorHAnsi" w:eastAsia="Calibri" w:hAnsiTheme="majorHAnsi" w:cstheme="majorHAnsi"/>
        </w:rPr>
        <w:t xml:space="preserve"> images, </w:t>
      </w:r>
      <w:r w:rsidR="006B2472" w:rsidRPr="00EB6059">
        <w:rPr>
          <w:rFonts w:asciiTheme="majorHAnsi" w:eastAsia="Calibri" w:hAnsiTheme="majorHAnsi" w:cstheme="majorHAnsi"/>
        </w:rPr>
        <w:t>managed</w:t>
      </w:r>
      <w:r w:rsidRPr="00EB6059">
        <w:rPr>
          <w:rFonts w:asciiTheme="majorHAnsi" w:eastAsia="Calibri" w:hAnsiTheme="majorHAnsi" w:cstheme="majorHAnsi"/>
        </w:rPr>
        <w:t xml:space="preserve"> Docker volumes</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implemented ECS in AWS.</w:t>
      </w:r>
    </w:p>
    <w:p w14:paraId="4529343B" w14:textId="267105B0"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Virtualized the servers using the Docker for the Test and Dev Environments. Performed automation tasks on various Docker components like Docker Hub, Engine, Machine</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Registry.</w:t>
      </w:r>
    </w:p>
    <w:p w14:paraId="2ECB924D" w14:textId="23A22BC3"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Created a pipeline in Jenkins using Groovy scripting for writing Jenkins’s </w:t>
      </w:r>
      <w:r w:rsidR="006B2472" w:rsidRPr="00EB6059">
        <w:rPr>
          <w:rFonts w:asciiTheme="majorHAnsi" w:eastAsia="Calibri" w:hAnsiTheme="majorHAnsi" w:cstheme="majorHAnsi"/>
        </w:rPr>
        <w:t>files</w:t>
      </w:r>
      <w:r w:rsidRPr="00EB6059">
        <w:rPr>
          <w:rFonts w:asciiTheme="majorHAnsi" w:eastAsia="Calibri" w:hAnsiTheme="majorHAnsi" w:cstheme="majorHAnsi"/>
        </w:rPr>
        <w:t>. Also worked with shared libraries in implementing the pipeline as code.</w:t>
      </w:r>
    </w:p>
    <w:p w14:paraId="07488286" w14:textId="583DC8C8"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Wrote ANSIBLE Playbooks with Python, SSH as the Wrapper to Manage Configurations of AWS Nodes and Test Playbooks on AWS instances using Python. Run Ansible Scripts to provision Dev servers.</w:t>
      </w:r>
    </w:p>
    <w:p w14:paraId="6F859130" w14:textId="146084EB" w:rsidR="00EC4EA3" w:rsidRPr="00EB6059" w:rsidRDefault="00EC4EA3"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Wrote Python scripts using the Boto3 library to automatically sign up the instances in AWS EC2 and Ops</w:t>
      </w:r>
      <w:r w:rsidR="00946019" w:rsidRPr="00EB6059">
        <w:rPr>
          <w:rFonts w:asciiTheme="majorHAnsi" w:eastAsia="Calibri" w:hAnsiTheme="majorHAnsi" w:cstheme="majorHAnsi"/>
        </w:rPr>
        <w:t xml:space="preserve"> </w:t>
      </w:r>
      <w:r w:rsidRPr="00EB6059">
        <w:rPr>
          <w:rFonts w:asciiTheme="majorHAnsi" w:eastAsia="Calibri" w:hAnsiTheme="majorHAnsi" w:cstheme="majorHAnsi"/>
        </w:rPr>
        <w:t xml:space="preserve">Works stacks and integrated with Auto Scaling with configured </w:t>
      </w:r>
      <w:r w:rsidR="006B2472" w:rsidRPr="00EB6059">
        <w:rPr>
          <w:rFonts w:asciiTheme="majorHAnsi" w:eastAsia="Calibri" w:hAnsiTheme="majorHAnsi" w:cstheme="majorHAnsi"/>
        </w:rPr>
        <w:t>AMIs</w:t>
      </w:r>
      <w:r w:rsidRPr="00EB6059">
        <w:rPr>
          <w:rFonts w:asciiTheme="majorHAnsi" w:eastAsia="Calibri" w:hAnsiTheme="majorHAnsi" w:cstheme="majorHAnsi"/>
        </w:rPr>
        <w:t>.</w:t>
      </w:r>
    </w:p>
    <w:p w14:paraId="0E00CAF2" w14:textId="49527B93" w:rsidR="00EB3061" w:rsidRPr="00EB6059" w:rsidRDefault="00EB3061"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Perform analysis on cloud </w:t>
      </w:r>
      <w:r w:rsidR="006B2472" w:rsidRPr="00EB6059">
        <w:rPr>
          <w:rFonts w:asciiTheme="majorHAnsi" w:eastAsia="Calibri" w:hAnsiTheme="majorHAnsi" w:cstheme="majorHAnsi"/>
        </w:rPr>
        <w:t>environments</w:t>
      </w:r>
      <w:r w:rsidRPr="00EB6059">
        <w:rPr>
          <w:rFonts w:asciiTheme="majorHAnsi" w:eastAsia="Calibri" w:hAnsiTheme="majorHAnsi" w:cstheme="majorHAnsi"/>
        </w:rPr>
        <w:t xml:space="preserve"> like AWS (Amazon Web Services) and </w:t>
      </w:r>
      <w:r w:rsidR="006B2472" w:rsidRPr="00EB6059">
        <w:rPr>
          <w:rFonts w:asciiTheme="majorHAnsi" w:eastAsia="Calibri" w:hAnsiTheme="majorHAnsi" w:cstheme="majorHAnsi"/>
        </w:rPr>
        <w:t>implement</w:t>
      </w:r>
      <w:r w:rsidR="00356147" w:rsidRPr="00EB6059">
        <w:rPr>
          <w:rFonts w:asciiTheme="majorHAnsi" w:eastAsia="Calibri" w:hAnsiTheme="majorHAnsi" w:cstheme="majorHAnsi"/>
        </w:rPr>
        <w:t xml:space="preserve"> the AWS Services.</w:t>
      </w:r>
    </w:p>
    <w:p w14:paraId="4F765112" w14:textId="26BEA14E" w:rsidR="00EB3061" w:rsidRPr="00EB6059" w:rsidRDefault="00EB3061"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Directed at enhancing volumes and EC2 instances and </w:t>
      </w:r>
      <w:r w:rsidR="006B2472" w:rsidRPr="00EB6059">
        <w:rPr>
          <w:rFonts w:asciiTheme="majorHAnsi" w:eastAsia="Calibri" w:hAnsiTheme="majorHAnsi" w:cstheme="majorHAnsi"/>
        </w:rPr>
        <w:t>used</w:t>
      </w:r>
      <w:r w:rsidRPr="00EB6059">
        <w:rPr>
          <w:rFonts w:asciiTheme="majorHAnsi" w:eastAsia="Calibri" w:hAnsiTheme="majorHAnsi" w:cstheme="majorHAnsi"/>
        </w:rPr>
        <w:t xml:space="preserve"> these to create VPC instances and worked with AWS IAM to generate new accounts </w:t>
      </w:r>
      <w:r w:rsidR="006B2472" w:rsidRPr="00EB6059">
        <w:rPr>
          <w:rFonts w:asciiTheme="majorHAnsi" w:eastAsia="Calibri" w:hAnsiTheme="majorHAnsi" w:cstheme="majorHAnsi"/>
        </w:rPr>
        <w:t xml:space="preserve">and </w:t>
      </w:r>
      <w:r w:rsidRPr="00EB6059">
        <w:rPr>
          <w:rFonts w:asciiTheme="majorHAnsi" w:eastAsia="Calibri" w:hAnsiTheme="majorHAnsi" w:cstheme="majorHAnsi"/>
        </w:rPr>
        <w:t>assign roles and groups. Created Alarms and notifications for EC2 instances using Cloud Watch in case of extreme situations.</w:t>
      </w:r>
    </w:p>
    <w:p w14:paraId="0911115C" w14:textId="49EF4C1E" w:rsidR="00EB3061" w:rsidRPr="00EB6059" w:rsidRDefault="00EB3061"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Creation of continuous delivery pipelines in Jenkins to trigger code build, test</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deployment using various plugins. </w:t>
      </w:r>
    </w:p>
    <w:p w14:paraId="6ED3A686" w14:textId="08A20668" w:rsidR="00EB3061" w:rsidRPr="00EB6059" w:rsidRDefault="00EB3061"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Deployed application</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which is containerized using Docker onto a Kubernetes cluster</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which </w:t>
      </w:r>
      <w:r w:rsidR="006233B3" w:rsidRPr="00EB6059">
        <w:rPr>
          <w:rFonts w:asciiTheme="majorHAnsi" w:eastAsia="Calibri" w:hAnsiTheme="majorHAnsi" w:cstheme="majorHAnsi"/>
        </w:rPr>
        <w:t>Amazon Elastic Container Service manages</w:t>
      </w:r>
      <w:r w:rsidRPr="00EB6059">
        <w:rPr>
          <w:rFonts w:asciiTheme="majorHAnsi" w:eastAsia="Calibri" w:hAnsiTheme="majorHAnsi" w:cstheme="majorHAnsi"/>
        </w:rPr>
        <w:t xml:space="preserve"> for Kubernetes (EKS).</w:t>
      </w:r>
    </w:p>
    <w:p w14:paraId="59E15720" w14:textId="20403A2E" w:rsidR="00016F66" w:rsidRPr="00EB6059" w:rsidRDefault="00016F66" w:rsidP="00016F66">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Perform day-to-day operation and troubleshooting of VMs and Docker swarm in GCP</w:t>
      </w:r>
    </w:p>
    <w:p w14:paraId="48A8540C" w14:textId="5F392A4C" w:rsidR="00EB3061" w:rsidRPr="00EB6059" w:rsidRDefault="00EB3061"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Worked with Kubernetes on cloud providers, from helping developers build and containerize their </w:t>
      </w:r>
      <w:r w:rsidR="006233B3" w:rsidRPr="00EB6059">
        <w:rPr>
          <w:rFonts w:asciiTheme="majorHAnsi" w:eastAsia="Calibri" w:hAnsiTheme="majorHAnsi" w:cstheme="majorHAnsi"/>
        </w:rPr>
        <w:t>applications</w:t>
      </w:r>
      <w:r w:rsidRPr="00EB6059">
        <w:rPr>
          <w:rFonts w:asciiTheme="majorHAnsi" w:eastAsia="Calibri" w:hAnsiTheme="majorHAnsi" w:cstheme="majorHAnsi"/>
        </w:rPr>
        <w:t xml:space="preserve"> (CI/CD) to deploying </w:t>
      </w:r>
      <w:r w:rsidR="006233B3" w:rsidRPr="00EB6059">
        <w:rPr>
          <w:rFonts w:asciiTheme="majorHAnsi" w:eastAsia="Calibri" w:hAnsiTheme="majorHAnsi" w:cstheme="majorHAnsi"/>
        </w:rPr>
        <w:t>on public or private clouds</w:t>
      </w:r>
      <w:r w:rsidRPr="00EB6059">
        <w:rPr>
          <w:rFonts w:asciiTheme="majorHAnsi" w:eastAsia="Calibri" w:hAnsiTheme="majorHAnsi" w:cstheme="majorHAnsi"/>
        </w:rPr>
        <w:t>.</w:t>
      </w:r>
    </w:p>
    <w:p w14:paraId="7CAD2374" w14:textId="77777777" w:rsidR="00EB3061" w:rsidRPr="00EB6059" w:rsidRDefault="00EB3061"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Configured and integrated GIT into the continuous integration (CI) environment along with Jenkins and written scripts to containerize using Ansible with Docker and orchestrate it using Kubernetes.</w:t>
      </w:r>
    </w:p>
    <w:p w14:paraId="193603D7" w14:textId="55D7E0A5" w:rsidR="00EB3061" w:rsidRPr="00EB6059" w:rsidRDefault="00EB3061"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Configured CI/CD pipelines using Jenkins, Maven</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Sonar</w:t>
      </w:r>
      <w:r w:rsidR="00946019" w:rsidRPr="00EB6059">
        <w:rPr>
          <w:rFonts w:asciiTheme="majorHAnsi" w:eastAsia="Calibri" w:hAnsiTheme="majorHAnsi" w:cstheme="majorHAnsi"/>
        </w:rPr>
        <w:t xml:space="preserve"> </w:t>
      </w:r>
      <w:proofErr w:type="spellStart"/>
      <w:r w:rsidRPr="00EB6059">
        <w:rPr>
          <w:rFonts w:asciiTheme="majorHAnsi" w:eastAsia="Calibri" w:hAnsiTheme="majorHAnsi" w:cstheme="majorHAnsi"/>
        </w:rPr>
        <w:t>Qube</w:t>
      </w:r>
      <w:proofErr w:type="spellEnd"/>
      <w:r w:rsidRPr="00EB6059">
        <w:rPr>
          <w:rFonts w:asciiTheme="majorHAnsi" w:eastAsia="Calibri" w:hAnsiTheme="majorHAnsi" w:cstheme="majorHAnsi"/>
        </w:rPr>
        <w:t xml:space="preserve"> on AWS and Kubernetes.</w:t>
      </w:r>
    </w:p>
    <w:p w14:paraId="65279582" w14:textId="5CD3E438" w:rsidR="00EB3061" w:rsidRPr="00EB6059" w:rsidRDefault="00EB3061"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Used Terraform </w:t>
      </w:r>
      <w:r w:rsidR="006B2472" w:rsidRPr="00EB6059">
        <w:rPr>
          <w:rFonts w:asciiTheme="majorHAnsi" w:eastAsia="Calibri" w:hAnsiTheme="majorHAnsi" w:cstheme="majorHAnsi"/>
        </w:rPr>
        <w:t>to</w:t>
      </w:r>
      <w:r w:rsidRPr="00EB6059">
        <w:rPr>
          <w:rFonts w:asciiTheme="majorHAnsi" w:eastAsia="Calibri" w:hAnsiTheme="majorHAnsi" w:cstheme="majorHAnsi"/>
        </w:rPr>
        <w:t xml:space="preserve"> provision the server to achieve Infrastructure as a Code.</w:t>
      </w:r>
    </w:p>
    <w:p w14:paraId="4512250D" w14:textId="55D1F966" w:rsidR="00FE7DE8" w:rsidRPr="00EB6059" w:rsidRDefault="00FE7DE8"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Used App</w:t>
      </w:r>
      <w:r w:rsidR="00946019" w:rsidRPr="00EB6059">
        <w:rPr>
          <w:rFonts w:asciiTheme="majorHAnsi" w:eastAsia="Calibri" w:hAnsiTheme="majorHAnsi" w:cstheme="majorHAnsi"/>
        </w:rPr>
        <w:t xml:space="preserve"> </w:t>
      </w:r>
      <w:r w:rsidRPr="00EB6059">
        <w:rPr>
          <w:rFonts w:asciiTheme="majorHAnsi" w:eastAsia="Calibri" w:hAnsiTheme="majorHAnsi" w:cstheme="majorHAnsi"/>
        </w:rPr>
        <w:t xml:space="preserve">Dynamics to capture thread snapshots and CPU samples </w:t>
      </w:r>
      <w:r w:rsidR="0081000C" w:rsidRPr="00EB6059">
        <w:rPr>
          <w:rFonts w:asciiTheme="majorHAnsi" w:eastAsia="Calibri" w:hAnsiTheme="majorHAnsi" w:cstheme="majorHAnsi"/>
        </w:rPr>
        <w:t>to</w:t>
      </w:r>
      <w:r w:rsidRPr="00EB6059">
        <w:rPr>
          <w:rFonts w:asciiTheme="majorHAnsi" w:eastAsia="Calibri" w:hAnsiTheme="majorHAnsi" w:cstheme="majorHAnsi"/>
        </w:rPr>
        <w:t xml:space="preserve"> study the application behavior under load and to uncover any </w:t>
      </w:r>
      <w:r w:rsidR="006B2472" w:rsidRPr="00EB6059">
        <w:rPr>
          <w:rFonts w:asciiTheme="majorHAnsi" w:eastAsia="Calibri" w:hAnsiTheme="majorHAnsi" w:cstheme="majorHAnsi"/>
        </w:rPr>
        <w:t>CPU-intensive</w:t>
      </w:r>
      <w:r w:rsidRPr="00EB6059">
        <w:rPr>
          <w:rFonts w:asciiTheme="majorHAnsi" w:eastAsia="Calibri" w:hAnsiTheme="majorHAnsi" w:cstheme="majorHAnsi"/>
        </w:rPr>
        <w:t xml:space="preserve"> method calls along with waiting or blocked threads.</w:t>
      </w:r>
    </w:p>
    <w:p w14:paraId="3A9F8CB2" w14:textId="77777777" w:rsidR="00EB3061" w:rsidRPr="00EB6059" w:rsidRDefault="00EB3061"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Created and configured management reports and dashboards in Splunk for application log monitoring.</w:t>
      </w:r>
    </w:p>
    <w:p w14:paraId="15E554CB" w14:textId="77777777" w:rsidR="00EB3061" w:rsidRPr="00EB6059" w:rsidRDefault="00EB3061"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Responsible for developing Splunk queries and dashboards targeted at understanding application performance and capacity analysis.  </w:t>
      </w:r>
    </w:p>
    <w:p w14:paraId="19F2B834" w14:textId="5737F88F" w:rsidR="00EB3061" w:rsidRPr="00EB6059" w:rsidRDefault="00EB3061" w:rsidP="00731F77">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 xml:space="preserve">Deployed the applications in Docker containers and managed the containers </w:t>
      </w:r>
      <w:r w:rsidR="006B2472" w:rsidRPr="00EB6059">
        <w:rPr>
          <w:rFonts w:asciiTheme="majorHAnsi" w:eastAsia="Calibri" w:hAnsiTheme="majorHAnsi" w:cstheme="majorHAnsi"/>
        </w:rPr>
        <w:t>at</w:t>
      </w:r>
      <w:r w:rsidRPr="00EB6059">
        <w:rPr>
          <w:rFonts w:asciiTheme="majorHAnsi" w:eastAsia="Calibri" w:hAnsiTheme="majorHAnsi" w:cstheme="majorHAnsi"/>
        </w:rPr>
        <w:t xml:space="preserve">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enterprise level.  </w:t>
      </w:r>
    </w:p>
    <w:p w14:paraId="6A599D82" w14:textId="024EF53E" w:rsidR="00756CBD" w:rsidRPr="00EB6059" w:rsidRDefault="00EB3061" w:rsidP="00F65121">
      <w:pPr>
        <w:pStyle w:val="ListParagraph"/>
        <w:numPr>
          <w:ilvl w:val="0"/>
          <w:numId w:val="2"/>
        </w:numPr>
        <w:spacing w:after="40"/>
        <w:jc w:val="both"/>
        <w:rPr>
          <w:rFonts w:asciiTheme="majorHAnsi" w:eastAsia="Calibri" w:hAnsiTheme="majorHAnsi" w:cstheme="majorHAnsi"/>
        </w:rPr>
      </w:pPr>
      <w:r w:rsidRPr="00EB6059">
        <w:rPr>
          <w:rFonts w:asciiTheme="majorHAnsi" w:eastAsia="Calibri" w:hAnsiTheme="majorHAnsi" w:cstheme="majorHAnsi"/>
        </w:rPr>
        <w:t>Created Docker images using a Docker file, worked on Docker container snapshots, removing images, and managing Docker volumes. </w:t>
      </w:r>
    </w:p>
    <w:p w14:paraId="664909C1" w14:textId="77777777" w:rsidR="005C5568" w:rsidRPr="00EB6059" w:rsidRDefault="005C5568" w:rsidP="00F65121">
      <w:pPr>
        <w:spacing w:after="40"/>
        <w:jc w:val="both"/>
        <w:rPr>
          <w:rFonts w:asciiTheme="majorHAnsi" w:eastAsia="Calibri" w:hAnsiTheme="majorHAnsi" w:cstheme="majorHAnsi"/>
          <w:b/>
        </w:rPr>
      </w:pPr>
    </w:p>
    <w:p w14:paraId="7810E9C4" w14:textId="396CC9B3" w:rsidR="00400442" w:rsidRPr="00EB6059" w:rsidRDefault="0024310A" w:rsidP="00F65121">
      <w:pPr>
        <w:spacing w:after="40"/>
        <w:jc w:val="both"/>
        <w:rPr>
          <w:rFonts w:asciiTheme="majorHAnsi" w:eastAsia="Calibri" w:hAnsiTheme="majorHAnsi" w:cstheme="majorHAnsi"/>
          <w:b/>
        </w:rPr>
      </w:pPr>
      <w:r w:rsidRPr="00EB6059">
        <w:rPr>
          <w:rFonts w:asciiTheme="majorHAnsi" w:eastAsia="Calibri" w:hAnsiTheme="majorHAnsi" w:cstheme="majorHAnsi"/>
          <w:b/>
        </w:rPr>
        <w:t xml:space="preserve">Client: </w:t>
      </w:r>
      <w:r w:rsidR="006B2472" w:rsidRPr="00EB6059">
        <w:rPr>
          <w:rFonts w:asciiTheme="majorHAnsi" w:eastAsia="Century Gothic" w:hAnsiTheme="majorHAnsi" w:cstheme="majorHAnsi"/>
          <w:b/>
        </w:rPr>
        <w:t>BNY Mellon                                                                                                                              Feb 2018- April 2019</w:t>
      </w:r>
    </w:p>
    <w:p w14:paraId="54DCD39A" w14:textId="6ED987AE" w:rsidR="005C5568" w:rsidRPr="00EB6059" w:rsidRDefault="0024310A" w:rsidP="00EC4EA3">
      <w:pPr>
        <w:spacing w:after="40"/>
        <w:jc w:val="both"/>
        <w:rPr>
          <w:rFonts w:asciiTheme="majorHAnsi" w:eastAsia="Calibri" w:hAnsiTheme="majorHAnsi" w:cstheme="majorHAnsi"/>
          <w:b/>
        </w:rPr>
      </w:pPr>
      <w:r w:rsidRPr="00EB6059">
        <w:rPr>
          <w:rFonts w:asciiTheme="majorHAnsi" w:eastAsia="Calibri" w:hAnsiTheme="majorHAnsi" w:cstheme="majorHAnsi"/>
          <w:b/>
        </w:rPr>
        <w:t xml:space="preserve">Role: </w:t>
      </w:r>
      <w:r w:rsidR="00AF43D1" w:rsidRPr="00EB6059">
        <w:rPr>
          <w:rFonts w:asciiTheme="majorHAnsi" w:eastAsia="Calibri" w:hAnsiTheme="majorHAnsi" w:cstheme="majorHAnsi"/>
          <w:b/>
        </w:rPr>
        <w:t>Cloud/</w:t>
      </w:r>
      <w:r w:rsidR="00F65121" w:rsidRPr="00EB6059">
        <w:rPr>
          <w:rFonts w:asciiTheme="majorHAnsi" w:eastAsia="Calibri" w:hAnsiTheme="majorHAnsi" w:cstheme="majorHAnsi"/>
          <w:b/>
        </w:rPr>
        <w:t>DevOps Engineer</w:t>
      </w:r>
    </w:p>
    <w:p w14:paraId="7B25AEA8" w14:textId="77855CEB" w:rsidR="00EC6DDA" w:rsidRPr="00EB6059" w:rsidRDefault="00EC6DDA" w:rsidP="00EC4EA3">
      <w:pPr>
        <w:spacing w:after="40"/>
        <w:jc w:val="both"/>
        <w:rPr>
          <w:rFonts w:asciiTheme="majorHAnsi" w:eastAsia="Calibri" w:hAnsiTheme="majorHAnsi" w:cstheme="majorHAnsi"/>
          <w:b/>
          <w:u w:val="single"/>
        </w:rPr>
      </w:pPr>
      <w:r w:rsidRPr="00EB6059">
        <w:rPr>
          <w:rFonts w:asciiTheme="majorHAnsi" w:eastAsia="Calibri" w:hAnsiTheme="majorHAnsi" w:cstheme="majorHAnsi"/>
          <w:b/>
          <w:u w:val="single"/>
        </w:rPr>
        <w:t>Responsibilities:</w:t>
      </w:r>
    </w:p>
    <w:p w14:paraId="4D9883C6" w14:textId="2FE96E5F"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lastRenderedPageBreak/>
        <w:t xml:space="preserve">Responsible </w:t>
      </w:r>
      <w:r w:rsidR="006B2472" w:rsidRPr="00EB6059">
        <w:rPr>
          <w:rFonts w:asciiTheme="majorHAnsi" w:eastAsia="Calibri" w:hAnsiTheme="majorHAnsi" w:cstheme="majorHAnsi"/>
        </w:rPr>
        <w:t xml:space="preserve">for </w:t>
      </w:r>
      <w:r w:rsidRPr="00EB6059">
        <w:rPr>
          <w:rFonts w:asciiTheme="majorHAnsi" w:eastAsia="Calibri" w:hAnsiTheme="majorHAnsi" w:cstheme="majorHAnsi"/>
        </w:rPr>
        <w:t>using Azure console for configuring, deploying, and operating Azure services like key Vault, V Nets, Application Insights, Private Endpoints, Private Link services, and Kubernetes Services.</w:t>
      </w:r>
    </w:p>
    <w:p w14:paraId="6F042D2D" w14:textId="2FF1F014"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 xml:space="preserve">Created Jenkins Pipeline to automate the creation of Azure Function, restore NuGet, build, test, package, </w:t>
      </w:r>
      <w:r w:rsidR="00946019" w:rsidRPr="00EB6059">
        <w:rPr>
          <w:rFonts w:asciiTheme="majorHAnsi" w:eastAsia="Calibri" w:hAnsiTheme="majorHAnsi" w:cstheme="majorHAnsi"/>
        </w:rPr>
        <w:t>archive</w:t>
      </w:r>
      <w:r w:rsidRPr="00EB6059">
        <w:rPr>
          <w:rFonts w:asciiTheme="majorHAnsi" w:eastAsia="Calibri" w:hAnsiTheme="majorHAnsi" w:cstheme="majorHAnsi"/>
        </w:rPr>
        <w:t xml:space="preserve">, publish, and </w:t>
      </w:r>
      <w:r w:rsidR="006B2472" w:rsidRPr="00EB6059">
        <w:rPr>
          <w:rFonts w:asciiTheme="majorHAnsi" w:eastAsia="Calibri" w:hAnsiTheme="majorHAnsi" w:cstheme="majorHAnsi"/>
        </w:rPr>
        <w:t>deploy</w:t>
      </w:r>
      <w:r w:rsidRPr="00EB6059">
        <w:rPr>
          <w:rFonts w:asciiTheme="majorHAnsi" w:eastAsia="Calibri" w:hAnsiTheme="majorHAnsi" w:cstheme="majorHAnsi"/>
        </w:rPr>
        <w:t xml:space="preserve"> dot net application.</w:t>
      </w:r>
    </w:p>
    <w:p w14:paraId="0E4606EB" w14:textId="57D935D8"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Familiar with helm charts for deployment manager to use charts and templates for listed file names.</w:t>
      </w:r>
    </w:p>
    <w:p w14:paraId="2F842AAE" w14:textId="39BFF38D"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 xml:space="preserve">Implemented Pod security policies (PSP) in AKS for required best practices and the ability to control what pods to be controlled, scheduled in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 xml:space="preserve">AKS cluster </w:t>
      </w:r>
      <w:r w:rsidR="006B2472" w:rsidRPr="00EB6059">
        <w:rPr>
          <w:rFonts w:asciiTheme="majorHAnsi" w:eastAsia="Calibri" w:hAnsiTheme="majorHAnsi" w:cstheme="majorHAnsi"/>
        </w:rPr>
        <w:t>to prevent</w:t>
      </w:r>
      <w:r w:rsidRPr="00EB6059">
        <w:rPr>
          <w:rFonts w:asciiTheme="majorHAnsi" w:eastAsia="Calibri" w:hAnsiTheme="majorHAnsi" w:cstheme="majorHAnsi"/>
        </w:rPr>
        <w:t xml:space="preserve"> some possible security vulnerabilities or privilege Escalations.</w:t>
      </w:r>
    </w:p>
    <w:p w14:paraId="7C662FB9" w14:textId="3266CAB1"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 xml:space="preserve">Implemented Twist lock for rule-based access control policy system for Docker and Kubernetes containers to scan monitor events, runtime, vulnerabilities, </w:t>
      </w:r>
      <w:r w:rsidR="006B2472" w:rsidRPr="00EB6059">
        <w:rPr>
          <w:rFonts w:asciiTheme="majorHAnsi" w:eastAsia="Calibri" w:hAnsiTheme="majorHAnsi" w:cstheme="majorHAnsi"/>
        </w:rPr>
        <w:t xml:space="preserve">and </w:t>
      </w:r>
      <w:r w:rsidRPr="00EB6059">
        <w:rPr>
          <w:rFonts w:asciiTheme="majorHAnsi" w:eastAsia="Calibri" w:hAnsiTheme="majorHAnsi" w:cstheme="majorHAnsi"/>
        </w:rPr>
        <w:t xml:space="preserve">Compliance for containers, images, Hosts, Registry, </w:t>
      </w:r>
      <w:r w:rsidR="006B2472" w:rsidRPr="00EB6059">
        <w:rPr>
          <w:rFonts w:asciiTheme="majorHAnsi" w:eastAsia="Calibri" w:hAnsiTheme="majorHAnsi" w:cstheme="majorHAnsi"/>
        </w:rPr>
        <w:t xml:space="preserve">and </w:t>
      </w:r>
      <w:r w:rsidRPr="00EB6059">
        <w:rPr>
          <w:rFonts w:asciiTheme="majorHAnsi" w:eastAsia="Calibri" w:hAnsiTheme="majorHAnsi" w:cstheme="majorHAnsi"/>
        </w:rPr>
        <w:t>Jenkins Jobs.</w:t>
      </w:r>
    </w:p>
    <w:p w14:paraId="7741B63A" w14:textId="52F1D7AA"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M</w:t>
      </w:r>
      <w:r w:rsidR="00946019" w:rsidRPr="00EB6059">
        <w:rPr>
          <w:rFonts w:asciiTheme="majorHAnsi" w:eastAsia="Calibri" w:hAnsiTheme="majorHAnsi" w:cstheme="majorHAnsi"/>
        </w:rPr>
        <w:t>oved</w:t>
      </w:r>
      <w:r w:rsidRPr="00EB6059">
        <w:rPr>
          <w:rFonts w:asciiTheme="majorHAnsi" w:eastAsia="Calibri" w:hAnsiTheme="majorHAnsi" w:cstheme="majorHAnsi"/>
        </w:rPr>
        <w:t xml:space="preserve"> all Kubernetes container logs, application logs, event logs</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cluster logs, activity lo diagnostic logs into Azure Event Hubs </w:t>
      </w:r>
      <w:r w:rsidR="006B2472" w:rsidRPr="00EB6059">
        <w:rPr>
          <w:rFonts w:asciiTheme="majorHAnsi" w:eastAsia="Calibri" w:hAnsiTheme="majorHAnsi" w:cstheme="majorHAnsi"/>
        </w:rPr>
        <w:t>and</w:t>
      </w:r>
      <w:r w:rsidRPr="00EB6059">
        <w:rPr>
          <w:rFonts w:asciiTheme="majorHAnsi" w:eastAsia="Calibri" w:hAnsiTheme="majorHAnsi" w:cstheme="majorHAnsi"/>
        </w:rPr>
        <w:t xml:space="preserve"> Splunk for monitoring.</w:t>
      </w:r>
    </w:p>
    <w:p w14:paraId="2EF8D02C" w14:textId="77FE4625" w:rsidR="00A45D29" w:rsidRPr="00EB6059" w:rsidRDefault="0094601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Created</w:t>
      </w:r>
      <w:r w:rsidR="00A45D29" w:rsidRPr="00EB6059">
        <w:rPr>
          <w:rFonts w:asciiTheme="majorHAnsi" w:eastAsia="Calibri" w:hAnsiTheme="majorHAnsi" w:cstheme="majorHAnsi"/>
        </w:rPr>
        <w:t xml:space="preserve"> Jenkins pipeline for load and performance testing environment, Integrated Infrastructure automation, </w:t>
      </w:r>
      <w:r w:rsidRPr="00EB6059">
        <w:rPr>
          <w:rFonts w:asciiTheme="majorHAnsi" w:eastAsia="Calibri" w:hAnsiTheme="majorHAnsi" w:cstheme="majorHAnsi"/>
        </w:rPr>
        <w:t>test</w:t>
      </w:r>
      <w:r w:rsidR="00A45D29" w:rsidRPr="00EB6059">
        <w:rPr>
          <w:rFonts w:asciiTheme="majorHAnsi" w:eastAsia="Calibri" w:hAnsiTheme="majorHAnsi" w:cstheme="majorHAnsi"/>
        </w:rPr>
        <w:t xml:space="preserve"> harness for Gatling, and report generator in Jenkins pipeline.</w:t>
      </w:r>
    </w:p>
    <w:p w14:paraId="1A5700A1" w14:textId="760585E7" w:rsidR="00A45D29" w:rsidRPr="00EB6059" w:rsidRDefault="0094601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Migrating</w:t>
      </w:r>
      <w:r w:rsidR="00A45D29" w:rsidRPr="00EB6059">
        <w:rPr>
          <w:rFonts w:asciiTheme="majorHAnsi" w:eastAsia="Calibri" w:hAnsiTheme="majorHAnsi" w:cstheme="majorHAnsi"/>
        </w:rPr>
        <w:t xml:space="preserve"> existing Azure DevOps pipeline for Service Fabric application deployment to Jenkins for applications across all the environments restores NuGet, builds, tests, packages, archives, publishes</w:t>
      </w:r>
      <w:r w:rsidR="006B2472" w:rsidRPr="00EB6059">
        <w:rPr>
          <w:rFonts w:asciiTheme="majorHAnsi" w:eastAsia="Calibri" w:hAnsiTheme="majorHAnsi" w:cstheme="majorHAnsi"/>
        </w:rPr>
        <w:t>,</w:t>
      </w:r>
      <w:r w:rsidR="00A45D29" w:rsidRPr="00EB6059">
        <w:rPr>
          <w:rFonts w:asciiTheme="majorHAnsi" w:eastAsia="Calibri" w:hAnsiTheme="majorHAnsi" w:cstheme="majorHAnsi"/>
        </w:rPr>
        <w:t xml:space="preserve"> and deploys .net framework .Net Core applications.</w:t>
      </w:r>
    </w:p>
    <w:p w14:paraId="16BFCF65" w14:textId="2B9857E1" w:rsidR="00A45D29" w:rsidRPr="00EB6059" w:rsidRDefault="0094601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Created</w:t>
      </w:r>
      <w:r w:rsidR="00A45D29" w:rsidRPr="00EB6059">
        <w:rPr>
          <w:rFonts w:asciiTheme="majorHAnsi" w:eastAsia="Calibri" w:hAnsiTheme="majorHAnsi" w:cstheme="majorHAnsi"/>
        </w:rPr>
        <w:t xml:space="preserve"> Azure Dashboards using metrics and app insights query, alerts for resource health, service health, and other resource-specific alerts using Terraform.</w:t>
      </w:r>
    </w:p>
    <w:p w14:paraId="5784244A" w14:textId="720C443F"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 xml:space="preserve">Worked on Azure Site Recovery and Azure Backup- Deployed Instances on Azure environments and </w:t>
      </w:r>
      <w:r w:rsidR="006B2472" w:rsidRPr="00EB6059">
        <w:rPr>
          <w:rFonts w:asciiTheme="majorHAnsi" w:eastAsia="Calibri" w:hAnsiTheme="majorHAnsi" w:cstheme="majorHAnsi"/>
        </w:rPr>
        <w:t>migrated</w:t>
      </w:r>
      <w:r w:rsidRPr="00EB6059">
        <w:rPr>
          <w:rFonts w:asciiTheme="majorHAnsi" w:eastAsia="Calibri" w:hAnsiTheme="majorHAnsi" w:cstheme="majorHAnsi"/>
        </w:rPr>
        <w:t xml:space="preserve"> to Azure using Azure Site Recovery and </w:t>
      </w:r>
      <w:r w:rsidR="006B2472" w:rsidRPr="00EB6059">
        <w:rPr>
          <w:rFonts w:asciiTheme="majorHAnsi" w:eastAsia="Calibri" w:hAnsiTheme="majorHAnsi" w:cstheme="majorHAnsi"/>
        </w:rPr>
        <w:t>collected</w:t>
      </w:r>
      <w:r w:rsidRPr="00EB6059">
        <w:rPr>
          <w:rFonts w:asciiTheme="majorHAnsi" w:eastAsia="Calibri" w:hAnsiTheme="majorHAnsi" w:cstheme="majorHAnsi"/>
        </w:rPr>
        <w:t xml:space="preserve"> data from all Azure Resources using Log Analytics and analyzed the data to resolve issues.</w:t>
      </w:r>
    </w:p>
    <w:p w14:paraId="0371197B" w14:textId="77777777"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 xml:space="preserve">Configured Azure Multi-Factor Authentication (MFA) as a part of Azure AD Premium to securely authenticate users and worked on creating custom Azure templates for quick deployments and advanced PowerShell scripting. </w:t>
      </w:r>
    </w:p>
    <w:p w14:paraId="24EB3B0F" w14:textId="2E226568"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 xml:space="preserve">Managed Azure Infrastructure Azure Web Roles, Worker Roles, VM </w:t>
      </w:r>
      <w:r w:rsidR="006B2472" w:rsidRPr="00EB6059">
        <w:rPr>
          <w:rFonts w:asciiTheme="majorHAnsi" w:eastAsia="Calibri" w:hAnsiTheme="majorHAnsi" w:cstheme="majorHAnsi"/>
        </w:rPr>
        <w:t>Roles</w:t>
      </w:r>
      <w:r w:rsidRPr="00EB6059">
        <w:rPr>
          <w:rFonts w:asciiTheme="majorHAnsi" w:eastAsia="Calibri" w:hAnsiTheme="majorHAnsi" w:cstheme="majorHAnsi"/>
        </w:rPr>
        <w:t>, Azure SQL, Azure Storage, Azure AD Licenses, Virtual Machine Backup</w:t>
      </w:r>
      <w:r w:rsidR="006B2472" w:rsidRPr="00EB6059">
        <w:rPr>
          <w:rFonts w:asciiTheme="majorHAnsi" w:eastAsia="Calibri" w:hAnsiTheme="majorHAnsi" w:cstheme="majorHAnsi"/>
        </w:rPr>
        <w:t xml:space="preserve">, </w:t>
      </w:r>
      <w:r w:rsidRPr="00EB6059">
        <w:rPr>
          <w:rFonts w:asciiTheme="majorHAnsi" w:eastAsia="Calibri" w:hAnsiTheme="majorHAnsi" w:cstheme="majorHAnsi"/>
        </w:rPr>
        <w:t xml:space="preserve">and </w:t>
      </w:r>
      <w:r w:rsidR="006B2472" w:rsidRPr="00EB6059">
        <w:rPr>
          <w:rFonts w:asciiTheme="majorHAnsi" w:eastAsia="Calibri" w:hAnsiTheme="majorHAnsi" w:cstheme="majorHAnsi"/>
        </w:rPr>
        <w:t>Recovery</w:t>
      </w:r>
      <w:r w:rsidRPr="00EB6059">
        <w:rPr>
          <w:rFonts w:asciiTheme="majorHAnsi" w:eastAsia="Calibri" w:hAnsiTheme="majorHAnsi" w:cstheme="majorHAnsi"/>
        </w:rPr>
        <w:t xml:space="preserve"> from a Recovery Services Vault using Azure PowerShell and Azure Portal.</w:t>
      </w:r>
    </w:p>
    <w:p w14:paraId="6F456AD7" w14:textId="77777777"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Written Templates for Azure Infrastructure as code using Terraform to build staging and production environments.</w:t>
      </w:r>
    </w:p>
    <w:p w14:paraId="5520A361" w14:textId="09B9A4A2"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 xml:space="preserve">Integrated Azure Log Analytics with Azure VMs for monitoring the log files, </w:t>
      </w:r>
      <w:r w:rsidR="006B2472" w:rsidRPr="00EB6059">
        <w:rPr>
          <w:rFonts w:asciiTheme="majorHAnsi" w:eastAsia="Calibri" w:hAnsiTheme="majorHAnsi" w:cstheme="majorHAnsi"/>
        </w:rPr>
        <w:t>storing</w:t>
      </w:r>
      <w:r w:rsidRPr="00EB6059">
        <w:rPr>
          <w:rFonts w:asciiTheme="majorHAnsi" w:eastAsia="Calibri" w:hAnsiTheme="majorHAnsi" w:cstheme="majorHAnsi"/>
        </w:rPr>
        <w:t xml:space="preserve"> them</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w:t>
      </w:r>
      <w:r w:rsidR="006B2472" w:rsidRPr="00EB6059">
        <w:rPr>
          <w:rFonts w:asciiTheme="majorHAnsi" w:eastAsia="Calibri" w:hAnsiTheme="majorHAnsi" w:cstheme="majorHAnsi"/>
        </w:rPr>
        <w:t>tracking</w:t>
      </w:r>
      <w:r w:rsidRPr="00EB6059">
        <w:rPr>
          <w:rFonts w:asciiTheme="majorHAnsi" w:eastAsia="Calibri" w:hAnsiTheme="majorHAnsi" w:cstheme="majorHAnsi"/>
        </w:rPr>
        <w:t xml:space="preserve"> metrics and used Terraform as a tool, Managed different infrastructure resources Cloud, VMware, and Docker containers.</w:t>
      </w:r>
    </w:p>
    <w:p w14:paraId="6028A205" w14:textId="23ECC0AB"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 xml:space="preserve">Created Terraform modules for creating VMs, VPCs, Kubernetes cluster, nomad cluster, </w:t>
      </w:r>
      <w:r w:rsidR="006B2472" w:rsidRPr="00EB6059">
        <w:rPr>
          <w:rFonts w:asciiTheme="majorHAnsi" w:eastAsia="Calibri" w:hAnsiTheme="majorHAnsi" w:cstheme="majorHAnsi"/>
        </w:rPr>
        <w:t xml:space="preserve">and </w:t>
      </w:r>
      <w:r w:rsidRPr="00EB6059">
        <w:rPr>
          <w:rFonts w:asciiTheme="majorHAnsi" w:eastAsia="Calibri" w:hAnsiTheme="majorHAnsi" w:cstheme="majorHAnsi"/>
        </w:rPr>
        <w:t>ACI.</w:t>
      </w:r>
    </w:p>
    <w:p w14:paraId="11DC753B" w14:textId="297E1AAD"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Building a CI/CD pipeline to deploy immutable infrastructure in Azure Utilizing Terraform and Jenkins.</w:t>
      </w:r>
    </w:p>
    <w:p w14:paraId="518A22FD" w14:textId="77777777" w:rsidR="00A45D29" w:rsidRPr="00EB6059" w:rsidRDefault="00A45D29" w:rsidP="00731F77">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Used Azure DevOps for creating multi-staged pipelines and releasing them into the environment.</w:t>
      </w:r>
    </w:p>
    <w:p w14:paraId="566301D7" w14:textId="011032CF" w:rsidR="005C5568" w:rsidRPr="00EB6059" w:rsidRDefault="00A45D29" w:rsidP="00EC4EA3">
      <w:pPr>
        <w:numPr>
          <w:ilvl w:val="0"/>
          <w:numId w:val="5"/>
        </w:numPr>
        <w:spacing w:after="40"/>
        <w:contextualSpacing/>
        <w:jc w:val="both"/>
        <w:rPr>
          <w:rFonts w:asciiTheme="majorHAnsi" w:eastAsia="Calibri" w:hAnsiTheme="majorHAnsi" w:cstheme="majorHAnsi"/>
        </w:rPr>
      </w:pPr>
      <w:r w:rsidRPr="00EB6059">
        <w:rPr>
          <w:rFonts w:asciiTheme="majorHAnsi" w:eastAsia="Calibri" w:hAnsiTheme="majorHAnsi" w:cstheme="majorHAnsi"/>
        </w:rPr>
        <w:t>Used Azure Dashboards, Repos, Pipelines, Test plans, and artifacts for Building, testing, Storing, and deploying artifacts.</w:t>
      </w:r>
    </w:p>
    <w:p w14:paraId="3C98C624" w14:textId="77777777" w:rsidR="00AF43D1" w:rsidRPr="00EB6059" w:rsidRDefault="00AF43D1" w:rsidP="00AF43D1">
      <w:pPr>
        <w:spacing w:after="40"/>
        <w:ind w:left="720"/>
        <w:contextualSpacing/>
        <w:jc w:val="both"/>
        <w:rPr>
          <w:rFonts w:asciiTheme="majorHAnsi" w:eastAsia="Calibri" w:hAnsiTheme="majorHAnsi" w:cstheme="majorHAnsi"/>
        </w:rPr>
      </w:pPr>
    </w:p>
    <w:p w14:paraId="3EE8967C" w14:textId="6A022400" w:rsidR="006B2472" w:rsidRPr="00EB6059" w:rsidRDefault="00EC6DDA" w:rsidP="00EC4EA3">
      <w:pPr>
        <w:spacing w:after="40"/>
        <w:jc w:val="both"/>
        <w:rPr>
          <w:rFonts w:asciiTheme="majorHAnsi" w:eastAsia="Century Gothic" w:hAnsiTheme="majorHAnsi" w:cstheme="majorHAnsi"/>
          <w:b/>
        </w:rPr>
      </w:pPr>
      <w:r w:rsidRPr="00EB6059">
        <w:rPr>
          <w:rFonts w:asciiTheme="majorHAnsi" w:eastAsia="Calibri" w:hAnsiTheme="majorHAnsi" w:cstheme="majorHAnsi"/>
          <w:b/>
        </w:rPr>
        <w:t xml:space="preserve">Client: </w:t>
      </w:r>
      <w:r w:rsidR="006B2472" w:rsidRPr="00EB6059">
        <w:rPr>
          <w:rFonts w:asciiTheme="majorHAnsi" w:eastAsia="Century Gothic" w:hAnsiTheme="majorHAnsi" w:cstheme="majorHAnsi"/>
          <w:b/>
        </w:rPr>
        <w:t>McGraw Hill, NJ</w:t>
      </w:r>
      <w:r w:rsidR="006B2472" w:rsidRPr="00EB6059">
        <w:rPr>
          <w:rFonts w:asciiTheme="majorHAnsi" w:eastAsia="Century Gothic" w:hAnsiTheme="majorHAnsi" w:cstheme="majorHAnsi"/>
          <w:b/>
        </w:rPr>
        <w:tab/>
        <w:t xml:space="preserve">                                                                                                             Jun 2017 – Jan 2018</w:t>
      </w:r>
    </w:p>
    <w:p w14:paraId="3614940C" w14:textId="7BE1E816" w:rsidR="00EC4EA3" w:rsidRPr="00EB6059" w:rsidRDefault="00EC6DDA" w:rsidP="00EC4EA3">
      <w:pPr>
        <w:spacing w:after="40"/>
        <w:jc w:val="both"/>
        <w:rPr>
          <w:rFonts w:asciiTheme="majorHAnsi" w:eastAsia="Calibri" w:hAnsiTheme="majorHAnsi" w:cstheme="majorHAnsi"/>
          <w:b/>
        </w:rPr>
      </w:pPr>
      <w:r w:rsidRPr="00EB6059">
        <w:rPr>
          <w:rFonts w:asciiTheme="majorHAnsi" w:eastAsia="Calibri" w:hAnsiTheme="majorHAnsi" w:cstheme="majorHAnsi"/>
          <w:b/>
        </w:rPr>
        <w:t xml:space="preserve">Role: </w:t>
      </w:r>
      <w:r w:rsidR="00EC4EA3" w:rsidRPr="00EB6059">
        <w:rPr>
          <w:rFonts w:asciiTheme="majorHAnsi" w:eastAsia="Calibri" w:hAnsiTheme="majorHAnsi" w:cstheme="majorHAnsi"/>
          <w:b/>
        </w:rPr>
        <w:t>DevOps / Middleware Engineer</w:t>
      </w:r>
    </w:p>
    <w:p w14:paraId="524A8899" w14:textId="63DD7986" w:rsidR="00EC6DDA" w:rsidRPr="00EB6059" w:rsidRDefault="00EC6DDA" w:rsidP="00EC4EA3">
      <w:pPr>
        <w:spacing w:after="40"/>
        <w:jc w:val="both"/>
        <w:rPr>
          <w:rFonts w:asciiTheme="majorHAnsi" w:eastAsia="Calibri" w:hAnsiTheme="majorHAnsi" w:cstheme="majorHAnsi"/>
          <w:b/>
          <w:u w:val="single"/>
        </w:rPr>
      </w:pPr>
      <w:r w:rsidRPr="00EB6059">
        <w:rPr>
          <w:rFonts w:asciiTheme="majorHAnsi" w:eastAsia="Calibri" w:hAnsiTheme="majorHAnsi" w:cstheme="majorHAnsi"/>
          <w:b/>
          <w:u w:val="single"/>
        </w:rPr>
        <w:t>Responsibilities:</w:t>
      </w:r>
    </w:p>
    <w:p w14:paraId="37EF9FB7" w14:textId="181A8D52"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Installation, administration, configuration</w:t>
      </w:r>
      <w:r w:rsidR="006B2472" w:rsidRPr="00EB6059">
        <w:rPr>
          <w:rFonts w:asciiTheme="majorHAnsi" w:eastAsia="Calibri" w:hAnsiTheme="majorHAnsi" w:cstheme="majorHAnsi"/>
          <w:bCs/>
        </w:rPr>
        <w:t>,</w:t>
      </w:r>
      <w:r w:rsidRPr="00EB6059">
        <w:rPr>
          <w:rFonts w:asciiTheme="majorHAnsi" w:eastAsia="Calibri" w:hAnsiTheme="majorHAnsi" w:cstheme="majorHAnsi"/>
          <w:bCs/>
        </w:rPr>
        <w:t xml:space="preserve"> and Troubleshooting of Fabric cloud 4.x 5.7 and 5.8.</w:t>
      </w:r>
    </w:p>
    <w:p w14:paraId="7ECF021F" w14:textId="1811B2E9"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Installation, administration, configuration</w:t>
      </w:r>
      <w:r w:rsidR="006B2472" w:rsidRPr="00EB6059">
        <w:rPr>
          <w:rFonts w:asciiTheme="majorHAnsi" w:eastAsia="Calibri" w:hAnsiTheme="majorHAnsi" w:cstheme="majorHAnsi"/>
          <w:bCs/>
        </w:rPr>
        <w:t>,</w:t>
      </w:r>
      <w:r w:rsidRPr="00EB6059">
        <w:rPr>
          <w:rFonts w:asciiTheme="majorHAnsi" w:eastAsia="Calibri" w:hAnsiTheme="majorHAnsi" w:cstheme="majorHAnsi"/>
          <w:bCs/>
        </w:rPr>
        <w:t xml:space="preserve"> and troubleshooting of JBoss EAP 6.</w:t>
      </w:r>
      <w:r w:rsidR="006B2472" w:rsidRPr="00EB6059">
        <w:rPr>
          <w:rFonts w:asciiTheme="majorHAnsi" w:eastAsia="Calibri" w:hAnsiTheme="majorHAnsi" w:cstheme="majorHAnsi"/>
          <w:bCs/>
        </w:rPr>
        <w:t xml:space="preserve"> </w:t>
      </w:r>
      <w:r w:rsidRPr="00EB6059">
        <w:rPr>
          <w:rFonts w:asciiTheme="majorHAnsi" w:eastAsia="Calibri" w:hAnsiTheme="majorHAnsi" w:cstheme="majorHAnsi"/>
          <w:bCs/>
        </w:rPr>
        <w:t>X</w:t>
      </w:r>
      <w:r w:rsidR="00946019" w:rsidRPr="00EB6059">
        <w:rPr>
          <w:rFonts w:asciiTheme="majorHAnsi" w:eastAsia="Calibri" w:hAnsiTheme="majorHAnsi" w:cstheme="majorHAnsi"/>
          <w:bCs/>
        </w:rPr>
        <w:t>, 7.x</w:t>
      </w:r>
      <w:r w:rsidRPr="00EB6059">
        <w:rPr>
          <w:rFonts w:asciiTheme="majorHAnsi" w:eastAsia="Calibri" w:hAnsiTheme="majorHAnsi" w:cstheme="majorHAnsi"/>
          <w:bCs/>
        </w:rPr>
        <w:t xml:space="preserve"> / wild fly 9.x and Tomcat Application Server.</w:t>
      </w:r>
    </w:p>
    <w:p w14:paraId="66916CE0" w14:textId="6DB8075A"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Configuring Apache IHS webservers with different application servers.</w:t>
      </w:r>
    </w:p>
    <w:p w14:paraId="740AB2E6" w14:textId="77777777"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lastRenderedPageBreak/>
        <w:t>Applying Fix packs for WebSphere and JBoss server, Fabric cloud.</w:t>
      </w:r>
    </w:p>
    <w:p w14:paraId="597E267A" w14:textId="77777777"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Installation and configuration of CA Site Minder.</w:t>
      </w:r>
    </w:p>
    <w:p w14:paraId="5796F926" w14:textId="77777777"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Configuring the SSL for WebSphere/JBoss/Apache.</w:t>
      </w:r>
    </w:p>
    <w:p w14:paraId="55E1170C" w14:textId="77777777"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Involved in Fine tuning of JVM Performance.</w:t>
      </w:r>
    </w:p>
    <w:p w14:paraId="373E04F2" w14:textId="58AB976B"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 xml:space="preserve">Troubleshooting errors </w:t>
      </w:r>
      <w:r w:rsidR="006B2472" w:rsidRPr="00EB6059">
        <w:rPr>
          <w:rFonts w:asciiTheme="majorHAnsi" w:eastAsia="Calibri" w:hAnsiTheme="majorHAnsi" w:cstheme="majorHAnsi"/>
          <w:bCs/>
        </w:rPr>
        <w:t xml:space="preserve">in </w:t>
      </w:r>
      <w:r w:rsidRPr="00EB6059">
        <w:rPr>
          <w:rFonts w:asciiTheme="majorHAnsi" w:eastAsia="Calibri" w:hAnsiTheme="majorHAnsi" w:cstheme="majorHAnsi"/>
          <w:bCs/>
        </w:rPr>
        <w:t>both application &amp; JVM also analyzed heap/thread dump logs.</w:t>
      </w:r>
    </w:p>
    <w:p w14:paraId="61508CBB" w14:textId="5E7382CA"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Updating the JDK on Tomcat, JBoss</w:t>
      </w:r>
      <w:r w:rsidR="006B2472" w:rsidRPr="00EB6059">
        <w:rPr>
          <w:rFonts w:asciiTheme="majorHAnsi" w:eastAsia="Calibri" w:hAnsiTheme="majorHAnsi" w:cstheme="majorHAnsi"/>
          <w:bCs/>
        </w:rPr>
        <w:t>,</w:t>
      </w:r>
      <w:r w:rsidRPr="00EB6059">
        <w:rPr>
          <w:rFonts w:asciiTheme="majorHAnsi" w:eastAsia="Calibri" w:hAnsiTheme="majorHAnsi" w:cstheme="majorHAnsi"/>
          <w:bCs/>
        </w:rPr>
        <w:t xml:space="preserve"> and Fabric server.</w:t>
      </w:r>
    </w:p>
    <w:p w14:paraId="6A33D373" w14:textId="056A6BDF"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 xml:space="preserve">Ensure good coordination with stakeholder teams for timely implementation of middleware </w:t>
      </w:r>
      <w:r w:rsidR="006B2472" w:rsidRPr="00EB6059">
        <w:rPr>
          <w:rFonts w:asciiTheme="majorHAnsi" w:eastAsia="Calibri" w:hAnsiTheme="majorHAnsi" w:cstheme="majorHAnsi"/>
          <w:bCs/>
        </w:rPr>
        <w:t>upgrades</w:t>
      </w:r>
      <w:r w:rsidRPr="00EB6059">
        <w:rPr>
          <w:rFonts w:asciiTheme="majorHAnsi" w:eastAsia="Calibri" w:hAnsiTheme="majorHAnsi" w:cstheme="majorHAnsi"/>
          <w:bCs/>
        </w:rPr>
        <w:t xml:space="preserve"> to meet MCC guidelines.</w:t>
      </w:r>
    </w:p>
    <w:p w14:paraId="6143C3BC" w14:textId="29B85E5A"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 xml:space="preserve">Key responsibilities in scheduling, sending </w:t>
      </w:r>
      <w:r w:rsidR="006B2472" w:rsidRPr="00EB6059">
        <w:rPr>
          <w:rFonts w:asciiTheme="majorHAnsi" w:eastAsia="Calibri" w:hAnsiTheme="majorHAnsi" w:cstheme="majorHAnsi"/>
          <w:bCs/>
        </w:rPr>
        <w:t>notifications</w:t>
      </w:r>
      <w:r w:rsidRPr="00EB6059">
        <w:rPr>
          <w:rFonts w:asciiTheme="majorHAnsi" w:eastAsia="Calibri" w:hAnsiTheme="majorHAnsi" w:cstheme="majorHAnsi"/>
          <w:bCs/>
        </w:rPr>
        <w:t xml:space="preserve"> to stack holders</w:t>
      </w:r>
      <w:r w:rsidR="006B2472" w:rsidRPr="00EB6059">
        <w:rPr>
          <w:rFonts w:asciiTheme="majorHAnsi" w:eastAsia="Calibri" w:hAnsiTheme="majorHAnsi" w:cstheme="majorHAnsi"/>
          <w:bCs/>
        </w:rPr>
        <w:t>,</w:t>
      </w:r>
      <w:r w:rsidRPr="00EB6059">
        <w:rPr>
          <w:rFonts w:asciiTheme="majorHAnsi" w:eastAsia="Calibri" w:hAnsiTheme="majorHAnsi" w:cstheme="majorHAnsi"/>
          <w:bCs/>
        </w:rPr>
        <w:t xml:space="preserve"> and implementation support for OS and middleware patching.</w:t>
      </w:r>
    </w:p>
    <w:p w14:paraId="7FB8DEC8" w14:textId="01284ACB"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Configure Data Sources, JAAS</w:t>
      </w:r>
      <w:r w:rsidR="006B2472" w:rsidRPr="00EB6059">
        <w:rPr>
          <w:rFonts w:asciiTheme="majorHAnsi" w:eastAsia="Calibri" w:hAnsiTheme="majorHAnsi" w:cstheme="majorHAnsi"/>
          <w:bCs/>
        </w:rPr>
        <w:t>,</w:t>
      </w:r>
      <w:r w:rsidRPr="00EB6059">
        <w:rPr>
          <w:rFonts w:asciiTheme="majorHAnsi" w:eastAsia="Calibri" w:hAnsiTheme="majorHAnsi" w:cstheme="majorHAnsi"/>
          <w:bCs/>
        </w:rPr>
        <w:t xml:space="preserve"> and JDBC providers for database connectivity.</w:t>
      </w:r>
    </w:p>
    <w:p w14:paraId="7247968A" w14:textId="7A095468"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Implementing and Configuring App</w:t>
      </w:r>
      <w:r w:rsidR="00946019" w:rsidRPr="00EB6059">
        <w:rPr>
          <w:rFonts w:asciiTheme="majorHAnsi" w:eastAsia="Calibri" w:hAnsiTheme="majorHAnsi" w:cstheme="majorHAnsi"/>
          <w:bCs/>
        </w:rPr>
        <w:t xml:space="preserve"> </w:t>
      </w:r>
      <w:r w:rsidRPr="00EB6059">
        <w:rPr>
          <w:rFonts w:asciiTheme="majorHAnsi" w:eastAsia="Calibri" w:hAnsiTheme="majorHAnsi" w:cstheme="majorHAnsi"/>
          <w:bCs/>
        </w:rPr>
        <w:t>Dynamics APM tool for various .Net and Java applications.</w:t>
      </w:r>
    </w:p>
    <w:p w14:paraId="3F671DF3" w14:textId="52F809B9"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 xml:space="preserve">Help </w:t>
      </w:r>
      <w:r w:rsidR="006B2472" w:rsidRPr="00EB6059">
        <w:rPr>
          <w:rFonts w:asciiTheme="majorHAnsi" w:eastAsia="Calibri" w:hAnsiTheme="majorHAnsi" w:cstheme="majorHAnsi"/>
          <w:bCs/>
        </w:rPr>
        <w:t xml:space="preserve">the </w:t>
      </w:r>
      <w:r w:rsidRPr="00EB6059">
        <w:rPr>
          <w:rFonts w:asciiTheme="majorHAnsi" w:eastAsia="Calibri" w:hAnsiTheme="majorHAnsi" w:cstheme="majorHAnsi"/>
          <w:bCs/>
        </w:rPr>
        <w:t xml:space="preserve">development/support team troubleshoot performance bottlenecks using </w:t>
      </w:r>
      <w:r w:rsidR="006B2472" w:rsidRPr="00EB6059">
        <w:rPr>
          <w:rFonts w:asciiTheme="majorHAnsi" w:eastAsia="Calibri" w:hAnsiTheme="majorHAnsi" w:cstheme="majorHAnsi"/>
          <w:bCs/>
        </w:rPr>
        <w:t xml:space="preserve">the </w:t>
      </w:r>
      <w:r w:rsidRPr="00EB6059">
        <w:rPr>
          <w:rFonts w:asciiTheme="majorHAnsi" w:eastAsia="Calibri" w:hAnsiTheme="majorHAnsi" w:cstheme="majorHAnsi"/>
          <w:bCs/>
        </w:rPr>
        <w:t>App</w:t>
      </w:r>
      <w:r w:rsidR="00946019" w:rsidRPr="00EB6059">
        <w:rPr>
          <w:rFonts w:asciiTheme="majorHAnsi" w:eastAsia="Calibri" w:hAnsiTheme="majorHAnsi" w:cstheme="majorHAnsi"/>
          <w:bCs/>
        </w:rPr>
        <w:t xml:space="preserve"> </w:t>
      </w:r>
      <w:r w:rsidRPr="00EB6059">
        <w:rPr>
          <w:rFonts w:asciiTheme="majorHAnsi" w:eastAsia="Calibri" w:hAnsiTheme="majorHAnsi" w:cstheme="majorHAnsi"/>
          <w:bCs/>
        </w:rPr>
        <w:t>Dynamics tool.</w:t>
      </w:r>
    </w:p>
    <w:p w14:paraId="71F4C9D1" w14:textId="7B29FD33"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 xml:space="preserve">Configuring JMS for Messaging </w:t>
      </w:r>
      <w:r w:rsidR="00946019" w:rsidRPr="00EB6059">
        <w:rPr>
          <w:rFonts w:asciiTheme="majorHAnsi" w:eastAsia="Calibri" w:hAnsiTheme="majorHAnsi" w:cstheme="majorHAnsi"/>
          <w:bCs/>
        </w:rPr>
        <w:t>between</w:t>
      </w:r>
      <w:r w:rsidRPr="00EB6059">
        <w:rPr>
          <w:rFonts w:asciiTheme="majorHAnsi" w:eastAsia="Calibri" w:hAnsiTheme="majorHAnsi" w:cstheme="majorHAnsi"/>
          <w:bCs/>
        </w:rPr>
        <w:t xml:space="preserve"> WebSphere Application Server and MQ systems.</w:t>
      </w:r>
    </w:p>
    <w:p w14:paraId="56EF4F42" w14:textId="77777777"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Handle end-to-end daily deliveries to customers.</w:t>
      </w:r>
    </w:p>
    <w:p w14:paraId="35C08C64" w14:textId="5BC8C83A"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 xml:space="preserve">Participate in customer calls </w:t>
      </w:r>
      <w:r w:rsidR="006B2472" w:rsidRPr="00EB6059">
        <w:rPr>
          <w:rFonts w:asciiTheme="majorHAnsi" w:eastAsia="Calibri" w:hAnsiTheme="majorHAnsi" w:cstheme="majorHAnsi"/>
          <w:bCs/>
        </w:rPr>
        <w:t>to resolve</w:t>
      </w:r>
      <w:r w:rsidRPr="00EB6059">
        <w:rPr>
          <w:rFonts w:asciiTheme="majorHAnsi" w:eastAsia="Calibri" w:hAnsiTheme="majorHAnsi" w:cstheme="majorHAnsi"/>
          <w:bCs/>
        </w:rPr>
        <w:t xml:space="preserve"> incidents.</w:t>
      </w:r>
    </w:p>
    <w:p w14:paraId="36D6A402" w14:textId="77777777"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Worked on WebSphere and Tomcat JBoss Migration Project.</w:t>
      </w:r>
    </w:p>
    <w:p w14:paraId="635EA5BC" w14:textId="77777777"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 xml:space="preserve">Created Remedy Tickets for Change/Release management using Remedy Client and Remedy </w:t>
      </w:r>
    </w:p>
    <w:p w14:paraId="01BF6D12" w14:textId="13A581D0" w:rsidR="00A45D29" w:rsidRPr="00EB6059" w:rsidRDefault="00A45D29" w:rsidP="00731F77">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 xml:space="preserve">Created Cron-jobs for </w:t>
      </w:r>
      <w:r w:rsidR="006B2472" w:rsidRPr="00EB6059">
        <w:rPr>
          <w:rFonts w:asciiTheme="majorHAnsi" w:eastAsia="Calibri" w:hAnsiTheme="majorHAnsi" w:cstheme="majorHAnsi"/>
          <w:bCs/>
        </w:rPr>
        <w:t xml:space="preserve">the </w:t>
      </w:r>
      <w:r w:rsidRPr="00EB6059">
        <w:rPr>
          <w:rFonts w:asciiTheme="majorHAnsi" w:eastAsia="Calibri" w:hAnsiTheme="majorHAnsi" w:cstheme="majorHAnsi"/>
          <w:bCs/>
        </w:rPr>
        <w:t>timely running of scripts</w:t>
      </w:r>
    </w:p>
    <w:p w14:paraId="25E2AC7A" w14:textId="443DF4F3" w:rsidR="009310C3" w:rsidRPr="00EB6059" w:rsidRDefault="00946019" w:rsidP="00EC4EA3">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Being</w:t>
      </w:r>
      <w:r w:rsidR="00A45D29" w:rsidRPr="00EB6059">
        <w:rPr>
          <w:rFonts w:asciiTheme="majorHAnsi" w:eastAsia="Calibri" w:hAnsiTheme="majorHAnsi" w:cstheme="majorHAnsi"/>
          <w:bCs/>
        </w:rPr>
        <w:t xml:space="preserve"> a part of the Production team provided 24*7 </w:t>
      </w:r>
      <w:r w:rsidR="006B2472" w:rsidRPr="00EB6059">
        <w:rPr>
          <w:rFonts w:asciiTheme="majorHAnsi" w:eastAsia="Calibri" w:hAnsiTheme="majorHAnsi" w:cstheme="majorHAnsi"/>
          <w:bCs/>
        </w:rPr>
        <w:t>support</w:t>
      </w:r>
      <w:r w:rsidR="00A45D29" w:rsidRPr="00EB6059">
        <w:rPr>
          <w:rFonts w:asciiTheme="majorHAnsi" w:eastAsia="Calibri" w:hAnsiTheme="majorHAnsi" w:cstheme="majorHAnsi"/>
          <w:bCs/>
        </w:rPr>
        <w:t xml:space="preserve"> for the production environment</w:t>
      </w:r>
      <w:r w:rsidR="00731F77" w:rsidRPr="00EB6059">
        <w:rPr>
          <w:rFonts w:asciiTheme="majorHAnsi" w:eastAsia="Calibri" w:hAnsiTheme="majorHAnsi" w:cstheme="majorHAnsi"/>
          <w:bCs/>
        </w:rPr>
        <w:t>.</w:t>
      </w:r>
    </w:p>
    <w:p w14:paraId="7A06541B" w14:textId="7400A7EA" w:rsidR="00356147" w:rsidRPr="00EB6059" w:rsidRDefault="00356147" w:rsidP="00AF43D1">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Responsible for using AWS console for configuring, deploying, and operating AWS services like EC2, VPC, S3, EBS, Route 53, IAM</w:t>
      </w:r>
      <w:r w:rsidR="00946019" w:rsidRPr="00EB6059">
        <w:rPr>
          <w:rFonts w:asciiTheme="majorHAnsi" w:eastAsia="Calibri" w:hAnsiTheme="majorHAnsi" w:cstheme="majorHAnsi"/>
          <w:bCs/>
        </w:rPr>
        <w:t>,</w:t>
      </w:r>
      <w:r w:rsidRPr="00EB6059">
        <w:rPr>
          <w:rFonts w:asciiTheme="majorHAnsi" w:eastAsia="Calibri" w:hAnsiTheme="majorHAnsi" w:cstheme="majorHAnsi"/>
          <w:bCs/>
        </w:rPr>
        <w:t xml:space="preserve"> and cloud Formation.</w:t>
      </w:r>
    </w:p>
    <w:p w14:paraId="5FD57868" w14:textId="4A27D42F" w:rsidR="00356147" w:rsidRPr="00EB6059" w:rsidRDefault="00356147" w:rsidP="00AF43D1">
      <w:pPr>
        <w:numPr>
          <w:ilvl w:val="0"/>
          <w:numId w:val="4"/>
        </w:numPr>
        <w:spacing w:after="40"/>
        <w:jc w:val="both"/>
        <w:rPr>
          <w:rFonts w:asciiTheme="majorHAnsi" w:eastAsia="Calibri" w:hAnsiTheme="majorHAnsi" w:cstheme="majorHAnsi"/>
          <w:bCs/>
        </w:rPr>
      </w:pPr>
      <w:r w:rsidRPr="00EB6059">
        <w:rPr>
          <w:rFonts w:asciiTheme="majorHAnsi" w:eastAsia="Calibri" w:hAnsiTheme="majorHAnsi" w:cstheme="majorHAnsi"/>
          <w:bCs/>
        </w:rPr>
        <w:t xml:space="preserve">Performed S3 </w:t>
      </w:r>
      <w:r w:rsidR="00946019" w:rsidRPr="00EB6059">
        <w:rPr>
          <w:rFonts w:asciiTheme="majorHAnsi" w:eastAsia="Calibri" w:hAnsiTheme="majorHAnsi" w:cstheme="majorHAnsi"/>
          <w:bCs/>
        </w:rPr>
        <w:t>bucket</w:t>
      </w:r>
      <w:r w:rsidRPr="00EB6059">
        <w:rPr>
          <w:rFonts w:asciiTheme="majorHAnsi" w:eastAsia="Calibri" w:hAnsiTheme="majorHAnsi" w:cstheme="majorHAnsi"/>
          <w:bCs/>
        </w:rPr>
        <w:t xml:space="preserve"> creation and policies on the IAM </w:t>
      </w:r>
      <w:r w:rsidR="006B2472" w:rsidRPr="00EB6059">
        <w:rPr>
          <w:rFonts w:asciiTheme="majorHAnsi" w:eastAsia="Calibri" w:hAnsiTheme="majorHAnsi" w:cstheme="majorHAnsi"/>
          <w:bCs/>
        </w:rPr>
        <w:t>role-based</w:t>
      </w:r>
      <w:r w:rsidRPr="00EB6059">
        <w:rPr>
          <w:rFonts w:asciiTheme="majorHAnsi" w:eastAsia="Calibri" w:hAnsiTheme="majorHAnsi" w:cstheme="majorHAnsi"/>
          <w:bCs/>
        </w:rPr>
        <w:t xml:space="preserve"> </w:t>
      </w:r>
      <w:r w:rsidR="00946019" w:rsidRPr="00EB6059">
        <w:rPr>
          <w:rFonts w:asciiTheme="majorHAnsi" w:eastAsia="Calibri" w:hAnsiTheme="majorHAnsi" w:cstheme="majorHAnsi"/>
          <w:bCs/>
        </w:rPr>
        <w:t>policies</w:t>
      </w:r>
      <w:r w:rsidRPr="00EB6059">
        <w:rPr>
          <w:rFonts w:asciiTheme="majorHAnsi" w:eastAsia="Calibri" w:hAnsiTheme="majorHAnsi" w:cstheme="majorHAnsi"/>
          <w:bCs/>
        </w:rPr>
        <w:t xml:space="preserve"> and </w:t>
      </w:r>
      <w:r w:rsidR="00946019" w:rsidRPr="00EB6059">
        <w:rPr>
          <w:rFonts w:asciiTheme="majorHAnsi" w:eastAsia="Calibri" w:hAnsiTheme="majorHAnsi" w:cstheme="majorHAnsi"/>
          <w:bCs/>
        </w:rPr>
        <w:t>customized</w:t>
      </w:r>
      <w:r w:rsidRPr="00EB6059">
        <w:rPr>
          <w:rFonts w:asciiTheme="majorHAnsi" w:eastAsia="Calibri" w:hAnsiTheme="majorHAnsi" w:cstheme="majorHAnsi"/>
          <w:bCs/>
        </w:rPr>
        <w:t xml:space="preserve"> the JSON template.</w:t>
      </w:r>
    </w:p>
    <w:p w14:paraId="1B791D80" w14:textId="2607BCAF" w:rsidR="00356147" w:rsidRPr="00EB6059" w:rsidRDefault="00356147" w:rsidP="00731F77">
      <w:pPr>
        <w:pStyle w:val="ListParagraph"/>
        <w:numPr>
          <w:ilvl w:val="0"/>
          <w:numId w:val="1"/>
        </w:numPr>
        <w:spacing w:after="40"/>
        <w:jc w:val="both"/>
        <w:rPr>
          <w:rFonts w:asciiTheme="majorHAnsi" w:eastAsia="Calibri" w:hAnsiTheme="majorHAnsi" w:cstheme="majorHAnsi"/>
        </w:rPr>
      </w:pPr>
      <w:r w:rsidRPr="00EB6059">
        <w:rPr>
          <w:rFonts w:asciiTheme="majorHAnsi" w:eastAsia="Calibri" w:hAnsiTheme="majorHAnsi" w:cstheme="majorHAnsi"/>
        </w:rPr>
        <w:t xml:space="preserve">Launching Confidential EC2 Cloud Instances using Confidential Web Services (Linux/Ubuntu) and configuring launched instances </w:t>
      </w:r>
      <w:r w:rsidR="006B2472" w:rsidRPr="00EB6059">
        <w:rPr>
          <w:rFonts w:asciiTheme="majorHAnsi" w:eastAsia="Calibri" w:hAnsiTheme="majorHAnsi" w:cstheme="majorHAnsi"/>
        </w:rPr>
        <w:t>concerning</w:t>
      </w:r>
      <w:r w:rsidRPr="00EB6059">
        <w:rPr>
          <w:rFonts w:asciiTheme="majorHAnsi" w:eastAsia="Calibri" w:hAnsiTheme="majorHAnsi" w:cstheme="majorHAnsi"/>
        </w:rPr>
        <w:t xml:space="preserve"> specific applications.</w:t>
      </w:r>
    </w:p>
    <w:p w14:paraId="106D8AAC" w14:textId="77777777" w:rsidR="00356147" w:rsidRPr="00EB6059" w:rsidRDefault="00356147" w:rsidP="00731F77">
      <w:pPr>
        <w:pStyle w:val="ListParagraph"/>
        <w:numPr>
          <w:ilvl w:val="0"/>
          <w:numId w:val="1"/>
        </w:numPr>
        <w:spacing w:after="40"/>
        <w:jc w:val="both"/>
        <w:rPr>
          <w:rFonts w:asciiTheme="majorHAnsi" w:eastAsia="Calibri" w:hAnsiTheme="majorHAnsi" w:cstheme="majorHAnsi"/>
        </w:rPr>
      </w:pPr>
      <w:r w:rsidRPr="00EB6059">
        <w:rPr>
          <w:rFonts w:asciiTheme="majorHAnsi" w:eastAsia="Calibri" w:hAnsiTheme="majorHAnsi" w:cstheme="majorHAnsi"/>
        </w:rPr>
        <w:t>Experience in Setting up the build and deployment automation for Terraform scripts using Jenkins.</w:t>
      </w:r>
    </w:p>
    <w:p w14:paraId="556DB3C9" w14:textId="77777777" w:rsidR="00356147" w:rsidRPr="00EB6059" w:rsidRDefault="00356147" w:rsidP="00731F77">
      <w:pPr>
        <w:pStyle w:val="ListParagraph"/>
        <w:numPr>
          <w:ilvl w:val="0"/>
          <w:numId w:val="1"/>
        </w:numPr>
        <w:spacing w:after="40"/>
        <w:jc w:val="both"/>
        <w:rPr>
          <w:rFonts w:asciiTheme="majorHAnsi" w:eastAsia="Calibri" w:hAnsiTheme="majorHAnsi" w:cstheme="majorHAnsi"/>
        </w:rPr>
      </w:pPr>
      <w:r w:rsidRPr="00EB6059">
        <w:rPr>
          <w:rFonts w:asciiTheme="majorHAnsi" w:eastAsia="Calibri" w:hAnsiTheme="majorHAnsi" w:cstheme="majorHAnsi"/>
        </w:rPr>
        <w:t>Provisioned the highly available EC2 Instances using Terraform and cloud formation and wrote new plugins to support new functionality in Terraform.</w:t>
      </w:r>
    </w:p>
    <w:p w14:paraId="6C9714E9" w14:textId="5B55B379" w:rsidR="00356147" w:rsidRPr="00EB6059" w:rsidRDefault="00356147" w:rsidP="00731F77">
      <w:pPr>
        <w:pStyle w:val="ListParagraph"/>
        <w:numPr>
          <w:ilvl w:val="0"/>
          <w:numId w:val="1"/>
        </w:numPr>
        <w:spacing w:after="40"/>
        <w:jc w:val="both"/>
        <w:rPr>
          <w:rFonts w:asciiTheme="majorHAnsi" w:eastAsia="Calibri" w:hAnsiTheme="majorHAnsi" w:cstheme="majorHAnsi"/>
        </w:rPr>
      </w:pPr>
      <w:r w:rsidRPr="00EB6059">
        <w:rPr>
          <w:rFonts w:asciiTheme="majorHAnsi" w:eastAsia="Calibri" w:hAnsiTheme="majorHAnsi" w:cstheme="majorHAnsi"/>
        </w:rPr>
        <w:t>Manage Confidential Redshift clusters</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such as launching the cluster and specifying the node type.</w:t>
      </w:r>
    </w:p>
    <w:p w14:paraId="7B0A2840" w14:textId="77777777" w:rsidR="00356147" w:rsidRPr="00EB6059" w:rsidRDefault="00356147" w:rsidP="00731F77">
      <w:pPr>
        <w:pStyle w:val="ListParagraph"/>
        <w:numPr>
          <w:ilvl w:val="0"/>
          <w:numId w:val="1"/>
        </w:numPr>
        <w:spacing w:after="40"/>
        <w:jc w:val="both"/>
        <w:rPr>
          <w:rFonts w:asciiTheme="majorHAnsi" w:eastAsia="Calibri" w:hAnsiTheme="majorHAnsi" w:cstheme="majorHAnsi"/>
        </w:rPr>
      </w:pPr>
      <w:r w:rsidRPr="00EB6059">
        <w:rPr>
          <w:rFonts w:asciiTheme="majorHAnsi" w:eastAsia="Calibri" w:hAnsiTheme="majorHAnsi" w:cstheme="majorHAnsi"/>
        </w:rPr>
        <w:t>Used AWS Beanstalk for deploying and scaling web applications and services developed with Java.</w:t>
      </w:r>
    </w:p>
    <w:p w14:paraId="4B184A53" w14:textId="02952990" w:rsidR="00356147" w:rsidRPr="00EB6059" w:rsidRDefault="006B2472" w:rsidP="00731F77">
      <w:pPr>
        <w:pStyle w:val="ListParagraph"/>
        <w:numPr>
          <w:ilvl w:val="0"/>
          <w:numId w:val="1"/>
        </w:numPr>
        <w:spacing w:after="40"/>
        <w:jc w:val="both"/>
        <w:rPr>
          <w:rFonts w:asciiTheme="majorHAnsi" w:eastAsia="Calibri" w:hAnsiTheme="majorHAnsi" w:cstheme="majorHAnsi"/>
        </w:rPr>
      </w:pPr>
      <w:r w:rsidRPr="00EB6059">
        <w:rPr>
          <w:rFonts w:asciiTheme="majorHAnsi" w:eastAsia="Calibri" w:hAnsiTheme="majorHAnsi" w:cstheme="majorHAnsi"/>
        </w:rPr>
        <w:t>End-to-end</w:t>
      </w:r>
      <w:r w:rsidR="00356147" w:rsidRPr="00EB6059">
        <w:rPr>
          <w:rFonts w:asciiTheme="majorHAnsi" w:eastAsia="Calibri" w:hAnsiTheme="majorHAnsi" w:cstheme="majorHAnsi"/>
        </w:rPr>
        <w:t xml:space="preserve"> deployment ownership for projects on AWS. This includes Python scripting for automation, scalability, builds promotions for staging to production</w:t>
      </w:r>
      <w:r w:rsidRPr="00EB6059">
        <w:rPr>
          <w:rFonts w:asciiTheme="majorHAnsi" w:eastAsia="Calibri" w:hAnsiTheme="majorHAnsi" w:cstheme="majorHAnsi"/>
        </w:rPr>
        <w:t>,</w:t>
      </w:r>
      <w:r w:rsidR="00356147" w:rsidRPr="00EB6059">
        <w:rPr>
          <w:rFonts w:asciiTheme="majorHAnsi" w:eastAsia="Calibri" w:hAnsiTheme="majorHAnsi" w:cstheme="majorHAnsi"/>
        </w:rPr>
        <w:t xml:space="preserve"> etc.</w:t>
      </w:r>
    </w:p>
    <w:p w14:paraId="5A0CEACE" w14:textId="77777777" w:rsidR="00AF43D1" w:rsidRPr="00EB6059" w:rsidRDefault="00AF43D1" w:rsidP="00AF43D1">
      <w:pPr>
        <w:pStyle w:val="ListParagraph"/>
        <w:spacing w:after="40"/>
        <w:jc w:val="both"/>
        <w:rPr>
          <w:rFonts w:asciiTheme="majorHAnsi" w:eastAsia="Calibri" w:hAnsiTheme="majorHAnsi" w:cstheme="majorHAnsi"/>
        </w:rPr>
      </w:pPr>
    </w:p>
    <w:p w14:paraId="7D7CF0F9" w14:textId="4F8A95E3" w:rsidR="008E667F" w:rsidRPr="00EB6059" w:rsidRDefault="00EC6DDA" w:rsidP="008E667F">
      <w:pPr>
        <w:spacing w:after="40"/>
        <w:jc w:val="both"/>
        <w:rPr>
          <w:rFonts w:asciiTheme="majorHAnsi" w:eastAsia="Calibri" w:hAnsiTheme="majorHAnsi" w:cstheme="majorHAnsi"/>
          <w:b/>
        </w:rPr>
      </w:pPr>
      <w:r w:rsidRPr="00EB6059">
        <w:rPr>
          <w:rFonts w:asciiTheme="majorHAnsi" w:eastAsia="Calibri" w:hAnsiTheme="majorHAnsi" w:cstheme="majorHAnsi"/>
          <w:b/>
        </w:rPr>
        <w:t xml:space="preserve">Client: </w:t>
      </w:r>
      <w:r w:rsidR="006B2472" w:rsidRPr="00EB6059">
        <w:rPr>
          <w:rFonts w:asciiTheme="majorHAnsi" w:eastAsia="Century Gothic" w:hAnsiTheme="majorHAnsi" w:cstheme="majorHAnsi"/>
          <w:b/>
        </w:rPr>
        <w:t>Biz2X, Kolkata, IND                                                                                                              May 2014 – Jun 2015</w:t>
      </w:r>
    </w:p>
    <w:p w14:paraId="410211EE" w14:textId="33A34246" w:rsidR="002D60FC" w:rsidRPr="00EB6059" w:rsidRDefault="00EC6DDA" w:rsidP="002D60FC">
      <w:pPr>
        <w:spacing w:after="40"/>
        <w:jc w:val="both"/>
        <w:rPr>
          <w:rFonts w:asciiTheme="majorHAnsi" w:eastAsia="Calibri" w:hAnsiTheme="majorHAnsi" w:cstheme="majorHAnsi"/>
          <w:b/>
        </w:rPr>
      </w:pPr>
      <w:r w:rsidRPr="00EB6059">
        <w:rPr>
          <w:rFonts w:asciiTheme="majorHAnsi" w:eastAsia="Calibri" w:hAnsiTheme="majorHAnsi" w:cstheme="majorHAnsi"/>
          <w:b/>
        </w:rPr>
        <w:t xml:space="preserve">Role: </w:t>
      </w:r>
      <w:r w:rsidR="008E667F" w:rsidRPr="00EB6059">
        <w:rPr>
          <w:rFonts w:asciiTheme="majorHAnsi" w:eastAsia="Calibri" w:hAnsiTheme="majorHAnsi" w:cstheme="majorHAnsi"/>
          <w:b/>
        </w:rPr>
        <w:t>Middleware</w:t>
      </w:r>
      <w:r w:rsidR="00AF43D1" w:rsidRPr="00EB6059">
        <w:rPr>
          <w:rFonts w:asciiTheme="majorHAnsi" w:eastAsia="Calibri" w:hAnsiTheme="majorHAnsi" w:cstheme="majorHAnsi"/>
          <w:b/>
        </w:rPr>
        <w:t>/DevOps</w:t>
      </w:r>
      <w:r w:rsidR="008E667F" w:rsidRPr="00EB6059">
        <w:rPr>
          <w:rFonts w:asciiTheme="majorHAnsi" w:eastAsia="Calibri" w:hAnsiTheme="majorHAnsi" w:cstheme="majorHAnsi"/>
          <w:b/>
        </w:rPr>
        <w:t xml:space="preserve"> Engineer</w:t>
      </w:r>
    </w:p>
    <w:p w14:paraId="428BE65E" w14:textId="14521926" w:rsidR="00EC6DDA" w:rsidRPr="00EB6059" w:rsidRDefault="00EC6DDA" w:rsidP="002D60FC">
      <w:pPr>
        <w:spacing w:after="40"/>
        <w:jc w:val="both"/>
        <w:rPr>
          <w:rFonts w:asciiTheme="majorHAnsi" w:eastAsia="Calibri" w:hAnsiTheme="majorHAnsi" w:cstheme="majorHAnsi"/>
          <w:b/>
          <w:u w:val="single"/>
        </w:rPr>
      </w:pPr>
      <w:r w:rsidRPr="00EB6059">
        <w:rPr>
          <w:rFonts w:asciiTheme="majorHAnsi" w:eastAsia="Calibri" w:hAnsiTheme="majorHAnsi" w:cstheme="majorHAnsi"/>
          <w:b/>
          <w:u w:val="single"/>
        </w:rPr>
        <w:t>Responsibilities:</w:t>
      </w:r>
    </w:p>
    <w:p w14:paraId="750369ED" w14:textId="7517FAD6"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 xml:space="preserve">Primary duties include </w:t>
      </w:r>
      <w:r w:rsidR="006B2472" w:rsidRPr="00EB6059">
        <w:rPr>
          <w:rFonts w:asciiTheme="majorHAnsi" w:eastAsia="Calibri" w:hAnsiTheme="majorHAnsi" w:cstheme="majorHAnsi"/>
        </w:rPr>
        <w:t>building</w:t>
      </w:r>
      <w:r w:rsidRPr="00EB6059">
        <w:rPr>
          <w:rFonts w:asciiTheme="majorHAnsi" w:eastAsia="Calibri" w:hAnsiTheme="majorHAnsi" w:cstheme="majorHAnsi"/>
        </w:rPr>
        <w:t xml:space="preserve"> and </w:t>
      </w:r>
      <w:r w:rsidR="00946019" w:rsidRPr="00EB6059">
        <w:rPr>
          <w:rFonts w:asciiTheme="majorHAnsi" w:eastAsia="Calibri" w:hAnsiTheme="majorHAnsi" w:cstheme="majorHAnsi"/>
        </w:rPr>
        <w:t>deploying</w:t>
      </w:r>
      <w:r w:rsidRPr="00EB6059">
        <w:rPr>
          <w:rFonts w:asciiTheme="majorHAnsi" w:eastAsia="Calibri" w:hAnsiTheme="majorHAnsi" w:cstheme="majorHAnsi"/>
        </w:rPr>
        <w:t xml:space="preserve"> the </w:t>
      </w:r>
      <w:r w:rsidR="006B2472" w:rsidRPr="00EB6059">
        <w:rPr>
          <w:rFonts w:asciiTheme="majorHAnsi" w:eastAsia="Calibri" w:hAnsiTheme="majorHAnsi" w:cstheme="majorHAnsi"/>
        </w:rPr>
        <w:t>Java</w:t>
      </w:r>
      <w:r w:rsidRPr="00EB6059">
        <w:rPr>
          <w:rFonts w:asciiTheme="majorHAnsi" w:eastAsia="Calibri" w:hAnsiTheme="majorHAnsi" w:cstheme="majorHAnsi"/>
        </w:rPr>
        <w:t xml:space="preserve"> applications onto different environments</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Dev, QA</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UAT.</w:t>
      </w:r>
    </w:p>
    <w:p w14:paraId="1F039CDD" w14:textId="608B0B13"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 xml:space="preserve">Generated Ant, Maven, </w:t>
      </w:r>
      <w:r w:rsidR="006B2472" w:rsidRPr="00EB6059">
        <w:rPr>
          <w:rFonts w:asciiTheme="majorHAnsi" w:eastAsia="Calibri" w:hAnsiTheme="majorHAnsi" w:cstheme="majorHAnsi"/>
        </w:rPr>
        <w:t xml:space="preserve">and </w:t>
      </w:r>
      <w:r w:rsidRPr="00EB6059">
        <w:rPr>
          <w:rFonts w:asciiTheme="majorHAnsi" w:eastAsia="Calibri" w:hAnsiTheme="majorHAnsi" w:cstheme="majorHAnsi"/>
        </w:rPr>
        <w:t>UNIX scripts for build activities in QA, Staging</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Production environments.</w:t>
      </w:r>
    </w:p>
    <w:p w14:paraId="68A5962F" w14:textId="6887962A"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Develops and maintains the built environment, the source code control system</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the issue tracking systems using tools like Jira.</w:t>
      </w:r>
    </w:p>
    <w:p w14:paraId="337F895A" w14:textId="29F57D4B"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 xml:space="preserve">Performance monitoring &amp; </w:t>
      </w:r>
      <w:r w:rsidR="006B2472" w:rsidRPr="00EB6059">
        <w:rPr>
          <w:rFonts w:asciiTheme="majorHAnsi" w:eastAsia="Calibri" w:hAnsiTheme="majorHAnsi" w:cstheme="majorHAnsi"/>
        </w:rPr>
        <w:t>troubleshooting</w:t>
      </w:r>
      <w:r w:rsidRPr="00EB6059">
        <w:rPr>
          <w:rFonts w:asciiTheme="majorHAnsi" w:eastAsia="Calibri" w:hAnsiTheme="majorHAnsi" w:cstheme="majorHAnsi"/>
        </w:rPr>
        <w:t xml:space="preserve"> of AIX servers.</w:t>
      </w:r>
    </w:p>
    <w:p w14:paraId="3EC51A56" w14:textId="77777777"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lastRenderedPageBreak/>
        <w:t>Implementation of Backup and Recovery, co-ordinate with backup team.</w:t>
      </w:r>
    </w:p>
    <w:p w14:paraId="2A902A83" w14:textId="77777777"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Securing the server ports and application based on Vulnerability assessment reports.</w:t>
      </w:r>
    </w:p>
    <w:p w14:paraId="77BBB230" w14:textId="77777777"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Maintain continuous build automation – currently within Hudson/Jenkins.</w:t>
      </w:r>
    </w:p>
    <w:p w14:paraId="76AFCA07" w14:textId="13F11FED"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 xml:space="preserve">Worked with scripting languages like </w:t>
      </w:r>
      <w:r w:rsidR="006B2472" w:rsidRPr="00EB6059">
        <w:rPr>
          <w:rFonts w:asciiTheme="majorHAnsi" w:eastAsia="Calibri" w:hAnsiTheme="majorHAnsi" w:cstheme="majorHAnsi"/>
        </w:rPr>
        <w:t>Shell</w:t>
      </w:r>
      <w:r w:rsidRPr="00EB6059">
        <w:rPr>
          <w:rFonts w:asciiTheme="majorHAnsi" w:eastAsia="Calibri" w:hAnsiTheme="majorHAnsi" w:cstheme="majorHAnsi"/>
        </w:rPr>
        <w:t xml:space="preserve"> and </w:t>
      </w:r>
      <w:r w:rsidR="00946019" w:rsidRPr="00EB6059">
        <w:rPr>
          <w:rFonts w:asciiTheme="majorHAnsi" w:eastAsia="Calibri" w:hAnsiTheme="majorHAnsi" w:cstheme="majorHAnsi"/>
        </w:rPr>
        <w:t>Python</w:t>
      </w:r>
      <w:r w:rsidRPr="00EB6059">
        <w:rPr>
          <w:rFonts w:asciiTheme="majorHAnsi" w:eastAsia="Calibri" w:hAnsiTheme="majorHAnsi" w:cstheme="majorHAnsi"/>
        </w:rPr>
        <w:t>.</w:t>
      </w:r>
    </w:p>
    <w:p w14:paraId="50E672A4" w14:textId="77777777"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Writing Test Cases from Function Specifications.</w:t>
      </w:r>
    </w:p>
    <w:p w14:paraId="7A21573E" w14:textId="30730174" w:rsidR="00AF43D1" w:rsidRPr="00EB6059" w:rsidRDefault="00AF43D1" w:rsidP="00AF43D1">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Monitoring the error logs server logs and fixing the problems and Performance tuning of JBoss servers.</w:t>
      </w:r>
    </w:p>
    <w:p w14:paraId="6C1CDA69" w14:textId="7AC126CA" w:rsidR="00AF43D1" w:rsidRPr="00EB6059" w:rsidRDefault="00AF43D1" w:rsidP="00AF43D1">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Created Cronjob with UNIX shell scripts for Monitoring various WebLogic attributes for Production Servers</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which helps to send </w:t>
      </w:r>
      <w:r w:rsidR="006B2472" w:rsidRPr="00EB6059">
        <w:rPr>
          <w:rFonts w:asciiTheme="majorHAnsi" w:eastAsia="Calibri" w:hAnsiTheme="majorHAnsi" w:cstheme="majorHAnsi"/>
        </w:rPr>
        <w:t>alerts</w:t>
      </w:r>
      <w:r w:rsidRPr="00EB6059">
        <w:rPr>
          <w:rFonts w:asciiTheme="majorHAnsi" w:eastAsia="Calibri" w:hAnsiTheme="majorHAnsi" w:cstheme="majorHAnsi"/>
        </w:rPr>
        <w:t xml:space="preserve"> through emails as well as to Pagers.</w:t>
      </w:r>
    </w:p>
    <w:p w14:paraId="29F3D5C6" w14:textId="2CF2CE07" w:rsidR="00AF43D1" w:rsidRPr="00EB6059" w:rsidRDefault="00AF43D1" w:rsidP="00AF43D1">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Co-</w:t>
      </w:r>
      <w:r w:rsidR="00946019" w:rsidRPr="00EB6059">
        <w:rPr>
          <w:rFonts w:asciiTheme="majorHAnsi" w:eastAsia="Calibri" w:hAnsiTheme="majorHAnsi" w:cstheme="majorHAnsi"/>
        </w:rPr>
        <w:t>coordinating</w:t>
      </w:r>
      <w:r w:rsidRPr="00EB6059">
        <w:rPr>
          <w:rFonts w:asciiTheme="majorHAnsi" w:eastAsia="Calibri" w:hAnsiTheme="majorHAnsi" w:cstheme="majorHAnsi"/>
        </w:rPr>
        <w:t xml:space="preserve"> with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 xml:space="preserve">network team to configure </w:t>
      </w:r>
      <w:r w:rsidR="00946019" w:rsidRPr="00EB6059">
        <w:rPr>
          <w:rFonts w:asciiTheme="majorHAnsi" w:eastAsia="Calibri" w:hAnsiTheme="majorHAnsi" w:cstheme="majorHAnsi"/>
        </w:rPr>
        <w:t xml:space="preserve">the </w:t>
      </w:r>
      <w:r w:rsidRPr="00EB6059">
        <w:rPr>
          <w:rFonts w:asciiTheme="majorHAnsi" w:eastAsia="Calibri" w:hAnsiTheme="majorHAnsi" w:cstheme="majorHAnsi"/>
        </w:rPr>
        <w:t xml:space="preserve">Cisco Load Balancer for request distribution to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Apache web layer.</w:t>
      </w:r>
    </w:p>
    <w:p w14:paraId="0A5CC880" w14:textId="77777777" w:rsidR="00AF43D1" w:rsidRPr="00EB6059" w:rsidRDefault="00AF43D1" w:rsidP="00AF43D1">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Creating shell scripts to automate the installation procedures for JBoss servers.</w:t>
      </w:r>
    </w:p>
    <w:p w14:paraId="2484997D" w14:textId="4B546023" w:rsidR="00AF43D1" w:rsidRPr="00EB6059" w:rsidRDefault="00AF43D1" w:rsidP="00AF43D1">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 xml:space="preserve">Excellent experience in writing </w:t>
      </w:r>
      <w:r w:rsidR="00946019" w:rsidRPr="00EB6059">
        <w:rPr>
          <w:rFonts w:asciiTheme="majorHAnsi" w:eastAsia="Calibri" w:hAnsiTheme="majorHAnsi" w:cstheme="majorHAnsi"/>
        </w:rPr>
        <w:t>UNIX</w:t>
      </w:r>
      <w:r w:rsidRPr="00EB6059">
        <w:rPr>
          <w:rFonts w:asciiTheme="majorHAnsi" w:eastAsia="Calibri" w:hAnsiTheme="majorHAnsi" w:cstheme="majorHAnsi"/>
        </w:rPr>
        <w:t xml:space="preserve"> and shell scripts to automate the process of daily monitoring, build</w:t>
      </w:r>
      <w:r w:rsidR="006B2472" w:rsidRPr="00EB6059">
        <w:rPr>
          <w:rFonts w:asciiTheme="majorHAnsi" w:eastAsia="Calibri" w:hAnsiTheme="majorHAnsi" w:cstheme="majorHAnsi"/>
        </w:rPr>
        <w:t>,</w:t>
      </w:r>
      <w:r w:rsidRPr="00EB6059">
        <w:rPr>
          <w:rFonts w:asciiTheme="majorHAnsi" w:eastAsia="Calibri" w:hAnsiTheme="majorHAnsi" w:cstheme="majorHAnsi"/>
        </w:rPr>
        <w:t xml:space="preserve"> and deployment activities.</w:t>
      </w:r>
    </w:p>
    <w:p w14:paraId="0E0112BA" w14:textId="3699651E" w:rsidR="00AF43D1" w:rsidRPr="00EB6059" w:rsidRDefault="00AF43D1" w:rsidP="00AF43D1">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 xml:space="preserve">Configured and maintained stress </w:t>
      </w:r>
      <w:r w:rsidR="006B2472" w:rsidRPr="00EB6059">
        <w:rPr>
          <w:rFonts w:asciiTheme="majorHAnsi" w:eastAsia="Calibri" w:hAnsiTheme="majorHAnsi" w:cstheme="majorHAnsi"/>
        </w:rPr>
        <w:t>servers</w:t>
      </w:r>
      <w:r w:rsidRPr="00EB6059">
        <w:rPr>
          <w:rFonts w:asciiTheme="majorHAnsi" w:eastAsia="Calibri" w:hAnsiTheme="majorHAnsi" w:cstheme="majorHAnsi"/>
        </w:rPr>
        <w:t xml:space="preserve"> in different geographical locations and provided setup in every release to perform stress testing.</w:t>
      </w:r>
    </w:p>
    <w:p w14:paraId="5A381387" w14:textId="1043EA58" w:rsidR="00AF43D1" w:rsidRPr="00EB6059" w:rsidRDefault="00AF43D1" w:rsidP="00AF43D1">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 xml:space="preserve">Configuration Management using Subversion (SVN) and maintained </w:t>
      </w:r>
      <w:r w:rsidR="006B2472" w:rsidRPr="00EB6059">
        <w:rPr>
          <w:rFonts w:asciiTheme="majorHAnsi" w:eastAsia="Calibri" w:hAnsiTheme="majorHAnsi" w:cstheme="majorHAnsi"/>
        </w:rPr>
        <w:t>admin-related</w:t>
      </w:r>
      <w:r w:rsidRPr="00EB6059">
        <w:rPr>
          <w:rFonts w:asciiTheme="majorHAnsi" w:eastAsia="Calibri" w:hAnsiTheme="majorHAnsi" w:cstheme="majorHAnsi"/>
        </w:rPr>
        <w:t xml:space="preserve"> files.</w:t>
      </w:r>
    </w:p>
    <w:p w14:paraId="34521775" w14:textId="77777777" w:rsidR="00AF43D1" w:rsidRPr="00EB6059" w:rsidRDefault="00AF43D1" w:rsidP="00AF43D1">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Automating the regular tasks in Subversion and streamlining the process of access to SVN.</w:t>
      </w:r>
    </w:p>
    <w:p w14:paraId="5A654553" w14:textId="569B7E8A" w:rsidR="00AF43D1" w:rsidRPr="00EB6059" w:rsidRDefault="006B2472" w:rsidP="00EC6DDA">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Hands-on</w:t>
      </w:r>
      <w:r w:rsidR="00AF43D1" w:rsidRPr="00EB6059">
        <w:rPr>
          <w:rFonts w:asciiTheme="majorHAnsi" w:eastAsia="Calibri" w:hAnsiTheme="majorHAnsi" w:cstheme="majorHAnsi"/>
        </w:rPr>
        <w:t xml:space="preserve"> working experience with Jenkins’ continuous integration Tools</w:t>
      </w:r>
      <w:r w:rsidRPr="00EB6059">
        <w:rPr>
          <w:rFonts w:asciiTheme="majorHAnsi" w:eastAsia="Calibri" w:hAnsiTheme="majorHAnsi" w:cstheme="majorHAnsi"/>
        </w:rPr>
        <w:t>,</w:t>
      </w:r>
      <w:r w:rsidR="00AF43D1" w:rsidRPr="00EB6059">
        <w:rPr>
          <w:rFonts w:asciiTheme="majorHAnsi" w:eastAsia="Calibri" w:hAnsiTheme="majorHAnsi" w:cstheme="majorHAnsi"/>
        </w:rPr>
        <w:t xml:space="preserve"> including installation, configuration of jobs, pipelines, security </w:t>
      </w:r>
      <w:r w:rsidR="00946019" w:rsidRPr="00EB6059">
        <w:rPr>
          <w:rFonts w:asciiTheme="majorHAnsi" w:eastAsia="Calibri" w:hAnsiTheme="majorHAnsi" w:cstheme="majorHAnsi"/>
        </w:rPr>
        <w:t>setup</w:t>
      </w:r>
      <w:r w:rsidRPr="00EB6059">
        <w:rPr>
          <w:rFonts w:asciiTheme="majorHAnsi" w:eastAsia="Calibri" w:hAnsiTheme="majorHAnsi" w:cstheme="majorHAnsi"/>
        </w:rPr>
        <w:t>,</w:t>
      </w:r>
      <w:r w:rsidR="00AF43D1" w:rsidRPr="00EB6059">
        <w:rPr>
          <w:rFonts w:asciiTheme="majorHAnsi" w:eastAsia="Calibri" w:hAnsiTheme="majorHAnsi" w:cstheme="majorHAnsi"/>
        </w:rPr>
        <w:t xml:space="preserve"> etc.</w:t>
      </w:r>
    </w:p>
    <w:p w14:paraId="33C8E069" w14:textId="77777777"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Involved in Hudson Installation and setup, created Hudson jobs for both build and deployment.</w:t>
      </w:r>
    </w:p>
    <w:p w14:paraId="3C55E606" w14:textId="77777777"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Created scripts for Backup and restoring SVN repositories.</w:t>
      </w:r>
    </w:p>
    <w:p w14:paraId="466651C4" w14:textId="379BB03B"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 xml:space="preserve">Experience as </w:t>
      </w:r>
      <w:r w:rsidR="006B2472" w:rsidRPr="00EB6059">
        <w:rPr>
          <w:rFonts w:asciiTheme="majorHAnsi" w:eastAsia="Calibri" w:hAnsiTheme="majorHAnsi" w:cstheme="majorHAnsi"/>
        </w:rPr>
        <w:t xml:space="preserve">a </w:t>
      </w:r>
      <w:r w:rsidRPr="00EB6059">
        <w:rPr>
          <w:rFonts w:asciiTheme="majorHAnsi" w:eastAsia="Calibri" w:hAnsiTheme="majorHAnsi" w:cstheme="majorHAnsi"/>
        </w:rPr>
        <w:t xml:space="preserve">Rational Software Development Life Cycle Engineer. </w:t>
      </w:r>
    </w:p>
    <w:p w14:paraId="5E5BA105" w14:textId="77777777"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 xml:space="preserve">Experience in developing </w:t>
      </w:r>
      <w:r w:rsidRPr="00EB6059">
        <w:rPr>
          <w:rFonts w:asciiTheme="majorHAnsi" w:eastAsia="Calibri" w:hAnsiTheme="majorHAnsi" w:cstheme="majorHAnsi"/>
          <w:bCs/>
        </w:rPr>
        <w:t>dynamic web</w:t>
      </w:r>
      <w:r w:rsidRPr="00EB6059">
        <w:rPr>
          <w:rFonts w:asciiTheme="majorHAnsi" w:eastAsia="Calibri" w:hAnsiTheme="majorHAnsi" w:cstheme="majorHAnsi"/>
        </w:rPr>
        <w:t xml:space="preserve">-based user interfaces using </w:t>
      </w:r>
      <w:r w:rsidRPr="00EB6059">
        <w:rPr>
          <w:rFonts w:asciiTheme="majorHAnsi" w:eastAsia="Calibri" w:hAnsiTheme="majorHAnsi" w:cstheme="majorHAnsi"/>
          <w:bCs/>
        </w:rPr>
        <w:t>HTML</w:t>
      </w:r>
      <w:r w:rsidRPr="00EB6059">
        <w:rPr>
          <w:rFonts w:asciiTheme="majorHAnsi" w:eastAsia="Calibri" w:hAnsiTheme="majorHAnsi" w:cstheme="majorHAnsi"/>
        </w:rPr>
        <w:t xml:space="preserve"> and </w:t>
      </w:r>
      <w:r w:rsidRPr="00EB6059">
        <w:rPr>
          <w:rFonts w:asciiTheme="majorHAnsi" w:eastAsia="Calibri" w:hAnsiTheme="majorHAnsi" w:cstheme="majorHAnsi"/>
          <w:bCs/>
        </w:rPr>
        <w:t>JavaScript</w:t>
      </w:r>
      <w:r w:rsidRPr="00EB6059">
        <w:rPr>
          <w:rFonts w:asciiTheme="majorHAnsi" w:eastAsia="Calibri" w:hAnsiTheme="majorHAnsi" w:cstheme="majorHAnsi"/>
        </w:rPr>
        <w:t>.</w:t>
      </w:r>
    </w:p>
    <w:p w14:paraId="73AB0814" w14:textId="0ED28D35" w:rsidR="002D60FC" w:rsidRPr="00EB6059" w:rsidRDefault="002D60FC" w:rsidP="002D60FC">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 xml:space="preserve">Automated the deployment and server bounce process by creating the scripts using </w:t>
      </w:r>
      <w:r w:rsidR="006B2472" w:rsidRPr="00EB6059">
        <w:rPr>
          <w:rFonts w:asciiTheme="majorHAnsi" w:eastAsia="Calibri" w:hAnsiTheme="majorHAnsi" w:cstheme="majorHAnsi"/>
        </w:rPr>
        <w:t xml:space="preserve">the </w:t>
      </w:r>
      <w:r w:rsidRPr="00EB6059">
        <w:rPr>
          <w:rFonts w:asciiTheme="majorHAnsi" w:eastAsia="Calibri" w:hAnsiTheme="majorHAnsi" w:cstheme="majorHAnsi"/>
        </w:rPr>
        <w:t>WebLogic Scripting Tool (WLST).</w:t>
      </w:r>
    </w:p>
    <w:p w14:paraId="18D6590D" w14:textId="4277DE3D" w:rsidR="00300A66" w:rsidRPr="00EB6059" w:rsidRDefault="002D60FC" w:rsidP="00AF43D1">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rPr>
        <w:t>Work with development/testing, deployment, systems/infrastructure, and project teams to ensure continuous operation of build and test systems.</w:t>
      </w:r>
    </w:p>
    <w:p w14:paraId="1D542542" w14:textId="77777777" w:rsidR="00946019" w:rsidRPr="00EB6059" w:rsidRDefault="00946019" w:rsidP="00946019">
      <w:pPr>
        <w:spacing w:after="40"/>
        <w:jc w:val="both"/>
        <w:rPr>
          <w:rFonts w:asciiTheme="majorHAnsi" w:eastAsia="Calibri" w:hAnsiTheme="majorHAnsi" w:cstheme="majorHAnsi"/>
        </w:rPr>
      </w:pPr>
    </w:p>
    <w:p w14:paraId="7F5E811A" w14:textId="537AE7CB" w:rsidR="00946019" w:rsidRPr="00EB6059" w:rsidRDefault="00946019" w:rsidP="00946019">
      <w:pPr>
        <w:tabs>
          <w:tab w:val="left" w:pos="360"/>
        </w:tabs>
        <w:spacing w:line="276" w:lineRule="auto"/>
        <w:rPr>
          <w:rFonts w:asciiTheme="majorHAnsi" w:eastAsia="Calibri" w:hAnsiTheme="majorHAnsi" w:cstheme="majorHAnsi"/>
          <w:b/>
          <w:u w:val="single"/>
        </w:rPr>
      </w:pPr>
      <w:r w:rsidRPr="00EB6059">
        <w:rPr>
          <w:rFonts w:asciiTheme="majorHAnsi" w:eastAsia="Calibri" w:hAnsiTheme="majorHAnsi" w:cstheme="majorHAnsi"/>
          <w:b/>
          <w:u w:val="single"/>
        </w:rPr>
        <w:t xml:space="preserve">Education: </w:t>
      </w:r>
    </w:p>
    <w:p w14:paraId="678BCF3C" w14:textId="77777777" w:rsidR="00946019" w:rsidRPr="00EB6059" w:rsidRDefault="00946019" w:rsidP="00946019">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b/>
        </w:rPr>
        <w:t>Bachelor’s Degree:</w:t>
      </w:r>
      <w:r w:rsidRPr="00EB6059">
        <w:rPr>
          <w:rFonts w:asciiTheme="majorHAnsi" w:eastAsia="Calibri" w:hAnsiTheme="majorHAnsi" w:cstheme="majorHAnsi"/>
        </w:rPr>
        <w:t xml:space="preserve"> West Bengal University of Technology/Electronics &amp; Communication Engineering/2014</w:t>
      </w:r>
    </w:p>
    <w:p w14:paraId="799A1652" w14:textId="77777777" w:rsidR="00946019" w:rsidRPr="00EB6059" w:rsidRDefault="00946019" w:rsidP="00946019">
      <w:pPr>
        <w:numPr>
          <w:ilvl w:val="0"/>
          <w:numId w:val="7"/>
        </w:numPr>
        <w:spacing w:after="40"/>
        <w:jc w:val="both"/>
        <w:rPr>
          <w:rFonts w:asciiTheme="majorHAnsi" w:eastAsia="Calibri" w:hAnsiTheme="majorHAnsi" w:cstheme="majorHAnsi"/>
        </w:rPr>
      </w:pPr>
      <w:r w:rsidRPr="00EB6059">
        <w:rPr>
          <w:rFonts w:asciiTheme="majorHAnsi" w:eastAsia="Calibri" w:hAnsiTheme="majorHAnsi" w:cstheme="majorHAnsi"/>
          <w:b/>
        </w:rPr>
        <w:t>Master’s Degree:</w:t>
      </w:r>
      <w:r w:rsidRPr="00EB6059">
        <w:rPr>
          <w:rFonts w:asciiTheme="majorHAnsi" w:eastAsia="Calibri" w:hAnsiTheme="majorHAnsi" w:cstheme="majorHAnsi"/>
        </w:rPr>
        <w:t xml:space="preserve"> Colorado State University/Electrical Engineering/2017</w:t>
      </w:r>
    </w:p>
    <w:p w14:paraId="40261AA9" w14:textId="77777777" w:rsidR="00946019" w:rsidRPr="00EB6059" w:rsidRDefault="00946019" w:rsidP="00946019">
      <w:pPr>
        <w:spacing w:after="40"/>
        <w:jc w:val="both"/>
        <w:rPr>
          <w:rFonts w:asciiTheme="majorHAnsi" w:eastAsia="Calibri" w:hAnsiTheme="majorHAnsi" w:cstheme="majorHAnsi"/>
        </w:rPr>
      </w:pPr>
    </w:p>
    <w:sectPr w:rsidR="00946019" w:rsidRPr="00EB6059">
      <w:footerReference w:type="default" r:id="rId8"/>
      <w:pgSz w:w="12240" w:h="15840"/>
      <w:pgMar w:top="720" w:right="720" w:bottom="720" w:left="72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6DA5D4" w14:textId="77777777" w:rsidR="00543920" w:rsidRDefault="00543920">
      <w:r>
        <w:separator/>
      </w:r>
    </w:p>
  </w:endnote>
  <w:endnote w:type="continuationSeparator" w:id="0">
    <w:p w14:paraId="74C4D880" w14:textId="77777777" w:rsidR="00543920" w:rsidRDefault="00543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7E506C" w14:textId="77777777" w:rsidR="00300A66" w:rsidRDefault="00300A66">
    <w:pPr>
      <w:pBdr>
        <w:top w:val="nil"/>
        <w:left w:val="nil"/>
        <w:bottom w:val="nil"/>
        <w:right w:val="nil"/>
        <w:between w:val="nil"/>
      </w:pBdr>
      <w:tabs>
        <w:tab w:val="center" w:pos="4680"/>
        <w:tab w:val="right" w:pos="9360"/>
      </w:tabs>
      <w:rPr>
        <w:color w:val="000000"/>
      </w:rPr>
    </w:pPr>
  </w:p>
  <w:p w14:paraId="2ADFF855" w14:textId="77777777" w:rsidR="00300A66" w:rsidRDefault="00300A6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A599A1" w14:textId="77777777" w:rsidR="00543920" w:rsidRDefault="00543920">
      <w:r>
        <w:separator/>
      </w:r>
    </w:p>
  </w:footnote>
  <w:footnote w:type="continuationSeparator" w:id="0">
    <w:p w14:paraId="595EF285" w14:textId="77777777" w:rsidR="00543920" w:rsidRDefault="0054392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07E9B"/>
    <w:multiLevelType w:val="multilevel"/>
    <w:tmpl w:val="AE2C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0EC4"/>
    <w:multiLevelType w:val="hybridMultilevel"/>
    <w:tmpl w:val="703C2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B1312"/>
    <w:multiLevelType w:val="multilevel"/>
    <w:tmpl w:val="A380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A034D"/>
    <w:multiLevelType w:val="hybridMultilevel"/>
    <w:tmpl w:val="9DDCA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021146"/>
    <w:multiLevelType w:val="hybridMultilevel"/>
    <w:tmpl w:val="C5C6E5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2A349B3"/>
    <w:multiLevelType w:val="hybridMultilevel"/>
    <w:tmpl w:val="513AA7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6E51D98"/>
    <w:multiLevelType w:val="hybridMultilevel"/>
    <w:tmpl w:val="178A57C4"/>
    <w:lvl w:ilvl="0" w:tplc="66FE92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C5409C"/>
    <w:multiLevelType w:val="hybridMultilevel"/>
    <w:tmpl w:val="E9667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F66066"/>
    <w:multiLevelType w:val="hybridMultilevel"/>
    <w:tmpl w:val="FBAEE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4334C7"/>
    <w:multiLevelType w:val="hybridMultilevel"/>
    <w:tmpl w:val="464C2ED8"/>
    <w:lvl w:ilvl="0" w:tplc="F18655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4C051F"/>
    <w:multiLevelType w:val="hybridMultilevel"/>
    <w:tmpl w:val="875C60E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71BE63AE"/>
    <w:multiLevelType w:val="hybridMultilevel"/>
    <w:tmpl w:val="23606D1C"/>
    <w:lvl w:ilvl="0" w:tplc="F18655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776195"/>
    <w:multiLevelType w:val="hybridMultilevel"/>
    <w:tmpl w:val="D04212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925575C"/>
    <w:multiLevelType w:val="hybridMultilevel"/>
    <w:tmpl w:val="637E6E8A"/>
    <w:lvl w:ilvl="0" w:tplc="6BFC42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7"/>
  </w:num>
  <w:num w:numId="4">
    <w:abstractNumId w:val="5"/>
  </w:num>
  <w:num w:numId="5">
    <w:abstractNumId w:val="10"/>
  </w:num>
  <w:num w:numId="6">
    <w:abstractNumId w:val="11"/>
  </w:num>
  <w:num w:numId="7">
    <w:abstractNumId w:val="3"/>
  </w:num>
  <w:num w:numId="8">
    <w:abstractNumId w:val="0"/>
  </w:num>
  <w:num w:numId="9">
    <w:abstractNumId w:val="2"/>
  </w:num>
  <w:num w:numId="10">
    <w:abstractNumId w:val="8"/>
  </w:num>
  <w:num w:numId="11">
    <w:abstractNumId w:val="4"/>
  </w:num>
  <w:num w:numId="12">
    <w:abstractNumId w:val="6"/>
  </w:num>
  <w:num w:numId="13">
    <w:abstractNumId w:val="9"/>
  </w:num>
  <w:num w:numId="14">
    <w:abstractNumId w:val="12"/>
  </w:num>
  <w:num w:numId="15">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A66"/>
    <w:rsid w:val="00013D0D"/>
    <w:rsid w:val="00015B6A"/>
    <w:rsid w:val="00016F66"/>
    <w:rsid w:val="00025675"/>
    <w:rsid w:val="00027986"/>
    <w:rsid w:val="000307E9"/>
    <w:rsid w:val="00031A31"/>
    <w:rsid w:val="00031DD2"/>
    <w:rsid w:val="00041A10"/>
    <w:rsid w:val="00042F15"/>
    <w:rsid w:val="00043BAC"/>
    <w:rsid w:val="00045A26"/>
    <w:rsid w:val="00055B02"/>
    <w:rsid w:val="00061D3D"/>
    <w:rsid w:val="0006489C"/>
    <w:rsid w:val="00074537"/>
    <w:rsid w:val="00074F12"/>
    <w:rsid w:val="00082EE4"/>
    <w:rsid w:val="00091401"/>
    <w:rsid w:val="00091BE2"/>
    <w:rsid w:val="00096091"/>
    <w:rsid w:val="000A0FB2"/>
    <w:rsid w:val="000A3EFA"/>
    <w:rsid w:val="000B0C0E"/>
    <w:rsid w:val="000B0C58"/>
    <w:rsid w:val="000B3076"/>
    <w:rsid w:val="000B5C8D"/>
    <w:rsid w:val="000D0EE3"/>
    <w:rsid w:val="000F7B2F"/>
    <w:rsid w:val="001040AD"/>
    <w:rsid w:val="00105329"/>
    <w:rsid w:val="00105AC7"/>
    <w:rsid w:val="00107377"/>
    <w:rsid w:val="001156E6"/>
    <w:rsid w:val="001162C1"/>
    <w:rsid w:val="00124D13"/>
    <w:rsid w:val="001251AD"/>
    <w:rsid w:val="00127EC9"/>
    <w:rsid w:val="00143F02"/>
    <w:rsid w:val="00160E10"/>
    <w:rsid w:val="00162A20"/>
    <w:rsid w:val="00164AF0"/>
    <w:rsid w:val="001673D9"/>
    <w:rsid w:val="00185C01"/>
    <w:rsid w:val="00195BAB"/>
    <w:rsid w:val="001A2BF7"/>
    <w:rsid w:val="001A4CB0"/>
    <w:rsid w:val="001B71BD"/>
    <w:rsid w:val="001B78CE"/>
    <w:rsid w:val="001D0F75"/>
    <w:rsid w:val="001D1A4B"/>
    <w:rsid w:val="001D3174"/>
    <w:rsid w:val="001E1CBB"/>
    <w:rsid w:val="001F33B9"/>
    <w:rsid w:val="00222794"/>
    <w:rsid w:val="0022409B"/>
    <w:rsid w:val="0023416C"/>
    <w:rsid w:val="00240D2F"/>
    <w:rsid w:val="002420CF"/>
    <w:rsid w:val="0024310A"/>
    <w:rsid w:val="00244287"/>
    <w:rsid w:val="0025057E"/>
    <w:rsid w:val="00252853"/>
    <w:rsid w:val="00253C1D"/>
    <w:rsid w:val="0025715A"/>
    <w:rsid w:val="00257580"/>
    <w:rsid w:val="00262F6E"/>
    <w:rsid w:val="0026426E"/>
    <w:rsid w:val="002732E1"/>
    <w:rsid w:val="0028200D"/>
    <w:rsid w:val="002A2A28"/>
    <w:rsid w:val="002A2A35"/>
    <w:rsid w:val="002A309A"/>
    <w:rsid w:val="002C66FC"/>
    <w:rsid w:val="002C7B38"/>
    <w:rsid w:val="002D60FC"/>
    <w:rsid w:val="002D6D1A"/>
    <w:rsid w:val="002E6143"/>
    <w:rsid w:val="00300A66"/>
    <w:rsid w:val="003043F9"/>
    <w:rsid w:val="0030694B"/>
    <w:rsid w:val="003144C4"/>
    <w:rsid w:val="003217B6"/>
    <w:rsid w:val="00322465"/>
    <w:rsid w:val="00324206"/>
    <w:rsid w:val="00330A77"/>
    <w:rsid w:val="00336778"/>
    <w:rsid w:val="00341CF4"/>
    <w:rsid w:val="00350E22"/>
    <w:rsid w:val="00353E25"/>
    <w:rsid w:val="00356147"/>
    <w:rsid w:val="003622C8"/>
    <w:rsid w:val="00375B30"/>
    <w:rsid w:val="00393DAD"/>
    <w:rsid w:val="00394865"/>
    <w:rsid w:val="003966EA"/>
    <w:rsid w:val="003A5713"/>
    <w:rsid w:val="003C08A0"/>
    <w:rsid w:val="003D4891"/>
    <w:rsid w:val="003F082F"/>
    <w:rsid w:val="003F3349"/>
    <w:rsid w:val="003F670E"/>
    <w:rsid w:val="00400442"/>
    <w:rsid w:val="0041590F"/>
    <w:rsid w:val="00417A9E"/>
    <w:rsid w:val="004233FC"/>
    <w:rsid w:val="00424814"/>
    <w:rsid w:val="00426F82"/>
    <w:rsid w:val="0043214D"/>
    <w:rsid w:val="0043411F"/>
    <w:rsid w:val="00442053"/>
    <w:rsid w:val="004528D1"/>
    <w:rsid w:val="0046054A"/>
    <w:rsid w:val="00464B2B"/>
    <w:rsid w:val="00471DB4"/>
    <w:rsid w:val="004868A1"/>
    <w:rsid w:val="00490A80"/>
    <w:rsid w:val="004912EF"/>
    <w:rsid w:val="004914C6"/>
    <w:rsid w:val="00494845"/>
    <w:rsid w:val="00496E71"/>
    <w:rsid w:val="004A1D4D"/>
    <w:rsid w:val="004D199E"/>
    <w:rsid w:val="004D1CC1"/>
    <w:rsid w:val="004F248D"/>
    <w:rsid w:val="0050786F"/>
    <w:rsid w:val="00520B8F"/>
    <w:rsid w:val="0052330F"/>
    <w:rsid w:val="005270A3"/>
    <w:rsid w:val="00530B18"/>
    <w:rsid w:val="0053355C"/>
    <w:rsid w:val="00533895"/>
    <w:rsid w:val="0054301B"/>
    <w:rsid w:val="00543920"/>
    <w:rsid w:val="005472A3"/>
    <w:rsid w:val="00547629"/>
    <w:rsid w:val="005514D4"/>
    <w:rsid w:val="00570332"/>
    <w:rsid w:val="00580F56"/>
    <w:rsid w:val="005841D6"/>
    <w:rsid w:val="00586024"/>
    <w:rsid w:val="00595838"/>
    <w:rsid w:val="005A7722"/>
    <w:rsid w:val="005B1A5E"/>
    <w:rsid w:val="005B32DE"/>
    <w:rsid w:val="005C5568"/>
    <w:rsid w:val="005E159A"/>
    <w:rsid w:val="005E1BDB"/>
    <w:rsid w:val="005E4F65"/>
    <w:rsid w:val="005E7ACA"/>
    <w:rsid w:val="00600426"/>
    <w:rsid w:val="00602A27"/>
    <w:rsid w:val="00606EAB"/>
    <w:rsid w:val="00617054"/>
    <w:rsid w:val="006233B3"/>
    <w:rsid w:val="006256F2"/>
    <w:rsid w:val="006315D7"/>
    <w:rsid w:val="00635B12"/>
    <w:rsid w:val="006549B4"/>
    <w:rsid w:val="006739DF"/>
    <w:rsid w:val="00684BFB"/>
    <w:rsid w:val="0068511D"/>
    <w:rsid w:val="00690D0D"/>
    <w:rsid w:val="0069244E"/>
    <w:rsid w:val="006A247A"/>
    <w:rsid w:val="006B2472"/>
    <w:rsid w:val="006D028E"/>
    <w:rsid w:val="006D300D"/>
    <w:rsid w:val="006F1D2F"/>
    <w:rsid w:val="006F3406"/>
    <w:rsid w:val="006F5FA7"/>
    <w:rsid w:val="00710052"/>
    <w:rsid w:val="007160B9"/>
    <w:rsid w:val="00716BF8"/>
    <w:rsid w:val="00731F77"/>
    <w:rsid w:val="0073787A"/>
    <w:rsid w:val="00743E18"/>
    <w:rsid w:val="00756BD9"/>
    <w:rsid w:val="00756CBD"/>
    <w:rsid w:val="00773983"/>
    <w:rsid w:val="007823D2"/>
    <w:rsid w:val="00794496"/>
    <w:rsid w:val="0079754B"/>
    <w:rsid w:val="007A40B4"/>
    <w:rsid w:val="007A5526"/>
    <w:rsid w:val="007B2BA0"/>
    <w:rsid w:val="007C1446"/>
    <w:rsid w:val="007C40A5"/>
    <w:rsid w:val="007D280A"/>
    <w:rsid w:val="007D4B01"/>
    <w:rsid w:val="007D7492"/>
    <w:rsid w:val="007E290C"/>
    <w:rsid w:val="007F36A0"/>
    <w:rsid w:val="007F38E5"/>
    <w:rsid w:val="007F3D51"/>
    <w:rsid w:val="007F78D0"/>
    <w:rsid w:val="00801E3F"/>
    <w:rsid w:val="00802C4F"/>
    <w:rsid w:val="0081000C"/>
    <w:rsid w:val="00816798"/>
    <w:rsid w:val="0082369C"/>
    <w:rsid w:val="00827C82"/>
    <w:rsid w:val="00832E6C"/>
    <w:rsid w:val="00842077"/>
    <w:rsid w:val="0085381E"/>
    <w:rsid w:val="00860B7F"/>
    <w:rsid w:val="00861122"/>
    <w:rsid w:val="00861FF0"/>
    <w:rsid w:val="00862FBB"/>
    <w:rsid w:val="00872598"/>
    <w:rsid w:val="008779E6"/>
    <w:rsid w:val="0088464F"/>
    <w:rsid w:val="008A0C76"/>
    <w:rsid w:val="008B71D2"/>
    <w:rsid w:val="008C2372"/>
    <w:rsid w:val="008E33F5"/>
    <w:rsid w:val="008E667F"/>
    <w:rsid w:val="008F348D"/>
    <w:rsid w:val="009044DB"/>
    <w:rsid w:val="00904ABB"/>
    <w:rsid w:val="0092628F"/>
    <w:rsid w:val="00926B13"/>
    <w:rsid w:val="0092770A"/>
    <w:rsid w:val="009310C3"/>
    <w:rsid w:val="0093535F"/>
    <w:rsid w:val="009407ED"/>
    <w:rsid w:val="0094444F"/>
    <w:rsid w:val="00944B48"/>
    <w:rsid w:val="00946019"/>
    <w:rsid w:val="00950D85"/>
    <w:rsid w:val="00950DF6"/>
    <w:rsid w:val="0095417A"/>
    <w:rsid w:val="00954CC2"/>
    <w:rsid w:val="009614A5"/>
    <w:rsid w:val="00965105"/>
    <w:rsid w:val="009670C1"/>
    <w:rsid w:val="00967817"/>
    <w:rsid w:val="00980FBA"/>
    <w:rsid w:val="0098598E"/>
    <w:rsid w:val="009867AB"/>
    <w:rsid w:val="009913B9"/>
    <w:rsid w:val="009960F1"/>
    <w:rsid w:val="00996D90"/>
    <w:rsid w:val="009A7BA6"/>
    <w:rsid w:val="009A7CE5"/>
    <w:rsid w:val="009B09A3"/>
    <w:rsid w:val="009B6823"/>
    <w:rsid w:val="009C569B"/>
    <w:rsid w:val="009C5F76"/>
    <w:rsid w:val="009D7D96"/>
    <w:rsid w:val="009E411A"/>
    <w:rsid w:val="009E5CB4"/>
    <w:rsid w:val="009F3675"/>
    <w:rsid w:val="00A002E4"/>
    <w:rsid w:val="00A12720"/>
    <w:rsid w:val="00A13FAC"/>
    <w:rsid w:val="00A231B4"/>
    <w:rsid w:val="00A27351"/>
    <w:rsid w:val="00A31880"/>
    <w:rsid w:val="00A3227D"/>
    <w:rsid w:val="00A375F8"/>
    <w:rsid w:val="00A43E41"/>
    <w:rsid w:val="00A45D29"/>
    <w:rsid w:val="00A461E7"/>
    <w:rsid w:val="00A51B6F"/>
    <w:rsid w:val="00A65922"/>
    <w:rsid w:val="00A750C2"/>
    <w:rsid w:val="00A81768"/>
    <w:rsid w:val="00A91C5A"/>
    <w:rsid w:val="00A929FA"/>
    <w:rsid w:val="00A94B90"/>
    <w:rsid w:val="00AA0279"/>
    <w:rsid w:val="00AA5C89"/>
    <w:rsid w:val="00AA6AA9"/>
    <w:rsid w:val="00AB4A35"/>
    <w:rsid w:val="00AB6B5F"/>
    <w:rsid w:val="00AB7D99"/>
    <w:rsid w:val="00AE010B"/>
    <w:rsid w:val="00AE29A4"/>
    <w:rsid w:val="00AF43D1"/>
    <w:rsid w:val="00AF6070"/>
    <w:rsid w:val="00B02C21"/>
    <w:rsid w:val="00B04A12"/>
    <w:rsid w:val="00B10ECC"/>
    <w:rsid w:val="00B16B2A"/>
    <w:rsid w:val="00B27BC5"/>
    <w:rsid w:val="00B32B2A"/>
    <w:rsid w:val="00B343C4"/>
    <w:rsid w:val="00B3443F"/>
    <w:rsid w:val="00B51F0A"/>
    <w:rsid w:val="00B534F1"/>
    <w:rsid w:val="00B54F2F"/>
    <w:rsid w:val="00B553EE"/>
    <w:rsid w:val="00B61906"/>
    <w:rsid w:val="00B74EFB"/>
    <w:rsid w:val="00B75A3A"/>
    <w:rsid w:val="00BA788B"/>
    <w:rsid w:val="00BB0DFB"/>
    <w:rsid w:val="00BB451F"/>
    <w:rsid w:val="00BC2A58"/>
    <w:rsid w:val="00BC40AC"/>
    <w:rsid w:val="00BC5BF7"/>
    <w:rsid w:val="00BD631E"/>
    <w:rsid w:val="00BD7915"/>
    <w:rsid w:val="00BE036E"/>
    <w:rsid w:val="00BE6590"/>
    <w:rsid w:val="00BE6786"/>
    <w:rsid w:val="00BF6C68"/>
    <w:rsid w:val="00C00CF9"/>
    <w:rsid w:val="00C04792"/>
    <w:rsid w:val="00C05912"/>
    <w:rsid w:val="00C16240"/>
    <w:rsid w:val="00C27D11"/>
    <w:rsid w:val="00C33594"/>
    <w:rsid w:val="00C44A0F"/>
    <w:rsid w:val="00C51D62"/>
    <w:rsid w:val="00C5264E"/>
    <w:rsid w:val="00C560D7"/>
    <w:rsid w:val="00C56422"/>
    <w:rsid w:val="00C63629"/>
    <w:rsid w:val="00C6570B"/>
    <w:rsid w:val="00C74267"/>
    <w:rsid w:val="00C743D5"/>
    <w:rsid w:val="00C74D33"/>
    <w:rsid w:val="00C7575F"/>
    <w:rsid w:val="00C75D2F"/>
    <w:rsid w:val="00C80DFC"/>
    <w:rsid w:val="00C849ED"/>
    <w:rsid w:val="00C863FC"/>
    <w:rsid w:val="00C90A14"/>
    <w:rsid w:val="00C9328D"/>
    <w:rsid w:val="00CA1C86"/>
    <w:rsid w:val="00CB0948"/>
    <w:rsid w:val="00CB1498"/>
    <w:rsid w:val="00CB2649"/>
    <w:rsid w:val="00CB7853"/>
    <w:rsid w:val="00CD2225"/>
    <w:rsid w:val="00CD55F5"/>
    <w:rsid w:val="00CE64CF"/>
    <w:rsid w:val="00CF625D"/>
    <w:rsid w:val="00D036AC"/>
    <w:rsid w:val="00D24940"/>
    <w:rsid w:val="00D2780F"/>
    <w:rsid w:val="00D34D23"/>
    <w:rsid w:val="00D40460"/>
    <w:rsid w:val="00D4263C"/>
    <w:rsid w:val="00D46FBA"/>
    <w:rsid w:val="00D5347D"/>
    <w:rsid w:val="00D65761"/>
    <w:rsid w:val="00D65EFF"/>
    <w:rsid w:val="00D71F6A"/>
    <w:rsid w:val="00D81E87"/>
    <w:rsid w:val="00D831E8"/>
    <w:rsid w:val="00D95C91"/>
    <w:rsid w:val="00DA699E"/>
    <w:rsid w:val="00DC1A39"/>
    <w:rsid w:val="00DC2355"/>
    <w:rsid w:val="00DD0FA0"/>
    <w:rsid w:val="00DD4526"/>
    <w:rsid w:val="00E06E54"/>
    <w:rsid w:val="00E12A45"/>
    <w:rsid w:val="00E12ED1"/>
    <w:rsid w:val="00E2211A"/>
    <w:rsid w:val="00E279F1"/>
    <w:rsid w:val="00E3063B"/>
    <w:rsid w:val="00E37276"/>
    <w:rsid w:val="00E37373"/>
    <w:rsid w:val="00E43887"/>
    <w:rsid w:val="00E54BD2"/>
    <w:rsid w:val="00E55E1D"/>
    <w:rsid w:val="00E727F3"/>
    <w:rsid w:val="00E72EBA"/>
    <w:rsid w:val="00E8369A"/>
    <w:rsid w:val="00E911CD"/>
    <w:rsid w:val="00E96713"/>
    <w:rsid w:val="00E97CD7"/>
    <w:rsid w:val="00E97DD1"/>
    <w:rsid w:val="00EB01D4"/>
    <w:rsid w:val="00EB2866"/>
    <w:rsid w:val="00EB3061"/>
    <w:rsid w:val="00EB4FE7"/>
    <w:rsid w:val="00EB6059"/>
    <w:rsid w:val="00EC24EF"/>
    <w:rsid w:val="00EC2E85"/>
    <w:rsid w:val="00EC387A"/>
    <w:rsid w:val="00EC4EA3"/>
    <w:rsid w:val="00EC57FA"/>
    <w:rsid w:val="00EC6DDA"/>
    <w:rsid w:val="00ED0337"/>
    <w:rsid w:val="00ED2F75"/>
    <w:rsid w:val="00ED5292"/>
    <w:rsid w:val="00EE2465"/>
    <w:rsid w:val="00EE2495"/>
    <w:rsid w:val="00EE25FF"/>
    <w:rsid w:val="00EF62C1"/>
    <w:rsid w:val="00F04BF4"/>
    <w:rsid w:val="00F07DC1"/>
    <w:rsid w:val="00F15009"/>
    <w:rsid w:val="00F3009C"/>
    <w:rsid w:val="00F3260C"/>
    <w:rsid w:val="00F376A4"/>
    <w:rsid w:val="00F65121"/>
    <w:rsid w:val="00F6757D"/>
    <w:rsid w:val="00F721AA"/>
    <w:rsid w:val="00F773AA"/>
    <w:rsid w:val="00F94E9E"/>
    <w:rsid w:val="00F95322"/>
    <w:rsid w:val="00FA0567"/>
    <w:rsid w:val="00FA0D13"/>
    <w:rsid w:val="00FB230E"/>
    <w:rsid w:val="00FB40FC"/>
    <w:rsid w:val="00FB4970"/>
    <w:rsid w:val="00FB74F3"/>
    <w:rsid w:val="00FC003B"/>
    <w:rsid w:val="00FD0FD5"/>
    <w:rsid w:val="00FD3022"/>
    <w:rsid w:val="00FE1466"/>
    <w:rsid w:val="00FE7DE8"/>
    <w:rsid w:val="00FF023D"/>
    <w:rsid w:val="00FF64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FC7F5"/>
  <w15:docId w15:val="{AFD3F563-992C-4C56-903E-88EF0DB6D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C4EA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link w:val="ListParagraphChar"/>
    <w:uiPriority w:val="34"/>
    <w:qFormat/>
    <w:rsid w:val="00F94E9E"/>
    <w:pPr>
      <w:ind w:left="720"/>
      <w:contextualSpacing/>
    </w:pPr>
  </w:style>
  <w:style w:type="character" w:styleId="Hyperlink">
    <w:name w:val="Hyperlink"/>
    <w:basedOn w:val="DefaultParagraphFont"/>
    <w:uiPriority w:val="99"/>
    <w:unhideWhenUsed/>
    <w:rsid w:val="00816798"/>
    <w:rPr>
      <w:color w:val="0000FF" w:themeColor="hyperlink"/>
      <w:u w:val="single"/>
    </w:rPr>
  </w:style>
  <w:style w:type="character" w:customStyle="1" w:styleId="UnresolvedMention1">
    <w:name w:val="Unresolved Mention1"/>
    <w:basedOn w:val="DefaultParagraphFont"/>
    <w:uiPriority w:val="99"/>
    <w:semiHidden/>
    <w:unhideWhenUsed/>
    <w:rsid w:val="00816798"/>
    <w:rPr>
      <w:color w:val="605E5C"/>
      <w:shd w:val="clear" w:color="auto" w:fill="E1DFDD"/>
    </w:rPr>
  </w:style>
  <w:style w:type="character" w:styleId="FollowedHyperlink">
    <w:name w:val="FollowedHyperlink"/>
    <w:basedOn w:val="DefaultParagraphFont"/>
    <w:uiPriority w:val="99"/>
    <w:semiHidden/>
    <w:unhideWhenUsed/>
    <w:rsid w:val="00816798"/>
    <w:rPr>
      <w:color w:val="800080" w:themeColor="followedHyperlink"/>
      <w:u w:val="single"/>
    </w:rPr>
  </w:style>
  <w:style w:type="character" w:styleId="Strong">
    <w:name w:val="Strong"/>
    <w:basedOn w:val="DefaultParagraphFont"/>
    <w:uiPriority w:val="22"/>
    <w:qFormat/>
    <w:rsid w:val="00B02C21"/>
    <w:rPr>
      <w:b/>
      <w:bCs/>
    </w:rPr>
  </w:style>
  <w:style w:type="paragraph" w:styleId="NoSpacing">
    <w:name w:val="No Spacing"/>
    <w:link w:val="NoSpacingChar"/>
    <w:uiPriority w:val="1"/>
    <w:qFormat/>
    <w:rsid w:val="00DC1A39"/>
    <w:rPr>
      <w:rFonts w:asciiTheme="minorHAnsi" w:eastAsiaTheme="minorHAnsi" w:hAnsiTheme="minorHAnsi" w:cstheme="minorBidi"/>
      <w:sz w:val="22"/>
      <w:szCs w:val="22"/>
      <w:lang w:eastAsia="en-US"/>
    </w:rPr>
  </w:style>
  <w:style w:type="character" w:customStyle="1" w:styleId="NoSpacingChar">
    <w:name w:val="No Spacing Char"/>
    <w:link w:val="NoSpacing"/>
    <w:uiPriority w:val="1"/>
    <w:rsid w:val="00DC1A39"/>
    <w:rPr>
      <w:rFonts w:asciiTheme="minorHAnsi" w:eastAsiaTheme="minorHAnsi" w:hAnsiTheme="minorHAnsi" w:cstheme="minorBidi"/>
      <w:sz w:val="22"/>
      <w:szCs w:val="22"/>
      <w:lang w:eastAsia="en-US"/>
    </w:rPr>
  </w:style>
  <w:style w:type="character" w:customStyle="1" w:styleId="ListParagraphChar">
    <w:name w:val="List Paragraph Char"/>
    <w:link w:val="ListParagraph"/>
    <w:uiPriority w:val="34"/>
    <w:locked/>
    <w:rsid w:val="00946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31966">
      <w:bodyDiv w:val="1"/>
      <w:marLeft w:val="0"/>
      <w:marRight w:val="0"/>
      <w:marTop w:val="0"/>
      <w:marBottom w:val="0"/>
      <w:divBdr>
        <w:top w:val="none" w:sz="0" w:space="0" w:color="auto"/>
        <w:left w:val="none" w:sz="0" w:space="0" w:color="auto"/>
        <w:bottom w:val="none" w:sz="0" w:space="0" w:color="auto"/>
        <w:right w:val="none" w:sz="0" w:space="0" w:color="auto"/>
      </w:divBdr>
    </w:div>
    <w:div w:id="52429713">
      <w:bodyDiv w:val="1"/>
      <w:marLeft w:val="0"/>
      <w:marRight w:val="0"/>
      <w:marTop w:val="0"/>
      <w:marBottom w:val="0"/>
      <w:divBdr>
        <w:top w:val="none" w:sz="0" w:space="0" w:color="auto"/>
        <w:left w:val="none" w:sz="0" w:space="0" w:color="auto"/>
        <w:bottom w:val="none" w:sz="0" w:space="0" w:color="auto"/>
        <w:right w:val="none" w:sz="0" w:space="0" w:color="auto"/>
      </w:divBdr>
    </w:div>
    <w:div w:id="136142713">
      <w:bodyDiv w:val="1"/>
      <w:marLeft w:val="0"/>
      <w:marRight w:val="0"/>
      <w:marTop w:val="0"/>
      <w:marBottom w:val="0"/>
      <w:divBdr>
        <w:top w:val="none" w:sz="0" w:space="0" w:color="auto"/>
        <w:left w:val="none" w:sz="0" w:space="0" w:color="auto"/>
        <w:bottom w:val="none" w:sz="0" w:space="0" w:color="auto"/>
        <w:right w:val="none" w:sz="0" w:space="0" w:color="auto"/>
      </w:divBdr>
    </w:div>
    <w:div w:id="158694811">
      <w:bodyDiv w:val="1"/>
      <w:marLeft w:val="0"/>
      <w:marRight w:val="0"/>
      <w:marTop w:val="0"/>
      <w:marBottom w:val="0"/>
      <w:divBdr>
        <w:top w:val="none" w:sz="0" w:space="0" w:color="auto"/>
        <w:left w:val="none" w:sz="0" w:space="0" w:color="auto"/>
        <w:bottom w:val="none" w:sz="0" w:space="0" w:color="auto"/>
        <w:right w:val="none" w:sz="0" w:space="0" w:color="auto"/>
      </w:divBdr>
    </w:div>
    <w:div w:id="262494817">
      <w:bodyDiv w:val="1"/>
      <w:marLeft w:val="0"/>
      <w:marRight w:val="0"/>
      <w:marTop w:val="0"/>
      <w:marBottom w:val="0"/>
      <w:divBdr>
        <w:top w:val="none" w:sz="0" w:space="0" w:color="auto"/>
        <w:left w:val="none" w:sz="0" w:space="0" w:color="auto"/>
        <w:bottom w:val="none" w:sz="0" w:space="0" w:color="auto"/>
        <w:right w:val="none" w:sz="0" w:space="0" w:color="auto"/>
      </w:divBdr>
    </w:div>
    <w:div w:id="318463257">
      <w:bodyDiv w:val="1"/>
      <w:marLeft w:val="0"/>
      <w:marRight w:val="0"/>
      <w:marTop w:val="0"/>
      <w:marBottom w:val="0"/>
      <w:divBdr>
        <w:top w:val="none" w:sz="0" w:space="0" w:color="auto"/>
        <w:left w:val="none" w:sz="0" w:space="0" w:color="auto"/>
        <w:bottom w:val="none" w:sz="0" w:space="0" w:color="auto"/>
        <w:right w:val="none" w:sz="0" w:space="0" w:color="auto"/>
      </w:divBdr>
    </w:div>
    <w:div w:id="382144295">
      <w:bodyDiv w:val="1"/>
      <w:marLeft w:val="0"/>
      <w:marRight w:val="0"/>
      <w:marTop w:val="0"/>
      <w:marBottom w:val="0"/>
      <w:divBdr>
        <w:top w:val="none" w:sz="0" w:space="0" w:color="auto"/>
        <w:left w:val="none" w:sz="0" w:space="0" w:color="auto"/>
        <w:bottom w:val="none" w:sz="0" w:space="0" w:color="auto"/>
        <w:right w:val="none" w:sz="0" w:space="0" w:color="auto"/>
      </w:divBdr>
    </w:div>
    <w:div w:id="523137377">
      <w:bodyDiv w:val="1"/>
      <w:marLeft w:val="0"/>
      <w:marRight w:val="0"/>
      <w:marTop w:val="0"/>
      <w:marBottom w:val="0"/>
      <w:divBdr>
        <w:top w:val="none" w:sz="0" w:space="0" w:color="auto"/>
        <w:left w:val="none" w:sz="0" w:space="0" w:color="auto"/>
        <w:bottom w:val="none" w:sz="0" w:space="0" w:color="auto"/>
        <w:right w:val="none" w:sz="0" w:space="0" w:color="auto"/>
      </w:divBdr>
    </w:div>
    <w:div w:id="717708986">
      <w:bodyDiv w:val="1"/>
      <w:marLeft w:val="0"/>
      <w:marRight w:val="0"/>
      <w:marTop w:val="0"/>
      <w:marBottom w:val="0"/>
      <w:divBdr>
        <w:top w:val="none" w:sz="0" w:space="0" w:color="auto"/>
        <w:left w:val="none" w:sz="0" w:space="0" w:color="auto"/>
        <w:bottom w:val="none" w:sz="0" w:space="0" w:color="auto"/>
        <w:right w:val="none" w:sz="0" w:space="0" w:color="auto"/>
      </w:divBdr>
    </w:div>
    <w:div w:id="784883930">
      <w:bodyDiv w:val="1"/>
      <w:marLeft w:val="0"/>
      <w:marRight w:val="0"/>
      <w:marTop w:val="0"/>
      <w:marBottom w:val="0"/>
      <w:divBdr>
        <w:top w:val="none" w:sz="0" w:space="0" w:color="auto"/>
        <w:left w:val="none" w:sz="0" w:space="0" w:color="auto"/>
        <w:bottom w:val="none" w:sz="0" w:space="0" w:color="auto"/>
        <w:right w:val="none" w:sz="0" w:space="0" w:color="auto"/>
      </w:divBdr>
    </w:div>
    <w:div w:id="828860633">
      <w:bodyDiv w:val="1"/>
      <w:marLeft w:val="0"/>
      <w:marRight w:val="0"/>
      <w:marTop w:val="0"/>
      <w:marBottom w:val="0"/>
      <w:divBdr>
        <w:top w:val="none" w:sz="0" w:space="0" w:color="auto"/>
        <w:left w:val="none" w:sz="0" w:space="0" w:color="auto"/>
        <w:bottom w:val="none" w:sz="0" w:space="0" w:color="auto"/>
        <w:right w:val="none" w:sz="0" w:space="0" w:color="auto"/>
      </w:divBdr>
    </w:div>
    <w:div w:id="862666951">
      <w:bodyDiv w:val="1"/>
      <w:marLeft w:val="0"/>
      <w:marRight w:val="0"/>
      <w:marTop w:val="0"/>
      <w:marBottom w:val="0"/>
      <w:divBdr>
        <w:top w:val="none" w:sz="0" w:space="0" w:color="auto"/>
        <w:left w:val="none" w:sz="0" w:space="0" w:color="auto"/>
        <w:bottom w:val="none" w:sz="0" w:space="0" w:color="auto"/>
        <w:right w:val="none" w:sz="0" w:space="0" w:color="auto"/>
      </w:divBdr>
    </w:div>
    <w:div w:id="971865491">
      <w:bodyDiv w:val="1"/>
      <w:marLeft w:val="0"/>
      <w:marRight w:val="0"/>
      <w:marTop w:val="0"/>
      <w:marBottom w:val="0"/>
      <w:divBdr>
        <w:top w:val="none" w:sz="0" w:space="0" w:color="auto"/>
        <w:left w:val="none" w:sz="0" w:space="0" w:color="auto"/>
        <w:bottom w:val="none" w:sz="0" w:space="0" w:color="auto"/>
        <w:right w:val="none" w:sz="0" w:space="0" w:color="auto"/>
      </w:divBdr>
    </w:div>
    <w:div w:id="995375081">
      <w:bodyDiv w:val="1"/>
      <w:marLeft w:val="0"/>
      <w:marRight w:val="0"/>
      <w:marTop w:val="0"/>
      <w:marBottom w:val="0"/>
      <w:divBdr>
        <w:top w:val="none" w:sz="0" w:space="0" w:color="auto"/>
        <w:left w:val="none" w:sz="0" w:space="0" w:color="auto"/>
        <w:bottom w:val="none" w:sz="0" w:space="0" w:color="auto"/>
        <w:right w:val="none" w:sz="0" w:space="0" w:color="auto"/>
      </w:divBdr>
    </w:div>
    <w:div w:id="1021322075">
      <w:bodyDiv w:val="1"/>
      <w:marLeft w:val="0"/>
      <w:marRight w:val="0"/>
      <w:marTop w:val="0"/>
      <w:marBottom w:val="0"/>
      <w:divBdr>
        <w:top w:val="none" w:sz="0" w:space="0" w:color="auto"/>
        <w:left w:val="none" w:sz="0" w:space="0" w:color="auto"/>
        <w:bottom w:val="none" w:sz="0" w:space="0" w:color="auto"/>
        <w:right w:val="none" w:sz="0" w:space="0" w:color="auto"/>
      </w:divBdr>
    </w:div>
    <w:div w:id="1060783960">
      <w:bodyDiv w:val="1"/>
      <w:marLeft w:val="0"/>
      <w:marRight w:val="0"/>
      <w:marTop w:val="0"/>
      <w:marBottom w:val="0"/>
      <w:divBdr>
        <w:top w:val="none" w:sz="0" w:space="0" w:color="auto"/>
        <w:left w:val="none" w:sz="0" w:space="0" w:color="auto"/>
        <w:bottom w:val="none" w:sz="0" w:space="0" w:color="auto"/>
        <w:right w:val="none" w:sz="0" w:space="0" w:color="auto"/>
      </w:divBdr>
    </w:div>
    <w:div w:id="1421217247">
      <w:bodyDiv w:val="1"/>
      <w:marLeft w:val="0"/>
      <w:marRight w:val="0"/>
      <w:marTop w:val="0"/>
      <w:marBottom w:val="0"/>
      <w:divBdr>
        <w:top w:val="none" w:sz="0" w:space="0" w:color="auto"/>
        <w:left w:val="none" w:sz="0" w:space="0" w:color="auto"/>
        <w:bottom w:val="none" w:sz="0" w:space="0" w:color="auto"/>
        <w:right w:val="none" w:sz="0" w:space="0" w:color="auto"/>
      </w:divBdr>
    </w:div>
    <w:div w:id="1470632452">
      <w:bodyDiv w:val="1"/>
      <w:marLeft w:val="0"/>
      <w:marRight w:val="0"/>
      <w:marTop w:val="0"/>
      <w:marBottom w:val="0"/>
      <w:divBdr>
        <w:top w:val="none" w:sz="0" w:space="0" w:color="auto"/>
        <w:left w:val="none" w:sz="0" w:space="0" w:color="auto"/>
        <w:bottom w:val="none" w:sz="0" w:space="0" w:color="auto"/>
        <w:right w:val="none" w:sz="0" w:space="0" w:color="auto"/>
      </w:divBdr>
    </w:div>
    <w:div w:id="1584561280">
      <w:bodyDiv w:val="1"/>
      <w:marLeft w:val="0"/>
      <w:marRight w:val="0"/>
      <w:marTop w:val="0"/>
      <w:marBottom w:val="0"/>
      <w:divBdr>
        <w:top w:val="none" w:sz="0" w:space="0" w:color="auto"/>
        <w:left w:val="none" w:sz="0" w:space="0" w:color="auto"/>
        <w:bottom w:val="none" w:sz="0" w:space="0" w:color="auto"/>
        <w:right w:val="none" w:sz="0" w:space="0" w:color="auto"/>
      </w:divBdr>
    </w:div>
    <w:div w:id="1599024486">
      <w:bodyDiv w:val="1"/>
      <w:marLeft w:val="0"/>
      <w:marRight w:val="0"/>
      <w:marTop w:val="0"/>
      <w:marBottom w:val="0"/>
      <w:divBdr>
        <w:top w:val="none" w:sz="0" w:space="0" w:color="auto"/>
        <w:left w:val="none" w:sz="0" w:space="0" w:color="auto"/>
        <w:bottom w:val="none" w:sz="0" w:space="0" w:color="auto"/>
        <w:right w:val="none" w:sz="0" w:space="0" w:color="auto"/>
      </w:divBdr>
    </w:div>
    <w:div w:id="1671637221">
      <w:bodyDiv w:val="1"/>
      <w:marLeft w:val="0"/>
      <w:marRight w:val="0"/>
      <w:marTop w:val="0"/>
      <w:marBottom w:val="0"/>
      <w:divBdr>
        <w:top w:val="none" w:sz="0" w:space="0" w:color="auto"/>
        <w:left w:val="none" w:sz="0" w:space="0" w:color="auto"/>
        <w:bottom w:val="none" w:sz="0" w:space="0" w:color="auto"/>
        <w:right w:val="none" w:sz="0" w:space="0" w:color="auto"/>
      </w:divBdr>
    </w:div>
    <w:div w:id="1698851686">
      <w:bodyDiv w:val="1"/>
      <w:marLeft w:val="0"/>
      <w:marRight w:val="0"/>
      <w:marTop w:val="0"/>
      <w:marBottom w:val="0"/>
      <w:divBdr>
        <w:top w:val="none" w:sz="0" w:space="0" w:color="auto"/>
        <w:left w:val="none" w:sz="0" w:space="0" w:color="auto"/>
        <w:bottom w:val="none" w:sz="0" w:space="0" w:color="auto"/>
        <w:right w:val="none" w:sz="0" w:space="0" w:color="auto"/>
      </w:divBdr>
    </w:div>
    <w:div w:id="1711033969">
      <w:bodyDiv w:val="1"/>
      <w:marLeft w:val="0"/>
      <w:marRight w:val="0"/>
      <w:marTop w:val="0"/>
      <w:marBottom w:val="0"/>
      <w:divBdr>
        <w:top w:val="none" w:sz="0" w:space="0" w:color="auto"/>
        <w:left w:val="none" w:sz="0" w:space="0" w:color="auto"/>
        <w:bottom w:val="none" w:sz="0" w:space="0" w:color="auto"/>
        <w:right w:val="none" w:sz="0" w:space="0" w:color="auto"/>
      </w:divBdr>
    </w:div>
    <w:div w:id="1852403970">
      <w:bodyDiv w:val="1"/>
      <w:marLeft w:val="0"/>
      <w:marRight w:val="0"/>
      <w:marTop w:val="0"/>
      <w:marBottom w:val="0"/>
      <w:divBdr>
        <w:top w:val="none" w:sz="0" w:space="0" w:color="auto"/>
        <w:left w:val="none" w:sz="0" w:space="0" w:color="auto"/>
        <w:bottom w:val="none" w:sz="0" w:space="0" w:color="auto"/>
        <w:right w:val="none" w:sz="0" w:space="0" w:color="auto"/>
      </w:divBdr>
      <w:divsChild>
        <w:div w:id="986327633">
          <w:marLeft w:val="0"/>
          <w:marRight w:val="0"/>
          <w:marTop w:val="0"/>
          <w:marBottom w:val="0"/>
          <w:divBdr>
            <w:top w:val="none" w:sz="0" w:space="0" w:color="auto"/>
            <w:left w:val="none" w:sz="0" w:space="0" w:color="auto"/>
            <w:bottom w:val="none" w:sz="0" w:space="0" w:color="auto"/>
            <w:right w:val="none" w:sz="0" w:space="0" w:color="auto"/>
          </w:divBdr>
        </w:div>
        <w:div w:id="2001150620">
          <w:marLeft w:val="0"/>
          <w:marRight w:val="0"/>
          <w:marTop w:val="0"/>
          <w:marBottom w:val="0"/>
          <w:divBdr>
            <w:top w:val="none" w:sz="0" w:space="0" w:color="auto"/>
            <w:left w:val="none" w:sz="0" w:space="0" w:color="auto"/>
            <w:bottom w:val="none" w:sz="0" w:space="0" w:color="auto"/>
            <w:right w:val="none" w:sz="0" w:space="0" w:color="auto"/>
          </w:divBdr>
        </w:div>
        <w:div w:id="1275794467">
          <w:marLeft w:val="0"/>
          <w:marRight w:val="0"/>
          <w:marTop w:val="0"/>
          <w:marBottom w:val="0"/>
          <w:divBdr>
            <w:top w:val="none" w:sz="0" w:space="0" w:color="auto"/>
            <w:left w:val="none" w:sz="0" w:space="0" w:color="auto"/>
            <w:bottom w:val="none" w:sz="0" w:space="0" w:color="auto"/>
            <w:right w:val="none" w:sz="0" w:space="0" w:color="auto"/>
          </w:divBdr>
        </w:div>
        <w:div w:id="596334363">
          <w:marLeft w:val="0"/>
          <w:marRight w:val="0"/>
          <w:marTop w:val="0"/>
          <w:marBottom w:val="0"/>
          <w:divBdr>
            <w:top w:val="none" w:sz="0" w:space="0" w:color="auto"/>
            <w:left w:val="none" w:sz="0" w:space="0" w:color="auto"/>
            <w:bottom w:val="none" w:sz="0" w:space="0" w:color="auto"/>
            <w:right w:val="none" w:sz="0" w:space="0" w:color="auto"/>
          </w:divBdr>
        </w:div>
        <w:div w:id="1382291185">
          <w:marLeft w:val="0"/>
          <w:marRight w:val="0"/>
          <w:marTop w:val="0"/>
          <w:marBottom w:val="0"/>
          <w:divBdr>
            <w:top w:val="none" w:sz="0" w:space="0" w:color="auto"/>
            <w:left w:val="none" w:sz="0" w:space="0" w:color="auto"/>
            <w:bottom w:val="none" w:sz="0" w:space="0" w:color="auto"/>
            <w:right w:val="none" w:sz="0" w:space="0" w:color="auto"/>
          </w:divBdr>
        </w:div>
        <w:div w:id="459693526">
          <w:marLeft w:val="0"/>
          <w:marRight w:val="0"/>
          <w:marTop w:val="0"/>
          <w:marBottom w:val="0"/>
          <w:divBdr>
            <w:top w:val="none" w:sz="0" w:space="0" w:color="auto"/>
            <w:left w:val="none" w:sz="0" w:space="0" w:color="auto"/>
            <w:bottom w:val="none" w:sz="0" w:space="0" w:color="auto"/>
            <w:right w:val="none" w:sz="0" w:space="0" w:color="auto"/>
          </w:divBdr>
        </w:div>
        <w:div w:id="1829321749">
          <w:marLeft w:val="0"/>
          <w:marRight w:val="0"/>
          <w:marTop w:val="0"/>
          <w:marBottom w:val="0"/>
          <w:divBdr>
            <w:top w:val="none" w:sz="0" w:space="0" w:color="auto"/>
            <w:left w:val="none" w:sz="0" w:space="0" w:color="auto"/>
            <w:bottom w:val="none" w:sz="0" w:space="0" w:color="auto"/>
            <w:right w:val="none" w:sz="0" w:space="0" w:color="auto"/>
          </w:divBdr>
        </w:div>
        <w:div w:id="335310007">
          <w:marLeft w:val="0"/>
          <w:marRight w:val="0"/>
          <w:marTop w:val="0"/>
          <w:marBottom w:val="0"/>
          <w:divBdr>
            <w:top w:val="none" w:sz="0" w:space="0" w:color="auto"/>
            <w:left w:val="none" w:sz="0" w:space="0" w:color="auto"/>
            <w:bottom w:val="none" w:sz="0" w:space="0" w:color="auto"/>
            <w:right w:val="none" w:sz="0" w:space="0" w:color="auto"/>
          </w:divBdr>
        </w:div>
        <w:div w:id="1610238031">
          <w:marLeft w:val="0"/>
          <w:marRight w:val="0"/>
          <w:marTop w:val="0"/>
          <w:marBottom w:val="0"/>
          <w:divBdr>
            <w:top w:val="none" w:sz="0" w:space="0" w:color="auto"/>
            <w:left w:val="none" w:sz="0" w:space="0" w:color="auto"/>
            <w:bottom w:val="none" w:sz="0" w:space="0" w:color="auto"/>
            <w:right w:val="none" w:sz="0" w:space="0" w:color="auto"/>
          </w:divBdr>
        </w:div>
        <w:div w:id="336155570">
          <w:marLeft w:val="0"/>
          <w:marRight w:val="0"/>
          <w:marTop w:val="0"/>
          <w:marBottom w:val="0"/>
          <w:divBdr>
            <w:top w:val="none" w:sz="0" w:space="0" w:color="auto"/>
            <w:left w:val="none" w:sz="0" w:space="0" w:color="auto"/>
            <w:bottom w:val="none" w:sz="0" w:space="0" w:color="auto"/>
            <w:right w:val="none" w:sz="0" w:space="0" w:color="auto"/>
          </w:divBdr>
        </w:div>
        <w:div w:id="1784960039">
          <w:marLeft w:val="0"/>
          <w:marRight w:val="0"/>
          <w:marTop w:val="0"/>
          <w:marBottom w:val="0"/>
          <w:divBdr>
            <w:top w:val="none" w:sz="0" w:space="0" w:color="auto"/>
            <w:left w:val="none" w:sz="0" w:space="0" w:color="auto"/>
            <w:bottom w:val="none" w:sz="0" w:space="0" w:color="auto"/>
            <w:right w:val="none" w:sz="0" w:space="0" w:color="auto"/>
          </w:divBdr>
        </w:div>
      </w:divsChild>
    </w:div>
    <w:div w:id="1892299889">
      <w:bodyDiv w:val="1"/>
      <w:marLeft w:val="0"/>
      <w:marRight w:val="0"/>
      <w:marTop w:val="0"/>
      <w:marBottom w:val="0"/>
      <w:divBdr>
        <w:top w:val="none" w:sz="0" w:space="0" w:color="auto"/>
        <w:left w:val="none" w:sz="0" w:space="0" w:color="auto"/>
        <w:bottom w:val="none" w:sz="0" w:space="0" w:color="auto"/>
        <w:right w:val="none" w:sz="0" w:space="0" w:color="auto"/>
      </w:divBdr>
    </w:div>
    <w:div w:id="1954746521">
      <w:bodyDiv w:val="1"/>
      <w:marLeft w:val="0"/>
      <w:marRight w:val="0"/>
      <w:marTop w:val="0"/>
      <w:marBottom w:val="0"/>
      <w:divBdr>
        <w:top w:val="none" w:sz="0" w:space="0" w:color="auto"/>
        <w:left w:val="none" w:sz="0" w:space="0" w:color="auto"/>
        <w:bottom w:val="none" w:sz="0" w:space="0" w:color="auto"/>
        <w:right w:val="none" w:sz="0" w:space="0" w:color="auto"/>
      </w:divBdr>
    </w:div>
    <w:div w:id="1990279512">
      <w:bodyDiv w:val="1"/>
      <w:marLeft w:val="0"/>
      <w:marRight w:val="0"/>
      <w:marTop w:val="0"/>
      <w:marBottom w:val="0"/>
      <w:divBdr>
        <w:top w:val="none" w:sz="0" w:space="0" w:color="auto"/>
        <w:left w:val="none" w:sz="0" w:space="0" w:color="auto"/>
        <w:bottom w:val="none" w:sz="0" w:space="0" w:color="auto"/>
        <w:right w:val="none" w:sz="0" w:space="0" w:color="auto"/>
      </w:divBdr>
    </w:div>
    <w:div w:id="2009599569">
      <w:bodyDiv w:val="1"/>
      <w:marLeft w:val="0"/>
      <w:marRight w:val="0"/>
      <w:marTop w:val="0"/>
      <w:marBottom w:val="0"/>
      <w:divBdr>
        <w:top w:val="none" w:sz="0" w:space="0" w:color="auto"/>
        <w:left w:val="none" w:sz="0" w:space="0" w:color="auto"/>
        <w:bottom w:val="none" w:sz="0" w:space="0" w:color="auto"/>
        <w:right w:val="none" w:sz="0" w:space="0" w:color="auto"/>
      </w:divBdr>
    </w:div>
    <w:div w:id="2132821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68526-2D76-4A4B-8AA8-1F9CF1467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2540</Words>
  <Characters>16031</Characters>
  <Application>Microsoft Office Word</Application>
  <DocSecurity>0</DocSecurity>
  <Lines>281</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Srinath Reddy</dc:creator>
  <cp:lastModifiedBy>Microsoft account</cp:lastModifiedBy>
  <cp:revision>7</cp:revision>
  <dcterms:created xsi:type="dcterms:W3CDTF">2025-02-11T20:49:00Z</dcterms:created>
  <dcterms:modified xsi:type="dcterms:W3CDTF">2025-02-13T19:52:00Z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168d3c965e06e814e0f02b0dc6c76b3762018a702c1032b55e2368c66202f9cb</vt:lpwstr>
  </property>
</Properties>
</file>