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181125" w:rsidRDefault="00B02CF0" w:rsidP="0094088B">
      <w:pPr>
        <w:jc w:val="center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Dylan J Kakkanad</w:t>
      </w:r>
    </w:p>
    <w:p w14:paraId="00000003" w14:textId="7F13D517" w:rsidR="00181125" w:rsidRPr="00DA00B2" w:rsidRDefault="007B3D0A" w:rsidP="00F62021">
      <w:pPr>
        <w:spacing w:line="276" w:lineRule="auto"/>
        <w:rPr>
          <w:color w:val="000000"/>
          <w:sz w:val="22"/>
          <w:szCs w:val="22"/>
          <w:highlight w:val="white"/>
        </w:rPr>
      </w:pPr>
      <w:r>
        <w:rPr>
          <w:sz w:val="22"/>
          <w:szCs w:val="22"/>
        </w:rPr>
        <w:t>Chicago, IL</w:t>
      </w:r>
      <w:r w:rsidR="00B02CF0" w:rsidRPr="00DA00B2">
        <w:rPr>
          <w:color w:val="000000"/>
          <w:sz w:val="22"/>
          <w:szCs w:val="22"/>
        </w:rPr>
        <w:t xml:space="preserve">| </w:t>
      </w:r>
      <w:r w:rsidR="009A6F8A" w:rsidRPr="00DA00B2">
        <w:rPr>
          <w:sz w:val="22"/>
          <w:szCs w:val="22"/>
        </w:rPr>
        <w:t>857-415-9222|</w:t>
      </w:r>
      <w:r w:rsidR="00965C02">
        <w:rPr>
          <w:sz w:val="22"/>
          <w:szCs w:val="22"/>
        </w:rPr>
        <w:t xml:space="preserve"> </w:t>
      </w:r>
      <w:r w:rsidR="00702C2B" w:rsidRPr="00702C2B">
        <w:rPr>
          <w:sz w:val="22"/>
          <w:szCs w:val="22"/>
        </w:rPr>
        <w:t>dylanjk@bu.edu</w:t>
      </w:r>
      <w:r w:rsidR="00702C2B">
        <w:rPr>
          <w:sz w:val="22"/>
          <w:szCs w:val="22"/>
        </w:rPr>
        <w:t xml:space="preserve"> </w:t>
      </w:r>
      <w:r w:rsidR="00B02CF0" w:rsidRPr="00DA00B2">
        <w:rPr>
          <w:color w:val="000000"/>
          <w:sz w:val="22"/>
          <w:szCs w:val="22"/>
        </w:rPr>
        <w:t>|</w:t>
      </w:r>
      <w:r w:rsidR="00B02CF0" w:rsidRPr="00DA00B2">
        <w:rPr>
          <w:color w:val="000000"/>
          <w:sz w:val="22"/>
          <w:szCs w:val="22"/>
          <w:highlight w:val="white"/>
        </w:rPr>
        <w:t xml:space="preserve"> </w:t>
      </w:r>
      <w:r w:rsidR="00702C2B">
        <w:rPr>
          <w:sz w:val="22"/>
          <w:szCs w:val="22"/>
          <w:highlight w:val="white"/>
        </w:rPr>
        <w:t>l</w:t>
      </w:r>
      <w:r w:rsidR="00B02CF0" w:rsidRPr="00DA00B2">
        <w:rPr>
          <w:sz w:val="22"/>
          <w:szCs w:val="22"/>
          <w:highlight w:val="white"/>
        </w:rPr>
        <w:t>inkedin.com/in/dylan-j-kakkanad</w:t>
      </w:r>
      <w:r w:rsidR="00675392">
        <w:rPr>
          <w:sz w:val="22"/>
          <w:szCs w:val="22"/>
          <w:highlight w:val="white"/>
        </w:rPr>
        <w:t xml:space="preserve"> | </w:t>
      </w:r>
      <w:r w:rsidR="00595E92" w:rsidRPr="00595E92">
        <w:rPr>
          <w:sz w:val="22"/>
          <w:szCs w:val="22"/>
        </w:rPr>
        <w:t>github.com/Dylan-Kakkanad</w:t>
      </w:r>
    </w:p>
    <w:p w14:paraId="0ECB222D" w14:textId="34E9269B" w:rsidR="002915D3" w:rsidRPr="00444ED8" w:rsidRDefault="002915D3" w:rsidP="004C177B">
      <w:pPr>
        <w:pBdr>
          <w:bottom w:val="single" w:sz="8" w:space="0" w:color="000000"/>
        </w:pBdr>
        <w:spacing w:before="120" w:line="276" w:lineRule="auto"/>
        <w:rPr>
          <w:bCs/>
        </w:rPr>
      </w:pPr>
      <w:r>
        <w:rPr>
          <w:b/>
        </w:rPr>
        <w:t>PROFESSIONAL SUMMARY</w:t>
      </w:r>
    </w:p>
    <w:p w14:paraId="0E2FD3A5" w14:textId="23DA1557" w:rsidR="003761E4" w:rsidRPr="00830C27" w:rsidRDefault="002915D3" w:rsidP="004C177B">
      <w:pPr>
        <w:tabs>
          <w:tab w:val="right" w:pos="11520"/>
        </w:tabs>
        <w:spacing w:line="276" w:lineRule="auto"/>
        <w:rPr>
          <w:bCs/>
        </w:rPr>
      </w:pPr>
      <w:r w:rsidRPr="007559DF">
        <w:t>Results-driven</w:t>
      </w:r>
      <w:r w:rsidRPr="003524D3">
        <w:rPr>
          <w:b/>
          <w:bCs/>
        </w:rPr>
        <w:t xml:space="preserve"> </w:t>
      </w:r>
      <w:r w:rsidRPr="007559DF">
        <w:t>Business Analytics professional</w:t>
      </w:r>
      <w:r w:rsidRPr="003524D3">
        <w:rPr>
          <w:bCs/>
        </w:rPr>
        <w:t xml:space="preserve"> with over </w:t>
      </w:r>
      <w:r w:rsidRPr="003524D3">
        <w:rPr>
          <w:b/>
        </w:rPr>
        <w:t>5 years of experience</w:t>
      </w:r>
      <w:r w:rsidRPr="003524D3">
        <w:rPr>
          <w:bCs/>
        </w:rPr>
        <w:t xml:space="preserve"> in leveraging data-driven insights to optimize business processes and drive strategic decision-making. </w:t>
      </w:r>
      <w:r w:rsidRPr="003524D3">
        <w:rPr>
          <w:b/>
          <w:bCs/>
        </w:rPr>
        <w:t>Skilled in advanced analytics, data visualization, and cross-functional collaboration</w:t>
      </w:r>
      <w:r w:rsidRPr="003524D3">
        <w:rPr>
          <w:bCs/>
        </w:rPr>
        <w:t>. Adept at translating complex data into actionable insights for stakeholders at all levels. </w:t>
      </w:r>
      <w:r w:rsidRPr="003524D3">
        <w:rPr>
          <w:b/>
          <w:bCs/>
        </w:rPr>
        <w:t>Open to relocation</w:t>
      </w:r>
      <w:r w:rsidRPr="003524D3">
        <w:rPr>
          <w:bCs/>
        </w:rPr>
        <w:t> </w:t>
      </w:r>
      <w:r w:rsidR="005E3331">
        <w:rPr>
          <w:bCs/>
        </w:rPr>
        <w:t xml:space="preserve">anywhere in the US </w:t>
      </w:r>
      <w:r w:rsidRPr="003524D3">
        <w:rPr>
          <w:bCs/>
        </w:rPr>
        <w:t>for new opportunities</w:t>
      </w:r>
      <w:r>
        <w:rPr>
          <w:bCs/>
        </w:rPr>
        <w:t>.</w:t>
      </w:r>
    </w:p>
    <w:p w14:paraId="00000004" w14:textId="77777777" w:rsidR="00181125" w:rsidRDefault="00B02CF0" w:rsidP="002C53A5">
      <w:pPr>
        <w:pBdr>
          <w:bottom w:val="single" w:sz="8" w:space="2" w:color="000000"/>
        </w:pBdr>
        <w:spacing w:before="120" w:line="276" w:lineRule="auto"/>
        <w:rPr>
          <w:b/>
        </w:rPr>
      </w:pPr>
      <w:r>
        <w:rPr>
          <w:b/>
        </w:rPr>
        <w:t>EDUCATION</w:t>
      </w:r>
    </w:p>
    <w:p w14:paraId="00000005" w14:textId="6301A21A" w:rsidR="00181125" w:rsidRDefault="00B02CF0" w:rsidP="004C177B">
      <w:pPr>
        <w:tabs>
          <w:tab w:val="left" w:pos="6750"/>
        </w:tabs>
        <w:spacing w:before="51" w:line="276" w:lineRule="auto"/>
      </w:pPr>
      <w:r>
        <w:rPr>
          <w:b/>
        </w:rPr>
        <w:t xml:space="preserve">M.S. in Business Analytics (STEM)                                                           </w:t>
      </w:r>
      <w:r>
        <w:rPr>
          <w:b/>
        </w:rPr>
        <w:tab/>
      </w:r>
      <w:r w:rsidR="00866D98">
        <w:tab/>
      </w:r>
      <w:r w:rsidR="00866D98">
        <w:tab/>
      </w:r>
      <w:r w:rsidR="00866D98">
        <w:tab/>
        <w:t xml:space="preserve">    </w:t>
      </w:r>
      <w:r w:rsidR="004079EA">
        <w:tab/>
      </w:r>
    </w:p>
    <w:p w14:paraId="00000006" w14:textId="77777777" w:rsidR="00181125" w:rsidRPr="00CC2FC5" w:rsidRDefault="00B02CF0" w:rsidP="004C177B">
      <w:pPr>
        <w:spacing w:line="276" w:lineRule="auto"/>
        <w:rPr>
          <w:iCs/>
        </w:rPr>
      </w:pPr>
      <w:bookmarkStart w:id="0" w:name="_Hlk154246767"/>
      <w:r>
        <w:rPr>
          <w:i/>
        </w:rPr>
        <w:t xml:space="preserve">Boston University, Questrom School of Business, </w:t>
      </w:r>
      <w:r w:rsidRPr="00CC2FC5">
        <w:rPr>
          <w:iCs/>
        </w:rPr>
        <w:t>Boston, MA</w:t>
      </w:r>
    </w:p>
    <w:bookmarkEnd w:id="0"/>
    <w:p w14:paraId="00000007" w14:textId="79346610" w:rsidR="00181125" w:rsidRDefault="008B600D" w:rsidP="004C177B">
      <w:pPr>
        <w:numPr>
          <w:ilvl w:val="0"/>
          <w:numId w:val="2"/>
        </w:numPr>
        <w:spacing w:line="276" w:lineRule="auto"/>
        <w:ind w:left="504"/>
        <w:rPr>
          <w:i/>
        </w:rPr>
      </w:pPr>
      <w:r>
        <w:rPr>
          <w:i/>
        </w:rPr>
        <w:t>20</w:t>
      </w:r>
      <w:r w:rsidR="00D17D1F">
        <w:rPr>
          <w:i/>
        </w:rPr>
        <w:t>23</w:t>
      </w:r>
      <w:r>
        <w:rPr>
          <w:i/>
        </w:rPr>
        <w:t xml:space="preserve"> </w:t>
      </w:r>
      <w:r w:rsidR="00CF7AAC">
        <w:rPr>
          <w:i/>
        </w:rPr>
        <w:t>Recipient of Dean’s Achievement Scholarship</w:t>
      </w:r>
      <w:r w:rsidR="008465F6">
        <w:rPr>
          <w:i/>
        </w:rPr>
        <w:t>.</w:t>
      </w:r>
      <w:r w:rsidR="00F60759">
        <w:rPr>
          <w:i/>
        </w:rPr>
        <w:t xml:space="preserve"> </w:t>
      </w:r>
    </w:p>
    <w:p w14:paraId="00000008" w14:textId="1D8DC66A" w:rsidR="00181125" w:rsidRDefault="00B02CF0" w:rsidP="004C177B">
      <w:pPr>
        <w:tabs>
          <w:tab w:val="right" w:pos="10800"/>
        </w:tabs>
        <w:spacing w:line="276" w:lineRule="auto"/>
        <w:rPr>
          <w:color w:val="000000"/>
        </w:rPr>
      </w:pPr>
      <w:r>
        <w:rPr>
          <w:b/>
          <w:color w:val="000000"/>
        </w:rPr>
        <w:t>B.S</w:t>
      </w:r>
      <w:r w:rsidR="007A4353">
        <w:rPr>
          <w:b/>
          <w:color w:val="000000"/>
        </w:rPr>
        <w:t>.</w:t>
      </w:r>
      <w:r>
        <w:rPr>
          <w:b/>
          <w:color w:val="000000"/>
        </w:rPr>
        <w:t xml:space="preserve"> in</w:t>
      </w:r>
      <w:r>
        <w:rPr>
          <w:b/>
        </w:rPr>
        <w:t xml:space="preserve"> Economics,</w:t>
      </w:r>
      <w:r>
        <w:t xml:space="preserve"> Specialization in Finance</w:t>
      </w:r>
      <w:r>
        <w:rPr>
          <w:color w:val="000000"/>
        </w:rPr>
        <w:tab/>
        <w:t xml:space="preserve"> </w:t>
      </w:r>
    </w:p>
    <w:p w14:paraId="657C1B70" w14:textId="0E1737EA" w:rsidR="003761E4" w:rsidRPr="003761E4" w:rsidRDefault="00B02CF0" w:rsidP="004C177B">
      <w:pPr>
        <w:spacing w:line="276" w:lineRule="auto"/>
        <w:ind w:left="1440" w:hanging="1440"/>
        <w:rPr>
          <w:i/>
        </w:rPr>
      </w:pPr>
      <w:r>
        <w:rPr>
          <w:i/>
        </w:rPr>
        <w:t>N</w:t>
      </w:r>
      <w:r w:rsidR="00B8179D">
        <w:rPr>
          <w:i/>
        </w:rPr>
        <w:t>MIMS</w:t>
      </w:r>
      <w:r w:rsidR="007D34DD">
        <w:rPr>
          <w:i/>
        </w:rPr>
        <w:t>, School of Economics</w:t>
      </w:r>
      <w:r w:rsidR="00B8179D">
        <w:rPr>
          <w:i/>
        </w:rPr>
        <w:t xml:space="preserve"> </w:t>
      </w:r>
    </w:p>
    <w:p w14:paraId="3A4D5282" w14:textId="77777777" w:rsidR="00852B91" w:rsidRDefault="00E60E1B" w:rsidP="004C177B">
      <w:pPr>
        <w:pBdr>
          <w:bottom w:val="single" w:sz="4" w:space="1" w:color="auto"/>
        </w:pBdr>
        <w:spacing w:before="120" w:line="276" w:lineRule="auto"/>
        <w:rPr>
          <w:b/>
        </w:rPr>
      </w:pPr>
      <w:r>
        <w:rPr>
          <w:b/>
        </w:rPr>
        <w:t>SKILLS</w:t>
      </w:r>
    </w:p>
    <w:p w14:paraId="5B59D7D9" w14:textId="01CFAB64" w:rsidR="00852B91" w:rsidRPr="00852B91" w:rsidRDefault="00327C4F" w:rsidP="004C177B">
      <w:pPr>
        <w:spacing w:line="276" w:lineRule="auto"/>
        <w:contextualSpacing/>
        <w:rPr>
          <w:b/>
        </w:rPr>
      </w:pPr>
      <w:r w:rsidRPr="00CD7B86">
        <w:rPr>
          <w:b/>
          <w:bCs/>
        </w:rPr>
        <w:t>D</w:t>
      </w:r>
      <w:r w:rsidRPr="00327C4F">
        <w:rPr>
          <w:b/>
          <w:bCs/>
        </w:rPr>
        <w:t>ata Analysis &amp; Visualization</w:t>
      </w:r>
      <w:r w:rsidRPr="00327C4F">
        <w:rPr>
          <w:bCs/>
        </w:rPr>
        <w:t>: Python, R, SQL, Tableau,</w:t>
      </w:r>
      <w:r w:rsidR="00165725">
        <w:rPr>
          <w:bCs/>
        </w:rPr>
        <w:t xml:space="preserve"> GA4,</w:t>
      </w:r>
      <w:r w:rsidRPr="00327C4F">
        <w:rPr>
          <w:bCs/>
        </w:rPr>
        <w:t xml:space="preserve"> Power BI</w:t>
      </w:r>
      <w:r w:rsidR="00954247">
        <w:rPr>
          <w:bCs/>
        </w:rPr>
        <w:t xml:space="preserve">, </w:t>
      </w:r>
      <w:r w:rsidR="00954247" w:rsidRPr="00E83FDA">
        <w:rPr>
          <w:bCs/>
        </w:rPr>
        <w:t>DAX, MDX</w:t>
      </w:r>
      <w:r w:rsidRPr="00327C4F">
        <w:rPr>
          <w:bCs/>
        </w:rPr>
        <w:t>, Looker</w:t>
      </w:r>
      <w:r w:rsidR="00AC45B3">
        <w:rPr>
          <w:bCs/>
        </w:rPr>
        <w:t>, Visio</w:t>
      </w:r>
      <w:r w:rsidRPr="00327C4F">
        <w:rPr>
          <w:bCs/>
        </w:rPr>
        <w:br/>
      </w:r>
      <w:r w:rsidRPr="00327C4F">
        <w:rPr>
          <w:b/>
          <w:bCs/>
        </w:rPr>
        <w:t>Machine Learning &amp; AI</w:t>
      </w:r>
      <w:r w:rsidRPr="00327C4F">
        <w:rPr>
          <w:bCs/>
        </w:rPr>
        <w:t>: PySpark, TensorFlow, PyTorch, Keras, A/B Testing</w:t>
      </w:r>
      <w:r w:rsidRPr="00327C4F">
        <w:rPr>
          <w:bCs/>
        </w:rPr>
        <w:br/>
      </w:r>
      <w:r w:rsidRPr="00327C4F">
        <w:rPr>
          <w:b/>
          <w:bCs/>
        </w:rPr>
        <w:t>Cloud &amp; Big Data</w:t>
      </w:r>
      <w:r w:rsidRPr="00327C4F">
        <w:rPr>
          <w:bCs/>
        </w:rPr>
        <w:t>: AWS, Azure</w:t>
      </w:r>
      <w:r w:rsidR="00716670">
        <w:rPr>
          <w:bCs/>
        </w:rPr>
        <w:t xml:space="preserve">, </w:t>
      </w:r>
      <w:r w:rsidR="00716670" w:rsidRPr="00327C4F">
        <w:rPr>
          <w:bCs/>
        </w:rPr>
        <w:t>GCP</w:t>
      </w:r>
      <w:r w:rsidR="00213DC5">
        <w:rPr>
          <w:bCs/>
        </w:rPr>
        <w:t>, Databricks, data lakes</w:t>
      </w:r>
      <w:r w:rsidRPr="00327C4F">
        <w:rPr>
          <w:bCs/>
        </w:rPr>
        <w:br/>
      </w:r>
      <w:r w:rsidRPr="00327C4F">
        <w:rPr>
          <w:b/>
          <w:bCs/>
        </w:rPr>
        <w:t>Databases</w:t>
      </w:r>
      <w:r w:rsidRPr="00327C4F">
        <w:rPr>
          <w:bCs/>
        </w:rPr>
        <w:t>: MySQL, NoSQL, Redshift, Snowflake</w:t>
      </w:r>
      <w:r w:rsidR="00E83FDA">
        <w:rPr>
          <w:bCs/>
        </w:rPr>
        <w:t xml:space="preserve">, </w:t>
      </w:r>
      <w:r w:rsidRPr="00327C4F">
        <w:rPr>
          <w:bCs/>
        </w:rPr>
        <w:br/>
      </w:r>
      <w:r w:rsidRPr="00327C4F">
        <w:rPr>
          <w:b/>
          <w:bCs/>
        </w:rPr>
        <w:t>Business Intelligence</w:t>
      </w:r>
      <w:r w:rsidRPr="00327C4F">
        <w:rPr>
          <w:bCs/>
        </w:rPr>
        <w:t>: SAS, SPSS, Alteryx</w:t>
      </w:r>
      <w:r w:rsidR="00816866">
        <w:rPr>
          <w:bCs/>
        </w:rPr>
        <w:t>, SAP, Qlik</w:t>
      </w:r>
      <w:r w:rsidRPr="00327C4F">
        <w:rPr>
          <w:bCs/>
        </w:rPr>
        <w:br/>
      </w:r>
      <w:r w:rsidRPr="00327C4F">
        <w:rPr>
          <w:b/>
          <w:bCs/>
        </w:rPr>
        <w:t>Project Management</w:t>
      </w:r>
      <w:r w:rsidRPr="00327C4F">
        <w:rPr>
          <w:bCs/>
        </w:rPr>
        <w:t xml:space="preserve">: JIRA, Confluence, Agile </w:t>
      </w:r>
      <w:r w:rsidR="000774B9">
        <w:rPr>
          <w:bCs/>
        </w:rPr>
        <w:t xml:space="preserve">Scrum </w:t>
      </w:r>
      <w:r w:rsidRPr="00327C4F">
        <w:rPr>
          <w:bCs/>
        </w:rPr>
        <w:t>methodologies</w:t>
      </w:r>
      <w:r w:rsidRPr="00327C4F">
        <w:rPr>
          <w:bCs/>
        </w:rPr>
        <w:br/>
      </w:r>
      <w:r w:rsidRPr="00327C4F">
        <w:rPr>
          <w:b/>
          <w:bCs/>
        </w:rPr>
        <w:t>Other Tools</w:t>
      </w:r>
      <w:r w:rsidRPr="00327C4F">
        <w:rPr>
          <w:bCs/>
        </w:rPr>
        <w:t>: Git, MS Excel, VBA</w:t>
      </w:r>
    </w:p>
    <w:p w14:paraId="0000000A" w14:textId="44BB2A7D" w:rsidR="00181125" w:rsidRDefault="00B02CF0" w:rsidP="004C177B">
      <w:pPr>
        <w:pBdr>
          <w:bottom w:val="single" w:sz="4" w:space="1" w:color="auto"/>
        </w:pBdr>
        <w:spacing w:before="120" w:line="276" w:lineRule="auto"/>
      </w:pPr>
      <w:r>
        <w:rPr>
          <w:b/>
        </w:rPr>
        <w:t>WORK EXPERIENCE</w:t>
      </w:r>
    </w:p>
    <w:p w14:paraId="4A4DA83A" w14:textId="1D45B786" w:rsidR="003B0C9A" w:rsidRPr="003B0C9A" w:rsidRDefault="000E0A2D" w:rsidP="004C177B">
      <w:pPr>
        <w:tabs>
          <w:tab w:val="right" w:pos="11520"/>
        </w:tabs>
        <w:spacing w:before="120" w:line="276" w:lineRule="auto"/>
        <w:rPr>
          <w:i/>
        </w:rPr>
      </w:pPr>
      <w:r>
        <w:rPr>
          <w:b/>
        </w:rPr>
        <w:t xml:space="preserve">Lead Data </w:t>
      </w:r>
      <w:r w:rsidR="00B02CF0">
        <w:rPr>
          <w:b/>
        </w:rPr>
        <w:t xml:space="preserve">Analyst, </w:t>
      </w:r>
      <w:r w:rsidR="00B02CF0">
        <w:t>XEMI</w:t>
      </w:r>
      <w:r w:rsidR="00727939">
        <w:t xml:space="preserve"> </w:t>
      </w:r>
      <w:r w:rsidR="00FF29CF">
        <w:t>(a logistic</w:t>
      </w:r>
      <w:r w:rsidR="00072B8F">
        <w:t xml:space="preserve"> SaaS</w:t>
      </w:r>
      <w:r w:rsidR="00FF29CF">
        <w:t xml:space="preserve"> company)</w:t>
      </w:r>
      <w:r w:rsidR="00B02CF0">
        <w:tab/>
        <w:t>April 202</w:t>
      </w:r>
      <w:r w:rsidR="00177977">
        <w:t>1</w:t>
      </w:r>
      <w:r w:rsidR="00F60759">
        <w:t xml:space="preserve"> </w:t>
      </w:r>
      <w:r w:rsidR="00B02CF0">
        <w:t>- A</w:t>
      </w:r>
      <w:r w:rsidR="00934CAB">
        <w:t>ugust</w:t>
      </w:r>
      <w:r w:rsidR="00B02CF0">
        <w:t xml:space="preserve"> 2023</w:t>
      </w:r>
    </w:p>
    <w:p w14:paraId="41B3DED5" w14:textId="721BE50C" w:rsidR="00B92DD8" w:rsidRPr="00D17D1F" w:rsidRDefault="00B92DD8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 w:rsidRPr="00D17D1F">
        <w:t xml:space="preserve">Utilized </w:t>
      </w:r>
      <w:r w:rsidR="00AC7E23" w:rsidRPr="00D17D1F">
        <w:t xml:space="preserve">SAS </w:t>
      </w:r>
      <w:r w:rsidRPr="00D17D1F">
        <w:t xml:space="preserve">to develop </w:t>
      </w:r>
      <w:r w:rsidR="000F63A9" w:rsidRPr="00D17D1F">
        <w:t xml:space="preserve">loss forecasting and risk assessment </w:t>
      </w:r>
      <w:r w:rsidRPr="00D17D1F">
        <w:t>for clients with over a million rows, improving inventory management efficiency by 17% and optimizing account management.</w:t>
      </w:r>
    </w:p>
    <w:p w14:paraId="1B60D4A3" w14:textId="6ED7C1E2" w:rsidR="00966184" w:rsidRPr="00966184" w:rsidRDefault="00E67C79" w:rsidP="00050667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>
        <w:t>Presented and m</w:t>
      </w:r>
      <w:r w:rsidR="00966184" w:rsidRPr="00966184">
        <w:t>aintained 5 Power BI dashboards using Power Query for ETL processes and DAX for calculations, to enhance real-time KPI tracking</w:t>
      </w:r>
      <w:r w:rsidR="00966184">
        <w:t xml:space="preserve"> saving </w:t>
      </w:r>
      <w:r w:rsidR="00966184" w:rsidRPr="00966184">
        <w:t xml:space="preserve">an average of 10 hours per week </w:t>
      </w:r>
      <w:r w:rsidR="00211637">
        <w:t>in reporting.</w:t>
      </w:r>
    </w:p>
    <w:p w14:paraId="11DC9DE5" w14:textId="68804195" w:rsidR="00050667" w:rsidRPr="00050667" w:rsidRDefault="0003402D" w:rsidP="00050667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>
        <w:rPr>
          <w:bCs/>
        </w:rPr>
        <w:t>Configured</w:t>
      </w:r>
      <w:r w:rsidR="00050667" w:rsidRPr="00050667">
        <w:rPr>
          <w:bCs/>
        </w:rPr>
        <w:t xml:space="preserve"> A/B testing to assess the impact of different data visualization</w:t>
      </w:r>
      <w:r w:rsidR="0048428E">
        <w:rPr>
          <w:bCs/>
        </w:rPr>
        <w:t xml:space="preserve"> and dashboard techniques </w:t>
      </w:r>
      <w:r w:rsidR="00050667" w:rsidRPr="00050667">
        <w:rPr>
          <w:bCs/>
        </w:rPr>
        <w:t xml:space="preserve">on </w:t>
      </w:r>
      <w:r w:rsidR="0048428E">
        <w:rPr>
          <w:bCs/>
        </w:rPr>
        <w:t xml:space="preserve">client </w:t>
      </w:r>
      <w:r w:rsidR="00050667" w:rsidRPr="00050667">
        <w:rPr>
          <w:bCs/>
        </w:rPr>
        <w:t>comprehension, improving report clarity</w:t>
      </w:r>
      <w:r w:rsidR="0048428E">
        <w:rPr>
          <w:bCs/>
        </w:rPr>
        <w:t xml:space="preserve"> for the end user</w:t>
      </w:r>
      <w:r w:rsidR="00050667" w:rsidRPr="00050667">
        <w:rPr>
          <w:bCs/>
        </w:rPr>
        <w:t>.</w:t>
      </w:r>
    </w:p>
    <w:p w14:paraId="538AC034" w14:textId="74391B9D" w:rsidR="00BB7F70" w:rsidRPr="00D17D1F" w:rsidRDefault="00BB7F70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 w:rsidRPr="00D17D1F">
        <w:t xml:space="preserve">Led a </w:t>
      </w:r>
      <w:r w:rsidR="0096619D">
        <w:t>cross</w:t>
      </w:r>
      <w:r w:rsidR="009B557B">
        <w:t xml:space="preserve"> </w:t>
      </w:r>
      <w:r w:rsidR="0096619D">
        <w:t xml:space="preserve">functional </w:t>
      </w:r>
      <w:r w:rsidRPr="00D17D1F">
        <w:t>team in implementing scalable data pipelines using AWS services (AWS Glue, Lambda, and S3)</w:t>
      </w:r>
      <w:r w:rsidR="00D57D5D">
        <w:t xml:space="preserve"> </w:t>
      </w:r>
      <w:r w:rsidRPr="00D17D1F">
        <w:t>improv</w:t>
      </w:r>
      <w:r w:rsidR="00D57D5D">
        <w:t>ing</w:t>
      </w:r>
      <w:r w:rsidRPr="00D17D1F">
        <w:t xml:space="preserve"> model deployment speed by 35% and enhanc</w:t>
      </w:r>
      <w:r w:rsidR="00D57D5D">
        <w:t>ing</w:t>
      </w:r>
      <w:r w:rsidRPr="00D17D1F">
        <w:t xml:space="preserve"> data processing efficiency.</w:t>
      </w:r>
    </w:p>
    <w:p w14:paraId="11FED6CB" w14:textId="5B79FF39" w:rsidR="006775B4" w:rsidRPr="00D17D1F" w:rsidRDefault="006775B4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 w:rsidRPr="00D17D1F">
        <w:t>Authored business and technical requirement documents</w:t>
      </w:r>
      <w:r w:rsidR="00EC4DDD" w:rsidRPr="00D17D1F">
        <w:t xml:space="preserve"> </w:t>
      </w:r>
      <w:r w:rsidR="00C05204" w:rsidRPr="00D17D1F">
        <w:t>(BRD/TRD)</w:t>
      </w:r>
      <w:r w:rsidRPr="00D17D1F">
        <w:t>, leading to a</w:t>
      </w:r>
      <w:r w:rsidR="00105BE0" w:rsidRPr="00D17D1F">
        <w:t xml:space="preserve">n </w:t>
      </w:r>
      <w:r w:rsidRPr="00D17D1F">
        <w:t>improvement in feature accuracy within the compliance module.</w:t>
      </w:r>
    </w:p>
    <w:p w14:paraId="65B5D5CB" w14:textId="40F6DC65" w:rsidR="00AC4746" w:rsidRPr="00D17D1F" w:rsidRDefault="00A82DE1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>
        <w:t>Ensured</w:t>
      </w:r>
      <w:r w:rsidR="00AC4746" w:rsidRPr="0055653A">
        <w:t xml:space="preserve"> compliance and regulatory reporting, </w:t>
      </w:r>
      <w:r w:rsidR="00A67580" w:rsidRPr="00A67580">
        <w:t>by aligning analytics outputs with legal standards, enhancing the company's adherence to regulations</w:t>
      </w:r>
    </w:p>
    <w:p w14:paraId="7AFDC80A" w14:textId="3EF73A39" w:rsidR="005A2CC9" w:rsidRDefault="002504BA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 w:rsidRPr="002504BA">
        <w:t xml:space="preserve">Contributed to OCR and NLP </w:t>
      </w:r>
      <w:r w:rsidR="006B55A5">
        <w:t>models</w:t>
      </w:r>
      <w:r w:rsidRPr="002504BA">
        <w:t xml:space="preserve"> using Python and TensorFlow for automated document extraction and classification</w:t>
      </w:r>
      <w:r>
        <w:t xml:space="preserve"> which</w:t>
      </w:r>
      <w:r w:rsidRPr="002504BA">
        <w:t xml:space="preserve"> streamlined insurance and invoice processing for logistics clients</w:t>
      </w:r>
      <w:r>
        <w:t>.</w:t>
      </w:r>
    </w:p>
    <w:p w14:paraId="00000011" w14:textId="2214FBCD" w:rsidR="00181125" w:rsidRPr="00571431" w:rsidRDefault="00B02CF0" w:rsidP="004C177B">
      <w:pPr>
        <w:tabs>
          <w:tab w:val="right" w:pos="11520"/>
        </w:tabs>
        <w:spacing w:before="120" w:line="276" w:lineRule="auto"/>
        <w:rPr>
          <w:i/>
        </w:rPr>
      </w:pPr>
      <w:r>
        <w:rPr>
          <w:b/>
        </w:rPr>
        <w:t xml:space="preserve">Market </w:t>
      </w:r>
      <w:r w:rsidR="00086FE5">
        <w:rPr>
          <w:b/>
        </w:rPr>
        <w:t xml:space="preserve">Data </w:t>
      </w:r>
      <w:r>
        <w:rPr>
          <w:b/>
        </w:rPr>
        <w:t>Analyst</w:t>
      </w:r>
      <w:r w:rsidR="001D5B46">
        <w:rPr>
          <w:b/>
        </w:rPr>
        <w:t xml:space="preserve">, </w:t>
      </w:r>
      <w:r>
        <w:t>Yesssworks</w:t>
      </w:r>
      <w:r w:rsidR="00F37CDF">
        <w:t xml:space="preserve"> </w:t>
      </w:r>
      <w:r>
        <w:tab/>
      </w:r>
      <w:r w:rsidR="009E3521">
        <w:t>April</w:t>
      </w:r>
      <w:r>
        <w:t xml:space="preserve"> 20</w:t>
      </w:r>
      <w:r w:rsidR="009566DB">
        <w:t>18</w:t>
      </w:r>
      <w:r w:rsidR="00F60759">
        <w:t xml:space="preserve"> </w:t>
      </w:r>
      <w:r>
        <w:t xml:space="preserve">- </w:t>
      </w:r>
      <w:r w:rsidR="001329A9">
        <w:t>March</w:t>
      </w:r>
      <w:r>
        <w:t xml:space="preserve"> 202</w:t>
      </w:r>
      <w:r w:rsidR="006C2FE2">
        <w:t>1</w:t>
      </w:r>
    </w:p>
    <w:p w14:paraId="3E002B2B" w14:textId="27CA5527" w:rsidR="00311FEC" w:rsidRPr="00D17D1F" w:rsidRDefault="00571103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 w:rsidRPr="00D17D1F">
        <w:rPr>
          <w:rFonts w:asciiTheme="majorHAnsi" w:hAnsiTheme="majorHAnsi" w:cstheme="majorHAnsi"/>
          <w:bCs/>
        </w:rPr>
        <w:t xml:space="preserve">Executed </w:t>
      </w:r>
      <w:r w:rsidR="00311FEC" w:rsidRPr="00D17D1F">
        <w:rPr>
          <w:rFonts w:asciiTheme="majorHAnsi" w:hAnsiTheme="majorHAnsi" w:cstheme="majorHAnsi"/>
          <w:bCs/>
        </w:rPr>
        <w:t xml:space="preserve">a data validation framework and </w:t>
      </w:r>
      <w:r w:rsidR="005B549F" w:rsidRPr="00D17D1F">
        <w:rPr>
          <w:rFonts w:asciiTheme="majorHAnsi" w:hAnsiTheme="majorHAnsi" w:cstheme="majorHAnsi"/>
          <w:bCs/>
        </w:rPr>
        <w:t>deploy</w:t>
      </w:r>
      <w:r w:rsidR="00311FEC" w:rsidRPr="00D17D1F">
        <w:rPr>
          <w:rFonts w:asciiTheme="majorHAnsi" w:hAnsiTheme="majorHAnsi" w:cstheme="majorHAnsi"/>
          <w:bCs/>
        </w:rPr>
        <w:t>ed daily ETL processes using Alteryx for the coworking space's occupancy and revenue data, enhancing data integrity and reducing errors by 8%.</w:t>
      </w:r>
    </w:p>
    <w:p w14:paraId="6A476369" w14:textId="75CA0C52" w:rsidR="009C1F9D" w:rsidRPr="00D17D1F" w:rsidRDefault="009C6425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 w:rsidRPr="00D17D1F">
        <w:rPr>
          <w:bCs/>
        </w:rPr>
        <w:lastRenderedPageBreak/>
        <w:t>Launched</w:t>
      </w:r>
      <w:r w:rsidR="003E4DE8" w:rsidRPr="00D17D1F">
        <w:rPr>
          <w:bCs/>
        </w:rPr>
        <w:t xml:space="preserve"> a Tableau dashboard </w:t>
      </w:r>
      <w:r w:rsidR="00787479" w:rsidRPr="00D17D1F">
        <w:rPr>
          <w:bCs/>
        </w:rPr>
        <w:t>integrated with Azure SQL Database to monitor</w:t>
      </w:r>
      <w:r w:rsidR="003E4DE8" w:rsidRPr="00D17D1F">
        <w:rPr>
          <w:bCs/>
        </w:rPr>
        <w:t xml:space="preserve"> space utilization across Yesssworks' locations, enabling data-driven decisions on space allocation and membership offerings.</w:t>
      </w:r>
    </w:p>
    <w:p w14:paraId="31916857" w14:textId="77777777" w:rsidR="00050667" w:rsidRDefault="001E16EA" w:rsidP="00050667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 w:rsidRPr="00D17D1F">
        <w:rPr>
          <w:rFonts w:asciiTheme="majorHAnsi" w:hAnsiTheme="majorHAnsi" w:cstheme="majorHAnsi"/>
          <w:bCs/>
        </w:rPr>
        <w:t xml:space="preserve">Conducted </w:t>
      </w:r>
      <w:r w:rsidR="00772AD1" w:rsidRPr="00D17D1F">
        <w:rPr>
          <w:rFonts w:asciiTheme="majorHAnsi" w:hAnsiTheme="majorHAnsi" w:cstheme="majorHAnsi"/>
          <w:bCs/>
        </w:rPr>
        <w:t xml:space="preserve">Python </w:t>
      </w:r>
      <w:r w:rsidRPr="00D17D1F">
        <w:rPr>
          <w:rFonts w:asciiTheme="majorHAnsi" w:hAnsiTheme="majorHAnsi" w:cstheme="majorHAnsi"/>
          <w:bCs/>
        </w:rPr>
        <w:t xml:space="preserve">based data modeling and profiling to optimize pricing, leading to a </w:t>
      </w:r>
      <w:r w:rsidR="001D13F7" w:rsidRPr="00D17D1F">
        <w:rPr>
          <w:rFonts w:asciiTheme="majorHAnsi" w:hAnsiTheme="majorHAnsi" w:cstheme="majorHAnsi"/>
          <w:bCs/>
        </w:rPr>
        <w:t>40</w:t>
      </w:r>
      <w:r w:rsidRPr="00D17D1F">
        <w:rPr>
          <w:rFonts w:asciiTheme="majorHAnsi" w:hAnsiTheme="majorHAnsi" w:cstheme="majorHAnsi"/>
          <w:bCs/>
        </w:rPr>
        <w:t xml:space="preserve">% </w:t>
      </w:r>
      <w:r w:rsidR="004C63DA" w:rsidRPr="00D17D1F">
        <w:rPr>
          <w:rFonts w:asciiTheme="majorHAnsi" w:hAnsiTheme="majorHAnsi" w:cstheme="majorHAnsi"/>
          <w:bCs/>
        </w:rPr>
        <w:t xml:space="preserve">rise in revenue </w:t>
      </w:r>
      <w:r w:rsidRPr="00D17D1F">
        <w:rPr>
          <w:rFonts w:asciiTheme="majorHAnsi" w:hAnsiTheme="majorHAnsi" w:cstheme="majorHAnsi"/>
          <w:bCs/>
        </w:rPr>
        <w:t xml:space="preserve">and </w:t>
      </w:r>
      <w:r w:rsidR="00692554" w:rsidRPr="00D17D1F">
        <w:rPr>
          <w:rFonts w:asciiTheme="majorHAnsi" w:hAnsiTheme="majorHAnsi" w:cstheme="majorHAnsi"/>
          <w:bCs/>
        </w:rPr>
        <w:t>enhance</w:t>
      </w:r>
      <w:r w:rsidRPr="00D17D1F">
        <w:rPr>
          <w:rFonts w:asciiTheme="majorHAnsi" w:hAnsiTheme="majorHAnsi" w:cstheme="majorHAnsi"/>
          <w:bCs/>
        </w:rPr>
        <w:t>d inventory allocation for</w:t>
      </w:r>
      <w:r w:rsidR="004C63DA" w:rsidRPr="00D17D1F">
        <w:rPr>
          <w:rFonts w:asciiTheme="majorHAnsi" w:hAnsiTheme="majorHAnsi" w:cstheme="majorHAnsi"/>
          <w:bCs/>
        </w:rPr>
        <w:t xml:space="preserve"> the coworking space.</w:t>
      </w:r>
    </w:p>
    <w:p w14:paraId="0CFDB641" w14:textId="17E3FF6A" w:rsidR="00A05FDC" w:rsidRDefault="001C7FCD" w:rsidP="00A05FDC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 w:rsidRPr="00050667">
        <w:rPr>
          <w:bCs/>
        </w:rPr>
        <w:t>Dev</w:t>
      </w:r>
      <w:r w:rsidR="00844DA7" w:rsidRPr="00050667">
        <w:rPr>
          <w:bCs/>
        </w:rPr>
        <w:t>ised</w:t>
      </w:r>
      <w:r w:rsidRPr="00050667">
        <w:rPr>
          <w:bCs/>
        </w:rPr>
        <w:t xml:space="preserve"> a customer churn prediction model using XGBoost algorithm, e</w:t>
      </w:r>
      <w:r w:rsidR="00313419" w:rsidRPr="00050667">
        <w:rPr>
          <w:bCs/>
        </w:rPr>
        <w:t>n</w:t>
      </w:r>
      <w:r w:rsidR="00466A04">
        <w:rPr>
          <w:bCs/>
        </w:rPr>
        <w:t>h</w:t>
      </w:r>
      <w:r w:rsidR="00313419" w:rsidRPr="00050667">
        <w:rPr>
          <w:bCs/>
        </w:rPr>
        <w:t>ancing</w:t>
      </w:r>
      <w:r w:rsidRPr="00050667">
        <w:rPr>
          <w:bCs/>
        </w:rPr>
        <w:t xml:space="preserve"> </w:t>
      </w:r>
      <w:r w:rsidR="00F8660E" w:rsidRPr="00050667">
        <w:rPr>
          <w:bCs/>
        </w:rPr>
        <w:t>business</w:t>
      </w:r>
      <w:r w:rsidR="00313419" w:rsidRPr="00050667">
        <w:rPr>
          <w:bCs/>
        </w:rPr>
        <w:t xml:space="preserve"> performance </w:t>
      </w:r>
      <w:r w:rsidRPr="00050667">
        <w:rPr>
          <w:bCs/>
        </w:rPr>
        <w:t xml:space="preserve">to </w:t>
      </w:r>
      <w:r w:rsidR="00692554" w:rsidRPr="00050667">
        <w:rPr>
          <w:bCs/>
        </w:rPr>
        <w:t xml:space="preserve">refine </w:t>
      </w:r>
      <w:r w:rsidRPr="00050667">
        <w:rPr>
          <w:bCs/>
        </w:rPr>
        <w:t>overall retention rates by 18%.</w:t>
      </w:r>
      <w:r w:rsidR="00A05FDC">
        <w:rPr>
          <w:bCs/>
        </w:rPr>
        <w:t xml:space="preserve"> </w:t>
      </w:r>
    </w:p>
    <w:p w14:paraId="27D6A9D7" w14:textId="677C1351" w:rsidR="00050667" w:rsidRPr="00A05FDC" w:rsidRDefault="00A05FDC" w:rsidP="00A05FDC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 w:rsidRPr="00A05FDC">
        <w:rPr>
          <w:bCs/>
        </w:rPr>
        <w:t>Used A/B testing to optimize email marketing campaigns</w:t>
      </w:r>
      <w:r>
        <w:rPr>
          <w:bCs/>
        </w:rPr>
        <w:t xml:space="preserve"> for</w:t>
      </w:r>
      <w:r w:rsidR="00151A32">
        <w:rPr>
          <w:bCs/>
        </w:rPr>
        <w:t xml:space="preserve"> existing users</w:t>
      </w:r>
      <w:r w:rsidRPr="00A05FDC">
        <w:rPr>
          <w:bCs/>
        </w:rPr>
        <w:t xml:space="preserve">, increasing open rates by 12% and click-through rates by </w:t>
      </w:r>
      <w:r w:rsidR="00151A32">
        <w:rPr>
          <w:bCs/>
        </w:rPr>
        <w:t>7</w:t>
      </w:r>
      <w:r w:rsidRPr="00A05FDC">
        <w:rPr>
          <w:bCs/>
        </w:rPr>
        <w:t>%</w:t>
      </w:r>
      <w:r w:rsidR="00C32329">
        <w:rPr>
          <w:bCs/>
        </w:rPr>
        <w:t>.</w:t>
      </w:r>
    </w:p>
    <w:p w14:paraId="7953894D" w14:textId="6147CA28" w:rsidR="00D26C66" w:rsidRPr="00D17D1F" w:rsidRDefault="00D26C66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 w:rsidRPr="00D17D1F">
        <w:rPr>
          <w:rFonts w:asciiTheme="majorHAnsi" w:hAnsiTheme="majorHAnsi" w:cstheme="majorHAnsi"/>
          <w:bCs/>
        </w:rPr>
        <w:t>Created efficient hierarchical SQL queries using recursive CTEs to analyze the relationship between different membership tiers and their usage patterns across locations</w:t>
      </w:r>
      <w:r w:rsidR="00975E2B" w:rsidRPr="00D17D1F">
        <w:rPr>
          <w:rFonts w:asciiTheme="majorHAnsi" w:hAnsiTheme="majorHAnsi" w:cstheme="majorHAnsi"/>
          <w:bCs/>
        </w:rPr>
        <w:t>.</w:t>
      </w:r>
    </w:p>
    <w:p w14:paraId="242943A7" w14:textId="4F961E71" w:rsidR="00F9308B" w:rsidRPr="00D17D1F" w:rsidRDefault="000061A7" w:rsidP="004C177B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  <w:rPr>
          <w:bCs/>
        </w:rPr>
      </w:pPr>
      <w:r w:rsidRPr="00D17D1F">
        <w:rPr>
          <w:rFonts w:asciiTheme="majorHAnsi" w:hAnsiTheme="majorHAnsi" w:cstheme="majorHAnsi"/>
          <w:bCs/>
        </w:rPr>
        <w:t xml:space="preserve">Partnered with </w:t>
      </w:r>
      <w:r w:rsidR="008E3510" w:rsidRPr="00D17D1F">
        <w:rPr>
          <w:rFonts w:asciiTheme="majorHAnsi" w:hAnsiTheme="majorHAnsi" w:cstheme="majorHAnsi"/>
          <w:bCs/>
        </w:rPr>
        <w:t xml:space="preserve">executives </w:t>
      </w:r>
      <w:r w:rsidRPr="00D17D1F">
        <w:rPr>
          <w:rFonts w:asciiTheme="majorHAnsi" w:hAnsiTheme="majorHAnsi" w:cstheme="majorHAnsi"/>
          <w:bCs/>
        </w:rPr>
        <w:t>in financial services</w:t>
      </w:r>
      <w:r w:rsidR="00AA106E" w:rsidRPr="00D17D1F">
        <w:rPr>
          <w:rFonts w:asciiTheme="majorHAnsi" w:hAnsiTheme="majorHAnsi" w:cstheme="majorHAnsi"/>
          <w:bCs/>
        </w:rPr>
        <w:t xml:space="preserve"> and presented </w:t>
      </w:r>
      <w:r w:rsidR="008E3510" w:rsidRPr="00D17D1F">
        <w:rPr>
          <w:rFonts w:asciiTheme="majorHAnsi" w:hAnsiTheme="majorHAnsi" w:cstheme="majorHAnsi"/>
          <w:bCs/>
        </w:rPr>
        <w:t>quarterly</w:t>
      </w:r>
      <w:r w:rsidRPr="00D17D1F">
        <w:rPr>
          <w:rFonts w:asciiTheme="majorHAnsi" w:hAnsiTheme="majorHAnsi" w:cstheme="majorHAnsi"/>
          <w:bCs/>
        </w:rPr>
        <w:t xml:space="preserve"> insights</w:t>
      </w:r>
      <w:r w:rsidR="007F5BDE" w:rsidRPr="00D17D1F">
        <w:rPr>
          <w:rFonts w:asciiTheme="majorHAnsi" w:hAnsiTheme="majorHAnsi" w:cstheme="majorHAnsi"/>
          <w:bCs/>
        </w:rPr>
        <w:t xml:space="preserve"> using </w:t>
      </w:r>
      <w:r w:rsidR="00452545" w:rsidRPr="00D17D1F">
        <w:rPr>
          <w:rFonts w:asciiTheme="majorHAnsi" w:hAnsiTheme="majorHAnsi" w:cstheme="majorHAnsi"/>
          <w:bCs/>
        </w:rPr>
        <w:t xml:space="preserve">SQL </w:t>
      </w:r>
      <w:r w:rsidR="001B36B9" w:rsidRPr="00D17D1F">
        <w:rPr>
          <w:rFonts w:asciiTheme="majorHAnsi" w:hAnsiTheme="majorHAnsi" w:cstheme="majorHAnsi"/>
          <w:bCs/>
        </w:rPr>
        <w:t>and</w:t>
      </w:r>
      <w:r w:rsidR="00026D89" w:rsidRPr="00D17D1F">
        <w:rPr>
          <w:rFonts w:asciiTheme="majorHAnsi" w:hAnsiTheme="majorHAnsi" w:cstheme="majorHAnsi"/>
          <w:bCs/>
        </w:rPr>
        <w:t xml:space="preserve"> </w:t>
      </w:r>
      <w:r w:rsidR="0043069D" w:rsidRPr="00D17D1F">
        <w:rPr>
          <w:rFonts w:asciiTheme="majorHAnsi" w:hAnsiTheme="majorHAnsi" w:cstheme="majorHAnsi"/>
          <w:bCs/>
        </w:rPr>
        <w:t>Tableau</w:t>
      </w:r>
      <w:r w:rsidR="003F6492" w:rsidRPr="00D17D1F">
        <w:rPr>
          <w:rFonts w:asciiTheme="majorHAnsi" w:hAnsiTheme="majorHAnsi" w:cstheme="majorHAnsi"/>
          <w:bCs/>
        </w:rPr>
        <w:t xml:space="preserve">, creating </w:t>
      </w:r>
      <w:r w:rsidR="00DC310C" w:rsidRPr="00D17D1F">
        <w:rPr>
          <w:rFonts w:asciiTheme="majorHAnsi" w:hAnsiTheme="majorHAnsi" w:cstheme="majorHAnsi"/>
          <w:bCs/>
        </w:rPr>
        <w:t xml:space="preserve">effective </w:t>
      </w:r>
      <w:r w:rsidR="003F6492" w:rsidRPr="00D17D1F">
        <w:rPr>
          <w:rFonts w:asciiTheme="majorHAnsi" w:hAnsiTheme="majorHAnsi" w:cstheme="majorHAnsi"/>
          <w:bCs/>
        </w:rPr>
        <w:t xml:space="preserve">presentations </w:t>
      </w:r>
      <w:r w:rsidR="008E542D" w:rsidRPr="00D17D1F">
        <w:rPr>
          <w:bCs/>
        </w:rPr>
        <w:t xml:space="preserve">that led to a </w:t>
      </w:r>
      <w:r w:rsidR="00B624FA" w:rsidRPr="00D17D1F">
        <w:rPr>
          <w:bCs/>
        </w:rPr>
        <w:t>38</w:t>
      </w:r>
      <w:r w:rsidR="008E542D" w:rsidRPr="00D17D1F">
        <w:rPr>
          <w:bCs/>
        </w:rPr>
        <w:t xml:space="preserve">% </w:t>
      </w:r>
      <w:r w:rsidR="000032DA" w:rsidRPr="00D17D1F">
        <w:rPr>
          <w:bCs/>
        </w:rPr>
        <w:t>boost</w:t>
      </w:r>
      <w:r w:rsidR="008E542D" w:rsidRPr="00D17D1F">
        <w:rPr>
          <w:bCs/>
        </w:rPr>
        <w:t xml:space="preserve"> in strategic recommendation adoption.</w:t>
      </w:r>
    </w:p>
    <w:p w14:paraId="3E95E013" w14:textId="05DCB064" w:rsidR="00E332A1" w:rsidRPr="00D17D1F" w:rsidRDefault="0095136A" w:rsidP="004C177B">
      <w:pPr>
        <w:numPr>
          <w:ilvl w:val="0"/>
          <w:numId w:val="1"/>
        </w:numPr>
        <w:spacing w:before="100" w:beforeAutospacing="1" w:line="276" w:lineRule="auto"/>
        <w:ind w:left="504"/>
        <w:rPr>
          <w:rFonts w:asciiTheme="majorHAnsi" w:eastAsia="Times New Roman" w:hAnsiTheme="majorHAnsi" w:cstheme="majorHAnsi"/>
          <w:bCs/>
        </w:rPr>
      </w:pPr>
      <w:r w:rsidRPr="00D17D1F">
        <w:rPr>
          <w:rFonts w:asciiTheme="majorHAnsi" w:eastAsia="Times New Roman" w:hAnsiTheme="majorHAnsi" w:cstheme="majorHAnsi"/>
          <w:bCs/>
        </w:rPr>
        <w:t xml:space="preserve">Directed </w:t>
      </w:r>
      <w:r w:rsidR="00BF3372" w:rsidRPr="00D17D1F">
        <w:rPr>
          <w:rFonts w:asciiTheme="majorHAnsi" w:eastAsia="Times New Roman" w:hAnsiTheme="majorHAnsi" w:cstheme="majorHAnsi"/>
          <w:bCs/>
        </w:rPr>
        <w:t xml:space="preserve">daily </w:t>
      </w:r>
      <w:r w:rsidR="00C35A7B" w:rsidRPr="00D17D1F">
        <w:rPr>
          <w:rFonts w:asciiTheme="majorHAnsi" w:eastAsia="Times New Roman" w:hAnsiTheme="majorHAnsi" w:cstheme="majorHAnsi"/>
          <w:bCs/>
        </w:rPr>
        <w:t xml:space="preserve">Agile Scrum </w:t>
      </w:r>
      <w:r w:rsidR="00353208" w:rsidRPr="00D17D1F">
        <w:rPr>
          <w:rFonts w:asciiTheme="majorHAnsi" w:eastAsia="Times New Roman" w:hAnsiTheme="majorHAnsi" w:cstheme="majorHAnsi"/>
          <w:bCs/>
        </w:rPr>
        <w:t>ceremonies</w:t>
      </w:r>
      <w:r w:rsidR="00C35A7B" w:rsidRPr="00D17D1F">
        <w:rPr>
          <w:rFonts w:asciiTheme="majorHAnsi" w:eastAsia="Times New Roman" w:hAnsiTheme="majorHAnsi" w:cstheme="majorHAnsi"/>
          <w:bCs/>
        </w:rPr>
        <w:t xml:space="preserve"> with cross-functional teams </w:t>
      </w:r>
      <w:r w:rsidR="00670E03" w:rsidRPr="00D17D1F">
        <w:rPr>
          <w:rFonts w:asciiTheme="majorHAnsi" w:eastAsia="Times New Roman" w:hAnsiTheme="majorHAnsi" w:cstheme="majorHAnsi"/>
          <w:bCs/>
        </w:rPr>
        <w:t>implementing targeted process improvements that resulted in on-time completion of space optimization project</w:t>
      </w:r>
      <w:r w:rsidR="006B7462" w:rsidRPr="00D17D1F">
        <w:rPr>
          <w:rFonts w:asciiTheme="majorHAnsi" w:eastAsia="Times New Roman" w:hAnsiTheme="majorHAnsi" w:cstheme="majorHAnsi"/>
          <w:bCs/>
        </w:rPr>
        <w:t>.</w:t>
      </w:r>
    </w:p>
    <w:p w14:paraId="00000016" w14:textId="551292A9" w:rsidR="00181125" w:rsidRDefault="00B02CF0" w:rsidP="004C177B">
      <w:pPr>
        <w:pBdr>
          <w:bottom w:val="single" w:sz="8" w:space="2" w:color="000000"/>
        </w:pBdr>
        <w:spacing w:before="120" w:line="276" w:lineRule="auto"/>
        <w:rPr>
          <w:b/>
        </w:rPr>
      </w:pPr>
      <w:r>
        <w:rPr>
          <w:b/>
        </w:rPr>
        <w:t>PROJECT</w:t>
      </w:r>
      <w:r w:rsidR="00735ADD">
        <w:rPr>
          <w:b/>
        </w:rPr>
        <w:t>S</w:t>
      </w:r>
    </w:p>
    <w:p w14:paraId="4AB9A658" w14:textId="15ABD76B" w:rsidR="00D659C7" w:rsidRDefault="00F976A8" w:rsidP="004C177B">
      <w:pPr>
        <w:tabs>
          <w:tab w:val="right" w:pos="11520"/>
        </w:tabs>
        <w:spacing w:before="120" w:line="276" w:lineRule="auto"/>
      </w:pPr>
      <w:r>
        <w:rPr>
          <w:b/>
          <w:i/>
        </w:rPr>
        <w:t xml:space="preserve">Capstone </w:t>
      </w:r>
      <w:r w:rsidR="002A0D1F" w:rsidRPr="002A0D1F">
        <w:rPr>
          <w:b/>
          <w:i/>
        </w:rPr>
        <w:t>Project Lead, Business Analytics Dashboard</w:t>
      </w:r>
      <w:r w:rsidR="00D659C7">
        <w:rPr>
          <w:b/>
          <w:i/>
        </w:rPr>
        <w:tab/>
      </w:r>
      <w:r w:rsidR="00D659C7">
        <w:rPr>
          <w:bCs/>
          <w:iCs/>
        </w:rPr>
        <w:t xml:space="preserve">May </w:t>
      </w:r>
      <w:r w:rsidR="00D659C7" w:rsidRPr="008571BA">
        <w:rPr>
          <w:bCs/>
          <w:iCs/>
        </w:rPr>
        <w:t>202</w:t>
      </w:r>
      <w:r w:rsidR="00D659C7">
        <w:rPr>
          <w:bCs/>
          <w:iCs/>
        </w:rPr>
        <w:t>4</w:t>
      </w:r>
      <w:r w:rsidR="00D659C7" w:rsidRPr="008571BA">
        <w:rPr>
          <w:bCs/>
          <w:iCs/>
        </w:rPr>
        <w:t xml:space="preserve"> </w:t>
      </w:r>
      <w:r w:rsidR="00D659C7">
        <w:rPr>
          <w:bCs/>
          <w:iCs/>
        </w:rPr>
        <w:t>–</w:t>
      </w:r>
      <w:r w:rsidR="00D659C7" w:rsidRPr="008571BA">
        <w:rPr>
          <w:bCs/>
          <w:iCs/>
        </w:rPr>
        <w:t xml:space="preserve"> </w:t>
      </w:r>
      <w:r w:rsidR="00D659C7">
        <w:rPr>
          <w:bCs/>
          <w:iCs/>
        </w:rPr>
        <w:t xml:space="preserve">August </w:t>
      </w:r>
      <w:r w:rsidR="00D659C7" w:rsidRPr="008571BA">
        <w:rPr>
          <w:iCs/>
        </w:rPr>
        <w:t>202</w:t>
      </w:r>
      <w:r w:rsidR="00D659C7">
        <w:rPr>
          <w:iCs/>
        </w:rPr>
        <w:t>4</w:t>
      </w:r>
    </w:p>
    <w:p w14:paraId="4F2F5077" w14:textId="2D44A20B" w:rsidR="00D659C7" w:rsidRDefault="00D659C7" w:rsidP="004C177B">
      <w:pPr>
        <w:spacing w:line="276" w:lineRule="auto"/>
        <w:rPr>
          <w:i/>
        </w:rPr>
      </w:pPr>
      <w:r>
        <w:rPr>
          <w:i/>
        </w:rPr>
        <w:t>Heron</w:t>
      </w:r>
      <w:r w:rsidR="003A1AC6">
        <w:rPr>
          <w:i/>
        </w:rPr>
        <w:t>AI (MIT</w:t>
      </w:r>
      <w:r w:rsidR="00DF5793">
        <w:rPr>
          <w:i/>
        </w:rPr>
        <w:t xml:space="preserve"> based AI</w:t>
      </w:r>
      <w:r w:rsidR="003A1AC6">
        <w:rPr>
          <w:i/>
        </w:rPr>
        <w:t xml:space="preserve"> startup)</w:t>
      </w:r>
      <w:r w:rsidR="00325EF0">
        <w:rPr>
          <w:iCs/>
        </w:rPr>
        <w:t xml:space="preserve">, </w:t>
      </w:r>
      <w:r w:rsidR="00325EF0">
        <w:rPr>
          <w:i/>
        </w:rPr>
        <w:t>B</w:t>
      </w:r>
      <w:r w:rsidR="00491CFC" w:rsidRPr="00491CFC">
        <w:rPr>
          <w:iCs/>
        </w:rPr>
        <w:t>oston, MA</w:t>
      </w:r>
    </w:p>
    <w:p w14:paraId="1A8DE801" w14:textId="77777777" w:rsidR="005B49F9" w:rsidRDefault="0095136A" w:rsidP="005B49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ind w:left="504"/>
      </w:pPr>
      <w:r w:rsidRPr="00D17D1F">
        <w:t>Spearheaded</w:t>
      </w:r>
      <w:r w:rsidR="00DF5793" w:rsidRPr="00D17D1F">
        <w:t xml:space="preserve"> a 4-person team in developing QuickBooks business dashboards, managing API mapping, financial calculations, data pipelines, and interactive visualizations</w:t>
      </w:r>
      <w:r w:rsidR="00975E2B" w:rsidRPr="00D17D1F">
        <w:t>.</w:t>
      </w:r>
      <w:r w:rsidR="005B49F9">
        <w:t xml:space="preserve"> </w:t>
      </w:r>
    </w:p>
    <w:p w14:paraId="441FBDE2" w14:textId="33353C32" w:rsidR="005B49F9" w:rsidRPr="00D17D1F" w:rsidRDefault="005B49F9" w:rsidP="005B49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ind w:left="504"/>
      </w:pPr>
      <w:r w:rsidRPr="005B49F9">
        <w:t xml:space="preserve">Enhanced data transformation processes by utilizing Power Query to streamline data preparation for Power BI dashboards, </w:t>
      </w:r>
      <w:r w:rsidR="00792AB2">
        <w:t xml:space="preserve">saving several hours each week </w:t>
      </w:r>
      <w:r w:rsidR="00994FA7">
        <w:t xml:space="preserve">in </w:t>
      </w:r>
      <w:r w:rsidR="00225A80">
        <w:t>processing and reporting.</w:t>
      </w:r>
    </w:p>
    <w:p w14:paraId="4D50C81E" w14:textId="691A88CB" w:rsidR="00D659C7" w:rsidRDefault="00340CBB" w:rsidP="004C1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ind w:left="504"/>
      </w:pPr>
      <w:r w:rsidRPr="00D17D1F">
        <w:t>Conducted A/B tests and statistical analysis comparing HeronAI products against control groups, u</w:t>
      </w:r>
      <w:r w:rsidR="00DD12B8" w:rsidRPr="00D17D1F">
        <w:t>si</w:t>
      </w:r>
      <w:r w:rsidRPr="00D17D1F">
        <w:t xml:space="preserve">ng Python </w:t>
      </w:r>
      <w:r w:rsidR="00DD12B8" w:rsidRPr="00D17D1F">
        <w:t xml:space="preserve">libraries </w:t>
      </w:r>
      <w:r w:rsidRPr="00D17D1F">
        <w:t>for visualization and performance evaluation.</w:t>
      </w:r>
    </w:p>
    <w:p w14:paraId="7128DAC2" w14:textId="77777777" w:rsidR="00325EF0" w:rsidRDefault="00325EF0" w:rsidP="00325EF0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>
        <w:t>Customized and fine-tuned large language models (LLMs) using PyTorch and Hugging Face transformers for text classification and sentiment analysis tasks, improving accuracy by 15% over baseline models.</w:t>
      </w:r>
    </w:p>
    <w:p w14:paraId="475D2D9A" w14:textId="77777777" w:rsidR="00325EF0" w:rsidRDefault="00325EF0" w:rsidP="00325EF0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>
        <w:t>Researched and tested agentic AI models using reinforcement learning techniques to optimize decision-making processes in simulated business environments.</w:t>
      </w:r>
    </w:p>
    <w:p w14:paraId="5CAB40CA" w14:textId="77777777" w:rsidR="00325EF0" w:rsidRDefault="00325EF0" w:rsidP="00325EF0">
      <w:pPr>
        <w:numPr>
          <w:ilvl w:val="0"/>
          <w:numId w:val="1"/>
        </w:numPr>
        <w:tabs>
          <w:tab w:val="right" w:pos="11520"/>
        </w:tabs>
        <w:spacing w:line="276" w:lineRule="auto"/>
        <w:ind w:left="504"/>
      </w:pPr>
      <w:r w:rsidRPr="00E40EC3">
        <w:t>Integrated Spark with Hadoop ecosystem tools (HDFS, Hive) to create scalable data workflows for processing and analyzing multi-terabyte datasets</w:t>
      </w:r>
      <w:r>
        <w:t>.</w:t>
      </w:r>
    </w:p>
    <w:p w14:paraId="624DFF06" w14:textId="0A27A2CE" w:rsidR="007F16EB" w:rsidRDefault="00E30A13" w:rsidP="004C177B">
      <w:pPr>
        <w:tabs>
          <w:tab w:val="right" w:pos="11520"/>
        </w:tabs>
        <w:spacing w:before="120" w:line="276" w:lineRule="auto"/>
      </w:pPr>
      <w:r w:rsidRPr="00E30A13">
        <w:rPr>
          <w:b/>
          <w:bCs/>
          <w:i/>
        </w:rPr>
        <w:t xml:space="preserve">Revenue </w:t>
      </w:r>
      <w:r w:rsidR="003248DE">
        <w:rPr>
          <w:b/>
          <w:bCs/>
          <w:i/>
        </w:rPr>
        <w:t xml:space="preserve">and Seat </w:t>
      </w:r>
      <w:r w:rsidRPr="00E30A13">
        <w:rPr>
          <w:b/>
          <w:bCs/>
          <w:i/>
        </w:rPr>
        <w:t>Optimization Project</w:t>
      </w:r>
      <w:r w:rsidR="003248DE">
        <w:rPr>
          <w:b/>
          <w:bCs/>
          <w:i/>
        </w:rPr>
        <w:t xml:space="preserve"> for the Airline Industry</w:t>
      </w:r>
      <w:r w:rsidR="007F16EB">
        <w:rPr>
          <w:b/>
          <w:i/>
        </w:rPr>
        <w:tab/>
      </w:r>
      <w:r w:rsidR="007F16EB">
        <w:rPr>
          <w:bCs/>
          <w:iCs/>
        </w:rPr>
        <w:t>January</w:t>
      </w:r>
      <w:r w:rsidR="007F16EB" w:rsidRPr="008571BA">
        <w:rPr>
          <w:bCs/>
          <w:iCs/>
        </w:rPr>
        <w:t xml:space="preserve"> 202</w:t>
      </w:r>
      <w:r w:rsidR="007F16EB">
        <w:rPr>
          <w:bCs/>
          <w:iCs/>
        </w:rPr>
        <w:t>4</w:t>
      </w:r>
      <w:r w:rsidR="007F16EB" w:rsidRPr="008571BA">
        <w:rPr>
          <w:bCs/>
          <w:iCs/>
        </w:rPr>
        <w:t xml:space="preserve"> </w:t>
      </w:r>
      <w:r w:rsidR="00433E27">
        <w:rPr>
          <w:bCs/>
          <w:iCs/>
        </w:rPr>
        <w:t>-</w:t>
      </w:r>
      <w:r w:rsidR="007F16EB" w:rsidRPr="008571BA">
        <w:rPr>
          <w:bCs/>
          <w:iCs/>
        </w:rPr>
        <w:t xml:space="preserve"> </w:t>
      </w:r>
      <w:r w:rsidR="007F16EB">
        <w:rPr>
          <w:bCs/>
          <w:iCs/>
        </w:rPr>
        <w:t xml:space="preserve">April </w:t>
      </w:r>
      <w:r w:rsidR="007F16EB" w:rsidRPr="008571BA">
        <w:rPr>
          <w:iCs/>
        </w:rPr>
        <w:t>202</w:t>
      </w:r>
      <w:r w:rsidR="007F16EB">
        <w:rPr>
          <w:iCs/>
        </w:rPr>
        <w:t>4</w:t>
      </w:r>
    </w:p>
    <w:p w14:paraId="653D796C" w14:textId="77777777" w:rsidR="007F16EB" w:rsidRDefault="007F16EB" w:rsidP="004C177B">
      <w:pPr>
        <w:spacing w:line="276" w:lineRule="auto"/>
        <w:rPr>
          <w:i/>
        </w:rPr>
      </w:pPr>
      <w:r w:rsidRPr="00F66778">
        <w:rPr>
          <w:i/>
        </w:rPr>
        <w:t>Boston University, Questrom School of Business</w:t>
      </w:r>
      <w:r w:rsidRPr="00F66778">
        <w:rPr>
          <w:iCs/>
        </w:rPr>
        <w:t>, Boston, MA</w:t>
      </w:r>
    </w:p>
    <w:p w14:paraId="4E83B5F7" w14:textId="35B54E9E" w:rsidR="00E674AC" w:rsidRPr="00D17D1F" w:rsidRDefault="0095136A" w:rsidP="004C1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ind w:left="504"/>
      </w:pPr>
      <w:r w:rsidRPr="00D17D1F">
        <w:t xml:space="preserve">Managed </w:t>
      </w:r>
      <w:r w:rsidR="00E674AC" w:rsidRPr="00D17D1F">
        <w:t xml:space="preserve">a team in analyzing pricing strategies for a simulated airline </w:t>
      </w:r>
      <w:r w:rsidR="00FF00CE">
        <w:t>with Deep-learning models</w:t>
      </w:r>
      <w:r w:rsidR="00E43BC5">
        <w:t xml:space="preserve"> (RNN)</w:t>
      </w:r>
      <w:r w:rsidR="00DE355F">
        <w:t xml:space="preserve"> </w:t>
      </w:r>
      <w:r w:rsidR="00DE355F" w:rsidRPr="00D17D1F">
        <w:t>using</w:t>
      </w:r>
      <w:r w:rsidR="008D11BF" w:rsidRPr="00D17D1F">
        <w:t xml:space="preserve"> Pytorch</w:t>
      </w:r>
      <w:r w:rsidR="00E674AC" w:rsidRPr="00D17D1F">
        <w:t>, achieving a 95% accuracy in predicting optimal pricing.</w:t>
      </w:r>
    </w:p>
    <w:p w14:paraId="27003426" w14:textId="7BF6E2AD" w:rsidR="002B5D9C" w:rsidRPr="00D17D1F" w:rsidRDefault="00665BB7" w:rsidP="004C1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ind w:left="504"/>
      </w:pPr>
      <w:r w:rsidRPr="00D17D1F">
        <w:t xml:space="preserve">Engineered </w:t>
      </w:r>
      <w:r w:rsidR="00E674AC" w:rsidRPr="00D17D1F">
        <w:t xml:space="preserve">advanced Excel models and Python </w:t>
      </w:r>
      <w:r w:rsidR="00FB1606" w:rsidRPr="00D17D1F">
        <w:t xml:space="preserve">using </w:t>
      </w:r>
      <w:r w:rsidR="0052795A" w:rsidRPr="00D17D1F">
        <w:t xml:space="preserve">gurobi </w:t>
      </w:r>
      <w:r w:rsidR="00E674AC" w:rsidRPr="00D17D1F">
        <w:t xml:space="preserve">to simulate supply and demand scenarios, improving </w:t>
      </w:r>
      <w:r w:rsidR="006B37EB" w:rsidRPr="00D17D1F">
        <w:t>capacity allocation</w:t>
      </w:r>
      <w:r w:rsidR="00E674AC" w:rsidRPr="00D17D1F">
        <w:t xml:space="preserve"> by </w:t>
      </w:r>
      <w:r w:rsidR="00294FBB" w:rsidRPr="00D17D1F">
        <w:t>12</w:t>
      </w:r>
      <w:r w:rsidR="00E674AC" w:rsidRPr="00D17D1F">
        <w:t>%</w:t>
      </w:r>
      <w:r w:rsidR="00A63602" w:rsidRPr="00D17D1F">
        <w:t xml:space="preserve"> and presented a </w:t>
      </w:r>
      <w:r w:rsidR="00DD12B8" w:rsidRPr="00D17D1F">
        <w:t>Power</w:t>
      </w:r>
      <w:r w:rsidR="007F6D14" w:rsidRPr="00D17D1F">
        <w:t xml:space="preserve"> </w:t>
      </w:r>
      <w:r w:rsidR="00DD12B8" w:rsidRPr="00D17D1F">
        <w:t xml:space="preserve">BI </w:t>
      </w:r>
      <w:r w:rsidR="00822E47" w:rsidRPr="00D17D1F">
        <w:t xml:space="preserve">Dashboard to </w:t>
      </w:r>
      <w:r w:rsidR="00B93BEF" w:rsidRPr="00D17D1F">
        <w:t>a team of stakeholders.</w:t>
      </w:r>
    </w:p>
    <w:p w14:paraId="4F461BD2" w14:textId="0EA4A5CE" w:rsidR="00C07C75" w:rsidRDefault="00673BC1" w:rsidP="004C177B">
      <w:pPr>
        <w:tabs>
          <w:tab w:val="right" w:pos="11520"/>
        </w:tabs>
        <w:spacing w:line="276" w:lineRule="auto"/>
        <w:rPr>
          <w:b/>
        </w:rPr>
      </w:pPr>
      <w:r w:rsidRPr="00673BC1">
        <w:rPr>
          <w:b/>
          <w:i/>
          <w:iCs/>
        </w:rPr>
        <w:t>Healthcare Outcomes Prediction and Analysis Project</w:t>
      </w:r>
      <w:r w:rsidR="00C07C75">
        <w:rPr>
          <w:b/>
        </w:rPr>
        <w:tab/>
      </w:r>
      <w:r w:rsidR="00A251C5">
        <w:rPr>
          <w:bCs/>
        </w:rPr>
        <w:t xml:space="preserve">October </w:t>
      </w:r>
      <w:r w:rsidR="00C07C75" w:rsidRPr="008571BA">
        <w:rPr>
          <w:bCs/>
        </w:rPr>
        <w:t>202</w:t>
      </w:r>
      <w:r w:rsidR="00A251C5">
        <w:rPr>
          <w:bCs/>
        </w:rPr>
        <w:t>3</w:t>
      </w:r>
      <w:r w:rsidR="00C07C75" w:rsidRPr="008571BA">
        <w:rPr>
          <w:bCs/>
        </w:rPr>
        <w:t xml:space="preserve"> </w:t>
      </w:r>
      <w:r w:rsidR="00C07C75">
        <w:rPr>
          <w:bCs/>
        </w:rPr>
        <w:t>-</w:t>
      </w:r>
      <w:r w:rsidR="00C07C75" w:rsidRPr="008571BA">
        <w:rPr>
          <w:bCs/>
        </w:rPr>
        <w:t xml:space="preserve"> </w:t>
      </w:r>
      <w:r w:rsidR="00A251C5">
        <w:rPr>
          <w:bCs/>
        </w:rPr>
        <w:t>December</w:t>
      </w:r>
      <w:r w:rsidR="00C07C75" w:rsidRPr="008571BA">
        <w:rPr>
          <w:bCs/>
        </w:rPr>
        <w:t xml:space="preserve"> </w:t>
      </w:r>
      <w:r w:rsidR="00C07C75" w:rsidRPr="008571BA">
        <w:t>202</w:t>
      </w:r>
      <w:r w:rsidR="00951CCB">
        <w:t>3</w:t>
      </w:r>
    </w:p>
    <w:p w14:paraId="10E90DF0" w14:textId="3B27B159" w:rsidR="009537A9" w:rsidRPr="009537A9" w:rsidRDefault="00F66778" w:rsidP="004C177B">
      <w:pPr>
        <w:spacing w:line="276" w:lineRule="auto"/>
        <w:rPr>
          <w:i/>
        </w:rPr>
      </w:pPr>
      <w:bookmarkStart w:id="1" w:name="_Hlk168679999"/>
      <w:r w:rsidRPr="00F66778">
        <w:rPr>
          <w:i/>
        </w:rPr>
        <w:t>Boston University, Questrom School of Business</w:t>
      </w:r>
      <w:r w:rsidRPr="00F66778">
        <w:rPr>
          <w:iCs/>
        </w:rPr>
        <w:t>, Boston, MA</w:t>
      </w:r>
      <w:bookmarkEnd w:id="1"/>
    </w:p>
    <w:p w14:paraId="61166F3E" w14:textId="55D58908" w:rsidR="009537A9" w:rsidRPr="00D17D1F" w:rsidRDefault="00945F07" w:rsidP="004C177B">
      <w:pPr>
        <w:pStyle w:val="ListParagraph"/>
        <w:numPr>
          <w:ilvl w:val="0"/>
          <w:numId w:val="9"/>
        </w:numPr>
        <w:tabs>
          <w:tab w:val="right" w:pos="11520"/>
        </w:tabs>
        <w:spacing w:line="276" w:lineRule="auto"/>
        <w:ind w:left="504"/>
      </w:pPr>
      <w:r w:rsidRPr="00D17D1F">
        <w:t xml:space="preserve">Established </w:t>
      </w:r>
      <w:r w:rsidR="009537A9" w:rsidRPr="00D17D1F">
        <w:t xml:space="preserve">an interactive </w:t>
      </w:r>
      <w:r w:rsidR="00D152A3" w:rsidRPr="00D17D1F">
        <w:t>Power BI</w:t>
      </w:r>
      <w:r w:rsidR="007F6D14" w:rsidRPr="00D17D1F">
        <w:t xml:space="preserve"> </w:t>
      </w:r>
      <w:r w:rsidR="009537A9" w:rsidRPr="00D17D1F">
        <w:t xml:space="preserve">dashboard to </w:t>
      </w:r>
      <w:r w:rsidRPr="00D17D1F">
        <w:t xml:space="preserve">see </w:t>
      </w:r>
      <w:r w:rsidR="009537A9" w:rsidRPr="00D17D1F">
        <w:t xml:space="preserve">the relationship between patient demographics, treatment protocols, and </w:t>
      </w:r>
      <w:r w:rsidR="00092CE7" w:rsidRPr="00D17D1F">
        <w:t>re-admission</w:t>
      </w:r>
      <w:r w:rsidR="009537A9" w:rsidRPr="00D17D1F">
        <w:t xml:space="preserve"> rates, providing insights into potential areas for intervention.</w:t>
      </w:r>
    </w:p>
    <w:p w14:paraId="2C9C9362" w14:textId="0E3C897A" w:rsidR="00A10E2A" w:rsidRPr="00D17D1F" w:rsidRDefault="00945F07" w:rsidP="004C177B">
      <w:pPr>
        <w:pStyle w:val="ListParagraph"/>
        <w:numPr>
          <w:ilvl w:val="0"/>
          <w:numId w:val="9"/>
        </w:numPr>
        <w:tabs>
          <w:tab w:val="right" w:pos="11520"/>
        </w:tabs>
        <w:spacing w:line="276" w:lineRule="auto"/>
        <w:ind w:left="504"/>
      </w:pPr>
      <w:r w:rsidRPr="00D17D1F">
        <w:t xml:space="preserve">Formulated </w:t>
      </w:r>
      <w:r w:rsidR="009537A9" w:rsidRPr="00D17D1F">
        <w:t>a machine learning model</w:t>
      </w:r>
      <w:r w:rsidR="00B61508">
        <w:t xml:space="preserve"> </w:t>
      </w:r>
      <w:r w:rsidR="0059439C">
        <w:t>(CNN)</w:t>
      </w:r>
      <w:r w:rsidR="009537A9" w:rsidRPr="00D17D1F">
        <w:t xml:space="preserve"> using Python and SQL</w:t>
      </w:r>
      <w:r w:rsidR="00716670" w:rsidRPr="00D17D1F">
        <w:t xml:space="preserve"> on Google Cloud Platform</w:t>
      </w:r>
      <w:r w:rsidR="00002A75" w:rsidRPr="00D17D1F">
        <w:t xml:space="preserve"> </w:t>
      </w:r>
      <w:r w:rsidR="00716670" w:rsidRPr="00D17D1F">
        <w:t>(GCP)</w:t>
      </w:r>
      <w:r w:rsidR="009537A9" w:rsidRPr="00D17D1F">
        <w:t xml:space="preserve"> to predict patient readmission rates, achieving a 10% improvement in accuracy over baseline models.</w:t>
      </w:r>
    </w:p>
    <w:sectPr w:rsidR="00A10E2A" w:rsidRPr="00D17D1F" w:rsidSect="00A10E2A">
      <w:pgSz w:w="12240" w:h="15840"/>
      <w:pgMar w:top="720" w:right="720" w:bottom="144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7D06"/>
    <w:multiLevelType w:val="multilevel"/>
    <w:tmpl w:val="462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37535"/>
    <w:multiLevelType w:val="multilevel"/>
    <w:tmpl w:val="955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E799E"/>
    <w:multiLevelType w:val="multilevel"/>
    <w:tmpl w:val="0C2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200C9E"/>
    <w:multiLevelType w:val="multilevel"/>
    <w:tmpl w:val="0C2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DD3A50"/>
    <w:multiLevelType w:val="hybridMultilevel"/>
    <w:tmpl w:val="347ABE0E"/>
    <w:lvl w:ilvl="0" w:tplc="C2B4FB9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92FC5"/>
    <w:multiLevelType w:val="multilevel"/>
    <w:tmpl w:val="A08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53DFA"/>
    <w:multiLevelType w:val="multilevel"/>
    <w:tmpl w:val="5B30D6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E373F6"/>
    <w:multiLevelType w:val="multilevel"/>
    <w:tmpl w:val="07C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2352B"/>
    <w:multiLevelType w:val="multilevel"/>
    <w:tmpl w:val="CB0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02DEB"/>
    <w:multiLevelType w:val="multilevel"/>
    <w:tmpl w:val="91F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5A63E1"/>
    <w:multiLevelType w:val="multilevel"/>
    <w:tmpl w:val="D55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F541A"/>
    <w:multiLevelType w:val="multilevel"/>
    <w:tmpl w:val="7C6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2A6BE0"/>
    <w:multiLevelType w:val="multilevel"/>
    <w:tmpl w:val="5C4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225BF6"/>
    <w:multiLevelType w:val="multilevel"/>
    <w:tmpl w:val="7AEE6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C4E14E7"/>
    <w:multiLevelType w:val="hybridMultilevel"/>
    <w:tmpl w:val="709C965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959331761">
    <w:abstractNumId w:val="13"/>
  </w:num>
  <w:num w:numId="2" w16cid:durableId="252126081">
    <w:abstractNumId w:val="6"/>
  </w:num>
  <w:num w:numId="3" w16cid:durableId="1524054165">
    <w:abstractNumId w:val="1"/>
  </w:num>
  <w:num w:numId="4" w16cid:durableId="638075826">
    <w:abstractNumId w:val="7"/>
  </w:num>
  <w:num w:numId="5" w16cid:durableId="973408309">
    <w:abstractNumId w:val="5"/>
  </w:num>
  <w:num w:numId="6" w16cid:durableId="694040213">
    <w:abstractNumId w:val="0"/>
  </w:num>
  <w:num w:numId="7" w16cid:durableId="1329093723">
    <w:abstractNumId w:val="8"/>
  </w:num>
  <w:num w:numId="8" w16cid:durableId="1045759430">
    <w:abstractNumId w:val="10"/>
  </w:num>
  <w:num w:numId="9" w16cid:durableId="647442201">
    <w:abstractNumId w:val="14"/>
  </w:num>
  <w:num w:numId="10" w16cid:durableId="1465124240">
    <w:abstractNumId w:val="12"/>
  </w:num>
  <w:num w:numId="11" w16cid:durableId="2044402273">
    <w:abstractNumId w:val="9"/>
  </w:num>
  <w:num w:numId="12" w16cid:durableId="406995961">
    <w:abstractNumId w:val="2"/>
  </w:num>
  <w:num w:numId="13" w16cid:durableId="249582118">
    <w:abstractNumId w:val="3"/>
  </w:num>
  <w:num w:numId="14" w16cid:durableId="1422869250">
    <w:abstractNumId w:val="4"/>
  </w:num>
  <w:num w:numId="15" w16cid:durableId="332878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125"/>
    <w:rsid w:val="00002A75"/>
    <w:rsid w:val="000032DA"/>
    <w:rsid w:val="000055BB"/>
    <w:rsid w:val="000061A7"/>
    <w:rsid w:val="0000749B"/>
    <w:rsid w:val="00007A2B"/>
    <w:rsid w:val="000113B0"/>
    <w:rsid w:val="00011617"/>
    <w:rsid w:val="000158AA"/>
    <w:rsid w:val="00015B63"/>
    <w:rsid w:val="0002174F"/>
    <w:rsid w:val="000255AD"/>
    <w:rsid w:val="00026D89"/>
    <w:rsid w:val="00030895"/>
    <w:rsid w:val="000315E9"/>
    <w:rsid w:val="0003402D"/>
    <w:rsid w:val="00035F1B"/>
    <w:rsid w:val="00050667"/>
    <w:rsid w:val="00050F17"/>
    <w:rsid w:val="00063523"/>
    <w:rsid w:val="00064D04"/>
    <w:rsid w:val="000714B7"/>
    <w:rsid w:val="0007174C"/>
    <w:rsid w:val="00072B8F"/>
    <w:rsid w:val="00073850"/>
    <w:rsid w:val="00076370"/>
    <w:rsid w:val="000774B9"/>
    <w:rsid w:val="00084DD9"/>
    <w:rsid w:val="00085D48"/>
    <w:rsid w:val="00086FE5"/>
    <w:rsid w:val="00092CE7"/>
    <w:rsid w:val="000956AB"/>
    <w:rsid w:val="00097F69"/>
    <w:rsid w:val="000A5173"/>
    <w:rsid w:val="000A5D09"/>
    <w:rsid w:val="000A6EFC"/>
    <w:rsid w:val="000C0AA4"/>
    <w:rsid w:val="000C5B26"/>
    <w:rsid w:val="000D0233"/>
    <w:rsid w:val="000D51F8"/>
    <w:rsid w:val="000E0A2D"/>
    <w:rsid w:val="000E31C7"/>
    <w:rsid w:val="000E51F4"/>
    <w:rsid w:val="000E560E"/>
    <w:rsid w:val="000F3394"/>
    <w:rsid w:val="000F63A9"/>
    <w:rsid w:val="00100298"/>
    <w:rsid w:val="00104AF9"/>
    <w:rsid w:val="00105BE0"/>
    <w:rsid w:val="00107332"/>
    <w:rsid w:val="0011097B"/>
    <w:rsid w:val="001308A3"/>
    <w:rsid w:val="001329A9"/>
    <w:rsid w:val="00146089"/>
    <w:rsid w:val="00146B90"/>
    <w:rsid w:val="00146D02"/>
    <w:rsid w:val="001500FA"/>
    <w:rsid w:val="0015076D"/>
    <w:rsid w:val="00150B91"/>
    <w:rsid w:val="00151A32"/>
    <w:rsid w:val="001562D0"/>
    <w:rsid w:val="001571F3"/>
    <w:rsid w:val="001643D7"/>
    <w:rsid w:val="00165325"/>
    <w:rsid w:val="00165725"/>
    <w:rsid w:val="00175973"/>
    <w:rsid w:val="00177977"/>
    <w:rsid w:val="00181125"/>
    <w:rsid w:val="00185172"/>
    <w:rsid w:val="001852E2"/>
    <w:rsid w:val="00185304"/>
    <w:rsid w:val="00190AB6"/>
    <w:rsid w:val="001B36B9"/>
    <w:rsid w:val="001C0986"/>
    <w:rsid w:val="001C4D98"/>
    <w:rsid w:val="001C7FCD"/>
    <w:rsid w:val="001D0DBF"/>
    <w:rsid w:val="001D13F7"/>
    <w:rsid w:val="001D5B46"/>
    <w:rsid w:val="001E0E95"/>
    <w:rsid w:val="001E16EA"/>
    <w:rsid w:val="001E1F64"/>
    <w:rsid w:val="001E4D67"/>
    <w:rsid w:val="001F08C7"/>
    <w:rsid w:val="00211637"/>
    <w:rsid w:val="00213DC5"/>
    <w:rsid w:val="00220CF6"/>
    <w:rsid w:val="00225A80"/>
    <w:rsid w:val="002319EC"/>
    <w:rsid w:val="00233C04"/>
    <w:rsid w:val="0023558B"/>
    <w:rsid w:val="00236EE3"/>
    <w:rsid w:val="00241782"/>
    <w:rsid w:val="002504BA"/>
    <w:rsid w:val="00262DBC"/>
    <w:rsid w:val="00262F5B"/>
    <w:rsid w:val="00263460"/>
    <w:rsid w:val="0026680D"/>
    <w:rsid w:val="00266BEC"/>
    <w:rsid w:val="00267956"/>
    <w:rsid w:val="00270230"/>
    <w:rsid w:val="002727C9"/>
    <w:rsid w:val="00272FFB"/>
    <w:rsid w:val="002765DB"/>
    <w:rsid w:val="00276D4B"/>
    <w:rsid w:val="002776C8"/>
    <w:rsid w:val="00283C11"/>
    <w:rsid w:val="002915D3"/>
    <w:rsid w:val="002940C4"/>
    <w:rsid w:val="00294FBB"/>
    <w:rsid w:val="00296D54"/>
    <w:rsid w:val="002A0D1F"/>
    <w:rsid w:val="002A1E80"/>
    <w:rsid w:val="002A58A6"/>
    <w:rsid w:val="002A5F0A"/>
    <w:rsid w:val="002B5D9C"/>
    <w:rsid w:val="002B7211"/>
    <w:rsid w:val="002B7BAE"/>
    <w:rsid w:val="002C49F8"/>
    <w:rsid w:val="002C53A5"/>
    <w:rsid w:val="002D5584"/>
    <w:rsid w:val="002E02F7"/>
    <w:rsid w:val="002E0534"/>
    <w:rsid w:val="00302C75"/>
    <w:rsid w:val="00306F2F"/>
    <w:rsid w:val="00311FEC"/>
    <w:rsid w:val="00313419"/>
    <w:rsid w:val="0031435B"/>
    <w:rsid w:val="003208A6"/>
    <w:rsid w:val="0032302B"/>
    <w:rsid w:val="003248DE"/>
    <w:rsid w:val="00325EF0"/>
    <w:rsid w:val="00327C4F"/>
    <w:rsid w:val="00332487"/>
    <w:rsid w:val="00332EDB"/>
    <w:rsid w:val="00337DDB"/>
    <w:rsid w:val="00340CBB"/>
    <w:rsid w:val="003435E1"/>
    <w:rsid w:val="003524D3"/>
    <w:rsid w:val="00353208"/>
    <w:rsid w:val="00361A92"/>
    <w:rsid w:val="0036380B"/>
    <w:rsid w:val="00365F07"/>
    <w:rsid w:val="003761E4"/>
    <w:rsid w:val="00383DC9"/>
    <w:rsid w:val="00397163"/>
    <w:rsid w:val="003A1039"/>
    <w:rsid w:val="003A1AC6"/>
    <w:rsid w:val="003A4929"/>
    <w:rsid w:val="003A78F3"/>
    <w:rsid w:val="003B0C9A"/>
    <w:rsid w:val="003B5DF8"/>
    <w:rsid w:val="003B78FE"/>
    <w:rsid w:val="003C066C"/>
    <w:rsid w:val="003C6DFA"/>
    <w:rsid w:val="003D0707"/>
    <w:rsid w:val="003D4D58"/>
    <w:rsid w:val="003D5293"/>
    <w:rsid w:val="003D6EA9"/>
    <w:rsid w:val="003E4623"/>
    <w:rsid w:val="003E4DE8"/>
    <w:rsid w:val="003E736B"/>
    <w:rsid w:val="003F0C4F"/>
    <w:rsid w:val="003F1C02"/>
    <w:rsid w:val="003F53F8"/>
    <w:rsid w:val="003F6492"/>
    <w:rsid w:val="004079EA"/>
    <w:rsid w:val="00410DC3"/>
    <w:rsid w:val="00412167"/>
    <w:rsid w:val="00425898"/>
    <w:rsid w:val="0043069D"/>
    <w:rsid w:val="004338C4"/>
    <w:rsid w:val="00433E27"/>
    <w:rsid w:val="0043446D"/>
    <w:rsid w:val="00441781"/>
    <w:rsid w:val="0044261A"/>
    <w:rsid w:val="00444EBE"/>
    <w:rsid w:val="00444ED8"/>
    <w:rsid w:val="00452545"/>
    <w:rsid w:val="00461123"/>
    <w:rsid w:val="00466A04"/>
    <w:rsid w:val="004709F4"/>
    <w:rsid w:val="00472686"/>
    <w:rsid w:val="00476059"/>
    <w:rsid w:val="00482C77"/>
    <w:rsid w:val="0048428E"/>
    <w:rsid w:val="00491CFC"/>
    <w:rsid w:val="004A77E0"/>
    <w:rsid w:val="004C177B"/>
    <w:rsid w:val="004C63DA"/>
    <w:rsid w:val="004F3DCF"/>
    <w:rsid w:val="00502888"/>
    <w:rsid w:val="005170BA"/>
    <w:rsid w:val="0052122F"/>
    <w:rsid w:val="00522F22"/>
    <w:rsid w:val="00524B0D"/>
    <w:rsid w:val="0052795A"/>
    <w:rsid w:val="005306F3"/>
    <w:rsid w:val="0054335D"/>
    <w:rsid w:val="005466CE"/>
    <w:rsid w:val="00571103"/>
    <w:rsid w:val="00571431"/>
    <w:rsid w:val="0058056D"/>
    <w:rsid w:val="005825F6"/>
    <w:rsid w:val="00583979"/>
    <w:rsid w:val="00584E0A"/>
    <w:rsid w:val="0058577C"/>
    <w:rsid w:val="005871DB"/>
    <w:rsid w:val="0059439C"/>
    <w:rsid w:val="00595DE9"/>
    <w:rsid w:val="00595E92"/>
    <w:rsid w:val="00596962"/>
    <w:rsid w:val="00597D0D"/>
    <w:rsid w:val="005A2CC9"/>
    <w:rsid w:val="005A3B51"/>
    <w:rsid w:val="005B1C91"/>
    <w:rsid w:val="005B41B6"/>
    <w:rsid w:val="005B49F9"/>
    <w:rsid w:val="005B549F"/>
    <w:rsid w:val="005C1AD2"/>
    <w:rsid w:val="005C3A5A"/>
    <w:rsid w:val="005C7EFE"/>
    <w:rsid w:val="005D1549"/>
    <w:rsid w:val="005E3331"/>
    <w:rsid w:val="005F28DB"/>
    <w:rsid w:val="006005CC"/>
    <w:rsid w:val="00603175"/>
    <w:rsid w:val="00613CFF"/>
    <w:rsid w:val="00614D18"/>
    <w:rsid w:val="00615D02"/>
    <w:rsid w:val="006230B6"/>
    <w:rsid w:val="006358AF"/>
    <w:rsid w:val="00636719"/>
    <w:rsid w:val="006406C5"/>
    <w:rsid w:val="006426D6"/>
    <w:rsid w:val="00645D2D"/>
    <w:rsid w:val="00647192"/>
    <w:rsid w:val="00654B4E"/>
    <w:rsid w:val="00655194"/>
    <w:rsid w:val="006637CE"/>
    <w:rsid w:val="00665BB7"/>
    <w:rsid w:val="00665EAA"/>
    <w:rsid w:val="00667BDB"/>
    <w:rsid w:val="00670E03"/>
    <w:rsid w:val="00672182"/>
    <w:rsid w:val="00673BC1"/>
    <w:rsid w:val="00675392"/>
    <w:rsid w:val="006775B4"/>
    <w:rsid w:val="00683E6A"/>
    <w:rsid w:val="00685A89"/>
    <w:rsid w:val="00691DB0"/>
    <w:rsid w:val="00692554"/>
    <w:rsid w:val="00695CE8"/>
    <w:rsid w:val="00695E23"/>
    <w:rsid w:val="00697855"/>
    <w:rsid w:val="006A4972"/>
    <w:rsid w:val="006A7DBA"/>
    <w:rsid w:val="006A7DCA"/>
    <w:rsid w:val="006B0C3C"/>
    <w:rsid w:val="006B2C76"/>
    <w:rsid w:val="006B37CC"/>
    <w:rsid w:val="006B37EB"/>
    <w:rsid w:val="006B3A30"/>
    <w:rsid w:val="006B55A5"/>
    <w:rsid w:val="006B6629"/>
    <w:rsid w:val="006B7462"/>
    <w:rsid w:val="006C246C"/>
    <w:rsid w:val="006C2FE2"/>
    <w:rsid w:val="006C6BA1"/>
    <w:rsid w:val="006D05A5"/>
    <w:rsid w:val="006D166E"/>
    <w:rsid w:val="006D270F"/>
    <w:rsid w:val="006F1D5F"/>
    <w:rsid w:val="00702C2B"/>
    <w:rsid w:val="00703807"/>
    <w:rsid w:val="00710EC8"/>
    <w:rsid w:val="007122AB"/>
    <w:rsid w:val="00715DB9"/>
    <w:rsid w:val="00716670"/>
    <w:rsid w:val="0071737E"/>
    <w:rsid w:val="0071742E"/>
    <w:rsid w:val="00727939"/>
    <w:rsid w:val="00735ADD"/>
    <w:rsid w:val="007362B4"/>
    <w:rsid w:val="0074402F"/>
    <w:rsid w:val="00753D83"/>
    <w:rsid w:val="00754CF3"/>
    <w:rsid w:val="007559DF"/>
    <w:rsid w:val="00757529"/>
    <w:rsid w:val="00761E7E"/>
    <w:rsid w:val="00764D92"/>
    <w:rsid w:val="00772AD1"/>
    <w:rsid w:val="00775EAD"/>
    <w:rsid w:val="00777614"/>
    <w:rsid w:val="0077799C"/>
    <w:rsid w:val="00786454"/>
    <w:rsid w:val="00787479"/>
    <w:rsid w:val="00790A47"/>
    <w:rsid w:val="00792039"/>
    <w:rsid w:val="00792AB2"/>
    <w:rsid w:val="00797DED"/>
    <w:rsid w:val="007A2F1C"/>
    <w:rsid w:val="007A4353"/>
    <w:rsid w:val="007A566B"/>
    <w:rsid w:val="007A5913"/>
    <w:rsid w:val="007B0857"/>
    <w:rsid w:val="007B3D0A"/>
    <w:rsid w:val="007B43E4"/>
    <w:rsid w:val="007C7ADC"/>
    <w:rsid w:val="007C7B5F"/>
    <w:rsid w:val="007D34DD"/>
    <w:rsid w:val="007D3F18"/>
    <w:rsid w:val="007D589F"/>
    <w:rsid w:val="007D5953"/>
    <w:rsid w:val="007D5F5D"/>
    <w:rsid w:val="007D7FF1"/>
    <w:rsid w:val="007E7EC3"/>
    <w:rsid w:val="007F00C7"/>
    <w:rsid w:val="007F0BCA"/>
    <w:rsid w:val="007F16EB"/>
    <w:rsid w:val="007F5BDE"/>
    <w:rsid w:val="007F6D14"/>
    <w:rsid w:val="008006E2"/>
    <w:rsid w:val="00813D02"/>
    <w:rsid w:val="00816866"/>
    <w:rsid w:val="00822E47"/>
    <w:rsid w:val="00824C89"/>
    <w:rsid w:val="00827F81"/>
    <w:rsid w:val="00830978"/>
    <w:rsid w:val="00830C27"/>
    <w:rsid w:val="00831C58"/>
    <w:rsid w:val="0083562D"/>
    <w:rsid w:val="00836DC0"/>
    <w:rsid w:val="00841433"/>
    <w:rsid w:val="0084286B"/>
    <w:rsid w:val="00844DA7"/>
    <w:rsid w:val="008465F6"/>
    <w:rsid w:val="00850108"/>
    <w:rsid w:val="00852B91"/>
    <w:rsid w:val="00853589"/>
    <w:rsid w:val="008535AC"/>
    <w:rsid w:val="008551A7"/>
    <w:rsid w:val="008571BA"/>
    <w:rsid w:val="0085730A"/>
    <w:rsid w:val="00866D98"/>
    <w:rsid w:val="00872E22"/>
    <w:rsid w:val="008973C7"/>
    <w:rsid w:val="008A1577"/>
    <w:rsid w:val="008A21F8"/>
    <w:rsid w:val="008A24DE"/>
    <w:rsid w:val="008B0B5C"/>
    <w:rsid w:val="008B5116"/>
    <w:rsid w:val="008B600D"/>
    <w:rsid w:val="008C3B82"/>
    <w:rsid w:val="008C5F44"/>
    <w:rsid w:val="008D11BF"/>
    <w:rsid w:val="008D5188"/>
    <w:rsid w:val="008E1053"/>
    <w:rsid w:val="008E24C5"/>
    <w:rsid w:val="008E3510"/>
    <w:rsid w:val="008E542D"/>
    <w:rsid w:val="008F06B8"/>
    <w:rsid w:val="008F422C"/>
    <w:rsid w:val="00901093"/>
    <w:rsid w:val="00910707"/>
    <w:rsid w:val="00911E72"/>
    <w:rsid w:val="00913921"/>
    <w:rsid w:val="00923346"/>
    <w:rsid w:val="009244F9"/>
    <w:rsid w:val="009309EA"/>
    <w:rsid w:val="0093169F"/>
    <w:rsid w:val="009317AE"/>
    <w:rsid w:val="00934CAB"/>
    <w:rsid w:val="00935F34"/>
    <w:rsid w:val="009371F4"/>
    <w:rsid w:val="0094088B"/>
    <w:rsid w:val="00943A47"/>
    <w:rsid w:val="00943D72"/>
    <w:rsid w:val="00945F07"/>
    <w:rsid w:val="00947977"/>
    <w:rsid w:val="0095136A"/>
    <w:rsid w:val="00951CCB"/>
    <w:rsid w:val="009537A9"/>
    <w:rsid w:val="00954247"/>
    <w:rsid w:val="009566DB"/>
    <w:rsid w:val="00962C72"/>
    <w:rsid w:val="009641AC"/>
    <w:rsid w:val="00965C02"/>
    <w:rsid w:val="00966184"/>
    <w:rsid w:val="0096619D"/>
    <w:rsid w:val="00975E2B"/>
    <w:rsid w:val="00987805"/>
    <w:rsid w:val="009907B2"/>
    <w:rsid w:val="00990EFB"/>
    <w:rsid w:val="009937A9"/>
    <w:rsid w:val="0099432E"/>
    <w:rsid w:val="009948D5"/>
    <w:rsid w:val="00994FA7"/>
    <w:rsid w:val="00994FCA"/>
    <w:rsid w:val="009A1C93"/>
    <w:rsid w:val="009A3607"/>
    <w:rsid w:val="009A6F8A"/>
    <w:rsid w:val="009B2A54"/>
    <w:rsid w:val="009B557B"/>
    <w:rsid w:val="009B5A60"/>
    <w:rsid w:val="009C0502"/>
    <w:rsid w:val="009C0DF1"/>
    <w:rsid w:val="009C1F9D"/>
    <w:rsid w:val="009C2EA9"/>
    <w:rsid w:val="009C6425"/>
    <w:rsid w:val="009C6DC5"/>
    <w:rsid w:val="009D1CFC"/>
    <w:rsid w:val="009E3521"/>
    <w:rsid w:val="009E4D67"/>
    <w:rsid w:val="009E6FE7"/>
    <w:rsid w:val="00A02032"/>
    <w:rsid w:val="00A05FDC"/>
    <w:rsid w:val="00A10E2A"/>
    <w:rsid w:val="00A235CE"/>
    <w:rsid w:val="00A251C5"/>
    <w:rsid w:val="00A30788"/>
    <w:rsid w:val="00A37069"/>
    <w:rsid w:val="00A45EE1"/>
    <w:rsid w:val="00A45F3D"/>
    <w:rsid w:val="00A46101"/>
    <w:rsid w:val="00A547A5"/>
    <w:rsid w:val="00A63602"/>
    <w:rsid w:val="00A64589"/>
    <w:rsid w:val="00A65CB1"/>
    <w:rsid w:val="00A67580"/>
    <w:rsid w:val="00A67B35"/>
    <w:rsid w:val="00A72A30"/>
    <w:rsid w:val="00A75C32"/>
    <w:rsid w:val="00A77ADE"/>
    <w:rsid w:val="00A802FC"/>
    <w:rsid w:val="00A811A8"/>
    <w:rsid w:val="00A812B4"/>
    <w:rsid w:val="00A82DE1"/>
    <w:rsid w:val="00A8414B"/>
    <w:rsid w:val="00A87195"/>
    <w:rsid w:val="00AA106E"/>
    <w:rsid w:val="00AA19E8"/>
    <w:rsid w:val="00AA65B5"/>
    <w:rsid w:val="00AB0B4E"/>
    <w:rsid w:val="00AB2AED"/>
    <w:rsid w:val="00AB47AA"/>
    <w:rsid w:val="00AB4F50"/>
    <w:rsid w:val="00AB7503"/>
    <w:rsid w:val="00AC2D7C"/>
    <w:rsid w:val="00AC45B3"/>
    <w:rsid w:val="00AC4746"/>
    <w:rsid w:val="00AC5A82"/>
    <w:rsid w:val="00AC6FA9"/>
    <w:rsid w:val="00AC7E23"/>
    <w:rsid w:val="00AD25F4"/>
    <w:rsid w:val="00AD4330"/>
    <w:rsid w:val="00AE33CA"/>
    <w:rsid w:val="00AE54E1"/>
    <w:rsid w:val="00AE6125"/>
    <w:rsid w:val="00AF2B90"/>
    <w:rsid w:val="00AF3992"/>
    <w:rsid w:val="00B018A7"/>
    <w:rsid w:val="00B0225A"/>
    <w:rsid w:val="00B02CF0"/>
    <w:rsid w:val="00B105D1"/>
    <w:rsid w:val="00B24224"/>
    <w:rsid w:val="00B364E0"/>
    <w:rsid w:val="00B37108"/>
    <w:rsid w:val="00B378EA"/>
    <w:rsid w:val="00B37A7B"/>
    <w:rsid w:val="00B61508"/>
    <w:rsid w:val="00B624FA"/>
    <w:rsid w:val="00B64AAB"/>
    <w:rsid w:val="00B8179D"/>
    <w:rsid w:val="00B92DD8"/>
    <w:rsid w:val="00B93BEF"/>
    <w:rsid w:val="00BA096F"/>
    <w:rsid w:val="00BA30AA"/>
    <w:rsid w:val="00BA4A3E"/>
    <w:rsid w:val="00BB7F70"/>
    <w:rsid w:val="00BC0AEA"/>
    <w:rsid w:val="00BC187B"/>
    <w:rsid w:val="00BC1D9C"/>
    <w:rsid w:val="00BD46F9"/>
    <w:rsid w:val="00BD53B4"/>
    <w:rsid w:val="00BE3117"/>
    <w:rsid w:val="00BE3182"/>
    <w:rsid w:val="00BF3372"/>
    <w:rsid w:val="00C01E39"/>
    <w:rsid w:val="00C03C14"/>
    <w:rsid w:val="00C0448B"/>
    <w:rsid w:val="00C05204"/>
    <w:rsid w:val="00C06233"/>
    <w:rsid w:val="00C07747"/>
    <w:rsid w:val="00C07C75"/>
    <w:rsid w:val="00C13338"/>
    <w:rsid w:val="00C13B17"/>
    <w:rsid w:val="00C13DB3"/>
    <w:rsid w:val="00C1439A"/>
    <w:rsid w:val="00C2391B"/>
    <w:rsid w:val="00C275B0"/>
    <w:rsid w:val="00C32329"/>
    <w:rsid w:val="00C32C74"/>
    <w:rsid w:val="00C34835"/>
    <w:rsid w:val="00C356A3"/>
    <w:rsid w:val="00C35A7B"/>
    <w:rsid w:val="00C5255D"/>
    <w:rsid w:val="00C5399C"/>
    <w:rsid w:val="00C646E7"/>
    <w:rsid w:val="00C71D4D"/>
    <w:rsid w:val="00C767DF"/>
    <w:rsid w:val="00C773D8"/>
    <w:rsid w:val="00C866BE"/>
    <w:rsid w:val="00C90EE9"/>
    <w:rsid w:val="00CA019D"/>
    <w:rsid w:val="00CA2100"/>
    <w:rsid w:val="00CA732A"/>
    <w:rsid w:val="00CB16BD"/>
    <w:rsid w:val="00CB3D9C"/>
    <w:rsid w:val="00CB4248"/>
    <w:rsid w:val="00CB7463"/>
    <w:rsid w:val="00CC03B2"/>
    <w:rsid w:val="00CC0C3E"/>
    <w:rsid w:val="00CC2779"/>
    <w:rsid w:val="00CC2FC5"/>
    <w:rsid w:val="00CD7B86"/>
    <w:rsid w:val="00CE0CDF"/>
    <w:rsid w:val="00CF0A46"/>
    <w:rsid w:val="00CF0B95"/>
    <w:rsid w:val="00CF0C43"/>
    <w:rsid w:val="00CF1F03"/>
    <w:rsid w:val="00CF356A"/>
    <w:rsid w:val="00CF7AAC"/>
    <w:rsid w:val="00D0241A"/>
    <w:rsid w:val="00D1257C"/>
    <w:rsid w:val="00D12686"/>
    <w:rsid w:val="00D152A3"/>
    <w:rsid w:val="00D17D1F"/>
    <w:rsid w:val="00D24759"/>
    <w:rsid w:val="00D26C66"/>
    <w:rsid w:val="00D34988"/>
    <w:rsid w:val="00D43BFF"/>
    <w:rsid w:val="00D51C97"/>
    <w:rsid w:val="00D57D5D"/>
    <w:rsid w:val="00D658D4"/>
    <w:rsid w:val="00D659C7"/>
    <w:rsid w:val="00D74C4C"/>
    <w:rsid w:val="00D80C0D"/>
    <w:rsid w:val="00D87F07"/>
    <w:rsid w:val="00D90B23"/>
    <w:rsid w:val="00DA00B2"/>
    <w:rsid w:val="00DB121C"/>
    <w:rsid w:val="00DB583A"/>
    <w:rsid w:val="00DB7991"/>
    <w:rsid w:val="00DC2419"/>
    <w:rsid w:val="00DC2C5F"/>
    <w:rsid w:val="00DC310C"/>
    <w:rsid w:val="00DC445B"/>
    <w:rsid w:val="00DD12B8"/>
    <w:rsid w:val="00DD4757"/>
    <w:rsid w:val="00DD57C3"/>
    <w:rsid w:val="00DD5A07"/>
    <w:rsid w:val="00DD7CB6"/>
    <w:rsid w:val="00DE355F"/>
    <w:rsid w:val="00DF5109"/>
    <w:rsid w:val="00DF5793"/>
    <w:rsid w:val="00DF6550"/>
    <w:rsid w:val="00E0293C"/>
    <w:rsid w:val="00E065F1"/>
    <w:rsid w:val="00E06FC7"/>
    <w:rsid w:val="00E0725F"/>
    <w:rsid w:val="00E10A28"/>
    <w:rsid w:val="00E151DD"/>
    <w:rsid w:val="00E24431"/>
    <w:rsid w:val="00E254B9"/>
    <w:rsid w:val="00E27837"/>
    <w:rsid w:val="00E30A13"/>
    <w:rsid w:val="00E31CB9"/>
    <w:rsid w:val="00E31CF0"/>
    <w:rsid w:val="00E332A1"/>
    <w:rsid w:val="00E34858"/>
    <w:rsid w:val="00E34B6A"/>
    <w:rsid w:val="00E3642E"/>
    <w:rsid w:val="00E40EC3"/>
    <w:rsid w:val="00E42607"/>
    <w:rsid w:val="00E43BC5"/>
    <w:rsid w:val="00E4481E"/>
    <w:rsid w:val="00E45FC8"/>
    <w:rsid w:val="00E51CC1"/>
    <w:rsid w:val="00E52D59"/>
    <w:rsid w:val="00E577B9"/>
    <w:rsid w:val="00E60E1B"/>
    <w:rsid w:val="00E674AC"/>
    <w:rsid w:val="00E6761D"/>
    <w:rsid w:val="00E67C79"/>
    <w:rsid w:val="00E701D1"/>
    <w:rsid w:val="00E7299C"/>
    <w:rsid w:val="00E75BCA"/>
    <w:rsid w:val="00E75E79"/>
    <w:rsid w:val="00E7663C"/>
    <w:rsid w:val="00E77491"/>
    <w:rsid w:val="00E83FDA"/>
    <w:rsid w:val="00E84E17"/>
    <w:rsid w:val="00E917E0"/>
    <w:rsid w:val="00E95E18"/>
    <w:rsid w:val="00E96CBF"/>
    <w:rsid w:val="00EA78BD"/>
    <w:rsid w:val="00EC1C07"/>
    <w:rsid w:val="00EC4DDD"/>
    <w:rsid w:val="00EC7270"/>
    <w:rsid w:val="00ED18E2"/>
    <w:rsid w:val="00ED34D2"/>
    <w:rsid w:val="00ED4211"/>
    <w:rsid w:val="00EE0D2B"/>
    <w:rsid w:val="00EF6669"/>
    <w:rsid w:val="00F07282"/>
    <w:rsid w:val="00F16A41"/>
    <w:rsid w:val="00F20AE4"/>
    <w:rsid w:val="00F21C9A"/>
    <w:rsid w:val="00F300B0"/>
    <w:rsid w:val="00F31DE3"/>
    <w:rsid w:val="00F35349"/>
    <w:rsid w:val="00F37CDF"/>
    <w:rsid w:val="00F40B5E"/>
    <w:rsid w:val="00F433EF"/>
    <w:rsid w:val="00F57A57"/>
    <w:rsid w:val="00F60759"/>
    <w:rsid w:val="00F62021"/>
    <w:rsid w:val="00F620E9"/>
    <w:rsid w:val="00F66778"/>
    <w:rsid w:val="00F706BC"/>
    <w:rsid w:val="00F72194"/>
    <w:rsid w:val="00F80B2F"/>
    <w:rsid w:val="00F84A2C"/>
    <w:rsid w:val="00F8660E"/>
    <w:rsid w:val="00F8768C"/>
    <w:rsid w:val="00F91B50"/>
    <w:rsid w:val="00F9308B"/>
    <w:rsid w:val="00F93A91"/>
    <w:rsid w:val="00F93FC0"/>
    <w:rsid w:val="00F94CFF"/>
    <w:rsid w:val="00F96E3A"/>
    <w:rsid w:val="00F976A8"/>
    <w:rsid w:val="00FA184A"/>
    <w:rsid w:val="00FA2910"/>
    <w:rsid w:val="00FA6036"/>
    <w:rsid w:val="00FB1353"/>
    <w:rsid w:val="00FB1606"/>
    <w:rsid w:val="00FC378A"/>
    <w:rsid w:val="00FD1503"/>
    <w:rsid w:val="00FD1542"/>
    <w:rsid w:val="00FD25F1"/>
    <w:rsid w:val="00FE1B50"/>
    <w:rsid w:val="00FF00CE"/>
    <w:rsid w:val="00FF29CF"/>
    <w:rsid w:val="00FF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324E"/>
  <w15:docId w15:val="{ACD1C8B8-BA92-DE47-BC2F-31EFB831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4D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3B596E"/>
    <w:pPr>
      <w:widowControl w:val="0"/>
      <w:autoSpaceDE w:val="0"/>
      <w:autoSpaceDN w:val="0"/>
      <w:ind w:left="72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B596E"/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3B596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55E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E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5E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E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E5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2F0BC1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CF1F03"/>
  </w:style>
  <w:style w:type="character" w:styleId="UnresolvedMention">
    <w:name w:val="Unresolved Mention"/>
    <w:basedOn w:val="DefaultParagraphFont"/>
    <w:uiPriority w:val="99"/>
    <w:semiHidden/>
    <w:unhideWhenUsed/>
    <w:rsid w:val="002940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334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overflow-hidden">
    <w:name w:val="overflow-hidden"/>
    <w:basedOn w:val="DefaultParagraphFont"/>
    <w:rsid w:val="0092334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3346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334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23346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2334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4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2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3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8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1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42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05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275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2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33bd5f-09e0-45dc-b222-3c9d443afc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524C062CDB1544B5E4E8C72417D1A8" ma:contentTypeVersion="11" ma:contentTypeDescription="Create a new document." ma:contentTypeScope="" ma:versionID="53076e2f013db286d4d62eb0d0819056">
  <xsd:schema xmlns:xsd="http://www.w3.org/2001/XMLSchema" xmlns:xs="http://www.w3.org/2001/XMLSchema" xmlns:p="http://schemas.microsoft.com/office/2006/metadata/properties" xmlns:ns3="1633bd5f-09e0-45dc-b222-3c9d443afcfa" xmlns:ns4="2a22d3fa-b25e-4a19-adc5-e67d15120dac" targetNamespace="http://schemas.microsoft.com/office/2006/metadata/properties" ma:root="true" ma:fieldsID="9e5dcfb202989090290352feb510ae29" ns3:_="" ns4:_="">
    <xsd:import namespace="1633bd5f-09e0-45dc-b222-3c9d443afcfa"/>
    <xsd:import namespace="2a22d3fa-b25e-4a19-adc5-e67d15120d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3bd5f-09e0-45dc-b222-3c9d443af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22d3fa-b25e-4a19-adc5-e67d15120da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oV+KdEthNVsIPN9cxwZljWINg==">CgMxLjAyCGguZ2pkZ3hzOAByITE0R3R0cXpaV3hReUtQd1NFZkVaWFBVZ2dlVUE4NG1oSA==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4AF94-5422-4A63-A5FC-87639858EE2D}">
  <ds:schemaRefs>
    <ds:schemaRef ds:uri="http://schemas.microsoft.com/office/2006/metadata/properties"/>
    <ds:schemaRef ds:uri="http://schemas.microsoft.com/office/infopath/2007/PartnerControls"/>
    <ds:schemaRef ds:uri="1633bd5f-09e0-45dc-b222-3c9d443afcfa"/>
  </ds:schemaRefs>
</ds:datastoreItem>
</file>

<file path=customXml/itemProps2.xml><?xml version="1.0" encoding="utf-8"?>
<ds:datastoreItem xmlns:ds="http://schemas.openxmlformats.org/officeDocument/2006/customXml" ds:itemID="{ECF0C680-4A97-4136-8A3D-7FE6C69BCB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B8CAEE-7E2B-455B-8B9F-399E25BA8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3bd5f-09e0-45dc-b222-3c9d443afcfa"/>
    <ds:schemaRef ds:uri="2a22d3fa-b25e-4a19-adc5-e67d15120d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F21F5E0C-787B-4CC3-9E78-F5C3D984E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Dylan Kakkanad</dc:creator>
  <cp:lastModifiedBy>Kakkanad, Dylan</cp:lastModifiedBy>
  <cp:revision>2</cp:revision>
  <cp:lastPrinted>2025-02-13T20:09:00Z</cp:lastPrinted>
  <dcterms:created xsi:type="dcterms:W3CDTF">2025-02-13T20:13:00Z</dcterms:created>
  <dcterms:modified xsi:type="dcterms:W3CDTF">2025-02-13T20:13:00Z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0x01010038524C062CDB1544B5E4E8C72417D1A8</vt:lpwstr>
  </property>
</Properties>
</file>