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A297" w14:textId="77777777" w:rsidR="00581338" w:rsidRPr="00975402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975402">
        <w:rPr>
          <w:b/>
          <w:bCs/>
          <w:sz w:val="28"/>
          <w:szCs w:val="28"/>
          <w:u w:val="single"/>
          <w14:reflection w14:blurRad="6350" w14:stA="55000" w14:stPos="0" w14:endA="300" w14:endPos="45500" w14:dist="0" w14:dir="5400000" w14:fadeDir="5400000" w14:sx="100000" w14:sy="-100000" w14:kx="0" w14:ky="0" w14:algn="bl"/>
        </w:rPr>
        <w:t>VIKRAM REDDY KONATHAM</w:t>
      </w:r>
    </w:p>
    <w:p w14:paraId="4E93540F" w14:textId="77777777" w:rsidR="00581338" w:rsidRDefault="00581338" w:rsidP="00581338">
      <w:pPr>
        <w:spacing w:line="360" w:lineRule="auto"/>
        <w:jc w:val="both"/>
      </w:pPr>
    </w:p>
    <w:p w14:paraId="050C937A" w14:textId="77777777" w:rsidR="00581338" w:rsidRDefault="00581338" w:rsidP="00581338">
      <w:pPr>
        <w:spacing w:line="360" w:lineRule="auto"/>
        <w:jc w:val="both"/>
      </w:pPr>
      <w:r>
        <w:t>Illinois, United States | Phone: (217) 790-8637 | Email: vkonatham@eiu.edu</w:t>
      </w:r>
    </w:p>
    <w:p w14:paraId="4E82627F" w14:textId="497395CD" w:rsidR="00581338" w:rsidRDefault="00581338" w:rsidP="00A17542">
      <w:pPr>
        <w:pBdr>
          <w:bottom w:val="single" w:sz="4" w:space="1" w:color="auto"/>
          <w:between w:val="single" w:sz="4" w:space="1" w:color="auto"/>
        </w:pBdr>
        <w:spacing w:line="360" w:lineRule="auto"/>
        <w:jc w:val="both"/>
      </w:pPr>
      <w:r>
        <w:t xml:space="preserve">LinkedIn: </w:t>
      </w:r>
      <w:r w:rsidR="00975402">
        <w:t xml:space="preserve"> </w:t>
      </w:r>
      <w:r>
        <w:t>www.linkedin.com/in/vikramreddy-konatham</w:t>
      </w:r>
    </w:p>
    <w:p w14:paraId="7B097E4C" w14:textId="77777777" w:rsidR="00581338" w:rsidRDefault="00581338" w:rsidP="00581338">
      <w:pPr>
        <w:spacing w:line="360" w:lineRule="auto"/>
        <w:jc w:val="both"/>
      </w:pPr>
    </w:p>
    <w:p w14:paraId="363F137C" w14:textId="77777777" w:rsidR="00581338" w:rsidRP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581338">
        <w:rPr>
          <w:b/>
          <w:bCs/>
          <w:sz w:val="28"/>
          <w:szCs w:val="28"/>
          <w:u w:val="single"/>
        </w:rPr>
        <w:t>PROFESSIONAL SUMMARY</w:t>
      </w:r>
    </w:p>
    <w:p w14:paraId="2CDB48DA" w14:textId="77777777" w:rsidR="00581338" w:rsidRDefault="00581338" w:rsidP="00581338">
      <w:pPr>
        <w:spacing w:line="360" w:lineRule="auto"/>
        <w:jc w:val="both"/>
      </w:pPr>
    </w:p>
    <w:p w14:paraId="73868DA3" w14:textId="77777777" w:rsidR="00581338" w:rsidRDefault="00581338" w:rsidP="00581338">
      <w:pPr>
        <w:spacing w:line="360" w:lineRule="auto"/>
        <w:jc w:val="both"/>
      </w:pPr>
      <w:r>
        <w:t>Experienced Software Developer with expertise in Java, Spring Boot, .NET, Power BI, Tableau, and cloud computing. Skilled in designing and implementing scalable enterprise applications, microservices, and cloud-based solutions. Proficient in RESTful API development, DevOps practices, data visualization, and system optimization. Strong background in database management, security monitoring, and performance tuning, ensuring robust and efficient software solutions.</w:t>
      </w:r>
    </w:p>
    <w:tbl>
      <w:tblPr>
        <w:tblStyle w:val="TableGrid"/>
        <w:tblpPr w:leftFromText="180" w:rightFromText="180" w:vertAnchor="text" w:horzAnchor="margin" w:tblpY="115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5402" w:rsidRPr="00581338" w14:paraId="5E9CF186" w14:textId="77777777" w:rsidTr="00A17542">
        <w:tc>
          <w:tcPr>
            <w:tcW w:w="9350" w:type="dxa"/>
          </w:tcPr>
          <w:p w14:paraId="1F38BC4F" w14:textId="77777777" w:rsidR="00975402" w:rsidRPr="00581338" w:rsidRDefault="00975402" w:rsidP="00A17542">
            <w:pPr>
              <w:pStyle w:val="p1"/>
              <w:spacing w:line="360" w:lineRule="auto"/>
            </w:pPr>
            <w:r w:rsidRPr="00581338">
              <w:rPr>
                <w:b/>
                <w:bCs/>
              </w:rPr>
              <w:t>Category</w:t>
            </w:r>
            <w:r w:rsidRPr="00581338">
              <w:rPr>
                <w:rStyle w:val="apple-tab-span"/>
                <w:rFonts w:eastAsiaTheme="majorEastAsia"/>
              </w:rPr>
              <w:t xml:space="preserve"> </w:t>
            </w:r>
            <w:r>
              <w:rPr>
                <w:rStyle w:val="apple-tab-span"/>
                <w:rFonts w:eastAsiaTheme="majorEastAsia"/>
              </w:rPr>
              <w:t xml:space="preserve">                                                         </w:t>
            </w:r>
            <w:r w:rsidRPr="00581338">
              <w:rPr>
                <w:b/>
                <w:bCs/>
              </w:rPr>
              <w:t>Skills</w:t>
            </w:r>
          </w:p>
        </w:tc>
      </w:tr>
      <w:tr w:rsidR="00975402" w:rsidRPr="00581338" w14:paraId="500FE94C" w14:textId="77777777" w:rsidTr="00A17542">
        <w:tc>
          <w:tcPr>
            <w:tcW w:w="9350" w:type="dxa"/>
          </w:tcPr>
          <w:p w14:paraId="45EA7ED1" w14:textId="77777777" w:rsidR="00975402" w:rsidRPr="00581338" w:rsidRDefault="00975402" w:rsidP="00A17542">
            <w:pPr>
              <w:pStyle w:val="p2"/>
              <w:spacing w:line="360" w:lineRule="auto"/>
            </w:pPr>
            <w:r w:rsidRPr="00581338">
              <w:rPr>
                <w:rStyle w:val="s2"/>
                <w:rFonts w:eastAsiaTheme="majorEastAsia"/>
                <w:b/>
                <w:bCs/>
              </w:rPr>
              <w:t>Programming Languages</w:t>
            </w:r>
            <w:r w:rsidRPr="00581338">
              <w:rPr>
                <w:rStyle w:val="apple-tab-span"/>
                <w:rFonts w:eastAsiaTheme="majorEastAsia"/>
              </w:rPr>
              <w:t>:</w:t>
            </w:r>
            <w:r>
              <w:rPr>
                <w:rStyle w:val="apple-tab-span"/>
                <w:rFonts w:eastAsiaTheme="majorEastAsia"/>
              </w:rPr>
              <w:t xml:space="preserve">              </w:t>
            </w:r>
            <w:r w:rsidRPr="00581338">
              <w:t>Java, Spring Boot, C#, .NET, Python, JavaScript, SQL</w:t>
            </w:r>
          </w:p>
        </w:tc>
      </w:tr>
      <w:tr w:rsidR="00975402" w:rsidRPr="00581338" w14:paraId="7FFE561E" w14:textId="77777777" w:rsidTr="00A17542">
        <w:tc>
          <w:tcPr>
            <w:tcW w:w="9350" w:type="dxa"/>
          </w:tcPr>
          <w:p w14:paraId="0D75EC7E" w14:textId="77777777" w:rsidR="00975402" w:rsidRPr="00581338" w:rsidRDefault="00975402" w:rsidP="00A17542">
            <w:pPr>
              <w:pStyle w:val="p2"/>
              <w:spacing w:line="360" w:lineRule="auto"/>
            </w:pPr>
            <w:r w:rsidRPr="00581338">
              <w:rPr>
                <w:rStyle w:val="s2"/>
                <w:rFonts w:eastAsiaTheme="majorEastAsia"/>
                <w:b/>
                <w:bCs/>
              </w:rPr>
              <w:t>Web &amp; Application Development</w:t>
            </w:r>
            <w:r w:rsidRPr="00581338">
              <w:rPr>
                <w:rStyle w:val="apple-tab-span"/>
                <w:rFonts w:eastAsiaTheme="majorEastAsia"/>
              </w:rPr>
              <w:t>:</w:t>
            </w:r>
            <w:r>
              <w:rPr>
                <w:rStyle w:val="apple-tab-span"/>
                <w:rFonts w:eastAsiaTheme="majorEastAsia"/>
              </w:rPr>
              <w:t xml:space="preserve"> </w:t>
            </w:r>
            <w:r w:rsidRPr="00581338">
              <w:t>RESTful APIs, Microservices, Xamarin, MAUI, Android Development</w:t>
            </w:r>
          </w:p>
        </w:tc>
      </w:tr>
      <w:tr w:rsidR="00975402" w:rsidRPr="00581338" w14:paraId="751F7B17" w14:textId="77777777" w:rsidTr="00A17542">
        <w:tc>
          <w:tcPr>
            <w:tcW w:w="9350" w:type="dxa"/>
          </w:tcPr>
          <w:p w14:paraId="5B3AAD84" w14:textId="77777777" w:rsidR="00975402" w:rsidRPr="00581338" w:rsidRDefault="00975402" w:rsidP="00A17542">
            <w:pPr>
              <w:pStyle w:val="p2"/>
              <w:spacing w:line="360" w:lineRule="auto"/>
            </w:pPr>
            <w:r w:rsidRPr="00581338">
              <w:rPr>
                <w:rStyle w:val="s2"/>
                <w:rFonts w:eastAsiaTheme="majorEastAsia"/>
                <w:b/>
                <w:bCs/>
              </w:rPr>
              <w:t>Cloud Technologies</w:t>
            </w:r>
            <w:r w:rsidRPr="00581338">
              <w:rPr>
                <w:rStyle w:val="apple-tab-span"/>
                <w:rFonts w:eastAsiaTheme="majorEastAsia"/>
              </w:rPr>
              <w:t>:</w:t>
            </w:r>
            <w:r>
              <w:rPr>
                <w:rStyle w:val="apple-tab-span"/>
                <w:rFonts w:eastAsiaTheme="majorEastAsia"/>
              </w:rPr>
              <w:t xml:space="preserve">                         </w:t>
            </w:r>
            <w:r w:rsidRPr="00581338">
              <w:t>AWS, Azure (Deployment, Infrastructure, Security)</w:t>
            </w:r>
          </w:p>
        </w:tc>
      </w:tr>
      <w:tr w:rsidR="00975402" w:rsidRPr="00581338" w14:paraId="56C27CD2" w14:textId="77777777" w:rsidTr="00A17542">
        <w:tc>
          <w:tcPr>
            <w:tcW w:w="9350" w:type="dxa"/>
          </w:tcPr>
          <w:p w14:paraId="53C20EE6" w14:textId="77777777" w:rsidR="00975402" w:rsidRPr="00581338" w:rsidRDefault="00975402" w:rsidP="00A17542">
            <w:pPr>
              <w:pStyle w:val="p2"/>
              <w:spacing w:line="360" w:lineRule="auto"/>
            </w:pPr>
            <w:r w:rsidRPr="00581338">
              <w:rPr>
                <w:rStyle w:val="s2"/>
                <w:rFonts w:eastAsiaTheme="majorEastAsia"/>
                <w:b/>
                <w:bCs/>
              </w:rPr>
              <w:t>Database Management</w:t>
            </w:r>
            <w:r w:rsidRPr="00581338">
              <w:rPr>
                <w:rStyle w:val="apple-tab-span"/>
                <w:rFonts w:eastAsiaTheme="majorEastAsia"/>
              </w:rPr>
              <w:t>:</w:t>
            </w:r>
            <w:r>
              <w:rPr>
                <w:rStyle w:val="apple-tab-span"/>
                <w:rFonts w:eastAsiaTheme="majorEastAsia"/>
              </w:rPr>
              <w:t xml:space="preserve">                    </w:t>
            </w:r>
            <w:r w:rsidRPr="00581338">
              <w:t>SQL Server, MySQL, MongoDB (Query Optimization, Performance Tuning)</w:t>
            </w:r>
          </w:p>
        </w:tc>
      </w:tr>
      <w:tr w:rsidR="00975402" w:rsidRPr="00581338" w14:paraId="4AD298E7" w14:textId="77777777" w:rsidTr="00A17542">
        <w:tc>
          <w:tcPr>
            <w:tcW w:w="9350" w:type="dxa"/>
          </w:tcPr>
          <w:p w14:paraId="7E3B7A5F" w14:textId="77777777" w:rsidR="00975402" w:rsidRPr="00581338" w:rsidRDefault="00975402" w:rsidP="00A17542">
            <w:pPr>
              <w:pStyle w:val="p2"/>
              <w:spacing w:line="360" w:lineRule="auto"/>
            </w:pPr>
            <w:r w:rsidRPr="00581338">
              <w:rPr>
                <w:rStyle w:val="s2"/>
                <w:rFonts w:eastAsiaTheme="majorEastAsia"/>
                <w:b/>
                <w:bCs/>
              </w:rPr>
              <w:t>Business Intelligence &amp; Data Visualization</w:t>
            </w:r>
            <w:r w:rsidRPr="00581338">
              <w:rPr>
                <w:rStyle w:val="apple-tab-span"/>
                <w:rFonts w:eastAsiaTheme="majorEastAsia"/>
              </w:rPr>
              <w:t>: Power</w:t>
            </w:r>
            <w:r w:rsidRPr="00581338">
              <w:t xml:space="preserve"> BI, Tableau (Dashboards, Data Analytics, Reporting)</w:t>
            </w:r>
          </w:p>
        </w:tc>
      </w:tr>
      <w:tr w:rsidR="00975402" w:rsidRPr="00581338" w14:paraId="2B77D68F" w14:textId="77777777" w:rsidTr="00A17542">
        <w:tc>
          <w:tcPr>
            <w:tcW w:w="9350" w:type="dxa"/>
          </w:tcPr>
          <w:p w14:paraId="0C40C2A4" w14:textId="77777777" w:rsidR="00975402" w:rsidRPr="00581338" w:rsidRDefault="00975402" w:rsidP="00A17542">
            <w:pPr>
              <w:pStyle w:val="p2"/>
              <w:spacing w:line="360" w:lineRule="auto"/>
            </w:pPr>
            <w:r w:rsidRPr="00581338">
              <w:rPr>
                <w:rStyle w:val="s2"/>
                <w:rFonts w:eastAsiaTheme="majorEastAsia"/>
                <w:b/>
                <w:bCs/>
              </w:rPr>
              <w:t>DevOps &amp; Agile Methodologies</w:t>
            </w:r>
            <w:r>
              <w:rPr>
                <w:rStyle w:val="s2"/>
                <w:rFonts w:eastAsiaTheme="majorEastAsia"/>
                <w:b/>
                <w:bCs/>
              </w:rPr>
              <w:t xml:space="preserve">:       </w:t>
            </w:r>
            <w:r w:rsidRPr="00581338">
              <w:rPr>
                <w:rStyle w:val="apple-tab-span"/>
                <w:rFonts w:eastAsiaTheme="majorEastAsia"/>
              </w:rPr>
              <w:t xml:space="preserve"> </w:t>
            </w:r>
            <w:r w:rsidRPr="00581338">
              <w:t>CI/CD Pipelines, Docker, Kubernetes, Scrum</w:t>
            </w:r>
          </w:p>
        </w:tc>
      </w:tr>
      <w:tr w:rsidR="00975402" w:rsidRPr="00581338" w14:paraId="50C52D7C" w14:textId="77777777" w:rsidTr="00A17542">
        <w:tc>
          <w:tcPr>
            <w:tcW w:w="9350" w:type="dxa"/>
          </w:tcPr>
          <w:p w14:paraId="2F6F02A5" w14:textId="77777777" w:rsidR="00975402" w:rsidRPr="00581338" w:rsidRDefault="00975402" w:rsidP="00A17542">
            <w:pPr>
              <w:pStyle w:val="p2"/>
              <w:spacing w:line="360" w:lineRule="auto"/>
            </w:pPr>
            <w:r w:rsidRPr="00581338">
              <w:rPr>
                <w:rStyle w:val="s2"/>
                <w:rFonts w:eastAsiaTheme="majorEastAsia"/>
                <w:b/>
                <w:bCs/>
              </w:rPr>
              <w:t>System Administration &amp; Security</w:t>
            </w:r>
            <w:r w:rsidRPr="00581338">
              <w:rPr>
                <w:rStyle w:val="apple-tab-span"/>
                <w:rFonts w:eastAsiaTheme="majorEastAsia"/>
              </w:rPr>
              <w:t xml:space="preserve">: </w:t>
            </w:r>
            <w:r>
              <w:rPr>
                <w:rStyle w:val="apple-tab-span"/>
                <w:rFonts w:eastAsiaTheme="majorEastAsia"/>
              </w:rPr>
              <w:t xml:space="preserve">  </w:t>
            </w:r>
            <w:r w:rsidRPr="00581338">
              <w:rPr>
                <w:rStyle w:val="apple-tab-span"/>
                <w:rFonts w:eastAsiaTheme="majorEastAsia"/>
              </w:rPr>
              <w:t>Performance</w:t>
            </w:r>
            <w:r w:rsidRPr="00581338">
              <w:t xml:space="preserve"> Monitoring, Security Hardening, Networking</w:t>
            </w:r>
          </w:p>
        </w:tc>
      </w:tr>
    </w:tbl>
    <w:p w14:paraId="4A89BCD0" w14:textId="77777777" w:rsid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7E8919E9" w14:textId="77777777" w:rsid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51BE2A51" w14:textId="77777777" w:rsid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14E40487" w14:textId="77777777" w:rsid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6C1A5C5E" w14:textId="77777777" w:rsidR="00975402" w:rsidRDefault="00975402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4C86A558" w14:textId="12A8ADA5" w:rsidR="00581338" w:rsidRP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581338">
        <w:rPr>
          <w:b/>
          <w:bCs/>
          <w:sz w:val="28"/>
          <w:szCs w:val="28"/>
          <w:u w:val="single"/>
        </w:rPr>
        <w:t>PROFESSIONAL EXPERIENCE</w:t>
      </w:r>
    </w:p>
    <w:p w14:paraId="64820FC9" w14:textId="77777777" w:rsidR="00581338" w:rsidRDefault="00581338" w:rsidP="00581338">
      <w:pPr>
        <w:spacing w:line="360" w:lineRule="auto"/>
        <w:jc w:val="both"/>
      </w:pPr>
    </w:p>
    <w:p w14:paraId="7E821DC9" w14:textId="376EDB12" w:rsidR="00581338" w:rsidRPr="00975402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975402">
        <w:rPr>
          <w:b/>
          <w:bCs/>
          <w:sz w:val="28"/>
          <w:szCs w:val="28"/>
          <w:u w:val="single"/>
        </w:rPr>
        <w:t>Programming Analyst</w:t>
      </w:r>
    </w:p>
    <w:p w14:paraId="60BD927E" w14:textId="77777777" w:rsidR="00581338" w:rsidRPr="00975402" w:rsidRDefault="00581338" w:rsidP="00581338">
      <w:pPr>
        <w:spacing w:line="360" w:lineRule="auto"/>
        <w:jc w:val="both"/>
        <w:rPr>
          <w:b/>
          <w:bCs/>
          <w:sz w:val="28"/>
          <w:szCs w:val="28"/>
        </w:rPr>
      </w:pPr>
      <w:r w:rsidRPr="00975402">
        <w:rPr>
          <w:b/>
          <w:bCs/>
          <w:sz w:val="28"/>
          <w:szCs w:val="28"/>
        </w:rPr>
        <w:t>Akamai Technologies, Chicago, IL (Remote) | Sep 2024 – Present</w:t>
      </w:r>
    </w:p>
    <w:p w14:paraId="63A9C9F5" w14:textId="77777777" w:rsidR="00581338" w:rsidRDefault="00581338" w:rsidP="00581338">
      <w:pPr>
        <w:spacing w:line="360" w:lineRule="auto"/>
        <w:jc w:val="both"/>
      </w:pPr>
      <w:r>
        <w:t>    •    Developed and maintained enterprise SaaS applications using Java, Spring Boot, .NET, and RESTful APIs.</w:t>
      </w:r>
    </w:p>
    <w:p w14:paraId="03B5A236" w14:textId="77777777" w:rsidR="00581338" w:rsidRDefault="00581338" w:rsidP="00581338">
      <w:pPr>
        <w:spacing w:line="360" w:lineRule="auto"/>
        <w:jc w:val="both"/>
      </w:pPr>
      <w:r>
        <w:t>    •    Designed and implemented microservices architecture, improving application scalability and maintainability.</w:t>
      </w:r>
    </w:p>
    <w:p w14:paraId="6A1C9BCD" w14:textId="77777777" w:rsidR="00581338" w:rsidRDefault="00581338" w:rsidP="00581338">
      <w:pPr>
        <w:spacing w:line="360" w:lineRule="auto"/>
        <w:jc w:val="both"/>
      </w:pPr>
      <w:r>
        <w:t>    •    Developed interactive Tableau and Power BI dashboards, enabling real-time analytics and business insights.</w:t>
      </w:r>
    </w:p>
    <w:p w14:paraId="6691EB6D" w14:textId="77777777" w:rsidR="00581338" w:rsidRDefault="00581338" w:rsidP="00581338">
      <w:pPr>
        <w:spacing w:line="360" w:lineRule="auto"/>
        <w:jc w:val="both"/>
      </w:pPr>
      <w:r>
        <w:t>    •    Led cloud migration projects using AWS, optimizing infrastructure for cost efficiency and high availability.</w:t>
      </w:r>
    </w:p>
    <w:p w14:paraId="07019A47" w14:textId="77777777" w:rsidR="00581338" w:rsidRDefault="00581338" w:rsidP="00581338">
      <w:pPr>
        <w:spacing w:line="360" w:lineRule="auto"/>
        <w:jc w:val="both"/>
      </w:pPr>
      <w:r>
        <w:t>    •    Established CI/CD pipelines using Docker and Kubernetes, streamlining automated deployments and version control.</w:t>
      </w:r>
    </w:p>
    <w:p w14:paraId="63885BED" w14:textId="77777777" w:rsidR="00581338" w:rsidRDefault="00581338" w:rsidP="00581338">
      <w:pPr>
        <w:spacing w:line="360" w:lineRule="auto"/>
        <w:jc w:val="both"/>
      </w:pPr>
      <w:r>
        <w:t>    •    Conducted security monitoring and system performance optimizations, ensuring stability and data integrity.</w:t>
      </w:r>
    </w:p>
    <w:p w14:paraId="013B6D8A" w14:textId="77777777" w:rsidR="00581338" w:rsidRDefault="00581338" w:rsidP="00581338">
      <w:pPr>
        <w:spacing w:line="360" w:lineRule="auto"/>
        <w:jc w:val="both"/>
      </w:pPr>
    </w:p>
    <w:p w14:paraId="5FE603D3" w14:textId="77777777" w:rsidR="00581338" w:rsidRP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581338">
        <w:rPr>
          <w:b/>
          <w:bCs/>
          <w:sz w:val="28"/>
          <w:szCs w:val="28"/>
          <w:u w:val="single"/>
        </w:rPr>
        <w:t>Assistant System Engineer</w:t>
      </w:r>
    </w:p>
    <w:p w14:paraId="162D9471" w14:textId="77777777" w:rsidR="00581338" w:rsidRDefault="00581338" w:rsidP="00581338">
      <w:pPr>
        <w:spacing w:line="360" w:lineRule="auto"/>
        <w:jc w:val="both"/>
      </w:pPr>
    </w:p>
    <w:p w14:paraId="6DA4695F" w14:textId="77777777" w:rsidR="00581338" w:rsidRDefault="00581338" w:rsidP="00581338">
      <w:pPr>
        <w:spacing w:line="360" w:lineRule="auto"/>
        <w:jc w:val="both"/>
      </w:pPr>
      <w:r>
        <w:t>Tata Consultancy Services, Hyderabad, India | Jul 2021 – Aug 2022</w:t>
      </w:r>
    </w:p>
    <w:p w14:paraId="576B55CD" w14:textId="77777777" w:rsidR="00581338" w:rsidRDefault="00581338" w:rsidP="00581338">
      <w:pPr>
        <w:spacing w:line="360" w:lineRule="auto"/>
        <w:jc w:val="both"/>
      </w:pPr>
      <w:r>
        <w:t>    •    Developed and optimized Spring Boot microservices, improving modularity and reusability in enterprise applications.</w:t>
      </w:r>
    </w:p>
    <w:p w14:paraId="4BC76FB7" w14:textId="77777777" w:rsidR="00581338" w:rsidRDefault="00581338" w:rsidP="00581338">
      <w:pPr>
        <w:spacing w:line="360" w:lineRule="auto"/>
        <w:jc w:val="both"/>
      </w:pPr>
      <w:r>
        <w:t>    •    Designed and implemented RESTful APIs, enabling seamless data exchange between distributed systems.</w:t>
      </w:r>
    </w:p>
    <w:p w14:paraId="3D159BF1" w14:textId="77777777" w:rsidR="00581338" w:rsidRDefault="00581338" w:rsidP="00581338">
      <w:pPr>
        <w:spacing w:line="360" w:lineRule="auto"/>
        <w:jc w:val="both"/>
      </w:pPr>
      <w:r>
        <w:t>    •    Managed SQL Server and MongoDB databases, optimizing queries and ensuring high-performance data processing.</w:t>
      </w:r>
    </w:p>
    <w:p w14:paraId="010C4BF0" w14:textId="77777777" w:rsidR="00581338" w:rsidRDefault="00581338" w:rsidP="00581338">
      <w:pPr>
        <w:spacing w:line="360" w:lineRule="auto"/>
        <w:jc w:val="both"/>
      </w:pPr>
      <w:r>
        <w:lastRenderedPageBreak/>
        <w:t>    •    Automated deployment pipelines and infrastructure monitoring, reducing system downtime and improving reliability.</w:t>
      </w:r>
    </w:p>
    <w:p w14:paraId="4FC9F26E" w14:textId="77777777" w:rsidR="00581338" w:rsidRDefault="00581338" w:rsidP="00581338">
      <w:pPr>
        <w:spacing w:line="360" w:lineRule="auto"/>
        <w:jc w:val="both"/>
      </w:pPr>
      <w:r>
        <w:t>    •    Developed Power BI and Tableau reports, transforming raw data into actionable business insights.</w:t>
      </w:r>
    </w:p>
    <w:p w14:paraId="1166414E" w14:textId="77777777" w:rsidR="00581338" w:rsidRDefault="00581338" w:rsidP="00581338">
      <w:pPr>
        <w:spacing w:line="360" w:lineRule="auto"/>
        <w:jc w:val="both"/>
      </w:pPr>
      <w:r>
        <w:t>    •    Worked closely with DevOps teams to enhance CI/CD pipelines, ensuring efficient software delivery and version control.</w:t>
      </w:r>
    </w:p>
    <w:p w14:paraId="7D28F91C" w14:textId="77777777" w:rsidR="00975402" w:rsidRDefault="00975402" w:rsidP="00581338">
      <w:pPr>
        <w:spacing w:line="360" w:lineRule="auto"/>
        <w:jc w:val="both"/>
      </w:pPr>
    </w:p>
    <w:p w14:paraId="36620FDC" w14:textId="32D70008" w:rsidR="00581338" w:rsidRPr="00975402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975402">
        <w:rPr>
          <w:b/>
          <w:bCs/>
          <w:sz w:val="28"/>
          <w:szCs w:val="28"/>
          <w:u w:val="single"/>
        </w:rPr>
        <w:t>Software Development &amp; Data Analytics Intern</w:t>
      </w:r>
    </w:p>
    <w:p w14:paraId="6B072FEE" w14:textId="77777777" w:rsidR="00581338" w:rsidRDefault="00581338" w:rsidP="00581338">
      <w:pPr>
        <w:spacing w:line="360" w:lineRule="auto"/>
        <w:jc w:val="both"/>
      </w:pPr>
    </w:p>
    <w:p w14:paraId="0DC6A278" w14:textId="77777777" w:rsidR="00581338" w:rsidRPr="00581338" w:rsidRDefault="00581338" w:rsidP="00581338">
      <w:pPr>
        <w:spacing w:line="360" w:lineRule="auto"/>
        <w:jc w:val="both"/>
        <w:rPr>
          <w:b/>
          <w:bCs/>
          <w:sz w:val="28"/>
          <w:szCs w:val="28"/>
        </w:rPr>
      </w:pPr>
      <w:r w:rsidRPr="00581338">
        <w:rPr>
          <w:b/>
          <w:bCs/>
          <w:sz w:val="28"/>
          <w:szCs w:val="28"/>
        </w:rPr>
        <w:t>Suvan Consultants and Technology Pvt. Ltd, Hyderabad, India | Sep 2021 – Feb 2022</w:t>
      </w:r>
    </w:p>
    <w:p w14:paraId="18538361" w14:textId="77777777" w:rsidR="00581338" w:rsidRDefault="00581338" w:rsidP="00581338">
      <w:pPr>
        <w:spacing w:line="360" w:lineRule="auto"/>
        <w:jc w:val="both"/>
      </w:pPr>
      <w:r>
        <w:t>    •    Assisted in developing Java and Spring Boot applications, supporting key business processes.</w:t>
      </w:r>
    </w:p>
    <w:p w14:paraId="56E3D30A" w14:textId="77777777" w:rsidR="00581338" w:rsidRDefault="00581338" w:rsidP="00581338">
      <w:pPr>
        <w:spacing w:line="360" w:lineRule="auto"/>
        <w:jc w:val="both"/>
      </w:pPr>
      <w:r>
        <w:t>    •    Created interactive Power BI and Tableau dashboards, enhancing data reporting capabilities.</w:t>
      </w:r>
    </w:p>
    <w:p w14:paraId="7D240650" w14:textId="77777777" w:rsidR="00581338" w:rsidRDefault="00581338" w:rsidP="00581338">
      <w:pPr>
        <w:spacing w:line="360" w:lineRule="auto"/>
        <w:jc w:val="both"/>
      </w:pPr>
      <w:r>
        <w:t>    •    Supported cloud deployment on AWS, ensuring seamless application scaling and cost efficiency.</w:t>
      </w:r>
    </w:p>
    <w:p w14:paraId="6A13298A" w14:textId="77777777" w:rsidR="00581338" w:rsidRDefault="00581338" w:rsidP="00581338">
      <w:pPr>
        <w:spacing w:line="360" w:lineRule="auto"/>
        <w:jc w:val="both"/>
      </w:pPr>
      <w:r>
        <w:t>    •    Developed mobile applications using Xamarin and MAUI, expanding enterprise digital solutions.</w:t>
      </w:r>
    </w:p>
    <w:p w14:paraId="7C2D8459" w14:textId="77777777" w:rsidR="00581338" w:rsidRDefault="00581338" w:rsidP="00581338">
      <w:pPr>
        <w:spacing w:line="360" w:lineRule="auto"/>
        <w:jc w:val="both"/>
      </w:pPr>
      <w:r>
        <w:t>    •    Maintained technical documentation and troubleshooting guides, streamlining system maintenance and knowledge transfer.</w:t>
      </w:r>
    </w:p>
    <w:p w14:paraId="793B35C7" w14:textId="77777777" w:rsidR="00581338" w:rsidRDefault="00581338" w:rsidP="00581338">
      <w:pPr>
        <w:spacing w:line="360" w:lineRule="auto"/>
        <w:jc w:val="both"/>
      </w:pPr>
    </w:p>
    <w:p w14:paraId="6F8AFF43" w14:textId="77777777" w:rsidR="00581338" w:rsidRPr="00975402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975402">
        <w:rPr>
          <w:b/>
          <w:bCs/>
          <w:sz w:val="28"/>
          <w:szCs w:val="28"/>
          <w:u w:val="single"/>
        </w:rPr>
        <w:t>Campus Ambassador</w:t>
      </w:r>
    </w:p>
    <w:p w14:paraId="426FA3CD" w14:textId="77777777" w:rsidR="00581338" w:rsidRDefault="00581338" w:rsidP="00581338">
      <w:pPr>
        <w:spacing w:line="360" w:lineRule="auto"/>
        <w:jc w:val="both"/>
      </w:pPr>
    </w:p>
    <w:p w14:paraId="4FEBD00E" w14:textId="77777777" w:rsidR="00581338" w:rsidRPr="00581338" w:rsidRDefault="00581338" w:rsidP="00581338">
      <w:pPr>
        <w:spacing w:line="360" w:lineRule="auto"/>
        <w:jc w:val="both"/>
        <w:rPr>
          <w:b/>
          <w:bCs/>
          <w:sz w:val="28"/>
          <w:szCs w:val="28"/>
        </w:rPr>
      </w:pPr>
      <w:r w:rsidRPr="00581338">
        <w:rPr>
          <w:b/>
          <w:bCs/>
          <w:sz w:val="28"/>
          <w:szCs w:val="28"/>
        </w:rPr>
        <w:t>International Model United Nations Association, Delhi, India | Feb 2022 – Aug 2022</w:t>
      </w:r>
    </w:p>
    <w:p w14:paraId="24998819" w14:textId="77777777" w:rsidR="00581338" w:rsidRDefault="00581338" w:rsidP="00581338">
      <w:pPr>
        <w:spacing w:line="360" w:lineRule="auto"/>
        <w:jc w:val="both"/>
      </w:pPr>
      <w:r>
        <w:t>    •    Led digital marketing campaigns and outreach programs, increasing engagement and event participation.</w:t>
      </w:r>
    </w:p>
    <w:p w14:paraId="3106E6D9" w14:textId="77777777" w:rsidR="00581338" w:rsidRDefault="00581338" w:rsidP="00581338">
      <w:pPr>
        <w:spacing w:line="360" w:lineRule="auto"/>
        <w:jc w:val="both"/>
      </w:pPr>
      <w:r>
        <w:lastRenderedPageBreak/>
        <w:t>    •    Organized workshops and promotional events, enhancing brand visibility and student involvement.</w:t>
      </w:r>
    </w:p>
    <w:p w14:paraId="70D2DC69" w14:textId="77777777" w:rsidR="00581338" w:rsidRDefault="00581338" w:rsidP="00581338">
      <w:pPr>
        <w:spacing w:line="360" w:lineRule="auto"/>
        <w:jc w:val="both"/>
      </w:pPr>
    </w:p>
    <w:p w14:paraId="645E9038" w14:textId="77777777" w:rsidR="00581338" w:rsidRP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581338">
        <w:rPr>
          <w:b/>
          <w:bCs/>
          <w:sz w:val="28"/>
          <w:szCs w:val="28"/>
          <w:u w:val="single"/>
        </w:rPr>
        <w:t>EDUCATION</w:t>
      </w:r>
    </w:p>
    <w:p w14:paraId="1ACF99B9" w14:textId="77777777" w:rsidR="00581338" w:rsidRDefault="00581338" w:rsidP="00581338">
      <w:pPr>
        <w:spacing w:line="360" w:lineRule="auto"/>
        <w:jc w:val="both"/>
      </w:pPr>
    </w:p>
    <w:p w14:paraId="29491ED5" w14:textId="77777777" w:rsidR="00581338" w:rsidRDefault="00581338" w:rsidP="00581338">
      <w:pPr>
        <w:spacing w:line="360" w:lineRule="auto"/>
        <w:jc w:val="both"/>
      </w:pPr>
      <w:r>
        <w:t>Master of Science in Computer Engineering Technology</w:t>
      </w:r>
    </w:p>
    <w:p w14:paraId="753095EF" w14:textId="77777777" w:rsidR="00581338" w:rsidRDefault="00581338" w:rsidP="00581338">
      <w:pPr>
        <w:spacing w:line="360" w:lineRule="auto"/>
        <w:jc w:val="both"/>
      </w:pPr>
    </w:p>
    <w:p w14:paraId="63F4F9BE" w14:textId="77777777" w:rsidR="00581338" w:rsidRDefault="00581338" w:rsidP="00581338">
      <w:pPr>
        <w:spacing w:line="360" w:lineRule="auto"/>
        <w:jc w:val="both"/>
      </w:pPr>
      <w:r>
        <w:t>Eastern Illinois University, Charleston, IL | Aug 2022 – Present</w:t>
      </w:r>
    </w:p>
    <w:p w14:paraId="481DDAE5" w14:textId="77777777" w:rsidR="00581338" w:rsidRDefault="00581338" w:rsidP="00581338">
      <w:pPr>
        <w:spacing w:line="360" w:lineRule="auto"/>
        <w:jc w:val="both"/>
      </w:pPr>
    </w:p>
    <w:p w14:paraId="3C635A1C" w14:textId="77777777" w:rsidR="00581338" w:rsidRDefault="00581338" w:rsidP="00581338">
      <w:pPr>
        <w:spacing w:line="360" w:lineRule="auto"/>
        <w:jc w:val="both"/>
      </w:pPr>
      <w:r>
        <w:t>Bachelor of Computer Science Engineering</w:t>
      </w:r>
    </w:p>
    <w:p w14:paraId="4A84B29F" w14:textId="77777777" w:rsidR="00581338" w:rsidRDefault="00581338" w:rsidP="00581338">
      <w:pPr>
        <w:spacing w:line="360" w:lineRule="auto"/>
        <w:jc w:val="both"/>
      </w:pPr>
    </w:p>
    <w:p w14:paraId="5FC55E6B" w14:textId="77777777" w:rsidR="00581338" w:rsidRDefault="00581338" w:rsidP="00581338">
      <w:pPr>
        <w:spacing w:line="360" w:lineRule="auto"/>
        <w:jc w:val="both"/>
      </w:pPr>
      <w:r>
        <w:t>Vaagdevi College of Engineering, Warangal, India | 2018 – 2022</w:t>
      </w:r>
    </w:p>
    <w:p w14:paraId="31C414DA" w14:textId="77777777" w:rsidR="00581338" w:rsidRDefault="00581338" w:rsidP="00581338">
      <w:pPr>
        <w:spacing w:line="360" w:lineRule="auto"/>
        <w:jc w:val="both"/>
      </w:pPr>
    </w:p>
    <w:p w14:paraId="4A60AAD7" w14:textId="77777777" w:rsidR="00581338" w:rsidRP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581338">
        <w:rPr>
          <w:b/>
          <w:bCs/>
          <w:sz w:val="28"/>
          <w:szCs w:val="28"/>
          <w:u w:val="single"/>
        </w:rPr>
        <w:t>CERTIFICATIONS</w:t>
      </w:r>
    </w:p>
    <w:p w14:paraId="7986C40E" w14:textId="77777777" w:rsidR="00581338" w:rsidRDefault="00581338" w:rsidP="00581338">
      <w:pPr>
        <w:spacing w:line="360" w:lineRule="auto"/>
        <w:jc w:val="both"/>
      </w:pPr>
      <w:r>
        <w:t>    •    AWS Certified Solutions Architect (2023)</w:t>
      </w:r>
    </w:p>
    <w:p w14:paraId="421C5801" w14:textId="77777777" w:rsidR="00581338" w:rsidRDefault="00581338" w:rsidP="00581338">
      <w:pPr>
        <w:spacing w:line="360" w:lineRule="auto"/>
        <w:jc w:val="both"/>
      </w:pPr>
      <w:r>
        <w:t>    •    Tableau Desktop Specialist (2024 – if applicable)</w:t>
      </w:r>
    </w:p>
    <w:p w14:paraId="5468EF0F" w14:textId="77777777" w:rsidR="00581338" w:rsidRDefault="00581338" w:rsidP="00581338">
      <w:pPr>
        <w:spacing w:line="360" w:lineRule="auto"/>
        <w:jc w:val="both"/>
      </w:pPr>
      <w:r>
        <w:t>    •    Power BI Data Analyst Associate (if applicable)</w:t>
      </w:r>
    </w:p>
    <w:p w14:paraId="58A80457" w14:textId="77777777" w:rsidR="00581338" w:rsidRDefault="00581338" w:rsidP="00581338">
      <w:pPr>
        <w:spacing w:line="360" w:lineRule="auto"/>
        <w:jc w:val="both"/>
      </w:pPr>
      <w:r>
        <w:t>    •    Advanced Search Engine Optimization – LinkedIn (Jan 2022)</w:t>
      </w:r>
    </w:p>
    <w:p w14:paraId="40BB5B0B" w14:textId="77777777" w:rsidR="00581338" w:rsidRDefault="00581338" w:rsidP="00581338">
      <w:pPr>
        <w:spacing w:line="360" w:lineRule="auto"/>
        <w:jc w:val="both"/>
      </w:pPr>
      <w:r>
        <w:t>    •    MySQL 5.6 Developer – LinkedIn (Jan 2022)</w:t>
      </w:r>
    </w:p>
    <w:p w14:paraId="6EA07BE0" w14:textId="77777777" w:rsidR="00581338" w:rsidRDefault="00581338" w:rsidP="00581338">
      <w:pPr>
        <w:spacing w:line="360" w:lineRule="auto"/>
        <w:jc w:val="both"/>
      </w:pPr>
      <w:r>
        <w:t xml:space="preserve">    •    Machine Learning with Python and R – </w:t>
      </w:r>
      <w:proofErr w:type="spellStart"/>
      <w:r>
        <w:t>freeCodeCamp</w:t>
      </w:r>
      <w:proofErr w:type="spellEnd"/>
      <w:r>
        <w:t xml:space="preserve"> (Sep 2021)</w:t>
      </w:r>
    </w:p>
    <w:p w14:paraId="1DBD3A23" w14:textId="77777777" w:rsidR="00581338" w:rsidRDefault="00581338" w:rsidP="00581338">
      <w:pPr>
        <w:spacing w:line="360" w:lineRule="auto"/>
        <w:jc w:val="both"/>
      </w:pPr>
      <w:r>
        <w:t xml:space="preserve">    •    Responsive Web Design – </w:t>
      </w:r>
      <w:proofErr w:type="spellStart"/>
      <w:r>
        <w:t>freeCodeCamp</w:t>
      </w:r>
      <w:proofErr w:type="spellEnd"/>
      <w:r>
        <w:t xml:space="preserve"> (Sep 2021)</w:t>
      </w:r>
    </w:p>
    <w:p w14:paraId="7F6C0AA2" w14:textId="77777777" w:rsidR="00581338" w:rsidRDefault="00581338" w:rsidP="00581338">
      <w:pPr>
        <w:spacing w:line="360" w:lineRule="auto"/>
        <w:jc w:val="both"/>
      </w:pPr>
      <w:r>
        <w:t>    •    Machine Learning with Python - Level 1 – IBM (Jan 2021)</w:t>
      </w:r>
    </w:p>
    <w:p w14:paraId="6EE0D259" w14:textId="77777777" w:rsidR="00581338" w:rsidRDefault="00581338" w:rsidP="00581338">
      <w:pPr>
        <w:spacing w:line="360" w:lineRule="auto"/>
        <w:jc w:val="both"/>
      </w:pPr>
      <w:r>
        <w:t>    •    Programming in C# Certification – Cisco Networking Academy (Mar 2019)</w:t>
      </w:r>
    </w:p>
    <w:p w14:paraId="41F296F2" w14:textId="77777777" w:rsidR="00581338" w:rsidRDefault="00581338" w:rsidP="00581338">
      <w:pPr>
        <w:spacing w:line="360" w:lineRule="auto"/>
        <w:jc w:val="both"/>
      </w:pPr>
    </w:p>
    <w:p w14:paraId="12958A13" w14:textId="77777777" w:rsidR="00581338" w:rsidRPr="00581338" w:rsidRDefault="00581338" w:rsidP="00581338">
      <w:pPr>
        <w:spacing w:line="360" w:lineRule="auto"/>
        <w:jc w:val="both"/>
        <w:rPr>
          <w:b/>
          <w:bCs/>
          <w:u w:val="single"/>
        </w:rPr>
      </w:pPr>
      <w:r w:rsidRPr="00581338">
        <w:rPr>
          <w:b/>
          <w:bCs/>
          <w:sz w:val="28"/>
          <w:szCs w:val="28"/>
          <w:u w:val="single"/>
        </w:rPr>
        <w:t>PROJECTS &amp; INITIATIVES</w:t>
      </w:r>
    </w:p>
    <w:p w14:paraId="0DDEAB4F" w14:textId="77777777" w:rsidR="00581338" w:rsidRDefault="00581338" w:rsidP="00581338">
      <w:pPr>
        <w:spacing w:line="360" w:lineRule="auto"/>
        <w:jc w:val="both"/>
      </w:pPr>
      <w:r>
        <w:t>    •    Cloud Migration for SaaS Solutions – Led a transition from on-premises services to AWS cloud, improving scalability and cost efficiency.</w:t>
      </w:r>
    </w:p>
    <w:p w14:paraId="325EB637" w14:textId="77777777" w:rsidR="00581338" w:rsidRDefault="00581338" w:rsidP="00581338">
      <w:pPr>
        <w:spacing w:line="360" w:lineRule="auto"/>
        <w:jc w:val="both"/>
      </w:pPr>
      <w:r>
        <w:t>    •    Microservices Implementation – Designed and developed a Spring Boot and .NET-based microservices architecture, enhancing modularity and performance.</w:t>
      </w:r>
    </w:p>
    <w:p w14:paraId="76811E84" w14:textId="77777777" w:rsidR="00581338" w:rsidRDefault="00581338" w:rsidP="00581338">
      <w:pPr>
        <w:spacing w:line="360" w:lineRule="auto"/>
        <w:jc w:val="both"/>
      </w:pPr>
      <w:r>
        <w:lastRenderedPageBreak/>
        <w:t>    •    Business Intelligence &amp; Data Visualization – Developed interactive Power BI and Tableau dashboards, transforming raw data into valuable business insights.</w:t>
      </w:r>
    </w:p>
    <w:p w14:paraId="527C932E" w14:textId="77777777" w:rsidR="00581338" w:rsidRDefault="00581338" w:rsidP="00581338">
      <w:pPr>
        <w:spacing w:line="360" w:lineRule="auto"/>
        <w:jc w:val="both"/>
      </w:pPr>
      <w:r>
        <w:t>    •    Mobile App Development – Created and optimized Xamarin/MAUI-based applications, improving user experience and functionality.</w:t>
      </w:r>
    </w:p>
    <w:p w14:paraId="102734D7" w14:textId="77777777" w:rsidR="00581338" w:rsidRDefault="00581338" w:rsidP="00581338">
      <w:pPr>
        <w:spacing w:line="360" w:lineRule="auto"/>
        <w:jc w:val="both"/>
      </w:pPr>
    </w:p>
    <w:p w14:paraId="4B22C983" w14:textId="77777777" w:rsidR="00581338" w:rsidRPr="00581338" w:rsidRDefault="00581338" w:rsidP="00581338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581338">
        <w:rPr>
          <w:b/>
          <w:bCs/>
          <w:sz w:val="28"/>
          <w:szCs w:val="28"/>
          <w:u w:val="single"/>
        </w:rPr>
        <w:t>ADDITIONAL INFORMATION</w:t>
      </w:r>
    </w:p>
    <w:p w14:paraId="10998348" w14:textId="77777777" w:rsidR="00581338" w:rsidRDefault="00581338" w:rsidP="00581338">
      <w:pPr>
        <w:spacing w:line="360" w:lineRule="auto"/>
        <w:jc w:val="both"/>
      </w:pPr>
      <w:r>
        <w:t>    •    Strong problem-solving and analytical skills</w:t>
      </w:r>
    </w:p>
    <w:p w14:paraId="6C4E08B7" w14:textId="77777777" w:rsidR="00581338" w:rsidRDefault="00581338" w:rsidP="00581338">
      <w:pPr>
        <w:spacing w:line="360" w:lineRule="auto"/>
        <w:jc w:val="both"/>
      </w:pPr>
      <w:r>
        <w:t>    •    Passionate about innovation, technology, and data-driven decision-making</w:t>
      </w:r>
    </w:p>
    <w:p w14:paraId="6AB86491" w14:textId="08B15117" w:rsidR="00A8361F" w:rsidRDefault="00581338" w:rsidP="00581338">
      <w:pPr>
        <w:spacing w:line="360" w:lineRule="auto"/>
        <w:jc w:val="both"/>
      </w:pPr>
      <w:r>
        <w:t>    •    Excellent verbal and written communication skills</w:t>
      </w:r>
    </w:p>
    <w:sectPr w:rsidR="00A83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4A8C"/>
    <w:multiLevelType w:val="multilevel"/>
    <w:tmpl w:val="41D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14BDA"/>
    <w:multiLevelType w:val="multilevel"/>
    <w:tmpl w:val="5EFC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45A04"/>
    <w:multiLevelType w:val="multilevel"/>
    <w:tmpl w:val="4AC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22431"/>
    <w:multiLevelType w:val="multilevel"/>
    <w:tmpl w:val="53B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C3547"/>
    <w:multiLevelType w:val="multilevel"/>
    <w:tmpl w:val="3C3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316DE"/>
    <w:multiLevelType w:val="multilevel"/>
    <w:tmpl w:val="D618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B426B"/>
    <w:multiLevelType w:val="multilevel"/>
    <w:tmpl w:val="A60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90828"/>
    <w:multiLevelType w:val="multilevel"/>
    <w:tmpl w:val="39F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320847">
    <w:abstractNumId w:val="0"/>
  </w:num>
  <w:num w:numId="2" w16cid:durableId="2015111499">
    <w:abstractNumId w:val="4"/>
  </w:num>
  <w:num w:numId="3" w16cid:durableId="593249435">
    <w:abstractNumId w:val="5"/>
  </w:num>
  <w:num w:numId="4" w16cid:durableId="119811581">
    <w:abstractNumId w:val="1"/>
  </w:num>
  <w:num w:numId="5" w16cid:durableId="998651113">
    <w:abstractNumId w:val="6"/>
  </w:num>
  <w:num w:numId="6" w16cid:durableId="893388837">
    <w:abstractNumId w:val="3"/>
  </w:num>
  <w:num w:numId="7" w16cid:durableId="1263029722">
    <w:abstractNumId w:val="2"/>
  </w:num>
  <w:num w:numId="8" w16cid:durableId="15021627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98"/>
    <w:rsid w:val="0040529D"/>
    <w:rsid w:val="00581338"/>
    <w:rsid w:val="006D50DB"/>
    <w:rsid w:val="0083010F"/>
    <w:rsid w:val="008A31B4"/>
    <w:rsid w:val="008B6EBC"/>
    <w:rsid w:val="00911698"/>
    <w:rsid w:val="00975402"/>
    <w:rsid w:val="00A17542"/>
    <w:rsid w:val="00A8361F"/>
    <w:rsid w:val="00CA195B"/>
    <w:rsid w:val="00CF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B107"/>
  <w15:chartTrackingRefBased/>
  <w15:docId w15:val="{6467A3B5-7278-D14C-88D6-81C4ACDE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6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6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6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6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1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6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6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6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6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6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698"/>
    <w:rPr>
      <w:b/>
      <w:bCs/>
    </w:rPr>
  </w:style>
  <w:style w:type="character" w:customStyle="1" w:styleId="apple-converted-space">
    <w:name w:val="apple-converted-space"/>
    <w:basedOn w:val="DefaultParagraphFont"/>
    <w:rsid w:val="00911698"/>
  </w:style>
  <w:style w:type="character" w:styleId="Emphasis">
    <w:name w:val="Emphasis"/>
    <w:basedOn w:val="DefaultParagraphFont"/>
    <w:uiPriority w:val="20"/>
    <w:qFormat/>
    <w:rsid w:val="00911698"/>
    <w:rPr>
      <w:i/>
      <w:iCs/>
    </w:rPr>
  </w:style>
  <w:style w:type="character" w:styleId="Hyperlink">
    <w:name w:val="Hyperlink"/>
    <w:basedOn w:val="DefaultParagraphFont"/>
    <w:uiPriority w:val="99"/>
    <w:unhideWhenUsed/>
    <w:rsid w:val="009116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6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698"/>
    <w:rPr>
      <w:color w:val="96607D" w:themeColor="followedHyperlink"/>
      <w:u w:val="single"/>
    </w:rPr>
  </w:style>
  <w:style w:type="paragraph" w:customStyle="1" w:styleId="p1">
    <w:name w:val="p1"/>
    <w:basedOn w:val="Normal"/>
    <w:rsid w:val="005813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581338"/>
  </w:style>
  <w:style w:type="paragraph" w:customStyle="1" w:styleId="p2">
    <w:name w:val="p2"/>
    <w:basedOn w:val="Normal"/>
    <w:rsid w:val="005813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81338"/>
  </w:style>
  <w:style w:type="table" w:styleId="TableGrid">
    <w:name w:val="Table Grid"/>
    <w:basedOn w:val="TableNormal"/>
    <w:uiPriority w:val="39"/>
    <w:rsid w:val="005813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Reddy Konatham</dc:creator>
  <cp:keywords/>
  <dc:description/>
  <cp:lastModifiedBy>Vikram Reddy Konatham</cp:lastModifiedBy>
  <cp:revision>3</cp:revision>
  <cp:lastPrinted>2025-02-05T06:51:00Z</cp:lastPrinted>
  <dcterms:created xsi:type="dcterms:W3CDTF">2025-02-05T06:46:00Z</dcterms:created>
  <dcterms:modified xsi:type="dcterms:W3CDTF">2025-02-13T06:20:00Z</dcterms:modified>
</cp:coreProperties>
</file>