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30F66" w14:textId="43771DA6" w:rsidR="006D4762" w:rsidRPr="00FB70A8" w:rsidRDefault="008F7F77" w:rsidP="008F7F77">
      <w:pPr>
        <w:pStyle w:val="Heading1"/>
        <w:spacing w:before="0" w:after="0"/>
        <w:ind w:left="0" w:firstLine="0"/>
        <w:jc w:val="center"/>
        <w:rPr>
          <w:rFonts w:asciiTheme="majorHAnsi" w:hAnsiTheme="majorHAnsi" w:cstheme="minorHAnsi"/>
          <w:sz w:val="22"/>
          <w:szCs w:val="22"/>
        </w:rPr>
      </w:pPr>
      <w:r w:rsidRPr="008F7F77">
        <w:rPr>
          <w:rFonts w:asciiTheme="majorHAnsi" w:hAnsiTheme="majorHAnsi" w:cstheme="minorHAnsi"/>
          <w:sz w:val="22"/>
          <w:szCs w:val="22"/>
        </w:rPr>
        <w:t>Pradeep Kumar K</w:t>
      </w:r>
    </w:p>
    <w:p w14:paraId="49629286" w14:textId="666FEFF1" w:rsidR="00532CBC" w:rsidRPr="00FB70A8" w:rsidRDefault="009372E9" w:rsidP="009372E9">
      <w:pPr>
        <w:ind w:left="4320" w:firstLine="0"/>
        <w:rPr>
          <w:rFonts w:asciiTheme="majorHAnsi" w:hAnsiTheme="majorHAnsi"/>
          <w:b/>
          <w:sz w:val="22"/>
          <w:szCs w:val="22"/>
        </w:rPr>
      </w:pPr>
      <w:r>
        <w:rPr>
          <w:rFonts w:asciiTheme="majorHAnsi" w:hAnsiTheme="majorHAnsi"/>
          <w:b/>
          <w:sz w:val="22"/>
          <w:szCs w:val="22"/>
        </w:rPr>
        <w:t xml:space="preserve">      </w:t>
      </w:r>
      <w:r w:rsidR="008F7F77">
        <w:rPr>
          <w:rFonts w:asciiTheme="majorHAnsi" w:hAnsiTheme="majorHAnsi"/>
          <w:b/>
          <w:sz w:val="22"/>
          <w:szCs w:val="22"/>
        </w:rPr>
        <w:t>412-212-6259</w:t>
      </w:r>
    </w:p>
    <w:p w14:paraId="659BE9AE" w14:textId="63E43C34" w:rsidR="00D9744D" w:rsidRPr="00FB70A8" w:rsidRDefault="001352F5" w:rsidP="00FB70A8">
      <w:pPr>
        <w:shd w:val="clear" w:color="auto" w:fill="FFFFFF"/>
        <w:jc w:val="center"/>
        <w:rPr>
          <w:rFonts w:asciiTheme="majorHAnsi" w:hAnsiTheme="majorHAnsi" w:cstheme="minorHAnsi"/>
          <w:b/>
          <w:sz w:val="22"/>
          <w:szCs w:val="22"/>
        </w:rPr>
      </w:pPr>
      <w:r>
        <w:rPr>
          <w:rFonts w:asciiTheme="majorHAnsi" w:hAnsiTheme="majorHAnsi" w:cstheme="minorHAnsi"/>
          <w:b/>
          <w:sz w:val="22"/>
          <w:szCs w:val="22"/>
        </w:rPr>
        <w:t>Pradeep.kr1919</w:t>
      </w:r>
      <w:r w:rsidR="00B76277">
        <w:rPr>
          <w:rFonts w:asciiTheme="majorHAnsi" w:hAnsiTheme="majorHAnsi" w:cstheme="minorHAnsi"/>
          <w:b/>
          <w:sz w:val="22"/>
          <w:szCs w:val="22"/>
        </w:rPr>
        <w:t>@</w:t>
      </w:r>
      <w:r w:rsidR="007066D0">
        <w:rPr>
          <w:rFonts w:asciiTheme="majorHAnsi" w:hAnsiTheme="majorHAnsi" w:cstheme="minorHAnsi"/>
          <w:b/>
          <w:sz w:val="22"/>
          <w:szCs w:val="22"/>
        </w:rPr>
        <w:t>gmail.com</w:t>
      </w:r>
    </w:p>
    <w:p w14:paraId="7D89F7F2" w14:textId="77777777" w:rsidR="004C6290" w:rsidRPr="00FB70A8" w:rsidRDefault="004C6290" w:rsidP="008F7F77">
      <w:pPr>
        <w:ind w:left="0" w:firstLine="0"/>
        <w:jc w:val="left"/>
        <w:rPr>
          <w:rFonts w:asciiTheme="majorHAnsi" w:hAnsiTheme="majorHAnsi" w:cstheme="minorHAnsi"/>
          <w:b/>
          <w:sz w:val="22"/>
          <w:szCs w:val="22"/>
          <w:u w:val="single"/>
        </w:rPr>
      </w:pPr>
    </w:p>
    <w:p w14:paraId="30F9F60D" w14:textId="70FD41D2" w:rsidR="00CA43CE" w:rsidRPr="00FB70A8" w:rsidRDefault="008F7F77" w:rsidP="00FB70A8">
      <w:pPr>
        <w:ind w:left="360"/>
        <w:jc w:val="left"/>
        <w:rPr>
          <w:rFonts w:asciiTheme="majorHAnsi" w:hAnsiTheme="majorHAnsi" w:cstheme="minorHAnsi"/>
          <w:b/>
          <w:sz w:val="22"/>
          <w:szCs w:val="22"/>
          <w:u w:val="single"/>
        </w:rPr>
      </w:pPr>
      <w:r>
        <w:rPr>
          <w:rFonts w:asciiTheme="majorHAnsi" w:hAnsiTheme="majorHAnsi" w:cstheme="minorHAnsi"/>
          <w:b/>
          <w:sz w:val="22"/>
          <w:szCs w:val="22"/>
          <w:u w:val="single"/>
        </w:rPr>
        <w:t>Professional</w:t>
      </w:r>
      <w:r w:rsidR="00B07517" w:rsidRPr="00FB70A8">
        <w:rPr>
          <w:rFonts w:asciiTheme="majorHAnsi" w:hAnsiTheme="majorHAnsi" w:cstheme="minorHAnsi"/>
          <w:b/>
          <w:sz w:val="22"/>
          <w:szCs w:val="22"/>
          <w:u w:val="single"/>
        </w:rPr>
        <w:t xml:space="preserve"> </w:t>
      </w:r>
      <w:r w:rsidR="004C4E0B" w:rsidRPr="00FB70A8">
        <w:rPr>
          <w:rFonts w:asciiTheme="majorHAnsi" w:hAnsiTheme="majorHAnsi" w:cstheme="minorHAnsi"/>
          <w:b/>
          <w:sz w:val="22"/>
          <w:szCs w:val="22"/>
          <w:u w:val="single"/>
        </w:rPr>
        <w:t>Summary:</w:t>
      </w:r>
    </w:p>
    <w:p w14:paraId="0061235F" w14:textId="77777777" w:rsidR="00DF5C17" w:rsidRPr="00FB70A8" w:rsidRDefault="00DF5C17" w:rsidP="00FB70A8">
      <w:pPr>
        <w:ind w:left="360"/>
        <w:jc w:val="left"/>
        <w:rPr>
          <w:rFonts w:asciiTheme="majorHAnsi" w:hAnsiTheme="majorHAnsi" w:cstheme="minorHAnsi"/>
          <w:b/>
          <w:sz w:val="22"/>
          <w:szCs w:val="22"/>
          <w:u w:val="single"/>
        </w:rPr>
      </w:pPr>
    </w:p>
    <w:p w14:paraId="265CE34D" w14:textId="1A4C5AC5" w:rsidR="009372E9" w:rsidRDefault="002105A7" w:rsidP="009372E9">
      <w:pPr>
        <w:ind w:left="0" w:firstLine="0"/>
        <w:rPr>
          <w:rFonts w:asciiTheme="majorHAnsi" w:hAnsiTheme="majorHAnsi" w:cstheme="minorHAnsi"/>
          <w:sz w:val="22"/>
          <w:szCs w:val="22"/>
        </w:rPr>
      </w:pPr>
      <w:r w:rsidRPr="002105A7">
        <w:rPr>
          <w:rFonts w:asciiTheme="majorHAnsi" w:hAnsiTheme="majorHAnsi" w:cstheme="minorHAnsi"/>
          <w:sz w:val="22"/>
          <w:szCs w:val="22"/>
        </w:rPr>
        <w:t>Experienced GIS Analyst with 4+ years of expertise in developing and analyzing GIS data, creating web-based solutions for planning and operations, and integrating active systems with geo-databases. Skilled in automation, spatial analysis, and enterprise GIS implementation.</w:t>
      </w:r>
    </w:p>
    <w:p w14:paraId="7D8E6D98" w14:textId="77777777" w:rsidR="002105A7" w:rsidRDefault="002105A7" w:rsidP="009372E9">
      <w:pPr>
        <w:ind w:left="0" w:firstLine="0"/>
        <w:rPr>
          <w:rFonts w:ascii="Times New Roman" w:eastAsia="Calibri" w:hAnsi="Times New Roman" w:cs="Times New Roman"/>
          <w:b/>
          <w:sz w:val="22"/>
          <w:szCs w:val="22"/>
        </w:rPr>
      </w:pPr>
    </w:p>
    <w:p w14:paraId="7ECEEA68" w14:textId="62A31B58" w:rsidR="009372E9" w:rsidRPr="009372E9" w:rsidRDefault="009372E9" w:rsidP="009372E9">
      <w:pPr>
        <w:ind w:left="0" w:firstLine="0"/>
        <w:rPr>
          <w:rFonts w:asciiTheme="majorHAnsi" w:eastAsia="Calibri" w:hAnsiTheme="majorHAnsi" w:cs="Times New Roman"/>
          <w:b/>
          <w:sz w:val="22"/>
          <w:szCs w:val="22"/>
          <w:u w:val="single"/>
        </w:rPr>
      </w:pPr>
      <w:r w:rsidRPr="009372E9">
        <w:rPr>
          <w:rFonts w:asciiTheme="majorHAnsi" w:eastAsia="Calibri" w:hAnsiTheme="majorHAnsi" w:cs="Times New Roman"/>
          <w:b/>
          <w:sz w:val="22"/>
          <w:szCs w:val="22"/>
          <w:u w:val="single"/>
        </w:rPr>
        <w:t>Technical Summary:</w:t>
      </w:r>
    </w:p>
    <w:p w14:paraId="00151ABC" w14:textId="77777777" w:rsidR="009372E9" w:rsidRPr="009372E9" w:rsidRDefault="009372E9" w:rsidP="009372E9">
      <w:pPr>
        <w:rPr>
          <w:rFonts w:ascii="Times New Roman" w:eastAsia="Calibri" w:hAnsi="Times New Roman" w:cs="Times New Roman"/>
          <w:b/>
          <w:sz w:val="22"/>
          <w:szCs w:val="22"/>
          <w:u w:val="single"/>
        </w:rPr>
      </w:pPr>
    </w:p>
    <w:p w14:paraId="230DE02D" w14:textId="0E985C18" w:rsidR="00723B99" w:rsidRPr="00723B99" w:rsidRDefault="00723B99" w:rsidP="00723B99">
      <w:pPr>
        <w:widowControl w:val="0"/>
        <w:jc w:val="left"/>
        <w:rPr>
          <w:rFonts w:asciiTheme="majorHAnsi" w:hAnsiTheme="majorHAnsi" w:cstheme="minorHAnsi"/>
          <w:sz w:val="22"/>
          <w:szCs w:val="22"/>
        </w:rPr>
      </w:pPr>
      <w:r w:rsidRPr="00723B99">
        <w:rPr>
          <w:rFonts w:asciiTheme="majorHAnsi" w:hAnsiTheme="majorHAnsi" w:cstheme="minorHAnsi"/>
          <w:b/>
          <w:bCs/>
          <w:sz w:val="22"/>
          <w:szCs w:val="22"/>
        </w:rPr>
        <w:t>GIS Software:</w:t>
      </w:r>
      <w:r w:rsidRPr="00723B99">
        <w:rPr>
          <w:rFonts w:asciiTheme="majorHAnsi" w:hAnsiTheme="majorHAnsi" w:cstheme="minorHAnsi"/>
          <w:sz w:val="22"/>
          <w:szCs w:val="22"/>
        </w:rPr>
        <w:t xml:space="preserve"> ESRI ArcGIS Pro (2.</w:t>
      </w:r>
      <w:r w:rsidR="0037741D">
        <w:rPr>
          <w:rFonts w:asciiTheme="majorHAnsi" w:hAnsiTheme="majorHAnsi" w:cstheme="minorHAnsi"/>
          <w:sz w:val="22"/>
          <w:szCs w:val="22"/>
        </w:rPr>
        <w:t>, 3.</w:t>
      </w:r>
      <w:r w:rsidRPr="00723B99">
        <w:rPr>
          <w:rFonts w:asciiTheme="majorHAnsi" w:hAnsiTheme="majorHAnsi" w:cstheme="minorHAnsi"/>
          <w:i/>
          <w:iCs/>
          <w:sz w:val="22"/>
          <w:szCs w:val="22"/>
        </w:rPr>
        <w:t>), ArcGIS Desktop (10.</w:t>
      </w:r>
      <w:r w:rsidRPr="00723B99">
        <w:rPr>
          <w:rFonts w:asciiTheme="majorHAnsi" w:hAnsiTheme="majorHAnsi" w:cstheme="minorHAnsi"/>
          <w:sz w:val="22"/>
          <w:szCs w:val="22"/>
        </w:rPr>
        <w:t xml:space="preserve">), QGIS, Global Mapper, Google Earth </w:t>
      </w:r>
    </w:p>
    <w:p w14:paraId="665DE1B5" w14:textId="083224CE" w:rsidR="00723B99" w:rsidRPr="00723B99" w:rsidRDefault="00723B99" w:rsidP="00723B99">
      <w:pPr>
        <w:widowControl w:val="0"/>
        <w:jc w:val="left"/>
        <w:rPr>
          <w:rFonts w:asciiTheme="majorHAnsi" w:hAnsiTheme="majorHAnsi" w:cstheme="minorHAnsi"/>
          <w:sz w:val="22"/>
          <w:szCs w:val="22"/>
        </w:rPr>
      </w:pPr>
      <w:r w:rsidRPr="00723B99">
        <w:rPr>
          <w:rFonts w:asciiTheme="majorHAnsi" w:hAnsiTheme="majorHAnsi" w:cstheme="minorHAnsi"/>
          <w:b/>
          <w:bCs/>
          <w:sz w:val="22"/>
          <w:szCs w:val="22"/>
        </w:rPr>
        <w:t>Programming &amp; Databases:</w:t>
      </w:r>
      <w:r w:rsidRPr="00723B99">
        <w:rPr>
          <w:rFonts w:asciiTheme="majorHAnsi" w:hAnsiTheme="majorHAnsi" w:cstheme="minorHAnsi"/>
          <w:sz w:val="22"/>
          <w:szCs w:val="22"/>
        </w:rPr>
        <w:t xml:space="preserve"> Python, SQL, Oracle, PL/SQL, </w:t>
      </w:r>
      <w:proofErr w:type="spellStart"/>
      <w:r w:rsidRPr="00723B99">
        <w:rPr>
          <w:rFonts w:asciiTheme="majorHAnsi" w:hAnsiTheme="majorHAnsi" w:cstheme="minorHAnsi"/>
          <w:sz w:val="22"/>
          <w:szCs w:val="22"/>
        </w:rPr>
        <w:t>PostGIS</w:t>
      </w:r>
      <w:proofErr w:type="spellEnd"/>
      <w:r w:rsidRPr="00723B99">
        <w:rPr>
          <w:rFonts w:asciiTheme="majorHAnsi" w:hAnsiTheme="majorHAnsi" w:cstheme="minorHAnsi"/>
          <w:sz w:val="22"/>
          <w:szCs w:val="22"/>
        </w:rPr>
        <w:t xml:space="preserve"> </w:t>
      </w:r>
    </w:p>
    <w:p w14:paraId="3AA8C1E8" w14:textId="0F1146AE" w:rsidR="00723B99" w:rsidRPr="00723B99" w:rsidRDefault="00723B99" w:rsidP="00723B99">
      <w:pPr>
        <w:widowControl w:val="0"/>
        <w:jc w:val="left"/>
        <w:rPr>
          <w:rFonts w:asciiTheme="majorHAnsi" w:hAnsiTheme="majorHAnsi" w:cstheme="minorHAnsi"/>
          <w:sz w:val="22"/>
          <w:szCs w:val="22"/>
        </w:rPr>
      </w:pPr>
      <w:r w:rsidRPr="00723B99">
        <w:rPr>
          <w:rFonts w:asciiTheme="majorHAnsi" w:hAnsiTheme="majorHAnsi" w:cstheme="minorHAnsi"/>
          <w:b/>
          <w:bCs/>
          <w:sz w:val="22"/>
          <w:szCs w:val="22"/>
        </w:rPr>
        <w:t>ESRI Stack:</w:t>
      </w:r>
      <w:r w:rsidRPr="00723B99">
        <w:rPr>
          <w:rFonts w:asciiTheme="majorHAnsi" w:hAnsiTheme="majorHAnsi" w:cstheme="minorHAnsi"/>
          <w:sz w:val="22"/>
          <w:szCs w:val="22"/>
        </w:rPr>
        <w:t xml:space="preserve"> Portal for ArcGIS, Web App Builder, ArcGIS Server, ArcGIS Online, Field Maps, Survey123 </w:t>
      </w:r>
    </w:p>
    <w:p w14:paraId="7723C35C" w14:textId="1E8DEF72" w:rsidR="00723B99" w:rsidRPr="00723B99" w:rsidRDefault="00723B99" w:rsidP="00723B99">
      <w:pPr>
        <w:widowControl w:val="0"/>
        <w:jc w:val="left"/>
        <w:rPr>
          <w:rFonts w:asciiTheme="majorHAnsi" w:hAnsiTheme="majorHAnsi" w:cstheme="minorHAnsi"/>
          <w:sz w:val="22"/>
          <w:szCs w:val="22"/>
        </w:rPr>
      </w:pPr>
      <w:r w:rsidRPr="00723B99">
        <w:rPr>
          <w:rFonts w:asciiTheme="majorHAnsi" w:hAnsiTheme="majorHAnsi" w:cstheme="minorHAnsi"/>
          <w:b/>
          <w:bCs/>
          <w:sz w:val="22"/>
          <w:szCs w:val="22"/>
        </w:rPr>
        <w:t>Extensions:</w:t>
      </w:r>
      <w:r w:rsidRPr="00723B99">
        <w:rPr>
          <w:rFonts w:asciiTheme="majorHAnsi" w:hAnsiTheme="majorHAnsi" w:cstheme="minorHAnsi"/>
          <w:sz w:val="22"/>
          <w:szCs w:val="22"/>
        </w:rPr>
        <w:t xml:space="preserve"> Spatial Analyst, Network Analyst, 3D Analyst, Business Analyst Desktop </w:t>
      </w:r>
    </w:p>
    <w:p w14:paraId="320A97B5" w14:textId="6EBA495F" w:rsidR="00723B99" w:rsidRPr="00723B99" w:rsidRDefault="00723B99" w:rsidP="00723B99">
      <w:pPr>
        <w:widowControl w:val="0"/>
        <w:jc w:val="left"/>
        <w:rPr>
          <w:rFonts w:asciiTheme="majorHAnsi" w:hAnsiTheme="majorHAnsi" w:cstheme="minorHAnsi"/>
          <w:sz w:val="22"/>
          <w:szCs w:val="22"/>
        </w:rPr>
      </w:pPr>
      <w:r w:rsidRPr="00723B99">
        <w:rPr>
          <w:rFonts w:asciiTheme="majorHAnsi" w:hAnsiTheme="majorHAnsi" w:cstheme="minorHAnsi"/>
          <w:b/>
          <w:bCs/>
          <w:sz w:val="22"/>
          <w:szCs w:val="22"/>
        </w:rPr>
        <w:t>Tools:</w:t>
      </w:r>
      <w:r w:rsidRPr="00723B99">
        <w:rPr>
          <w:rFonts w:asciiTheme="majorHAnsi" w:hAnsiTheme="majorHAnsi" w:cstheme="minorHAnsi"/>
          <w:sz w:val="22"/>
          <w:szCs w:val="22"/>
        </w:rPr>
        <w:t xml:space="preserve"> AutoCAD, Trimble devices, Git, GitHub, Jenkins, JIRA </w:t>
      </w:r>
    </w:p>
    <w:p w14:paraId="3CDA9D36" w14:textId="178AEA62" w:rsidR="00CA43CE" w:rsidRPr="00723B99" w:rsidRDefault="00723B99" w:rsidP="00723B99">
      <w:pPr>
        <w:widowControl w:val="0"/>
        <w:jc w:val="left"/>
        <w:rPr>
          <w:rFonts w:asciiTheme="majorHAnsi" w:hAnsiTheme="majorHAnsi" w:cstheme="minorHAnsi"/>
          <w:sz w:val="22"/>
          <w:szCs w:val="22"/>
        </w:rPr>
      </w:pPr>
      <w:r w:rsidRPr="00723B99">
        <w:rPr>
          <w:rFonts w:asciiTheme="majorHAnsi" w:hAnsiTheme="majorHAnsi" w:cstheme="minorHAnsi"/>
          <w:b/>
          <w:bCs/>
          <w:sz w:val="22"/>
          <w:szCs w:val="22"/>
        </w:rPr>
        <w:t>Development:</w:t>
      </w:r>
      <w:r w:rsidRPr="00723B99">
        <w:rPr>
          <w:rFonts w:asciiTheme="majorHAnsi" w:hAnsiTheme="majorHAnsi" w:cstheme="minorHAnsi"/>
          <w:sz w:val="22"/>
          <w:szCs w:val="22"/>
        </w:rPr>
        <w:t xml:space="preserve"> </w:t>
      </w:r>
      <w:proofErr w:type="spellStart"/>
      <w:r w:rsidRPr="00723B99">
        <w:rPr>
          <w:rFonts w:asciiTheme="majorHAnsi" w:hAnsiTheme="majorHAnsi" w:cstheme="minorHAnsi"/>
          <w:sz w:val="22"/>
          <w:szCs w:val="22"/>
        </w:rPr>
        <w:t>ArcPy</w:t>
      </w:r>
      <w:proofErr w:type="spellEnd"/>
      <w:r w:rsidRPr="00723B99">
        <w:rPr>
          <w:rFonts w:asciiTheme="majorHAnsi" w:hAnsiTheme="majorHAnsi" w:cstheme="minorHAnsi"/>
          <w:sz w:val="22"/>
          <w:szCs w:val="22"/>
        </w:rPr>
        <w:t>, pandas, NumPy, VBA, XML, Jupiter Notebooks</w:t>
      </w:r>
    </w:p>
    <w:p w14:paraId="6DC34C78" w14:textId="77777777" w:rsidR="00723B99" w:rsidRPr="00FB70A8" w:rsidRDefault="00723B99" w:rsidP="00723B99">
      <w:pPr>
        <w:widowControl w:val="0"/>
        <w:ind w:left="0" w:firstLine="0"/>
        <w:jc w:val="left"/>
        <w:rPr>
          <w:rFonts w:asciiTheme="majorHAnsi" w:hAnsiTheme="majorHAnsi" w:cstheme="minorHAnsi"/>
          <w:b/>
          <w:bCs/>
          <w:kern w:val="28"/>
          <w:sz w:val="22"/>
          <w:szCs w:val="22"/>
        </w:rPr>
      </w:pPr>
    </w:p>
    <w:p w14:paraId="29CDF630" w14:textId="77777777" w:rsidR="004C4E0B" w:rsidRPr="00FB70A8" w:rsidRDefault="004C4E0B" w:rsidP="00FB70A8">
      <w:pPr>
        <w:widowControl w:val="0"/>
        <w:ind w:left="360"/>
        <w:jc w:val="left"/>
        <w:rPr>
          <w:rFonts w:asciiTheme="majorHAnsi" w:hAnsiTheme="majorHAnsi" w:cstheme="minorHAnsi"/>
          <w:b/>
          <w:bCs/>
          <w:kern w:val="28"/>
          <w:sz w:val="22"/>
          <w:szCs w:val="22"/>
          <w:u w:val="single"/>
        </w:rPr>
      </w:pPr>
      <w:r w:rsidRPr="00FB70A8">
        <w:rPr>
          <w:rFonts w:asciiTheme="majorHAnsi" w:hAnsiTheme="majorHAnsi" w:cstheme="minorHAnsi"/>
          <w:b/>
          <w:bCs/>
          <w:kern w:val="28"/>
          <w:sz w:val="22"/>
          <w:szCs w:val="22"/>
          <w:u w:val="single"/>
        </w:rPr>
        <w:t>Professional Experience:</w:t>
      </w:r>
    </w:p>
    <w:p w14:paraId="420575C6" w14:textId="77777777" w:rsidR="00C574EF" w:rsidRDefault="00C574EF" w:rsidP="00FB70A8">
      <w:pPr>
        <w:ind w:left="0" w:firstLine="0"/>
        <w:jc w:val="left"/>
        <w:rPr>
          <w:rFonts w:asciiTheme="majorHAnsi" w:hAnsiTheme="majorHAnsi"/>
          <w:b/>
          <w:sz w:val="22"/>
          <w:szCs w:val="22"/>
        </w:rPr>
      </w:pPr>
    </w:p>
    <w:p w14:paraId="07DAE28C" w14:textId="4553D7BC" w:rsidR="008F7F77" w:rsidRDefault="008F7F77" w:rsidP="00A81BAF">
      <w:pPr>
        <w:ind w:left="0" w:firstLine="0"/>
        <w:jc w:val="left"/>
        <w:rPr>
          <w:rFonts w:asciiTheme="majorHAnsi" w:hAnsiTheme="majorHAnsi"/>
          <w:b/>
          <w:sz w:val="22"/>
          <w:szCs w:val="22"/>
        </w:rPr>
      </w:pPr>
      <w:r>
        <w:rPr>
          <w:rFonts w:asciiTheme="majorHAnsi" w:hAnsiTheme="majorHAnsi"/>
          <w:b/>
          <w:sz w:val="22"/>
          <w:szCs w:val="22"/>
        </w:rPr>
        <w:t>G</w:t>
      </w:r>
      <w:r w:rsidR="007066D0">
        <w:rPr>
          <w:rFonts w:asciiTheme="majorHAnsi" w:hAnsiTheme="majorHAnsi"/>
          <w:b/>
          <w:sz w:val="22"/>
          <w:szCs w:val="22"/>
        </w:rPr>
        <w:t>IS A</w:t>
      </w:r>
      <w:r w:rsidR="007621C9">
        <w:rPr>
          <w:rFonts w:asciiTheme="majorHAnsi" w:hAnsiTheme="majorHAnsi"/>
          <w:b/>
          <w:sz w:val="22"/>
          <w:szCs w:val="22"/>
        </w:rPr>
        <w:t>nalyst</w:t>
      </w:r>
      <w:r w:rsidR="007066D0">
        <w:rPr>
          <w:rFonts w:asciiTheme="majorHAnsi" w:hAnsiTheme="majorHAnsi"/>
          <w:b/>
          <w:sz w:val="22"/>
          <w:szCs w:val="22"/>
        </w:rPr>
        <w:t xml:space="preserve"> </w:t>
      </w:r>
      <w:r w:rsidR="00332F3F">
        <w:rPr>
          <w:rFonts w:asciiTheme="majorHAnsi" w:hAnsiTheme="majorHAnsi"/>
          <w:b/>
          <w:sz w:val="22"/>
          <w:szCs w:val="22"/>
        </w:rPr>
        <w:t xml:space="preserve">- </w:t>
      </w:r>
      <w:r w:rsidR="007621C9">
        <w:rPr>
          <w:rFonts w:asciiTheme="majorHAnsi" w:hAnsiTheme="majorHAnsi"/>
          <w:b/>
          <w:sz w:val="22"/>
          <w:szCs w:val="22"/>
        </w:rPr>
        <w:t>AMTRAK</w:t>
      </w:r>
      <w:r w:rsidR="007066D0">
        <w:rPr>
          <w:rFonts w:asciiTheme="majorHAnsi" w:hAnsiTheme="majorHAnsi"/>
          <w:b/>
          <w:sz w:val="22"/>
          <w:szCs w:val="22"/>
        </w:rPr>
        <w:t xml:space="preserve">, </w:t>
      </w:r>
      <w:r w:rsidR="007066D0" w:rsidRPr="008F7F77">
        <w:rPr>
          <w:rFonts w:asciiTheme="majorHAnsi" w:hAnsiTheme="majorHAnsi"/>
          <w:b/>
          <w:sz w:val="22"/>
          <w:szCs w:val="22"/>
        </w:rPr>
        <w:t>P</w:t>
      </w:r>
      <w:r w:rsidR="007621C9">
        <w:rPr>
          <w:rFonts w:asciiTheme="majorHAnsi" w:hAnsiTheme="majorHAnsi"/>
          <w:b/>
          <w:sz w:val="22"/>
          <w:szCs w:val="22"/>
        </w:rPr>
        <w:t>hiladelphia</w:t>
      </w:r>
      <w:r w:rsidR="007066D0" w:rsidRPr="008F7F77">
        <w:rPr>
          <w:rFonts w:asciiTheme="majorHAnsi" w:hAnsiTheme="majorHAnsi"/>
          <w:b/>
          <w:sz w:val="22"/>
          <w:szCs w:val="22"/>
        </w:rPr>
        <w:t xml:space="preserve">, </w:t>
      </w:r>
      <w:r w:rsidR="007066D0">
        <w:rPr>
          <w:rFonts w:asciiTheme="majorHAnsi" w:hAnsiTheme="majorHAnsi"/>
          <w:b/>
          <w:sz w:val="22"/>
          <w:szCs w:val="22"/>
        </w:rPr>
        <w:t xml:space="preserve">PA                                                                </w:t>
      </w:r>
      <w:r w:rsidR="00FB70A8" w:rsidRPr="00FB70A8">
        <w:rPr>
          <w:rFonts w:asciiTheme="majorHAnsi" w:hAnsiTheme="majorHAnsi"/>
          <w:b/>
          <w:sz w:val="22"/>
          <w:szCs w:val="22"/>
        </w:rPr>
        <w:t xml:space="preserve">                                   </w:t>
      </w:r>
      <w:r w:rsidR="007621C9">
        <w:rPr>
          <w:rFonts w:asciiTheme="majorHAnsi" w:hAnsiTheme="majorHAnsi"/>
          <w:b/>
          <w:sz w:val="22"/>
          <w:szCs w:val="22"/>
        </w:rPr>
        <w:t>Feb</w:t>
      </w:r>
      <w:r w:rsidR="00FB70A8" w:rsidRPr="00FB70A8">
        <w:rPr>
          <w:rFonts w:asciiTheme="majorHAnsi" w:hAnsiTheme="majorHAnsi"/>
          <w:b/>
          <w:sz w:val="22"/>
          <w:szCs w:val="22"/>
        </w:rPr>
        <w:t xml:space="preserve"> 20</w:t>
      </w:r>
      <w:r>
        <w:rPr>
          <w:rFonts w:asciiTheme="majorHAnsi" w:hAnsiTheme="majorHAnsi"/>
          <w:b/>
          <w:sz w:val="22"/>
          <w:szCs w:val="22"/>
        </w:rPr>
        <w:t>2</w:t>
      </w:r>
      <w:r w:rsidR="007621C9">
        <w:rPr>
          <w:rFonts w:asciiTheme="majorHAnsi" w:hAnsiTheme="majorHAnsi"/>
          <w:b/>
          <w:sz w:val="22"/>
          <w:szCs w:val="22"/>
        </w:rPr>
        <w:t xml:space="preserve">4 </w:t>
      </w:r>
      <w:r w:rsidR="00FB70A8" w:rsidRPr="00FB70A8">
        <w:rPr>
          <w:rFonts w:asciiTheme="majorHAnsi" w:hAnsiTheme="majorHAnsi"/>
          <w:b/>
          <w:sz w:val="22"/>
          <w:szCs w:val="22"/>
        </w:rPr>
        <w:t>-</w:t>
      </w:r>
      <w:r w:rsidR="007621C9">
        <w:rPr>
          <w:rFonts w:asciiTheme="majorHAnsi" w:hAnsiTheme="majorHAnsi"/>
          <w:b/>
          <w:sz w:val="22"/>
          <w:szCs w:val="22"/>
        </w:rPr>
        <w:t xml:space="preserve"> </w:t>
      </w:r>
      <w:r w:rsidR="002F3E80">
        <w:rPr>
          <w:rFonts w:asciiTheme="majorHAnsi" w:hAnsiTheme="majorHAnsi"/>
          <w:b/>
          <w:sz w:val="22"/>
          <w:szCs w:val="22"/>
        </w:rPr>
        <w:t>Till date</w:t>
      </w:r>
    </w:p>
    <w:p w14:paraId="6231E6A7" w14:textId="77777777" w:rsidR="00684662" w:rsidRDefault="00684662" w:rsidP="00A81BAF">
      <w:pPr>
        <w:ind w:left="0" w:firstLine="0"/>
        <w:jc w:val="left"/>
        <w:rPr>
          <w:rFonts w:asciiTheme="majorHAnsi" w:hAnsiTheme="majorHAnsi"/>
          <w:b/>
          <w:sz w:val="22"/>
          <w:szCs w:val="22"/>
        </w:rPr>
      </w:pPr>
    </w:p>
    <w:p w14:paraId="29F41BCF" w14:textId="11CC49F6" w:rsidR="00FF0E1C" w:rsidRPr="00FF0E1C" w:rsidRDefault="00FF0E1C" w:rsidP="00FF0E1C">
      <w:pPr>
        <w:pStyle w:val="ListParagraph"/>
        <w:numPr>
          <w:ilvl w:val="0"/>
          <w:numId w:val="4"/>
        </w:numPr>
        <w:shd w:val="clear" w:color="auto" w:fill="FFFFFF" w:themeFill="background1"/>
        <w:rPr>
          <w:rFonts w:asciiTheme="majorHAnsi" w:hAnsiTheme="majorHAnsi" w:cs="Times New Roman"/>
          <w:sz w:val="22"/>
          <w:szCs w:val="22"/>
        </w:rPr>
      </w:pPr>
      <w:r w:rsidRPr="00FF0E1C">
        <w:rPr>
          <w:rFonts w:asciiTheme="majorHAnsi" w:hAnsiTheme="majorHAnsi" w:cs="Times New Roman"/>
          <w:sz w:val="22"/>
          <w:szCs w:val="22"/>
        </w:rPr>
        <w:t xml:space="preserve">Lead development of GIS solutions for rail infrastructure projects, focusing on network planning and asset management </w:t>
      </w:r>
    </w:p>
    <w:p w14:paraId="14DBA427" w14:textId="03C37D5A" w:rsidR="00FF0E1C" w:rsidRPr="00FF0E1C" w:rsidRDefault="00FF0E1C" w:rsidP="00FF0E1C">
      <w:pPr>
        <w:pStyle w:val="ListParagraph"/>
        <w:numPr>
          <w:ilvl w:val="0"/>
          <w:numId w:val="4"/>
        </w:numPr>
        <w:shd w:val="clear" w:color="auto" w:fill="FFFFFF" w:themeFill="background1"/>
        <w:rPr>
          <w:rFonts w:asciiTheme="majorHAnsi" w:hAnsiTheme="majorHAnsi" w:cs="Times New Roman"/>
          <w:sz w:val="22"/>
          <w:szCs w:val="22"/>
        </w:rPr>
      </w:pPr>
      <w:r w:rsidRPr="00FF0E1C">
        <w:rPr>
          <w:rFonts w:asciiTheme="majorHAnsi" w:hAnsiTheme="majorHAnsi" w:cs="Times New Roman"/>
          <w:sz w:val="22"/>
          <w:szCs w:val="22"/>
        </w:rPr>
        <w:t>Automate spatial data processing workflows using Python, improving efficiency in rail network analysis</w:t>
      </w:r>
      <w:r>
        <w:rPr>
          <w:rFonts w:asciiTheme="majorHAnsi" w:hAnsiTheme="majorHAnsi" w:cs="Times New Roman"/>
          <w:sz w:val="22"/>
          <w:szCs w:val="22"/>
        </w:rPr>
        <w:t>.</w:t>
      </w:r>
    </w:p>
    <w:p w14:paraId="49351860" w14:textId="0379DC74" w:rsidR="00FF0E1C" w:rsidRPr="00FF0E1C" w:rsidRDefault="00FF0E1C" w:rsidP="00FF0E1C">
      <w:pPr>
        <w:pStyle w:val="ListParagraph"/>
        <w:numPr>
          <w:ilvl w:val="0"/>
          <w:numId w:val="4"/>
        </w:numPr>
        <w:shd w:val="clear" w:color="auto" w:fill="FFFFFF" w:themeFill="background1"/>
        <w:rPr>
          <w:rFonts w:asciiTheme="majorHAnsi" w:hAnsiTheme="majorHAnsi" w:cs="Times New Roman"/>
          <w:sz w:val="22"/>
          <w:szCs w:val="22"/>
        </w:rPr>
      </w:pPr>
      <w:r w:rsidRPr="00FF0E1C">
        <w:rPr>
          <w:rFonts w:asciiTheme="majorHAnsi" w:hAnsiTheme="majorHAnsi" w:cs="Times New Roman"/>
          <w:sz w:val="22"/>
          <w:szCs w:val="22"/>
        </w:rPr>
        <w:t xml:space="preserve">Process and analyze LiDAR datasets to extract high-precision elevation models, track alignments, and mileposts </w:t>
      </w:r>
    </w:p>
    <w:p w14:paraId="14F4FB29" w14:textId="6A902756" w:rsidR="00FF0E1C" w:rsidRPr="00FF0E1C" w:rsidRDefault="00FF0E1C" w:rsidP="00FF0E1C">
      <w:pPr>
        <w:pStyle w:val="ListParagraph"/>
        <w:numPr>
          <w:ilvl w:val="0"/>
          <w:numId w:val="4"/>
        </w:numPr>
        <w:shd w:val="clear" w:color="auto" w:fill="FFFFFF" w:themeFill="background1"/>
        <w:rPr>
          <w:rFonts w:asciiTheme="majorHAnsi" w:hAnsiTheme="majorHAnsi" w:cs="Times New Roman"/>
          <w:sz w:val="22"/>
          <w:szCs w:val="22"/>
        </w:rPr>
      </w:pPr>
      <w:r w:rsidRPr="00FF0E1C">
        <w:rPr>
          <w:rFonts w:asciiTheme="majorHAnsi" w:hAnsiTheme="majorHAnsi" w:cs="Times New Roman"/>
          <w:sz w:val="22"/>
          <w:szCs w:val="22"/>
        </w:rPr>
        <w:t xml:space="preserve">Develop web-based GIS applications and dashboards for real-time monitoring of rail assets </w:t>
      </w:r>
    </w:p>
    <w:p w14:paraId="15541709" w14:textId="42C7157D" w:rsidR="00FF0E1C" w:rsidRPr="00FF0E1C" w:rsidRDefault="00FF0E1C" w:rsidP="00FF0E1C">
      <w:pPr>
        <w:pStyle w:val="ListParagraph"/>
        <w:numPr>
          <w:ilvl w:val="0"/>
          <w:numId w:val="4"/>
        </w:numPr>
        <w:shd w:val="clear" w:color="auto" w:fill="FFFFFF" w:themeFill="background1"/>
        <w:rPr>
          <w:rFonts w:asciiTheme="majorHAnsi" w:hAnsiTheme="majorHAnsi" w:cs="Times New Roman"/>
          <w:sz w:val="22"/>
          <w:szCs w:val="22"/>
        </w:rPr>
      </w:pPr>
      <w:r w:rsidRPr="00FF0E1C">
        <w:rPr>
          <w:rFonts w:asciiTheme="majorHAnsi" w:hAnsiTheme="majorHAnsi" w:cs="Times New Roman"/>
          <w:sz w:val="22"/>
          <w:szCs w:val="22"/>
        </w:rPr>
        <w:t xml:space="preserve">Integrate GIS data with CAD/BIM models and enterprise asset management systems </w:t>
      </w:r>
    </w:p>
    <w:p w14:paraId="07F67B22" w14:textId="3A46B22F" w:rsidR="00FF0E1C" w:rsidRDefault="00FF0E1C" w:rsidP="00FF0E1C">
      <w:pPr>
        <w:pStyle w:val="ListParagraph"/>
        <w:numPr>
          <w:ilvl w:val="0"/>
          <w:numId w:val="4"/>
        </w:numPr>
        <w:shd w:val="clear" w:color="auto" w:fill="FFFFFF" w:themeFill="background1"/>
        <w:autoSpaceDE/>
        <w:autoSpaceDN/>
        <w:rPr>
          <w:rFonts w:asciiTheme="majorHAnsi" w:hAnsiTheme="majorHAnsi" w:cs="Times New Roman"/>
          <w:sz w:val="22"/>
          <w:szCs w:val="22"/>
        </w:rPr>
      </w:pPr>
      <w:r w:rsidRPr="00FF0E1C">
        <w:rPr>
          <w:rFonts w:asciiTheme="majorHAnsi" w:hAnsiTheme="majorHAnsi" w:cs="Times New Roman"/>
          <w:sz w:val="22"/>
          <w:szCs w:val="22"/>
        </w:rPr>
        <w:t>Ensure compliance with federal transportation regulations through accurate GIS dataset maintenance</w:t>
      </w:r>
      <w:r>
        <w:rPr>
          <w:rFonts w:asciiTheme="majorHAnsi" w:hAnsiTheme="majorHAnsi" w:cs="Times New Roman"/>
          <w:sz w:val="22"/>
          <w:szCs w:val="22"/>
        </w:rPr>
        <w:t>.</w:t>
      </w:r>
    </w:p>
    <w:p w14:paraId="7330BDB2" w14:textId="77777777" w:rsidR="00FF0E1C" w:rsidRDefault="00FF0E1C" w:rsidP="00FF0E1C">
      <w:pPr>
        <w:pStyle w:val="ListParagraph"/>
        <w:numPr>
          <w:ilvl w:val="0"/>
          <w:numId w:val="4"/>
        </w:numPr>
        <w:shd w:val="clear" w:color="auto" w:fill="FFFFFF" w:themeFill="background1"/>
        <w:autoSpaceDE/>
        <w:autoSpaceDN/>
        <w:rPr>
          <w:rFonts w:asciiTheme="majorHAnsi" w:hAnsiTheme="majorHAnsi" w:cs="Times New Roman"/>
          <w:sz w:val="22"/>
          <w:szCs w:val="22"/>
        </w:rPr>
      </w:pPr>
      <w:r w:rsidRPr="00684662">
        <w:rPr>
          <w:rFonts w:asciiTheme="majorHAnsi" w:hAnsiTheme="majorHAnsi" w:cs="Times New Roman"/>
          <w:sz w:val="22"/>
          <w:szCs w:val="22"/>
        </w:rPr>
        <w:t>Worked with tools like Jenkins, Git, GitHub, and JIRA to support version control, automation, and project tracking.</w:t>
      </w:r>
    </w:p>
    <w:p w14:paraId="45883CB9" w14:textId="4B569C5F" w:rsidR="006B754C" w:rsidRPr="00FF0E1C" w:rsidRDefault="00FF0E1C" w:rsidP="00FF0E1C">
      <w:pPr>
        <w:pStyle w:val="ListParagraph"/>
        <w:numPr>
          <w:ilvl w:val="0"/>
          <w:numId w:val="4"/>
        </w:numPr>
        <w:shd w:val="clear" w:color="auto" w:fill="FFFFFF" w:themeFill="background1"/>
        <w:autoSpaceDE/>
        <w:autoSpaceDN/>
        <w:rPr>
          <w:rFonts w:asciiTheme="majorHAnsi" w:hAnsiTheme="majorHAnsi" w:cs="Times New Roman"/>
          <w:sz w:val="22"/>
          <w:szCs w:val="22"/>
        </w:rPr>
      </w:pPr>
      <w:r w:rsidRPr="00684662">
        <w:rPr>
          <w:rFonts w:asciiTheme="majorHAnsi" w:hAnsiTheme="majorHAnsi" w:cs="Times New Roman"/>
          <w:sz w:val="22"/>
          <w:szCs w:val="22"/>
        </w:rPr>
        <w:t>Utilized ArcGIS, QGIS, and SQL for spatial data management, analysis, and reporting.</w:t>
      </w:r>
    </w:p>
    <w:p w14:paraId="6045E512" w14:textId="77777777" w:rsidR="006B754C" w:rsidRDefault="006B754C" w:rsidP="006B754C">
      <w:pPr>
        <w:shd w:val="clear" w:color="auto" w:fill="FFFFFF" w:themeFill="background1"/>
        <w:autoSpaceDE/>
        <w:autoSpaceDN/>
        <w:rPr>
          <w:rFonts w:asciiTheme="majorHAnsi" w:hAnsiTheme="majorHAnsi" w:cs="Times New Roman"/>
          <w:sz w:val="22"/>
          <w:szCs w:val="22"/>
        </w:rPr>
      </w:pPr>
    </w:p>
    <w:p w14:paraId="4E749621" w14:textId="63C216C6" w:rsidR="006B754C" w:rsidRDefault="006B754C" w:rsidP="006B754C">
      <w:pPr>
        <w:shd w:val="clear" w:color="auto" w:fill="FFFFFF" w:themeFill="background1"/>
        <w:autoSpaceDE/>
        <w:autoSpaceDN/>
        <w:ind w:left="0" w:firstLine="0"/>
        <w:rPr>
          <w:rFonts w:asciiTheme="majorHAnsi" w:hAnsiTheme="majorHAnsi" w:cs="Times New Roman"/>
          <w:b/>
          <w:bCs/>
          <w:sz w:val="22"/>
          <w:szCs w:val="22"/>
        </w:rPr>
      </w:pPr>
      <w:r w:rsidRPr="006B754C">
        <w:rPr>
          <w:rFonts w:asciiTheme="majorHAnsi" w:hAnsiTheme="majorHAnsi" w:cs="Times New Roman"/>
          <w:b/>
          <w:bCs/>
          <w:sz w:val="22"/>
          <w:szCs w:val="22"/>
        </w:rPr>
        <w:t>GIS Engineer- Apple, Austin, TX</w:t>
      </w:r>
      <w:r>
        <w:rPr>
          <w:rFonts w:asciiTheme="majorHAnsi" w:hAnsiTheme="majorHAnsi" w:cs="Times New Roman"/>
          <w:b/>
          <w:bCs/>
          <w:sz w:val="22"/>
          <w:szCs w:val="22"/>
        </w:rPr>
        <w:t xml:space="preserve">                                                                                                                  </w:t>
      </w:r>
      <w:r w:rsidR="007A2E84">
        <w:rPr>
          <w:rFonts w:asciiTheme="majorHAnsi" w:hAnsiTheme="majorHAnsi" w:cs="Times New Roman"/>
          <w:b/>
          <w:bCs/>
          <w:sz w:val="22"/>
          <w:szCs w:val="22"/>
        </w:rPr>
        <w:t>Feb</w:t>
      </w:r>
      <w:r>
        <w:rPr>
          <w:rFonts w:asciiTheme="majorHAnsi" w:hAnsiTheme="majorHAnsi" w:cs="Times New Roman"/>
          <w:b/>
          <w:bCs/>
          <w:sz w:val="22"/>
          <w:szCs w:val="22"/>
        </w:rPr>
        <w:t xml:space="preserve"> 2023 to Feb 2024</w:t>
      </w:r>
    </w:p>
    <w:p w14:paraId="2A60C441" w14:textId="77777777" w:rsidR="006B754C" w:rsidRDefault="006B754C" w:rsidP="006B754C">
      <w:pPr>
        <w:shd w:val="clear" w:color="auto" w:fill="FFFFFF" w:themeFill="background1"/>
        <w:autoSpaceDE/>
        <w:autoSpaceDN/>
        <w:ind w:left="0" w:firstLine="0"/>
        <w:rPr>
          <w:rFonts w:asciiTheme="majorHAnsi" w:hAnsiTheme="majorHAnsi" w:cs="Times New Roman"/>
          <w:b/>
          <w:bCs/>
          <w:sz w:val="22"/>
          <w:szCs w:val="22"/>
        </w:rPr>
      </w:pPr>
    </w:p>
    <w:p w14:paraId="41B75338" w14:textId="61813E6A" w:rsidR="00305B88" w:rsidRPr="00305B88" w:rsidRDefault="00305B88" w:rsidP="00305B88">
      <w:pPr>
        <w:pStyle w:val="ListParagraph"/>
        <w:numPr>
          <w:ilvl w:val="0"/>
          <w:numId w:val="4"/>
        </w:numPr>
        <w:shd w:val="clear" w:color="auto" w:fill="FFFFFF" w:themeFill="background1"/>
        <w:rPr>
          <w:rFonts w:asciiTheme="majorHAnsi" w:hAnsiTheme="majorHAnsi" w:cs="Times New Roman"/>
          <w:sz w:val="22"/>
          <w:szCs w:val="22"/>
        </w:rPr>
      </w:pPr>
      <w:r w:rsidRPr="00305B88">
        <w:rPr>
          <w:rFonts w:asciiTheme="majorHAnsi" w:hAnsiTheme="majorHAnsi" w:cs="Times New Roman"/>
          <w:sz w:val="22"/>
          <w:szCs w:val="22"/>
        </w:rPr>
        <w:t xml:space="preserve">Designed and implemented automated spatial data processing tools, achieving 100% application automation </w:t>
      </w:r>
    </w:p>
    <w:p w14:paraId="3100529A" w14:textId="3A74BC91" w:rsidR="00305B88" w:rsidRPr="00305B88" w:rsidRDefault="00305B88" w:rsidP="00305B88">
      <w:pPr>
        <w:pStyle w:val="ListParagraph"/>
        <w:numPr>
          <w:ilvl w:val="0"/>
          <w:numId w:val="4"/>
        </w:numPr>
        <w:shd w:val="clear" w:color="auto" w:fill="FFFFFF" w:themeFill="background1"/>
        <w:rPr>
          <w:rFonts w:asciiTheme="majorHAnsi" w:hAnsiTheme="majorHAnsi" w:cs="Times New Roman"/>
          <w:sz w:val="22"/>
          <w:szCs w:val="22"/>
        </w:rPr>
      </w:pPr>
      <w:r w:rsidRPr="00305B88">
        <w:rPr>
          <w:rFonts w:asciiTheme="majorHAnsi" w:hAnsiTheme="majorHAnsi" w:cs="Times New Roman"/>
          <w:sz w:val="22"/>
          <w:szCs w:val="22"/>
        </w:rPr>
        <w:t xml:space="preserve">Developed enterprise GIS databases and ETL workflows for multiple data sources </w:t>
      </w:r>
    </w:p>
    <w:p w14:paraId="746DADD1" w14:textId="228DF972" w:rsidR="00305B88" w:rsidRPr="00305B88" w:rsidRDefault="00305B88" w:rsidP="00305B88">
      <w:pPr>
        <w:pStyle w:val="ListParagraph"/>
        <w:numPr>
          <w:ilvl w:val="0"/>
          <w:numId w:val="4"/>
        </w:numPr>
        <w:shd w:val="clear" w:color="auto" w:fill="FFFFFF" w:themeFill="background1"/>
        <w:rPr>
          <w:rFonts w:asciiTheme="majorHAnsi" w:hAnsiTheme="majorHAnsi" w:cs="Times New Roman"/>
          <w:sz w:val="22"/>
          <w:szCs w:val="22"/>
        </w:rPr>
      </w:pPr>
      <w:r w:rsidRPr="00305B88">
        <w:rPr>
          <w:rFonts w:asciiTheme="majorHAnsi" w:hAnsiTheme="majorHAnsi" w:cs="Times New Roman"/>
          <w:sz w:val="22"/>
          <w:szCs w:val="22"/>
        </w:rPr>
        <w:t>Created automation workflows using Python (</w:t>
      </w:r>
      <w:proofErr w:type="spellStart"/>
      <w:r w:rsidRPr="00305B88">
        <w:rPr>
          <w:rFonts w:asciiTheme="majorHAnsi" w:hAnsiTheme="majorHAnsi" w:cs="Times New Roman"/>
          <w:sz w:val="22"/>
          <w:szCs w:val="22"/>
        </w:rPr>
        <w:t>ArcPy</w:t>
      </w:r>
      <w:proofErr w:type="spellEnd"/>
      <w:r w:rsidRPr="00305B88">
        <w:rPr>
          <w:rFonts w:asciiTheme="majorHAnsi" w:hAnsiTheme="majorHAnsi" w:cs="Times New Roman"/>
          <w:sz w:val="22"/>
          <w:szCs w:val="22"/>
        </w:rPr>
        <w:t xml:space="preserve">) for spatial data testing and analysis </w:t>
      </w:r>
    </w:p>
    <w:p w14:paraId="2EB21CE5" w14:textId="0481926F" w:rsidR="00305B88" w:rsidRPr="00305B88" w:rsidRDefault="00305B88" w:rsidP="00305B88">
      <w:pPr>
        <w:pStyle w:val="ListParagraph"/>
        <w:numPr>
          <w:ilvl w:val="0"/>
          <w:numId w:val="4"/>
        </w:numPr>
        <w:shd w:val="clear" w:color="auto" w:fill="FFFFFF" w:themeFill="background1"/>
        <w:rPr>
          <w:rFonts w:asciiTheme="majorHAnsi" w:hAnsiTheme="majorHAnsi" w:cs="Times New Roman"/>
          <w:sz w:val="22"/>
          <w:szCs w:val="22"/>
        </w:rPr>
      </w:pPr>
      <w:r w:rsidRPr="00305B88">
        <w:rPr>
          <w:rFonts w:asciiTheme="majorHAnsi" w:hAnsiTheme="majorHAnsi" w:cs="Times New Roman"/>
          <w:sz w:val="22"/>
          <w:szCs w:val="22"/>
        </w:rPr>
        <w:t xml:space="preserve">Collaborated with cross-functional teams on diverse spatial data projects </w:t>
      </w:r>
    </w:p>
    <w:p w14:paraId="0C6E9343" w14:textId="4E46F084" w:rsidR="006B754C" w:rsidRPr="00305B88" w:rsidRDefault="00305B88" w:rsidP="00305B88">
      <w:pPr>
        <w:pStyle w:val="ListParagraph"/>
        <w:numPr>
          <w:ilvl w:val="0"/>
          <w:numId w:val="4"/>
        </w:numPr>
        <w:shd w:val="clear" w:color="auto" w:fill="FFFFFF" w:themeFill="background1"/>
        <w:rPr>
          <w:rFonts w:asciiTheme="majorHAnsi" w:hAnsiTheme="majorHAnsi" w:cs="Times New Roman"/>
          <w:sz w:val="22"/>
          <w:szCs w:val="22"/>
        </w:rPr>
      </w:pPr>
      <w:r w:rsidRPr="00305B88">
        <w:rPr>
          <w:rFonts w:asciiTheme="majorHAnsi" w:hAnsiTheme="majorHAnsi" w:cs="Times New Roman"/>
          <w:sz w:val="22"/>
          <w:szCs w:val="22"/>
        </w:rPr>
        <w:t>Implemented CI/CD pipelines using Jenkins and Git for GIS application deployment</w:t>
      </w:r>
    </w:p>
    <w:p w14:paraId="37C6141A" w14:textId="77777777" w:rsidR="006B754C" w:rsidRPr="006B754C" w:rsidRDefault="006B754C" w:rsidP="00305B88">
      <w:pPr>
        <w:shd w:val="clear" w:color="auto" w:fill="FFFFFF" w:themeFill="background1"/>
        <w:autoSpaceDE/>
        <w:autoSpaceDN/>
        <w:ind w:left="0" w:firstLine="0"/>
        <w:rPr>
          <w:rFonts w:asciiTheme="majorHAnsi" w:hAnsiTheme="majorHAnsi" w:cs="Times New Roman"/>
          <w:sz w:val="22"/>
          <w:szCs w:val="22"/>
        </w:rPr>
      </w:pPr>
    </w:p>
    <w:p w14:paraId="3C9C2061" w14:textId="04EB0701" w:rsidR="001B26CC" w:rsidRDefault="008F7F77" w:rsidP="008F7F77">
      <w:pPr>
        <w:ind w:left="0" w:firstLine="0"/>
        <w:rPr>
          <w:rFonts w:asciiTheme="majorHAnsi" w:hAnsiTheme="majorHAnsi" w:cs="Times New Roman"/>
          <w:b/>
          <w:sz w:val="22"/>
          <w:szCs w:val="22"/>
        </w:rPr>
      </w:pPr>
      <w:r>
        <w:rPr>
          <w:rFonts w:asciiTheme="majorHAnsi" w:hAnsiTheme="majorHAnsi" w:cs="Times New Roman"/>
          <w:b/>
          <w:sz w:val="22"/>
          <w:szCs w:val="22"/>
        </w:rPr>
        <w:t>GIS TECHNICIAN</w:t>
      </w:r>
      <w:r w:rsidR="007066D0">
        <w:rPr>
          <w:rFonts w:asciiTheme="majorHAnsi" w:hAnsiTheme="majorHAnsi" w:cs="Times New Roman"/>
          <w:b/>
          <w:sz w:val="22"/>
          <w:szCs w:val="22"/>
        </w:rPr>
        <w:t xml:space="preserve"> - </w:t>
      </w:r>
      <w:r>
        <w:rPr>
          <w:rFonts w:asciiTheme="majorHAnsi" w:hAnsiTheme="majorHAnsi" w:cs="Times New Roman"/>
          <w:b/>
          <w:sz w:val="22"/>
          <w:szCs w:val="22"/>
        </w:rPr>
        <w:t>Accenture, India</w:t>
      </w:r>
      <w:r w:rsidR="001B26CC" w:rsidRPr="00FB70A8">
        <w:rPr>
          <w:rFonts w:asciiTheme="majorHAnsi" w:hAnsiTheme="majorHAnsi" w:cs="Times New Roman"/>
          <w:b/>
          <w:sz w:val="22"/>
          <w:szCs w:val="22"/>
        </w:rPr>
        <w:t xml:space="preserve">                                                                                 </w:t>
      </w:r>
      <w:r>
        <w:rPr>
          <w:rFonts w:asciiTheme="majorHAnsi" w:hAnsiTheme="majorHAnsi" w:cs="Times New Roman"/>
          <w:b/>
          <w:sz w:val="22"/>
          <w:szCs w:val="22"/>
        </w:rPr>
        <w:t xml:space="preserve">                           M</w:t>
      </w:r>
      <w:r w:rsidR="007066D0">
        <w:rPr>
          <w:rFonts w:asciiTheme="majorHAnsi" w:hAnsiTheme="majorHAnsi" w:cs="Times New Roman"/>
          <w:b/>
          <w:sz w:val="22"/>
          <w:szCs w:val="22"/>
        </w:rPr>
        <w:t>ay 201</w:t>
      </w:r>
      <w:r w:rsidR="00692AF8">
        <w:rPr>
          <w:rFonts w:asciiTheme="majorHAnsi" w:hAnsiTheme="majorHAnsi" w:cs="Times New Roman"/>
          <w:b/>
          <w:sz w:val="22"/>
          <w:szCs w:val="22"/>
        </w:rPr>
        <w:t>9</w:t>
      </w:r>
      <w:r w:rsidR="007066D0">
        <w:rPr>
          <w:rFonts w:asciiTheme="majorHAnsi" w:hAnsiTheme="majorHAnsi" w:cs="Times New Roman"/>
          <w:b/>
          <w:sz w:val="22"/>
          <w:szCs w:val="22"/>
        </w:rPr>
        <w:t xml:space="preserve"> </w:t>
      </w:r>
      <w:r w:rsidR="001B26CC" w:rsidRPr="00FB70A8">
        <w:rPr>
          <w:rFonts w:asciiTheme="majorHAnsi" w:hAnsiTheme="majorHAnsi" w:cs="Times New Roman"/>
          <w:b/>
          <w:sz w:val="22"/>
          <w:szCs w:val="22"/>
        </w:rPr>
        <w:t xml:space="preserve">- </w:t>
      </w:r>
      <w:r w:rsidR="007066D0">
        <w:rPr>
          <w:rFonts w:asciiTheme="majorHAnsi" w:hAnsiTheme="majorHAnsi" w:cs="Times New Roman"/>
          <w:b/>
          <w:sz w:val="22"/>
          <w:szCs w:val="22"/>
        </w:rPr>
        <w:t>July 2021</w:t>
      </w:r>
    </w:p>
    <w:p w14:paraId="1ED96564" w14:textId="77777777" w:rsidR="001D5A9B" w:rsidRPr="00FB70A8" w:rsidRDefault="001D5A9B" w:rsidP="008F7F77">
      <w:pPr>
        <w:ind w:left="0" w:firstLine="0"/>
        <w:rPr>
          <w:rFonts w:asciiTheme="majorHAnsi" w:hAnsiTheme="majorHAnsi" w:cs="Times New Roman"/>
          <w:b/>
          <w:sz w:val="22"/>
          <w:szCs w:val="22"/>
        </w:rPr>
      </w:pPr>
    </w:p>
    <w:p w14:paraId="318E03F1" w14:textId="52CFD771" w:rsidR="00DC2169" w:rsidRPr="00DC2169" w:rsidRDefault="00DC2169" w:rsidP="00DC2169">
      <w:pPr>
        <w:pStyle w:val="ListParagraph"/>
        <w:numPr>
          <w:ilvl w:val="0"/>
          <w:numId w:val="4"/>
        </w:numPr>
        <w:shd w:val="clear" w:color="auto" w:fill="FFFFFF" w:themeFill="background1"/>
        <w:rPr>
          <w:rFonts w:asciiTheme="majorHAnsi" w:hAnsiTheme="majorHAnsi" w:cs="Times New Roman"/>
          <w:sz w:val="22"/>
          <w:szCs w:val="22"/>
        </w:rPr>
      </w:pPr>
      <w:r w:rsidRPr="00DC2169">
        <w:rPr>
          <w:rFonts w:asciiTheme="majorHAnsi" w:hAnsiTheme="majorHAnsi" w:cs="Times New Roman"/>
          <w:sz w:val="22"/>
          <w:szCs w:val="22"/>
        </w:rPr>
        <w:t xml:space="preserve">Managed utility network mapping projects, including gas distribution infrastructure </w:t>
      </w:r>
    </w:p>
    <w:p w14:paraId="303A051A" w14:textId="13A531DB" w:rsidR="00DC2169" w:rsidRPr="00DC2169" w:rsidRDefault="00DC2169" w:rsidP="00DC2169">
      <w:pPr>
        <w:pStyle w:val="ListParagraph"/>
        <w:numPr>
          <w:ilvl w:val="0"/>
          <w:numId w:val="4"/>
        </w:numPr>
        <w:shd w:val="clear" w:color="auto" w:fill="FFFFFF" w:themeFill="background1"/>
        <w:rPr>
          <w:rFonts w:asciiTheme="majorHAnsi" w:hAnsiTheme="majorHAnsi" w:cs="Times New Roman"/>
          <w:sz w:val="22"/>
          <w:szCs w:val="22"/>
        </w:rPr>
      </w:pPr>
      <w:r w:rsidRPr="00DC2169">
        <w:rPr>
          <w:rFonts w:asciiTheme="majorHAnsi" w:hAnsiTheme="majorHAnsi" w:cs="Times New Roman"/>
          <w:sz w:val="22"/>
          <w:szCs w:val="22"/>
        </w:rPr>
        <w:t xml:space="preserve">Developed web maps and dashboards using ArcGIS Online for asset condition monitoring </w:t>
      </w:r>
    </w:p>
    <w:p w14:paraId="3CE27409" w14:textId="528F52ED" w:rsidR="00DC2169" w:rsidRPr="00DC2169" w:rsidRDefault="00DC2169" w:rsidP="00DC2169">
      <w:pPr>
        <w:pStyle w:val="ListParagraph"/>
        <w:numPr>
          <w:ilvl w:val="0"/>
          <w:numId w:val="4"/>
        </w:numPr>
        <w:shd w:val="clear" w:color="auto" w:fill="FFFFFF" w:themeFill="background1"/>
        <w:rPr>
          <w:rFonts w:asciiTheme="majorHAnsi" w:hAnsiTheme="majorHAnsi" w:cs="Times New Roman"/>
          <w:sz w:val="22"/>
          <w:szCs w:val="22"/>
        </w:rPr>
      </w:pPr>
      <w:r w:rsidRPr="00DC2169">
        <w:rPr>
          <w:rFonts w:asciiTheme="majorHAnsi" w:hAnsiTheme="majorHAnsi" w:cs="Times New Roman"/>
          <w:sz w:val="22"/>
          <w:szCs w:val="22"/>
        </w:rPr>
        <w:t xml:space="preserve">Integrated GPS field collection data with enterprise GIS systems </w:t>
      </w:r>
    </w:p>
    <w:p w14:paraId="568A62F2" w14:textId="7A7675BE" w:rsidR="00DC2169" w:rsidRPr="00DC2169" w:rsidRDefault="00DC2169" w:rsidP="00DC2169">
      <w:pPr>
        <w:pStyle w:val="ListParagraph"/>
        <w:numPr>
          <w:ilvl w:val="0"/>
          <w:numId w:val="4"/>
        </w:numPr>
        <w:shd w:val="clear" w:color="auto" w:fill="FFFFFF" w:themeFill="background1"/>
        <w:rPr>
          <w:rFonts w:asciiTheme="majorHAnsi" w:hAnsiTheme="majorHAnsi" w:cs="Times New Roman"/>
          <w:sz w:val="22"/>
          <w:szCs w:val="22"/>
        </w:rPr>
      </w:pPr>
      <w:r w:rsidRPr="00DC2169">
        <w:rPr>
          <w:rFonts w:asciiTheme="majorHAnsi" w:hAnsiTheme="majorHAnsi" w:cs="Times New Roman"/>
          <w:sz w:val="22"/>
          <w:szCs w:val="22"/>
        </w:rPr>
        <w:t xml:space="preserve">Performed quality control on geospatial datasets and maintained topology rules </w:t>
      </w:r>
    </w:p>
    <w:p w14:paraId="5F0D5C22" w14:textId="5908158D" w:rsidR="00DC2169" w:rsidRDefault="00DC2169" w:rsidP="00DC2169">
      <w:pPr>
        <w:pStyle w:val="ListParagraph"/>
        <w:numPr>
          <w:ilvl w:val="0"/>
          <w:numId w:val="4"/>
        </w:numPr>
        <w:shd w:val="clear" w:color="auto" w:fill="FFFFFF" w:themeFill="background1"/>
        <w:autoSpaceDE/>
        <w:autoSpaceDN/>
        <w:rPr>
          <w:rFonts w:asciiTheme="majorHAnsi" w:hAnsiTheme="majorHAnsi" w:cs="Times New Roman"/>
          <w:sz w:val="22"/>
          <w:szCs w:val="22"/>
        </w:rPr>
      </w:pPr>
      <w:r w:rsidRPr="00DC2169">
        <w:rPr>
          <w:rFonts w:asciiTheme="majorHAnsi" w:hAnsiTheme="majorHAnsi" w:cs="Times New Roman"/>
          <w:sz w:val="22"/>
          <w:szCs w:val="22"/>
        </w:rPr>
        <w:t>Created complex cartographic displays and spatial data visualizations</w:t>
      </w:r>
    </w:p>
    <w:p w14:paraId="282CDA31" w14:textId="77777777" w:rsidR="001D5A9B" w:rsidRDefault="001D5A9B" w:rsidP="00F002D6">
      <w:pPr>
        <w:widowControl w:val="0"/>
        <w:ind w:left="0" w:firstLine="0"/>
        <w:jc w:val="left"/>
        <w:rPr>
          <w:rFonts w:asciiTheme="majorHAnsi" w:hAnsiTheme="majorHAnsi" w:cstheme="minorHAnsi"/>
          <w:b/>
          <w:bCs/>
          <w:kern w:val="28"/>
          <w:sz w:val="22"/>
          <w:szCs w:val="22"/>
          <w:u w:val="single"/>
        </w:rPr>
      </w:pPr>
    </w:p>
    <w:p w14:paraId="1EE2C675" w14:textId="77777777" w:rsidR="00F451C5" w:rsidRDefault="00F451C5" w:rsidP="008F7F77">
      <w:pPr>
        <w:pStyle w:val="ListParagraph"/>
        <w:shd w:val="clear" w:color="auto" w:fill="FFFFFF" w:themeFill="background1"/>
        <w:autoSpaceDE/>
        <w:autoSpaceDN/>
        <w:ind w:firstLine="0"/>
        <w:rPr>
          <w:rFonts w:asciiTheme="majorHAnsi" w:hAnsiTheme="majorHAnsi" w:cs="Times New Roman"/>
          <w:sz w:val="22"/>
          <w:szCs w:val="22"/>
        </w:rPr>
      </w:pPr>
    </w:p>
    <w:p w14:paraId="40A9D2DB" w14:textId="77777777" w:rsidR="00DC2169" w:rsidRDefault="00DC2169" w:rsidP="008F7F77">
      <w:pPr>
        <w:pStyle w:val="ListParagraph"/>
        <w:shd w:val="clear" w:color="auto" w:fill="FFFFFF" w:themeFill="background1"/>
        <w:autoSpaceDE/>
        <w:autoSpaceDN/>
        <w:ind w:firstLine="0"/>
        <w:rPr>
          <w:rFonts w:asciiTheme="majorHAnsi" w:hAnsiTheme="majorHAnsi" w:cs="Times New Roman"/>
          <w:sz w:val="22"/>
          <w:szCs w:val="22"/>
        </w:rPr>
      </w:pPr>
    </w:p>
    <w:p w14:paraId="124D6012" w14:textId="77777777" w:rsidR="00DC2169" w:rsidRDefault="00DC2169" w:rsidP="008F7F77">
      <w:pPr>
        <w:pStyle w:val="ListParagraph"/>
        <w:shd w:val="clear" w:color="auto" w:fill="FFFFFF" w:themeFill="background1"/>
        <w:autoSpaceDE/>
        <w:autoSpaceDN/>
        <w:ind w:firstLine="0"/>
        <w:rPr>
          <w:rFonts w:asciiTheme="majorHAnsi" w:hAnsiTheme="majorHAnsi" w:cs="Times New Roman"/>
          <w:sz w:val="22"/>
          <w:szCs w:val="22"/>
        </w:rPr>
      </w:pPr>
    </w:p>
    <w:p w14:paraId="5869AD9D" w14:textId="77777777" w:rsidR="00DC2169" w:rsidRDefault="00DC2169" w:rsidP="008F7F77">
      <w:pPr>
        <w:pStyle w:val="ListParagraph"/>
        <w:shd w:val="clear" w:color="auto" w:fill="FFFFFF" w:themeFill="background1"/>
        <w:autoSpaceDE/>
        <w:autoSpaceDN/>
        <w:ind w:firstLine="0"/>
        <w:rPr>
          <w:rFonts w:asciiTheme="majorHAnsi" w:hAnsiTheme="majorHAnsi" w:cs="Times New Roman"/>
          <w:sz w:val="22"/>
          <w:szCs w:val="22"/>
        </w:rPr>
      </w:pPr>
    </w:p>
    <w:p w14:paraId="18828D77" w14:textId="77777777" w:rsidR="00F451C5" w:rsidRPr="00F451C5" w:rsidRDefault="00F451C5" w:rsidP="00F451C5">
      <w:pPr>
        <w:widowControl w:val="0"/>
        <w:ind w:left="360"/>
        <w:jc w:val="left"/>
        <w:rPr>
          <w:rFonts w:asciiTheme="majorHAnsi" w:hAnsiTheme="majorHAnsi" w:cstheme="minorHAnsi"/>
          <w:b/>
          <w:bCs/>
          <w:kern w:val="28"/>
          <w:sz w:val="22"/>
          <w:szCs w:val="22"/>
          <w:u w:val="single"/>
        </w:rPr>
      </w:pPr>
      <w:r w:rsidRPr="00F451C5">
        <w:rPr>
          <w:rFonts w:asciiTheme="majorHAnsi" w:hAnsiTheme="majorHAnsi" w:cstheme="minorHAnsi"/>
          <w:b/>
          <w:bCs/>
          <w:kern w:val="28"/>
          <w:sz w:val="22"/>
          <w:szCs w:val="22"/>
          <w:u w:val="single"/>
        </w:rPr>
        <w:lastRenderedPageBreak/>
        <w:t xml:space="preserve">CERTIFICATIONS: </w:t>
      </w:r>
    </w:p>
    <w:p w14:paraId="6B16D53E" w14:textId="77777777" w:rsidR="00F451C5" w:rsidRPr="00F451C5" w:rsidRDefault="00F451C5" w:rsidP="00F451C5">
      <w:pPr>
        <w:widowControl w:val="0"/>
        <w:ind w:left="360"/>
        <w:jc w:val="left"/>
        <w:rPr>
          <w:rFonts w:asciiTheme="majorHAnsi" w:hAnsiTheme="majorHAnsi" w:cstheme="minorHAnsi"/>
          <w:b/>
          <w:bCs/>
          <w:kern w:val="28"/>
          <w:sz w:val="22"/>
          <w:szCs w:val="22"/>
          <w:u w:val="single"/>
        </w:rPr>
      </w:pPr>
    </w:p>
    <w:p w14:paraId="210246E0" w14:textId="5B1FD6E3" w:rsidR="00487818" w:rsidRPr="00487818" w:rsidRDefault="00487818" w:rsidP="00487818">
      <w:pPr>
        <w:pStyle w:val="ListParagraph"/>
        <w:numPr>
          <w:ilvl w:val="0"/>
          <w:numId w:val="4"/>
        </w:numPr>
        <w:shd w:val="clear" w:color="auto" w:fill="FFFFFF" w:themeFill="background1"/>
        <w:autoSpaceDE/>
        <w:autoSpaceDN/>
        <w:rPr>
          <w:rFonts w:asciiTheme="majorHAnsi" w:hAnsiTheme="majorHAnsi" w:cs="Times New Roman"/>
          <w:sz w:val="22"/>
          <w:szCs w:val="22"/>
        </w:rPr>
      </w:pPr>
      <w:r w:rsidRPr="00487818">
        <w:rPr>
          <w:rFonts w:asciiTheme="majorHAnsi" w:hAnsiTheme="majorHAnsi" w:cs="Times New Roman"/>
          <w:sz w:val="22"/>
          <w:szCs w:val="22"/>
        </w:rPr>
        <w:t>GIS Data Development Certification (</w:t>
      </w:r>
      <w:proofErr w:type="spellStart"/>
      <w:r w:rsidRPr="00487818">
        <w:rPr>
          <w:rFonts w:asciiTheme="majorHAnsi" w:hAnsiTheme="majorHAnsi" w:cs="Times New Roman"/>
          <w:sz w:val="22"/>
          <w:szCs w:val="22"/>
        </w:rPr>
        <w:t>GeoSys</w:t>
      </w:r>
      <w:proofErr w:type="spellEnd"/>
      <w:r w:rsidRPr="00487818">
        <w:rPr>
          <w:rFonts w:asciiTheme="majorHAnsi" w:hAnsiTheme="majorHAnsi" w:cs="Times New Roman"/>
          <w:sz w:val="22"/>
          <w:szCs w:val="22"/>
        </w:rPr>
        <w:t xml:space="preserve">) </w:t>
      </w:r>
    </w:p>
    <w:p w14:paraId="6F65C5BB" w14:textId="0F62F209" w:rsidR="00487818" w:rsidRPr="00487818" w:rsidRDefault="00487818" w:rsidP="00487818">
      <w:pPr>
        <w:pStyle w:val="ListParagraph"/>
        <w:numPr>
          <w:ilvl w:val="0"/>
          <w:numId w:val="4"/>
        </w:numPr>
        <w:shd w:val="clear" w:color="auto" w:fill="FFFFFF" w:themeFill="background1"/>
        <w:autoSpaceDE/>
        <w:autoSpaceDN/>
        <w:rPr>
          <w:rFonts w:asciiTheme="majorHAnsi" w:hAnsiTheme="majorHAnsi" w:cs="Times New Roman"/>
          <w:sz w:val="22"/>
          <w:szCs w:val="22"/>
        </w:rPr>
      </w:pPr>
      <w:r w:rsidRPr="00487818">
        <w:rPr>
          <w:rFonts w:asciiTheme="majorHAnsi" w:hAnsiTheme="majorHAnsi" w:cs="Times New Roman"/>
          <w:sz w:val="22"/>
          <w:szCs w:val="22"/>
        </w:rPr>
        <w:t>GIS Application Development Certification (</w:t>
      </w:r>
      <w:proofErr w:type="spellStart"/>
      <w:r w:rsidRPr="00487818">
        <w:rPr>
          <w:rFonts w:asciiTheme="majorHAnsi" w:hAnsiTheme="majorHAnsi" w:cs="Times New Roman"/>
          <w:sz w:val="22"/>
          <w:szCs w:val="22"/>
        </w:rPr>
        <w:t>GeoSys</w:t>
      </w:r>
      <w:proofErr w:type="spellEnd"/>
      <w:r w:rsidRPr="00487818">
        <w:rPr>
          <w:rFonts w:asciiTheme="majorHAnsi" w:hAnsiTheme="majorHAnsi" w:cs="Times New Roman"/>
          <w:sz w:val="22"/>
          <w:szCs w:val="22"/>
        </w:rPr>
        <w:t xml:space="preserve">) </w:t>
      </w:r>
    </w:p>
    <w:p w14:paraId="2E5F8647" w14:textId="1B49F7FA" w:rsidR="00487818" w:rsidRPr="00487818" w:rsidRDefault="00487818" w:rsidP="00487818">
      <w:pPr>
        <w:pStyle w:val="ListParagraph"/>
        <w:numPr>
          <w:ilvl w:val="0"/>
          <w:numId w:val="4"/>
        </w:numPr>
        <w:shd w:val="clear" w:color="auto" w:fill="FFFFFF" w:themeFill="background1"/>
        <w:autoSpaceDE/>
        <w:autoSpaceDN/>
        <w:rPr>
          <w:rFonts w:asciiTheme="majorHAnsi" w:hAnsiTheme="majorHAnsi" w:cs="Times New Roman"/>
          <w:sz w:val="22"/>
          <w:szCs w:val="22"/>
        </w:rPr>
      </w:pPr>
      <w:r w:rsidRPr="00487818">
        <w:rPr>
          <w:rFonts w:asciiTheme="majorHAnsi" w:hAnsiTheme="majorHAnsi" w:cs="Times New Roman"/>
          <w:sz w:val="22"/>
          <w:szCs w:val="22"/>
        </w:rPr>
        <w:t xml:space="preserve">GIS Programming - </w:t>
      </w:r>
      <w:proofErr w:type="spellStart"/>
      <w:r w:rsidRPr="00487818">
        <w:rPr>
          <w:rFonts w:asciiTheme="majorHAnsi" w:hAnsiTheme="majorHAnsi" w:cs="Times New Roman"/>
          <w:sz w:val="22"/>
          <w:szCs w:val="22"/>
        </w:rPr>
        <w:t>ArcPY</w:t>
      </w:r>
      <w:proofErr w:type="spellEnd"/>
      <w:r w:rsidRPr="00487818">
        <w:rPr>
          <w:rFonts w:asciiTheme="majorHAnsi" w:hAnsiTheme="majorHAnsi" w:cs="Times New Roman"/>
          <w:sz w:val="22"/>
          <w:szCs w:val="22"/>
        </w:rPr>
        <w:t xml:space="preserve"> with Python (AGSRT) </w:t>
      </w:r>
    </w:p>
    <w:p w14:paraId="782EE652" w14:textId="01AC75EE" w:rsidR="00F451C5" w:rsidRDefault="00487818" w:rsidP="00487818">
      <w:pPr>
        <w:pStyle w:val="ListParagraph"/>
        <w:numPr>
          <w:ilvl w:val="0"/>
          <w:numId w:val="4"/>
        </w:numPr>
        <w:shd w:val="clear" w:color="auto" w:fill="FFFFFF" w:themeFill="background1"/>
        <w:autoSpaceDE/>
        <w:autoSpaceDN/>
        <w:rPr>
          <w:rFonts w:asciiTheme="majorHAnsi" w:hAnsiTheme="majorHAnsi" w:cs="Times New Roman"/>
          <w:sz w:val="22"/>
          <w:szCs w:val="22"/>
        </w:rPr>
      </w:pPr>
      <w:r w:rsidRPr="00487818">
        <w:rPr>
          <w:rFonts w:asciiTheme="majorHAnsi" w:hAnsiTheme="majorHAnsi" w:cs="Times New Roman"/>
          <w:sz w:val="22"/>
          <w:szCs w:val="22"/>
        </w:rPr>
        <w:t>Certificate in Geospatial Analysis (AGSRT)</w:t>
      </w:r>
    </w:p>
    <w:p w14:paraId="4E3765D0" w14:textId="77777777" w:rsidR="00487818" w:rsidRPr="00487818" w:rsidRDefault="00487818" w:rsidP="00487818">
      <w:pPr>
        <w:pStyle w:val="ListParagraph"/>
        <w:shd w:val="clear" w:color="auto" w:fill="FFFFFF" w:themeFill="background1"/>
        <w:autoSpaceDE/>
        <w:autoSpaceDN/>
        <w:ind w:firstLine="0"/>
        <w:rPr>
          <w:rFonts w:asciiTheme="majorHAnsi" w:hAnsiTheme="majorHAnsi" w:cs="Times New Roman"/>
          <w:sz w:val="22"/>
          <w:szCs w:val="22"/>
        </w:rPr>
      </w:pPr>
    </w:p>
    <w:p w14:paraId="26E2ABBC" w14:textId="77777777" w:rsidR="003A3F34" w:rsidRPr="008F7F77" w:rsidRDefault="003A3F34" w:rsidP="003A3F34">
      <w:pPr>
        <w:widowControl w:val="0"/>
        <w:ind w:left="360"/>
        <w:jc w:val="left"/>
        <w:rPr>
          <w:rFonts w:asciiTheme="majorHAnsi" w:hAnsiTheme="majorHAnsi" w:cstheme="minorHAnsi"/>
          <w:b/>
          <w:bCs/>
          <w:kern w:val="28"/>
          <w:sz w:val="22"/>
          <w:szCs w:val="22"/>
          <w:u w:val="single"/>
        </w:rPr>
      </w:pPr>
      <w:r w:rsidRPr="008F7F77">
        <w:rPr>
          <w:rFonts w:asciiTheme="majorHAnsi" w:hAnsiTheme="majorHAnsi" w:cstheme="minorHAnsi"/>
          <w:b/>
          <w:bCs/>
          <w:kern w:val="28"/>
          <w:sz w:val="22"/>
          <w:szCs w:val="22"/>
          <w:u w:val="single"/>
        </w:rPr>
        <w:t>Education:</w:t>
      </w:r>
    </w:p>
    <w:p w14:paraId="60E30477" w14:textId="77777777" w:rsidR="003A3F34" w:rsidRPr="008F7F77" w:rsidRDefault="003A3F34" w:rsidP="003A3F34">
      <w:pPr>
        <w:ind w:left="0" w:firstLine="0"/>
        <w:jc w:val="left"/>
        <w:rPr>
          <w:rFonts w:asciiTheme="majorHAnsi" w:hAnsiTheme="majorHAnsi"/>
          <w:b/>
          <w:sz w:val="22"/>
          <w:szCs w:val="22"/>
        </w:rPr>
      </w:pPr>
    </w:p>
    <w:p w14:paraId="6A9F9D28" w14:textId="35476CFE" w:rsidR="00487818" w:rsidRPr="00487818" w:rsidRDefault="00487818" w:rsidP="00487818">
      <w:pPr>
        <w:pStyle w:val="ListParagraph"/>
        <w:numPr>
          <w:ilvl w:val="0"/>
          <w:numId w:val="4"/>
        </w:numPr>
        <w:shd w:val="clear" w:color="auto" w:fill="FFFFFF" w:themeFill="background1"/>
        <w:rPr>
          <w:rFonts w:asciiTheme="majorHAnsi" w:hAnsiTheme="majorHAnsi" w:cs="Times New Roman"/>
          <w:sz w:val="22"/>
          <w:szCs w:val="22"/>
        </w:rPr>
      </w:pPr>
      <w:r w:rsidRPr="00487818">
        <w:rPr>
          <w:rFonts w:asciiTheme="majorHAnsi" w:hAnsiTheme="majorHAnsi" w:cs="Times New Roman"/>
          <w:b/>
          <w:bCs/>
          <w:sz w:val="22"/>
          <w:szCs w:val="22"/>
        </w:rPr>
        <w:t>Master of Science in Computer Science</w:t>
      </w:r>
      <w:r w:rsidRPr="00487818">
        <w:rPr>
          <w:rFonts w:asciiTheme="majorHAnsi" w:hAnsiTheme="majorHAnsi" w:cs="Times New Roman"/>
          <w:sz w:val="22"/>
          <w:szCs w:val="22"/>
        </w:rPr>
        <w:t xml:space="preserve"> University of Central Missouri, Lee's Summit, MO (2021-2022) </w:t>
      </w:r>
    </w:p>
    <w:p w14:paraId="448D08C7" w14:textId="102D2B36" w:rsidR="007066D0" w:rsidRDefault="00487818" w:rsidP="00487818">
      <w:pPr>
        <w:pStyle w:val="ListParagraph"/>
        <w:numPr>
          <w:ilvl w:val="0"/>
          <w:numId w:val="4"/>
        </w:numPr>
        <w:shd w:val="clear" w:color="auto" w:fill="FFFFFF" w:themeFill="background1"/>
        <w:autoSpaceDE/>
        <w:autoSpaceDN/>
        <w:rPr>
          <w:rFonts w:asciiTheme="majorHAnsi" w:hAnsiTheme="majorHAnsi" w:cs="Times New Roman"/>
          <w:sz w:val="22"/>
          <w:szCs w:val="22"/>
        </w:rPr>
      </w:pPr>
      <w:r w:rsidRPr="00487818">
        <w:rPr>
          <w:rFonts w:asciiTheme="majorHAnsi" w:hAnsiTheme="majorHAnsi" w:cs="Times New Roman"/>
          <w:b/>
          <w:bCs/>
          <w:sz w:val="22"/>
          <w:szCs w:val="22"/>
        </w:rPr>
        <w:t>Bachelor of Technology in Electronics and Communication Engineering</w:t>
      </w:r>
      <w:r w:rsidRPr="00487818">
        <w:rPr>
          <w:rFonts w:asciiTheme="majorHAnsi" w:hAnsiTheme="majorHAnsi" w:cs="Times New Roman"/>
          <w:sz w:val="22"/>
          <w:szCs w:val="22"/>
        </w:rPr>
        <w:t xml:space="preserve"> JNTU - Hyderabad, Telangana (2015-2019)</w:t>
      </w:r>
    </w:p>
    <w:p w14:paraId="0B6981A8" w14:textId="77777777" w:rsidR="007066D0" w:rsidRDefault="007066D0" w:rsidP="007066D0">
      <w:pPr>
        <w:pStyle w:val="ListParagraph"/>
        <w:shd w:val="clear" w:color="auto" w:fill="FFFFFF" w:themeFill="background1"/>
        <w:autoSpaceDE/>
        <w:autoSpaceDN/>
        <w:ind w:firstLine="0"/>
        <w:rPr>
          <w:rFonts w:asciiTheme="majorHAnsi" w:hAnsiTheme="majorHAnsi" w:cs="Times New Roman"/>
          <w:sz w:val="22"/>
          <w:szCs w:val="22"/>
        </w:rPr>
      </w:pPr>
    </w:p>
    <w:p w14:paraId="7D704F25" w14:textId="77777777" w:rsidR="007066D0" w:rsidRPr="007066D0" w:rsidRDefault="007066D0" w:rsidP="007066D0">
      <w:pPr>
        <w:pStyle w:val="ListParagraph"/>
        <w:shd w:val="clear" w:color="auto" w:fill="FFFFFF" w:themeFill="background1"/>
        <w:autoSpaceDE/>
        <w:autoSpaceDN/>
        <w:ind w:firstLine="0"/>
        <w:rPr>
          <w:rFonts w:asciiTheme="majorHAnsi" w:hAnsiTheme="majorHAnsi" w:cs="Times New Roman"/>
          <w:sz w:val="22"/>
          <w:szCs w:val="22"/>
        </w:rPr>
      </w:pPr>
    </w:p>
    <w:p w14:paraId="35DB5867" w14:textId="3ADB41C8" w:rsidR="007066D0" w:rsidRDefault="007066D0" w:rsidP="003A3F34">
      <w:pPr>
        <w:pStyle w:val="ListParagraph"/>
        <w:shd w:val="clear" w:color="auto" w:fill="FFFFFF" w:themeFill="background1"/>
        <w:autoSpaceDE/>
        <w:autoSpaceDN/>
        <w:ind w:firstLine="0"/>
        <w:rPr>
          <w:rFonts w:asciiTheme="majorHAnsi" w:hAnsiTheme="majorHAnsi" w:cs="Times New Roman"/>
          <w:sz w:val="22"/>
          <w:szCs w:val="22"/>
        </w:rPr>
      </w:pPr>
    </w:p>
    <w:p w14:paraId="087771BF" w14:textId="77777777" w:rsidR="007066D0" w:rsidRDefault="007066D0" w:rsidP="003A3F34">
      <w:pPr>
        <w:pStyle w:val="ListParagraph"/>
        <w:shd w:val="clear" w:color="auto" w:fill="FFFFFF" w:themeFill="background1"/>
        <w:autoSpaceDE/>
        <w:autoSpaceDN/>
        <w:ind w:firstLine="0"/>
        <w:rPr>
          <w:rFonts w:asciiTheme="majorHAnsi" w:hAnsiTheme="majorHAnsi" w:cs="Times New Roman"/>
          <w:sz w:val="22"/>
          <w:szCs w:val="22"/>
        </w:rPr>
      </w:pPr>
    </w:p>
    <w:p w14:paraId="2A055880" w14:textId="77777777" w:rsidR="00081647" w:rsidRDefault="00081647" w:rsidP="003A3F34">
      <w:pPr>
        <w:pStyle w:val="ListParagraph"/>
        <w:shd w:val="clear" w:color="auto" w:fill="FFFFFF" w:themeFill="background1"/>
        <w:autoSpaceDE/>
        <w:autoSpaceDN/>
        <w:ind w:firstLine="0"/>
        <w:rPr>
          <w:rFonts w:asciiTheme="majorHAnsi" w:hAnsiTheme="majorHAnsi" w:cs="Times New Roman"/>
          <w:sz w:val="22"/>
          <w:szCs w:val="22"/>
        </w:rPr>
      </w:pPr>
    </w:p>
    <w:p w14:paraId="5684E7C2" w14:textId="43BBEBD9" w:rsidR="00EA2EEA" w:rsidRDefault="00EA2EEA" w:rsidP="003A3F34">
      <w:pPr>
        <w:pStyle w:val="ListParagraph"/>
        <w:shd w:val="clear" w:color="auto" w:fill="FFFFFF" w:themeFill="background1"/>
        <w:autoSpaceDE/>
        <w:autoSpaceDN/>
        <w:ind w:firstLine="0"/>
        <w:rPr>
          <w:rFonts w:asciiTheme="majorHAnsi" w:hAnsiTheme="majorHAnsi" w:cs="Times New Roman"/>
          <w:sz w:val="22"/>
          <w:szCs w:val="22"/>
        </w:rPr>
      </w:pPr>
    </w:p>
    <w:p w14:paraId="1B53ACAA" w14:textId="7413BE83" w:rsidR="00EA2EEA" w:rsidRDefault="00EA2EEA" w:rsidP="003A3F34">
      <w:pPr>
        <w:pStyle w:val="ListParagraph"/>
        <w:shd w:val="clear" w:color="auto" w:fill="FFFFFF" w:themeFill="background1"/>
        <w:autoSpaceDE/>
        <w:autoSpaceDN/>
        <w:ind w:firstLine="0"/>
        <w:rPr>
          <w:rFonts w:asciiTheme="majorHAnsi" w:hAnsiTheme="majorHAnsi" w:cs="Times New Roman"/>
          <w:sz w:val="22"/>
          <w:szCs w:val="22"/>
        </w:rPr>
      </w:pPr>
    </w:p>
    <w:p w14:paraId="17A57223" w14:textId="7E7FD030" w:rsidR="00EA2EEA" w:rsidRPr="00EA2EEA" w:rsidRDefault="00EA2EEA" w:rsidP="00265CF9">
      <w:pPr>
        <w:shd w:val="clear" w:color="auto" w:fill="FFFFFF"/>
        <w:autoSpaceDE/>
        <w:autoSpaceDN/>
        <w:ind w:left="0" w:firstLine="0"/>
        <w:jc w:val="left"/>
        <w:rPr>
          <w:rFonts w:asciiTheme="majorHAnsi" w:hAnsiTheme="majorHAnsi"/>
          <w:color w:val="222222"/>
          <w:sz w:val="22"/>
          <w:szCs w:val="22"/>
        </w:rPr>
      </w:pPr>
      <w:r w:rsidRPr="00EA2EEA">
        <w:rPr>
          <w:rFonts w:asciiTheme="majorHAnsi" w:hAnsiTheme="majorHAnsi" w:cs="Segoe UI"/>
          <w:color w:val="222222"/>
          <w:sz w:val="22"/>
          <w:szCs w:val="22"/>
        </w:rPr>
        <w:br/>
      </w:r>
    </w:p>
    <w:p w14:paraId="55194C14" w14:textId="799D1378" w:rsidR="00EA2EEA" w:rsidRPr="00EA2EEA" w:rsidRDefault="00EA2EEA" w:rsidP="00265CF9">
      <w:pPr>
        <w:shd w:val="clear" w:color="auto" w:fill="FFFFFF"/>
        <w:autoSpaceDE/>
        <w:autoSpaceDN/>
        <w:ind w:left="0" w:firstLine="0"/>
        <w:jc w:val="left"/>
        <w:rPr>
          <w:rFonts w:asciiTheme="majorHAnsi" w:hAnsiTheme="majorHAnsi"/>
          <w:color w:val="222222"/>
          <w:sz w:val="22"/>
          <w:szCs w:val="22"/>
        </w:rPr>
      </w:pPr>
      <w:r w:rsidRPr="00EA2EEA">
        <w:rPr>
          <w:rFonts w:asciiTheme="majorHAnsi" w:hAnsiTheme="majorHAnsi" w:cs="Segoe UI"/>
          <w:color w:val="222222"/>
          <w:sz w:val="22"/>
          <w:szCs w:val="22"/>
        </w:rPr>
        <w:br/>
      </w:r>
    </w:p>
    <w:p w14:paraId="46886E83" w14:textId="2BCE50AF" w:rsidR="00EA2EEA" w:rsidRPr="00EA2EEA" w:rsidRDefault="00EA2EEA" w:rsidP="00265CF9">
      <w:pPr>
        <w:shd w:val="clear" w:color="auto" w:fill="FFFFFF"/>
        <w:autoSpaceDE/>
        <w:autoSpaceDN/>
        <w:ind w:left="0" w:firstLine="0"/>
        <w:jc w:val="left"/>
        <w:rPr>
          <w:rFonts w:asciiTheme="majorHAnsi" w:hAnsiTheme="majorHAnsi"/>
          <w:color w:val="222222"/>
          <w:sz w:val="22"/>
          <w:szCs w:val="22"/>
        </w:rPr>
      </w:pPr>
      <w:r w:rsidRPr="00EA2EEA">
        <w:rPr>
          <w:rFonts w:asciiTheme="majorHAnsi" w:hAnsiTheme="majorHAnsi" w:cs="Segoe UI"/>
          <w:color w:val="222222"/>
          <w:sz w:val="22"/>
          <w:szCs w:val="22"/>
        </w:rPr>
        <w:br/>
      </w:r>
    </w:p>
    <w:p w14:paraId="6BE92319" w14:textId="77777777" w:rsidR="00EA2EEA" w:rsidRPr="00EA2EEA" w:rsidRDefault="00EA2EEA" w:rsidP="003A3F34">
      <w:pPr>
        <w:pStyle w:val="ListParagraph"/>
        <w:shd w:val="clear" w:color="auto" w:fill="FFFFFF" w:themeFill="background1"/>
        <w:autoSpaceDE/>
        <w:autoSpaceDN/>
        <w:ind w:firstLine="0"/>
        <w:rPr>
          <w:rFonts w:asciiTheme="majorHAnsi" w:hAnsiTheme="majorHAnsi" w:cs="Times New Roman"/>
          <w:sz w:val="22"/>
          <w:szCs w:val="22"/>
        </w:rPr>
      </w:pPr>
    </w:p>
    <w:p w14:paraId="350A508E" w14:textId="02468CB3" w:rsidR="00F451C5" w:rsidRDefault="00F451C5" w:rsidP="00F451C5">
      <w:pPr>
        <w:shd w:val="clear" w:color="auto" w:fill="FFFFFF" w:themeFill="background1"/>
        <w:autoSpaceDE/>
        <w:autoSpaceDN/>
        <w:ind w:left="0" w:firstLine="0"/>
        <w:jc w:val="left"/>
        <w:rPr>
          <w:rFonts w:asciiTheme="majorHAnsi" w:hAnsiTheme="majorHAnsi" w:cs="Times New Roman"/>
          <w:sz w:val="22"/>
          <w:szCs w:val="22"/>
        </w:rPr>
      </w:pPr>
    </w:p>
    <w:p w14:paraId="67906CC4" w14:textId="2AA98ED2" w:rsidR="006D0175" w:rsidRDefault="006D0175" w:rsidP="00F451C5">
      <w:pPr>
        <w:shd w:val="clear" w:color="auto" w:fill="FFFFFF" w:themeFill="background1"/>
        <w:autoSpaceDE/>
        <w:autoSpaceDN/>
        <w:ind w:left="0" w:firstLine="0"/>
        <w:jc w:val="left"/>
        <w:rPr>
          <w:rFonts w:asciiTheme="majorHAnsi" w:hAnsiTheme="majorHAnsi" w:cs="Times New Roman"/>
          <w:sz w:val="22"/>
          <w:szCs w:val="22"/>
        </w:rPr>
      </w:pPr>
    </w:p>
    <w:sectPr w:rsidR="006D0175" w:rsidSect="00F11179">
      <w:pgSz w:w="12240" w:h="15840"/>
      <w:pgMar w:top="720" w:right="720" w:bottom="720" w:left="720" w:header="1440" w:footer="144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22101" w14:textId="77777777" w:rsidR="002A79C9" w:rsidRDefault="002A79C9" w:rsidP="00B07517">
      <w:r>
        <w:separator/>
      </w:r>
    </w:p>
  </w:endnote>
  <w:endnote w:type="continuationSeparator" w:id="0">
    <w:p w14:paraId="7747C088" w14:textId="77777777" w:rsidR="002A79C9" w:rsidRDefault="002A79C9" w:rsidP="00B075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0AD74" w14:textId="77777777" w:rsidR="002A79C9" w:rsidRDefault="002A79C9" w:rsidP="00B07517">
      <w:r>
        <w:separator/>
      </w:r>
    </w:p>
  </w:footnote>
  <w:footnote w:type="continuationSeparator" w:id="0">
    <w:p w14:paraId="50F61B93" w14:textId="77777777" w:rsidR="002A79C9" w:rsidRDefault="002A79C9" w:rsidP="00B075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73E8E84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" w15:restartNumberingAfterBreak="0">
    <w:nsid w:val="06940F3D"/>
    <w:multiLevelType w:val="hybridMultilevel"/>
    <w:tmpl w:val="79BC8D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727BA6"/>
    <w:multiLevelType w:val="hybridMultilevel"/>
    <w:tmpl w:val="B6C88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B240A"/>
    <w:multiLevelType w:val="hybridMultilevel"/>
    <w:tmpl w:val="79CE3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4E0CA4"/>
    <w:multiLevelType w:val="multilevel"/>
    <w:tmpl w:val="2C30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FF11F0"/>
    <w:multiLevelType w:val="hybridMultilevel"/>
    <w:tmpl w:val="B28E67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08F706F"/>
    <w:multiLevelType w:val="hybridMultilevel"/>
    <w:tmpl w:val="2DE88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FA0963"/>
    <w:multiLevelType w:val="hybridMultilevel"/>
    <w:tmpl w:val="7F041A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3137853"/>
    <w:multiLevelType w:val="hybridMultilevel"/>
    <w:tmpl w:val="0D7822F4"/>
    <w:lvl w:ilvl="0" w:tplc="39640194">
      <w:numFmt w:val="bullet"/>
      <w:lvlText w:val="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C56BAA"/>
    <w:multiLevelType w:val="hybridMultilevel"/>
    <w:tmpl w:val="5B924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606283"/>
    <w:multiLevelType w:val="hybridMultilevel"/>
    <w:tmpl w:val="22FED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A77CA7"/>
    <w:multiLevelType w:val="hybridMultilevel"/>
    <w:tmpl w:val="CC1E18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92E5513"/>
    <w:multiLevelType w:val="hybridMultilevel"/>
    <w:tmpl w:val="16620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4D5D14"/>
    <w:multiLevelType w:val="hybridMultilevel"/>
    <w:tmpl w:val="45785E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2FC115E"/>
    <w:multiLevelType w:val="hybridMultilevel"/>
    <w:tmpl w:val="11A2F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821C0E"/>
    <w:multiLevelType w:val="hybridMultilevel"/>
    <w:tmpl w:val="0FDE1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AB4654"/>
    <w:multiLevelType w:val="hybridMultilevel"/>
    <w:tmpl w:val="89EC83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78506C5"/>
    <w:multiLevelType w:val="hybridMultilevel"/>
    <w:tmpl w:val="C70CB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9D7EF7"/>
    <w:multiLevelType w:val="hybridMultilevel"/>
    <w:tmpl w:val="53BA8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253022"/>
    <w:multiLevelType w:val="hybridMultilevel"/>
    <w:tmpl w:val="AAC27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682EFB"/>
    <w:multiLevelType w:val="hybridMultilevel"/>
    <w:tmpl w:val="3AA8D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B46F3C"/>
    <w:multiLevelType w:val="multilevel"/>
    <w:tmpl w:val="3F26F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A10157"/>
    <w:multiLevelType w:val="hybridMultilevel"/>
    <w:tmpl w:val="82E886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8C310F"/>
    <w:multiLevelType w:val="hybridMultilevel"/>
    <w:tmpl w:val="8924C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D9309D"/>
    <w:multiLevelType w:val="multilevel"/>
    <w:tmpl w:val="6C08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1EE2D81"/>
    <w:multiLevelType w:val="hybridMultilevel"/>
    <w:tmpl w:val="C71E41F2"/>
    <w:lvl w:ilvl="0" w:tplc="39640194">
      <w:numFmt w:val="bullet"/>
      <w:lvlText w:val=""/>
      <w:lvlJc w:val="left"/>
      <w:pPr>
        <w:ind w:left="1080" w:hanging="360"/>
      </w:pPr>
      <w:rPr>
        <w:rFonts w:ascii="Cambria" w:eastAsia="Times New Roman" w:hAnsi="Cambria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ADF3EDA"/>
    <w:multiLevelType w:val="hybridMultilevel"/>
    <w:tmpl w:val="390CE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A944AC"/>
    <w:multiLevelType w:val="hybridMultilevel"/>
    <w:tmpl w:val="6F36F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381E5A"/>
    <w:multiLevelType w:val="hybridMultilevel"/>
    <w:tmpl w:val="2E7EED06"/>
    <w:lvl w:ilvl="0" w:tplc="04090005">
      <w:start w:val="1"/>
      <w:numFmt w:val="bullet"/>
      <w:pStyle w:val="NormalBold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293248462">
    <w:abstractNumId w:val="28"/>
  </w:num>
  <w:num w:numId="2" w16cid:durableId="516191868">
    <w:abstractNumId w:val="0"/>
  </w:num>
  <w:num w:numId="3" w16cid:durableId="1171289227">
    <w:abstractNumId w:val="19"/>
  </w:num>
  <w:num w:numId="4" w16cid:durableId="87626745">
    <w:abstractNumId w:val="26"/>
  </w:num>
  <w:num w:numId="5" w16cid:durableId="2098480860">
    <w:abstractNumId w:val="1"/>
  </w:num>
  <w:num w:numId="6" w16cid:durableId="1111627426">
    <w:abstractNumId w:val="9"/>
  </w:num>
  <w:num w:numId="7" w16cid:durableId="1481076158">
    <w:abstractNumId w:val="22"/>
  </w:num>
  <w:num w:numId="8" w16cid:durableId="601424121">
    <w:abstractNumId w:val="2"/>
  </w:num>
  <w:num w:numId="9" w16cid:durableId="2028943273">
    <w:abstractNumId w:val="3"/>
  </w:num>
  <w:num w:numId="10" w16cid:durableId="1560164990">
    <w:abstractNumId w:val="11"/>
  </w:num>
  <w:num w:numId="11" w16cid:durableId="1119370296">
    <w:abstractNumId w:val="6"/>
  </w:num>
  <w:num w:numId="12" w16cid:durableId="1192648185">
    <w:abstractNumId w:val="15"/>
  </w:num>
  <w:num w:numId="13" w16cid:durableId="231625428">
    <w:abstractNumId w:val="20"/>
  </w:num>
  <w:num w:numId="14" w16cid:durableId="403912626">
    <w:abstractNumId w:val="13"/>
  </w:num>
  <w:num w:numId="15" w16cid:durableId="1420255586">
    <w:abstractNumId w:val="24"/>
  </w:num>
  <w:num w:numId="16" w16cid:durableId="1281492875">
    <w:abstractNumId w:val="4"/>
  </w:num>
  <w:num w:numId="17" w16cid:durableId="1961373852">
    <w:abstractNumId w:val="21"/>
  </w:num>
  <w:num w:numId="18" w16cid:durableId="939676193">
    <w:abstractNumId w:val="7"/>
  </w:num>
  <w:num w:numId="19" w16cid:durableId="1958178706">
    <w:abstractNumId w:val="5"/>
  </w:num>
  <w:num w:numId="20" w16cid:durableId="661590832">
    <w:abstractNumId w:val="18"/>
  </w:num>
  <w:num w:numId="21" w16cid:durableId="183785908">
    <w:abstractNumId w:val="10"/>
  </w:num>
  <w:num w:numId="22" w16cid:durableId="350912418">
    <w:abstractNumId w:val="12"/>
  </w:num>
  <w:num w:numId="23" w16cid:durableId="570384762">
    <w:abstractNumId w:val="17"/>
  </w:num>
  <w:num w:numId="24" w16cid:durableId="1367219069">
    <w:abstractNumId w:val="14"/>
  </w:num>
  <w:num w:numId="25" w16cid:durableId="121968701">
    <w:abstractNumId w:val="8"/>
  </w:num>
  <w:num w:numId="26" w16cid:durableId="628827624">
    <w:abstractNumId w:val="25"/>
  </w:num>
  <w:num w:numId="27" w16cid:durableId="962615253">
    <w:abstractNumId w:val="16"/>
  </w:num>
  <w:num w:numId="28" w16cid:durableId="1700668443">
    <w:abstractNumId w:val="23"/>
  </w:num>
  <w:num w:numId="29" w16cid:durableId="1798911382">
    <w:abstractNumId w:val="2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rEAIjMDSwMzC3MzIyUdpeDU4uLM/DyQAsNaAHi5C7osAAAA"/>
  </w:docVars>
  <w:rsids>
    <w:rsidRoot w:val="00085A6C"/>
    <w:rsid w:val="00003AE2"/>
    <w:rsid w:val="00003E4B"/>
    <w:rsid w:val="00010FE8"/>
    <w:rsid w:val="00014210"/>
    <w:rsid w:val="000151A5"/>
    <w:rsid w:val="00016539"/>
    <w:rsid w:val="00025289"/>
    <w:rsid w:val="00026E7D"/>
    <w:rsid w:val="00027157"/>
    <w:rsid w:val="000313F4"/>
    <w:rsid w:val="000400A5"/>
    <w:rsid w:val="00041349"/>
    <w:rsid w:val="00043620"/>
    <w:rsid w:val="0004486E"/>
    <w:rsid w:val="00044A40"/>
    <w:rsid w:val="00044BA1"/>
    <w:rsid w:val="00045CA0"/>
    <w:rsid w:val="00047FB3"/>
    <w:rsid w:val="000540AD"/>
    <w:rsid w:val="00060F5B"/>
    <w:rsid w:val="00061BBB"/>
    <w:rsid w:val="0006771A"/>
    <w:rsid w:val="0007086C"/>
    <w:rsid w:val="0007288C"/>
    <w:rsid w:val="00073782"/>
    <w:rsid w:val="00073FD1"/>
    <w:rsid w:val="000758F6"/>
    <w:rsid w:val="00077D59"/>
    <w:rsid w:val="00080FA4"/>
    <w:rsid w:val="00081647"/>
    <w:rsid w:val="000836B2"/>
    <w:rsid w:val="00085A6C"/>
    <w:rsid w:val="00085FD2"/>
    <w:rsid w:val="00086747"/>
    <w:rsid w:val="000869F8"/>
    <w:rsid w:val="00086B3F"/>
    <w:rsid w:val="0009125A"/>
    <w:rsid w:val="0009128C"/>
    <w:rsid w:val="00091443"/>
    <w:rsid w:val="00092616"/>
    <w:rsid w:val="0009571A"/>
    <w:rsid w:val="000965EA"/>
    <w:rsid w:val="00096D95"/>
    <w:rsid w:val="000A1EB0"/>
    <w:rsid w:val="000B6710"/>
    <w:rsid w:val="000C071E"/>
    <w:rsid w:val="000C1C74"/>
    <w:rsid w:val="000C2185"/>
    <w:rsid w:val="000C39C6"/>
    <w:rsid w:val="000C751C"/>
    <w:rsid w:val="000C7F1B"/>
    <w:rsid w:val="000D16D8"/>
    <w:rsid w:val="000D18E9"/>
    <w:rsid w:val="000D3B53"/>
    <w:rsid w:val="000D775A"/>
    <w:rsid w:val="000D7DF5"/>
    <w:rsid w:val="000D7FA9"/>
    <w:rsid w:val="000E02E1"/>
    <w:rsid w:val="000E258A"/>
    <w:rsid w:val="000E2DC9"/>
    <w:rsid w:val="000E3E68"/>
    <w:rsid w:val="000F0F5F"/>
    <w:rsid w:val="000F37EC"/>
    <w:rsid w:val="001029CF"/>
    <w:rsid w:val="00105880"/>
    <w:rsid w:val="00107B4B"/>
    <w:rsid w:val="00113AEA"/>
    <w:rsid w:val="0012201B"/>
    <w:rsid w:val="00124D28"/>
    <w:rsid w:val="00134569"/>
    <w:rsid w:val="00134F62"/>
    <w:rsid w:val="001352F5"/>
    <w:rsid w:val="001365BA"/>
    <w:rsid w:val="00143B2C"/>
    <w:rsid w:val="0015204C"/>
    <w:rsid w:val="001578DC"/>
    <w:rsid w:val="0016160A"/>
    <w:rsid w:val="001761A2"/>
    <w:rsid w:val="001846C4"/>
    <w:rsid w:val="0018668B"/>
    <w:rsid w:val="00186739"/>
    <w:rsid w:val="00193F28"/>
    <w:rsid w:val="00194187"/>
    <w:rsid w:val="0019640F"/>
    <w:rsid w:val="001A0C5C"/>
    <w:rsid w:val="001A42BB"/>
    <w:rsid w:val="001A6BC0"/>
    <w:rsid w:val="001B26CC"/>
    <w:rsid w:val="001B5266"/>
    <w:rsid w:val="001B67AF"/>
    <w:rsid w:val="001B7DB4"/>
    <w:rsid w:val="001C500F"/>
    <w:rsid w:val="001D4416"/>
    <w:rsid w:val="001D5A9B"/>
    <w:rsid w:val="001D7B80"/>
    <w:rsid w:val="001E06B9"/>
    <w:rsid w:val="001E0D18"/>
    <w:rsid w:val="001E23C2"/>
    <w:rsid w:val="001E3505"/>
    <w:rsid w:val="001E7034"/>
    <w:rsid w:val="001E722B"/>
    <w:rsid w:val="001F1EC5"/>
    <w:rsid w:val="001F5772"/>
    <w:rsid w:val="001F65D0"/>
    <w:rsid w:val="00201381"/>
    <w:rsid w:val="002105A7"/>
    <w:rsid w:val="00210AE9"/>
    <w:rsid w:val="00211107"/>
    <w:rsid w:val="002117A1"/>
    <w:rsid w:val="0021193D"/>
    <w:rsid w:val="00213000"/>
    <w:rsid w:val="00214868"/>
    <w:rsid w:val="00214D38"/>
    <w:rsid w:val="00220887"/>
    <w:rsid w:val="0022233B"/>
    <w:rsid w:val="00222875"/>
    <w:rsid w:val="00226A6A"/>
    <w:rsid w:val="0022761A"/>
    <w:rsid w:val="002309BA"/>
    <w:rsid w:val="0023205A"/>
    <w:rsid w:val="002332EB"/>
    <w:rsid w:val="0023353E"/>
    <w:rsid w:val="00240460"/>
    <w:rsid w:val="0024056C"/>
    <w:rsid w:val="00244F7A"/>
    <w:rsid w:val="0025167C"/>
    <w:rsid w:val="00251CB1"/>
    <w:rsid w:val="002553CE"/>
    <w:rsid w:val="0025722E"/>
    <w:rsid w:val="002573F8"/>
    <w:rsid w:val="00257C94"/>
    <w:rsid w:val="00262681"/>
    <w:rsid w:val="0026446E"/>
    <w:rsid w:val="00265CF9"/>
    <w:rsid w:val="00266DD5"/>
    <w:rsid w:val="00273A75"/>
    <w:rsid w:val="00273ABA"/>
    <w:rsid w:val="00276830"/>
    <w:rsid w:val="00282222"/>
    <w:rsid w:val="00282275"/>
    <w:rsid w:val="00283F3C"/>
    <w:rsid w:val="00284033"/>
    <w:rsid w:val="002841A2"/>
    <w:rsid w:val="00284FC3"/>
    <w:rsid w:val="0028792E"/>
    <w:rsid w:val="002900F5"/>
    <w:rsid w:val="0029278A"/>
    <w:rsid w:val="002A0479"/>
    <w:rsid w:val="002A205F"/>
    <w:rsid w:val="002A3D3B"/>
    <w:rsid w:val="002A5C28"/>
    <w:rsid w:val="002A79C9"/>
    <w:rsid w:val="002B22AD"/>
    <w:rsid w:val="002B4B47"/>
    <w:rsid w:val="002C1D6D"/>
    <w:rsid w:val="002C1D90"/>
    <w:rsid w:val="002C43A1"/>
    <w:rsid w:val="002C7F14"/>
    <w:rsid w:val="002D2BAE"/>
    <w:rsid w:val="002D3C04"/>
    <w:rsid w:val="002D6609"/>
    <w:rsid w:val="002D684C"/>
    <w:rsid w:val="002E1504"/>
    <w:rsid w:val="002E5949"/>
    <w:rsid w:val="002F1BFD"/>
    <w:rsid w:val="002F3E80"/>
    <w:rsid w:val="002F5252"/>
    <w:rsid w:val="00303960"/>
    <w:rsid w:val="00304E88"/>
    <w:rsid w:val="00305B88"/>
    <w:rsid w:val="00307043"/>
    <w:rsid w:val="00311BD9"/>
    <w:rsid w:val="00321E8F"/>
    <w:rsid w:val="003235CC"/>
    <w:rsid w:val="0032672F"/>
    <w:rsid w:val="00331701"/>
    <w:rsid w:val="0033223F"/>
    <w:rsid w:val="00332F3F"/>
    <w:rsid w:val="003337F0"/>
    <w:rsid w:val="0033720E"/>
    <w:rsid w:val="00337271"/>
    <w:rsid w:val="0034234A"/>
    <w:rsid w:val="00346A8D"/>
    <w:rsid w:val="00346CFD"/>
    <w:rsid w:val="003506E6"/>
    <w:rsid w:val="00355E81"/>
    <w:rsid w:val="00357FBE"/>
    <w:rsid w:val="0036090F"/>
    <w:rsid w:val="00363A05"/>
    <w:rsid w:val="0036483B"/>
    <w:rsid w:val="00366E5C"/>
    <w:rsid w:val="0037001C"/>
    <w:rsid w:val="00370483"/>
    <w:rsid w:val="00373257"/>
    <w:rsid w:val="00373EFC"/>
    <w:rsid w:val="003742EE"/>
    <w:rsid w:val="0037741D"/>
    <w:rsid w:val="00383A4B"/>
    <w:rsid w:val="003855D9"/>
    <w:rsid w:val="003859FF"/>
    <w:rsid w:val="00386773"/>
    <w:rsid w:val="00392358"/>
    <w:rsid w:val="003933FF"/>
    <w:rsid w:val="003A14E1"/>
    <w:rsid w:val="003A233B"/>
    <w:rsid w:val="003A3F34"/>
    <w:rsid w:val="003A4080"/>
    <w:rsid w:val="003A40FC"/>
    <w:rsid w:val="003A413A"/>
    <w:rsid w:val="003B0851"/>
    <w:rsid w:val="003B0EA7"/>
    <w:rsid w:val="003B76F4"/>
    <w:rsid w:val="003C109F"/>
    <w:rsid w:val="003C44DF"/>
    <w:rsid w:val="003D0604"/>
    <w:rsid w:val="003D4341"/>
    <w:rsid w:val="003D438D"/>
    <w:rsid w:val="003D43F8"/>
    <w:rsid w:val="003D445F"/>
    <w:rsid w:val="003D5F14"/>
    <w:rsid w:val="003D6C4C"/>
    <w:rsid w:val="003E4CD5"/>
    <w:rsid w:val="003E748E"/>
    <w:rsid w:val="003F0D87"/>
    <w:rsid w:val="003F1754"/>
    <w:rsid w:val="003F3FA4"/>
    <w:rsid w:val="003F425F"/>
    <w:rsid w:val="003F7C73"/>
    <w:rsid w:val="004020E5"/>
    <w:rsid w:val="00403D71"/>
    <w:rsid w:val="004056D4"/>
    <w:rsid w:val="00405D1F"/>
    <w:rsid w:val="004063DE"/>
    <w:rsid w:val="004147BF"/>
    <w:rsid w:val="004207DD"/>
    <w:rsid w:val="00420974"/>
    <w:rsid w:val="0042473C"/>
    <w:rsid w:val="00427BAA"/>
    <w:rsid w:val="00431FF9"/>
    <w:rsid w:val="00435A4D"/>
    <w:rsid w:val="0044126F"/>
    <w:rsid w:val="004438A6"/>
    <w:rsid w:val="00444867"/>
    <w:rsid w:val="0044747F"/>
    <w:rsid w:val="004532B7"/>
    <w:rsid w:val="00457665"/>
    <w:rsid w:val="00461AA0"/>
    <w:rsid w:val="0046275E"/>
    <w:rsid w:val="004631FC"/>
    <w:rsid w:val="004656A1"/>
    <w:rsid w:val="004662B6"/>
    <w:rsid w:val="0047216E"/>
    <w:rsid w:val="00474749"/>
    <w:rsid w:val="004756E9"/>
    <w:rsid w:val="00477117"/>
    <w:rsid w:val="004802B7"/>
    <w:rsid w:val="00483172"/>
    <w:rsid w:val="00485C3D"/>
    <w:rsid w:val="00487818"/>
    <w:rsid w:val="004905CA"/>
    <w:rsid w:val="00490F79"/>
    <w:rsid w:val="00494D61"/>
    <w:rsid w:val="00495231"/>
    <w:rsid w:val="004A0EDB"/>
    <w:rsid w:val="004A7855"/>
    <w:rsid w:val="004B11E4"/>
    <w:rsid w:val="004B2DE6"/>
    <w:rsid w:val="004B56D2"/>
    <w:rsid w:val="004B6646"/>
    <w:rsid w:val="004B66BE"/>
    <w:rsid w:val="004C219B"/>
    <w:rsid w:val="004C4E0B"/>
    <w:rsid w:val="004C6290"/>
    <w:rsid w:val="004C6560"/>
    <w:rsid w:val="004D773B"/>
    <w:rsid w:val="004E3DC1"/>
    <w:rsid w:val="004E6D8B"/>
    <w:rsid w:val="004E7DEF"/>
    <w:rsid w:val="004F1F9E"/>
    <w:rsid w:val="004F2E88"/>
    <w:rsid w:val="005044AB"/>
    <w:rsid w:val="00505A20"/>
    <w:rsid w:val="00506146"/>
    <w:rsid w:val="005128E1"/>
    <w:rsid w:val="00521D3B"/>
    <w:rsid w:val="0052548D"/>
    <w:rsid w:val="00532481"/>
    <w:rsid w:val="00532CBC"/>
    <w:rsid w:val="005345B0"/>
    <w:rsid w:val="005355B9"/>
    <w:rsid w:val="005402CB"/>
    <w:rsid w:val="005426C6"/>
    <w:rsid w:val="00550B24"/>
    <w:rsid w:val="00551DA3"/>
    <w:rsid w:val="00552220"/>
    <w:rsid w:val="00552F9E"/>
    <w:rsid w:val="00556211"/>
    <w:rsid w:val="0055712F"/>
    <w:rsid w:val="00562AFA"/>
    <w:rsid w:val="005719A2"/>
    <w:rsid w:val="00574264"/>
    <w:rsid w:val="00574D18"/>
    <w:rsid w:val="00576877"/>
    <w:rsid w:val="00583778"/>
    <w:rsid w:val="00583C4D"/>
    <w:rsid w:val="005843F1"/>
    <w:rsid w:val="0058560A"/>
    <w:rsid w:val="00585C47"/>
    <w:rsid w:val="00587C8F"/>
    <w:rsid w:val="00592E0D"/>
    <w:rsid w:val="005979FD"/>
    <w:rsid w:val="005A47C4"/>
    <w:rsid w:val="005A730F"/>
    <w:rsid w:val="005B06DA"/>
    <w:rsid w:val="005B3BBE"/>
    <w:rsid w:val="005B4924"/>
    <w:rsid w:val="005B505E"/>
    <w:rsid w:val="005B73CE"/>
    <w:rsid w:val="005C1889"/>
    <w:rsid w:val="005C2985"/>
    <w:rsid w:val="005C6D10"/>
    <w:rsid w:val="005D0BEA"/>
    <w:rsid w:val="005D1F87"/>
    <w:rsid w:val="005D4FE1"/>
    <w:rsid w:val="005D5A49"/>
    <w:rsid w:val="005D68A7"/>
    <w:rsid w:val="005D7395"/>
    <w:rsid w:val="005E0B41"/>
    <w:rsid w:val="005E1489"/>
    <w:rsid w:val="005E3E01"/>
    <w:rsid w:val="005E5281"/>
    <w:rsid w:val="005F130F"/>
    <w:rsid w:val="005F2635"/>
    <w:rsid w:val="005F5475"/>
    <w:rsid w:val="006013D0"/>
    <w:rsid w:val="006014BD"/>
    <w:rsid w:val="00603CEF"/>
    <w:rsid w:val="00606AA6"/>
    <w:rsid w:val="0061210F"/>
    <w:rsid w:val="00616D01"/>
    <w:rsid w:val="00633149"/>
    <w:rsid w:val="00634445"/>
    <w:rsid w:val="00635849"/>
    <w:rsid w:val="006372C6"/>
    <w:rsid w:val="006374CC"/>
    <w:rsid w:val="0064247F"/>
    <w:rsid w:val="0064365C"/>
    <w:rsid w:val="0064440F"/>
    <w:rsid w:val="006477EB"/>
    <w:rsid w:val="00652238"/>
    <w:rsid w:val="006547F3"/>
    <w:rsid w:val="00656369"/>
    <w:rsid w:val="00663874"/>
    <w:rsid w:val="00665C8D"/>
    <w:rsid w:val="006672A4"/>
    <w:rsid w:val="006726F3"/>
    <w:rsid w:val="00674F23"/>
    <w:rsid w:val="006757B5"/>
    <w:rsid w:val="0067779E"/>
    <w:rsid w:val="006814DE"/>
    <w:rsid w:val="00684662"/>
    <w:rsid w:val="0068568D"/>
    <w:rsid w:val="00685A98"/>
    <w:rsid w:val="00687324"/>
    <w:rsid w:val="00687A35"/>
    <w:rsid w:val="00692AF8"/>
    <w:rsid w:val="00692DD9"/>
    <w:rsid w:val="006939D2"/>
    <w:rsid w:val="00693FD5"/>
    <w:rsid w:val="006966E9"/>
    <w:rsid w:val="006A0F34"/>
    <w:rsid w:val="006A54E5"/>
    <w:rsid w:val="006A7784"/>
    <w:rsid w:val="006B118F"/>
    <w:rsid w:val="006B5874"/>
    <w:rsid w:val="006B5F57"/>
    <w:rsid w:val="006B754C"/>
    <w:rsid w:val="006C502B"/>
    <w:rsid w:val="006C5497"/>
    <w:rsid w:val="006C5AA4"/>
    <w:rsid w:val="006D0175"/>
    <w:rsid w:val="006D155B"/>
    <w:rsid w:val="006D18D4"/>
    <w:rsid w:val="006D4762"/>
    <w:rsid w:val="006D77EA"/>
    <w:rsid w:val="006E2186"/>
    <w:rsid w:val="006E51EF"/>
    <w:rsid w:val="006E5A38"/>
    <w:rsid w:val="006F473F"/>
    <w:rsid w:val="00701A37"/>
    <w:rsid w:val="007049EB"/>
    <w:rsid w:val="00704B73"/>
    <w:rsid w:val="00705D3E"/>
    <w:rsid w:val="007066D0"/>
    <w:rsid w:val="007101B6"/>
    <w:rsid w:val="00715700"/>
    <w:rsid w:val="00716371"/>
    <w:rsid w:val="00716512"/>
    <w:rsid w:val="00723B99"/>
    <w:rsid w:val="00724DAD"/>
    <w:rsid w:val="007270B6"/>
    <w:rsid w:val="00727A15"/>
    <w:rsid w:val="00731DC8"/>
    <w:rsid w:val="00731E9E"/>
    <w:rsid w:val="00731EA7"/>
    <w:rsid w:val="00732DDC"/>
    <w:rsid w:val="00734A3A"/>
    <w:rsid w:val="007355BF"/>
    <w:rsid w:val="007411FE"/>
    <w:rsid w:val="00745EFE"/>
    <w:rsid w:val="007501F2"/>
    <w:rsid w:val="00751B1D"/>
    <w:rsid w:val="00752209"/>
    <w:rsid w:val="007522E6"/>
    <w:rsid w:val="00756820"/>
    <w:rsid w:val="00760077"/>
    <w:rsid w:val="007621C9"/>
    <w:rsid w:val="0076330A"/>
    <w:rsid w:val="00765D6C"/>
    <w:rsid w:val="0076703A"/>
    <w:rsid w:val="00770598"/>
    <w:rsid w:val="00772478"/>
    <w:rsid w:val="00776BB6"/>
    <w:rsid w:val="007773D4"/>
    <w:rsid w:val="007774A2"/>
    <w:rsid w:val="0078706D"/>
    <w:rsid w:val="007870CD"/>
    <w:rsid w:val="00792878"/>
    <w:rsid w:val="007A2E84"/>
    <w:rsid w:val="007A4B4B"/>
    <w:rsid w:val="007A4E09"/>
    <w:rsid w:val="007A7B09"/>
    <w:rsid w:val="007B02EE"/>
    <w:rsid w:val="007B4D28"/>
    <w:rsid w:val="007B5AD6"/>
    <w:rsid w:val="007B5B61"/>
    <w:rsid w:val="007B66F5"/>
    <w:rsid w:val="007D0708"/>
    <w:rsid w:val="007D434E"/>
    <w:rsid w:val="007E0981"/>
    <w:rsid w:val="007E3025"/>
    <w:rsid w:val="007E4416"/>
    <w:rsid w:val="007F3628"/>
    <w:rsid w:val="007F6898"/>
    <w:rsid w:val="007F6BCE"/>
    <w:rsid w:val="008065CA"/>
    <w:rsid w:val="00814B57"/>
    <w:rsid w:val="00824052"/>
    <w:rsid w:val="008257C8"/>
    <w:rsid w:val="00830918"/>
    <w:rsid w:val="008312E4"/>
    <w:rsid w:val="00834196"/>
    <w:rsid w:val="008346EC"/>
    <w:rsid w:val="008358BE"/>
    <w:rsid w:val="00836188"/>
    <w:rsid w:val="00836685"/>
    <w:rsid w:val="00847DCF"/>
    <w:rsid w:val="00854A79"/>
    <w:rsid w:val="00856E03"/>
    <w:rsid w:val="00861EFD"/>
    <w:rsid w:val="00862251"/>
    <w:rsid w:val="00862928"/>
    <w:rsid w:val="008670AD"/>
    <w:rsid w:val="0087418F"/>
    <w:rsid w:val="008762C7"/>
    <w:rsid w:val="00876839"/>
    <w:rsid w:val="00880B9A"/>
    <w:rsid w:val="00882FCB"/>
    <w:rsid w:val="008871FB"/>
    <w:rsid w:val="008873C2"/>
    <w:rsid w:val="00890FC4"/>
    <w:rsid w:val="008930BF"/>
    <w:rsid w:val="008A30AE"/>
    <w:rsid w:val="008A4563"/>
    <w:rsid w:val="008A565E"/>
    <w:rsid w:val="008B6642"/>
    <w:rsid w:val="008B79AA"/>
    <w:rsid w:val="008C3ACB"/>
    <w:rsid w:val="008C6161"/>
    <w:rsid w:val="008C6223"/>
    <w:rsid w:val="008D3D1F"/>
    <w:rsid w:val="008D4D5F"/>
    <w:rsid w:val="008D5BA8"/>
    <w:rsid w:val="008D716C"/>
    <w:rsid w:val="008D731A"/>
    <w:rsid w:val="008D7C48"/>
    <w:rsid w:val="008E01B5"/>
    <w:rsid w:val="008E0701"/>
    <w:rsid w:val="008E4464"/>
    <w:rsid w:val="008E7FAF"/>
    <w:rsid w:val="008F05A6"/>
    <w:rsid w:val="008F3299"/>
    <w:rsid w:val="008F7F77"/>
    <w:rsid w:val="00901010"/>
    <w:rsid w:val="009037BE"/>
    <w:rsid w:val="009068BA"/>
    <w:rsid w:val="00906BD9"/>
    <w:rsid w:val="00911799"/>
    <w:rsid w:val="00913CA6"/>
    <w:rsid w:val="00915246"/>
    <w:rsid w:val="0092374A"/>
    <w:rsid w:val="009243AE"/>
    <w:rsid w:val="00925460"/>
    <w:rsid w:val="00930846"/>
    <w:rsid w:val="00933D82"/>
    <w:rsid w:val="009372E9"/>
    <w:rsid w:val="00940C27"/>
    <w:rsid w:val="0094264F"/>
    <w:rsid w:val="0094294C"/>
    <w:rsid w:val="009552F9"/>
    <w:rsid w:val="00957E4D"/>
    <w:rsid w:val="00962E2A"/>
    <w:rsid w:val="0096536E"/>
    <w:rsid w:val="009707DE"/>
    <w:rsid w:val="00975E5F"/>
    <w:rsid w:val="009A03AE"/>
    <w:rsid w:val="009A2B2A"/>
    <w:rsid w:val="009A3F41"/>
    <w:rsid w:val="009A5B50"/>
    <w:rsid w:val="009A7D7C"/>
    <w:rsid w:val="009B5EB5"/>
    <w:rsid w:val="009B5EC9"/>
    <w:rsid w:val="009C1891"/>
    <w:rsid w:val="009C2EA1"/>
    <w:rsid w:val="009D2463"/>
    <w:rsid w:val="009D3B1D"/>
    <w:rsid w:val="009D4F3E"/>
    <w:rsid w:val="009D78D7"/>
    <w:rsid w:val="009E21EB"/>
    <w:rsid w:val="009E3CAB"/>
    <w:rsid w:val="009F25FA"/>
    <w:rsid w:val="009F26F3"/>
    <w:rsid w:val="009F51F1"/>
    <w:rsid w:val="009F6026"/>
    <w:rsid w:val="009F786A"/>
    <w:rsid w:val="009F7B75"/>
    <w:rsid w:val="00A009E2"/>
    <w:rsid w:val="00A00F3F"/>
    <w:rsid w:val="00A032E2"/>
    <w:rsid w:val="00A04873"/>
    <w:rsid w:val="00A05575"/>
    <w:rsid w:val="00A076C1"/>
    <w:rsid w:val="00A1210F"/>
    <w:rsid w:val="00A13632"/>
    <w:rsid w:val="00A22502"/>
    <w:rsid w:val="00A243A2"/>
    <w:rsid w:val="00A24CC5"/>
    <w:rsid w:val="00A25118"/>
    <w:rsid w:val="00A25942"/>
    <w:rsid w:val="00A33679"/>
    <w:rsid w:val="00A369B7"/>
    <w:rsid w:val="00A4103E"/>
    <w:rsid w:val="00A438BF"/>
    <w:rsid w:val="00A60D44"/>
    <w:rsid w:val="00A62162"/>
    <w:rsid w:val="00A67216"/>
    <w:rsid w:val="00A779D5"/>
    <w:rsid w:val="00A813B4"/>
    <w:rsid w:val="00A81BAF"/>
    <w:rsid w:val="00A844DC"/>
    <w:rsid w:val="00A855D6"/>
    <w:rsid w:val="00A85CD0"/>
    <w:rsid w:val="00A85EE4"/>
    <w:rsid w:val="00A90AB8"/>
    <w:rsid w:val="00A91904"/>
    <w:rsid w:val="00A9293E"/>
    <w:rsid w:val="00A92D45"/>
    <w:rsid w:val="00A97C6B"/>
    <w:rsid w:val="00AA118D"/>
    <w:rsid w:val="00AA1B2A"/>
    <w:rsid w:val="00AA1C0A"/>
    <w:rsid w:val="00AB09E7"/>
    <w:rsid w:val="00AB1A37"/>
    <w:rsid w:val="00AB5CBC"/>
    <w:rsid w:val="00AB6DCE"/>
    <w:rsid w:val="00AC2E68"/>
    <w:rsid w:val="00AD1880"/>
    <w:rsid w:val="00AE0005"/>
    <w:rsid w:val="00AE134D"/>
    <w:rsid w:val="00AF0043"/>
    <w:rsid w:val="00AF18E9"/>
    <w:rsid w:val="00AF28B7"/>
    <w:rsid w:val="00AF350C"/>
    <w:rsid w:val="00AF6309"/>
    <w:rsid w:val="00AF7392"/>
    <w:rsid w:val="00B03780"/>
    <w:rsid w:val="00B03DCE"/>
    <w:rsid w:val="00B07517"/>
    <w:rsid w:val="00B123BB"/>
    <w:rsid w:val="00B1374E"/>
    <w:rsid w:val="00B1752C"/>
    <w:rsid w:val="00B272CA"/>
    <w:rsid w:val="00B30120"/>
    <w:rsid w:val="00B30C16"/>
    <w:rsid w:val="00B34B25"/>
    <w:rsid w:val="00B37413"/>
    <w:rsid w:val="00B45D61"/>
    <w:rsid w:val="00B50332"/>
    <w:rsid w:val="00B54FEF"/>
    <w:rsid w:val="00B70081"/>
    <w:rsid w:val="00B76277"/>
    <w:rsid w:val="00B81009"/>
    <w:rsid w:val="00B84DFE"/>
    <w:rsid w:val="00B87E7F"/>
    <w:rsid w:val="00B914F7"/>
    <w:rsid w:val="00B92157"/>
    <w:rsid w:val="00B93DB0"/>
    <w:rsid w:val="00BA0F58"/>
    <w:rsid w:val="00BA27A9"/>
    <w:rsid w:val="00BA312A"/>
    <w:rsid w:val="00BA3C4D"/>
    <w:rsid w:val="00BA5FC6"/>
    <w:rsid w:val="00BB0BEA"/>
    <w:rsid w:val="00BB4232"/>
    <w:rsid w:val="00BC3A2D"/>
    <w:rsid w:val="00BC4A3D"/>
    <w:rsid w:val="00BC604D"/>
    <w:rsid w:val="00BC6BD9"/>
    <w:rsid w:val="00BD1BBD"/>
    <w:rsid w:val="00BD1CD2"/>
    <w:rsid w:val="00BD5B30"/>
    <w:rsid w:val="00BE08C1"/>
    <w:rsid w:val="00BE0E9D"/>
    <w:rsid w:val="00BE5757"/>
    <w:rsid w:val="00BE6912"/>
    <w:rsid w:val="00BF35E2"/>
    <w:rsid w:val="00BF3E1A"/>
    <w:rsid w:val="00BF460C"/>
    <w:rsid w:val="00C0388B"/>
    <w:rsid w:val="00C11247"/>
    <w:rsid w:val="00C11BD7"/>
    <w:rsid w:val="00C15050"/>
    <w:rsid w:val="00C16201"/>
    <w:rsid w:val="00C17F7A"/>
    <w:rsid w:val="00C217B0"/>
    <w:rsid w:val="00C2568C"/>
    <w:rsid w:val="00C26507"/>
    <w:rsid w:val="00C30A47"/>
    <w:rsid w:val="00C31A5F"/>
    <w:rsid w:val="00C32E69"/>
    <w:rsid w:val="00C35A97"/>
    <w:rsid w:val="00C35E5D"/>
    <w:rsid w:val="00C4086B"/>
    <w:rsid w:val="00C4468E"/>
    <w:rsid w:val="00C501B5"/>
    <w:rsid w:val="00C51ED7"/>
    <w:rsid w:val="00C52C14"/>
    <w:rsid w:val="00C52E40"/>
    <w:rsid w:val="00C574EF"/>
    <w:rsid w:val="00C61E6C"/>
    <w:rsid w:val="00C66457"/>
    <w:rsid w:val="00C67949"/>
    <w:rsid w:val="00C67B00"/>
    <w:rsid w:val="00C733EA"/>
    <w:rsid w:val="00C81B97"/>
    <w:rsid w:val="00C87302"/>
    <w:rsid w:val="00C9082D"/>
    <w:rsid w:val="00C90E59"/>
    <w:rsid w:val="00C91EEF"/>
    <w:rsid w:val="00C927E5"/>
    <w:rsid w:val="00C9741D"/>
    <w:rsid w:val="00C97C4A"/>
    <w:rsid w:val="00CA061B"/>
    <w:rsid w:val="00CA1092"/>
    <w:rsid w:val="00CA43CE"/>
    <w:rsid w:val="00CB4920"/>
    <w:rsid w:val="00CC446B"/>
    <w:rsid w:val="00CD00C7"/>
    <w:rsid w:val="00CD0FDC"/>
    <w:rsid w:val="00CD519F"/>
    <w:rsid w:val="00CD7D8D"/>
    <w:rsid w:val="00CE1646"/>
    <w:rsid w:val="00CE35C1"/>
    <w:rsid w:val="00CE4348"/>
    <w:rsid w:val="00CE4A47"/>
    <w:rsid w:val="00CE6F54"/>
    <w:rsid w:val="00D018D5"/>
    <w:rsid w:val="00D04982"/>
    <w:rsid w:val="00D058BF"/>
    <w:rsid w:val="00D07457"/>
    <w:rsid w:val="00D12086"/>
    <w:rsid w:val="00D135E3"/>
    <w:rsid w:val="00D1371E"/>
    <w:rsid w:val="00D15092"/>
    <w:rsid w:val="00D16985"/>
    <w:rsid w:val="00D204AB"/>
    <w:rsid w:val="00D23B27"/>
    <w:rsid w:val="00D24950"/>
    <w:rsid w:val="00D25CAE"/>
    <w:rsid w:val="00D278E3"/>
    <w:rsid w:val="00D33CD1"/>
    <w:rsid w:val="00D350EE"/>
    <w:rsid w:val="00D434E3"/>
    <w:rsid w:val="00D43B35"/>
    <w:rsid w:val="00D5244F"/>
    <w:rsid w:val="00D52BA3"/>
    <w:rsid w:val="00D54D98"/>
    <w:rsid w:val="00D56C3C"/>
    <w:rsid w:val="00D63084"/>
    <w:rsid w:val="00D65B2C"/>
    <w:rsid w:val="00D677DB"/>
    <w:rsid w:val="00D743F8"/>
    <w:rsid w:val="00D74B8F"/>
    <w:rsid w:val="00D7577A"/>
    <w:rsid w:val="00D75F5C"/>
    <w:rsid w:val="00D82A49"/>
    <w:rsid w:val="00D839F3"/>
    <w:rsid w:val="00D849CA"/>
    <w:rsid w:val="00D878F5"/>
    <w:rsid w:val="00D90437"/>
    <w:rsid w:val="00D90AD4"/>
    <w:rsid w:val="00D94446"/>
    <w:rsid w:val="00D9744D"/>
    <w:rsid w:val="00DA0411"/>
    <w:rsid w:val="00DA2435"/>
    <w:rsid w:val="00DB16D8"/>
    <w:rsid w:val="00DB2898"/>
    <w:rsid w:val="00DB4FC4"/>
    <w:rsid w:val="00DC06E8"/>
    <w:rsid w:val="00DC2146"/>
    <w:rsid w:val="00DC2169"/>
    <w:rsid w:val="00DC532A"/>
    <w:rsid w:val="00DC56CE"/>
    <w:rsid w:val="00DD05F6"/>
    <w:rsid w:val="00DD2B21"/>
    <w:rsid w:val="00DD3AC0"/>
    <w:rsid w:val="00DD41A0"/>
    <w:rsid w:val="00DD4663"/>
    <w:rsid w:val="00DD70B5"/>
    <w:rsid w:val="00DD728D"/>
    <w:rsid w:val="00DD7CC5"/>
    <w:rsid w:val="00DE1A81"/>
    <w:rsid w:val="00DE5BAB"/>
    <w:rsid w:val="00DE5FD1"/>
    <w:rsid w:val="00DE6739"/>
    <w:rsid w:val="00DF2B64"/>
    <w:rsid w:val="00DF5AF5"/>
    <w:rsid w:val="00DF5C17"/>
    <w:rsid w:val="00DF7825"/>
    <w:rsid w:val="00E0354E"/>
    <w:rsid w:val="00E03FA6"/>
    <w:rsid w:val="00E102C0"/>
    <w:rsid w:val="00E11CAF"/>
    <w:rsid w:val="00E136D8"/>
    <w:rsid w:val="00E26129"/>
    <w:rsid w:val="00E262B5"/>
    <w:rsid w:val="00E26356"/>
    <w:rsid w:val="00E3212E"/>
    <w:rsid w:val="00E3289E"/>
    <w:rsid w:val="00E337D7"/>
    <w:rsid w:val="00E3709B"/>
    <w:rsid w:val="00E37206"/>
    <w:rsid w:val="00E46CBF"/>
    <w:rsid w:val="00E510CC"/>
    <w:rsid w:val="00E51633"/>
    <w:rsid w:val="00E52BDB"/>
    <w:rsid w:val="00E53996"/>
    <w:rsid w:val="00E57772"/>
    <w:rsid w:val="00E64963"/>
    <w:rsid w:val="00E65593"/>
    <w:rsid w:val="00E754EB"/>
    <w:rsid w:val="00E77BEA"/>
    <w:rsid w:val="00E8190B"/>
    <w:rsid w:val="00E831E1"/>
    <w:rsid w:val="00E834DA"/>
    <w:rsid w:val="00E87A87"/>
    <w:rsid w:val="00E9090B"/>
    <w:rsid w:val="00E90DB1"/>
    <w:rsid w:val="00E92470"/>
    <w:rsid w:val="00E94256"/>
    <w:rsid w:val="00E94590"/>
    <w:rsid w:val="00E972A2"/>
    <w:rsid w:val="00E97A1C"/>
    <w:rsid w:val="00EA2EEA"/>
    <w:rsid w:val="00EA4B82"/>
    <w:rsid w:val="00EA63A1"/>
    <w:rsid w:val="00EB64C3"/>
    <w:rsid w:val="00EB65C2"/>
    <w:rsid w:val="00EC00AC"/>
    <w:rsid w:val="00EC49F5"/>
    <w:rsid w:val="00EC5256"/>
    <w:rsid w:val="00EC6F6A"/>
    <w:rsid w:val="00EC73F3"/>
    <w:rsid w:val="00EC744A"/>
    <w:rsid w:val="00EE1A7A"/>
    <w:rsid w:val="00EE37D5"/>
    <w:rsid w:val="00EE3B6E"/>
    <w:rsid w:val="00EF560A"/>
    <w:rsid w:val="00EF6EDB"/>
    <w:rsid w:val="00EF734E"/>
    <w:rsid w:val="00F002D6"/>
    <w:rsid w:val="00F0110B"/>
    <w:rsid w:val="00F011DA"/>
    <w:rsid w:val="00F03B61"/>
    <w:rsid w:val="00F066D8"/>
    <w:rsid w:val="00F07C2F"/>
    <w:rsid w:val="00F07D4B"/>
    <w:rsid w:val="00F10DA7"/>
    <w:rsid w:val="00F11179"/>
    <w:rsid w:val="00F148A4"/>
    <w:rsid w:val="00F15536"/>
    <w:rsid w:val="00F159A3"/>
    <w:rsid w:val="00F15AF0"/>
    <w:rsid w:val="00F15E01"/>
    <w:rsid w:val="00F20C8E"/>
    <w:rsid w:val="00F22780"/>
    <w:rsid w:val="00F23BFE"/>
    <w:rsid w:val="00F304E0"/>
    <w:rsid w:val="00F325D8"/>
    <w:rsid w:val="00F37137"/>
    <w:rsid w:val="00F43945"/>
    <w:rsid w:val="00F451C5"/>
    <w:rsid w:val="00F52711"/>
    <w:rsid w:val="00F538D3"/>
    <w:rsid w:val="00F540E9"/>
    <w:rsid w:val="00F540F6"/>
    <w:rsid w:val="00F54A95"/>
    <w:rsid w:val="00F55015"/>
    <w:rsid w:val="00F55076"/>
    <w:rsid w:val="00F56BB4"/>
    <w:rsid w:val="00F56C02"/>
    <w:rsid w:val="00F615BF"/>
    <w:rsid w:val="00F6578D"/>
    <w:rsid w:val="00F72502"/>
    <w:rsid w:val="00F7273F"/>
    <w:rsid w:val="00F73AE8"/>
    <w:rsid w:val="00F75423"/>
    <w:rsid w:val="00F81DE9"/>
    <w:rsid w:val="00F828D5"/>
    <w:rsid w:val="00F83BA4"/>
    <w:rsid w:val="00F85661"/>
    <w:rsid w:val="00F85CB2"/>
    <w:rsid w:val="00F93690"/>
    <w:rsid w:val="00F93ED0"/>
    <w:rsid w:val="00FA2545"/>
    <w:rsid w:val="00FA29B0"/>
    <w:rsid w:val="00FB261C"/>
    <w:rsid w:val="00FB2F74"/>
    <w:rsid w:val="00FB312E"/>
    <w:rsid w:val="00FB51C4"/>
    <w:rsid w:val="00FB5CF1"/>
    <w:rsid w:val="00FB70A8"/>
    <w:rsid w:val="00FC77C6"/>
    <w:rsid w:val="00FD78CA"/>
    <w:rsid w:val="00FE37E3"/>
    <w:rsid w:val="00FE6031"/>
    <w:rsid w:val="00FE68A9"/>
    <w:rsid w:val="00FE759A"/>
    <w:rsid w:val="00FF0B1E"/>
    <w:rsid w:val="00FF0E1C"/>
    <w:rsid w:val="00FF2EBE"/>
    <w:rsid w:val="00FF3228"/>
    <w:rsid w:val="00FF38F9"/>
    <w:rsid w:val="00FF7A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79656EE"/>
  <w15:docId w15:val="{5C40FBDC-2241-4013-96BC-3E6E42B8D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left="72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517"/>
    <w:pPr>
      <w:autoSpaceDE w:val="0"/>
      <w:autoSpaceDN w:val="0"/>
      <w:spacing w:line="240" w:lineRule="auto"/>
    </w:pPr>
    <w:rPr>
      <w:rFonts w:ascii="Arial" w:eastAsia="Times New Roman" w:hAnsi="Arial" w:cs="Arial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B07517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20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qFormat/>
    <w:rsid w:val="00B07517"/>
    <w:pPr>
      <w:outlineLvl w:val="3"/>
    </w:pPr>
    <w:rPr>
      <w:rFonts w:ascii="Times New Roman" w:hAnsi="Times New Roman" w:cs="Times New Roman"/>
      <w:smallCap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07517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4Char">
    <w:name w:val="Heading 4 Char"/>
    <w:basedOn w:val="DefaultParagraphFont"/>
    <w:link w:val="Heading4"/>
    <w:rsid w:val="00B07517"/>
    <w:rPr>
      <w:rFonts w:ascii="Times New Roman" w:eastAsia="Times New Roman" w:hAnsi="Times New Roman" w:cs="Times New Roman"/>
      <w:smallCaps/>
      <w:sz w:val="20"/>
      <w:szCs w:val="20"/>
    </w:rPr>
  </w:style>
  <w:style w:type="character" w:styleId="Hyperlink">
    <w:name w:val="Hyperlink"/>
    <w:rsid w:val="00B07517"/>
    <w:rPr>
      <w:color w:val="0000FF"/>
      <w:sz w:val="20"/>
      <w:szCs w:val="20"/>
      <w:u w:val="single"/>
    </w:rPr>
  </w:style>
  <w:style w:type="paragraph" w:styleId="Header">
    <w:name w:val="header"/>
    <w:basedOn w:val="Normal"/>
    <w:link w:val="HeaderChar"/>
    <w:uiPriority w:val="99"/>
    <w:unhideWhenUsed/>
    <w:rsid w:val="00B075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7517"/>
    <w:rPr>
      <w:rFonts w:ascii="Arial" w:eastAsia="Times New Roman" w:hAnsi="Arial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B075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7517"/>
    <w:rPr>
      <w:rFonts w:ascii="Arial" w:eastAsia="Times New Roman" w:hAnsi="Arial" w:cs="Arial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B07517"/>
    <w:pPr>
      <w:contextualSpacing/>
    </w:pPr>
  </w:style>
  <w:style w:type="character" w:customStyle="1" w:styleId="normalchar">
    <w:name w:val="normal__char"/>
    <w:basedOn w:val="DefaultParagraphFont"/>
    <w:rsid w:val="00583C4D"/>
    <w:rPr>
      <w:rFonts w:cs="Times New Roman"/>
    </w:rPr>
  </w:style>
  <w:style w:type="paragraph" w:customStyle="1" w:styleId="NormalBold">
    <w:name w:val="Normal + Bold"/>
    <w:basedOn w:val="Normal"/>
    <w:rsid w:val="00583C4D"/>
    <w:pPr>
      <w:numPr>
        <w:numId w:val="1"/>
      </w:numPr>
      <w:autoSpaceDE/>
      <w:autoSpaceDN/>
    </w:pPr>
    <w:rPr>
      <w:rFonts w:ascii="Times New Roman" w:hAnsi="Times New Roman" w:cs="Times New Roman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28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28D5"/>
    <w:rPr>
      <w:rFonts w:ascii="Tahoma" w:eastAsia="Times New Roman" w:hAnsi="Tahoma" w:cs="Tahoma"/>
      <w:sz w:val="16"/>
      <w:szCs w:val="16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A13632"/>
    <w:rPr>
      <w:rFonts w:ascii="Arial" w:eastAsia="Times New Roman" w:hAnsi="Arial" w:cs="Arial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201"/>
    <w:rPr>
      <w:rFonts w:asciiTheme="majorHAnsi" w:eastAsiaTheme="majorEastAsia" w:hAnsiTheme="majorHAnsi" w:cstheme="majorBidi"/>
      <w:b/>
      <w:bCs/>
      <w:color w:val="4F81BD" w:themeColor="accent1"/>
      <w:sz w:val="20"/>
      <w:szCs w:val="20"/>
    </w:rPr>
  </w:style>
  <w:style w:type="paragraph" w:customStyle="1" w:styleId="NormalTrebunel">
    <w:name w:val="Normal+Trebunel"/>
    <w:basedOn w:val="Normal"/>
    <w:link w:val="NormalTrebunelChar"/>
    <w:rsid w:val="00C16201"/>
    <w:pPr>
      <w:autoSpaceDE/>
      <w:autoSpaceDN/>
    </w:pPr>
    <w:rPr>
      <w:rFonts w:ascii="Times New Roman" w:hAnsi="Times New Roman" w:cs="Times New Roman"/>
      <w:bCs/>
      <w:sz w:val="24"/>
      <w:szCs w:val="24"/>
    </w:rPr>
  </w:style>
  <w:style w:type="character" w:customStyle="1" w:styleId="NormalTrebunelChar">
    <w:name w:val="Normal+Trebunel Char"/>
    <w:link w:val="NormalTrebunel"/>
    <w:rsid w:val="00C16201"/>
    <w:rPr>
      <w:rFonts w:ascii="Times New Roman" w:eastAsia="Times New Roman" w:hAnsi="Times New Roman" w:cs="Times New Roman"/>
      <w:bCs/>
      <w:sz w:val="24"/>
      <w:szCs w:val="24"/>
    </w:rPr>
  </w:style>
  <w:style w:type="paragraph" w:styleId="PlainText">
    <w:name w:val="Plain Text"/>
    <w:basedOn w:val="Normal"/>
    <w:link w:val="PlainTextChar"/>
    <w:uiPriority w:val="99"/>
    <w:rsid w:val="00D278E3"/>
    <w:pPr>
      <w:autoSpaceDE/>
      <w:autoSpaceDN/>
    </w:pPr>
    <w:rPr>
      <w:rFonts w:ascii="Courier New" w:hAnsi="Courier New" w:cs="Times New Roman"/>
    </w:rPr>
  </w:style>
  <w:style w:type="character" w:customStyle="1" w:styleId="PlainTextChar">
    <w:name w:val="Plain Text Char"/>
    <w:basedOn w:val="DefaultParagraphFont"/>
    <w:link w:val="PlainText"/>
    <w:uiPriority w:val="99"/>
    <w:rsid w:val="00D278E3"/>
    <w:rPr>
      <w:rFonts w:ascii="Courier New" w:eastAsia="Times New Roman" w:hAnsi="Courier New" w:cs="Times New Roman"/>
      <w:sz w:val="20"/>
      <w:szCs w:val="20"/>
    </w:rPr>
  </w:style>
  <w:style w:type="character" w:customStyle="1" w:styleId="desc">
    <w:name w:val="desc"/>
    <w:rsid w:val="008D7C48"/>
    <w:rPr>
      <w:rFonts w:ascii="Times New Roman" w:hAnsi="Times New Roman" w:cs="Times New Roman"/>
    </w:rPr>
  </w:style>
  <w:style w:type="paragraph" w:customStyle="1" w:styleId="ResumeBodyCharCharCharCharCharCharCharCharChar">
    <w:name w:val="Resume Body Char Char Char Char Char Char Char Char Char"/>
    <w:basedOn w:val="Normal"/>
    <w:locked/>
    <w:rsid w:val="008D7C48"/>
    <w:pPr>
      <w:autoSpaceDE/>
      <w:autoSpaceDN/>
      <w:spacing w:before="60"/>
    </w:pPr>
    <w:rPr>
      <w:rFonts w:ascii="Times New Roman" w:hAnsi="Times New Roman" w:cs="Times New Roman"/>
      <w:szCs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8D7C48"/>
    <w:pPr>
      <w:autoSpaceDE/>
      <w:autoSpaceDN/>
      <w:spacing w:after="120"/>
      <w:ind w:left="360"/>
    </w:pPr>
    <w:rPr>
      <w:rFonts w:ascii="Times New Roman" w:hAnsi="Times New Roman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D7C48"/>
    <w:rPr>
      <w:rFonts w:ascii="Times New Roman" w:eastAsia="Times New Roman" w:hAnsi="Times New Roman" w:cs="Times New Roman"/>
      <w:sz w:val="16"/>
      <w:szCs w:val="16"/>
    </w:rPr>
  </w:style>
  <w:style w:type="character" w:customStyle="1" w:styleId="apple-converted-space">
    <w:name w:val="apple-converted-space"/>
    <w:basedOn w:val="DefaultParagraphFont"/>
    <w:rsid w:val="00731DC8"/>
  </w:style>
  <w:style w:type="paragraph" w:styleId="NoSpacing">
    <w:name w:val="No Spacing"/>
    <w:link w:val="NoSpacingChar"/>
    <w:uiPriority w:val="1"/>
    <w:qFormat/>
    <w:rsid w:val="00770598"/>
    <w:pPr>
      <w:autoSpaceDE w:val="0"/>
      <w:autoSpaceDN w:val="0"/>
      <w:spacing w:line="240" w:lineRule="auto"/>
    </w:pPr>
    <w:rPr>
      <w:rFonts w:ascii="Arial" w:eastAsia="Times New Roman" w:hAnsi="Arial" w:cs="Arial"/>
      <w:sz w:val="20"/>
      <w:szCs w:val="20"/>
    </w:rPr>
  </w:style>
  <w:style w:type="table" w:styleId="TableGrid">
    <w:name w:val="Table Grid"/>
    <w:basedOn w:val="TableNormal"/>
    <w:uiPriority w:val="59"/>
    <w:rsid w:val="00CA43CE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Bullet">
    <w:name w:val="List Bullet"/>
    <w:basedOn w:val="Normal"/>
    <w:uiPriority w:val="1"/>
    <w:unhideWhenUsed/>
    <w:qFormat/>
    <w:rsid w:val="00906BD9"/>
    <w:pPr>
      <w:numPr>
        <w:numId w:val="2"/>
      </w:numPr>
      <w:autoSpaceDE/>
      <w:autoSpaceDN/>
      <w:spacing w:after="80"/>
      <w:jc w:val="left"/>
    </w:pPr>
    <w:rPr>
      <w:rFonts w:ascii="Cambria" w:eastAsia="Cambria" w:hAnsi="Cambria" w:cs="Times New Roman"/>
      <w:color w:val="404040"/>
      <w:sz w:val="18"/>
      <w:lang w:eastAsia="ja-JP"/>
    </w:rPr>
  </w:style>
  <w:style w:type="paragraph" w:customStyle="1" w:styleId="Default">
    <w:name w:val="Default"/>
    <w:rsid w:val="00420974"/>
    <w:pPr>
      <w:autoSpaceDE w:val="0"/>
      <w:autoSpaceDN w:val="0"/>
      <w:adjustRightInd w:val="0"/>
      <w:spacing w:line="240" w:lineRule="auto"/>
      <w:ind w:left="0" w:firstLine="0"/>
      <w:jc w:val="left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im">
    <w:name w:val="im"/>
    <w:rsid w:val="00E94590"/>
  </w:style>
  <w:style w:type="character" w:styleId="BookTitle">
    <w:name w:val="Book Title"/>
    <w:uiPriority w:val="33"/>
    <w:qFormat/>
    <w:rsid w:val="00E94590"/>
    <w:rPr>
      <w:i/>
      <w:iCs/>
      <w:smallCaps/>
      <w:spacing w:val="5"/>
    </w:rPr>
  </w:style>
  <w:style w:type="paragraph" w:customStyle="1" w:styleId="Subsection">
    <w:name w:val="Subsection"/>
    <w:basedOn w:val="Normal"/>
    <w:uiPriority w:val="1"/>
    <w:qFormat/>
    <w:rsid w:val="005A47C4"/>
    <w:pPr>
      <w:autoSpaceDE/>
      <w:autoSpaceDN/>
      <w:spacing w:before="280" w:after="120"/>
      <w:ind w:left="0" w:firstLine="0"/>
      <w:jc w:val="left"/>
    </w:pPr>
    <w:rPr>
      <w:rFonts w:ascii="Cambria" w:eastAsia="Cambria" w:hAnsi="Cambria" w:cs="Times New Roman"/>
      <w:b/>
      <w:bCs/>
      <w:caps/>
      <w:color w:val="262626"/>
      <w:sz w:val="18"/>
      <w:lang w:eastAsia="ja-JP"/>
    </w:rPr>
  </w:style>
  <w:style w:type="character" w:customStyle="1" w:styleId="apple-style-span">
    <w:name w:val="apple-style-span"/>
    <w:basedOn w:val="DefaultParagraphFont"/>
    <w:rsid w:val="00F93690"/>
  </w:style>
  <w:style w:type="paragraph" w:customStyle="1" w:styleId="WW-Default">
    <w:name w:val="WW-Default"/>
    <w:rsid w:val="00F93690"/>
    <w:pPr>
      <w:suppressAutoHyphens/>
      <w:autoSpaceDE w:val="0"/>
      <w:spacing w:line="240" w:lineRule="auto"/>
      <w:ind w:left="0" w:firstLine="0"/>
      <w:jc w:val="left"/>
    </w:pPr>
    <w:rPr>
      <w:rFonts w:ascii="Times New Roman" w:eastAsia="Calibri" w:hAnsi="Times New Roman" w:cs="Times New Roman"/>
      <w:color w:val="000000"/>
      <w:sz w:val="24"/>
      <w:szCs w:val="24"/>
      <w:lang w:eastAsia="ar-SA"/>
    </w:rPr>
  </w:style>
  <w:style w:type="paragraph" w:customStyle="1" w:styleId="level1">
    <w:name w:val="_level1"/>
    <w:basedOn w:val="Normal"/>
    <w:rsid w:val="00F93690"/>
    <w:pPr>
      <w:widowControl w:val="0"/>
      <w:tabs>
        <w:tab w:val="left" w:pos="360"/>
        <w:tab w:val="left" w:pos="36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autoSpaceDE/>
      <w:autoSpaceDN/>
      <w:ind w:left="360"/>
      <w:jc w:val="left"/>
    </w:pPr>
    <w:rPr>
      <w:rFonts w:ascii="Times New Roman" w:hAnsi="Times New Roman" w:cs="Times New Roman"/>
      <w:sz w:val="24"/>
    </w:rPr>
  </w:style>
  <w:style w:type="character" w:customStyle="1" w:styleId="hl">
    <w:name w:val="hl"/>
    <w:basedOn w:val="DefaultParagraphFont"/>
    <w:rsid w:val="00A438BF"/>
  </w:style>
  <w:style w:type="character" w:styleId="FollowedHyperlink">
    <w:name w:val="FollowedHyperlink"/>
    <w:basedOn w:val="DefaultParagraphFont"/>
    <w:uiPriority w:val="99"/>
    <w:semiHidden/>
    <w:unhideWhenUsed/>
    <w:rsid w:val="002D2BAE"/>
    <w:rPr>
      <w:color w:val="800080" w:themeColor="followedHyperlink"/>
      <w:u w:val="single"/>
    </w:rPr>
  </w:style>
  <w:style w:type="character" w:customStyle="1" w:styleId="txtempstyle">
    <w:name w:val="txtempstyle"/>
    <w:rsid w:val="003B0EA7"/>
  </w:style>
  <w:style w:type="paragraph" w:customStyle="1" w:styleId="StyleHelv8ptBlackLinespacingAtleast12pt">
    <w:name w:val="Style Helv 8 pt Black Line spacing:  At least 12 pt"/>
    <w:basedOn w:val="Normal"/>
    <w:rsid w:val="003B0EA7"/>
    <w:pPr>
      <w:suppressAutoHyphens/>
      <w:autoSpaceDE/>
      <w:autoSpaceDN/>
      <w:spacing w:line="240" w:lineRule="atLeast"/>
      <w:ind w:left="0" w:firstLine="0"/>
    </w:pPr>
    <w:rPr>
      <w:rFonts w:ascii="Verdana" w:eastAsia="MS Mincho" w:hAnsi="Verdana" w:cs="Times New Roman"/>
      <w:color w:val="000000"/>
      <w:kern w:val="1"/>
      <w:sz w:val="18"/>
      <w:szCs w:val="18"/>
      <w:lang w:val="en-AU" w:eastAsia="ar-SA"/>
    </w:rPr>
  </w:style>
  <w:style w:type="paragraph" w:styleId="NormalWeb">
    <w:name w:val="Normal (Web)"/>
    <w:basedOn w:val="Normal"/>
    <w:uiPriority w:val="99"/>
    <w:semiHidden/>
    <w:unhideWhenUsed/>
    <w:rsid w:val="00F07D4B"/>
    <w:pPr>
      <w:autoSpaceDE/>
      <w:autoSpaceDN/>
      <w:spacing w:before="100" w:beforeAutospacing="1" w:after="100" w:afterAutospacing="1"/>
      <w:ind w:left="0" w:firstLine="0"/>
      <w:jc w:val="left"/>
    </w:pPr>
    <w:rPr>
      <w:rFonts w:ascii="Times New Roman" w:hAnsi="Times New Roman" w:cs="Times New Roma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A205F"/>
    <w:rPr>
      <w:color w:val="808080"/>
      <w:shd w:val="clear" w:color="auto" w:fill="E6E6E6"/>
    </w:rPr>
  </w:style>
  <w:style w:type="paragraph" w:customStyle="1" w:styleId="NormalJUSTIFIED">
    <w:name w:val="Normal+JUSTIFIED"/>
    <w:basedOn w:val="BodyText"/>
    <w:rsid w:val="001B26CC"/>
    <w:pPr>
      <w:suppressAutoHyphens/>
      <w:spacing w:line="240" w:lineRule="auto"/>
      <w:ind w:left="72"/>
    </w:pPr>
    <w:rPr>
      <w:rFonts w:ascii="Times New Roman" w:eastAsia="Times New Roman" w:hAnsi="Times New Roman" w:cs="Times New Roman"/>
      <w:color w:val="000000"/>
      <w:sz w:val="24"/>
      <w:szCs w:val="24"/>
      <w:lang w:eastAsia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1B26CC"/>
    <w:pPr>
      <w:autoSpaceDE/>
      <w:autoSpaceDN/>
      <w:spacing w:after="120" w:line="259" w:lineRule="auto"/>
      <w:ind w:left="0" w:firstLine="0"/>
      <w:jc w:val="left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1B26CC"/>
  </w:style>
  <w:style w:type="paragraph" w:customStyle="1" w:styleId="Standard">
    <w:name w:val="Standard"/>
    <w:rsid w:val="000B6710"/>
    <w:pPr>
      <w:suppressAutoHyphens/>
      <w:autoSpaceDN w:val="0"/>
      <w:spacing w:after="200"/>
      <w:ind w:left="0" w:firstLine="0"/>
      <w:jc w:val="left"/>
      <w:textAlignment w:val="baseline"/>
    </w:pPr>
    <w:rPr>
      <w:rFonts w:ascii="Calibri" w:eastAsia="Calibri" w:hAnsi="Calibri" w:cs="Times New Roman"/>
      <w:kern w:val="3"/>
      <w:lang w:eastAsia="zh-CN"/>
    </w:rPr>
  </w:style>
  <w:style w:type="character" w:customStyle="1" w:styleId="NoSpacingChar">
    <w:name w:val="No Spacing Char"/>
    <w:link w:val="NoSpacing"/>
    <w:uiPriority w:val="1"/>
    <w:rsid w:val="000B6710"/>
    <w:rPr>
      <w:rFonts w:ascii="Arial" w:eastAsia="Times New Roman" w:hAnsi="Arial" w:cs="Arial"/>
      <w:sz w:val="20"/>
      <w:szCs w:val="20"/>
    </w:rPr>
  </w:style>
  <w:style w:type="paragraph" w:customStyle="1" w:styleId="font7">
    <w:name w:val="font_7"/>
    <w:basedOn w:val="Normal"/>
    <w:rsid w:val="006374CC"/>
    <w:pPr>
      <w:autoSpaceDE/>
      <w:autoSpaceDN/>
      <w:spacing w:before="100" w:beforeAutospacing="1" w:after="100" w:afterAutospacing="1"/>
      <w:ind w:left="0" w:firstLine="0"/>
      <w:jc w:val="left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15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1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9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8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0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EA4667-B087-4A44-94C4-C95E38E688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512</Words>
  <Characters>2923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Soujanya Reddy</dc:creator>
  <cp:lastModifiedBy>SAINATH REDDY DEVIREDDY</cp:lastModifiedBy>
  <cp:revision>15</cp:revision>
  <dcterms:created xsi:type="dcterms:W3CDTF">2025-02-03T23:44:00Z</dcterms:created>
  <dcterms:modified xsi:type="dcterms:W3CDTF">2025-02-04T18:23:00Z</dcterms:modified>
</cp:coreProperties>
</file>