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DAAFA2">
      <w:pPr>
        <w:pStyle w:val="6"/>
        <w:pBdr>
          <w:bottom w:val="single" w:color="000000" w:sz="4" w:space="0"/>
        </w:pBdr>
        <w:ind w:left="0" w:firstLine="0"/>
        <w:rPr>
          <w:rFonts w:hint="default" w:ascii="Cambria Math" w:hAnsi="Cambria Math" w:eastAsia="Cambria Math" w:cs="Cambria Math"/>
          <w:b/>
          <w:bCs/>
          <w:sz w:val="26"/>
          <w:szCs w:val="26"/>
          <w:lang w:val="en-US"/>
        </w:rPr>
      </w:pPr>
      <w:r>
        <w:rPr>
          <w:rFonts w:hint="default" w:ascii="Cambria Math" w:hAnsi="Cambria Math" w:eastAsia="Cambria Math" w:cs="Cambria Math"/>
          <w:b/>
          <w:bCs/>
          <w:sz w:val="26"/>
          <w:szCs w:val="26"/>
          <w:lang w:val="en-US"/>
        </w:rPr>
        <w:t>Gopinadh</w:t>
      </w:r>
    </w:p>
    <w:p w14:paraId="62A0FB5E">
      <w:pPr>
        <w:pStyle w:val="6"/>
        <w:ind w:left="0" w:leftChars="0" w:firstLine="0" w:firstLineChars="0"/>
        <w:rPr>
          <w:rFonts w:hint="default" w:ascii="Cambria Math" w:hAnsi="Cambria Math" w:eastAsia="Cambria Math" w:cs="Cambria Math"/>
          <w:b/>
          <w:bCs/>
          <w:sz w:val="28"/>
          <w:szCs w:val="28"/>
          <w:lang w:val="en-US"/>
        </w:rPr>
      </w:pPr>
      <w:r>
        <w:rPr>
          <w:rFonts w:ascii="Cambria Math" w:hAnsi="Cambria Math" w:eastAsia="Cambria Math" w:cs="Cambria Math"/>
          <w:b/>
          <w:bCs/>
          <w:sz w:val="28"/>
          <w:szCs w:val="28"/>
        </w:rPr>
        <w:t>Mobile Phone:</w:t>
      </w:r>
      <w:r>
        <w:rPr>
          <w:rFonts w:hint="default" w:ascii="Cambria Math" w:hAnsi="Cambria Math" w:eastAsia="Cambria Math" w:cs="Cambria Math"/>
          <w:b/>
          <w:bCs/>
          <w:sz w:val="28"/>
          <w:szCs w:val="28"/>
          <w:lang w:val="en-US"/>
        </w:rPr>
        <w:t xml:space="preserve"> 5104670169</w:t>
      </w:r>
    </w:p>
    <w:p w14:paraId="5F892F67">
      <w:pPr>
        <w:pStyle w:val="6"/>
        <w:ind w:left="0" w:firstLine="0"/>
        <w:rPr>
          <w:rFonts w:hint="default" w:ascii="Cambria Math" w:hAnsi="Cambria Math" w:eastAsia="Cambria Math" w:cs="Cambria Math"/>
          <w:b w:val="0"/>
          <w:bCs w:val="0"/>
          <w:color w:val="0070C0"/>
          <w:sz w:val="28"/>
          <w:szCs w:val="28"/>
          <w:lang w:val="en-US"/>
        </w:rPr>
      </w:pPr>
      <w:r>
        <w:rPr>
          <w:rFonts w:ascii="Cambria Math" w:hAnsi="Cambria Math" w:eastAsia="Cambria Math" w:cs="Cambria Math"/>
          <w:b/>
          <w:bCs/>
          <w:sz w:val="28"/>
          <w:szCs w:val="28"/>
        </w:rPr>
        <w:t>Emai</w:t>
      </w:r>
      <w:r>
        <w:rPr>
          <w:rFonts w:hint="default" w:ascii="Cambria Math" w:hAnsi="Cambria Math" w:eastAsia="Cambria Math" w:cs="Cambria Math"/>
          <w:b/>
          <w:bCs/>
          <w:sz w:val="28"/>
          <w:szCs w:val="28"/>
          <w:lang w:val="en-US"/>
        </w:rPr>
        <w:t xml:space="preserve">l: </w:t>
      </w:r>
      <w:r>
        <w:rPr>
          <w:rFonts w:hint="default" w:ascii="Cambria Math" w:hAnsi="Cambria Math" w:eastAsia="Cambria Math" w:cs="Cambria Math"/>
          <w:b/>
          <w:bCs/>
          <w:color w:val="00B0F0"/>
          <w:sz w:val="28"/>
          <w:szCs w:val="28"/>
          <w:u w:val="none" w:color="auto"/>
          <w:lang w:val="en-US"/>
        </w:rPr>
        <w:fldChar w:fldCharType="begin"/>
      </w:r>
      <w:r>
        <w:rPr>
          <w:rFonts w:hint="default" w:ascii="Cambria Math" w:hAnsi="Cambria Math" w:eastAsia="Cambria Math" w:cs="Cambria Math"/>
          <w:b/>
          <w:bCs/>
          <w:color w:val="00B0F0"/>
          <w:sz w:val="28"/>
          <w:szCs w:val="28"/>
          <w:u w:val="none" w:color="auto"/>
          <w:lang w:val="en-US"/>
        </w:rPr>
        <w:instrText xml:space="preserve"> HYPERLINK "mailto:gopinadhg016@gmail.com" </w:instrText>
      </w:r>
      <w:r>
        <w:rPr>
          <w:rFonts w:hint="default" w:ascii="Cambria Math" w:hAnsi="Cambria Math" w:eastAsia="Cambria Math" w:cs="Cambria Math"/>
          <w:b/>
          <w:bCs/>
          <w:color w:val="00B0F0"/>
          <w:sz w:val="28"/>
          <w:szCs w:val="28"/>
          <w:u w:val="none" w:color="auto"/>
          <w:lang w:val="en-US"/>
        </w:rPr>
        <w:fldChar w:fldCharType="separate"/>
      </w:r>
      <w:r>
        <w:rPr>
          <w:rStyle w:val="9"/>
          <w:rFonts w:hint="default" w:ascii="Cambria Math" w:hAnsi="Cambria Math" w:eastAsia="Cambria Math" w:cs="Cambria Math"/>
          <w:b/>
          <w:bCs/>
          <w:color w:val="00B0F0"/>
          <w:sz w:val="28"/>
          <w:szCs w:val="28"/>
          <w:u w:val="none" w:color="auto"/>
          <w:lang w:val="en-US"/>
        </w:rPr>
        <w:t>gopinadhg016@gmail.com</w:t>
      </w:r>
      <w:r>
        <w:rPr>
          <w:rFonts w:hint="default" w:ascii="Cambria Math" w:hAnsi="Cambria Math" w:eastAsia="Cambria Math" w:cs="Cambria Math"/>
          <w:b/>
          <w:bCs/>
          <w:color w:val="00B0F0"/>
          <w:sz w:val="28"/>
          <w:szCs w:val="28"/>
          <w:u w:val="none" w:color="auto"/>
          <w:lang w:val="en-US"/>
        </w:rPr>
        <w:fldChar w:fldCharType="end"/>
      </w:r>
    </w:p>
    <w:p w14:paraId="44B3DA24">
      <w:pPr>
        <w:pStyle w:val="6"/>
        <w:ind w:left="0" w:firstLine="0"/>
        <w:rPr>
          <w:rFonts w:ascii="Cambria Math" w:hAnsi="Cambria Math" w:eastAsia="Cambria Math" w:cs="Cambria Math"/>
          <w:b/>
          <w:bCs/>
          <w:sz w:val="28"/>
          <w:szCs w:val="28"/>
        </w:rPr>
      </w:pPr>
    </w:p>
    <w:p w14:paraId="2CEC6254">
      <w:pPr>
        <w:pStyle w:val="6"/>
        <w:ind w:left="0" w:firstLine="0"/>
        <w:rPr>
          <w:rFonts w:ascii="Cambria Math" w:hAnsi="Cambria Math" w:eastAsia="Cambria Math" w:cs="Cambria Math"/>
          <w:b/>
          <w:bCs/>
          <w:sz w:val="26"/>
          <w:szCs w:val="26"/>
        </w:rPr>
      </w:pPr>
      <w:r>
        <w:rPr>
          <w:rFonts w:ascii="Cambria Math" w:hAnsi="Cambria Math" w:eastAsia="Cambria Math" w:cs="Cambria Math"/>
          <w:b/>
          <w:bCs/>
          <w:sz w:val="26"/>
          <w:szCs w:val="26"/>
        </w:rPr>
        <w:t>PROFESSIONAL SUMMARY:</w:t>
      </w:r>
    </w:p>
    <w:p w14:paraId="0984A658">
      <w:pPr>
        <w:pStyle w:val="6"/>
        <w:ind w:left="0" w:firstLine="0"/>
        <w:rPr>
          <w:rFonts w:ascii="Cambria Math" w:hAnsi="Cambria Math" w:eastAsia="Cambria Math" w:cs="Cambria Math"/>
          <w:b/>
          <w:bCs/>
          <w:sz w:val="26"/>
          <w:szCs w:val="26"/>
        </w:rPr>
      </w:pPr>
    </w:p>
    <w:p w14:paraId="0384F72D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Having around 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8 </w:t>
      </w:r>
      <w:r>
        <w:rPr>
          <w:rFonts w:hint="default" w:ascii="Times New Roman" w:hAnsi="Times New Roman" w:eastAsia="Cambria Math" w:cs="Times New Roman"/>
          <w:b w:val="0"/>
          <w:bCs w:val="0"/>
          <w:sz w:val="24"/>
          <w:szCs w:val="24"/>
        </w:rPr>
        <w:t>Years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of experience in Agile,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SDLC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and developing Enterprise applications using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Java</w:t>
      </w:r>
      <w:r>
        <w:rPr>
          <w:rFonts w:hint="default" w:ascii="Times New Roman" w:hAnsi="Times New Roman" w:eastAsia="Cambria Math" w:cs="Times New Roman"/>
          <w:sz w:val="24"/>
          <w:szCs w:val="24"/>
        </w:rPr>
        <w:t>/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J2EE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Technology.</w:t>
      </w:r>
    </w:p>
    <w:p w14:paraId="1F0B37D7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Experience working with multiple technologies and clients capturing the business requirements, understanding the business goals.</w:t>
      </w:r>
    </w:p>
    <w:p w14:paraId="588E5378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Experience in building Micro services architecture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and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development of applications adopting MVC frameworks (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 xml:space="preserve">Spring &amp; Spring Boot). </w:t>
      </w:r>
    </w:p>
    <w:p w14:paraId="67250187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Experience working with all phases of Software Development Life Cycle (SDLC) in large scale enterprise software using Object Oriented Analysis and Design.</w:t>
      </w:r>
    </w:p>
    <w:p w14:paraId="11B87734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Expertise in implementation of Core concepts of Java, J2EE Technologies: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Kafka, Spring, Hibernate, Java</w:t>
      </w:r>
    </w:p>
    <w:p w14:paraId="6CC1D397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Worked with various design patterns like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MVC, Front controller, Factory, Abstract Factory, Singleton, Transfer Object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Data Access Object.</w:t>
      </w:r>
    </w:p>
    <w:p w14:paraId="62DF2F8E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Experience using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Microservices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architecture, with Spring Boot based services interacting through a combination of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REST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Spring Boot.</w:t>
      </w:r>
    </w:p>
    <w:p w14:paraId="2730436A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Experience Microservices for Java Applications and enabled communication among them using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REST API</w:t>
      </w:r>
      <w:r>
        <w:rPr>
          <w:rFonts w:hint="default" w:ascii="Times New Roman" w:hAnsi="Times New Roman" w:eastAsia="Cambria Math" w:cs="Times New Roman"/>
          <w:sz w:val="24"/>
          <w:szCs w:val="24"/>
        </w:rPr>
        <w:t>.</w:t>
      </w:r>
    </w:p>
    <w:p w14:paraId="0196F169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Knowledge on Object to Relational Mapping (ORM) technologies such as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Hibernate, JPA and Spring JDBC.</w:t>
      </w:r>
    </w:p>
    <w:p w14:paraId="16B7E997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Knowledge on DevOps tools like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Docker, Deployed microservices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on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Docker Containers.</w:t>
      </w:r>
    </w:p>
    <w:p w14:paraId="28891249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Design and Developed database systems using RDBMS concepts including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Oracle, MySQL and experience on NoSQL databases like DynamoDB.</w:t>
      </w:r>
    </w:p>
    <w:p w14:paraId="2D8F43FD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Experience in writing and debugging shell scripts, Experience in development of utilities using shell scripting to automate the process.</w:t>
      </w:r>
    </w:p>
    <w:p w14:paraId="6C300B59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Beans, JDBC, XML, Web Services, JNDI, Serialization and Externalization</w:t>
      </w:r>
    </w:p>
    <w:p w14:paraId="0A305400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Developed web applications on MVC (Model-View-controller) based frameworks like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SpringIOC, Spring Security, Spring Boot, Spring Batch and Spring MVC</w:t>
      </w:r>
    </w:p>
    <w:p w14:paraId="7B134D34">
      <w:pPr>
        <w:pStyle w:val="13"/>
        <w:numPr>
          <w:ilvl w:val="0"/>
          <w:numId w:val="2"/>
        </w:numPr>
        <w:spacing w:after="0"/>
        <w:jc w:val="both"/>
        <w:rPr>
          <w:rFonts w:hint="default" w:ascii="Times New Roman" w:hAnsi="Times New Roman" w:eastAsia="Cambria Math" w:cs="Times New Roman"/>
          <w:kern w:val="2"/>
          <w:sz w:val="24"/>
          <w:szCs w:val="24"/>
        </w:rPr>
      </w:pPr>
      <w:r>
        <w:rPr>
          <w:rFonts w:hint="default" w:ascii="Times New Roman" w:hAnsi="Times New Roman" w:eastAsia="Cambria Math" w:cs="Times New Roman"/>
          <w:kern w:val="2"/>
          <w:sz w:val="24"/>
          <w:szCs w:val="24"/>
        </w:rPr>
        <w:t xml:space="preserve">Experience in designing User Interface applications and web applications using </w:t>
      </w:r>
      <w:r>
        <w:rPr>
          <w:rFonts w:hint="default" w:ascii="Times New Roman" w:hAnsi="Times New Roman" w:eastAsia="Cambria Math" w:cs="Times New Roman"/>
          <w:b/>
          <w:bCs/>
          <w:kern w:val="2"/>
          <w:sz w:val="24"/>
          <w:szCs w:val="24"/>
        </w:rPr>
        <w:t xml:space="preserve">HTML5, CSS3, JavaScript, jQuery, AJAX, JSP, JSON, Bootstrap and Angular 12. </w:t>
      </w:r>
      <w:r>
        <w:rPr>
          <w:rFonts w:hint="default" w:ascii="Times New Roman" w:hAnsi="Times New Roman" w:eastAsia="Cambria Math" w:cs="Times New Roman"/>
          <w:kern w:val="2"/>
          <w:sz w:val="24"/>
          <w:szCs w:val="24"/>
        </w:rPr>
        <w:t xml:space="preserve">Created Typescript reusable components and services to consume </w:t>
      </w:r>
      <w:r>
        <w:rPr>
          <w:rFonts w:hint="default" w:ascii="Times New Roman" w:hAnsi="Times New Roman" w:eastAsia="Cambria Math" w:cs="Times New Roman"/>
          <w:b/>
          <w:bCs/>
          <w:kern w:val="2"/>
          <w:sz w:val="24"/>
          <w:szCs w:val="24"/>
        </w:rPr>
        <w:t>REST API's</w:t>
      </w:r>
      <w:r>
        <w:rPr>
          <w:rFonts w:hint="default" w:ascii="Times New Roman" w:hAnsi="Times New Roman" w:eastAsia="Cambria Math" w:cs="Times New Roman"/>
          <w:kern w:val="2"/>
          <w:sz w:val="24"/>
          <w:szCs w:val="24"/>
        </w:rPr>
        <w:t xml:space="preserve"> using Component-based architecture provided by </w:t>
      </w:r>
      <w:r>
        <w:rPr>
          <w:rFonts w:hint="default" w:ascii="Times New Roman" w:hAnsi="Times New Roman" w:eastAsia="Cambria Math" w:cs="Times New Roman"/>
          <w:b/>
          <w:bCs/>
          <w:kern w:val="2"/>
          <w:sz w:val="24"/>
          <w:szCs w:val="24"/>
        </w:rPr>
        <w:t>Angular 12.</w:t>
      </w:r>
    </w:p>
    <w:p w14:paraId="2E85AF7D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Used Hibernate ORM tools which automate the mapping between SQL databases and objects in Java.</w:t>
      </w:r>
    </w:p>
    <w:p w14:paraId="59AA21F4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Good experienceon developing Web Services with JAX-WS (SOAP) and JAX-RS (Restful), JerseyExtensive Experience in Cloud Technology AWS services.</w:t>
      </w:r>
    </w:p>
    <w:p w14:paraId="6EE57BC8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Hands-on with Unit and Integration testing using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Junit/Mockito, Selenium and Cucumber Testing.</w:t>
      </w:r>
    </w:p>
    <w:p w14:paraId="74CAA84E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Proficient with SQL databases like Oracle, MySQL, PostgreSQL, and expertise in NoSQL databases like MongoDB and Cassandra.</w:t>
      </w:r>
    </w:p>
    <w:p w14:paraId="1DA7B3E5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Worked in container-based technologies like Docker, Kubernetes and OpenShift.</w:t>
      </w:r>
    </w:p>
    <w:p w14:paraId="45AD1FE6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Experience in participating and handling production releases alongside the Devops team.</w:t>
      </w:r>
    </w:p>
    <w:p w14:paraId="1DAD8DE1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Experience in debugging and identifying the root cause of a production bug and fixing those bugs in time.</w:t>
      </w:r>
    </w:p>
    <w:p w14:paraId="2628A39E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Experience in analyzing and monitoring applications using tools like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Dynatrace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and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Splunk</w:t>
      </w:r>
      <w:r>
        <w:rPr>
          <w:rFonts w:hint="default" w:ascii="Times New Roman" w:hAnsi="Times New Roman" w:eastAsia="Cambria Math" w:cs="Times New Roman"/>
          <w:sz w:val="24"/>
          <w:szCs w:val="24"/>
        </w:rPr>
        <w:t>.</w:t>
      </w:r>
    </w:p>
    <w:p w14:paraId="0019A4B1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Worked on performance testing using </w:t>
      </w: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JMeter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and contributed to improve the performance of the application.</w:t>
      </w:r>
    </w:p>
    <w:p w14:paraId="72CFC7EE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ascii="Cambria Math" w:hAnsi="Cambria Math" w:eastAsia="Cambria Math" w:cs="Cambria Math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Participated in the design discussions to granulate the existing legacy application and build a new application as loosely coupled as possible for better performance.</w:t>
      </w:r>
    </w:p>
    <w:p w14:paraId="2835E70E">
      <w:pPr>
        <w:spacing w:after="0" w:line="240" w:lineRule="auto"/>
        <w:rPr>
          <w:rFonts w:ascii="Cambria Math" w:hAnsi="Cambria Math" w:eastAsia="Cambria Math" w:cs="Cambria Math"/>
          <w:b/>
          <w:bCs/>
          <w:sz w:val="28"/>
          <w:szCs w:val="28"/>
        </w:rPr>
      </w:pPr>
    </w:p>
    <w:p w14:paraId="36EDD370">
      <w:pPr>
        <w:spacing w:after="0" w:line="240" w:lineRule="auto"/>
        <w:rPr>
          <w:rFonts w:ascii="Cambria Math" w:hAnsi="Cambria Math" w:eastAsia="Cambria Math" w:cs="Cambria Math"/>
          <w:b/>
          <w:bCs/>
          <w:sz w:val="28"/>
          <w:szCs w:val="28"/>
        </w:rPr>
      </w:pPr>
      <w:r>
        <w:rPr>
          <w:rFonts w:ascii="Cambria Math" w:hAnsi="Cambria Math" w:eastAsia="Cambria Math" w:cs="Cambria Math"/>
          <w:b/>
          <w:bCs/>
          <w:sz w:val="28"/>
          <w:szCs w:val="28"/>
        </w:rPr>
        <w:t>TECHNICAL SKILLS:</w:t>
      </w:r>
    </w:p>
    <w:tbl>
      <w:tblPr>
        <w:tblStyle w:val="4"/>
        <w:tblW w:w="9839" w:type="dxa"/>
        <w:tblInd w:w="13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2"/>
        <w:gridCol w:w="7047"/>
      </w:tblGrid>
      <w:tr w14:paraId="44B1A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2792" w:type="dxa"/>
            <w:shd w:val="clear" w:color="auto" w:fill="auto"/>
            <w:vAlign w:val="center"/>
          </w:tcPr>
          <w:p w14:paraId="098DE9D8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Web Technologies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52AD02CF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HTML, JavaScript, Servlets, CSS, XML, JQuery, AJAX, SOAP UI, Angular JS, Node JS</w:t>
            </w:r>
          </w:p>
        </w:tc>
      </w:tr>
      <w:tr w14:paraId="18BB6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2792" w:type="dxa"/>
            <w:shd w:val="clear" w:color="auto" w:fill="auto"/>
            <w:vAlign w:val="center"/>
          </w:tcPr>
          <w:p w14:paraId="44F7365D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Java SE/EE Technologies: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17763D47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Java SE, Java EE, JSP, Spring, JDBC, Java Beans, JNDI Framework Struts, Spring, Spring Boot</w:t>
            </w:r>
          </w:p>
        </w:tc>
      </w:tr>
      <w:tr w14:paraId="490ED2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92" w:type="dxa"/>
            <w:shd w:val="clear" w:color="auto" w:fill="auto"/>
            <w:vAlign w:val="center"/>
          </w:tcPr>
          <w:p w14:paraId="6CA2CED8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Languages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4F437C2B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Java, SQL, PL/SQL, C, C++, XML/XSL, UML.</w:t>
            </w:r>
          </w:p>
        </w:tc>
      </w:tr>
      <w:tr w14:paraId="472311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92" w:type="dxa"/>
            <w:shd w:val="clear" w:color="auto" w:fill="auto"/>
            <w:vAlign w:val="center"/>
          </w:tcPr>
          <w:p w14:paraId="74988190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Databases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7D09173A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w w:val="102"/>
              </w:rPr>
              <w:t>Oracle</w:t>
            </w:r>
            <w:r>
              <w:rPr>
                <w:rFonts w:hint="default" w:ascii="Times New Roman" w:hAnsi="Times New Roman" w:cs="Times New Roman"/>
              </w:rPr>
              <w:t xml:space="preserve"> </w:t>
            </w:r>
            <w:r>
              <w:rPr>
                <w:rFonts w:hint="default" w:ascii="Times New Roman" w:hAnsi="Times New Roman" w:cs="Times New Roman"/>
                <w:w w:val="102"/>
              </w:rPr>
              <w:t>9i/10g/11g,</w:t>
            </w:r>
            <w:r>
              <w:rPr>
                <w:rFonts w:hint="default" w:ascii="Times New Roman" w:hAnsi="Times New Roman" w:cs="Times New Roman"/>
              </w:rPr>
              <w:t>Oracle SQL Developer, MySQL</w:t>
            </w:r>
          </w:p>
        </w:tc>
      </w:tr>
      <w:tr w14:paraId="0DE00D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92" w:type="dxa"/>
            <w:shd w:val="clear" w:color="auto" w:fill="auto"/>
            <w:vAlign w:val="center"/>
          </w:tcPr>
          <w:p w14:paraId="160E675F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Web Services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132150F1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IBM WebSphere, Apache TOMCAT</w:t>
            </w:r>
          </w:p>
        </w:tc>
      </w:tr>
      <w:tr w14:paraId="6161A1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1" w:hRule="atLeast"/>
        </w:trPr>
        <w:tc>
          <w:tcPr>
            <w:tcW w:w="2792" w:type="dxa"/>
            <w:shd w:val="clear" w:color="auto" w:fill="auto"/>
            <w:vAlign w:val="center"/>
          </w:tcPr>
          <w:p w14:paraId="10491B72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Design Techniques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7221BFCE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Agile, Scrum, Test Driven Development</w:t>
            </w:r>
            <w:r>
              <w:rPr>
                <w:rFonts w:hint="default" w:ascii="Times New Roman" w:hAnsi="Times New Roman" w:cs="Times New Roman"/>
                <w:bCs/>
              </w:rPr>
              <w:t>, DAO, OOP, Singleton, Session Façade, Front Controller, MVC, Spring MVC</w:t>
            </w:r>
          </w:p>
        </w:tc>
      </w:tr>
      <w:tr w14:paraId="3B6FB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92" w:type="dxa"/>
            <w:shd w:val="clear" w:color="auto" w:fill="auto"/>
            <w:vAlign w:val="center"/>
          </w:tcPr>
          <w:p w14:paraId="662C8C88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IDE Tools: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022BE767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MyEclipse</w:t>
            </w:r>
            <w:r>
              <w:rPr>
                <w:rFonts w:hint="default" w:ascii="Times New Roman" w:hAnsi="Times New Roman" w:cs="Times New Roman"/>
                <w:lang w:val="en-US"/>
              </w:rPr>
              <w:t xml:space="preserve">, </w:t>
            </w:r>
            <w:r>
              <w:rPr>
                <w:rFonts w:hint="default" w:ascii="Times New Roman" w:hAnsi="Times New Roman" w:cs="Times New Roman"/>
              </w:rPr>
              <w:t>Enterprise Workbench, NetBeans</w:t>
            </w:r>
          </w:p>
        </w:tc>
      </w:tr>
      <w:tr w14:paraId="105A61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92" w:type="dxa"/>
            <w:shd w:val="clear" w:color="auto" w:fill="auto"/>
            <w:vAlign w:val="center"/>
          </w:tcPr>
          <w:p w14:paraId="43D038EC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Operating Systems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65112DDE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Window 98/2000/XP/Vista/7/8/10, UNIX, LINUX, MS-DOS, MAC OS X.</w:t>
            </w:r>
          </w:p>
        </w:tc>
      </w:tr>
      <w:tr w14:paraId="61939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5" w:hRule="atLeast"/>
        </w:trPr>
        <w:tc>
          <w:tcPr>
            <w:tcW w:w="2792" w:type="dxa"/>
            <w:shd w:val="clear" w:color="auto" w:fill="auto"/>
            <w:vAlign w:val="center"/>
          </w:tcPr>
          <w:p w14:paraId="3F542976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Tools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0E4D3569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Jenkins, JIRA, Redmine, Service Now, Tableau, GITLAB, GITHUB.</w:t>
            </w:r>
          </w:p>
        </w:tc>
      </w:tr>
      <w:tr w14:paraId="1D4F50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92" w:type="dxa"/>
            <w:shd w:val="clear" w:color="auto" w:fill="auto"/>
            <w:vAlign w:val="center"/>
          </w:tcPr>
          <w:p w14:paraId="3578AFDD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Version Control Tools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4A298A2A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IBM Rational ClearCase, Bitbucket</w:t>
            </w:r>
          </w:p>
        </w:tc>
      </w:tr>
      <w:tr w14:paraId="5D91B5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5" w:hRule="atLeast"/>
        </w:trPr>
        <w:tc>
          <w:tcPr>
            <w:tcW w:w="2792" w:type="dxa"/>
            <w:shd w:val="clear" w:color="auto" w:fill="auto"/>
            <w:vAlign w:val="center"/>
          </w:tcPr>
          <w:p w14:paraId="48BC5DCA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Workflow tool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292453DF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IBM Rational ClearQuest, Jira</w:t>
            </w:r>
          </w:p>
        </w:tc>
      </w:tr>
      <w:tr w14:paraId="59CB94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2792" w:type="dxa"/>
            <w:shd w:val="clear" w:color="auto" w:fill="auto"/>
            <w:vAlign w:val="center"/>
          </w:tcPr>
          <w:p w14:paraId="42D97D1A">
            <w:pPr>
              <w:pStyle w:val="18"/>
              <w:jc w:val="both"/>
              <w:rPr>
                <w:rFonts w:hint="default" w:ascii="Times New Roman" w:hAnsi="Times New Roman" w:cs="Times New Roman"/>
                <w:b/>
              </w:rPr>
            </w:pPr>
            <w:r>
              <w:rPr>
                <w:rFonts w:hint="default" w:ascii="Times New Roman" w:hAnsi="Times New Roman" w:cs="Times New Roman"/>
                <w:b/>
              </w:rPr>
              <w:t>Build Tools</w:t>
            </w:r>
          </w:p>
        </w:tc>
        <w:tc>
          <w:tcPr>
            <w:tcW w:w="7047" w:type="dxa"/>
            <w:shd w:val="clear" w:color="auto" w:fill="auto"/>
            <w:vAlign w:val="center"/>
          </w:tcPr>
          <w:p w14:paraId="5CFEBB88">
            <w:pPr>
              <w:pStyle w:val="18"/>
              <w:jc w:val="both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Apache Ant, Maven and Jenkins</w:t>
            </w:r>
          </w:p>
        </w:tc>
      </w:tr>
    </w:tbl>
    <w:p w14:paraId="5F146D27">
      <w:pPr>
        <w:spacing w:after="0" w:line="240" w:lineRule="auto"/>
        <w:rPr>
          <w:rFonts w:hint="default" w:ascii="Times New Roman" w:hAnsi="Times New Roman" w:eastAsia="Cambria Math" w:cs="Times New Roman"/>
          <w:b/>
          <w:bCs/>
          <w:sz w:val="24"/>
          <w:szCs w:val="24"/>
        </w:rPr>
      </w:pPr>
    </w:p>
    <w:p w14:paraId="0DA8C61A">
      <w:pPr>
        <w:spacing w:after="0" w:line="240" w:lineRule="auto"/>
        <w:rPr>
          <w:rFonts w:ascii="Cambria Math" w:hAnsi="Cambria Math" w:eastAsia="Cambria Math" w:cs="Cambria Math"/>
          <w:b/>
          <w:bCs/>
          <w:sz w:val="28"/>
          <w:szCs w:val="28"/>
        </w:rPr>
      </w:pPr>
    </w:p>
    <w:p w14:paraId="1EC488B9">
      <w:pPr>
        <w:spacing w:after="0" w:line="240" w:lineRule="auto"/>
        <w:rPr>
          <w:rFonts w:ascii="Cambria Math" w:hAnsi="Cambria Math" w:eastAsia="Cambria Math" w:cs="Cambria Math"/>
          <w:sz w:val="26"/>
          <w:szCs w:val="26"/>
        </w:rPr>
      </w:pPr>
      <w:r>
        <w:rPr>
          <w:rFonts w:ascii="Cambria Math" w:hAnsi="Cambria Math" w:eastAsia="Cambria Math" w:cs="Cambria Math"/>
          <w:b/>
          <w:bCs/>
          <w:sz w:val="26"/>
          <w:szCs w:val="26"/>
        </w:rPr>
        <w:t>PROFESSIONAL  EXPERIENCE:</w:t>
      </w:r>
    </w:p>
    <w:p w14:paraId="74BDDA4D">
      <w:pPr>
        <w:spacing w:after="0" w:line="240" w:lineRule="auto"/>
        <w:rPr>
          <w:rFonts w:ascii="Cambria Math" w:hAnsi="Cambria Math" w:eastAsia="Cambria Math" w:cs="Cambria Math"/>
          <w:b/>
          <w:bCs/>
          <w:sz w:val="28"/>
          <w:szCs w:val="28"/>
        </w:rPr>
      </w:pPr>
    </w:p>
    <w:p w14:paraId="326CA58C">
      <w:pPr>
        <w:pStyle w:val="2"/>
        <w:tabs>
          <w:tab w:val="left" w:pos="9240"/>
        </w:tabs>
        <w:spacing w:before="0"/>
        <w:ind w:left="0"/>
        <w:rPr>
          <w:rFonts w:hint="default" w:ascii="Cambria Math" w:hAnsi="Cambria Math" w:eastAsia="Cambria Math" w:cs="Cambria Math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Maxim Integrated</w:t>
      </w:r>
      <w:r>
        <w:rPr>
          <w:rFonts w:ascii="Cambria Math" w:hAnsi="Cambria Math" w:eastAsia="Cambria Math" w:cs="Cambria Math"/>
          <w:sz w:val="24"/>
          <w:szCs w:val="24"/>
        </w:rPr>
        <w:t>, Ca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lifornia</w:t>
      </w:r>
      <w:r>
        <w:rPr>
          <w:rFonts w:ascii="Cambria Math" w:hAnsi="Cambria Math" w:eastAsia="Cambria Math" w:cs="Cambria Math"/>
          <w:sz w:val="24"/>
          <w:szCs w:val="24"/>
        </w:rPr>
        <w:t xml:space="preserve">, USA                                                                      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 xml:space="preserve">           </w:t>
      </w:r>
      <w:r>
        <w:rPr>
          <w:rFonts w:ascii="Cambria Math" w:hAnsi="Cambria Math" w:eastAsia="Cambria Math" w:cs="Cambria Math"/>
          <w:sz w:val="24"/>
          <w:szCs w:val="24"/>
        </w:rPr>
        <w:t>Jan 202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3</w:t>
      </w:r>
      <w:r>
        <w:rPr>
          <w:rFonts w:ascii="Cambria Math" w:hAnsi="Cambria Math" w:eastAsia="Cambria Math" w:cs="Cambria Math"/>
          <w:sz w:val="24"/>
          <w:szCs w:val="24"/>
        </w:rPr>
        <w:t xml:space="preserve"> - 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Present</w:t>
      </w:r>
    </w:p>
    <w:p w14:paraId="0D17C327">
      <w:pPr>
        <w:spacing w:after="0" w:line="240" w:lineRule="auto"/>
        <w:rPr>
          <w:rFonts w:ascii="Cambria Math" w:hAnsi="Cambria Math" w:eastAsia="Cambria Math" w:cs="Cambria Math"/>
          <w:b/>
          <w:bCs/>
          <w:sz w:val="24"/>
          <w:szCs w:val="24"/>
        </w:rPr>
      </w:pPr>
      <w:r>
        <w:rPr>
          <w:rFonts w:ascii="Cambria Math" w:hAnsi="Cambria Math" w:eastAsia="Cambria Math" w:cs="Cambria Math"/>
          <w:b/>
          <w:bCs/>
          <w:sz w:val="24"/>
          <w:szCs w:val="24"/>
        </w:rPr>
        <w:t>Role: Full Stack Developer</w:t>
      </w:r>
    </w:p>
    <w:p w14:paraId="63A67A18">
      <w:pPr>
        <w:spacing w:after="0" w:line="240" w:lineRule="auto"/>
        <w:rPr>
          <w:rFonts w:ascii="Cambria Math" w:hAnsi="Cambria Math" w:eastAsia="Cambria Math" w:cs="Cambria Math"/>
          <w:b/>
          <w:bCs/>
          <w:sz w:val="24"/>
          <w:szCs w:val="24"/>
        </w:rPr>
      </w:pPr>
      <w:r>
        <w:rPr>
          <w:rFonts w:ascii="Cambria Math" w:hAnsi="Cambria Math" w:eastAsia="Cambria Math" w:cs="Cambria Math"/>
          <w:b/>
          <w:bCs/>
          <w:sz w:val="24"/>
          <w:szCs w:val="24"/>
        </w:rPr>
        <w:t>Location: Remote</w:t>
      </w:r>
    </w:p>
    <w:p w14:paraId="061A5027">
      <w:pPr>
        <w:spacing w:after="0" w:line="240" w:lineRule="auto"/>
        <w:rPr>
          <w:rFonts w:ascii="Cambria Math" w:hAnsi="Cambria Math" w:eastAsia="Cambria Math" w:cs="Cambria Math"/>
          <w:b/>
          <w:bCs/>
          <w:sz w:val="24"/>
          <w:szCs w:val="24"/>
        </w:rPr>
      </w:pPr>
      <w:r>
        <w:rPr>
          <w:rFonts w:ascii="Cambria Math" w:hAnsi="Cambria Math" w:eastAsia="Cambria Math" w:cs="Cambria Math"/>
          <w:b/>
          <w:bCs/>
          <w:sz w:val="24"/>
          <w:szCs w:val="24"/>
        </w:rPr>
        <w:t>Responsibilities:</w:t>
      </w:r>
    </w:p>
    <w:p w14:paraId="37887447">
      <w:pPr>
        <w:spacing w:after="0" w:line="240" w:lineRule="auto"/>
        <w:rPr>
          <w:rFonts w:ascii="Cambria Math" w:hAnsi="Cambria Math" w:eastAsia="Cambria Math" w:cs="Cambria Math"/>
          <w:b/>
          <w:bCs/>
          <w:sz w:val="24"/>
          <w:szCs w:val="24"/>
        </w:rPr>
      </w:pPr>
    </w:p>
    <w:p w14:paraId="205E51AF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Involving in Designing and preparing the mockups for the User to finalize the Requirements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and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prepare design documents.</w:t>
      </w:r>
    </w:p>
    <w:p w14:paraId="21E63EFE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Developing several pages using JSTL, HTML, JSP, JavaScript, Bootstrap, CSS, and Ajax.</w:t>
      </w:r>
    </w:p>
    <w:p w14:paraId="2CE78514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Developed single page applications using Angular 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>8-12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, Typescript, HTML5, CSS3, ng2-Bootstrap. </w:t>
      </w:r>
    </w:p>
    <w:p w14:paraId="0F346DC8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Created TypeScript reusable components and services to consume REST API&amp;#39;s using Component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based architecture provided by angular 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>8-12</w:t>
      </w:r>
      <w:r>
        <w:rPr>
          <w:rFonts w:hint="default" w:ascii="Times New Roman" w:hAnsi="Times New Roman" w:eastAsia="Cambria Math" w:cs="Times New Roman"/>
          <w:sz w:val="24"/>
          <w:szCs w:val="24"/>
        </w:rPr>
        <w:t>.</w:t>
      </w:r>
    </w:p>
    <w:p w14:paraId="6C88F255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Develop comprehensive backend to support frontend Application. (Java 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>8-11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/ Stream API)</w:t>
      </w:r>
    </w:p>
    <w:p w14:paraId="755F1D71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Cambria Math" w:hAnsi="Cambria Math" w:cs="Cambria Math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Integrate Endpoints and API Gateway to fulfill the business logic. (Micro services/API Gateway)</w:t>
      </w:r>
    </w:p>
    <w:p w14:paraId="77CE79A3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 xml:space="preserve">Involved in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process of integrating and standardizing the old Maxim Integrated website with the Analog Devices (ADI) ecosystem using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Microservices, REST APIs, Angular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12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and Spring Boot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for frontend and backend alignment.</w:t>
      </w:r>
    </w:p>
    <w:p w14:paraId="32EEFFA4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Transitioning existing Maxim Integrated applications into the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ADI environment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using </w:t>
      </w:r>
      <w:r>
        <w:rPr>
          <w:rStyle w:val="10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Spring Boot, Hibernate, SQL Server, Docker, Kubernetes (OpenShift), and Cloud Services (AWS/Azure)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while ensuring seamless integration with existing ADI systems.</w:t>
      </w:r>
    </w:p>
    <w:p w14:paraId="0A1A170C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Used Spring Framework AOP Module to implement logging in the application using log4j.</w:t>
      </w:r>
    </w:p>
    <w:p w14:paraId="34668AC4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Used Microservices architecture, with Spring Boot based services interacting through a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combination of REST and Spring Boot.</w:t>
      </w:r>
    </w:p>
    <w:p w14:paraId="64BC1758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Implemented to retrieve data from client side and made RESTAPI calls from Angular 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>8-12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and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parsed the data to project client and handled the security and Authorization using Spring Security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&amp;amp; OAuth2.</w:t>
      </w:r>
    </w:p>
    <w:p w14:paraId="3CF136CB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Experience with MongoDB development (reports, schema design, map reduce functions) and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migration from SQL relational database to NoSQL databases like MongoDB.</w:t>
      </w:r>
    </w:p>
    <w:p w14:paraId="18F5F83B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Developed a messaging micro-service - Publisher Service and Consumer Service which to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publish and consume messages using Apache Kafka message brokers.</w:t>
      </w:r>
    </w:p>
    <w:p w14:paraId="09D43407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Configured Apache Kafka and Zookeeper to handle all the failure scenarios.</w:t>
      </w:r>
    </w:p>
    <w:p w14:paraId="451B2E67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Working on creating a distributed network by hosting the application on AWS cloud, Amazon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EC2 servers.</w:t>
      </w:r>
    </w:p>
    <w:p w14:paraId="279EC21D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Project migration into cloud environment using AWS like EC2. Storage using S3 bucket and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configuring instance backups to S3 bucket.</w:t>
      </w:r>
    </w:p>
    <w:p w14:paraId="50F2F6B4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Used Docker to containerize the Services and APIs to run on EC2 instances and implemented the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build stage to build the Microservices and push the Docker Container image to deploy into AWS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environment.</w:t>
      </w:r>
    </w:p>
    <w:p w14:paraId="533E9338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Used Kubernetes Linux container for deploying and scaling containerized applications.</w:t>
      </w:r>
    </w:p>
    <w:p w14:paraId="37348F94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Implemented fail safe and circuit breaker patterns in Spring Boot, Microservices applications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using Hystrix.</w:t>
      </w:r>
    </w:p>
    <w:p w14:paraId="6DE8D575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Implementing authentication using OAuth2 and JSON Web Token (JWT).</w:t>
      </w:r>
    </w:p>
    <w:p w14:paraId="24663BB3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Extensively used JUnit and Mockito for unit testing, integration testing and production testing.</w:t>
      </w:r>
    </w:p>
    <w:p w14:paraId="202D8B2A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Involved in Maven based build process and CI/CD using Jenkins.</w:t>
      </w:r>
    </w:p>
    <w:p w14:paraId="729D8383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Used JIRA to assign, track, report and audit the issues in the application.</w:t>
      </w:r>
    </w:p>
    <w:p w14:paraId="019B0986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Used Swagger to design and document Microservices.</w:t>
      </w:r>
    </w:p>
    <w:p w14:paraId="57772126">
      <w:pPr>
        <w:numPr>
          <w:ilvl w:val="0"/>
          <w:numId w:val="1"/>
        </w:numPr>
        <w:spacing w:after="0" w:line="240" w:lineRule="auto"/>
        <w:ind w:left="720" w:leftChars="0" w:hanging="360" w:firstLineChars="0"/>
        <w:jc w:val="both"/>
        <w:rPr>
          <w:rFonts w:hint="default" w:ascii="Times New Roman" w:hAnsi="Times New Roman" w:eastAsia="Cambria Math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Worked on creating the Docker containers and Docker consoles for managing the application life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cycle.</w:t>
      </w:r>
    </w:p>
    <w:p w14:paraId="09D5E05E">
      <w:pPr>
        <w:spacing w:after="0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</w:p>
    <w:p w14:paraId="2B36C57E">
      <w:pPr>
        <w:spacing w:after="0" w:line="240" w:lineRule="auto"/>
        <w:jc w:val="both"/>
        <w:rPr>
          <w:rFonts w:hint="default" w:ascii="Times New Roman" w:hAnsi="Times New Roman" w:eastAsia="Cambria Math" w:cs="Times New Roman"/>
          <w:sz w:val="28"/>
          <w:szCs w:val="28"/>
        </w:rPr>
      </w:pP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Environment: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 Java, spring MVC, Spring Boot, Spring Data JPA, Angular 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>8-12</w:t>
      </w:r>
      <w:r>
        <w:rPr>
          <w:rFonts w:hint="default" w:ascii="Times New Roman" w:hAnsi="Times New Roman" w:eastAsia="Cambria Math" w:cs="Times New Roman"/>
          <w:sz w:val="24"/>
          <w:szCs w:val="24"/>
        </w:rPr>
        <w:t>, REST API, Jenkins, OAuth 2,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Cambria Math" w:cs="Times New Roman"/>
          <w:sz w:val="24"/>
          <w:szCs w:val="24"/>
        </w:rPr>
        <w:t>JWT, NoSQL,Splunk, Log4j, GIT, Postman, Junit, Mockito, Agile, JIRA, AWS, Docker, Kubernetes.</w:t>
      </w:r>
    </w:p>
    <w:p w14:paraId="6F432D24">
      <w:pPr>
        <w:pStyle w:val="2"/>
        <w:tabs>
          <w:tab w:val="left" w:pos="9240"/>
        </w:tabs>
        <w:spacing w:before="0"/>
        <w:ind w:left="0"/>
        <w:jc w:val="both"/>
        <w:rPr>
          <w:rFonts w:ascii="Cambria Math" w:hAnsi="Cambria Math" w:eastAsia="Cambria Math" w:cs="Cambria Math"/>
          <w:b w:val="0"/>
          <w:bCs w:val="0"/>
          <w:sz w:val="24"/>
          <w:szCs w:val="24"/>
        </w:rPr>
      </w:pPr>
    </w:p>
    <w:p w14:paraId="7F27AB05">
      <w:pPr>
        <w:pStyle w:val="2"/>
        <w:tabs>
          <w:tab w:val="left" w:pos="9240"/>
        </w:tabs>
        <w:spacing w:before="0"/>
        <w:ind w:left="0"/>
        <w:jc w:val="left"/>
        <w:rPr>
          <w:rFonts w:ascii="Cambria Math" w:hAnsi="Cambria Math" w:eastAsia="Cambria Math" w:cs="Cambria Math"/>
          <w:sz w:val="24"/>
          <w:szCs w:val="24"/>
        </w:rPr>
      </w:pPr>
      <w:r>
        <w:rPr>
          <w:rFonts w:hint="default" w:ascii="Times New Roman" w:hAnsi="Times New Roman" w:eastAsia="Cambria Math" w:cs="Times New Roman"/>
          <w:spacing w:val="-18"/>
          <w:sz w:val="24"/>
          <w:szCs w:val="24"/>
          <w:lang w:val="en-US"/>
        </w:rPr>
        <w:t>Temenos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, 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>Bengaluru</w:t>
      </w:r>
      <w:r>
        <w:rPr>
          <w:rFonts w:hint="default" w:ascii="Times New Roman" w:hAnsi="Times New Roman" w:eastAsia="Cambria Math" w:cs="Times New Roman"/>
          <w:sz w:val="24"/>
          <w:szCs w:val="24"/>
        </w:rPr>
        <w:t>, India</w:t>
      </w:r>
      <w:r>
        <w:rPr>
          <w:rFonts w:ascii="Cambria Math" w:hAnsi="Cambria Math" w:eastAsia="Cambria Math" w:cs="Cambria Math"/>
          <w:sz w:val="24"/>
          <w:szCs w:val="24"/>
        </w:rPr>
        <w:t xml:space="preserve">                                     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 xml:space="preserve">                                                      Mar</w:t>
      </w:r>
      <w:r>
        <w:rPr>
          <w:rFonts w:ascii="Cambria Math" w:hAnsi="Cambria Math" w:eastAsia="Cambria Math" w:cs="Cambria Math"/>
          <w:sz w:val="24"/>
          <w:szCs w:val="24"/>
        </w:rPr>
        <w:t xml:space="preserve"> 20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19</w:t>
      </w:r>
      <w:r>
        <w:rPr>
          <w:rFonts w:ascii="Cambria Math" w:hAnsi="Cambria Math" w:eastAsia="Cambria Math" w:cs="Cambria Math"/>
          <w:sz w:val="24"/>
          <w:szCs w:val="24"/>
        </w:rPr>
        <w:t xml:space="preserve"> – 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Nov</w:t>
      </w:r>
      <w:r>
        <w:rPr>
          <w:rFonts w:ascii="Cambria Math" w:hAnsi="Cambria Math" w:eastAsia="Cambria Math" w:cs="Cambria Math"/>
          <w:sz w:val="24"/>
          <w:szCs w:val="24"/>
        </w:rPr>
        <w:t xml:space="preserve"> 2021</w:t>
      </w:r>
    </w:p>
    <w:p w14:paraId="2FD8E337">
      <w:pPr>
        <w:pStyle w:val="2"/>
        <w:tabs>
          <w:tab w:val="left" w:pos="9240"/>
        </w:tabs>
        <w:spacing w:before="0"/>
        <w:ind w:left="0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</w:rPr>
        <w:t xml:space="preserve">Role: Software Developer </w:t>
      </w:r>
    </w:p>
    <w:p w14:paraId="70585969">
      <w:pPr>
        <w:pStyle w:val="6"/>
        <w:tabs>
          <w:tab w:val="left" w:pos="9240"/>
        </w:tabs>
        <w:ind w:left="0" w:firstLine="0"/>
        <w:rPr>
          <w:rFonts w:ascii="Cambria Math" w:hAnsi="Cambria Math" w:eastAsia="Cambria Math" w:cs="Cambria Math"/>
          <w:b/>
          <w:bCs/>
          <w:sz w:val="24"/>
          <w:szCs w:val="24"/>
        </w:rPr>
      </w:pPr>
      <w:r>
        <w:rPr>
          <w:rFonts w:ascii="Cambria Math" w:hAnsi="Cambria Math" w:eastAsia="Cambria Math" w:cs="Cambria Math"/>
          <w:b/>
          <w:bCs/>
          <w:sz w:val="24"/>
          <w:szCs w:val="24"/>
        </w:rPr>
        <w:t>Responsibilities:</w:t>
      </w:r>
    </w:p>
    <w:p w14:paraId="2E918D53">
      <w:pPr>
        <w:pStyle w:val="6"/>
        <w:tabs>
          <w:tab w:val="left" w:pos="9240"/>
        </w:tabs>
        <w:ind w:left="0" w:firstLine="0"/>
        <w:rPr>
          <w:rFonts w:ascii="Cambria Math" w:hAnsi="Cambria Math" w:eastAsia="Cambria Math" w:cs="Cambria Math"/>
          <w:sz w:val="24"/>
          <w:szCs w:val="24"/>
        </w:rPr>
      </w:pPr>
      <w:r>
        <w:tab/>
      </w:r>
    </w:p>
    <w:p w14:paraId="19BB8755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Hands on Experience in designing and developing the enterprise web application including front-end and back-end using UI (Angular/React JS, Html5, Css3) Core Java, Spring, Hibernate, Web Services (SOAP, Restful), Micro-services, Spring Boot, Kafka, Docker.</w:t>
      </w:r>
    </w:p>
    <w:p w14:paraId="67BC73F1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Time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Worked on two-way, one-way data binding, built-in components and developed Single Page Applications using Angular </w:t>
      </w:r>
      <w:r>
        <w:rPr>
          <w:rFonts w:hint="default" w:ascii="Times New Roman" w:hAnsi="Times New Roman" w:eastAsia="Time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eastAsia="Time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framework, Java </w:t>
      </w:r>
      <w:r>
        <w:rPr>
          <w:rFonts w:hint="default" w:ascii="Times New Roman" w:hAnsi="Times New Roman" w:eastAsia="Times" w:cs="Times New Roman"/>
          <w:color w:val="000000" w:themeColor="text1"/>
          <w:sz w:val="24"/>
          <w:szCs w:val="24"/>
          <w:lang w:val="en-US"/>
          <w14:textFill>
            <w14:solidFill>
              <w14:schemeClr w14:val="tx1"/>
            </w14:solidFill>
          </w14:textFill>
        </w:rPr>
        <w:t>8</w:t>
      </w:r>
      <w:r>
        <w:rPr>
          <w:rFonts w:hint="default" w:ascii="Times New Roman" w:hAnsi="Times New Roman" w:eastAsia="Time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, and Spring Boot, including Angular routes using route providers.</w:t>
      </w:r>
    </w:p>
    <w:p w14:paraId="3FC58363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Time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Developed reusable front-end components and dynamic single-page applications using Angular 8 and React JS, leveraging component-based architecture and state management for responsive user interfaces.</w:t>
      </w:r>
    </w:p>
    <w:p w14:paraId="43B8D1A5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Time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Developed web application using J2EE, jQuery, Angular, Spring Framework, Spring MVC, Spring Data</w:t>
      </w:r>
    </w:p>
    <w:p w14:paraId="244F92C4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Collaborated with cross-functional teams, including product managers, designers, and QA engineers, to gather requirements and deliver high-quality software solutions</w:t>
      </w:r>
    </w:p>
    <w:p w14:paraId="1BBE2B4B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Developed REST APIs using Java 8, Sprint boot, Hibernate and Azure DevOps to achieve functionalities.</w:t>
      </w:r>
    </w:p>
    <w:p w14:paraId="698F97A9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Developed a powerful Single page Application and dynamic responsive Web Application with Angular.</w:t>
      </w:r>
    </w:p>
    <w:p w14:paraId="44BA302C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Utilized the features of Angular to present effective web design.</w:t>
      </w:r>
    </w:p>
    <w:p w14:paraId="35D6D28A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Built Angular components, UI services to consumer REST Services using Component based architecture provided by Angular8.</w:t>
      </w:r>
    </w:p>
    <w:p w14:paraId="0D57C7B6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Setup micro-services and integrated said services into existing application and monitored the application using OpenShift enterprise cloud. </w:t>
      </w:r>
    </w:p>
    <w:p w14:paraId="7B9540D8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Commendable in developing and deploying applications on Linux-based operating systems, leveraging the command-line interface and package management systems.</w:t>
      </w:r>
    </w:p>
    <w:p w14:paraId="27E5935C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Deployed and managed microservices on AWS Cloud using Docker and Kubernetes, leveraging services like EC2 for compute, S3 for storage, and RDS for managed databases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.</w:t>
      </w:r>
    </w:p>
    <w:p w14:paraId="2D52F1B0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Worked closely with the Tech lead in requirements research and gathering Information regarding the changes and enhanced them to our requirements.</w:t>
      </w:r>
    </w:p>
    <w:p w14:paraId="620EA86E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Performed progression and regression testing by writing test cases using Selenium and manual testing when suggested to certify the changes.</w:t>
      </w:r>
    </w:p>
    <w:p w14:paraId="67606657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Integrated third-party APIs and services for payment gateways into Node.js applications, enabling seamless connectivity and functionality.</w:t>
      </w:r>
    </w:p>
    <w:p w14:paraId="78430466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Developed APIs and listeners to generate a bill based on the usages.</w:t>
      </w:r>
    </w:p>
    <w:p w14:paraId="3E0CB35E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Implemented RESTful APIs and microservices using Node.js, ensuring efficient data retrieval and seamless integration with front-end applications.</w:t>
      </w:r>
    </w:p>
    <w:p w14:paraId="0849EFCC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Actively participated in code reviews, providing constructive feedback to team members and ensuring adherence to coding standards and best practices.</w:t>
      </w:r>
    </w:p>
    <w:p w14:paraId="17812600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Implemented automated testing frameworks (e.g., Jest, Selenium) to ensure code quality, reliability, and maintainability, resulting in reduced bug counts and improved stability.</w:t>
      </w:r>
    </w:p>
    <w:p w14:paraId="23FC646C">
      <w:pPr>
        <w:pStyle w:val="6"/>
        <w:numPr>
          <w:ilvl w:val="0"/>
          <w:numId w:val="0"/>
        </w:numPr>
        <w:ind w:left="360" w:left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</w:p>
    <w:p w14:paraId="509B8D04">
      <w:pPr>
        <w:pStyle w:val="2"/>
        <w:tabs>
          <w:tab w:val="left" w:pos="9240"/>
        </w:tabs>
        <w:spacing w:before="0"/>
        <w:ind w:left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Environment: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Java 8, Spring Boot, Microservices, REST APIs, SOAP, Angular 8, React JS, Node.js, Hibernate, Docker, Kubernetes, AWS (EC2, S3, RDS), OpenShift, Selenium, Jest, jQuery, HTML5, CSS3, Azure DevOps</w:t>
      </w:r>
      <w:r>
        <w:rPr>
          <w:rFonts w:hint="default" w:ascii="Times New Roman" w:hAnsi="Times New Roman" w:eastAsia="Cambria Math" w:cs="Times New Roman"/>
          <w:b w:val="0"/>
          <w:bCs w:val="0"/>
          <w:sz w:val="24"/>
          <w:szCs w:val="24"/>
        </w:rPr>
        <w:t>.</w:t>
      </w:r>
      <w:bookmarkStart w:id="0" w:name="_GoBack"/>
      <w:bookmarkEnd w:id="0"/>
    </w:p>
    <w:p w14:paraId="7A7DA313">
      <w:pPr>
        <w:pStyle w:val="2"/>
        <w:tabs>
          <w:tab w:val="left" w:pos="9240"/>
        </w:tabs>
        <w:spacing w:before="0"/>
        <w:ind w:left="0"/>
        <w:jc w:val="both"/>
        <w:rPr>
          <w:rFonts w:ascii="Cambria Math" w:hAnsi="Cambria Math" w:eastAsia="Cambria Math" w:cs="Cambria Math"/>
          <w:sz w:val="24"/>
          <w:szCs w:val="24"/>
        </w:rPr>
      </w:pPr>
    </w:p>
    <w:p w14:paraId="40E5FAD3">
      <w:pPr>
        <w:pStyle w:val="2"/>
        <w:tabs>
          <w:tab w:val="left" w:pos="9240"/>
        </w:tabs>
        <w:spacing w:before="0"/>
        <w:ind w:left="0"/>
        <w:rPr>
          <w:rFonts w:hint="default" w:ascii="Cambria Math" w:hAnsi="Cambria Math" w:eastAsia="Cambria Math" w:cs="Cambria Math"/>
          <w:sz w:val="24"/>
          <w:szCs w:val="24"/>
          <w:lang w:val="en-US"/>
        </w:rPr>
      </w:pP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LeadSquared</w:t>
      </w:r>
      <w:r>
        <w:rPr>
          <w:rFonts w:ascii="Cambria Math" w:hAnsi="Cambria Math" w:eastAsia="Cambria Math" w:cs="Cambria Math"/>
          <w:sz w:val="24"/>
          <w:szCs w:val="24"/>
        </w:rPr>
        <w:t xml:space="preserve">, 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Bengaluru</w:t>
      </w:r>
      <w:r>
        <w:rPr>
          <w:rFonts w:ascii="Cambria Math" w:hAnsi="Cambria Math" w:eastAsia="Cambria Math" w:cs="Cambria Math"/>
          <w:sz w:val="24"/>
          <w:szCs w:val="24"/>
        </w:rPr>
        <w:t xml:space="preserve">,India                                                               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 xml:space="preserve">                     Jan</w:t>
      </w:r>
      <w:r>
        <w:rPr>
          <w:rFonts w:ascii="Cambria Math" w:hAnsi="Cambria Math" w:eastAsia="Cambria Math" w:cs="Cambria Math"/>
          <w:sz w:val="24"/>
          <w:szCs w:val="24"/>
        </w:rPr>
        <w:t xml:space="preserve"> 20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17</w:t>
      </w:r>
      <w:r>
        <w:rPr>
          <w:rFonts w:ascii="Cambria Math" w:hAnsi="Cambria Math" w:eastAsia="Cambria Math" w:cs="Cambria Math"/>
          <w:sz w:val="24"/>
          <w:szCs w:val="24"/>
        </w:rPr>
        <w:t xml:space="preserve"> – 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Mar</w:t>
      </w:r>
      <w:r>
        <w:rPr>
          <w:rFonts w:ascii="Cambria Math" w:hAnsi="Cambria Math" w:eastAsia="Cambria Math" w:cs="Cambria Math"/>
          <w:sz w:val="24"/>
          <w:szCs w:val="24"/>
        </w:rPr>
        <w:t xml:space="preserve"> 20</w:t>
      </w:r>
      <w:r>
        <w:rPr>
          <w:rFonts w:hint="default" w:ascii="Cambria Math" w:hAnsi="Cambria Math" w:eastAsia="Cambria Math" w:cs="Cambria Math"/>
          <w:sz w:val="24"/>
          <w:szCs w:val="24"/>
          <w:lang w:val="en-US"/>
        </w:rPr>
        <w:t>19</w:t>
      </w:r>
    </w:p>
    <w:p w14:paraId="51D45248">
      <w:pPr>
        <w:pStyle w:val="2"/>
        <w:tabs>
          <w:tab w:val="left" w:pos="9240"/>
        </w:tabs>
        <w:spacing w:before="0"/>
        <w:ind w:left="0"/>
        <w:rPr>
          <w:rFonts w:ascii="Cambria Math" w:hAnsi="Cambria Math" w:eastAsia="Cambria Math" w:cs="Cambria Math"/>
          <w:sz w:val="24"/>
          <w:szCs w:val="24"/>
        </w:rPr>
      </w:pPr>
      <w:r>
        <w:rPr>
          <w:rFonts w:ascii="Cambria Math" w:hAnsi="Cambria Math" w:eastAsia="Cambria Math" w:cs="Cambria Math"/>
          <w:sz w:val="24"/>
          <w:szCs w:val="24"/>
        </w:rPr>
        <w:t>Role: Java Developer</w:t>
      </w:r>
      <w:r>
        <w:rPr>
          <w:rFonts w:ascii="Cambria Math" w:hAnsi="Cambria Math" w:eastAsia="Cambria Math" w:cs="Cambria Math"/>
          <w:sz w:val="24"/>
          <w:szCs w:val="24"/>
        </w:rPr>
        <w:tab/>
      </w:r>
    </w:p>
    <w:p w14:paraId="6E3B8E9F">
      <w:pPr>
        <w:pStyle w:val="6"/>
        <w:tabs>
          <w:tab w:val="left" w:pos="9240"/>
        </w:tabs>
        <w:ind w:left="0" w:firstLine="0"/>
        <w:rPr>
          <w:rFonts w:ascii="Cambria Math" w:hAnsi="Cambria Math" w:eastAsia="Cambria Math" w:cs="Cambria Math"/>
          <w:b/>
          <w:bCs/>
          <w:sz w:val="24"/>
          <w:szCs w:val="24"/>
        </w:rPr>
      </w:pPr>
      <w:r>
        <w:rPr>
          <w:rFonts w:ascii="Cambria Math" w:hAnsi="Cambria Math" w:eastAsia="Cambria Math" w:cs="Cambria Math"/>
          <w:b/>
          <w:bCs/>
          <w:sz w:val="24"/>
          <w:szCs w:val="24"/>
        </w:rPr>
        <w:t>Responsibilities:</w:t>
      </w:r>
    </w:p>
    <w:p w14:paraId="596587FF">
      <w:pPr>
        <w:pStyle w:val="6"/>
        <w:tabs>
          <w:tab w:val="left" w:pos="9240"/>
        </w:tabs>
        <w:ind w:left="0" w:firstLine="0"/>
        <w:rPr>
          <w:rFonts w:ascii="Cambria Math" w:hAnsi="Cambria Math" w:eastAsia="Cambria Math" w:cs="Cambria Math"/>
          <w:sz w:val="24"/>
          <w:szCs w:val="24"/>
        </w:rPr>
      </w:pPr>
      <w:r>
        <w:tab/>
      </w:r>
    </w:p>
    <w:p w14:paraId="271F146F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Skilled in contributing to the design, development and debugging of the software.</w:t>
      </w:r>
    </w:p>
    <w:p w14:paraId="6E5FB525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Worked on assignments based on stories from Sprint Backlog on day-to-day basis. Plan and track deliveries, negotiate and obtain timescales from the client.</w:t>
      </w:r>
    </w:p>
    <w:p w14:paraId="68B54FF0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Resolved technical issues and bugs, investigating root causes and implementing effective solutions to maintain application stability.</w:t>
      </w:r>
    </w:p>
    <w:p w14:paraId="0EC8A200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Involved in understanding the requirements of input data and map them to the design then developing with Testing in every Sprint having AGILE Methodology.</w:t>
      </w:r>
    </w:p>
    <w:p w14:paraId="41FB9E7C">
      <w:pPr>
        <w:pStyle w:val="6"/>
        <w:numPr>
          <w:ilvl w:val="0"/>
          <w:numId w:val="1"/>
        </w:numPr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Used POSTMAN to test API end client using REST Web Services.</w:t>
      </w:r>
    </w:p>
    <w:p w14:paraId="6CFBD5A2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Developed and Consumed Enterprise Web Services (SOAP and RESTful). Generated client using Spring Boot Frameworks with Spring Boot REST Template Builder.</w:t>
      </w:r>
    </w:p>
    <w:p w14:paraId="143F98D9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Responsible for building a single-page application using the Angular6, Node, Visual Studio IDE development framework.</w:t>
      </w:r>
    </w:p>
    <w:p w14:paraId="66D76D02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Maintained Angular UI Application as part of this Microservices Application.</w:t>
      </w:r>
    </w:p>
    <w:p w14:paraId="717DDE0F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Used Spring Boot which is faster in building Micro services and developed Spring-based applications with very less configuration.  </w:t>
      </w:r>
    </w:p>
    <w:p w14:paraId="04BCDAB7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Automated applications and MySQL container deployment in Docker using Python and monitor them using Nagios.</w:t>
      </w:r>
    </w:p>
    <w:p w14:paraId="43DD02F1">
      <w:pPr>
        <w:pStyle w:val="13"/>
        <w:widowControl w:val="0"/>
        <w:numPr>
          <w:ilvl w:val="0"/>
          <w:numId w:val="1"/>
        </w:numPr>
        <w:spacing w:after="28" w:line="240" w:lineRule="auto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Back-end Validation is performed using Groovy and front-end validation is done using JavaScript. </w:t>
      </w:r>
    </w:p>
    <w:p w14:paraId="584A3516">
      <w:pPr>
        <w:pStyle w:val="13"/>
        <w:widowControl w:val="0"/>
        <w:numPr>
          <w:ilvl w:val="0"/>
          <w:numId w:val="0"/>
        </w:numPr>
        <w:spacing w:after="28" w:line="240" w:lineRule="auto"/>
        <w:ind w:left="360" w:leftChars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</w:p>
    <w:p w14:paraId="0CFC97DB">
      <w:pPr>
        <w:widowControl w:val="0"/>
        <w:spacing w:after="0"/>
        <w:jc w:val="both"/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b/>
          <w:bCs/>
          <w:sz w:val="24"/>
          <w:szCs w:val="24"/>
        </w:rPr>
        <w:t>Environment:</w:t>
      </w: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Spring Boot, Java 8, Apache Tomcat 7.0, Eclipse, PostgreSQL, Micro services, Hibernate, GitLab, Maven, Jenkins, Jira, JUnit, Log4j. </w:t>
      </w:r>
    </w:p>
    <w:p w14:paraId="165EFCB1">
      <w:pPr>
        <w:widowControl w:val="0"/>
        <w:spacing w:after="0"/>
        <w:jc w:val="both"/>
        <w:rPr>
          <w:rFonts w:hint="default" w:ascii="Times New Roman" w:hAnsi="Times New Roman" w:eastAsia="Cambria Math" w:cs="Times New Roman"/>
          <w:b/>
          <w:bCs/>
          <w:sz w:val="24"/>
          <w:szCs w:val="24"/>
        </w:rPr>
      </w:pPr>
    </w:p>
    <w:p w14:paraId="5510D5BC">
      <w:pPr>
        <w:spacing w:after="0" w:line="240" w:lineRule="auto"/>
        <w:rPr>
          <w:rFonts w:ascii="Cambria Math" w:hAnsi="Cambria Math" w:eastAsia="Cambria Math" w:cs="Cambria Math"/>
          <w:b/>
          <w:bCs/>
          <w:sz w:val="26"/>
          <w:szCs w:val="26"/>
        </w:rPr>
      </w:pPr>
      <w:r>
        <w:rPr>
          <w:rFonts w:ascii="Cambria Math" w:hAnsi="Cambria Math" w:eastAsia="Cambria Math" w:cs="Cambria Math"/>
          <w:b/>
          <w:bCs/>
          <w:sz w:val="26"/>
          <w:szCs w:val="26"/>
        </w:rPr>
        <w:t>EDUCATON:</w:t>
      </w:r>
    </w:p>
    <w:p w14:paraId="01E4796C">
      <w:pPr>
        <w:pStyle w:val="6"/>
        <w:numPr>
          <w:ilvl w:val="0"/>
          <w:numId w:val="1"/>
        </w:numPr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 xml:space="preserve">Master of Science, Computer Science from 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>Rowan University</w:t>
      </w:r>
      <w:r>
        <w:rPr>
          <w:rFonts w:hint="default" w:ascii="Times New Roman" w:hAnsi="Times New Roman" w:eastAsia="Cambria Math" w:cs="Times New Roman"/>
          <w:sz w:val="24"/>
          <w:szCs w:val="24"/>
        </w:rPr>
        <w:t>, United.</w:t>
      </w:r>
    </w:p>
    <w:p w14:paraId="3512DBD5">
      <w:pPr>
        <w:pStyle w:val="6"/>
        <w:numPr>
          <w:ilvl w:val="0"/>
          <w:numId w:val="1"/>
        </w:numPr>
        <w:rPr>
          <w:rFonts w:hint="default" w:ascii="Times New Roman" w:hAnsi="Times New Roman" w:eastAsia="Cambria Math" w:cs="Times New Roman"/>
          <w:sz w:val="24"/>
          <w:szCs w:val="24"/>
        </w:rPr>
      </w:pPr>
      <w:r>
        <w:rPr>
          <w:rFonts w:hint="default" w:ascii="Times New Roman" w:hAnsi="Times New Roman" w:eastAsia="Cambria Math" w:cs="Times New Roman"/>
          <w:sz w:val="24"/>
          <w:szCs w:val="24"/>
        </w:rPr>
        <w:t>Bachelor of Technology in CSE from</w:t>
      </w:r>
      <w:r>
        <w:rPr>
          <w:rFonts w:hint="default" w:ascii="Times New Roman" w:hAnsi="Times New Roman" w:eastAsia="Cambria Math" w:cs="Times New Roman"/>
          <w:sz w:val="24"/>
          <w:szCs w:val="24"/>
          <w:lang w:val="en-US"/>
        </w:rPr>
        <w:t xml:space="preserve"> Lovely Professional University, India</w:t>
      </w:r>
      <w:r>
        <w:rPr>
          <w:rFonts w:hint="default" w:ascii="Times New Roman" w:hAnsi="Times New Roman" w:eastAsia="Cambria Math" w:cs="Times New Roman"/>
          <w:sz w:val="24"/>
          <w:szCs w:val="24"/>
        </w:rPr>
        <w:t>.</w:t>
      </w:r>
    </w:p>
    <w:p w14:paraId="2F884BAE">
      <w:pPr>
        <w:widowControl w:val="0"/>
        <w:spacing w:after="0"/>
        <w:rPr>
          <w:rFonts w:hint="default" w:ascii="Times New Roman" w:hAnsi="Times New Roman" w:eastAsia="Cambria Math" w:cs="Times New Roman"/>
          <w:b/>
          <w:bCs/>
          <w:sz w:val="24"/>
          <w:szCs w:val="24"/>
        </w:rPr>
      </w:pPr>
    </w:p>
    <w:p w14:paraId="1ACC1FC4">
      <w:pPr>
        <w:widowControl w:val="0"/>
        <w:spacing w:after="0" w:line="240" w:lineRule="auto"/>
        <w:ind w:right="585"/>
        <w:rPr>
          <w:rFonts w:hint="default" w:ascii="Times New Roman" w:hAnsi="Times New Roman" w:cs="Times New Roman"/>
          <w:sz w:val="24"/>
          <w:szCs w:val="24"/>
        </w:rPr>
      </w:pPr>
    </w:p>
    <w:sectPr>
      <w:headerReference r:id="rId5" w:type="first"/>
      <w:pgSz w:w="11900" w:h="16840"/>
      <w:pgMar w:top="1440" w:right="1080" w:bottom="1440" w:left="1080" w:header="288" w:footer="288" w:gutter="0"/>
      <w:cols w:space="720" w:num="1"/>
      <w:titlePg/>
      <w:docGrid w:linePitch="299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altName w:val="Arial"/>
    <w:panose1 w:val="020B0604020202020204"/>
    <w:charset w:val="80"/>
    <w:family w:val="swiss"/>
    <w:pitch w:val="default"/>
    <w:sig w:usb0="00000000" w:usb1="00000000" w:usb2="0000003F" w:usb3="00000000" w:csb0="003F01F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Helvetica Neue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BDFAF2">
    <w:pPr>
      <w:pStyle w:val="8"/>
      <w:jc w:val="right"/>
      <w:rPr>
        <w:rFonts w:ascii="Cambria Math" w:hAnsi="Cambria Math"/>
        <w:b/>
        <w:sz w:val="24"/>
        <w:szCs w:val="24"/>
      </w:rPr>
    </w:pPr>
  </w:p>
  <w:p w14:paraId="0150FE5E">
    <w:pPr>
      <w:pStyle w:val="8"/>
      <w:jc w:val="right"/>
      <w:rPr>
        <w:rFonts w:ascii="Cambria Math" w:hAnsi="Cambria Math"/>
        <w:b/>
        <w:sz w:val="24"/>
        <w:szCs w:val="24"/>
      </w:rPr>
    </w:pPr>
    <w:r>
      <w:rPr>
        <w:rFonts w:ascii="Cambria Math" w:hAnsi="Cambria Math"/>
        <w:b/>
        <w:sz w:val="24"/>
        <w:szCs w:val="24"/>
      </w:rPr>
      <w:t>Sr. Java Full Stack developer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F9A4A22"/>
    <w:multiLevelType w:val="multilevel"/>
    <w:tmpl w:val="3F9A4A22"/>
    <w:lvl w:ilvl="0" w:tentative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>
    <w:nsid w:val="497C5819"/>
    <w:multiLevelType w:val="multilevel"/>
    <w:tmpl w:val="497C5819"/>
    <w:lvl w:ilvl="0" w:tentative="0">
      <w:start w:val="1"/>
      <w:numFmt w:val="bullet"/>
      <w:lvlText w:val="·"/>
      <w:lvlJc w:val="left"/>
      <w:pPr>
        <w:ind w:left="72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2" w:tentative="0">
      <w:start w:val="1"/>
      <w:numFmt w:val="bullet"/>
      <w:lvlText w:val="▪"/>
      <w:lvlJc w:val="left"/>
      <w:pPr>
        <w:ind w:left="21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3" w:tentative="0">
      <w:start w:val="1"/>
      <w:numFmt w:val="bullet"/>
      <w:lvlText w:val="·"/>
      <w:lvlJc w:val="left"/>
      <w:pPr>
        <w:ind w:left="288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5" w:tentative="0">
      <w:start w:val="1"/>
      <w:numFmt w:val="bullet"/>
      <w:lvlText w:val="▪"/>
      <w:lvlJc w:val="left"/>
      <w:pPr>
        <w:ind w:left="432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6" w:tentative="0">
      <w:start w:val="1"/>
      <w:numFmt w:val="bullet"/>
      <w:lvlText w:val="·"/>
      <w:lvlJc w:val="left"/>
      <w:pPr>
        <w:ind w:left="5040" w:hanging="360"/>
      </w:pPr>
      <w:rPr>
        <w:rFonts w:ascii="Symbol" w:hAnsi="Symbol" w:eastAsia="Symbol" w:cs="Symbol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  <w:lvl w:ilvl="8" w:tentative="0">
      <w:start w:val="1"/>
      <w:numFmt w:val="bullet"/>
      <w:lvlText w:val="▪"/>
      <w:lvlJc w:val="left"/>
      <w:pPr>
        <w:ind w:left="6480" w:hanging="360"/>
      </w:pPr>
      <w:rPr>
        <w:rFonts w:ascii="Arial Unicode MS" w:hAnsi="Arial Unicode MS" w:eastAsia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037"/>
    <w:rsid w:val="00000616"/>
    <w:rsid w:val="00041B07"/>
    <w:rsid w:val="0012005D"/>
    <w:rsid w:val="00145301"/>
    <w:rsid w:val="0015537D"/>
    <w:rsid w:val="00185AA4"/>
    <w:rsid w:val="001D69E5"/>
    <w:rsid w:val="002508CD"/>
    <w:rsid w:val="00260551"/>
    <w:rsid w:val="00272297"/>
    <w:rsid w:val="0027424E"/>
    <w:rsid w:val="002831EE"/>
    <w:rsid w:val="00284FCF"/>
    <w:rsid w:val="002C339F"/>
    <w:rsid w:val="002D0F7D"/>
    <w:rsid w:val="002E06DC"/>
    <w:rsid w:val="002E57AE"/>
    <w:rsid w:val="002E7108"/>
    <w:rsid w:val="002F083B"/>
    <w:rsid w:val="00316BD0"/>
    <w:rsid w:val="003265D7"/>
    <w:rsid w:val="0037417F"/>
    <w:rsid w:val="00375DF7"/>
    <w:rsid w:val="003D1062"/>
    <w:rsid w:val="003D6396"/>
    <w:rsid w:val="003F300D"/>
    <w:rsid w:val="0043364C"/>
    <w:rsid w:val="004B769D"/>
    <w:rsid w:val="004C7AF7"/>
    <w:rsid w:val="004E18BE"/>
    <w:rsid w:val="005123FA"/>
    <w:rsid w:val="00556F89"/>
    <w:rsid w:val="00566FB3"/>
    <w:rsid w:val="0057084D"/>
    <w:rsid w:val="005F497F"/>
    <w:rsid w:val="006629C2"/>
    <w:rsid w:val="006866FB"/>
    <w:rsid w:val="006E13D0"/>
    <w:rsid w:val="00725282"/>
    <w:rsid w:val="0075138A"/>
    <w:rsid w:val="00765F73"/>
    <w:rsid w:val="007F27B6"/>
    <w:rsid w:val="007F5790"/>
    <w:rsid w:val="0080189C"/>
    <w:rsid w:val="00836D40"/>
    <w:rsid w:val="00866DF3"/>
    <w:rsid w:val="00876F2C"/>
    <w:rsid w:val="00885078"/>
    <w:rsid w:val="00886BC8"/>
    <w:rsid w:val="008B0407"/>
    <w:rsid w:val="008C61BD"/>
    <w:rsid w:val="008F0C3A"/>
    <w:rsid w:val="0091667C"/>
    <w:rsid w:val="0092775A"/>
    <w:rsid w:val="00934183"/>
    <w:rsid w:val="009362AD"/>
    <w:rsid w:val="00965F46"/>
    <w:rsid w:val="00970731"/>
    <w:rsid w:val="009A2FAB"/>
    <w:rsid w:val="00A158E6"/>
    <w:rsid w:val="00A45C2C"/>
    <w:rsid w:val="00A8551E"/>
    <w:rsid w:val="00AB4060"/>
    <w:rsid w:val="00AF0E2F"/>
    <w:rsid w:val="00AF5975"/>
    <w:rsid w:val="00B02744"/>
    <w:rsid w:val="00B4052E"/>
    <w:rsid w:val="00B843DB"/>
    <w:rsid w:val="00B93D75"/>
    <w:rsid w:val="00BA0254"/>
    <w:rsid w:val="00BD712C"/>
    <w:rsid w:val="00BE0E92"/>
    <w:rsid w:val="00C04E4C"/>
    <w:rsid w:val="00C24A01"/>
    <w:rsid w:val="00C44B07"/>
    <w:rsid w:val="00C66E87"/>
    <w:rsid w:val="00C67885"/>
    <w:rsid w:val="00CB1247"/>
    <w:rsid w:val="00CB391F"/>
    <w:rsid w:val="00CD0DF3"/>
    <w:rsid w:val="00CE08FC"/>
    <w:rsid w:val="00CE45C7"/>
    <w:rsid w:val="00CE7037"/>
    <w:rsid w:val="00D13E94"/>
    <w:rsid w:val="00D20584"/>
    <w:rsid w:val="00D7687E"/>
    <w:rsid w:val="00DA0303"/>
    <w:rsid w:val="00DA2B61"/>
    <w:rsid w:val="00DB53CC"/>
    <w:rsid w:val="00E173E4"/>
    <w:rsid w:val="00E26B03"/>
    <w:rsid w:val="00E31D0D"/>
    <w:rsid w:val="00E45124"/>
    <w:rsid w:val="00E67C8B"/>
    <w:rsid w:val="00E75F06"/>
    <w:rsid w:val="00EA52B7"/>
    <w:rsid w:val="00EA5F52"/>
    <w:rsid w:val="00EF0AB8"/>
    <w:rsid w:val="00EF264B"/>
    <w:rsid w:val="00F12525"/>
    <w:rsid w:val="00F258D1"/>
    <w:rsid w:val="00F30C59"/>
    <w:rsid w:val="00F52307"/>
    <w:rsid w:val="00F55438"/>
    <w:rsid w:val="00F748AF"/>
    <w:rsid w:val="00F77771"/>
    <w:rsid w:val="00F87C3B"/>
    <w:rsid w:val="01445665"/>
    <w:rsid w:val="021D7488"/>
    <w:rsid w:val="025C34DA"/>
    <w:rsid w:val="03D759E6"/>
    <w:rsid w:val="040A684F"/>
    <w:rsid w:val="0637A846"/>
    <w:rsid w:val="07A9FC1F"/>
    <w:rsid w:val="0A7D0B52"/>
    <w:rsid w:val="0AA17496"/>
    <w:rsid w:val="0BEB92D9"/>
    <w:rsid w:val="0D0C4CF8"/>
    <w:rsid w:val="0D6C9240"/>
    <w:rsid w:val="102230E8"/>
    <w:rsid w:val="12487DF7"/>
    <w:rsid w:val="1267141A"/>
    <w:rsid w:val="12A0657F"/>
    <w:rsid w:val="141930DA"/>
    <w:rsid w:val="15D4828C"/>
    <w:rsid w:val="18487790"/>
    <w:rsid w:val="19347F0D"/>
    <w:rsid w:val="1ABA6BE8"/>
    <w:rsid w:val="1B9967B8"/>
    <w:rsid w:val="1DF67707"/>
    <w:rsid w:val="1EAFC0BC"/>
    <w:rsid w:val="1EF9474F"/>
    <w:rsid w:val="1F680515"/>
    <w:rsid w:val="20951E81"/>
    <w:rsid w:val="20CF48EC"/>
    <w:rsid w:val="226B194D"/>
    <w:rsid w:val="23B7C5B2"/>
    <w:rsid w:val="24824BAD"/>
    <w:rsid w:val="26AFA55F"/>
    <w:rsid w:val="29BAD441"/>
    <w:rsid w:val="2A3126E5"/>
    <w:rsid w:val="2A49A547"/>
    <w:rsid w:val="2B56A4A2"/>
    <w:rsid w:val="321F7BC2"/>
    <w:rsid w:val="32892A9D"/>
    <w:rsid w:val="3345D779"/>
    <w:rsid w:val="34D449C8"/>
    <w:rsid w:val="36338D78"/>
    <w:rsid w:val="36AB112A"/>
    <w:rsid w:val="3BAC3A94"/>
    <w:rsid w:val="3F924D47"/>
    <w:rsid w:val="415A6724"/>
    <w:rsid w:val="429A1BCF"/>
    <w:rsid w:val="43D922DF"/>
    <w:rsid w:val="460D74FE"/>
    <w:rsid w:val="46957BD9"/>
    <w:rsid w:val="49E92A81"/>
    <w:rsid w:val="4AA5D75D"/>
    <w:rsid w:val="4B622267"/>
    <w:rsid w:val="4BB6388F"/>
    <w:rsid w:val="4BB64495"/>
    <w:rsid w:val="4C47492F"/>
    <w:rsid w:val="4D4557D4"/>
    <w:rsid w:val="4F6C0CC4"/>
    <w:rsid w:val="504416CA"/>
    <w:rsid w:val="50F841FA"/>
    <w:rsid w:val="523D5700"/>
    <w:rsid w:val="56586A47"/>
    <w:rsid w:val="57047367"/>
    <w:rsid w:val="5761526A"/>
    <w:rsid w:val="59DB773E"/>
    <w:rsid w:val="5FC44BEB"/>
    <w:rsid w:val="600A3A70"/>
    <w:rsid w:val="630670EC"/>
    <w:rsid w:val="641E6734"/>
    <w:rsid w:val="64E07234"/>
    <w:rsid w:val="65306421"/>
    <w:rsid w:val="66F0167E"/>
    <w:rsid w:val="67F43143"/>
    <w:rsid w:val="680D7890"/>
    <w:rsid w:val="6875E2BD"/>
    <w:rsid w:val="693929E4"/>
    <w:rsid w:val="69D760CB"/>
    <w:rsid w:val="69E06646"/>
    <w:rsid w:val="6A5C7FC5"/>
    <w:rsid w:val="6ADE378A"/>
    <w:rsid w:val="6B743CB7"/>
    <w:rsid w:val="6B7D0FC7"/>
    <w:rsid w:val="6D125B78"/>
    <w:rsid w:val="6F2C0928"/>
    <w:rsid w:val="73077ECC"/>
    <w:rsid w:val="77247C84"/>
    <w:rsid w:val="784748E4"/>
    <w:rsid w:val="78725A8B"/>
    <w:rsid w:val="7895E0C6"/>
    <w:rsid w:val="7A31B127"/>
    <w:rsid w:val="7AFAD478"/>
    <w:rsid w:val="7AFB559C"/>
    <w:rsid w:val="7BCACAD7"/>
    <w:rsid w:val="7DB6906D"/>
    <w:rsid w:val="7E2C9660"/>
    <w:rsid w:val="7F4004CB"/>
    <w:rsid w:val="7F6F638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276" w:lineRule="auto"/>
    </w:pPr>
    <w:rPr>
      <w:rFonts w:ascii="Calibri" w:hAnsi="Calibri" w:eastAsia="Calibri" w:cs="Calibri"/>
      <w:color w:val="000000"/>
      <w:sz w:val="22"/>
      <w:szCs w:val="22"/>
      <w:u w:color="000000"/>
      <w:lang w:val="en-US" w:eastAsia="zh-CN" w:bidi="ar-SA"/>
    </w:rPr>
  </w:style>
  <w:style w:type="paragraph" w:styleId="2">
    <w:name w:val="heading 2"/>
    <w:unhideWhenUsed/>
    <w:qFormat/>
    <w:uiPriority w:val="9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before="7"/>
      <w:ind w:left="106"/>
      <w:outlineLvl w:val="1"/>
    </w:pPr>
    <w:rPr>
      <w:rFonts w:ascii="Trebuchet MS" w:hAnsi="Trebuchet MS" w:eastAsia="Trebuchet MS" w:cs="Trebuchet MS"/>
      <w:b/>
      <w:bCs/>
      <w:color w:val="000000"/>
      <w:u w:color="000000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link w:val="16"/>
    <w:semiHidden/>
    <w:unhideWhenUsed/>
    <w:qFormat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6">
    <w:name w:val="Body Text"/>
    <w:qFormat/>
    <w:uiPriority w:val="0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ind w:left="306" w:hanging="200"/>
    </w:pPr>
    <w:rPr>
      <w:rFonts w:ascii="Trebuchet MS" w:hAnsi="Trebuchet MS" w:eastAsia="Arial Unicode MS" w:cs="Arial Unicode MS"/>
      <w:color w:val="000000"/>
      <w:u w:color="000000"/>
      <w:lang w:val="en-US" w:eastAsia="zh-CN" w:bidi="ar-SA"/>
    </w:rPr>
  </w:style>
  <w:style w:type="paragraph" w:styleId="7">
    <w:name w:val="footer"/>
    <w:basedOn w:val="1"/>
    <w:link w:val="15"/>
    <w:unhideWhenUsed/>
    <w:qFormat/>
    <w:uiPriority w:val="99"/>
    <w:pPr>
      <w:tabs>
        <w:tab w:val="center" w:pos="4680"/>
        <w:tab w:val="right" w:pos="9360"/>
      </w:tabs>
    </w:pPr>
  </w:style>
  <w:style w:type="paragraph" w:styleId="8">
    <w:name w:val="head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center" w:pos="4680"/>
        <w:tab w:val="right" w:pos="9360"/>
      </w:tabs>
    </w:pPr>
    <w:rPr>
      <w:rFonts w:ascii="Calibri" w:hAnsi="Calibri" w:eastAsia="Arial Unicode MS" w:cs="Arial Unicode MS"/>
      <w:color w:val="000000"/>
      <w:sz w:val="22"/>
      <w:szCs w:val="22"/>
      <w:u w:color="000000"/>
      <w:lang w:val="en-US" w:eastAsia="zh-CN" w:bidi="ar-SA"/>
    </w:rPr>
  </w:style>
  <w:style w:type="character" w:styleId="9">
    <w:name w:val="Hyperlink"/>
    <w:qFormat/>
    <w:uiPriority w:val="0"/>
    <w:rPr>
      <w:u w:val="single"/>
    </w:rPr>
  </w:style>
  <w:style w:type="character" w:styleId="10">
    <w:name w:val="Strong"/>
    <w:basedOn w:val="3"/>
    <w:qFormat/>
    <w:uiPriority w:val="0"/>
    <w:rPr>
      <w:b/>
      <w:bCs/>
    </w:rPr>
  </w:style>
  <w:style w:type="table" w:styleId="11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2">
    <w:name w:val="Header &amp; Footer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tabs>
        <w:tab w:val="right" w:pos="9020"/>
      </w:tabs>
    </w:pPr>
    <w:rPr>
      <w:rFonts w:ascii="Helvetica Neue" w:hAnsi="Helvetica Neue" w:eastAsia="Arial Unicode MS" w:cs="Arial Unicode MS"/>
      <w:color w:val="000000"/>
      <w:sz w:val="24"/>
      <w:szCs w:val="24"/>
      <w:lang w:val="en-US" w:eastAsia="zh-CN" w:bidi="ar-SA"/>
    </w:rPr>
  </w:style>
  <w:style w:type="paragraph" w:styleId="13">
    <w:name w:val="List Paragraph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pacing w:after="200" w:line="276" w:lineRule="auto"/>
      <w:ind w:left="720"/>
    </w:pPr>
    <w:rPr>
      <w:rFonts w:ascii="Calibri" w:hAnsi="Calibri" w:eastAsia="Arial Unicode MS" w:cs="Arial Unicode MS"/>
      <w:color w:val="000000"/>
      <w:sz w:val="22"/>
      <w:szCs w:val="22"/>
      <w:u w:color="000000"/>
      <w:lang w:val="en-US" w:eastAsia="zh-CN" w:bidi="ar-SA"/>
    </w:rPr>
  </w:style>
  <w:style w:type="paragraph" w:customStyle="1" w:styleId="14">
    <w:name w:val="Table Paragraph"/>
    <w:basedOn w:val="1"/>
    <w:qFormat/>
    <w:uiPriority w:val="1"/>
    <w:pPr>
      <w:widowControl w:val="0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autoSpaceDE w:val="0"/>
      <w:autoSpaceDN w:val="0"/>
      <w:spacing w:before="19" w:after="0" w:line="240" w:lineRule="auto"/>
      <w:ind w:left="105"/>
    </w:pPr>
    <w:rPr>
      <w:rFonts w:ascii="Times New Roman" w:hAnsi="Times New Roman" w:eastAsia="Times New Roman" w:cs="Times New Roman"/>
      <w:color w:val="auto"/>
      <w:lang w:eastAsia="en-US"/>
    </w:rPr>
  </w:style>
  <w:style w:type="character" w:customStyle="1" w:styleId="15">
    <w:name w:val="Footer Char"/>
    <w:link w:val="7"/>
    <w:qFormat/>
    <w:uiPriority w:val="99"/>
    <w:rPr>
      <w:rFonts w:ascii="Calibri" w:hAnsi="Calibri" w:eastAsia="Calibri" w:cs="Calibri"/>
      <w:color w:val="000000"/>
      <w:sz w:val="22"/>
      <w:szCs w:val="22"/>
      <w:u w:color="000000"/>
      <w:lang w:eastAsia="zh-CN"/>
    </w:rPr>
  </w:style>
  <w:style w:type="character" w:customStyle="1" w:styleId="16">
    <w:name w:val="Balloon Text Char"/>
    <w:basedOn w:val="3"/>
    <w:link w:val="5"/>
    <w:semiHidden/>
    <w:qFormat/>
    <w:uiPriority w:val="99"/>
    <w:rPr>
      <w:rFonts w:ascii="Tahoma" w:hAnsi="Tahoma" w:eastAsia="Calibri" w:cs="Tahoma"/>
      <w:color w:val="000000"/>
      <w:sz w:val="16"/>
      <w:szCs w:val="16"/>
      <w:u w:color="000000"/>
      <w:lang w:eastAsia="zh-CN"/>
    </w:rPr>
  </w:style>
  <w:style w:type="character" w:customStyle="1" w:styleId="17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paragraph" w:styleId="18">
    <w:name w:val="No Spacing"/>
    <w:qFormat/>
    <w:uiPriority w:val="1"/>
    <w:pPr>
      <w:spacing w:after="0" w:line="240" w:lineRule="auto"/>
    </w:pPr>
    <w:rPr>
      <w:rFonts w:ascii="Calibri" w:hAnsi="Calibri" w:eastAsia="Calibri" w:cs="Times New Roma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1877</Words>
  <Characters>10700</Characters>
  <Lines>89</Lines>
  <Paragraphs>25</Paragraphs>
  <TotalTime>1431</TotalTime>
  <ScaleCrop>false</ScaleCrop>
  <LinksUpToDate>false</LinksUpToDate>
  <CharactersWithSpaces>12552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2023-10-30T20:20:00Z</dcterms:created>
  <dc:creator>cloudconvert_3</dc:creator>
  <cp:lastModifiedBy>Gopinadh</cp:lastModifiedBy>
  <dcterms:modified xsi:type="dcterms:W3CDTF">2025-04-23T16:10:51Z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F481F14998ED4F0D81633CB6A871230B_12</vt:lpwstr>
  </property>
</Properties>
</file>