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1F17" w14:textId="137657C9" w:rsidR="00566239" w:rsidRDefault="00444AA3" w:rsidP="00651E54">
      <w:pPr>
        <w:pStyle w:val="NoSpacing"/>
        <w:jc w:val="center"/>
        <w:rPr>
          <w:b/>
          <w:bCs/>
        </w:rPr>
      </w:pPr>
      <w:r>
        <w:rPr>
          <w:b/>
          <w:bCs/>
        </w:rPr>
        <w:t>HARISH</w:t>
      </w:r>
    </w:p>
    <w:p w14:paraId="00F41F6D" w14:textId="4492EE83" w:rsidR="00651E54" w:rsidRDefault="00651E54" w:rsidP="00651E54">
      <w:pPr>
        <w:pStyle w:val="NoSpacing"/>
        <w:jc w:val="center"/>
        <w:rPr>
          <w:b/>
          <w:bCs/>
        </w:rPr>
      </w:pPr>
      <w:r>
        <w:rPr>
          <w:b/>
          <w:bCs/>
        </w:rPr>
        <w:t>+1 (</w:t>
      </w:r>
      <w:r w:rsidRPr="00651E54">
        <w:rPr>
          <w:b/>
          <w:bCs/>
        </w:rPr>
        <w:t>518</w:t>
      </w:r>
      <w:r>
        <w:rPr>
          <w:b/>
          <w:bCs/>
        </w:rPr>
        <w:t xml:space="preserve">) </w:t>
      </w:r>
      <w:r w:rsidRPr="00651E54">
        <w:rPr>
          <w:b/>
          <w:bCs/>
        </w:rPr>
        <w:t>614</w:t>
      </w:r>
      <w:r>
        <w:rPr>
          <w:b/>
          <w:bCs/>
        </w:rPr>
        <w:t>-</w:t>
      </w:r>
      <w:r w:rsidRPr="00651E54">
        <w:rPr>
          <w:b/>
          <w:bCs/>
        </w:rPr>
        <w:t>3086</w:t>
      </w:r>
    </w:p>
    <w:p w14:paraId="39CBAB2E" w14:textId="135D64E3" w:rsidR="00444AA3" w:rsidRDefault="00651E54" w:rsidP="00651E54">
      <w:pPr>
        <w:pStyle w:val="NoSpacing"/>
        <w:jc w:val="center"/>
        <w:rPr>
          <w:b/>
          <w:bCs/>
        </w:rPr>
      </w:pPr>
      <w:hyperlink r:id="rId6" w:history="1">
        <w:r w:rsidRPr="00651E54">
          <w:rPr>
            <w:rStyle w:val="Hyperlink"/>
            <w:b/>
            <w:bCs/>
          </w:rPr>
          <w:t>harishsakaray5@gmail.com</w:t>
        </w:r>
      </w:hyperlink>
    </w:p>
    <w:p w14:paraId="676F0B3C" w14:textId="77777777" w:rsidR="00651E54" w:rsidRDefault="00651E54" w:rsidP="00651E54">
      <w:pPr>
        <w:pStyle w:val="NoSpacing"/>
        <w:jc w:val="center"/>
        <w:rPr>
          <w:b/>
          <w:bCs/>
        </w:rPr>
      </w:pPr>
    </w:p>
    <w:p w14:paraId="16F97521" w14:textId="18D643F3" w:rsidR="00651E54" w:rsidRDefault="00651E54" w:rsidP="00651E54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SENIOR NETWORK ENGINEER | SECURITY ENGINEER | CISCO | PALO ALTO | </w:t>
      </w:r>
      <w:r w:rsidR="003D46B9">
        <w:rPr>
          <w:b/>
          <w:bCs/>
        </w:rPr>
        <w:t xml:space="preserve">F5 | </w:t>
      </w:r>
      <w:r w:rsidR="00DA4B4A" w:rsidRPr="00F530B5">
        <w:rPr>
          <w:b/>
          <w:bCs/>
        </w:rPr>
        <w:t>FORTINET</w:t>
      </w:r>
    </w:p>
    <w:p w14:paraId="31096EA6" w14:textId="3A82130F" w:rsidR="00444AA3" w:rsidRDefault="00444AA3" w:rsidP="007D7DA5">
      <w:pPr>
        <w:pStyle w:val="NoSpacing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</w:t>
      </w:r>
    </w:p>
    <w:p w14:paraId="79039513" w14:textId="335EF726" w:rsidR="00444AA3" w:rsidRPr="00444AA3" w:rsidRDefault="00444AA3" w:rsidP="00444AA3">
      <w:pPr>
        <w:pStyle w:val="NoSpacing"/>
        <w:rPr>
          <w:b/>
          <w:bCs/>
        </w:rPr>
      </w:pPr>
      <w:r w:rsidRPr="00444AA3">
        <w:rPr>
          <w:b/>
          <w:bCs/>
        </w:rPr>
        <w:t>Senior Network Engineer</w:t>
      </w:r>
      <w:r w:rsidRPr="00444AA3">
        <w:t xml:space="preserve"> with </w:t>
      </w:r>
      <w:r w:rsidRPr="00444AA3">
        <w:rPr>
          <w:b/>
          <w:bCs/>
        </w:rPr>
        <w:t>10+ Years of Professional Experience</w:t>
      </w:r>
      <w:r w:rsidRPr="00444AA3">
        <w:t xml:space="preserve"> with demonstrated success in Network Administration, Data Communication, Design, Wireless Network Maintaining and Troubleshooting Cisco, Juniper, Huawei, HP Routers and </w:t>
      </w:r>
      <w:r w:rsidRPr="00444AA3">
        <w:rPr>
          <w:b/>
          <w:bCs/>
        </w:rPr>
        <w:t>Switches, Cisco ASA Firewalls, Palo Alto Firewalls, Load Balancers, Troubleshooting &amp; fine - tuning of Firewalls, VPN Configuration.</w:t>
      </w:r>
    </w:p>
    <w:p w14:paraId="6241414A" w14:textId="77777777" w:rsidR="00444AA3" w:rsidRPr="00444AA3" w:rsidRDefault="00444AA3" w:rsidP="00444AA3">
      <w:pPr>
        <w:pStyle w:val="NoSpacing"/>
      </w:pPr>
    </w:p>
    <w:p w14:paraId="006769D1" w14:textId="174AE00D" w:rsidR="00444AA3" w:rsidRPr="00702F4D" w:rsidRDefault="00444AA3" w:rsidP="00651E54">
      <w:pPr>
        <w:pStyle w:val="NoSpacing"/>
        <w:numPr>
          <w:ilvl w:val="0"/>
          <w:numId w:val="8"/>
        </w:numPr>
        <w:ind w:left="360"/>
        <w:rPr>
          <w:b/>
          <w:bCs/>
        </w:rPr>
      </w:pPr>
      <w:r w:rsidRPr="00444AA3">
        <w:t xml:space="preserve">Experience with Cisco enterprise grade products like </w:t>
      </w:r>
      <w:r w:rsidRPr="00702F4D">
        <w:rPr>
          <w:b/>
          <w:bCs/>
        </w:rPr>
        <w:t>Cisco Nexus Architecture (9K, 7K, 6K, 5K, 3K, 2K)</w:t>
      </w:r>
      <w:r w:rsidRPr="00444AA3">
        <w:t xml:space="preserve"> and Cisco Catalyst family of product - </w:t>
      </w:r>
      <w:r w:rsidRPr="00444AA3">
        <w:rPr>
          <w:b/>
          <w:bCs/>
        </w:rPr>
        <w:t>Catalyst 9K,6K, 4K, 3K, 2K, and SD-WAN</w:t>
      </w:r>
      <w:r w:rsidRPr="00444AA3">
        <w:t xml:space="preserve"> network Routers like Cisco VEdge </w:t>
      </w:r>
      <w:r w:rsidRPr="00702F4D">
        <w:rPr>
          <w:b/>
          <w:bCs/>
        </w:rPr>
        <w:t>5000 router, Cisco VEdge Router, Cisco VEdge 100 router, Cisco ISR 4000, 1000, ASR 1000 with SD-WAN images</w:t>
      </w:r>
    </w:p>
    <w:p w14:paraId="279DA630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>Experience working with 2600, 2900, 3600, 3800,3900, 7200, 7600 series Cisco Routers</w:t>
      </w:r>
    </w:p>
    <w:p w14:paraId="65FD40A0" w14:textId="77777777" w:rsidR="00444AA3" w:rsidRPr="00702F4D" w:rsidRDefault="00444AA3" w:rsidP="00651E54">
      <w:pPr>
        <w:pStyle w:val="NoSpacing"/>
        <w:numPr>
          <w:ilvl w:val="0"/>
          <w:numId w:val="8"/>
        </w:numPr>
        <w:ind w:left="360"/>
        <w:rPr>
          <w:b/>
          <w:bCs/>
        </w:rPr>
      </w:pPr>
      <w:r w:rsidRPr="00444AA3">
        <w:t xml:space="preserve">Proficient in configuring </w:t>
      </w:r>
      <w:r w:rsidRPr="00702F4D">
        <w:rPr>
          <w:b/>
          <w:bCs/>
        </w:rPr>
        <w:t>Cisco Catalyst 2900,2960, 3560, 3750, 4500, 4900, 6500 series</w:t>
      </w:r>
      <w:r w:rsidRPr="00444AA3">
        <w:t xml:space="preserve"> </w:t>
      </w:r>
      <w:r w:rsidRPr="00702F4D">
        <w:rPr>
          <w:b/>
          <w:bCs/>
        </w:rPr>
        <w:t>and Nexus 2248, 5548 and 7010 switches.</w:t>
      </w:r>
    </w:p>
    <w:p w14:paraId="345E7041" w14:textId="71AA9354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>Experience with Cisco SD-WAN Components &amp; Technologies</w:t>
      </w:r>
      <w:r w:rsidR="00702F4D">
        <w:t xml:space="preserve"> </w:t>
      </w:r>
      <w:r w:rsidRPr="00702F4D">
        <w:rPr>
          <w:b/>
          <w:bCs/>
        </w:rPr>
        <w:t>VEdge, vSmart, vManage and vBond, Zero Touch Provisioning (ZTP), Overlay Management Protocol (OMP), SD-WAN fabric, VPNs,(VRFs),Templates</w:t>
      </w:r>
    </w:p>
    <w:p w14:paraId="62F9FA7D" w14:textId="77777777" w:rsidR="00444AA3" w:rsidRPr="00702F4D" w:rsidRDefault="00444AA3" w:rsidP="00651E54">
      <w:pPr>
        <w:pStyle w:val="NoSpacing"/>
        <w:numPr>
          <w:ilvl w:val="0"/>
          <w:numId w:val="8"/>
        </w:numPr>
        <w:ind w:left="360"/>
        <w:rPr>
          <w:b/>
          <w:bCs/>
        </w:rPr>
      </w:pPr>
      <w:r w:rsidRPr="00444AA3">
        <w:t xml:space="preserve">Managed inventory of all network hardware. Management and monitoring by use of </w:t>
      </w:r>
      <w:r w:rsidRPr="00702F4D">
        <w:rPr>
          <w:b/>
          <w:bCs/>
        </w:rPr>
        <w:t>SSH, Syslog, SNMP, NTP, NMTP.</w:t>
      </w:r>
    </w:p>
    <w:p w14:paraId="452C47D3" w14:textId="365A609F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 xml:space="preserve">Experience with </w:t>
      </w:r>
      <w:r w:rsidRPr="00702F4D">
        <w:rPr>
          <w:b/>
          <w:bCs/>
        </w:rPr>
        <w:t>Cisco ASA Firewalls (5510,5520,5512-X,5515-X), Palo Alto Networks Firewalls (PA-220,820,3250,5260,VM-50,100), ACS, Cisco ISE, Cisco WSA, 802.1X, IPS/IDS, IPSec</w:t>
      </w:r>
      <w:r w:rsidRPr="00444AA3">
        <w:t>, and Identity management</w:t>
      </w:r>
    </w:p>
    <w:p w14:paraId="2B0B7410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>Knowledge in implementing and configuring F5 Big-IP LTM-6400 load balancers.</w:t>
      </w:r>
    </w:p>
    <w:p w14:paraId="71705DCE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 xml:space="preserve">Network security skills include </w:t>
      </w:r>
      <w:r w:rsidRPr="00702F4D">
        <w:rPr>
          <w:b/>
          <w:bCs/>
        </w:rPr>
        <w:t>Telnet, SDM, NAT/PAT, ACLs, AAA, ASA, FWSM, PIX firewall</w:t>
      </w:r>
      <w:r w:rsidRPr="00444AA3">
        <w:t>.</w:t>
      </w:r>
    </w:p>
    <w:p w14:paraId="7ECB996C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>Worked on T1/E1/T3 technologies and different LAN WAN/WLAN technologies</w:t>
      </w:r>
    </w:p>
    <w:p w14:paraId="63C9D285" w14:textId="77777777" w:rsid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>Performed professional level documentation using Visio diagrams.</w:t>
      </w:r>
    </w:p>
    <w:p w14:paraId="0E3B7FFA" w14:textId="72C78833" w:rsidR="007207B2" w:rsidRPr="00444AA3" w:rsidRDefault="007207B2" w:rsidP="00651E54">
      <w:pPr>
        <w:pStyle w:val="ListParagraph"/>
        <w:numPr>
          <w:ilvl w:val="0"/>
          <w:numId w:val="8"/>
        </w:numPr>
        <w:spacing w:after="0"/>
        <w:ind w:left="360"/>
      </w:pPr>
      <w:r w:rsidRPr="007207B2">
        <w:t xml:space="preserve">Contributed to the development of </w:t>
      </w:r>
      <w:r w:rsidRPr="007207B2">
        <w:rPr>
          <w:b/>
          <w:bCs/>
        </w:rPr>
        <w:t>Zscaler's security roadmap</w:t>
      </w:r>
      <w:r w:rsidRPr="007207B2">
        <w:t>, aligning with business objectives.</w:t>
      </w:r>
    </w:p>
    <w:p w14:paraId="509E361F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 xml:space="preserve">Configuring </w:t>
      </w:r>
      <w:r w:rsidRPr="00702F4D">
        <w:rPr>
          <w:b/>
          <w:bCs/>
        </w:rPr>
        <w:t>BGP/OSPF routing policies and designs, worked</w:t>
      </w:r>
      <w:r w:rsidRPr="00444AA3">
        <w:t xml:space="preserve"> on implementation strategies for the expansion of the MPLS VPN networks.</w:t>
      </w:r>
    </w:p>
    <w:p w14:paraId="608F1C20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 xml:space="preserve">Experience in designing </w:t>
      </w:r>
      <w:r w:rsidRPr="00702F4D">
        <w:rPr>
          <w:b/>
          <w:bCs/>
        </w:rPr>
        <w:t>MPLS VPN and QoS for architecture using Cisco multi-layer switches.</w:t>
      </w:r>
    </w:p>
    <w:p w14:paraId="52284F66" w14:textId="3CDCE601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 xml:space="preserve">Hands on experience in </w:t>
      </w:r>
      <w:r w:rsidRPr="00702F4D">
        <w:rPr>
          <w:b/>
          <w:bCs/>
        </w:rPr>
        <w:t>Windows Active Directory administration, DNS, GPO, DHCP, LDAP</w:t>
      </w:r>
    </w:p>
    <w:p w14:paraId="6F7ACE79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>Experience in handling more than 3000 mix of Windows server, 200 ESXi servers, Remote data center, Multiple vCenter</w:t>
      </w:r>
    </w:p>
    <w:p w14:paraId="554FFC21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>Experience in </w:t>
      </w:r>
      <w:r w:rsidRPr="00702F4D">
        <w:rPr>
          <w:b/>
          <w:bCs/>
        </w:rPr>
        <w:t>Active Directory, GPOs, DNS, DHCP, File and Print Servers, IIS Web server , FTP, Terminal Server</w:t>
      </w:r>
      <w:r w:rsidRPr="00444AA3">
        <w:t>, NAT, Microsoft Clustering and Exchange mail server in windows base server environment</w:t>
      </w:r>
    </w:p>
    <w:p w14:paraId="788867B5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>Excellent knowledge in creating and managing users, permission setting, roles and responsibility assignment and VM resource allocation on ESXi hosts</w:t>
      </w:r>
    </w:p>
    <w:p w14:paraId="23FF9646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 xml:space="preserve">Extensive experience in </w:t>
      </w:r>
      <w:r w:rsidRPr="00702F4D">
        <w:rPr>
          <w:b/>
          <w:bCs/>
        </w:rPr>
        <w:t>VMware ESX/ESXi hosts 3.5, 4.1 5.x hypervisor and Microsoft</w:t>
      </w:r>
      <w:r w:rsidRPr="00444AA3">
        <w:t xml:space="preserve"> virtual server as well Hyper V</w:t>
      </w:r>
    </w:p>
    <w:p w14:paraId="1F34B74D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 xml:space="preserve">Experience </w:t>
      </w:r>
      <w:r w:rsidRPr="00702F4D">
        <w:rPr>
          <w:b/>
          <w:bCs/>
        </w:rPr>
        <w:t>VMware clustering, HA, DRS rules, vMotion, Storage vMotion, Snapshot manager, Cloning, Template creation and deployment VMware View 4.x/5.x, Site Recovery manager SRM 5.0</w:t>
      </w:r>
    </w:p>
    <w:p w14:paraId="4468BD78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>Experience in creating Virtual Machine, template creation, cloning them, VM tools 3.0/5.0/7.0install and upgrade</w:t>
      </w:r>
    </w:p>
    <w:p w14:paraId="01397CCA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>Hands on experience in Virtual standard switch, Virtual Distributed switch, VLAN mapping into VMware</w:t>
      </w:r>
    </w:p>
    <w:p w14:paraId="1574FCD8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>Good understanding of windows and VMware server automation using scripting language </w:t>
      </w:r>
      <w:r w:rsidRPr="00702F4D">
        <w:rPr>
          <w:b/>
          <w:bCs/>
        </w:rPr>
        <w:t>Power shell, VB Script, Power CLI</w:t>
      </w:r>
    </w:p>
    <w:p w14:paraId="7123C7EB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>Experience working within a structured process methodology such as ITIL</w:t>
      </w:r>
    </w:p>
    <w:p w14:paraId="04B96D39" w14:textId="77777777" w:rsidR="00444AA3" w:rsidRPr="00702F4D" w:rsidRDefault="00444AA3" w:rsidP="00651E54">
      <w:pPr>
        <w:pStyle w:val="NoSpacing"/>
        <w:numPr>
          <w:ilvl w:val="0"/>
          <w:numId w:val="8"/>
        </w:numPr>
        <w:ind w:left="360"/>
        <w:rPr>
          <w:b/>
          <w:bCs/>
        </w:rPr>
      </w:pPr>
      <w:r w:rsidRPr="00444AA3">
        <w:t xml:space="preserve">Significant experiences with Operating Systems such as Microsoft Windows, Windows Servers, Unix Servers, HP-Unix, </w:t>
      </w:r>
      <w:r w:rsidRPr="00702F4D">
        <w:rPr>
          <w:b/>
          <w:bCs/>
        </w:rPr>
        <w:t>Red Hat Linux, Cisco IOS, IOS XE, NX-OS, VyOS, PAN OS</w:t>
      </w:r>
    </w:p>
    <w:p w14:paraId="589FD815" w14:textId="77777777" w:rsidR="00444AA3" w:rsidRP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>Engineering Support for SaaS Platform with following modules - Server monitoring, and Application Monitoring</w:t>
      </w:r>
    </w:p>
    <w:p w14:paraId="237F2D8A" w14:textId="77777777" w:rsidR="00444AA3" w:rsidRPr="00702F4D" w:rsidRDefault="00444AA3" w:rsidP="00651E54">
      <w:pPr>
        <w:pStyle w:val="NoSpacing"/>
        <w:numPr>
          <w:ilvl w:val="0"/>
          <w:numId w:val="8"/>
        </w:numPr>
        <w:ind w:left="360"/>
        <w:rPr>
          <w:b/>
          <w:bCs/>
        </w:rPr>
      </w:pPr>
      <w:r w:rsidRPr="00444AA3">
        <w:t xml:space="preserve">Extensive knowledge of the </w:t>
      </w:r>
      <w:r w:rsidRPr="00702F4D">
        <w:rPr>
          <w:b/>
          <w:bCs/>
        </w:rPr>
        <w:t>ITSM Solutions, Oracle, SQL, Unix/Linux scripting, Perl, Python, JavaScript, HTML</w:t>
      </w:r>
    </w:p>
    <w:p w14:paraId="39782E39" w14:textId="77777777" w:rsidR="00444AA3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>Experience working with Application security which includes Application Security design, review, testing and remediation</w:t>
      </w:r>
    </w:p>
    <w:p w14:paraId="2D4E8304" w14:textId="3EF1F1B5" w:rsidR="00566239" w:rsidRPr="00507000" w:rsidRDefault="00444AA3" w:rsidP="00651E54">
      <w:pPr>
        <w:pStyle w:val="NoSpacing"/>
        <w:numPr>
          <w:ilvl w:val="0"/>
          <w:numId w:val="8"/>
        </w:numPr>
        <w:ind w:left="360"/>
      </w:pPr>
      <w:r w:rsidRPr="00444AA3">
        <w:t xml:space="preserve">Experience in vulnerability assessment and penetration testing using various tools like </w:t>
      </w:r>
      <w:r w:rsidRPr="00702F4D">
        <w:rPr>
          <w:b/>
          <w:bCs/>
        </w:rPr>
        <w:t>Burp Suite, OWASP ZAP proxy, NMap, Nessus, Nexpose, IBM AppScan enterprise, Kali Linux, Metasploit</w:t>
      </w:r>
    </w:p>
    <w:p w14:paraId="41644283" w14:textId="77777777" w:rsidR="00507000" w:rsidRPr="00444AA3" w:rsidRDefault="00507000" w:rsidP="00507000">
      <w:pPr>
        <w:pStyle w:val="NoSpacing"/>
        <w:ind w:left="360"/>
      </w:pPr>
    </w:p>
    <w:p w14:paraId="3F62B383" w14:textId="77777777" w:rsidR="008C0DDA" w:rsidRDefault="008C0DDA" w:rsidP="007D7DA5">
      <w:pPr>
        <w:pStyle w:val="NoSpacing"/>
        <w:rPr>
          <w:b/>
          <w:bCs/>
          <w:lang w:val="sv-SE"/>
        </w:rPr>
      </w:pPr>
    </w:p>
    <w:p w14:paraId="748A2D65" w14:textId="601FAB57" w:rsidR="008C0DDA" w:rsidRPr="007207B2" w:rsidRDefault="007207B2" w:rsidP="007D7DA5">
      <w:pPr>
        <w:pStyle w:val="NoSpacing"/>
        <w:rPr>
          <w:b/>
          <w:bCs/>
          <w:u w:val="single"/>
          <w:lang w:val="sv-SE"/>
        </w:rPr>
      </w:pPr>
      <w:r w:rsidRPr="007207B2">
        <w:rPr>
          <w:b/>
          <w:bCs/>
          <w:u w:val="single"/>
          <w:lang w:val="sv-SE"/>
        </w:rPr>
        <w:lastRenderedPageBreak/>
        <w:t>TEC</w:t>
      </w:r>
      <w:r w:rsidR="00507000">
        <w:rPr>
          <w:b/>
          <w:bCs/>
          <w:u w:val="single"/>
          <w:lang w:val="sv-SE"/>
        </w:rPr>
        <w:t>H</w:t>
      </w:r>
      <w:r w:rsidRPr="007207B2">
        <w:rPr>
          <w:b/>
          <w:bCs/>
          <w:u w:val="single"/>
          <w:lang w:val="sv-SE"/>
        </w:rPr>
        <w:t>NICAL SKILLS :</w:t>
      </w:r>
    </w:p>
    <w:p w14:paraId="70DD464E" w14:textId="77777777" w:rsidR="007207B2" w:rsidRDefault="007207B2" w:rsidP="007D7DA5">
      <w:pPr>
        <w:pStyle w:val="NoSpacing"/>
        <w:rPr>
          <w:b/>
          <w:bCs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7041"/>
      </w:tblGrid>
      <w:tr w:rsidR="008C0DDA" w:rsidRPr="008C0DDA" w14:paraId="71AC7386" w14:textId="77777777" w:rsidTr="008C0DDA">
        <w:tc>
          <w:tcPr>
            <w:tcW w:w="3415" w:type="dxa"/>
          </w:tcPr>
          <w:p w14:paraId="1987D1AC" w14:textId="09A8306C" w:rsidR="008C0DDA" w:rsidRPr="007207B2" w:rsidRDefault="008C0DDA" w:rsidP="007D7DA5">
            <w:pPr>
              <w:pStyle w:val="NoSpacing"/>
              <w:rPr>
                <w:b/>
                <w:bCs/>
                <w:lang w:val="sv-SE"/>
              </w:rPr>
            </w:pPr>
            <w:r w:rsidRPr="007207B2">
              <w:rPr>
                <w:b/>
                <w:bCs/>
              </w:rPr>
              <w:t>Firewalls</w:t>
            </w:r>
          </w:p>
        </w:tc>
        <w:tc>
          <w:tcPr>
            <w:tcW w:w="7041" w:type="dxa"/>
          </w:tcPr>
          <w:p w14:paraId="0A837F04" w14:textId="6A8D326D" w:rsidR="008C0DDA" w:rsidRPr="003E1B8A" w:rsidRDefault="008C0DDA" w:rsidP="007D7DA5">
            <w:pPr>
              <w:pStyle w:val="NoSpacing"/>
            </w:pPr>
            <w:r w:rsidRPr="003E1B8A">
              <w:t>Cisco ASA, Palo Alto, Check Point, Juniper SRX, Fortinet</w:t>
            </w:r>
          </w:p>
        </w:tc>
      </w:tr>
      <w:tr w:rsidR="008C0DDA" w:rsidRPr="008C0DDA" w14:paraId="4D7C24CC" w14:textId="77777777" w:rsidTr="008C0DDA">
        <w:tc>
          <w:tcPr>
            <w:tcW w:w="3415" w:type="dxa"/>
          </w:tcPr>
          <w:p w14:paraId="7FD8C8EC" w14:textId="7B2A153F" w:rsidR="008C0DDA" w:rsidRPr="007207B2" w:rsidRDefault="008C0DDA" w:rsidP="007D7DA5">
            <w:pPr>
              <w:pStyle w:val="NoSpacing"/>
              <w:rPr>
                <w:b/>
                <w:bCs/>
              </w:rPr>
            </w:pPr>
            <w:r w:rsidRPr="007207B2">
              <w:rPr>
                <w:b/>
                <w:bCs/>
              </w:rPr>
              <w:t>Network Switching &amp; Routing</w:t>
            </w:r>
            <w:r w:rsidRPr="007207B2">
              <w:rPr>
                <w:b/>
                <w:bCs/>
              </w:rPr>
              <w:tab/>
            </w:r>
          </w:p>
        </w:tc>
        <w:tc>
          <w:tcPr>
            <w:tcW w:w="7041" w:type="dxa"/>
          </w:tcPr>
          <w:p w14:paraId="3AA0FFA5" w14:textId="08137AFD" w:rsidR="008C0DDA" w:rsidRPr="003E1B8A" w:rsidRDefault="008C0DDA" w:rsidP="007D7DA5">
            <w:pPr>
              <w:pStyle w:val="NoSpacing"/>
            </w:pPr>
            <w:r w:rsidRPr="003E1B8A">
              <w:t>Cisco Catalyst Series (3500, 5000, 6500, 7000), Cisco Nexus Series (2000, 5000, 7000, 9000, 9300), Cisco 2600, 2800, 3600, 3700, 3800, 7200, 7600, 9200 Series</w:t>
            </w:r>
          </w:p>
        </w:tc>
      </w:tr>
      <w:tr w:rsidR="008C0DDA" w:rsidRPr="008C0DDA" w14:paraId="53B35CD7" w14:textId="77777777" w:rsidTr="008C0DDA">
        <w:tc>
          <w:tcPr>
            <w:tcW w:w="3415" w:type="dxa"/>
          </w:tcPr>
          <w:p w14:paraId="2E9C875E" w14:textId="4454C743" w:rsidR="008C0DDA" w:rsidRPr="007207B2" w:rsidRDefault="008C0DDA" w:rsidP="007D7DA5">
            <w:pPr>
              <w:pStyle w:val="NoSpacing"/>
              <w:rPr>
                <w:b/>
                <w:bCs/>
              </w:rPr>
            </w:pPr>
            <w:r w:rsidRPr="007207B2">
              <w:rPr>
                <w:b/>
                <w:bCs/>
              </w:rPr>
              <w:t>Routing Protocols</w:t>
            </w:r>
          </w:p>
        </w:tc>
        <w:tc>
          <w:tcPr>
            <w:tcW w:w="7041" w:type="dxa"/>
          </w:tcPr>
          <w:p w14:paraId="4601F225" w14:textId="189FB919" w:rsidR="008C0DDA" w:rsidRPr="003E1B8A" w:rsidRDefault="008C0DDA" w:rsidP="007D7DA5">
            <w:pPr>
              <w:pStyle w:val="NoSpacing"/>
            </w:pPr>
            <w:r w:rsidRPr="003E1B8A">
              <w:t>RIP v1 &amp; v2, BGP, OSPF, EIGRP, HSRP, VRRP, GLBP</w:t>
            </w:r>
          </w:p>
        </w:tc>
      </w:tr>
      <w:tr w:rsidR="008C0DDA" w:rsidRPr="008C0DDA" w14:paraId="1BEABCB6" w14:textId="77777777" w:rsidTr="008C0DDA">
        <w:tc>
          <w:tcPr>
            <w:tcW w:w="3415" w:type="dxa"/>
          </w:tcPr>
          <w:p w14:paraId="22FD976C" w14:textId="6241F9A5" w:rsidR="008C0DDA" w:rsidRPr="007207B2" w:rsidRDefault="008C0DDA" w:rsidP="007D7DA5">
            <w:pPr>
              <w:pStyle w:val="NoSpacing"/>
              <w:rPr>
                <w:b/>
                <w:bCs/>
              </w:rPr>
            </w:pPr>
            <w:r w:rsidRPr="007207B2">
              <w:rPr>
                <w:b/>
                <w:bCs/>
              </w:rPr>
              <w:t>Switching Protocols</w:t>
            </w:r>
          </w:p>
        </w:tc>
        <w:tc>
          <w:tcPr>
            <w:tcW w:w="7041" w:type="dxa"/>
          </w:tcPr>
          <w:p w14:paraId="75A6D29D" w14:textId="28CF9116" w:rsidR="008C0DDA" w:rsidRPr="003E1B8A" w:rsidRDefault="003E1B8A" w:rsidP="007D7DA5">
            <w:pPr>
              <w:pStyle w:val="NoSpacing"/>
            </w:pPr>
            <w:r w:rsidRPr="003E1B8A">
              <w:t>STP, RSTP, PVSTP, VTP, ARP, VLAN</w:t>
            </w:r>
          </w:p>
        </w:tc>
      </w:tr>
      <w:tr w:rsidR="008C0DDA" w:rsidRPr="008C0DDA" w14:paraId="0D1A8C21" w14:textId="77777777" w:rsidTr="008C0DDA">
        <w:tc>
          <w:tcPr>
            <w:tcW w:w="3415" w:type="dxa"/>
          </w:tcPr>
          <w:p w14:paraId="17564658" w14:textId="4A4F4C6D" w:rsidR="008C0DDA" w:rsidRPr="007207B2" w:rsidRDefault="003E1B8A" w:rsidP="007D7DA5">
            <w:pPr>
              <w:pStyle w:val="NoSpacing"/>
              <w:rPr>
                <w:b/>
                <w:bCs/>
              </w:rPr>
            </w:pPr>
            <w:r w:rsidRPr="007207B2">
              <w:rPr>
                <w:b/>
                <w:bCs/>
              </w:rPr>
              <w:t>IP Services</w:t>
            </w:r>
          </w:p>
        </w:tc>
        <w:tc>
          <w:tcPr>
            <w:tcW w:w="7041" w:type="dxa"/>
          </w:tcPr>
          <w:p w14:paraId="63D56898" w14:textId="4E81083C" w:rsidR="008C0DDA" w:rsidRPr="003E1B8A" w:rsidRDefault="003E1B8A" w:rsidP="007D7DA5">
            <w:pPr>
              <w:pStyle w:val="NoSpacing"/>
            </w:pPr>
            <w:r w:rsidRPr="003E1B8A">
              <w:t>DHCP, NAT, VLAN, DNS, FTP, TFTP, LAN/WAN</w:t>
            </w:r>
          </w:p>
        </w:tc>
      </w:tr>
      <w:tr w:rsidR="008C0DDA" w:rsidRPr="008C0DDA" w14:paraId="0CA49FCB" w14:textId="77777777" w:rsidTr="008C0DDA">
        <w:tc>
          <w:tcPr>
            <w:tcW w:w="3415" w:type="dxa"/>
          </w:tcPr>
          <w:p w14:paraId="4E7E7999" w14:textId="68920874" w:rsidR="008C0DDA" w:rsidRPr="007207B2" w:rsidRDefault="003E1B8A" w:rsidP="007D7DA5">
            <w:pPr>
              <w:pStyle w:val="NoSpacing"/>
              <w:rPr>
                <w:b/>
                <w:bCs/>
              </w:rPr>
            </w:pPr>
            <w:r w:rsidRPr="007207B2">
              <w:rPr>
                <w:b/>
                <w:bCs/>
              </w:rPr>
              <w:t>WAN Technologies</w:t>
            </w:r>
          </w:p>
        </w:tc>
        <w:tc>
          <w:tcPr>
            <w:tcW w:w="7041" w:type="dxa"/>
          </w:tcPr>
          <w:p w14:paraId="650BB17B" w14:textId="568A6FA6" w:rsidR="008C0DDA" w:rsidRPr="003E1B8A" w:rsidRDefault="003E1B8A" w:rsidP="007D7DA5">
            <w:pPr>
              <w:pStyle w:val="NoSpacing"/>
            </w:pPr>
            <w:r w:rsidRPr="003E1B8A">
              <w:t>ATM, ISDN, PPP, MPLS, 802.11, APLUS</w:t>
            </w:r>
          </w:p>
        </w:tc>
      </w:tr>
      <w:tr w:rsidR="008C0DDA" w:rsidRPr="008C0DDA" w14:paraId="737DC2FE" w14:textId="77777777" w:rsidTr="008C0DDA">
        <w:tc>
          <w:tcPr>
            <w:tcW w:w="3415" w:type="dxa"/>
          </w:tcPr>
          <w:p w14:paraId="2292D5A3" w14:textId="3358D878" w:rsidR="008C0DDA" w:rsidRPr="007207B2" w:rsidRDefault="003E1B8A" w:rsidP="007D7DA5">
            <w:pPr>
              <w:pStyle w:val="NoSpacing"/>
              <w:rPr>
                <w:b/>
                <w:bCs/>
              </w:rPr>
            </w:pPr>
            <w:r w:rsidRPr="007207B2">
              <w:rPr>
                <w:b/>
                <w:bCs/>
              </w:rPr>
              <w:t>Security</w:t>
            </w:r>
            <w:r w:rsidRPr="007207B2">
              <w:rPr>
                <w:b/>
                <w:bCs/>
              </w:rPr>
              <w:tab/>
            </w:r>
          </w:p>
        </w:tc>
        <w:tc>
          <w:tcPr>
            <w:tcW w:w="7041" w:type="dxa"/>
          </w:tcPr>
          <w:p w14:paraId="761A8C1A" w14:textId="72CBBBF9" w:rsidR="008C0DDA" w:rsidRPr="003E1B8A" w:rsidRDefault="003E1B8A" w:rsidP="007D7DA5">
            <w:pPr>
              <w:pStyle w:val="NoSpacing"/>
            </w:pPr>
            <w:r w:rsidRPr="003E1B8A">
              <w:t>ACL, Firewall Policies, IPSEC, SSL, VPN, IPS/IDS, AAA</w:t>
            </w:r>
          </w:p>
        </w:tc>
      </w:tr>
      <w:tr w:rsidR="008C0DDA" w:rsidRPr="008C0DDA" w14:paraId="6464A140" w14:textId="77777777" w:rsidTr="008C0DDA">
        <w:tc>
          <w:tcPr>
            <w:tcW w:w="3415" w:type="dxa"/>
          </w:tcPr>
          <w:p w14:paraId="3AAE8CB9" w14:textId="5E7B66F8" w:rsidR="008C0DDA" w:rsidRPr="007207B2" w:rsidRDefault="003E1B8A" w:rsidP="007D7DA5">
            <w:pPr>
              <w:pStyle w:val="NoSpacing"/>
              <w:rPr>
                <w:b/>
                <w:bCs/>
              </w:rPr>
            </w:pPr>
            <w:r w:rsidRPr="007207B2">
              <w:rPr>
                <w:b/>
                <w:bCs/>
              </w:rPr>
              <w:t>Wireless Technologies</w:t>
            </w:r>
          </w:p>
        </w:tc>
        <w:tc>
          <w:tcPr>
            <w:tcW w:w="7041" w:type="dxa"/>
          </w:tcPr>
          <w:p w14:paraId="55597830" w14:textId="4F0959FC" w:rsidR="008C0DDA" w:rsidRPr="003E1B8A" w:rsidRDefault="003E1B8A" w:rsidP="007D7DA5">
            <w:pPr>
              <w:pStyle w:val="NoSpacing"/>
            </w:pPr>
            <w:r w:rsidRPr="003E1B8A">
              <w:t>FortiAP, Cisco Wireless Solutions</w:t>
            </w:r>
          </w:p>
        </w:tc>
      </w:tr>
      <w:tr w:rsidR="008C0DDA" w:rsidRPr="003E1B8A" w14:paraId="7A2C6E82" w14:textId="77777777" w:rsidTr="008C0DDA">
        <w:tc>
          <w:tcPr>
            <w:tcW w:w="3415" w:type="dxa"/>
          </w:tcPr>
          <w:p w14:paraId="038B0FF6" w14:textId="5E652B48" w:rsidR="008C0DDA" w:rsidRPr="007207B2" w:rsidRDefault="003E1B8A" w:rsidP="007D7DA5">
            <w:pPr>
              <w:pStyle w:val="NoSpacing"/>
              <w:rPr>
                <w:b/>
                <w:bCs/>
              </w:rPr>
            </w:pPr>
            <w:r w:rsidRPr="007207B2">
              <w:rPr>
                <w:b/>
                <w:bCs/>
              </w:rPr>
              <w:t>Monitoring Tools</w:t>
            </w:r>
          </w:p>
        </w:tc>
        <w:tc>
          <w:tcPr>
            <w:tcW w:w="7041" w:type="dxa"/>
          </w:tcPr>
          <w:p w14:paraId="08EFFF93" w14:textId="65C86BD2" w:rsidR="008C0DDA" w:rsidRPr="003E1B8A" w:rsidRDefault="003E1B8A" w:rsidP="007D7DA5">
            <w:pPr>
              <w:pStyle w:val="NoSpacing"/>
              <w:rPr>
                <w:lang w:val="sv-SE"/>
              </w:rPr>
            </w:pPr>
            <w:r w:rsidRPr="003E1B8A">
              <w:rPr>
                <w:lang w:val="sv-SE"/>
              </w:rPr>
              <w:t>SolarWinds, Nagios, Splunk, IBM QRadar</w:t>
            </w:r>
          </w:p>
        </w:tc>
      </w:tr>
      <w:tr w:rsidR="008C0DDA" w:rsidRPr="003E1B8A" w14:paraId="2B036603" w14:textId="77777777" w:rsidTr="008C0DDA">
        <w:tc>
          <w:tcPr>
            <w:tcW w:w="3415" w:type="dxa"/>
          </w:tcPr>
          <w:p w14:paraId="159875B4" w14:textId="45818759" w:rsidR="008C0DDA" w:rsidRPr="007207B2" w:rsidRDefault="003E1B8A" w:rsidP="007D7DA5">
            <w:pPr>
              <w:pStyle w:val="NoSpacing"/>
              <w:rPr>
                <w:b/>
                <w:bCs/>
                <w:lang w:val="sv-SE"/>
              </w:rPr>
            </w:pPr>
            <w:r w:rsidRPr="007207B2">
              <w:rPr>
                <w:b/>
                <w:bCs/>
              </w:rPr>
              <w:t>Networking Concepts</w:t>
            </w:r>
          </w:p>
        </w:tc>
        <w:tc>
          <w:tcPr>
            <w:tcW w:w="7041" w:type="dxa"/>
          </w:tcPr>
          <w:p w14:paraId="14E83344" w14:textId="7C395EF7" w:rsidR="008C0DDA" w:rsidRPr="003E1B8A" w:rsidRDefault="003E1B8A" w:rsidP="007D7DA5">
            <w:pPr>
              <w:pStyle w:val="NoSpacing"/>
              <w:rPr>
                <w:lang w:val="sv-SE"/>
              </w:rPr>
            </w:pPr>
            <w:r w:rsidRPr="003E1B8A">
              <w:rPr>
                <w:lang w:val="sv-SE"/>
              </w:rPr>
              <w:t>TCP/IP, OSI Model, LAN/WAN, Ethernet, DNS, DHCP, NAT, HTTP, VLAN, Trunking</w:t>
            </w:r>
          </w:p>
        </w:tc>
      </w:tr>
      <w:tr w:rsidR="008C0DDA" w:rsidRPr="003E1B8A" w14:paraId="7452A581" w14:textId="77777777" w:rsidTr="008C0DDA">
        <w:tc>
          <w:tcPr>
            <w:tcW w:w="3415" w:type="dxa"/>
          </w:tcPr>
          <w:p w14:paraId="3C6D3E4F" w14:textId="6C86BB6E" w:rsidR="008C0DDA" w:rsidRPr="007207B2" w:rsidRDefault="003E1B8A" w:rsidP="007D7DA5">
            <w:pPr>
              <w:pStyle w:val="NoSpacing"/>
              <w:rPr>
                <w:b/>
                <w:bCs/>
                <w:lang w:val="sv-SE"/>
              </w:rPr>
            </w:pPr>
            <w:r w:rsidRPr="007207B2">
              <w:rPr>
                <w:b/>
                <w:bCs/>
              </w:rPr>
              <w:t>Programming Languages</w:t>
            </w:r>
          </w:p>
        </w:tc>
        <w:tc>
          <w:tcPr>
            <w:tcW w:w="7041" w:type="dxa"/>
          </w:tcPr>
          <w:p w14:paraId="45FC1F89" w14:textId="67C05C82" w:rsidR="008C0DDA" w:rsidRPr="003E1B8A" w:rsidRDefault="003E1B8A" w:rsidP="007D7DA5">
            <w:pPr>
              <w:pStyle w:val="NoSpacing"/>
              <w:rPr>
                <w:lang w:val="sv-SE"/>
              </w:rPr>
            </w:pPr>
            <w:r w:rsidRPr="003E1B8A">
              <w:t>C, Python</w:t>
            </w:r>
          </w:p>
        </w:tc>
      </w:tr>
      <w:tr w:rsidR="008C0DDA" w:rsidRPr="003E1B8A" w14:paraId="2B897442" w14:textId="77777777" w:rsidTr="003E1B8A">
        <w:trPr>
          <w:trHeight w:val="70"/>
        </w:trPr>
        <w:tc>
          <w:tcPr>
            <w:tcW w:w="3415" w:type="dxa"/>
          </w:tcPr>
          <w:p w14:paraId="17A5BE34" w14:textId="19561BB9" w:rsidR="008C0DDA" w:rsidRPr="007207B2" w:rsidRDefault="003E1B8A" w:rsidP="007D7DA5">
            <w:pPr>
              <w:pStyle w:val="NoSpacing"/>
              <w:rPr>
                <w:b/>
                <w:bCs/>
                <w:lang w:val="sv-SE"/>
              </w:rPr>
            </w:pPr>
            <w:r w:rsidRPr="007207B2">
              <w:rPr>
                <w:b/>
                <w:bCs/>
                <w:lang w:val="sv-SE"/>
              </w:rPr>
              <w:t xml:space="preserve">Cloud </w:t>
            </w:r>
          </w:p>
        </w:tc>
        <w:tc>
          <w:tcPr>
            <w:tcW w:w="7041" w:type="dxa"/>
          </w:tcPr>
          <w:p w14:paraId="4C7E7CE0" w14:textId="17D3395D" w:rsidR="008C0DDA" w:rsidRPr="003E1B8A" w:rsidRDefault="00507000" w:rsidP="007D7DA5">
            <w:pPr>
              <w:pStyle w:val="NoSpacing"/>
              <w:rPr>
                <w:lang w:val="sv-SE"/>
              </w:rPr>
            </w:pPr>
            <w:r>
              <w:rPr>
                <w:lang w:val="sv-SE"/>
              </w:rPr>
              <w:t>AWS</w:t>
            </w:r>
            <w:r w:rsidR="003E1B8A" w:rsidRPr="003E1B8A">
              <w:rPr>
                <w:lang w:val="sv-SE"/>
              </w:rPr>
              <w:t xml:space="preserve">, Azure </w:t>
            </w:r>
          </w:p>
        </w:tc>
      </w:tr>
    </w:tbl>
    <w:p w14:paraId="34753C9E" w14:textId="77777777" w:rsidR="008C0DDA" w:rsidRPr="003E1B8A" w:rsidRDefault="008C0DDA" w:rsidP="007D7DA5">
      <w:pPr>
        <w:pStyle w:val="NoSpacing"/>
        <w:rPr>
          <w:b/>
          <w:bCs/>
          <w:lang w:val="sv-SE"/>
        </w:rPr>
      </w:pPr>
    </w:p>
    <w:p w14:paraId="5E816103" w14:textId="2BBFF510" w:rsidR="00D215D5" w:rsidRPr="00D215D5" w:rsidRDefault="00D215D5" w:rsidP="007D7DA5">
      <w:pPr>
        <w:pStyle w:val="NoSpacing"/>
        <w:rPr>
          <w:b/>
          <w:bCs/>
          <w:u w:val="single"/>
        </w:rPr>
      </w:pPr>
      <w:r w:rsidRPr="00D215D5">
        <w:rPr>
          <w:b/>
          <w:bCs/>
          <w:u w:val="single"/>
        </w:rPr>
        <w:t>PROFESSIONAL EXPERIENCE:</w:t>
      </w:r>
    </w:p>
    <w:p w14:paraId="47DD745F" w14:textId="77777777" w:rsidR="00566239" w:rsidRDefault="00566239" w:rsidP="007D7DA5">
      <w:pPr>
        <w:pStyle w:val="NoSpacing"/>
        <w:rPr>
          <w:b/>
          <w:bCs/>
        </w:rPr>
      </w:pPr>
    </w:p>
    <w:p w14:paraId="01ECC7F8" w14:textId="31174D8C" w:rsidR="007D7DA5" w:rsidRPr="007D7DA5" w:rsidRDefault="007207B2" w:rsidP="007D7DA5">
      <w:pPr>
        <w:pStyle w:val="NoSpacing"/>
        <w:rPr>
          <w:b/>
          <w:bCs/>
        </w:rPr>
      </w:pPr>
      <w:r>
        <w:rPr>
          <w:b/>
          <w:bCs/>
        </w:rPr>
        <w:t xml:space="preserve">Client : </w:t>
      </w:r>
      <w:r w:rsidR="007D7DA5" w:rsidRPr="007D7DA5">
        <w:rPr>
          <w:b/>
          <w:bCs/>
        </w:rPr>
        <w:t xml:space="preserve">BlackRock (New York, NY) </w:t>
      </w:r>
    </w:p>
    <w:p w14:paraId="28F2D995" w14:textId="490589C8" w:rsidR="007D7DA5" w:rsidRPr="007D7DA5" w:rsidRDefault="007207B2" w:rsidP="007D7DA5">
      <w:pPr>
        <w:pStyle w:val="NoSpacing"/>
        <w:rPr>
          <w:b/>
          <w:bCs/>
        </w:rPr>
      </w:pPr>
      <w:r>
        <w:rPr>
          <w:b/>
          <w:bCs/>
        </w:rPr>
        <w:t xml:space="preserve">Role : </w:t>
      </w:r>
      <w:r w:rsidR="007D7DA5" w:rsidRPr="007D7DA5">
        <w:rPr>
          <w:b/>
          <w:bCs/>
        </w:rPr>
        <w:t xml:space="preserve">Senior Network </w:t>
      </w:r>
      <w:r w:rsidR="00D215D5">
        <w:rPr>
          <w:b/>
          <w:bCs/>
        </w:rPr>
        <w:t xml:space="preserve">&amp; Security </w:t>
      </w:r>
      <w:r w:rsidR="007D7DA5" w:rsidRPr="007D7DA5">
        <w:rPr>
          <w:b/>
          <w:bCs/>
        </w:rPr>
        <w:t xml:space="preserve">Engineer </w:t>
      </w:r>
    </w:p>
    <w:p w14:paraId="040967CD" w14:textId="408867F2" w:rsidR="007D7DA5" w:rsidRPr="007D7DA5" w:rsidRDefault="007207B2" w:rsidP="007D7DA5">
      <w:pPr>
        <w:pStyle w:val="NoSpacing"/>
        <w:rPr>
          <w:b/>
          <w:bCs/>
        </w:rPr>
      </w:pPr>
      <w:r>
        <w:rPr>
          <w:b/>
          <w:bCs/>
        </w:rPr>
        <w:t xml:space="preserve">Duration : </w:t>
      </w:r>
      <w:r w:rsidR="007D7DA5" w:rsidRPr="007207B2">
        <w:t>Sep’ 2023 to Present</w:t>
      </w:r>
      <w:r w:rsidR="007D7DA5" w:rsidRPr="007D7DA5">
        <w:rPr>
          <w:b/>
          <w:bCs/>
        </w:rPr>
        <w:t xml:space="preserve"> </w:t>
      </w:r>
    </w:p>
    <w:p w14:paraId="5720E9FF" w14:textId="77777777" w:rsidR="007D7DA5" w:rsidRDefault="007D7DA5" w:rsidP="007D7DA5">
      <w:pPr>
        <w:pStyle w:val="NoSpacing"/>
      </w:pPr>
    </w:p>
    <w:p w14:paraId="00E5E38E" w14:textId="2EF4D47F" w:rsidR="007D7DA5" w:rsidRPr="007D7DA5" w:rsidRDefault="007D7DA5" w:rsidP="007D7DA5">
      <w:pPr>
        <w:pStyle w:val="NoSpacing"/>
        <w:rPr>
          <w:b/>
          <w:bCs/>
          <w:u w:val="single"/>
        </w:rPr>
      </w:pPr>
      <w:r w:rsidRPr="007D7DA5">
        <w:rPr>
          <w:b/>
          <w:bCs/>
          <w:u w:val="single"/>
        </w:rPr>
        <w:t>Roles and Responsibilities:</w:t>
      </w:r>
    </w:p>
    <w:p w14:paraId="6DB2BB4B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 xml:space="preserve">Design </w:t>
      </w:r>
      <w:r w:rsidRPr="00702F4D">
        <w:rPr>
          <w:b/>
          <w:bCs/>
        </w:rPr>
        <w:t>WAN / LAN / WLAN network arch</w:t>
      </w:r>
      <w:r w:rsidRPr="00702F4D">
        <w:t>itecture and Configure and troubleshooting Layer 2 / Layer 3.</w:t>
      </w:r>
    </w:p>
    <w:p w14:paraId="7CC80E40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 xml:space="preserve">Configured Nexus Basic Interface Parameters, Layer 2 Interfaces, Layer 3 Interface, Bidirectional Forwarding </w:t>
      </w:r>
      <w:r w:rsidRPr="00702F4D">
        <w:rPr>
          <w:b/>
          <w:bCs/>
        </w:rPr>
        <w:t>Detection, Port Channels, vPCs, IP Tunnels, Q-in-Q VLAN Tunnels</w:t>
      </w:r>
    </w:p>
    <w:p w14:paraId="21D7A91C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 xml:space="preserve">Configured Nexus Smart-Channel, Static and Dynamic NAT Translation, Layer 2 Data Center Interconnect, IETF RFCs supported by </w:t>
      </w:r>
      <w:r w:rsidRPr="00702F4D">
        <w:rPr>
          <w:b/>
          <w:bCs/>
        </w:rPr>
        <w:t>Cisco NX-OS Interfaces, Configured Limits for Cisco NX-OS Interfaces</w:t>
      </w:r>
    </w:p>
    <w:p w14:paraId="697F5463" w14:textId="2FD917C9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 xml:space="preserve">Configured </w:t>
      </w:r>
      <w:r w:rsidRPr="00702F4D">
        <w:rPr>
          <w:b/>
          <w:bCs/>
        </w:rPr>
        <w:t>Cisco ASR 9000 Series Link Bundles, Point to Point Layer 2 Services, Multipoint Layer 2 Services</w:t>
      </w:r>
      <w:r w:rsidRPr="00702F4D">
        <w:t>, IEEE 802 Provider Backbone Bridge, Multiple Spanning Tree Protocol, Layer 2 Access Lists, VXLAN.</w:t>
      </w:r>
    </w:p>
    <w:p w14:paraId="54D5432A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 xml:space="preserve">Configured </w:t>
      </w:r>
      <w:r w:rsidRPr="00702F4D">
        <w:rPr>
          <w:b/>
          <w:bCs/>
        </w:rPr>
        <w:t>Cisco, Catalyst 3850 Series IOS XE 3.6E</w:t>
      </w:r>
      <w:r w:rsidRPr="00702F4D">
        <w:t>, Using the Command-Line Interface and Web Graphical User Interface, CleanAir, Interface and Hardware Component, IPv6, Layer 2/3, Lightweight Access Point, Mobility, Network Management, QoS, Radio Resource Management, Routing, Security Stack Manager and High Availability, System Management, VideoStream, VLAN, WLAN</w:t>
      </w:r>
    </w:p>
    <w:p w14:paraId="147E7D00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 xml:space="preserve">Configured for </w:t>
      </w:r>
      <w:r w:rsidRPr="00702F4D">
        <w:rPr>
          <w:b/>
          <w:bCs/>
        </w:rPr>
        <w:t>Wi-Fi Standard QoS, Command Line Interface (CLI</w:t>
      </w:r>
      <w:r w:rsidRPr="00702F4D">
        <w:t xml:space="preserve">), </w:t>
      </w:r>
      <w:r w:rsidRPr="00702F4D">
        <w:rPr>
          <w:b/>
          <w:bCs/>
        </w:rPr>
        <w:t>Web interface (WebUI),</w:t>
      </w:r>
      <w:r w:rsidRPr="00702F4D">
        <w:t xml:space="preserve"> Logical and Physical Interfaces, Creating Firewall Roles and Policies,</w:t>
      </w:r>
    </w:p>
    <w:p w14:paraId="538E1B33" w14:textId="168F20BF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 xml:space="preserve">Deployed </w:t>
      </w:r>
      <w:r w:rsidRPr="00702F4D">
        <w:rPr>
          <w:b/>
          <w:bCs/>
        </w:rPr>
        <w:t>Aruba and Cisco Wireless</w:t>
      </w:r>
      <w:r w:rsidRPr="00702F4D">
        <w:t xml:space="preserve"> controllers, </w:t>
      </w:r>
      <w:proofErr w:type="gramStart"/>
      <w:r w:rsidRPr="00702F4D">
        <w:t>Loading</w:t>
      </w:r>
      <w:proofErr w:type="gramEnd"/>
      <w:r w:rsidRPr="00702F4D">
        <w:t xml:space="preserve"> an </w:t>
      </w:r>
      <w:r w:rsidRPr="00702F4D">
        <w:rPr>
          <w:b/>
          <w:bCs/>
        </w:rPr>
        <w:t>SSL Certificate (GUI), SSL Certificate (CLI),</w:t>
      </w:r>
      <w:r w:rsidRPr="00702F4D">
        <w:t xml:space="preserve"> </w:t>
      </w:r>
      <w:r w:rsidRPr="00702F4D">
        <w:rPr>
          <w:b/>
          <w:bCs/>
        </w:rPr>
        <w:t>Configuring 802.11 Bands, 802.11n Parameters, DHCP Proxy, SNMP, Aggressive</w:t>
      </w:r>
      <w:r w:rsidRPr="00702F4D">
        <w:t xml:space="preserve"> Load Balancing, Fast SSID Changing, 802.3 Bridging, Enabling Multicast mode, IP- MA</w:t>
      </w:r>
      <w:r w:rsidR="00507000">
        <w:t>C</w:t>
      </w:r>
      <w:r w:rsidRPr="00702F4D">
        <w:t xml:space="preserve"> Address Binding,</w:t>
      </w:r>
    </w:p>
    <w:p w14:paraId="0DB66832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 xml:space="preserve">Troubleshooter and Configured </w:t>
      </w:r>
      <w:r w:rsidRPr="00702F4D">
        <w:rPr>
          <w:b/>
          <w:bCs/>
        </w:rPr>
        <w:t>F5 Load Balance, Virtual Server, Nodes, Load Balancing Pools</w:t>
      </w:r>
      <w:r w:rsidRPr="00702F4D">
        <w:t xml:space="preserve">, Profile configuration, Managing Application-Layer Traffic, Enabling Session Persistence, Managing Protocol Profiles, Local </w:t>
      </w:r>
      <w:r w:rsidRPr="00702F4D">
        <w:rPr>
          <w:b/>
          <w:bCs/>
        </w:rPr>
        <w:t>Traffic, SSL Traffic, Application Traffic, NATs, SNATs, IRules,</w:t>
      </w:r>
    </w:p>
    <w:p w14:paraId="29C7F286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 xml:space="preserve">Deployed Cisco ASA Basic Cisco Remote Access IPsec VPN Solutions, Advanced Cisco AnyConnect Full-Tunnel SSL VPN </w:t>
      </w:r>
      <w:r w:rsidRPr="00702F4D">
        <w:rPr>
          <w:b/>
          <w:bCs/>
        </w:rPr>
        <w:t>Solution, Cisco ASA Basic Site-to-Site IPsec VPNs, Advanced</w:t>
      </w:r>
      <w:r w:rsidRPr="00702F4D">
        <w:t xml:space="preserve"> Site-to-Site IPsec VPNs</w:t>
      </w:r>
    </w:p>
    <w:p w14:paraId="76AFC688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>Cisco ASA Configured Site-to-Site VPN Architectures and Technologies, GRE over IPsec VPNs, VTI-Based Site-to-</w:t>
      </w:r>
      <w:r w:rsidRPr="00702F4D">
        <w:rPr>
          <w:b/>
          <w:bCs/>
        </w:rPr>
        <w:t>Site IPsec VPNs, Site-to-Site IPsec VPNs, DMVPNs, Cisco ASA Configured Remote Access VPN Architecture</w:t>
      </w:r>
      <w:r w:rsidRPr="00702F4D">
        <w:t>s and Technologies, Remote Access Solutions Using SSL VPN, Remote Access Solutions Using Cisco Easy VPN</w:t>
      </w:r>
    </w:p>
    <w:p w14:paraId="50605707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 xml:space="preserve">Palo Alto Networks firewall PAN-DB Categorization, Enable a URL Filtering Vendor, Determine URL Filtering Policy Requirements, </w:t>
      </w:r>
      <w:r w:rsidRPr="00702F4D">
        <w:rPr>
          <w:b/>
          <w:bCs/>
        </w:rPr>
        <w:t>Palo AltoUse an External Dynamic</w:t>
      </w:r>
      <w:r w:rsidRPr="00702F4D">
        <w:t xml:space="preserve"> List in a URL Filtering Profile, Monitor Web Activity, Configure URL Filtering</w:t>
      </w:r>
    </w:p>
    <w:p w14:paraId="1AF778B1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rPr>
          <w:b/>
          <w:bCs/>
        </w:rPr>
        <w:t>Palo Alto Networks firewall</w:t>
      </w:r>
      <w:r w:rsidRPr="00702F4D">
        <w:t xml:space="preserve"> connect securely over a public network, configured Site-to-Site VPN, Interfaces and Zones for the LSVPN, Enable SSL between GlobalProtect LSVPN Components, GlobalProtect Gateways for LSVPN.</w:t>
      </w:r>
    </w:p>
    <w:p w14:paraId="22DDED47" w14:textId="0444AD51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>Working understanding of code and shell script (Bash, PowerShell, PHP, Python, Perl and/or Ruby).</w:t>
      </w:r>
    </w:p>
    <w:p w14:paraId="36E48181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lastRenderedPageBreak/>
        <w:t xml:space="preserve">Implement and troubleshoot layer 2 protocols </w:t>
      </w:r>
      <w:r w:rsidRPr="00702F4D">
        <w:rPr>
          <w:b/>
          <w:bCs/>
        </w:rPr>
        <w:t>CDP, LLDP, VLAN access ports, VLAN database</w:t>
      </w:r>
      <w:r w:rsidRPr="00702F4D">
        <w:t xml:space="preserve">, normal, extended </w:t>
      </w:r>
      <w:r w:rsidRPr="00702F4D">
        <w:rPr>
          <w:b/>
          <w:bCs/>
        </w:rPr>
        <w:t>VLAN, voice VLAN, VTP, spanning-tree, PVST+/RPVST+/MST,STP.</w:t>
      </w:r>
    </w:p>
    <w:p w14:paraId="7748FAFE" w14:textId="0BE7F231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 xml:space="preserve">Configured device security using </w:t>
      </w:r>
      <w:r w:rsidRPr="00702F4D">
        <w:rPr>
          <w:b/>
          <w:bCs/>
        </w:rPr>
        <w:t>Cisco IOS AAA with TACACS+ and RADIUS</w:t>
      </w:r>
      <w:r w:rsidRPr="00702F4D">
        <w:t>, Local privilege authorization fallback.</w:t>
      </w:r>
    </w:p>
    <w:p w14:paraId="45D1C6E7" w14:textId="17DF181A" w:rsidR="00702F4D" w:rsidRPr="00702F4D" w:rsidRDefault="00702F4D" w:rsidP="00702F4D">
      <w:pPr>
        <w:pStyle w:val="NoSpacing"/>
        <w:numPr>
          <w:ilvl w:val="0"/>
          <w:numId w:val="2"/>
        </w:numPr>
        <w:ind w:left="360"/>
        <w:rPr>
          <w:b/>
          <w:bCs/>
        </w:rPr>
      </w:pPr>
      <w:r w:rsidRPr="00702F4D">
        <w:t xml:space="preserve">Design, Implement and Troubleshoot Highly Available and redundant topologies vPC, fabricpath, STP, VXLAN, </w:t>
      </w:r>
      <w:r w:rsidRPr="00702F4D">
        <w:rPr>
          <w:b/>
          <w:bCs/>
        </w:rPr>
        <w:t xml:space="preserve">OTV, EVPN, PTP, NTP, DNS, DHCP, MACsec, ACL, private </w:t>
      </w:r>
      <w:r w:rsidR="00507000">
        <w:rPr>
          <w:b/>
          <w:bCs/>
        </w:rPr>
        <w:t>VLANs.</w:t>
      </w:r>
    </w:p>
    <w:p w14:paraId="1BC863A9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 xml:space="preserve">Configure, verify, and troubleshoot single area and multi-area </w:t>
      </w:r>
      <w:r w:rsidRPr="00702F4D">
        <w:rPr>
          <w:b/>
          <w:bCs/>
        </w:rPr>
        <w:t>OSPF, EIGRP, RIP for IPv4, IPv6</w:t>
      </w:r>
    </w:p>
    <w:p w14:paraId="71A418C4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 xml:space="preserve">Implement and troubleshoot peer relationships, </w:t>
      </w:r>
      <w:r w:rsidRPr="00702F4D">
        <w:rPr>
          <w:b/>
          <w:bCs/>
        </w:rPr>
        <w:t>IBGP and EBGP, BGP, IPv4, IPv6, VPN</w:t>
      </w:r>
      <w:r w:rsidRPr="00702F4D">
        <w:t xml:space="preserve"> address-family</w:t>
      </w:r>
    </w:p>
    <w:p w14:paraId="3F571742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>Configured and troubleshoot MPLS operations</w:t>
      </w:r>
      <w:r w:rsidRPr="00702F4D">
        <w:rPr>
          <w:b/>
          <w:bCs/>
        </w:rPr>
        <w:t>, MPLS L3VPN, encapsulation GRE, Dynamic GRE</w:t>
      </w:r>
    </w:p>
    <w:p w14:paraId="0B2402CA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 xml:space="preserve">Experienced with </w:t>
      </w:r>
      <w:r w:rsidRPr="00702F4D">
        <w:rPr>
          <w:b/>
          <w:bCs/>
        </w:rPr>
        <w:t>DMVPN single hub, NHRP, DMVPN with IPsec</w:t>
      </w:r>
      <w:r w:rsidRPr="00702F4D">
        <w:t xml:space="preserve"> using preshared key, QoS profile, IOS AAA using local database</w:t>
      </w:r>
    </w:p>
    <w:p w14:paraId="7F8BC19E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t>Implement and troubleshoot first-hop redundancy protocols HSRP, GLBP, VRRP, Redundancy, DHCP, network time protocol NTP master.</w:t>
      </w:r>
    </w:p>
    <w:p w14:paraId="2F8FBA1E" w14:textId="77777777" w:rsidR="00702F4D" w:rsidRPr="00702F4D" w:rsidRDefault="00702F4D" w:rsidP="00702F4D">
      <w:pPr>
        <w:pStyle w:val="NoSpacing"/>
        <w:numPr>
          <w:ilvl w:val="0"/>
          <w:numId w:val="2"/>
        </w:numPr>
        <w:ind w:left="360"/>
      </w:pPr>
      <w:r w:rsidRPr="00702F4D">
        <w:rPr>
          <w:b/>
          <w:bCs/>
        </w:rPr>
        <w:t>IPv4 network address translation Static NAT, dynamic NAT</w:t>
      </w:r>
      <w:r w:rsidRPr="00702F4D">
        <w:t>, policy-based NAT, PAT, NAT ALG, IP SLA ICMP, UDP, jitter, VoIP.</w:t>
      </w:r>
    </w:p>
    <w:p w14:paraId="6213445E" w14:textId="010D1386" w:rsidR="003A10F9" w:rsidRDefault="003A10F9" w:rsidP="00702F4D">
      <w:pPr>
        <w:pStyle w:val="NoSpacing"/>
      </w:pPr>
    </w:p>
    <w:p w14:paraId="5266DD16" w14:textId="2B9D2F06" w:rsidR="007207B2" w:rsidRPr="007207B2" w:rsidRDefault="007207B2" w:rsidP="00702F4D">
      <w:pPr>
        <w:pStyle w:val="NoSpacing"/>
        <w:rPr>
          <w:b/>
          <w:bCs/>
        </w:rPr>
      </w:pPr>
      <w:r>
        <w:rPr>
          <w:b/>
          <w:bCs/>
        </w:rPr>
        <w:t xml:space="preserve">Client : </w:t>
      </w:r>
      <w:r w:rsidRPr="007207B2">
        <w:rPr>
          <w:b/>
          <w:bCs/>
        </w:rPr>
        <w:t>Target Corporation (Minneapolis, MN)</w:t>
      </w:r>
    </w:p>
    <w:p w14:paraId="67974980" w14:textId="78BAAC5F" w:rsidR="007207B2" w:rsidRPr="007207B2" w:rsidRDefault="007207B2" w:rsidP="00702F4D">
      <w:pPr>
        <w:pStyle w:val="NoSpacing"/>
        <w:rPr>
          <w:b/>
          <w:bCs/>
        </w:rPr>
      </w:pPr>
      <w:r>
        <w:rPr>
          <w:b/>
          <w:bCs/>
        </w:rPr>
        <w:t xml:space="preserve">Role : </w:t>
      </w:r>
      <w:r w:rsidRPr="007207B2">
        <w:rPr>
          <w:b/>
          <w:bCs/>
        </w:rPr>
        <w:t xml:space="preserve">Senior Network Engineer </w:t>
      </w:r>
    </w:p>
    <w:p w14:paraId="299FE5B7" w14:textId="74F090EF" w:rsidR="007207B2" w:rsidRDefault="007207B2" w:rsidP="00702F4D">
      <w:pPr>
        <w:pStyle w:val="NoSpacing"/>
      </w:pPr>
      <w:r>
        <w:rPr>
          <w:b/>
          <w:bCs/>
        </w:rPr>
        <w:t xml:space="preserve">Duration : </w:t>
      </w:r>
      <w:r w:rsidRPr="007207B2">
        <w:t>Nov’ 2021 - Sep 2023</w:t>
      </w:r>
    </w:p>
    <w:p w14:paraId="26896BC1" w14:textId="77777777" w:rsidR="007207B2" w:rsidRDefault="007207B2" w:rsidP="00702F4D">
      <w:pPr>
        <w:pStyle w:val="NoSpacing"/>
      </w:pPr>
    </w:p>
    <w:p w14:paraId="3283AFBC" w14:textId="3DEF3001" w:rsidR="007207B2" w:rsidRPr="00F530B5" w:rsidRDefault="007207B2" w:rsidP="00702F4D">
      <w:pPr>
        <w:pStyle w:val="NoSpacing"/>
        <w:rPr>
          <w:b/>
          <w:bCs/>
          <w:u w:val="single"/>
        </w:rPr>
      </w:pPr>
      <w:r w:rsidRPr="007D7DA5">
        <w:rPr>
          <w:b/>
          <w:bCs/>
          <w:u w:val="single"/>
        </w:rPr>
        <w:t>Roles and Responsibilities:</w:t>
      </w:r>
    </w:p>
    <w:p w14:paraId="0923DA38" w14:textId="326ED1FB" w:rsidR="007207B2" w:rsidRDefault="00F530B5" w:rsidP="00F530B5">
      <w:pPr>
        <w:pStyle w:val="NoSpacing"/>
        <w:numPr>
          <w:ilvl w:val="0"/>
          <w:numId w:val="12"/>
        </w:numPr>
        <w:ind w:left="360"/>
      </w:pPr>
      <w:r w:rsidRPr="00F530B5">
        <w:t xml:space="preserve">Configured, implemented, and supported </w:t>
      </w:r>
      <w:r w:rsidRPr="00F530B5">
        <w:rPr>
          <w:b/>
          <w:bCs/>
        </w:rPr>
        <w:t>Citrix NetScaler and F5 load</w:t>
      </w:r>
      <w:r w:rsidRPr="00F530B5">
        <w:t xml:space="preserve"> balancing solutions, ensuring secure and efficient application delivery across enterprise environment</w:t>
      </w:r>
    </w:p>
    <w:p w14:paraId="6E7DC806" w14:textId="77777777" w:rsidR="00F530B5" w:rsidRPr="00F530B5" w:rsidRDefault="00F530B5" w:rsidP="00F530B5">
      <w:pPr>
        <w:pStyle w:val="NoSpacing"/>
        <w:numPr>
          <w:ilvl w:val="0"/>
          <w:numId w:val="12"/>
        </w:numPr>
        <w:ind w:left="360"/>
        <w:rPr>
          <w:b/>
          <w:bCs/>
        </w:rPr>
      </w:pPr>
      <w:r>
        <w:t xml:space="preserve">Implemented firewall rules, policy packages, NAT rules and application-based URL filtering on Checkpoint firewall using </w:t>
      </w:r>
      <w:r w:rsidRPr="00F530B5">
        <w:rPr>
          <w:b/>
          <w:bCs/>
        </w:rPr>
        <w:t>R77 GAIA Smart Dashboard.</w:t>
      </w:r>
    </w:p>
    <w:p w14:paraId="6A6F74D4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 xml:space="preserve">Implementation, Testing &amp; Commissioning for </w:t>
      </w:r>
      <w:r w:rsidRPr="00F530B5">
        <w:rPr>
          <w:b/>
          <w:bCs/>
        </w:rPr>
        <w:t>LAN, WAN and WLAN systems based on Cisco and Fortinet</w:t>
      </w:r>
      <w:r>
        <w:t>.</w:t>
      </w:r>
    </w:p>
    <w:p w14:paraId="50E1E386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>Designed and deployed wireless networks to cover large areas like offices or campuses, ensuring everyone had access to a strong Wi-Fi signal.</w:t>
      </w:r>
    </w:p>
    <w:p w14:paraId="04E264D9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>Set up systems to control and fix network problems from one computer, making it easier to keep everything running smoothly by using the SD-WAN</w:t>
      </w:r>
    </w:p>
    <w:p w14:paraId="7C439226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 xml:space="preserve">Cisco Meraki Configuration: Meraki Network creation and configuration - Location, Tags, DHCP, Wired/Wireless setup, Firewall, etc. configuration </w:t>
      </w:r>
      <w:r w:rsidRPr="00F530B5">
        <w:rPr>
          <w:b/>
          <w:bCs/>
        </w:rPr>
        <w:t>Gateway/IP Access, DNS, DMARC circuits repair, cabling, DMZ switch,</w:t>
      </w:r>
      <w:r>
        <w:t xml:space="preserve"> external switch, CLM switch</w:t>
      </w:r>
    </w:p>
    <w:p w14:paraId="474ABA49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 w:rsidRPr="00F530B5">
        <w:rPr>
          <w:b/>
          <w:bCs/>
        </w:rPr>
        <w:t>Installed new Fortinet firewalls</w:t>
      </w:r>
      <w:r>
        <w:t xml:space="preserve"> to increase security and network control setup IPS, and Application control, as well as logging for compliance.</w:t>
      </w:r>
    </w:p>
    <w:p w14:paraId="18D94D60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 xml:space="preserve">Optimizes </w:t>
      </w:r>
      <w:r w:rsidRPr="00F530B5">
        <w:rPr>
          <w:b/>
          <w:bCs/>
        </w:rPr>
        <w:t>Azure resources and networking configurations for</w:t>
      </w:r>
      <w:r>
        <w:t xml:space="preserve"> enhanced performance and scalability.</w:t>
      </w:r>
    </w:p>
    <w:p w14:paraId="637A20F5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 xml:space="preserve">Optimized </w:t>
      </w:r>
      <w:r w:rsidRPr="00F530B5">
        <w:rPr>
          <w:b/>
          <w:bCs/>
        </w:rPr>
        <w:t>Cisco wireless settings</w:t>
      </w:r>
      <w:r>
        <w:t xml:space="preserve"> to enhance Wi-Fi performance, making sure users could stream videos, make calls, and access online resources without interruptions.</w:t>
      </w:r>
    </w:p>
    <w:p w14:paraId="5F4F42F9" w14:textId="77777777" w:rsidR="00F530B5" w:rsidRPr="00F530B5" w:rsidRDefault="00F530B5" w:rsidP="00F530B5">
      <w:pPr>
        <w:pStyle w:val="NoSpacing"/>
        <w:numPr>
          <w:ilvl w:val="0"/>
          <w:numId w:val="12"/>
        </w:numPr>
        <w:ind w:left="360"/>
        <w:rPr>
          <w:b/>
          <w:bCs/>
        </w:rPr>
      </w:pPr>
      <w:r>
        <w:t xml:space="preserve">Extensive knowledge of core </w:t>
      </w:r>
      <w:r w:rsidRPr="00F530B5">
        <w:rPr>
          <w:b/>
          <w:bCs/>
        </w:rPr>
        <w:t>Azure services including Virtual Machines, Storage, SQL Database, Active Directory, Security Center, CDN, and ASE.</w:t>
      </w:r>
    </w:p>
    <w:p w14:paraId="7EC940D7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 xml:space="preserve">Proficient in designing, implementing, and managing security solutions within </w:t>
      </w:r>
      <w:r w:rsidRPr="00F530B5">
        <w:rPr>
          <w:b/>
          <w:bCs/>
        </w:rPr>
        <w:t>Azure, including Azure Firewall</w:t>
      </w:r>
      <w:r>
        <w:t xml:space="preserve">, </w:t>
      </w:r>
      <w:r w:rsidRPr="00F530B5">
        <w:rPr>
          <w:b/>
          <w:bCs/>
        </w:rPr>
        <w:t>Network Security Groups (NSGs), and Azure DDoS Protection.</w:t>
      </w:r>
    </w:p>
    <w:p w14:paraId="09C97803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 xml:space="preserve">Integrated security features such as next-generation firewalls (NGFW), intrusion prevention systems (IPS), and </w:t>
      </w:r>
      <w:r w:rsidRPr="00F530B5">
        <w:rPr>
          <w:b/>
          <w:bCs/>
        </w:rPr>
        <w:t>secure web gateways (SWG) into SD-WAN</w:t>
      </w:r>
      <w:r>
        <w:t xml:space="preserve"> architectures to enforce consistent security policies and protect against advanced threats across the WAN edge.</w:t>
      </w:r>
    </w:p>
    <w:p w14:paraId="110DC0F7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 xml:space="preserve">Utilized </w:t>
      </w:r>
      <w:r w:rsidRPr="00F530B5">
        <w:rPr>
          <w:b/>
          <w:bCs/>
        </w:rPr>
        <w:t>Wireshark for real-time troubleshooting,</w:t>
      </w:r>
      <w:r>
        <w:t xml:space="preserve"> analysis, and development of wireless network protocols.</w:t>
      </w:r>
    </w:p>
    <w:p w14:paraId="57B08E35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 xml:space="preserve">Implemented </w:t>
      </w:r>
      <w:r w:rsidRPr="00F530B5">
        <w:rPr>
          <w:b/>
          <w:bCs/>
        </w:rPr>
        <w:t>NetScaler's security features</w:t>
      </w:r>
      <w:r>
        <w:t>, such as application firewall and DDoS protection, to safeguard applications and networks from cyber threats.</w:t>
      </w:r>
    </w:p>
    <w:p w14:paraId="2B4C7639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 xml:space="preserve">Set up </w:t>
      </w:r>
      <w:r w:rsidRPr="00F530B5">
        <w:rPr>
          <w:b/>
          <w:bCs/>
        </w:rPr>
        <w:t>NetScaler Gateway for secure remote access to corporate</w:t>
      </w:r>
      <w:r>
        <w:t xml:space="preserve"> resources, allowing remote users to connect securely while maintaining data integrity.</w:t>
      </w:r>
    </w:p>
    <w:p w14:paraId="2F6042EC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 xml:space="preserve">Configurations and troubleshooting issues on </w:t>
      </w:r>
      <w:r w:rsidRPr="00F530B5">
        <w:rPr>
          <w:b/>
          <w:bCs/>
        </w:rPr>
        <w:t>Nexus platforms like 3k/5k/7k Nexus</w:t>
      </w:r>
      <w:r>
        <w:t xml:space="preserve"> including licensing and upgrading OS and hardware replacement.</w:t>
      </w:r>
    </w:p>
    <w:p w14:paraId="1AF425E3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 xml:space="preserve">Fortinet Firewall administration, configuration of </w:t>
      </w:r>
      <w:r w:rsidRPr="00F530B5">
        <w:rPr>
          <w:b/>
          <w:bCs/>
        </w:rPr>
        <w:t>FortiGate 3000, 3815 series</w:t>
      </w:r>
      <w:r>
        <w:t xml:space="preserve"> as per network diagram.</w:t>
      </w:r>
    </w:p>
    <w:p w14:paraId="235E3A40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>Configured FortiGate, FortiManager, FortiAnalyzer, Juniper, and Cisco enterprise products.</w:t>
      </w:r>
    </w:p>
    <w:p w14:paraId="70ED7958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 xml:space="preserve">Configured devices including but </w:t>
      </w:r>
      <w:r w:rsidRPr="00F530B5">
        <w:rPr>
          <w:b/>
          <w:bCs/>
        </w:rPr>
        <w:t>not limited to Juniper MX320/960, FortiGate 40/60/80/100 series</w:t>
      </w:r>
      <w:r>
        <w:t xml:space="preserve"> on premise and FortiGate 5101C cloud firewalls, FortiManager 3000/4000, and FortiAnalyzer 4000 series.</w:t>
      </w:r>
    </w:p>
    <w:p w14:paraId="61552BD7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t xml:space="preserve">Strong hands-on experience on </w:t>
      </w:r>
      <w:r w:rsidRPr="00F530B5">
        <w:rPr>
          <w:b/>
          <w:bCs/>
        </w:rPr>
        <w:t>PIX (506, 515, 525, 535), ASA (5505/5510), Juniper SRX Firewalls.</w:t>
      </w:r>
    </w:p>
    <w:p w14:paraId="1B7FAF26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rPr>
          <w:rFonts w:ascii="Segoe UI Symbol" w:hAnsi="Segoe UI Symbol" w:cs="Segoe UI Symbol"/>
        </w:rPr>
        <w:lastRenderedPageBreak/>
        <w:t>⁠</w:t>
      </w:r>
      <w:r>
        <w:t xml:space="preserve">Implemented security policies using </w:t>
      </w:r>
      <w:r w:rsidRPr="00F530B5">
        <w:rPr>
          <w:b/>
          <w:bCs/>
        </w:rPr>
        <w:t>ACL, Firewall, IPSEC, SSL, VOIP, VPN, IPS/IDS, AAA (TACACS+ &amp; RADIUS</w:t>
      </w:r>
      <w:r>
        <w:t>).</w:t>
      </w:r>
    </w:p>
    <w:p w14:paraId="0C6F08B1" w14:textId="77777777" w:rsidR="00F530B5" w:rsidRDefault="00F530B5" w:rsidP="00F530B5">
      <w:pPr>
        <w:pStyle w:val="NoSpacing"/>
        <w:numPr>
          <w:ilvl w:val="0"/>
          <w:numId w:val="12"/>
        </w:numPr>
        <w:ind w:left="360"/>
      </w:pPr>
      <w:r>
        <w:rPr>
          <w:rFonts w:ascii="Segoe UI Symbol" w:hAnsi="Segoe UI Symbol" w:cs="Segoe UI Symbol"/>
        </w:rPr>
        <w:t>⁠</w:t>
      </w:r>
      <w:r>
        <w:t xml:space="preserve">Worked on </w:t>
      </w:r>
      <w:r w:rsidRPr="00F530B5">
        <w:rPr>
          <w:b/>
          <w:bCs/>
        </w:rPr>
        <w:t>FTP, HTTP, DNS, DHCP servers in windows server</w:t>
      </w:r>
      <w:r>
        <w:t>-client environment with resource allocation to desired Virtual LANs of network.</w:t>
      </w:r>
    </w:p>
    <w:p w14:paraId="04487C23" w14:textId="77777777" w:rsidR="00F530B5" w:rsidRDefault="00F530B5" w:rsidP="00F530B5">
      <w:pPr>
        <w:pStyle w:val="NoSpacing"/>
      </w:pPr>
    </w:p>
    <w:p w14:paraId="02373B77" w14:textId="6A05D42B" w:rsidR="00F530B5" w:rsidRPr="00F530B5" w:rsidRDefault="00F530B5" w:rsidP="00F530B5">
      <w:pPr>
        <w:pStyle w:val="NoSpacing"/>
        <w:rPr>
          <w:b/>
          <w:bCs/>
        </w:rPr>
      </w:pPr>
      <w:r w:rsidRPr="00F530B5">
        <w:rPr>
          <w:b/>
          <w:bCs/>
        </w:rPr>
        <w:t>Client : Anthem (Norfolk, VA)</w:t>
      </w:r>
    </w:p>
    <w:p w14:paraId="0B425B07" w14:textId="3FF2B983" w:rsidR="00F530B5" w:rsidRPr="00F530B5" w:rsidRDefault="00F530B5" w:rsidP="00F530B5">
      <w:pPr>
        <w:pStyle w:val="NoSpacing"/>
        <w:rPr>
          <w:b/>
          <w:bCs/>
        </w:rPr>
      </w:pPr>
      <w:r w:rsidRPr="00F530B5">
        <w:rPr>
          <w:b/>
          <w:bCs/>
        </w:rPr>
        <w:t xml:space="preserve">Role : Network Engineer </w:t>
      </w:r>
    </w:p>
    <w:p w14:paraId="380C355B" w14:textId="132D3207" w:rsidR="00F530B5" w:rsidRDefault="00F530B5" w:rsidP="00F530B5">
      <w:pPr>
        <w:pStyle w:val="NoSpacing"/>
      </w:pPr>
      <w:r w:rsidRPr="00F530B5">
        <w:rPr>
          <w:b/>
          <w:bCs/>
        </w:rPr>
        <w:t xml:space="preserve">Duration : </w:t>
      </w:r>
      <w:r w:rsidRPr="00F530B5">
        <w:t>Mar’ 2019 -Nov’ 2021</w:t>
      </w:r>
    </w:p>
    <w:p w14:paraId="36A47473" w14:textId="77777777" w:rsidR="00F530B5" w:rsidRDefault="00F530B5" w:rsidP="00F530B5">
      <w:pPr>
        <w:pStyle w:val="NoSpacing"/>
      </w:pPr>
    </w:p>
    <w:p w14:paraId="35B400C2" w14:textId="3C7401DB" w:rsidR="00F530B5" w:rsidRPr="00F530B5" w:rsidRDefault="00F530B5" w:rsidP="00F530B5">
      <w:pPr>
        <w:pStyle w:val="NoSpacing"/>
        <w:rPr>
          <w:b/>
          <w:bCs/>
          <w:u w:val="single"/>
        </w:rPr>
      </w:pPr>
      <w:r w:rsidRPr="007D7DA5">
        <w:rPr>
          <w:b/>
          <w:bCs/>
          <w:u w:val="single"/>
        </w:rPr>
        <w:t>Roles and Responsibilities:</w:t>
      </w:r>
    </w:p>
    <w:p w14:paraId="306FA24F" w14:textId="19F304BE" w:rsidR="00F530B5" w:rsidRDefault="00F530B5" w:rsidP="00F530B5">
      <w:pPr>
        <w:pStyle w:val="NoSpacing"/>
        <w:numPr>
          <w:ilvl w:val="0"/>
          <w:numId w:val="13"/>
        </w:numPr>
        <w:ind w:left="360"/>
      </w:pPr>
      <w:r>
        <w:t xml:space="preserve">Designed and deployed consolidated network architectures across multiple data centers using Cisco OTV and Fabricpath technologies with </w:t>
      </w:r>
      <w:r w:rsidRPr="00F530B5">
        <w:rPr>
          <w:b/>
          <w:bCs/>
        </w:rPr>
        <w:t>Nexus 7018, 7010, and 5548 switches</w:t>
      </w:r>
      <w:r>
        <w:t>, supporting high availability in a multi-VDC environment.</w:t>
      </w:r>
    </w:p>
    <w:p w14:paraId="6A3DC70C" w14:textId="28C8D163" w:rsidR="00F530B5" w:rsidRDefault="00F530B5" w:rsidP="00F530B5">
      <w:pPr>
        <w:pStyle w:val="NoSpacing"/>
        <w:numPr>
          <w:ilvl w:val="0"/>
          <w:numId w:val="13"/>
        </w:numPr>
        <w:ind w:left="360"/>
      </w:pPr>
      <w:r>
        <w:t xml:space="preserve">Implemented </w:t>
      </w:r>
      <w:r w:rsidRPr="00F530B5">
        <w:rPr>
          <w:b/>
          <w:bCs/>
        </w:rPr>
        <w:t>Cisco UCS 5108 chassis with B230 M2 blades</w:t>
      </w:r>
      <w:r>
        <w:t xml:space="preserve">, </w:t>
      </w:r>
      <w:r w:rsidRPr="00F530B5">
        <w:rPr>
          <w:b/>
          <w:bCs/>
        </w:rPr>
        <w:t>Fabric Extenders (FEX 2100, 2232, 2248</w:t>
      </w:r>
      <w:r>
        <w:t>), and Fabric Interconnect 6296, enabling ESXi clusters and VMware vSphere 5.1 across multiple UCS domains.</w:t>
      </w:r>
    </w:p>
    <w:p w14:paraId="20C985E7" w14:textId="624AEDEA" w:rsidR="00F530B5" w:rsidRPr="00F530B5" w:rsidRDefault="00F530B5" w:rsidP="00F530B5">
      <w:pPr>
        <w:pStyle w:val="NoSpacing"/>
        <w:numPr>
          <w:ilvl w:val="0"/>
          <w:numId w:val="13"/>
        </w:numPr>
        <w:ind w:left="360"/>
        <w:rPr>
          <w:b/>
          <w:bCs/>
        </w:rPr>
      </w:pPr>
      <w:r w:rsidRPr="00F530B5">
        <w:rPr>
          <w:b/>
          <w:bCs/>
        </w:rPr>
        <w:t>Deployed Nexus 1000V switches with VEM/VSM and vNIC</w:t>
      </w:r>
      <w:r>
        <w:t xml:space="preserve"> templates, managing control, management, and packet system </w:t>
      </w:r>
      <w:r w:rsidRPr="00F530B5">
        <w:rPr>
          <w:b/>
          <w:bCs/>
        </w:rPr>
        <w:t>VLANs within vCenter infrastructure.</w:t>
      </w:r>
    </w:p>
    <w:p w14:paraId="422449B5" w14:textId="51FEBFEB" w:rsidR="00F530B5" w:rsidRPr="00F530B5" w:rsidRDefault="00F530B5" w:rsidP="00F530B5">
      <w:pPr>
        <w:pStyle w:val="NoSpacing"/>
        <w:numPr>
          <w:ilvl w:val="0"/>
          <w:numId w:val="13"/>
        </w:numPr>
        <w:ind w:left="360"/>
        <w:rPr>
          <w:b/>
          <w:bCs/>
        </w:rPr>
      </w:pPr>
      <w:r>
        <w:t xml:space="preserve">Engineered end-to-end QoS and multicast configurations to support healthcare voice, video, and data applications, including </w:t>
      </w:r>
      <w:r w:rsidRPr="00F530B5">
        <w:rPr>
          <w:b/>
          <w:bCs/>
        </w:rPr>
        <w:t>Cisco IP Phones and streaming devices like Vessera.</w:t>
      </w:r>
    </w:p>
    <w:p w14:paraId="17B9569E" w14:textId="13582E5F" w:rsidR="00F530B5" w:rsidRDefault="00F530B5" w:rsidP="00F530B5">
      <w:pPr>
        <w:pStyle w:val="NoSpacing"/>
        <w:numPr>
          <w:ilvl w:val="0"/>
          <w:numId w:val="13"/>
        </w:numPr>
        <w:ind w:left="360"/>
      </w:pPr>
      <w:r>
        <w:t xml:space="preserve">Configured secure wireless </w:t>
      </w:r>
      <w:r w:rsidRPr="00F530B5">
        <w:rPr>
          <w:b/>
          <w:bCs/>
        </w:rPr>
        <w:t>infrastructure using Cisco Controllers (4402, 4404, 5508), Access Points (1210, 1231, 1242, 3500X), LWAPP tunnels, Cisco ACS, and Cisco WCS, ensuring reliable WLAN access for clinical</w:t>
      </w:r>
      <w:r>
        <w:t xml:space="preserve"> environments.</w:t>
      </w:r>
    </w:p>
    <w:p w14:paraId="7D4E818B" w14:textId="00FE7C32" w:rsidR="00F530B5" w:rsidRDefault="00F530B5" w:rsidP="00F530B5">
      <w:pPr>
        <w:pStyle w:val="NoSpacing"/>
        <w:numPr>
          <w:ilvl w:val="0"/>
          <w:numId w:val="13"/>
        </w:numPr>
        <w:ind w:left="360"/>
      </w:pPr>
      <w:r>
        <w:t xml:space="preserve">Delivered network solutions for remote sites and branches utilizing optical Ethernet and DMVPN over GRE tunnels, with </w:t>
      </w:r>
      <w:r w:rsidRPr="00F530B5">
        <w:rPr>
          <w:b/>
          <w:bCs/>
        </w:rPr>
        <w:t>Cisco ISR routers (3945, 3845, 2911) and switches (6509, 4510, 3750).</w:t>
      </w:r>
    </w:p>
    <w:p w14:paraId="4A23E65D" w14:textId="47CCA868" w:rsidR="00F530B5" w:rsidRDefault="00F530B5" w:rsidP="00F530B5">
      <w:pPr>
        <w:pStyle w:val="NoSpacing"/>
        <w:numPr>
          <w:ilvl w:val="0"/>
          <w:numId w:val="13"/>
        </w:numPr>
        <w:ind w:left="360"/>
      </w:pPr>
      <w:r>
        <w:t xml:space="preserve">Designed and implemented VoIP solutions using MGCP, SIP, and Skinny protocols, integrated with Cisco </w:t>
      </w:r>
      <w:r w:rsidRPr="00F530B5">
        <w:rPr>
          <w:b/>
          <w:bCs/>
        </w:rPr>
        <w:t>CallManager clusters, SRST gateways (AS 2921), and PSTN</w:t>
      </w:r>
      <w:r>
        <w:t xml:space="preserve"> connectivity across distributed campus networks.</w:t>
      </w:r>
    </w:p>
    <w:p w14:paraId="266D28AC" w14:textId="2D6D52F3" w:rsidR="00F530B5" w:rsidRDefault="00F530B5" w:rsidP="00F530B5">
      <w:pPr>
        <w:pStyle w:val="NoSpacing"/>
        <w:numPr>
          <w:ilvl w:val="0"/>
          <w:numId w:val="13"/>
        </w:numPr>
        <w:ind w:left="360"/>
      </w:pPr>
      <w:r>
        <w:t xml:space="preserve">Developed and enforced network segmentation strategies using </w:t>
      </w:r>
      <w:r w:rsidRPr="00F530B5">
        <w:rPr>
          <w:b/>
          <w:bCs/>
        </w:rPr>
        <w:t>VLANs and access control policies to meet HIPAA</w:t>
      </w:r>
      <w:r>
        <w:t xml:space="preserve"> compliance and ensure secure data flows for clinical and administrative traffic.</w:t>
      </w:r>
    </w:p>
    <w:p w14:paraId="49805EFA" w14:textId="7A838E58" w:rsidR="00F530B5" w:rsidRDefault="00F530B5" w:rsidP="00F530B5">
      <w:pPr>
        <w:pStyle w:val="NoSpacing"/>
        <w:numPr>
          <w:ilvl w:val="0"/>
          <w:numId w:val="13"/>
        </w:numPr>
        <w:ind w:left="360"/>
      </w:pPr>
      <w:r>
        <w:t>Conducted performance tuning and capacity planning for data center networks, identifying bottlenecks and optimizing routing and switching paths to support high-throughput healthcare applications.</w:t>
      </w:r>
    </w:p>
    <w:p w14:paraId="124919E3" w14:textId="6A7EE02B" w:rsidR="00F530B5" w:rsidRPr="00F530B5" w:rsidRDefault="00F530B5" w:rsidP="00F530B5">
      <w:pPr>
        <w:pStyle w:val="NoSpacing"/>
        <w:numPr>
          <w:ilvl w:val="0"/>
          <w:numId w:val="13"/>
        </w:numPr>
        <w:ind w:left="360"/>
        <w:rPr>
          <w:b/>
          <w:bCs/>
        </w:rPr>
      </w:pPr>
      <w:r>
        <w:t xml:space="preserve">Integrated high-availability features, </w:t>
      </w:r>
      <w:r w:rsidRPr="00F530B5">
        <w:rPr>
          <w:b/>
          <w:bCs/>
        </w:rPr>
        <w:t>including HSRP, VPC, and redundant links</w:t>
      </w:r>
      <w:r>
        <w:t xml:space="preserve">, across critical infrastructure to ensure zero-downtime environments for </w:t>
      </w:r>
      <w:r w:rsidRPr="00F530B5">
        <w:rPr>
          <w:b/>
          <w:bCs/>
        </w:rPr>
        <w:t>electronic medical record (EMR)</w:t>
      </w:r>
      <w:r>
        <w:t xml:space="preserve"> and healthcare information systems </w:t>
      </w:r>
      <w:r w:rsidRPr="00F530B5">
        <w:rPr>
          <w:b/>
          <w:bCs/>
        </w:rPr>
        <w:t>(HIS).</w:t>
      </w:r>
    </w:p>
    <w:p w14:paraId="5CC0B043" w14:textId="1972DACE" w:rsidR="00F530B5" w:rsidRDefault="00F530B5" w:rsidP="00F530B5">
      <w:pPr>
        <w:pStyle w:val="NoSpacing"/>
        <w:numPr>
          <w:ilvl w:val="0"/>
          <w:numId w:val="13"/>
        </w:numPr>
        <w:ind w:left="360"/>
      </w:pPr>
      <w:r>
        <w:t>Collaborated with cross-functional teams (security, virtualization, application, and compliance) to align network architecture with enterprise IT strategy and regulatory requirements.</w:t>
      </w:r>
    </w:p>
    <w:p w14:paraId="5ECFEBB7" w14:textId="77777777" w:rsidR="00F530B5" w:rsidRDefault="00F530B5" w:rsidP="00F530B5">
      <w:pPr>
        <w:pStyle w:val="NoSpacing"/>
      </w:pPr>
    </w:p>
    <w:p w14:paraId="71704462" w14:textId="591C1E7E" w:rsidR="00F530B5" w:rsidRDefault="00F530B5" w:rsidP="00F530B5">
      <w:pPr>
        <w:pStyle w:val="NoSpacing"/>
        <w:rPr>
          <w:b/>
          <w:bCs/>
        </w:rPr>
      </w:pPr>
      <w:r w:rsidRPr="00F530B5">
        <w:rPr>
          <w:b/>
          <w:bCs/>
        </w:rPr>
        <w:t>Client : Windstream</w:t>
      </w:r>
      <w:r>
        <w:rPr>
          <w:b/>
          <w:bCs/>
        </w:rPr>
        <w:t xml:space="preserve"> (</w:t>
      </w:r>
      <w:r w:rsidRPr="00F530B5">
        <w:rPr>
          <w:b/>
          <w:bCs/>
        </w:rPr>
        <w:t>Little Rock, AR</w:t>
      </w:r>
      <w:r>
        <w:rPr>
          <w:b/>
          <w:bCs/>
        </w:rPr>
        <w:t>)</w:t>
      </w:r>
    </w:p>
    <w:p w14:paraId="36AF72A2" w14:textId="2B297B69" w:rsidR="00F530B5" w:rsidRPr="00F530B5" w:rsidRDefault="00F530B5" w:rsidP="00F530B5">
      <w:pPr>
        <w:pStyle w:val="NoSpacing"/>
        <w:rPr>
          <w:b/>
          <w:bCs/>
        </w:rPr>
      </w:pPr>
      <w:r w:rsidRPr="00F530B5">
        <w:rPr>
          <w:b/>
          <w:bCs/>
        </w:rPr>
        <w:t xml:space="preserve">Role : Network Engineer </w:t>
      </w:r>
    </w:p>
    <w:p w14:paraId="03CD829A" w14:textId="79FFB9B0" w:rsidR="00F530B5" w:rsidRDefault="00F530B5" w:rsidP="00F530B5">
      <w:pPr>
        <w:pStyle w:val="NoSpacing"/>
      </w:pPr>
      <w:r w:rsidRPr="00F530B5">
        <w:rPr>
          <w:b/>
          <w:bCs/>
        </w:rPr>
        <w:t xml:space="preserve">Duration : </w:t>
      </w:r>
      <w:r w:rsidR="00651E54">
        <w:t>Jan’</w:t>
      </w:r>
      <w:r w:rsidRPr="00F530B5">
        <w:t xml:space="preserve"> 201</w:t>
      </w:r>
      <w:r w:rsidR="00651E54">
        <w:t>8</w:t>
      </w:r>
      <w:r w:rsidRPr="00F530B5">
        <w:t xml:space="preserve"> </w:t>
      </w:r>
      <w:r>
        <w:t>– Mar’</w:t>
      </w:r>
      <w:r w:rsidRPr="00F530B5">
        <w:t xml:space="preserve"> 20</w:t>
      </w:r>
      <w:r>
        <w:t>19</w:t>
      </w:r>
    </w:p>
    <w:p w14:paraId="48E2DBF9" w14:textId="77777777" w:rsidR="00F530B5" w:rsidRDefault="00F530B5" w:rsidP="00F530B5">
      <w:pPr>
        <w:pStyle w:val="NoSpacing"/>
      </w:pPr>
    </w:p>
    <w:p w14:paraId="3C94AD2A" w14:textId="2FF1E1C9" w:rsidR="00F530B5" w:rsidRPr="00651E54" w:rsidRDefault="00F530B5" w:rsidP="00F530B5">
      <w:pPr>
        <w:pStyle w:val="NoSpacing"/>
        <w:rPr>
          <w:b/>
          <w:bCs/>
          <w:u w:val="single"/>
        </w:rPr>
      </w:pPr>
      <w:r w:rsidRPr="007D7DA5">
        <w:rPr>
          <w:b/>
          <w:bCs/>
          <w:u w:val="single"/>
        </w:rPr>
        <w:t>Roles and Responsibilities:</w:t>
      </w:r>
    </w:p>
    <w:p w14:paraId="4FDD35E6" w14:textId="590EDB68" w:rsidR="00651E54" w:rsidRPr="00651E54" w:rsidRDefault="00651E54" w:rsidP="00651E54">
      <w:pPr>
        <w:pStyle w:val="NoSpacing"/>
        <w:numPr>
          <w:ilvl w:val="0"/>
          <w:numId w:val="15"/>
        </w:numPr>
        <w:ind w:left="360"/>
      </w:pPr>
      <w:r w:rsidRPr="00651E54">
        <w:t xml:space="preserve">Designed, configured, and supported enterprise-grade </w:t>
      </w:r>
      <w:r w:rsidRPr="00651E54">
        <w:rPr>
          <w:b/>
          <w:bCs/>
        </w:rPr>
        <w:t>WAN/LAN infrastructure</w:t>
      </w:r>
      <w:r w:rsidRPr="00651E54">
        <w:t>, optimizing performance for voice, data, and video services across multi-site client networks.</w:t>
      </w:r>
    </w:p>
    <w:p w14:paraId="105E8729" w14:textId="2A03FAF3" w:rsidR="00651E54" w:rsidRPr="00651E54" w:rsidRDefault="00651E54" w:rsidP="00651E54">
      <w:pPr>
        <w:pStyle w:val="NoSpacing"/>
        <w:numPr>
          <w:ilvl w:val="0"/>
          <w:numId w:val="15"/>
        </w:numPr>
        <w:ind w:left="360"/>
      </w:pPr>
      <w:r w:rsidRPr="00651E54">
        <w:t xml:space="preserve">Deployed and maintained Cisco routing and </w:t>
      </w:r>
      <w:r w:rsidRPr="00651E54">
        <w:rPr>
          <w:b/>
          <w:bCs/>
        </w:rPr>
        <w:t>switching solutions (including 3945, 2911, 3850, 4500 series)</w:t>
      </w:r>
      <w:r w:rsidRPr="00651E54">
        <w:t xml:space="preserve"> to support high-availability networks for enterprise customers.</w:t>
      </w:r>
    </w:p>
    <w:p w14:paraId="1B9B7187" w14:textId="75BF11C4" w:rsidR="00651E54" w:rsidRPr="00651E54" w:rsidRDefault="00651E54" w:rsidP="00651E54">
      <w:pPr>
        <w:pStyle w:val="NoSpacing"/>
        <w:numPr>
          <w:ilvl w:val="0"/>
          <w:numId w:val="15"/>
        </w:numPr>
        <w:ind w:left="360"/>
      </w:pPr>
      <w:r w:rsidRPr="00651E54">
        <w:t xml:space="preserve">Implemented and supported </w:t>
      </w:r>
      <w:r w:rsidRPr="00651E54">
        <w:rPr>
          <w:b/>
          <w:bCs/>
        </w:rPr>
        <w:t>MPLS and DMVPN architectures</w:t>
      </w:r>
      <w:r w:rsidRPr="00651E54">
        <w:t xml:space="preserve"> for secure, scalable WAN connectivity between corporate data centers and remote offices.</w:t>
      </w:r>
    </w:p>
    <w:p w14:paraId="1BAF8347" w14:textId="3E199612" w:rsidR="00651E54" w:rsidRPr="00651E54" w:rsidRDefault="00651E54" w:rsidP="00651E54">
      <w:pPr>
        <w:pStyle w:val="NoSpacing"/>
        <w:numPr>
          <w:ilvl w:val="0"/>
          <w:numId w:val="15"/>
        </w:numPr>
        <w:ind w:left="360"/>
        <w:rPr>
          <w:b/>
          <w:bCs/>
        </w:rPr>
      </w:pPr>
      <w:r w:rsidRPr="00651E54">
        <w:t xml:space="preserve">Performed end-to-end troubleshooting for network outages, latency, and VoIP quality issues, using tools such as </w:t>
      </w:r>
      <w:r w:rsidRPr="00651E54">
        <w:rPr>
          <w:b/>
          <w:bCs/>
        </w:rPr>
        <w:t>SolarWinds, Wireshark, and NetFlow analyzers.</w:t>
      </w:r>
    </w:p>
    <w:p w14:paraId="7AE8F1BB" w14:textId="769F12C4" w:rsidR="00651E54" w:rsidRPr="00651E54" w:rsidRDefault="00651E54" w:rsidP="00651E54">
      <w:pPr>
        <w:pStyle w:val="NoSpacing"/>
        <w:numPr>
          <w:ilvl w:val="0"/>
          <w:numId w:val="15"/>
        </w:numPr>
        <w:ind w:left="360"/>
      </w:pPr>
      <w:r w:rsidRPr="00651E54">
        <w:t xml:space="preserve">Assisted in configuring </w:t>
      </w:r>
      <w:r w:rsidRPr="00651E54">
        <w:rPr>
          <w:b/>
          <w:bCs/>
        </w:rPr>
        <w:t>SD-WAN solutions to enhance bandwidth utilization, failover</w:t>
      </w:r>
      <w:r w:rsidRPr="00651E54">
        <w:t xml:space="preserve"> capabilities, and policy-based routing for business-critical applications.</w:t>
      </w:r>
    </w:p>
    <w:p w14:paraId="576AD196" w14:textId="4F9FEE6D" w:rsidR="00651E54" w:rsidRPr="00651E54" w:rsidRDefault="00651E54" w:rsidP="00651E54">
      <w:pPr>
        <w:pStyle w:val="NoSpacing"/>
        <w:numPr>
          <w:ilvl w:val="0"/>
          <w:numId w:val="15"/>
        </w:numPr>
        <w:ind w:left="360"/>
      </w:pPr>
      <w:r w:rsidRPr="00651E54">
        <w:t xml:space="preserve">Delivered support for </w:t>
      </w:r>
      <w:r w:rsidRPr="00651E54">
        <w:rPr>
          <w:b/>
          <w:bCs/>
        </w:rPr>
        <w:t>VoIP deployments, including SIP trunking, QoS tuning, and integration with Cisco</w:t>
      </w:r>
      <w:r w:rsidRPr="00651E54">
        <w:t xml:space="preserve"> CallManager and third-party voice gateways.</w:t>
      </w:r>
    </w:p>
    <w:p w14:paraId="22D19438" w14:textId="458AA3F0" w:rsidR="00651E54" w:rsidRPr="00651E54" w:rsidRDefault="00651E54" w:rsidP="00651E54">
      <w:pPr>
        <w:pStyle w:val="NoSpacing"/>
        <w:numPr>
          <w:ilvl w:val="0"/>
          <w:numId w:val="15"/>
        </w:numPr>
        <w:ind w:left="360"/>
      </w:pPr>
      <w:r w:rsidRPr="00651E54">
        <w:t xml:space="preserve">Monitored and maintained network security posture, </w:t>
      </w:r>
      <w:r w:rsidRPr="00651E54">
        <w:rPr>
          <w:b/>
          <w:bCs/>
        </w:rPr>
        <w:t>implementing ACLs, VPNs, and firewall policies to</w:t>
      </w:r>
      <w:r w:rsidRPr="00651E54">
        <w:t xml:space="preserve"> ensure secure access and regulatory compliance.</w:t>
      </w:r>
    </w:p>
    <w:p w14:paraId="1121ECAE" w14:textId="72C00DF1" w:rsidR="00651E54" w:rsidRPr="00651E54" w:rsidRDefault="00651E54" w:rsidP="00651E54">
      <w:pPr>
        <w:pStyle w:val="NoSpacing"/>
        <w:numPr>
          <w:ilvl w:val="0"/>
          <w:numId w:val="15"/>
        </w:numPr>
        <w:ind w:left="360"/>
      </w:pPr>
      <w:r w:rsidRPr="00651E54">
        <w:rPr>
          <w:b/>
          <w:bCs/>
        </w:rPr>
        <w:t>Collaborated with cross-functional teams and vendors to support customer</w:t>
      </w:r>
      <w:r w:rsidRPr="00651E54">
        <w:t xml:space="preserve"> migrations, service provisioning, and post-install validation.</w:t>
      </w:r>
    </w:p>
    <w:p w14:paraId="4B4059F7" w14:textId="4CE3DBFF" w:rsidR="00651E54" w:rsidRPr="00651E54" w:rsidRDefault="00651E54" w:rsidP="00651E54">
      <w:pPr>
        <w:pStyle w:val="NoSpacing"/>
        <w:numPr>
          <w:ilvl w:val="0"/>
          <w:numId w:val="15"/>
        </w:numPr>
        <w:ind w:left="360"/>
      </w:pPr>
      <w:r w:rsidRPr="00651E54">
        <w:lastRenderedPageBreak/>
        <w:t>Created and maintained detailed network documentation, topology diagrams, and change control records to support ongoing operations and audits.</w:t>
      </w:r>
    </w:p>
    <w:p w14:paraId="2992994F" w14:textId="7EC82F32" w:rsidR="00651E54" w:rsidRDefault="00651E54" w:rsidP="00651E54">
      <w:pPr>
        <w:pStyle w:val="NoSpacing"/>
        <w:numPr>
          <w:ilvl w:val="0"/>
          <w:numId w:val="15"/>
        </w:numPr>
        <w:ind w:left="360"/>
      </w:pPr>
      <w:r w:rsidRPr="00651E54">
        <w:t xml:space="preserve">Provided </w:t>
      </w:r>
      <w:r w:rsidRPr="00651E54">
        <w:rPr>
          <w:b/>
          <w:bCs/>
        </w:rPr>
        <w:t>Tier 2/3 escalation support and contributed</w:t>
      </w:r>
      <w:r w:rsidRPr="00651E54">
        <w:t xml:space="preserve"> to root cause analysis (RCA) processes for high-impact incidents and service degradations.</w:t>
      </w:r>
    </w:p>
    <w:p w14:paraId="6E730F31" w14:textId="77777777" w:rsidR="00651E54" w:rsidRDefault="00651E54" w:rsidP="00651E54">
      <w:pPr>
        <w:pStyle w:val="NoSpacing"/>
      </w:pPr>
    </w:p>
    <w:p w14:paraId="4E69DF76" w14:textId="57696C1E" w:rsidR="00651E54" w:rsidRDefault="00651E54" w:rsidP="00651E54">
      <w:pPr>
        <w:pStyle w:val="NoSpacing"/>
        <w:rPr>
          <w:b/>
          <w:bCs/>
        </w:rPr>
      </w:pPr>
      <w:r w:rsidRPr="00651E54">
        <w:rPr>
          <w:b/>
          <w:bCs/>
        </w:rPr>
        <w:t xml:space="preserve">Client : </w:t>
      </w:r>
      <w:r>
        <w:rPr>
          <w:b/>
          <w:bCs/>
        </w:rPr>
        <w:t>Wipro (Max Communications)</w:t>
      </w:r>
    </w:p>
    <w:p w14:paraId="0DB1AC37" w14:textId="4A24A015" w:rsidR="00651E54" w:rsidRDefault="00651E54" w:rsidP="00651E54">
      <w:pPr>
        <w:pStyle w:val="NoSpacing"/>
        <w:rPr>
          <w:b/>
          <w:bCs/>
        </w:rPr>
      </w:pPr>
      <w:r>
        <w:rPr>
          <w:b/>
          <w:bCs/>
        </w:rPr>
        <w:t xml:space="preserve">Role : Network Engineer </w:t>
      </w:r>
    </w:p>
    <w:p w14:paraId="733C52A6" w14:textId="2F161361" w:rsidR="00651E54" w:rsidRDefault="00651E54" w:rsidP="00651E54">
      <w:pPr>
        <w:pStyle w:val="NoSpacing"/>
      </w:pPr>
      <w:r>
        <w:rPr>
          <w:b/>
          <w:bCs/>
        </w:rPr>
        <w:t>Duration :</w:t>
      </w:r>
      <w:r w:rsidRPr="00651E54">
        <w:t xml:space="preserve"> May’ 2015 - Aug’ 2017</w:t>
      </w:r>
    </w:p>
    <w:p w14:paraId="198D01ED" w14:textId="77777777" w:rsidR="00651E54" w:rsidRDefault="00651E54" w:rsidP="00651E54">
      <w:pPr>
        <w:pStyle w:val="NoSpacing"/>
      </w:pPr>
    </w:p>
    <w:p w14:paraId="7BC75588" w14:textId="3090D98A" w:rsidR="00651E54" w:rsidRPr="00651E54" w:rsidRDefault="00651E54" w:rsidP="00651E54">
      <w:pPr>
        <w:pStyle w:val="NoSpacing"/>
        <w:rPr>
          <w:b/>
          <w:bCs/>
          <w:u w:val="single"/>
        </w:rPr>
      </w:pPr>
      <w:r w:rsidRPr="007D7DA5">
        <w:rPr>
          <w:b/>
          <w:bCs/>
          <w:u w:val="single"/>
        </w:rPr>
        <w:t>Roles and Responsibilities:</w:t>
      </w:r>
    </w:p>
    <w:p w14:paraId="40A9BD2B" w14:textId="470ACAB0" w:rsidR="00651E54" w:rsidRPr="00651E54" w:rsidRDefault="00651E54" w:rsidP="00651E54">
      <w:pPr>
        <w:pStyle w:val="NoSpacing"/>
        <w:numPr>
          <w:ilvl w:val="0"/>
          <w:numId w:val="16"/>
        </w:numPr>
        <w:ind w:left="360"/>
      </w:pPr>
      <w:r w:rsidRPr="00651E54">
        <w:t>Managed day-to-day operations of enterprise network infrastructure, including routers, switches, firewalls, and wireless controllers across multiple branch locations.</w:t>
      </w:r>
    </w:p>
    <w:p w14:paraId="68618C69" w14:textId="0505CDF0" w:rsidR="00651E54" w:rsidRPr="00651E54" w:rsidRDefault="00651E54" w:rsidP="00651E54">
      <w:pPr>
        <w:pStyle w:val="NoSpacing"/>
        <w:numPr>
          <w:ilvl w:val="0"/>
          <w:numId w:val="16"/>
        </w:numPr>
        <w:ind w:left="360"/>
      </w:pPr>
      <w:r w:rsidRPr="00651E54">
        <w:t xml:space="preserve">Configured and maintained </w:t>
      </w:r>
      <w:r w:rsidRPr="00651E54">
        <w:rPr>
          <w:b/>
          <w:bCs/>
        </w:rPr>
        <w:t>Cisco ISR routers (2900/3900 series</w:t>
      </w:r>
      <w:r w:rsidRPr="00651E54">
        <w:t xml:space="preserve">) and </w:t>
      </w:r>
      <w:r w:rsidRPr="00651E54">
        <w:rPr>
          <w:b/>
          <w:bCs/>
        </w:rPr>
        <w:t>Catalyst switches (2960, 3750, 4500) to</w:t>
      </w:r>
      <w:r w:rsidRPr="00651E54">
        <w:t xml:space="preserve"> ensure reliable data and voice connectivity.</w:t>
      </w:r>
    </w:p>
    <w:p w14:paraId="20B3D610" w14:textId="0076DADF" w:rsidR="00651E54" w:rsidRPr="00651E54" w:rsidRDefault="00651E54" w:rsidP="00651E54">
      <w:pPr>
        <w:pStyle w:val="NoSpacing"/>
        <w:numPr>
          <w:ilvl w:val="0"/>
          <w:numId w:val="16"/>
        </w:numPr>
        <w:ind w:left="360"/>
      </w:pPr>
      <w:r w:rsidRPr="00651E54">
        <w:t xml:space="preserve">Supported and monitored </w:t>
      </w:r>
      <w:r w:rsidRPr="00651E54">
        <w:rPr>
          <w:b/>
          <w:bCs/>
        </w:rPr>
        <w:t>WAN links (MPLS, Leased Lines, and VPNs</w:t>
      </w:r>
      <w:r w:rsidRPr="00651E54">
        <w:t>), troubleshooting performance issues and coordinating with ISPs for resolution.</w:t>
      </w:r>
    </w:p>
    <w:p w14:paraId="4E99D415" w14:textId="56B8D8EE" w:rsidR="00651E54" w:rsidRPr="00651E54" w:rsidRDefault="00651E54" w:rsidP="00651E54">
      <w:pPr>
        <w:pStyle w:val="NoSpacing"/>
        <w:numPr>
          <w:ilvl w:val="0"/>
          <w:numId w:val="16"/>
        </w:numPr>
        <w:ind w:left="360"/>
      </w:pPr>
      <w:r w:rsidRPr="00651E54">
        <w:t xml:space="preserve">Deployed </w:t>
      </w:r>
      <w:r w:rsidRPr="00651E54">
        <w:rPr>
          <w:b/>
          <w:bCs/>
        </w:rPr>
        <w:t>Cisco ASA firewalls and implemented security policies including</w:t>
      </w:r>
      <w:r w:rsidRPr="00651E54">
        <w:t xml:space="preserve"> NAT, ACLs, and VPN tunnels to secure inter-site and remote user access.</w:t>
      </w:r>
    </w:p>
    <w:p w14:paraId="464B9AC3" w14:textId="6BA52C51" w:rsidR="00651E54" w:rsidRPr="00651E54" w:rsidRDefault="00651E54" w:rsidP="00651E54">
      <w:pPr>
        <w:pStyle w:val="NoSpacing"/>
        <w:numPr>
          <w:ilvl w:val="0"/>
          <w:numId w:val="16"/>
        </w:numPr>
        <w:ind w:left="360"/>
      </w:pPr>
      <w:r w:rsidRPr="00651E54">
        <w:t>Assisted in the rollout of VoIP infrastructure, including configuration of Cisco IP phones, CallManager, and QoS settings to ensure call quality and minimal latency.</w:t>
      </w:r>
    </w:p>
    <w:p w14:paraId="1F65E1AE" w14:textId="2A847150" w:rsidR="00651E54" w:rsidRPr="00651E54" w:rsidRDefault="00651E54" w:rsidP="00651E54">
      <w:pPr>
        <w:pStyle w:val="NoSpacing"/>
        <w:numPr>
          <w:ilvl w:val="0"/>
          <w:numId w:val="16"/>
        </w:numPr>
        <w:ind w:left="360"/>
      </w:pPr>
      <w:r w:rsidRPr="00651E54">
        <w:t xml:space="preserve">Participated in </w:t>
      </w:r>
      <w:r w:rsidRPr="00651E54">
        <w:rPr>
          <w:b/>
          <w:bCs/>
        </w:rPr>
        <w:t>network upgrades and migration projects, minimizing downtime and ensuring seamless transition</w:t>
      </w:r>
      <w:r w:rsidRPr="00651E54">
        <w:t xml:space="preserve"> with detailed planning and execution.</w:t>
      </w:r>
    </w:p>
    <w:p w14:paraId="786AF535" w14:textId="63E0E744" w:rsidR="00651E54" w:rsidRPr="00651E54" w:rsidRDefault="00651E54" w:rsidP="00651E54">
      <w:pPr>
        <w:pStyle w:val="NoSpacing"/>
        <w:numPr>
          <w:ilvl w:val="0"/>
          <w:numId w:val="16"/>
        </w:numPr>
        <w:ind w:left="360"/>
      </w:pPr>
      <w:r w:rsidRPr="00651E54">
        <w:t xml:space="preserve">Performed routine </w:t>
      </w:r>
      <w:r w:rsidRPr="00651E54">
        <w:rPr>
          <w:b/>
          <w:bCs/>
        </w:rPr>
        <w:t>network health checks, firmware upgrades, and patching across devices, ensuring</w:t>
      </w:r>
      <w:r w:rsidRPr="00651E54">
        <w:t xml:space="preserve"> compliance with organizational standards.</w:t>
      </w:r>
    </w:p>
    <w:p w14:paraId="5AA34C87" w14:textId="1DA8BD45" w:rsidR="00651E54" w:rsidRPr="00651E54" w:rsidRDefault="00651E54" w:rsidP="00651E54">
      <w:pPr>
        <w:pStyle w:val="NoSpacing"/>
        <w:numPr>
          <w:ilvl w:val="0"/>
          <w:numId w:val="16"/>
        </w:numPr>
        <w:ind w:left="360"/>
      </w:pPr>
      <w:r w:rsidRPr="00651E54">
        <w:t xml:space="preserve">Created and maintained network diagrams, documentation, and inventory records using tools like </w:t>
      </w:r>
      <w:r w:rsidRPr="00651E54">
        <w:rPr>
          <w:b/>
          <w:bCs/>
        </w:rPr>
        <w:t>Microsoft Visio and Excel for audit and troubleshooting purposes.</w:t>
      </w:r>
    </w:p>
    <w:p w14:paraId="4CBFBCCC" w14:textId="1AD7A9F4" w:rsidR="00651E54" w:rsidRPr="00651E54" w:rsidRDefault="00651E54" w:rsidP="00651E54">
      <w:pPr>
        <w:pStyle w:val="NoSpacing"/>
        <w:numPr>
          <w:ilvl w:val="0"/>
          <w:numId w:val="16"/>
        </w:numPr>
        <w:ind w:left="360"/>
      </w:pPr>
      <w:r w:rsidRPr="00651E54">
        <w:t xml:space="preserve">Supported wireless infrastructure using </w:t>
      </w:r>
      <w:r w:rsidRPr="00651E54">
        <w:rPr>
          <w:b/>
          <w:bCs/>
        </w:rPr>
        <w:t>Cisco WLCs and APs, managing SSIDs, authentication</w:t>
      </w:r>
      <w:r w:rsidRPr="00651E54">
        <w:t>, and coverage planning across office and warehouse environments.</w:t>
      </w:r>
    </w:p>
    <w:p w14:paraId="0DA80D0B" w14:textId="5E9FA7C4" w:rsidR="00651E54" w:rsidRPr="00651E54" w:rsidRDefault="00651E54" w:rsidP="00651E54">
      <w:pPr>
        <w:pStyle w:val="NoSpacing"/>
        <w:ind w:left="720"/>
        <w:rPr>
          <w:b/>
          <w:bCs/>
        </w:rPr>
      </w:pPr>
    </w:p>
    <w:sectPr w:rsidR="00651E54" w:rsidRPr="00651E54" w:rsidSect="00566239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0EEB"/>
    <w:multiLevelType w:val="multilevel"/>
    <w:tmpl w:val="429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6C03"/>
    <w:multiLevelType w:val="multilevel"/>
    <w:tmpl w:val="429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041BC"/>
    <w:multiLevelType w:val="multilevel"/>
    <w:tmpl w:val="115A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E2460"/>
    <w:multiLevelType w:val="multilevel"/>
    <w:tmpl w:val="429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2300"/>
    <w:multiLevelType w:val="multilevel"/>
    <w:tmpl w:val="429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B1177"/>
    <w:multiLevelType w:val="multilevel"/>
    <w:tmpl w:val="7200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85118"/>
    <w:multiLevelType w:val="multilevel"/>
    <w:tmpl w:val="429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61EE4"/>
    <w:multiLevelType w:val="multilevel"/>
    <w:tmpl w:val="429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97143"/>
    <w:multiLevelType w:val="multilevel"/>
    <w:tmpl w:val="429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A009C"/>
    <w:multiLevelType w:val="multilevel"/>
    <w:tmpl w:val="429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25600"/>
    <w:multiLevelType w:val="multilevel"/>
    <w:tmpl w:val="2FD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96E1B"/>
    <w:multiLevelType w:val="multilevel"/>
    <w:tmpl w:val="429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B4B07"/>
    <w:multiLevelType w:val="multilevel"/>
    <w:tmpl w:val="429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5343"/>
    <w:multiLevelType w:val="hybridMultilevel"/>
    <w:tmpl w:val="F2C2C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684D6B"/>
    <w:multiLevelType w:val="multilevel"/>
    <w:tmpl w:val="429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84C45"/>
    <w:multiLevelType w:val="multilevel"/>
    <w:tmpl w:val="429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461033">
    <w:abstractNumId w:val="2"/>
  </w:num>
  <w:num w:numId="2" w16cid:durableId="363870327">
    <w:abstractNumId w:val="13"/>
  </w:num>
  <w:num w:numId="3" w16cid:durableId="1047341794">
    <w:abstractNumId w:val="12"/>
  </w:num>
  <w:num w:numId="4" w16cid:durableId="452138871">
    <w:abstractNumId w:val="5"/>
  </w:num>
  <w:num w:numId="5" w16cid:durableId="1606384546">
    <w:abstractNumId w:val="10"/>
  </w:num>
  <w:num w:numId="6" w16cid:durableId="1978340179">
    <w:abstractNumId w:val="0"/>
  </w:num>
  <w:num w:numId="7" w16cid:durableId="84959302">
    <w:abstractNumId w:val="8"/>
  </w:num>
  <w:num w:numId="8" w16cid:durableId="105471312">
    <w:abstractNumId w:val="6"/>
  </w:num>
  <w:num w:numId="9" w16cid:durableId="44107258">
    <w:abstractNumId w:val="1"/>
  </w:num>
  <w:num w:numId="10" w16cid:durableId="7559313">
    <w:abstractNumId w:val="9"/>
  </w:num>
  <w:num w:numId="11" w16cid:durableId="2104646222">
    <w:abstractNumId w:val="3"/>
  </w:num>
  <w:num w:numId="12" w16cid:durableId="1375929013">
    <w:abstractNumId w:val="4"/>
  </w:num>
  <w:num w:numId="13" w16cid:durableId="1738702484">
    <w:abstractNumId w:val="11"/>
  </w:num>
  <w:num w:numId="14" w16cid:durableId="1124229295">
    <w:abstractNumId w:val="14"/>
  </w:num>
  <w:num w:numId="15" w16cid:durableId="1600217767">
    <w:abstractNumId w:val="15"/>
  </w:num>
  <w:num w:numId="16" w16cid:durableId="1883712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C5A"/>
    <w:rsid w:val="001B48CF"/>
    <w:rsid w:val="00205ED5"/>
    <w:rsid w:val="00373266"/>
    <w:rsid w:val="003A10F9"/>
    <w:rsid w:val="003D46B9"/>
    <w:rsid w:val="003E1B8A"/>
    <w:rsid w:val="00444AA3"/>
    <w:rsid w:val="00507000"/>
    <w:rsid w:val="00566239"/>
    <w:rsid w:val="00651E54"/>
    <w:rsid w:val="006F6C5A"/>
    <w:rsid w:val="00702F4D"/>
    <w:rsid w:val="007207B2"/>
    <w:rsid w:val="007D7DA5"/>
    <w:rsid w:val="007F27B2"/>
    <w:rsid w:val="008C0DDA"/>
    <w:rsid w:val="008E6552"/>
    <w:rsid w:val="00AF128A"/>
    <w:rsid w:val="00D215D5"/>
    <w:rsid w:val="00DA4B4A"/>
    <w:rsid w:val="00E63AAD"/>
    <w:rsid w:val="00F530B5"/>
    <w:rsid w:val="00F7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119C"/>
  <w15:chartTrackingRefBased/>
  <w15:docId w15:val="{58797B20-5B2C-4380-875F-053BB9A4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C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C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C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C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C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C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C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C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C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C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C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C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C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C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C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C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C5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F6C5A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44AA3"/>
    <w:rPr>
      <w:b/>
      <w:bCs/>
    </w:rPr>
  </w:style>
  <w:style w:type="table" w:styleId="TableGrid">
    <w:name w:val="Table Grid"/>
    <w:basedOn w:val="TableNormal"/>
    <w:uiPriority w:val="39"/>
    <w:rsid w:val="008C0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1E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ishsakaray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CF21B-017E-4E5D-B24B-02AA74BDB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2689</Words>
  <Characters>15328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</dc:creator>
  <cp:keywords/>
  <dc:description/>
  <cp:lastModifiedBy>Harish Sakaray</cp:lastModifiedBy>
  <cp:revision>2</cp:revision>
  <cp:lastPrinted>2025-04-21T20:28:00Z</cp:lastPrinted>
  <dcterms:created xsi:type="dcterms:W3CDTF">2025-05-02T15:14:00Z</dcterms:created>
  <dcterms:modified xsi:type="dcterms:W3CDTF">2025-05-02T15:14:00Z</dcterms:modified>
</cp:coreProperties>
</file>