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AB78" w14:textId="77777777" w:rsidR="00BF4B10" w:rsidRPr="001A6FB8" w:rsidRDefault="00BF4B10" w:rsidP="00F41E4B">
      <w:pPr>
        <w:pStyle w:val="NoSpacing"/>
        <w:jc w:val="center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HIRANMAYEE POLASANI</w:t>
      </w:r>
    </w:p>
    <w:p w14:paraId="5AD9E4B2" w14:textId="77777777" w:rsidR="00BF4B10" w:rsidRPr="001A6FB8" w:rsidRDefault="00BF4B10" w:rsidP="00F41E4B">
      <w:pPr>
        <w:pStyle w:val="NoSpacing"/>
        <w:jc w:val="center"/>
        <w:rPr>
          <w:bCs/>
          <w:sz w:val="24"/>
          <w:szCs w:val="24"/>
        </w:rPr>
      </w:pPr>
      <w:r w:rsidRPr="001A6FB8">
        <w:rPr>
          <w:b/>
          <w:sz w:val="24"/>
          <w:szCs w:val="24"/>
        </w:rPr>
        <w:t xml:space="preserve">Email: </w:t>
      </w:r>
      <w:r w:rsidRPr="001A6FB8">
        <w:rPr>
          <w:bCs/>
          <w:sz w:val="24"/>
          <w:szCs w:val="24"/>
        </w:rPr>
        <w:t>polasani.hiranmayee@gmail.com</w:t>
      </w:r>
    </w:p>
    <w:p w14:paraId="28798DFD" w14:textId="065ACE8F" w:rsidR="00BF4B10" w:rsidRPr="001A6FB8" w:rsidRDefault="00BF4B10" w:rsidP="00F41E4B">
      <w:pPr>
        <w:pStyle w:val="NoSpacing"/>
        <w:pBdr>
          <w:bottom w:val="single" w:sz="12" w:space="1" w:color="auto"/>
        </w:pBdr>
        <w:jc w:val="center"/>
        <w:rPr>
          <w:bCs/>
          <w:noProof/>
          <w:sz w:val="24"/>
          <w:szCs w:val="24"/>
        </w:rPr>
      </w:pPr>
      <w:r w:rsidRPr="001A6FB8">
        <w:rPr>
          <w:b/>
          <w:sz w:val="24"/>
          <w:szCs w:val="24"/>
        </w:rPr>
        <w:t xml:space="preserve">Phone: </w:t>
      </w:r>
      <w:r w:rsidRPr="001A6FB8">
        <w:rPr>
          <w:bCs/>
          <w:sz w:val="24"/>
          <w:szCs w:val="24"/>
        </w:rPr>
        <w:t>408-621-6445</w:t>
      </w:r>
    </w:p>
    <w:p w14:paraId="657A4B4D" w14:textId="4A0D044B" w:rsidR="00BF4B10" w:rsidRPr="002A0D62" w:rsidRDefault="00BF4B10" w:rsidP="002A0D62">
      <w:pPr>
        <w:widowControl w:val="0"/>
        <w:tabs>
          <w:tab w:val="center" w:pos="5354"/>
        </w:tabs>
        <w:autoSpaceDE w:val="0"/>
        <w:autoSpaceDN w:val="0"/>
        <w:adjustRightInd w:val="0"/>
        <w:spacing w:after="0" w:line="240" w:lineRule="auto"/>
        <w:ind w:left="-91"/>
        <w:jc w:val="both"/>
        <w:rPr>
          <w:color w:val="000000"/>
          <w:sz w:val="24"/>
          <w:szCs w:val="24"/>
        </w:rPr>
      </w:pPr>
      <w:r w:rsidRPr="001A6FB8">
        <w:rPr>
          <w:color w:val="000000"/>
          <w:sz w:val="24"/>
          <w:szCs w:val="24"/>
        </w:rPr>
        <w:t xml:space="preserve"> </w:t>
      </w:r>
      <w:r w:rsidRPr="001A6FB8">
        <w:rPr>
          <w:b/>
          <w:bCs/>
          <w:color w:val="156082" w:themeColor="accent1"/>
          <w:sz w:val="24"/>
          <w:szCs w:val="24"/>
          <w:u w:val="single"/>
        </w:rPr>
        <w:t>SUMMARY:</w:t>
      </w:r>
    </w:p>
    <w:p w14:paraId="1FA7C6DB" w14:textId="15186189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rFonts w:eastAsia="Times New Roman"/>
          <w:color w:val="000000"/>
          <w:sz w:val="24"/>
          <w:szCs w:val="24"/>
          <w:lang w:eastAsia="en-US"/>
        </w:rPr>
        <w:t>A detail-oriented Data and Business Analyst with over 1</w:t>
      </w:r>
      <w:r w:rsidR="002D5841">
        <w:rPr>
          <w:rFonts w:eastAsia="Times New Roman"/>
          <w:color w:val="000000"/>
          <w:sz w:val="24"/>
          <w:szCs w:val="24"/>
          <w:lang w:eastAsia="en-US"/>
        </w:rPr>
        <w:t>2</w:t>
      </w:r>
      <w:r w:rsidRPr="001A6FB8">
        <w:rPr>
          <w:rFonts w:eastAsia="Times New Roman"/>
          <w:color w:val="000000"/>
          <w:sz w:val="24"/>
          <w:szCs w:val="24"/>
          <w:lang w:eastAsia="en-US"/>
        </w:rPr>
        <w:t xml:space="preserve"> years of experience in data collection, analysis, and reporting. Expertise in Business Analysis and Quality Testing.</w:t>
      </w:r>
    </w:p>
    <w:p w14:paraId="02847908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4 years of experience in Healthcare and Federal domain.</w:t>
      </w:r>
    </w:p>
    <w:p w14:paraId="2F23E799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Hands-on experience across all stages of Software Development Life Cycle (SDLC) including business requirement analysis, implementation, unit testing, functional testing, systems integration and user acceptance testing.</w:t>
      </w:r>
    </w:p>
    <w:p w14:paraId="0F789B33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 xml:space="preserve">Proficient in agile methodologies such as Scrum, Behavior-Driven Development (BDD) and </w:t>
      </w:r>
      <w:proofErr w:type="spellStart"/>
      <w:r w:rsidRPr="001A6FB8">
        <w:rPr>
          <w:sz w:val="24"/>
          <w:szCs w:val="24"/>
        </w:rPr>
        <w:t>SAFe</w:t>
      </w:r>
      <w:proofErr w:type="spellEnd"/>
      <w:r w:rsidRPr="001A6FB8">
        <w:rPr>
          <w:sz w:val="24"/>
          <w:szCs w:val="24"/>
        </w:rPr>
        <w:t>.</w:t>
      </w:r>
    </w:p>
    <w:p w14:paraId="20E6AA01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 xml:space="preserve">Proficient in requirements gathering and change management with a proven track record of successfully leading and implementing developments and enhancements. </w:t>
      </w:r>
    </w:p>
    <w:p w14:paraId="4C149DDD" w14:textId="77777777" w:rsidR="00BF4B10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Adept at collaborating with cross-functional teams and stakeholders to deliver projects on time and within scope.</w:t>
      </w:r>
    </w:p>
    <w:p w14:paraId="5BFA8D3F" w14:textId="77777777" w:rsidR="002A0D62" w:rsidRPr="00F516F6" w:rsidRDefault="002A0D62" w:rsidP="002A0D62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F516F6">
        <w:rPr>
          <w:sz w:val="24"/>
          <w:szCs w:val="24"/>
        </w:rPr>
        <w:t>Acted as a bridge between business users and the technical team, ensuring continuous alignment and timely issue resolution, while also coordinating regular project status updates for business stakeholders.</w:t>
      </w:r>
    </w:p>
    <w:p w14:paraId="465C3F70" w14:textId="564F7C53" w:rsidR="002A0D62" w:rsidRPr="002A0D62" w:rsidRDefault="002A0D62" w:rsidP="002A0D62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9B556A">
        <w:rPr>
          <w:sz w:val="24"/>
          <w:szCs w:val="24"/>
        </w:rPr>
        <w:t>Experience in implementing Salesforce CRM solutions to streamline business processes and improve customer relationship management.</w:t>
      </w:r>
    </w:p>
    <w:p w14:paraId="4DF8F549" w14:textId="77777777" w:rsidR="00BF4B10" w:rsidRPr="001A6FB8" w:rsidRDefault="00BF4B10" w:rsidP="00F41E4B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Experienced in managing and querying relational database systems, such as Oracle, Microsoft SQL Server, PostgreSQL, and SAP HANA, with a strong background in practical implementation.</w:t>
      </w:r>
    </w:p>
    <w:p w14:paraId="62E6CEBB" w14:textId="77777777" w:rsidR="00BF4B10" w:rsidRPr="001A6FB8" w:rsidRDefault="00BF4B10" w:rsidP="00F41E4B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Expert in SQL programming, with capability to design, query, and optimize databases to enhance data storage efficiency and retrieval performance.</w:t>
      </w:r>
    </w:p>
    <w:p w14:paraId="4B95B446" w14:textId="79777B7A" w:rsidR="00BF4B10" w:rsidRPr="001A6FB8" w:rsidRDefault="00BF4B10" w:rsidP="00F41E4B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Experienced with Business Intelligence tools lik</w:t>
      </w:r>
      <w:r w:rsidR="00304AEA">
        <w:rPr>
          <w:sz w:val="24"/>
          <w:szCs w:val="24"/>
        </w:rPr>
        <w:t>e</w:t>
      </w:r>
      <w:r w:rsidRPr="001A6FB8">
        <w:rPr>
          <w:sz w:val="24"/>
          <w:szCs w:val="24"/>
        </w:rPr>
        <w:t xml:space="preserve"> SSRS, Tableau</w:t>
      </w:r>
      <w:r w:rsidR="00083AD7">
        <w:rPr>
          <w:sz w:val="24"/>
          <w:szCs w:val="24"/>
        </w:rPr>
        <w:t>, Power BI</w:t>
      </w:r>
      <w:r w:rsidRPr="001A6FB8">
        <w:rPr>
          <w:sz w:val="24"/>
          <w:szCs w:val="24"/>
        </w:rPr>
        <w:t>.</w:t>
      </w:r>
    </w:p>
    <w:p w14:paraId="4931C130" w14:textId="49F14609" w:rsidR="00BF4B10" w:rsidRPr="001A6FB8" w:rsidRDefault="001907E4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Skilled in developing and managing data warehousing solution, including</w:t>
      </w:r>
      <w:r w:rsidR="00BF4B10" w:rsidRPr="001A6FB8">
        <w:rPr>
          <w:sz w:val="24"/>
          <w:szCs w:val="24"/>
        </w:rPr>
        <w:t xml:space="preserve"> ETL processes, </w:t>
      </w:r>
      <w:r w:rsidRPr="001A6FB8">
        <w:rPr>
          <w:sz w:val="24"/>
          <w:szCs w:val="24"/>
        </w:rPr>
        <w:t xml:space="preserve">to </w:t>
      </w:r>
      <w:r w:rsidR="00BF4B10" w:rsidRPr="001A6FB8">
        <w:rPr>
          <w:sz w:val="24"/>
          <w:szCs w:val="24"/>
        </w:rPr>
        <w:t>efficiently extract, transform, and load data from multiple sources into Data Warehouses and Data Marts using SSIS and Informatica.</w:t>
      </w:r>
    </w:p>
    <w:p w14:paraId="1E58346A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Proficient in quality testing, with experience in ensuring the accuracy and reliability of systems through comprehensive test planning and execution.</w:t>
      </w:r>
    </w:p>
    <w:p w14:paraId="38DF8BF8" w14:textId="77777777" w:rsidR="00BF4B10" w:rsidRPr="001A6FB8" w:rsidRDefault="00BF4B10" w:rsidP="00F41E4B">
      <w:pPr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Hands-on experience with Amazon AWS Cloud technologies, leveraging cloud infrastructure</w:t>
      </w:r>
    </w:p>
    <w:p w14:paraId="73096B2D" w14:textId="77777777" w:rsidR="00BF4B10" w:rsidRPr="001A6FB8" w:rsidRDefault="00BF4B10" w:rsidP="00F41E4B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Excellent communication, analytical, and problem-solving abilities.</w:t>
      </w:r>
    </w:p>
    <w:p w14:paraId="4B61A57E" w14:textId="77777777" w:rsidR="00BF4B10" w:rsidRPr="001A6FB8" w:rsidRDefault="00BF4B10" w:rsidP="00F41E4B">
      <w:pPr>
        <w:pStyle w:val="ListParagraph"/>
        <w:numPr>
          <w:ilvl w:val="0"/>
          <w:numId w:val="2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Quick to comprehend and master new concepts and standards, with a strong aptitude for adapting to evolving requirements.</w:t>
      </w:r>
    </w:p>
    <w:p w14:paraId="7C16AE42" w14:textId="77777777" w:rsidR="00BF4B10" w:rsidRPr="001A6FB8" w:rsidRDefault="00BF4B10" w:rsidP="00F41E4B">
      <w:pPr>
        <w:pStyle w:val="NoSpacing"/>
        <w:jc w:val="both"/>
        <w:rPr>
          <w:b/>
          <w:color w:val="156082" w:themeColor="accent1"/>
          <w:sz w:val="24"/>
          <w:szCs w:val="24"/>
          <w:u w:val="single"/>
        </w:rPr>
      </w:pPr>
    </w:p>
    <w:p w14:paraId="1E85EDBD" w14:textId="1A58D935" w:rsidR="00CB5022" w:rsidRPr="001A6FB8" w:rsidRDefault="00BF4B10" w:rsidP="00F41E4B">
      <w:pPr>
        <w:pStyle w:val="NoSpacing"/>
        <w:jc w:val="both"/>
        <w:rPr>
          <w:b/>
          <w:color w:val="156082" w:themeColor="accent1"/>
          <w:sz w:val="24"/>
          <w:szCs w:val="24"/>
          <w:u w:val="single"/>
        </w:rPr>
      </w:pPr>
      <w:r w:rsidRPr="001A6FB8">
        <w:rPr>
          <w:b/>
          <w:color w:val="156082" w:themeColor="accent1"/>
          <w:sz w:val="24"/>
          <w:szCs w:val="24"/>
          <w:u w:val="single"/>
        </w:rPr>
        <w:t>EDUCATION:</w:t>
      </w:r>
    </w:p>
    <w:p w14:paraId="554216BD" w14:textId="53ED9C3C" w:rsidR="00BF4B10" w:rsidRPr="001A6FB8" w:rsidRDefault="00BF4B10" w:rsidP="00F41E4B">
      <w:pPr>
        <w:pStyle w:val="NoSpacing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Master of Science in Information Systems</w:t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="002D4081"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 xml:space="preserve">August 2009 - May 2011                                                                    </w:t>
      </w:r>
    </w:p>
    <w:p w14:paraId="636F2720" w14:textId="77777777" w:rsidR="00BF4B10" w:rsidRPr="001A6FB8" w:rsidRDefault="00BF4B10" w:rsidP="00F41E4B">
      <w:pPr>
        <w:pStyle w:val="NoSpacing"/>
        <w:jc w:val="both"/>
        <w:rPr>
          <w:sz w:val="24"/>
          <w:szCs w:val="24"/>
        </w:rPr>
      </w:pPr>
      <w:r w:rsidRPr="001A6FB8">
        <w:rPr>
          <w:sz w:val="24"/>
          <w:szCs w:val="24"/>
        </w:rPr>
        <w:t xml:space="preserve">George Mason University, Fairfax, VA </w:t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  <w:t xml:space="preserve">                            </w:t>
      </w:r>
      <w:r w:rsidRPr="001A6FB8">
        <w:rPr>
          <w:sz w:val="24"/>
          <w:szCs w:val="24"/>
        </w:rPr>
        <w:tab/>
        <w:t xml:space="preserve">      </w:t>
      </w:r>
    </w:p>
    <w:p w14:paraId="3A3CE7FE" w14:textId="648EE356" w:rsidR="00BF4B10" w:rsidRPr="001A6FB8" w:rsidRDefault="00BF4B10" w:rsidP="00F41E4B">
      <w:pPr>
        <w:pStyle w:val="NoSpacing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Bachelor of Technology in Information Technology</w:t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  <w:t>July 2005 - May 2009</w:t>
      </w:r>
    </w:p>
    <w:p w14:paraId="458F242E" w14:textId="6AC0C096" w:rsidR="00733DF2" w:rsidRPr="0023552D" w:rsidRDefault="00BF4B10" w:rsidP="0023552D">
      <w:pPr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sz w:val="24"/>
          <w:szCs w:val="24"/>
        </w:rPr>
        <w:t xml:space="preserve">Jawaharlal Nehru Technological University, </w:t>
      </w:r>
      <w:r w:rsidRPr="001A6FB8">
        <w:rPr>
          <w:bCs/>
          <w:sz w:val="24"/>
          <w:szCs w:val="24"/>
        </w:rPr>
        <w:t>Hyderabad, India</w:t>
      </w:r>
    </w:p>
    <w:p w14:paraId="37828AB7" w14:textId="4C326D12" w:rsidR="00BF4B10" w:rsidRPr="001A6FB8" w:rsidRDefault="00BF4B10" w:rsidP="00F41E4B">
      <w:pPr>
        <w:pStyle w:val="NoSpacing"/>
        <w:contextualSpacing/>
        <w:jc w:val="both"/>
        <w:rPr>
          <w:b/>
          <w:color w:val="156082" w:themeColor="accent1"/>
          <w:sz w:val="24"/>
          <w:szCs w:val="24"/>
          <w:u w:val="single"/>
        </w:rPr>
      </w:pPr>
      <w:r w:rsidRPr="001A6FB8">
        <w:rPr>
          <w:b/>
          <w:color w:val="156082" w:themeColor="accent1"/>
          <w:sz w:val="24"/>
          <w:szCs w:val="24"/>
          <w:u w:val="single"/>
        </w:rPr>
        <w:lastRenderedPageBreak/>
        <w:t>SKILLS:</w:t>
      </w:r>
    </w:p>
    <w:tbl>
      <w:tblPr>
        <w:tblStyle w:val="TableGrid"/>
        <w:tblW w:w="10296" w:type="dxa"/>
        <w:tblLook w:val="04A0" w:firstRow="1" w:lastRow="0" w:firstColumn="1" w:lastColumn="0" w:noHBand="0" w:noVBand="1"/>
      </w:tblPr>
      <w:tblGrid>
        <w:gridCol w:w="3595"/>
        <w:gridCol w:w="6701"/>
      </w:tblGrid>
      <w:tr w:rsidR="00C45D81" w:rsidRPr="001A6FB8" w14:paraId="0E45CB06" w14:textId="77777777" w:rsidTr="00483A5D">
        <w:trPr>
          <w:trHeight w:val="283"/>
        </w:trPr>
        <w:tc>
          <w:tcPr>
            <w:tcW w:w="3595" w:type="dxa"/>
          </w:tcPr>
          <w:p w14:paraId="3A3C420C" w14:textId="1F222AEE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6701" w:type="dxa"/>
          </w:tcPr>
          <w:p w14:paraId="34BE9423" w14:textId="666D6802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>SQL, PL/SQL, Java, JavaScript, HTML, XML, UML</w:t>
            </w:r>
          </w:p>
        </w:tc>
      </w:tr>
      <w:tr w:rsidR="00C45D81" w:rsidRPr="001A6FB8" w14:paraId="25F129DD" w14:textId="77777777" w:rsidTr="00483A5D">
        <w:trPr>
          <w:trHeight w:val="283"/>
        </w:trPr>
        <w:tc>
          <w:tcPr>
            <w:tcW w:w="3595" w:type="dxa"/>
          </w:tcPr>
          <w:p w14:paraId="121BFC99" w14:textId="1807B9B9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6701" w:type="dxa"/>
          </w:tcPr>
          <w:p w14:paraId="56B62D35" w14:textId="19F10478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Oracle 12c/11g, Microsoft SQL Server, </w:t>
            </w:r>
            <w:r w:rsidRPr="001C100F">
              <w:rPr>
                <w:sz w:val="24"/>
                <w:szCs w:val="24"/>
              </w:rPr>
              <w:t>PostgreSQL</w:t>
            </w:r>
            <w:r w:rsidRPr="001A6FB8">
              <w:rPr>
                <w:sz w:val="24"/>
                <w:szCs w:val="24"/>
              </w:rPr>
              <w:t>, SAP HANA</w:t>
            </w:r>
          </w:p>
        </w:tc>
      </w:tr>
      <w:tr w:rsidR="00C45D81" w:rsidRPr="001A6FB8" w14:paraId="5715F882" w14:textId="77777777" w:rsidTr="00483A5D">
        <w:trPr>
          <w:trHeight w:val="283"/>
        </w:trPr>
        <w:tc>
          <w:tcPr>
            <w:tcW w:w="3595" w:type="dxa"/>
          </w:tcPr>
          <w:p w14:paraId="44EE0D29" w14:textId="7B6CB5AF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ETL Tools</w:t>
            </w:r>
          </w:p>
        </w:tc>
        <w:tc>
          <w:tcPr>
            <w:tcW w:w="6701" w:type="dxa"/>
          </w:tcPr>
          <w:p w14:paraId="7B7BCA8A" w14:textId="59195C62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61568D">
              <w:rPr>
                <w:sz w:val="24"/>
                <w:szCs w:val="24"/>
              </w:rPr>
              <w:t>SSIS, Informatica</w:t>
            </w:r>
          </w:p>
        </w:tc>
      </w:tr>
      <w:tr w:rsidR="00C45D81" w:rsidRPr="001A6FB8" w14:paraId="55D1CFAE" w14:textId="77777777" w:rsidTr="00483A5D">
        <w:trPr>
          <w:trHeight w:val="290"/>
        </w:trPr>
        <w:tc>
          <w:tcPr>
            <w:tcW w:w="3595" w:type="dxa"/>
          </w:tcPr>
          <w:p w14:paraId="2FDFD46F" w14:textId="77777777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Reporting tools</w:t>
            </w:r>
          </w:p>
        </w:tc>
        <w:tc>
          <w:tcPr>
            <w:tcW w:w="6701" w:type="dxa"/>
          </w:tcPr>
          <w:p w14:paraId="38E5754D" w14:textId="6888571C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SSRS, </w:t>
            </w:r>
            <w:r w:rsidRPr="00083AD7">
              <w:rPr>
                <w:sz w:val="24"/>
                <w:szCs w:val="24"/>
              </w:rPr>
              <w:t>Tableau</w:t>
            </w:r>
            <w:r w:rsidR="006439EA" w:rsidRPr="00083AD7">
              <w:rPr>
                <w:sz w:val="24"/>
                <w:szCs w:val="24"/>
              </w:rPr>
              <w:t>, Microsoft Power BI</w:t>
            </w:r>
          </w:p>
        </w:tc>
      </w:tr>
      <w:tr w:rsidR="00C45D81" w:rsidRPr="001A6FB8" w14:paraId="706D05C8" w14:textId="77777777" w:rsidTr="00483A5D">
        <w:trPr>
          <w:trHeight w:val="290"/>
        </w:trPr>
        <w:tc>
          <w:tcPr>
            <w:tcW w:w="3595" w:type="dxa"/>
          </w:tcPr>
          <w:p w14:paraId="3E32443F" w14:textId="670EE873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Quality and Change Management</w:t>
            </w:r>
          </w:p>
        </w:tc>
        <w:tc>
          <w:tcPr>
            <w:tcW w:w="6701" w:type="dxa"/>
          </w:tcPr>
          <w:p w14:paraId="297108D8" w14:textId="51C99A5A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Confluence, JIRA, VersionOne, HP Quality Center, </w:t>
            </w:r>
            <w:proofErr w:type="spellStart"/>
            <w:r w:rsidRPr="001A6FB8">
              <w:rPr>
                <w:sz w:val="24"/>
                <w:szCs w:val="24"/>
              </w:rPr>
              <w:t>TestLink</w:t>
            </w:r>
            <w:proofErr w:type="spellEnd"/>
            <w:r w:rsidRPr="001A6FB8">
              <w:rPr>
                <w:sz w:val="24"/>
                <w:szCs w:val="24"/>
              </w:rPr>
              <w:t>, TestRail</w:t>
            </w:r>
          </w:p>
        </w:tc>
      </w:tr>
      <w:tr w:rsidR="00C45D81" w:rsidRPr="001A6FB8" w14:paraId="3C6CCDCD" w14:textId="77777777" w:rsidTr="00483A5D">
        <w:trPr>
          <w:trHeight w:val="283"/>
        </w:trPr>
        <w:tc>
          <w:tcPr>
            <w:tcW w:w="3595" w:type="dxa"/>
          </w:tcPr>
          <w:p w14:paraId="77B91FB6" w14:textId="77777777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6701" w:type="dxa"/>
          </w:tcPr>
          <w:p w14:paraId="14026F19" w14:textId="3C5E4EEB" w:rsidR="00C45D81" w:rsidRPr="001A6FB8" w:rsidRDefault="00C45D81" w:rsidP="00C45D81">
            <w:pPr>
              <w:pStyle w:val="NoSpacing"/>
              <w:contextualSpacing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>GitHub, SVN, Maven</w:t>
            </w:r>
          </w:p>
        </w:tc>
      </w:tr>
      <w:tr w:rsidR="00C45D81" w:rsidRPr="001A6FB8" w14:paraId="6D2EF425" w14:textId="77777777" w:rsidTr="00483A5D">
        <w:trPr>
          <w:trHeight w:val="283"/>
        </w:trPr>
        <w:tc>
          <w:tcPr>
            <w:tcW w:w="3595" w:type="dxa"/>
          </w:tcPr>
          <w:p w14:paraId="731AAC08" w14:textId="77777777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6701" w:type="dxa"/>
          </w:tcPr>
          <w:p w14:paraId="61469E2C" w14:textId="11EA8AB1" w:rsidR="00C45D81" w:rsidRPr="001A6FB8" w:rsidRDefault="00C45D81" w:rsidP="00C45D81">
            <w:pPr>
              <w:pStyle w:val="NoSpacing"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>HP-UX, Microsoft Windows, iOS</w:t>
            </w:r>
          </w:p>
        </w:tc>
      </w:tr>
      <w:tr w:rsidR="00C45D81" w:rsidRPr="001A6FB8" w14:paraId="629711C2" w14:textId="77777777" w:rsidTr="00483A5D">
        <w:trPr>
          <w:trHeight w:val="283"/>
        </w:trPr>
        <w:tc>
          <w:tcPr>
            <w:tcW w:w="3595" w:type="dxa"/>
          </w:tcPr>
          <w:p w14:paraId="3F8F5407" w14:textId="152103E0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 xml:space="preserve">IDE Tools </w:t>
            </w:r>
          </w:p>
        </w:tc>
        <w:tc>
          <w:tcPr>
            <w:tcW w:w="6701" w:type="dxa"/>
          </w:tcPr>
          <w:p w14:paraId="789761FD" w14:textId="514C2D41" w:rsidR="00C45D81" w:rsidRPr="001A6FB8" w:rsidRDefault="00C45D81" w:rsidP="00C45D81">
            <w:pPr>
              <w:pStyle w:val="NoSpacing"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SQL Developer, Microsoft SQL Server Management Studio (SSMS), Eclipse, IntelliJ, </w:t>
            </w:r>
            <w:proofErr w:type="spellStart"/>
            <w:r w:rsidRPr="001A6FB8">
              <w:rPr>
                <w:sz w:val="24"/>
                <w:szCs w:val="24"/>
              </w:rPr>
              <w:t>DBeaver</w:t>
            </w:r>
            <w:proofErr w:type="spellEnd"/>
          </w:p>
        </w:tc>
      </w:tr>
      <w:tr w:rsidR="00C45D81" w:rsidRPr="001A6FB8" w14:paraId="6604463C" w14:textId="77777777" w:rsidTr="00483A5D">
        <w:trPr>
          <w:trHeight w:val="336"/>
        </w:trPr>
        <w:tc>
          <w:tcPr>
            <w:tcW w:w="3595" w:type="dxa"/>
          </w:tcPr>
          <w:p w14:paraId="11C66871" w14:textId="77777777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483A5D">
              <w:rPr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6701" w:type="dxa"/>
          </w:tcPr>
          <w:p w14:paraId="03A181FC" w14:textId="0D4DE97D" w:rsidR="00C45D81" w:rsidRPr="001A6FB8" w:rsidRDefault="00C45D81" w:rsidP="00C45D8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Selenium Web Driver, </w:t>
            </w:r>
            <w:r w:rsidRPr="0061568D">
              <w:rPr>
                <w:sz w:val="24"/>
                <w:szCs w:val="24"/>
              </w:rPr>
              <w:t>TestNG</w:t>
            </w:r>
            <w:r w:rsidRPr="001A6FB8">
              <w:rPr>
                <w:sz w:val="24"/>
                <w:szCs w:val="24"/>
              </w:rPr>
              <w:t>, Jenkins</w:t>
            </w:r>
          </w:p>
        </w:tc>
      </w:tr>
      <w:tr w:rsidR="00C45D81" w:rsidRPr="001A6FB8" w14:paraId="49B3742B" w14:textId="77777777" w:rsidTr="00483A5D">
        <w:trPr>
          <w:trHeight w:val="336"/>
        </w:trPr>
        <w:tc>
          <w:tcPr>
            <w:tcW w:w="3595" w:type="dxa"/>
          </w:tcPr>
          <w:p w14:paraId="08F87FA5" w14:textId="294DE6E2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color w:val="FF0000"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  <w:lang w:val="en-GB"/>
              </w:rPr>
              <w:t>Agile Methodologies</w:t>
            </w:r>
          </w:p>
        </w:tc>
        <w:tc>
          <w:tcPr>
            <w:tcW w:w="6701" w:type="dxa"/>
          </w:tcPr>
          <w:p w14:paraId="40459D61" w14:textId="2C9F2AD1" w:rsidR="00C45D81" w:rsidRPr="001A6FB8" w:rsidRDefault="00C45D81" w:rsidP="00C45D81">
            <w:pPr>
              <w:spacing w:after="0" w:line="240" w:lineRule="auto"/>
              <w:jc w:val="both"/>
              <w:rPr>
                <w:color w:val="FF0000"/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Scrum, Behavior-Driven Development (BDD), </w:t>
            </w:r>
            <w:proofErr w:type="spellStart"/>
            <w:r w:rsidRPr="001C100F">
              <w:rPr>
                <w:sz w:val="24"/>
                <w:szCs w:val="24"/>
              </w:rPr>
              <w:t>SAFe</w:t>
            </w:r>
            <w:proofErr w:type="spellEnd"/>
            <w:r w:rsidRPr="001A6FB8">
              <w:rPr>
                <w:sz w:val="24"/>
                <w:szCs w:val="24"/>
              </w:rPr>
              <w:t>.</w:t>
            </w:r>
          </w:p>
        </w:tc>
      </w:tr>
      <w:tr w:rsidR="00C45D81" w:rsidRPr="001A6FB8" w14:paraId="5FFFEA68" w14:textId="77777777" w:rsidTr="00483A5D">
        <w:trPr>
          <w:trHeight w:val="150"/>
        </w:trPr>
        <w:tc>
          <w:tcPr>
            <w:tcW w:w="3595" w:type="dxa"/>
          </w:tcPr>
          <w:p w14:paraId="4D0753A6" w14:textId="77777777" w:rsidR="00C45D81" w:rsidRPr="00483A5D" w:rsidRDefault="00C45D81" w:rsidP="00C45D81">
            <w:pPr>
              <w:pStyle w:val="NoSpacing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483A5D">
              <w:rPr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6701" w:type="dxa"/>
          </w:tcPr>
          <w:p w14:paraId="2D20D7B4" w14:textId="77777777" w:rsidR="00C45D81" w:rsidRPr="001A6FB8" w:rsidRDefault="00C45D81" w:rsidP="00C45D8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1A6FB8">
              <w:rPr>
                <w:sz w:val="24"/>
                <w:szCs w:val="24"/>
              </w:rPr>
              <w:t xml:space="preserve">Microsoft </w:t>
            </w:r>
            <w:r w:rsidRPr="0061568D">
              <w:rPr>
                <w:sz w:val="24"/>
                <w:szCs w:val="24"/>
              </w:rPr>
              <w:t>Visio</w:t>
            </w:r>
            <w:r w:rsidRPr="001A6FB8">
              <w:rPr>
                <w:sz w:val="24"/>
                <w:szCs w:val="24"/>
              </w:rPr>
              <w:t>, Postman, Web Services</w:t>
            </w:r>
          </w:p>
        </w:tc>
      </w:tr>
    </w:tbl>
    <w:p w14:paraId="77D085B3" w14:textId="77777777" w:rsidR="00BF4B10" w:rsidRPr="001A6FB8" w:rsidRDefault="00BF4B10" w:rsidP="00F41E4B">
      <w:pPr>
        <w:pStyle w:val="NoSpacing"/>
        <w:jc w:val="both"/>
        <w:rPr>
          <w:sz w:val="24"/>
          <w:szCs w:val="24"/>
        </w:rPr>
      </w:pPr>
      <w:r w:rsidRPr="001A6FB8">
        <w:rPr>
          <w:sz w:val="24"/>
          <w:szCs w:val="24"/>
        </w:rPr>
        <w:tab/>
      </w:r>
      <w:r w:rsidRPr="001A6FB8">
        <w:rPr>
          <w:sz w:val="24"/>
          <w:szCs w:val="24"/>
        </w:rPr>
        <w:tab/>
      </w:r>
    </w:p>
    <w:p w14:paraId="1EB80090" w14:textId="22E9B24B" w:rsidR="00BF4B10" w:rsidRPr="001A6FB8" w:rsidRDefault="00BF4B10" w:rsidP="00F41E4B">
      <w:pPr>
        <w:pStyle w:val="NoSpacing"/>
        <w:jc w:val="both"/>
        <w:rPr>
          <w:b/>
          <w:sz w:val="24"/>
          <w:szCs w:val="24"/>
        </w:rPr>
      </w:pPr>
      <w:r w:rsidRPr="001A6FB8">
        <w:rPr>
          <w:b/>
          <w:color w:val="156082" w:themeColor="accent1"/>
          <w:sz w:val="24"/>
          <w:szCs w:val="24"/>
          <w:u w:val="single"/>
        </w:rPr>
        <w:t>WORK EXPERIENCE:</w:t>
      </w:r>
    </w:p>
    <w:p w14:paraId="13FA61CB" w14:textId="5AA9C6D2" w:rsidR="00BF4B10" w:rsidRPr="001A6FB8" w:rsidRDefault="00664730" w:rsidP="00F41E4B">
      <w:pP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1A6FB8">
        <w:rPr>
          <w:b/>
          <w:sz w:val="24"/>
          <w:szCs w:val="24"/>
        </w:rPr>
        <w:t>SERCO</w:t>
      </w:r>
      <w:r w:rsidR="000D1AB7" w:rsidRPr="001A6FB8">
        <w:rPr>
          <w:b/>
          <w:sz w:val="24"/>
          <w:szCs w:val="24"/>
        </w:rPr>
        <w:t xml:space="preserve">, </w:t>
      </w:r>
      <w:r w:rsidR="000D1AB7" w:rsidRPr="001A6FB8">
        <w:rPr>
          <w:b/>
          <w:color w:val="000000"/>
          <w:sz w:val="24"/>
          <w:szCs w:val="24"/>
        </w:rPr>
        <w:t>Herndon, VA</w:t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67F4C" w:rsidRPr="001A6FB8">
        <w:rPr>
          <w:b/>
          <w:color w:val="000000"/>
          <w:sz w:val="24"/>
          <w:szCs w:val="24"/>
        </w:rPr>
        <w:tab/>
      </w:r>
      <w:r w:rsidR="00AA35CE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>Aug 2019 – June 2023</w:t>
      </w:r>
    </w:p>
    <w:p w14:paraId="0786552F" w14:textId="1550BDB4" w:rsidR="00BF4B10" w:rsidRPr="001A6FB8" w:rsidRDefault="00664730" w:rsidP="00F41E4B">
      <w:pP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1A6FB8">
        <w:rPr>
          <w:b/>
          <w:color w:val="000000"/>
          <w:sz w:val="24"/>
          <w:szCs w:val="24"/>
        </w:rPr>
        <w:t>Senior Business</w:t>
      </w:r>
      <w:r w:rsidR="00413D7A" w:rsidRPr="001A6FB8">
        <w:rPr>
          <w:b/>
          <w:color w:val="000000"/>
          <w:sz w:val="24"/>
          <w:szCs w:val="24"/>
        </w:rPr>
        <w:t xml:space="preserve"> Data</w:t>
      </w:r>
      <w:r w:rsidRPr="001A6FB8">
        <w:rPr>
          <w:b/>
          <w:color w:val="000000"/>
          <w:sz w:val="24"/>
          <w:szCs w:val="24"/>
        </w:rPr>
        <w:t xml:space="preserve"> Analyst</w:t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sz w:val="24"/>
          <w:szCs w:val="24"/>
        </w:rPr>
        <w:tab/>
      </w:r>
    </w:p>
    <w:p w14:paraId="5E1528E7" w14:textId="77777777" w:rsidR="00BF4B10" w:rsidRPr="001A6FB8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rFonts w:eastAsia="Times New Roman"/>
          <w:bCs/>
          <w:color w:val="0D141B"/>
          <w:sz w:val="24"/>
          <w:szCs w:val="24"/>
          <w:lang w:eastAsia="en-US"/>
        </w:rPr>
        <w:t>Contributed to a federal healthcare project for the Centers for Medicare &amp; Medicaid Services (CMS).</w:t>
      </w:r>
    </w:p>
    <w:p w14:paraId="6CCF1DA7" w14:textId="77777777" w:rsidR="00BF4B10" w:rsidRPr="001A6FB8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t>Participated in the implementation of a key project, the Audit Automation Tool (AAT), for the client CMS.</w:t>
      </w:r>
    </w:p>
    <w:p w14:paraId="60B1738C" w14:textId="77777777" w:rsidR="00BF4B10" w:rsidRPr="001A6FB8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t>Worked with business stakeholders to perform comprehensive requirements gathering and documentation for data-driven projects.</w:t>
      </w:r>
    </w:p>
    <w:p w14:paraId="12AAA0A6" w14:textId="3C813C67" w:rsidR="00BF4B10" w:rsidRPr="001A6FB8" w:rsidRDefault="00557109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>
        <w:rPr>
          <w:rFonts w:eastAsia="Times New Roman"/>
          <w:bCs/>
          <w:sz w:val="24"/>
          <w:szCs w:val="24"/>
          <w:lang w:eastAsia="en-US"/>
        </w:rPr>
        <w:t>Experienced</w:t>
      </w:r>
      <w:r w:rsidR="00BF4B10" w:rsidRPr="001A6FB8">
        <w:rPr>
          <w:rFonts w:eastAsia="Times New Roman"/>
          <w:bCs/>
          <w:sz w:val="24"/>
          <w:szCs w:val="24"/>
          <w:lang w:eastAsia="en-US"/>
        </w:rPr>
        <w:t xml:space="preserve"> in designing </w:t>
      </w:r>
      <w:r w:rsidR="004B70BD" w:rsidRPr="001A6FB8">
        <w:rPr>
          <w:rFonts w:eastAsia="Times New Roman"/>
          <w:bCs/>
          <w:sz w:val="24"/>
          <w:szCs w:val="24"/>
          <w:lang w:eastAsia="en-US"/>
        </w:rPr>
        <w:t>mockups</w:t>
      </w:r>
      <w:r w:rsidR="00BF4B10" w:rsidRPr="001A6FB8">
        <w:rPr>
          <w:rFonts w:eastAsia="Times New Roman"/>
          <w:bCs/>
          <w:sz w:val="24"/>
          <w:szCs w:val="24"/>
          <w:lang w:eastAsia="en-US"/>
        </w:rPr>
        <w:t xml:space="preserve"> through close collaboration with developers.</w:t>
      </w:r>
    </w:p>
    <w:p w14:paraId="36E1AB2A" w14:textId="77777777" w:rsidR="00BF4B10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t>Performed peer reviews of functional requirements, design, and testing documents to ensure quality and consistency.</w:t>
      </w:r>
    </w:p>
    <w:p w14:paraId="249243C0" w14:textId="2844AE06" w:rsidR="00B62293" w:rsidRPr="00B62293" w:rsidRDefault="00B62293" w:rsidP="00B62293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3A61A6">
        <w:rPr>
          <w:sz w:val="24"/>
          <w:szCs w:val="24"/>
        </w:rPr>
        <w:t>Leveraged Salesforce CRM to analyze customer data, streamline sales workflows, and provide actionable insights for improving business performance and decision-making.</w:t>
      </w:r>
    </w:p>
    <w:p w14:paraId="0A704034" w14:textId="77777777" w:rsidR="00BF4B10" w:rsidRPr="001A6FB8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Created detailed data mapping documents to define data flows and transformations, ensuring accurate data integration and alignment between systems.</w:t>
      </w:r>
    </w:p>
    <w:p w14:paraId="0F5BCB7B" w14:textId="77777777" w:rsidR="00BF4B10" w:rsidRPr="001B6E1E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rFonts w:eastAsia="Times New Roman"/>
          <w:sz w:val="24"/>
          <w:szCs w:val="24"/>
        </w:rPr>
        <w:t>Experienced in using SQL Server Integration Services (</w:t>
      </w:r>
      <w:r w:rsidRPr="00083AD7">
        <w:rPr>
          <w:rFonts w:eastAsia="Times New Roman"/>
          <w:sz w:val="24"/>
          <w:szCs w:val="24"/>
        </w:rPr>
        <w:t>SSIS</w:t>
      </w:r>
      <w:r w:rsidRPr="001A6FB8">
        <w:rPr>
          <w:rFonts w:eastAsia="Times New Roman"/>
          <w:sz w:val="24"/>
          <w:szCs w:val="24"/>
        </w:rPr>
        <w:t>) for ETL processes, including</w:t>
      </w:r>
      <w:r w:rsidRPr="001A6FB8">
        <w:rPr>
          <w:rFonts w:eastAsia="Times New Roman"/>
          <w:bCs/>
          <w:sz w:val="24"/>
          <w:szCs w:val="24"/>
        </w:rPr>
        <w:t xml:space="preserve"> extracting, transforming, and loading data from spreadsheets, database tables, and other sources</w:t>
      </w:r>
      <w:r w:rsidRPr="001A6FB8">
        <w:rPr>
          <w:rFonts w:eastAsia="Times New Roman"/>
          <w:bCs/>
          <w:color w:val="FF0000"/>
          <w:sz w:val="24"/>
          <w:szCs w:val="24"/>
        </w:rPr>
        <w:t xml:space="preserve"> </w:t>
      </w:r>
      <w:r w:rsidRPr="001A6FB8">
        <w:rPr>
          <w:rFonts w:eastAsia="Times New Roman"/>
          <w:bCs/>
          <w:sz w:val="24"/>
          <w:szCs w:val="24"/>
        </w:rPr>
        <w:t>to deliver insights to managers and executives.</w:t>
      </w:r>
    </w:p>
    <w:p w14:paraId="260B7A8D" w14:textId="77777777" w:rsidR="006A5C0F" w:rsidRPr="00083AD7" w:rsidRDefault="006A5C0F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083AD7">
        <w:rPr>
          <w:rFonts w:eastAsia="Times New Roman"/>
          <w:bCs/>
          <w:sz w:val="24"/>
          <w:szCs w:val="24"/>
        </w:rPr>
        <w:t>Created interactive dashboards and reports in Power BI to visualize data and support decision-making.</w:t>
      </w:r>
    </w:p>
    <w:p w14:paraId="4F99F730" w14:textId="27EF653C" w:rsidR="00BF4B10" w:rsidRPr="00083AD7" w:rsidRDefault="00BF4B10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 xml:space="preserve">Developed and maintained interactive reports and dashboards using SQL Server Reporting </w:t>
      </w:r>
      <w:r w:rsidRPr="00083AD7">
        <w:rPr>
          <w:sz w:val="24"/>
          <w:szCs w:val="24"/>
        </w:rPr>
        <w:t>Services (SSRS), delivering actionable insights and supporting data-driven decision-making across the organization.</w:t>
      </w:r>
    </w:p>
    <w:p w14:paraId="34E3F6A8" w14:textId="77777777" w:rsidR="00BF4B10" w:rsidRPr="001A6FB8" w:rsidRDefault="00BF4B10" w:rsidP="00F41E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t>Engaged in Program Increment (PI) planning meetings, contributing actively to the strategic planning and coordination of project milestones and objectives.</w:t>
      </w:r>
    </w:p>
    <w:p w14:paraId="287A5A75" w14:textId="4D5A0F0C" w:rsidR="00BF4B10" w:rsidRPr="001A6FB8" w:rsidRDefault="00BF4B10" w:rsidP="00F41E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t xml:space="preserve">Participated in sprint planning, daily scrum </w:t>
      </w:r>
      <w:r w:rsidR="001556A0" w:rsidRPr="001A6FB8">
        <w:rPr>
          <w:bCs/>
          <w:sz w:val="24"/>
          <w:szCs w:val="24"/>
        </w:rPr>
        <w:t>and</w:t>
      </w:r>
      <w:r w:rsidRPr="001A6FB8">
        <w:rPr>
          <w:bCs/>
          <w:sz w:val="24"/>
          <w:szCs w:val="24"/>
        </w:rPr>
        <w:t xml:space="preserve"> retrospective meetings, guiding the team in prioritizing sprint goals, task prioritization and progress updates.</w:t>
      </w:r>
    </w:p>
    <w:p w14:paraId="78ED02A8" w14:textId="77777777" w:rsidR="00BF4B10" w:rsidRPr="001A6FB8" w:rsidRDefault="00BF4B10" w:rsidP="00F41E4B">
      <w:pPr>
        <w:numPr>
          <w:ilvl w:val="0"/>
          <w:numId w:val="4"/>
        </w:numPr>
        <w:suppressAutoHyphens w:val="0"/>
        <w:spacing w:after="0" w:line="240" w:lineRule="auto"/>
        <w:jc w:val="both"/>
        <w:rPr>
          <w:bCs/>
          <w:sz w:val="24"/>
          <w:szCs w:val="24"/>
        </w:rPr>
      </w:pPr>
      <w:r w:rsidRPr="001A6FB8">
        <w:rPr>
          <w:bCs/>
          <w:sz w:val="24"/>
          <w:szCs w:val="24"/>
        </w:rPr>
        <w:lastRenderedPageBreak/>
        <w:t>Authored user stories developed acceptance criteria and conducted project demos.</w:t>
      </w:r>
    </w:p>
    <w:p w14:paraId="378BE42A" w14:textId="376AD7D5" w:rsidR="00BF4B10" w:rsidRPr="001A6FB8" w:rsidRDefault="00AE5DCB" w:rsidP="00F41E4B">
      <w:pPr>
        <w:pStyle w:val="ListParagraph"/>
        <w:numPr>
          <w:ilvl w:val="0"/>
          <w:numId w:val="4"/>
        </w:numPr>
        <w:suppressAutoHyphens w:val="0"/>
        <w:spacing w:after="0" w:line="240" w:lineRule="auto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>Supported</w:t>
      </w:r>
      <w:r w:rsidR="00BF4B10" w:rsidRPr="001A6FB8">
        <w:rPr>
          <w:bCs/>
          <w:sz w:val="24"/>
          <w:szCs w:val="24"/>
        </w:rPr>
        <w:t xml:space="preserve"> fu</w:t>
      </w:r>
      <w:r>
        <w:rPr>
          <w:bCs/>
          <w:sz w:val="24"/>
          <w:szCs w:val="24"/>
        </w:rPr>
        <w:t xml:space="preserve">nctional and </w:t>
      </w:r>
      <w:r w:rsidR="00BF4B10" w:rsidRPr="001A6FB8">
        <w:rPr>
          <w:bCs/>
          <w:sz w:val="24"/>
          <w:szCs w:val="24"/>
        </w:rPr>
        <w:t>user acceptance testing (UAT) to ensure solutions met user requirements and expectations.</w:t>
      </w:r>
    </w:p>
    <w:p w14:paraId="5768101E" w14:textId="77777777" w:rsidR="001A6FB8" w:rsidRDefault="001A6FB8" w:rsidP="00F41E4B">
      <w:pPr>
        <w:suppressAutoHyphens w:val="0"/>
        <w:spacing w:after="0" w:line="240" w:lineRule="auto"/>
        <w:jc w:val="both"/>
        <w:rPr>
          <w:b/>
          <w:sz w:val="24"/>
          <w:szCs w:val="24"/>
        </w:rPr>
      </w:pPr>
    </w:p>
    <w:p w14:paraId="44E73135" w14:textId="61AD9F4F" w:rsidR="00BF4B10" w:rsidRPr="001A6FB8" w:rsidRDefault="00BF4B10" w:rsidP="00F41E4B">
      <w:pPr>
        <w:suppressAutoHyphens w:val="0"/>
        <w:spacing w:after="0" w:line="240" w:lineRule="auto"/>
        <w:jc w:val="both"/>
        <w:rPr>
          <w:color w:val="FF0000"/>
          <w:sz w:val="24"/>
          <w:szCs w:val="24"/>
        </w:rPr>
      </w:pPr>
      <w:r w:rsidRPr="001A6FB8">
        <w:rPr>
          <w:b/>
          <w:sz w:val="24"/>
          <w:szCs w:val="24"/>
        </w:rPr>
        <w:t>Environment</w:t>
      </w:r>
      <w:r w:rsidR="005A6F8C" w:rsidRPr="001A6FB8">
        <w:rPr>
          <w:b/>
          <w:sz w:val="24"/>
          <w:szCs w:val="24"/>
        </w:rPr>
        <w:t xml:space="preserve">: </w:t>
      </w:r>
      <w:r w:rsidRPr="001A6FB8">
        <w:rPr>
          <w:sz w:val="24"/>
          <w:szCs w:val="24"/>
        </w:rPr>
        <w:t>Microsoft SQL Server Management Studio (SSMS)</w:t>
      </w:r>
      <w:r w:rsidRPr="001A6FB8">
        <w:rPr>
          <w:color w:val="000000"/>
          <w:sz w:val="24"/>
          <w:szCs w:val="24"/>
        </w:rPr>
        <w:t xml:space="preserve">, </w:t>
      </w:r>
      <w:r w:rsidRPr="001A6FB8">
        <w:rPr>
          <w:sz w:val="24"/>
          <w:szCs w:val="24"/>
        </w:rPr>
        <w:t>SQL Server Reporting Services (SSRS),</w:t>
      </w:r>
      <w:r w:rsidRPr="001A6FB8">
        <w:rPr>
          <w:color w:val="000000"/>
          <w:sz w:val="24"/>
          <w:szCs w:val="24"/>
        </w:rPr>
        <w:t xml:space="preserve"> </w:t>
      </w:r>
      <w:r w:rsidRPr="001A6FB8">
        <w:rPr>
          <w:rFonts w:eastAsia="Times New Roman"/>
          <w:sz w:val="24"/>
          <w:szCs w:val="24"/>
        </w:rPr>
        <w:t>SQL Server Integration Services (SSIS)</w:t>
      </w:r>
      <w:r w:rsidRPr="001A6FB8">
        <w:rPr>
          <w:color w:val="000000"/>
          <w:sz w:val="24"/>
          <w:szCs w:val="24"/>
        </w:rPr>
        <w:t>,</w:t>
      </w:r>
      <w:r w:rsidR="00557109">
        <w:rPr>
          <w:color w:val="000000"/>
          <w:sz w:val="24"/>
          <w:szCs w:val="24"/>
        </w:rPr>
        <w:t xml:space="preserve"> </w:t>
      </w:r>
      <w:r w:rsidR="00557109" w:rsidRPr="001A6FB8">
        <w:rPr>
          <w:color w:val="000000"/>
          <w:sz w:val="24"/>
          <w:szCs w:val="24"/>
        </w:rPr>
        <w:t>Smartsheet,</w:t>
      </w:r>
      <w:r w:rsidRPr="001A6FB8">
        <w:rPr>
          <w:color w:val="000000"/>
          <w:sz w:val="24"/>
          <w:szCs w:val="24"/>
        </w:rPr>
        <w:t xml:space="preserve"> </w:t>
      </w:r>
      <w:r w:rsidR="001B6E1E">
        <w:rPr>
          <w:color w:val="000000"/>
          <w:sz w:val="24"/>
          <w:szCs w:val="24"/>
        </w:rPr>
        <w:t>Microsoft Power BI</w:t>
      </w:r>
      <w:r w:rsidR="0025677B">
        <w:rPr>
          <w:color w:val="000000"/>
          <w:sz w:val="24"/>
          <w:szCs w:val="24"/>
        </w:rPr>
        <w:t xml:space="preserve">, </w:t>
      </w:r>
      <w:r w:rsidR="00200702" w:rsidRPr="001A6FB8">
        <w:rPr>
          <w:color w:val="000000"/>
          <w:sz w:val="24"/>
          <w:szCs w:val="24"/>
        </w:rPr>
        <w:t xml:space="preserve">GitHub, </w:t>
      </w:r>
      <w:r w:rsidRPr="001A6FB8">
        <w:rPr>
          <w:color w:val="000000"/>
          <w:sz w:val="24"/>
          <w:szCs w:val="24"/>
        </w:rPr>
        <w:t>JIRA, Confluence, TestRail</w:t>
      </w:r>
    </w:p>
    <w:p w14:paraId="74579B3D" w14:textId="77777777" w:rsidR="00BF4B10" w:rsidRPr="001A6FB8" w:rsidRDefault="00BF4B10" w:rsidP="00F41E4B">
      <w:pPr>
        <w:spacing w:after="0" w:line="240" w:lineRule="auto"/>
        <w:jc w:val="both"/>
        <w:rPr>
          <w:b/>
          <w:sz w:val="24"/>
          <w:szCs w:val="24"/>
        </w:rPr>
      </w:pPr>
    </w:p>
    <w:p w14:paraId="5FEB5CF5" w14:textId="25E4316F" w:rsidR="00BF4B10" w:rsidRPr="001A6FB8" w:rsidRDefault="00C52F36" w:rsidP="00F41E4B">
      <w:pP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1A6FB8">
        <w:rPr>
          <w:b/>
          <w:sz w:val="24"/>
          <w:szCs w:val="24"/>
        </w:rPr>
        <w:t xml:space="preserve">SAP </w:t>
      </w:r>
      <w:r w:rsidR="00BF4B10" w:rsidRPr="001A6FB8">
        <w:rPr>
          <w:b/>
          <w:sz w:val="24"/>
          <w:szCs w:val="24"/>
        </w:rPr>
        <w:t>SuccessFactors</w:t>
      </w:r>
      <w:r w:rsidR="001470C0" w:rsidRPr="001A6FB8">
        <w:rPr>
          <w:b/>
          <w:sz w:val="24"/>
          <w:szCs w:val="24"/>
        </w:rPr>
        <w:t xml:space="preserve">, </w:t>
      </w:r>
      <w:r w:rsidR="001470C0" w:rsidRPr="001A6FB8">
        <w:rPr>
          <w:b/>
          <w:color w:val="000000"/>
          <w:sz w:val="24"/>
          <w:szCs w:val="24"/>
        </w:rPr>
        <w:t>Reston, VA</w:t>
      </w:r>
      <w:r w:rsidR="001470C0" w:rsidRPr="001A6FB8">
        <w:rPr>
          <w:b/>
          <w:color w:val="000000"/>
          <w:sz w:val="24"/>
          <w:szCs w:val="24"/>
        </w:rPr>
        <w:tab/>
      </w:r>
      <w:r w:rsidR="001470C0" w:rsidRPr="001A6FB8">
        <w:rPr>
          <w:b/>
          <w:color w:val="000000"/>
          <w:sz w:val="24"/>
          <w:szCs w:val="24"/>
        </w:rPr>
        <w:tab/>
      </w:r>
      <w:r w:rsidR="001470C0" w:rsidRPr="001A6FB8">
        <w:rPr>
          <w:b/>
          <w:color w:val="000000"/>
          <w:sz w:val="24"/>
          <w:szCs w:val="24"/>
        </w:rPr>
        <w:tab/>
      </w:r>
      <w:r w:rsidR="001470C0" w:rsidRPr="001A6FB8">
        <w:rPr>
          <w:b/>
          <w:color w:val="000000"/>
          <w:sz w:val="24"/>
          <w:szCs w:val="24"/>
        </w:rPr>
        <w:tab/>
      </w:r>
      <w:r w:rsidR="005E6673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>June 2014 – April 2019</w:t>
      </w:r>
    </w:p>
    <w:p w14:paraId="635A0F20" w14:textId="58EC2510" w:rsidR="00BF4B10" w:rsidRPr="001A6FB8" w:rsidRDefault="00CE4FAC" w:rsidP="00F41E4B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Business </w:t>
      </w:r>
      <w:r w:rsidR="002E4C8D">
        <w:rPr>
          <w:b/>
          <w:bCs/>
          <w:color w:val="000000"/>
          <w:sz w:val="24"/>
          <w:szCs w:val="24"/>
        </w:rPr>
        <w:t xml:space="preserve">and Data </w:t>
      </w:r>
      <w:r w:rsidR="00BF4B10" w:rsidRPr="001A6FB8">
        <w:rPr>
          <w:b/>
          <w:bCs/>
          <w:color w:val="000000"/>
          <w:sz w:val="24"/>
          <w:szCs w:val="24"/>
        </w:rPr>
        <w:t>Quality Specialist</w:t>
      </w:r>
    </w:p>
    <w:p w14:paraId="3F6C77CA" w14:textId="77777777" w:rsidR="00BF4B10" w:rsidRPr="001A6FB8" w:rsidRDefault="00BF4B10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 xml:space="preserve">Worked with the SuccessFactors Learning Management System (LMS) tool, contributing to its implementation and management. </w:t>
      </w:r>
    </w:p>
    <w:p w14:paraId="3F3C5D4B" w14:textId="77777777" w:rsidR="00BF4B10" w:rsidRPr="001A6FB8" w:rsidRDefault="00BF4B10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Experienced in the Behavior Driven Development (BDD) process.</w:t>
      </w:r>
    </w:p>
    <w:p w14:paraId="47F80C07" w14:textId="77777777" w:rsidR="007C754A" w:rsidRPr="001A6FB8" w:rsidRDefault="007C754A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Engaged in requirements gathering and managed product backlogs in JIRA, including the creation and maintenance of epics, user stories, and acceptance criteria.</w:t>
      </w:r>
    </w:p>
    <w:p w14:paraId="4DC93B33" w14:textId="240DFEE3" w:rsidR="00586E04" w:rsidRPr="001A6FB8" w:rsidRDefault="004B70BD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Actively participated in release planning, sprint, retrospective, demos, and other essential project</w:t>
      </w:r>
      <w:r w:rsidR="00586E04" w:rsidRPr="001A6FB8">
        <w:rPr>
          <w:sz w:val="24"/>
          <w:szCs w:val="24"/>
        </w:rPr>
        <w:t xml:space="preserve"> </w:t>
      </w:r>
      <w:r w:rsidRPr="001A6FB8">
        <w:rPr>
          <w:sz w:val="24"/>
          <w:szCs w:val="24"/>
        </w:rPr>
        <w:t>meetings.</w:t>
      </w:r>
    </w:p>
    <w:p w14:paraId="21A16E26" w14:textId="27CF10EE" w:rsidR="00BF4B10" w:rsidRPr="001A6FB8" w:rsidRDefault="00BF4B1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>Adept at conducting thorough data validation and enhancing decision-making through data-driven analysis.</w:t>
      </w:r>
    </w:p>
    <w:p w14:paraId="490B5F07" w14:textId="07B12025" w:rsidR="00BF4B10" w:rsidRPr="001A6FB8" w:rsidRDefault="001556A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>I participated</w:t>
      </w:r>
      <w:r w:rsidR="00BF4B10" w:rsidRPr="001A6FB8">
        <w:rPr>
          <w:rFonts w:eastAsia="Times New Roman"/>
          <w:sz w:val="24"/>
          <w:szCs w:val="24"/>
          <w:lang w:eastAsia="en-US"/>
        </w:rPr>
        <w:t xml:space="preserve"> in a migration project transitioning from Oracle to SAP HANA.</w:t>
      </w:r>
    </w:p>
    <w:p w14:paraId="5449645C" w14:textId="283B9B49" w:rsidR="00BF4B10" w:rsidRPr="001A6FB8" w:rsidRDefault="00BF4B1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 xml:space="preserve">Experienced in developing stored procedures in </w:t>
      </w:r>
      <w:r w:rsidR="00484E2A" w:rsidRPr="001A6FB8">
        <w:rPr>
          <w:rFonts w:eastAsia="Times New Roman"/>
          <w:sz w:val="24"/>
          <w:szCs w:val="24"/>
          <w:lang w:eastAsia="en-US"/>
        </w:rPr>
        <w:t>Oracle</w:t>
      </w:r>
      <w:r w:rsidRPr="001A6FB8">
        <w:rPr>
          <w:rFonts w:eastAsia="Times New Roman"/>
          <w:sz w:val="24"/>
          <w:szCs w:val="24"/>
          <w:lang w:eastAsia="en-US"/>
        </w:rPr>
        <w:t>, optimizing database operations and ensuring efficient data processing to meet business requirements</w:t>
      </w:r>
      <w:r w:rsidR="00C44BD0" w:rsidRPr="001A6FB8">
        <w:rPr>
          <w:rFonts w:eastAsia="Times New Roman"/>
          <w:sz w:val="24"/>
          <w:szCs w:val="24"/>
          <w:lang w:eastAsia="en-US"/>
        </w:rPr>
        <w:t>.</w:t>
      </w:r>
    </w:p>
    <w:p w14:paraId="0CB72227" w14:textId="77777777" w:rsidR="00420D90" w:rsidRPr="001A6FB8" w:rsidRDefault="00420D9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>Developed interactive dashboards using Tableau.</w:t>
      </w:r>
    </w:p>
    <w:p w14:paraId="760A3E08" w14:textId="15CBA394" w:rsidR="00420D90" w:rsidRPr="001A6FB8" w:rsidRDefault="00420D9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rFonts w:eastAsia="Times New Roman"/>
          <w:sz w:val="24"/>
          <w:szCs w:val="24"/>
          <w:lang w:eastAsia="en-US"/>
        </w:rPr>
        <w:t>Created comprehensive mapping documents for the ETL process in Informatica.</w:t>
      </w:r>
    </w:p>
    <w:p w14:paraId="6CBDDCED" w14:textId="2EEA8558" w:rsidR="00BF4B10" w:rsidRPr="001A6FB8" w:rsidRDefault="00BF4B10" w:rsidP="00F41E4B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rFonts w:eastAsia="Times New Roman"/>
          <w:sz w:val="24"/>
          <w:szCs w:val="24"/>
          <w:lang w:eastAsia="en-US"/>
        </w:rPr>
        <w:t>Specialized in quality testing, including designing acceptance tests based on project requirements and executing test cases, with test documentation</w:t>
      </w:r>
      <w:r w:rsidRPr="001A6FB8">
        <w:rPr>
          <w:sz w:val="24"/>
          <w:szCs w:val="24"/>
        </w:rPr>
        <w:t xml:space="preserve"> and management maintained in Test Link.</w:t>
      </w:r>
    </w:p>
    <w:p w14:paraId="7BEA0DD8" w14:textId="77777777" w:rsidR="00023A57" w:rsidRPr="001A6FB8" w:rsidRDefault="00BF4B10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Dedicated to efficiently identifying and reporting defects, as well as conducting thorough gap analysis</w:t>
      </w:r>
      <w:r w:rsidR="00023A57" w:rsidRPr="001A6FB8">
        <w:rPr>
          <w:sz w:val="24"/>
          <w:szCs w:val="24"/>
        </w:rPr>
        <w:t>.</w:t>
      </w:r>
    </w:p>
    <w:p w14:paraId="73605097" w14:textId="78840613" w:rsidR="00023A57" w:rsidRPr="001A6FB8" w:rsidRDefault="00023A57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Created test data to facilitate UAT efforts and provided support for post-deployment testing activities, ensuring smooth transitions and validation of system functionality.</w:t>
      </w:r>
    </w:p>
    <w:p w14:paraId="11D2106C" w14:textId="4C50A8D9" w:rsidR="00E06586" w:rsidRPr="001A6FB8" w:rsidRDefault="00E06586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Participated in integration testing to ensure seamless interaction between different modules of the product.</w:t>
      </w:r>
    </w:p>
    <w:p w14:paraId="61A41926" w14:textId="77777777" w:rsidR="005A6F8C" w:rsidRPr="001A6FB8" w:rsidRDefault="005A6F8C" w:rsidP="00F41E4B">
      <w:pPr>
        <w:spacing w:after="0" w:line="240" w:lineRule="auto"/>
        <w:jc w:val="both"/>
        <w:rPr>
          <w:b/>
          <w:sz w:val="24"/>
          <w:szCs w:val="24"/>
        </w:rPr>
      </w:pPr>
    </w:p>
    <w:p w14:paraId="7B873E9F" w14:textId="522BA640" w:rsidR="00BF4B10" w:rsidRPr="001A6FB8" w:rsidRDefault="00BF4B10" w:rsidP="00F41E4B">
      <w:pPr>
        <w:spacing w:after="0" w:line="240" w:lineRule="auto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Environment</w:t>
      </w:r>
      <w:r w:rsidR="005A6F8C" w:rsidRPr="001A6FB8">
        <w:rPr>
          <w:b/>
          <w:sz w:val="24"/>
          <w:szCs w:val="24"/>
        </w:rPr>
        <w:t xml:space="preserve">: </w:t>
      </w:r>
      <w:r w:rsidRPr="001A6FB8">
        <w:rPr>
          <w:color w:val="000000"/>
          <w:sz w:val="24"/>
          <w:szCs w:val="24"/>
        </w:rPr>
        <w:t>Oracle, SAP HANA, SQL developer,</w:t>
      </w:r>
      <w:r w:rsidR="00977CD3" w:rsidRPr="001A6FB8">
        <w:rPr>
          <w:color w:val="000000"/>
          <w:sz w:val="24"/>
          <w:szCs w:val="24"/>
        </w:rPr>
        <w:t xml:space="preserve"> </w:t>
      </w:r>
      <w:proofErr w:type="spellStart"/>
      <w:r w:rsidR="00977CD3" w:rsidRPr="001A6FB8">
        <w:rPr>
          <w:sz w:val="24"/>
          <w:szCs w:val="24"/>
        </w:rPr>
        <w:t>DBeaver</w:t>
      </w:r>
      <w:proofErr w:type="spellEnd"/>
      <w:r w:rsidR="00D15923">
        <w:rPr>
          <w:sz w:val="24"/>
          <w:szCs w:val="24"/>
        </w:rPr>
        <w:t>,</w:t>
      </w:r>
      <w:r w:rsidRPr="001A6FB8">
        <w:rPr>
          <w:sz w:val="24"/>
          <w:szCs w:val="24"/>
        </w:rPr>
        <w:t xml:space="preserve"> </w:t>
      </w:r>
      <w:r w:rsidR="000C7CDF" w:rsidRPr="001A6FB8">
        <w:rPr>
          <w:rFonts w:eastAsia="Times New Roman"/>
          <w:sz w:val="24"/>
          <w:szCs w:val="24"/>
          <w:lang w:eastAsia="en-US"/>
        </w:rPr>
        <w:t>Tableau</w:t>
      </w:r>
      <w:r w:rsidRPr="001A6FB8">
        <w:rPr>
          <w:color w:val="000000"/>
          <w:sz w:val="24"/>
          <w:szCs w:val="24"/>
        </w:rPr>
        <w:t xml:space="preserve">, </w:t>
      </w:r>
      <w:r w:rsidR="000C7CDF" w:rsidRPr="001A6FB8">
        <w:rPr>
          <w:rFonts w:eastAsia="Times New Roman"/>
          <w:sz w:val="24"/>
          <w:szCs w:val="24"/>
          <w:lang w:eastAsia="en-US"/>
        </w:rPr>
        <w:t>Informatica</w:t>
      </w:r>
      <w:r w:rsidR="000C7CDF" w:rsidRPr="001A6FB8">
        <w:rPr>
          <w:color w:val="000000"/>
          <w:sz w:val="24"/>
          <w:szCs w:val="24"/>
        </w:rPr>
        <w:t>,</w:t>
      </w:r>
      <w:r w:rsidR="00BC1D3C" w:rsidRPr="001A6FB8">
        <w:rPr>
          <w:color w:val="000000"/>
          <w:sz w:val="24"/>
          <w:szCs w:val="24"/>
        </w:rPr>
        <w:t xml:space="preserve"> GitHub</w:t>
      </w:r>
      <w:r w:rsidR="00200702" w:rsidRPr="001A6FB8">
        <w:rPr>
          <w:color w:val="000000"/>
          <w:sz w:val="24"/>
          <w:szCs w:val="24"/>
        </w:rPr>
        <w:t>,</w:t>
      </w:r>
      <w:r w:rsidR="000C7CDF" w:rsidRPr="001A6FB8">
        <w:rPr>
          <w:color w:val="000000"/>
          <w:sz w:val="24"/>
          <w:szCs w:val="24"/>
        </w:rPr>
        <w:t xml:space="preserve"> </w:t>
      </w:r>
      <w:proofErr w:type="spellStart"/>
      <w:r w:rsidRPr="001A6FB8">
        <w:rPr>
          <w:color w:val="000000"/>
          <w:sz w:val="24"/>
          <w:szCs w:val="24"/>
        </w:rPr>
        <w:t>TestLink</w:t>
      </w:r>
      <w:proofErr w:type="spellEnd"/>
      <w:r w:rsidRPr="001A6FB8">
        <w:rPr>
          <w:color w:val="000000"/>
          <w:sz w:val="24"/>
          <w:szCs w:val="24"/>
        </w:rPr>
        <w:t>, JIRA</w:t>
      </w:r>
      <w:r w:rsidR="00E1043F" w:rsidRPr="001A6FB8">
        <w:rPr>
          <w:color w:val="000000"/>
          <w:sz w:val="24"/>
          <w:szCs w:val="24"/>
        </w:rPr>
        <w:t xml:space="preserve">, </w:t>
      </w:r>
      <w:r w:rsidR="00E1043F" w:rsidRPr="001A6FB8">
        <w:rPr>
          <w:sz w:val="24"/>
          <w:szCs w:val="24"/>
        </w:rPr>
        <w:t>VersionOne</w:t>
      </w:r>
    </w:p>
    <w:p w14:paraId="6BEC90FA" w14:textId="77777777" w:rsidR="005844EA" w:rsidRPr="001A6FB8" w:rsidRDefault="005844EA" w:rsidP="00F41E4B">
      <w:pPr>
        <w:pStyle w:val="NoSpacing"/>
        <w:rPr>
          <w:b/>
          <w:color w:val="000000"/>
          <w:sz w:val="24"/>
          <w:szCs w:val="24"/>
        </w:rPr>
      </w:pPr>
    </w:p>
    <w:p w14:paraId="0E7A4357" w14:textId="3F5E2AB0" w:rsidR="00BF4B10" w:rsidRPr="001A6FB8" w:rsidRDefault="003048CF" w:rsidP="00F41E4B">
      <w:pP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1A6FB8">
        <w:rPr>
          <w:b/>
          <w:sz w:val="24"/>
          <w:szCs w:val="24"/>
        </w:rPr>
        <w:t>Trillion Technology Solutions</w:t>
      </w:r>
      <w:r w:rsidR="00083222" w:rsidRPr="001A6FB8">
        <w:rPr>
          <w:b/>
          <w:sz w:val="24"/>
          <w:szCs w:val="24"/>
        </w:rPr>
        <w:t xml:space="preserve">, </w:t>
      </w:r>
      <w:r w:rsidR="00083222" w:rsidRPr="001A6FB8">
        <w:rPr>
          <w:b/>
          <w:color w:val="000000"/>
          <w:sz w:val="24"/>
          <w:szCs w:val="24"/>
        </w:rPr>
        <w:t>Reston VA</w:t>
      </w:r>
      <w:r w:rsidR="00083222" w:rsidRPr="001A6FB8">
        <w:rPr>
          <w:b/>
          <w:color w:val="000000"/>
          <w:sz w:val="24"/>
          <w:szCs w:val="24"/>
        </w:rPr>
        <w:tab/>
      </w:r>
      <w:r w:rsidR="00083222" w:rsidRPr="001A6FB8">
        <w:rPr>
          <w:b/>
          <w:color w:val="000000"/>
          <w:sz w:val="24"/>
          <w:szCs w:val="24"/>
        </w:rPr>
        <w:tab/>
      </w:r>
      <w:r w:rsidR="00083222" w:rsidRPr="001A6FB8">
        <w:rPr>
          <w:b/>
          <w:color w:val="000000"/>
          <w:sz w:val="24"/>
          <w:szCs w:val="24"/>
        </w:rPr>
        <w:tab/>
      </w:r>
      <w:r w:rsidR="00FD3802" w:rsidRPr="001A6FB8">
        <w:rPr>
          <w:b/>
          <w:color w:val="000000"/>
          <w:sz w:val="24"/>
          <w:szCs w:val="24"/>
        </w:rPr>
        <w:tab/>
      </w:r>
      <w:r w:rsidR="008C6057" w:rsidRPr="001A6FB8">
        <w:rPr>
          <w:b/>
          <w:color w:val="000000"/>
          <w:sz w:val="24"/>
          <w:szCs w:val="24"/>
        </w:rPr>
        <w:t>December</w:t>
      </w:r>
      <w:r w:rsidR="00BF4B10" w:rsidRPr="001A6FB8">
        <w:rPr>
          <w:b/>
          <w:color w:val="000000"/>
          <w:sz w:val="24"/>
          <w:szCs w:val="24"/>
        </w:rPr>
        <w:t xml:space="preserve"> 2012 – May 2014</w:t>
      </w:r>
    </w:p>
    <w:p w14:paraId="0376118A" w14:textId="5659D2FA" w:rsidR="00BF4B10" w:rsidRPr="001A6FB8" w:rsidRDefault="0061568D" w:rsidP="00F41E4B">
      <w:pP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Software Quality Engineer</w:t>
      </w:r>
      <w:r w:rsidR="00BF4B10" w:rsidRPr="001A6FB8">
        <w:rPr>
          <w:b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</w:r>
      <w:r w:rsidR="00BF4B10" w:rsidRPr="001A6FB8">
        <w:rPr>
          <w:b/>
          <w:color w:val="000000"/>
          <w:sz w:val="24"/>
          <w:szCs w:val="24"/>
        </w:rPr>
        <w:tab/>
        <w:t xml:space="preserve">          </w:t>
      </w:r>
    </w:p>
    <w:p w14:paraId="3C9BD036" w14:textId="77777777" w:rsidR="00E92C44" w:rsidRPr="001A6FB8" w:rsidRDefault="00E92C44" w:rsidP="00F41E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>Performed requirements analysis and gained a thorough understanding of application functionality.</w:t>
      </w:r>
    </w:p>
    <w:p w14:paraId="2622D55F" w14:textId="77777777" w:rsidR="00BF4B10" w:rsidRPr="001A6FB8" w:rsidRDefault="00BF4B10" w:rsidP="00F41E4B">
      <w:pPr>
        <w:numPr>
          <w:ilvl w:val="0"/>
          <w:numId w:val="1"/>
        </w:numPr>
        <w:suppressAutoHyphens w:val="0"/>
        <w:spacing w:after="0" w:line="240" w:lineRule="auto"/>
        <w:rPr>
          <w:sz w:val="24"/>
          <w:szCs w:val="24"/>
        </w:rPr>
      </w:pPr>
      <w:r w:rsidRPr="001A6FB8">
        <w:rPr>
          <w:sz w:val="24"/>
          <w:szCs w:val="24"/>
        </w:rPr>
        <w:t>Participated in sprint planning and daily scrum meetings.</w:t>
      </w:r>
    </w:p>
    <w:p w14:paraId="15393BF0" w14:textId="77777777" w:rsidR="00832B6C" w:rsidRPr="001A6FB8" w:rsidRDefault="00832B6C" w:rsidP="00832B6C">
      <w:pPr>
        <w:numPr>
          <w:ilvl w:val="0"/>
          <w:numId w:val="1"/>
        </w:numPr>
        <w:suppressAutoHyphens w:val="0"/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lastRenderedPageBreak/>
        <w:t>Developed and executed test plans, test scenarios, and test cases based on project requirements and specifications, with thorough documentation maintained in HP Quality Center.</w:t>
      </w:r>
    </w:p>
    <w:p w14:paraId="234A6EE2" w14:textId="1339C1E4" w:rsidR="00832B6C" w:rsidRPr="001A6FB8" w:rsidRDefault="00832B6C" w:rsidP="00832B6C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Ensured traceability of test cases back to project requirements, guaranteeing alignment with project objectives and comprehensive coverage.</w:t>
      </w:r>
    </w:p>
    <w:p w14:paraId="3E2025F4" w14:textId="77777777" w:rsidR="00832B6C" w:rsidRPr="001A6FB8" w:rsidRDefault="00832B6C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Facilitated review meetings with business analysts and the development team to evaluate test scenarios and test cases, ensuring complete test coverage.</w:t>
      </w:r>
    </w:p>
    <w:p w14:paraId="300C787D" w14:textId="7892293B" w:rsidR="00832B6C" w:rsidRPr="001A6FB8" w:rsidRDefault="00832B6C" w:rsidP="00832B6C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A6FB8">
        <w:rPr>
          <w:rFonts w:ascii="Calibri" w:hAnsi="Calibri" w:cs="Calibri"/>
        </w:rPr>
        <w:t>Conducted functional, regression, and integration testing to validate software functionality and performance across various modules.</w:t>
      </w:r>
    </w:p>
    <w:p w14:paraId="70252AB9" w14:textId="5AACDD1F" w:rsidR="00832B6C" w:rsidRPr="001A6FB8" w:rsidRDefault="00832B6C" w:rsidP="00832B6C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1A6FB8">
        <w:rPr>
          <w:rFonts w:ascii="Calibri" w:hAnsi="Calibri" w:cs="Calibri"/>
        </w:rPr>
        <w:t>Conducted failure and root cause analysis and verified customer-reported defects to determine underlying issues.</w:t>
      </w:r>
    </w:p>
    <w:p w14:paraId="7D471376" w14:textId="77777777" w:rsidR="00F84744" w:rsidRPr="001A6FB8" w:rsidRDefault="00F84744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Performed web services testing using Postman to validate API functionality and ensure its reliability.</w:t>
      </w:r>
    </w:p>
    <w:p w14:paraId="70BDF2CF" w14:textId="77777777" w:rsidR="0077687A" w:rsidRPr="001A6FB8" w:rsidRDefault="0077687A" w:rsidP="00F41E4B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Developed SQL queries to perform database testing using Microsoft SQL Server.</w:t>
      </w:r>
    </w:p>
    <w:p w14:paraId="37B1C44D" w14:textId="77777777" w:rsidR="00E05562" w:rsidRPr="001A6FB8" w:rsidRDefault="0077687A" w:rsidP="00E05562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Identified, analyzed, and reported defects, prioritized them, and collaborated with the team to ensure their resolution and re-verification.</w:t>
      </w:r>
    </w:p>
    <w:p w14:paraId="58435DE5" w14:textId="75E9C94F" w:rsidR="00E05562" w:rsidRPr="001A6FB8" w:rsidRDefault="001556A0" w:rsidP="00E05562">
      <w:pPr>
        <w:pStyle w:val="NoSpacing"/>
        <w:numPr>
          <w:ilvl w:val="0"/>
          <w:numId w:val="1"/>
        </w:numPr>
        <w:rPr>
          <w:sz w:val="24"/>
          <w:szCs w:val="24"/>
        </w:rPr>
      </w:pPr>
      <w:r w:rsidRPr="001A6FB8">
        <w:rPr>
          <w:sz w:val="24"/>
          <w:szCs w:val="24"/>
        </w:rPr>
        <w:t>I am proficient</w:t>
      </w:r>
      <w:r w:rsidR="00E05562" w:rsidRPr="001A6FB8">
        <w:rPr>
          <w:sz w:val="24"/>
          <w:szCs w:val="24"/>
        </w:rPr>
        <w:t xml:space="preserve"> in using JIRA for project tracking and defect reporting.</w:t>
      </w:r>
      <w:r w:rsidR="00E05562" w:rsidRPr="001A6FB8">
        <w:rPr>
          <w:b/>
          <w:sz w:val="24"/>
          <w:szCs w:val="24"/>
        </w:rPr>
        <w:t xml:space="preserve"> </w:t>
      </w:r>
    </w:p>
    <w:p w14:paraId="098C7DDB" w14:textId="77777777" w:rsidR="001A6FB8" w:rsidRDefault="001A6FB8" w:rsidP="00F41E4B">
      <w:pPr>
        <w:spacing w:after="0" w:line="240" w:lineRule="auto"/>
        <w:jc w:val="both"/>
        <w:rPr>
          <w:b/>
          <w:sz w:val="24"/>
          <w:szCs w:val="24"/>
        </w:rPr>
      </w:pPr>
    </w:p>
    <w:p w14:paraId="0440DF78" w14:textId="1489E7C0" w:rsidR="00BF4B10" w:rsidRPr="001A6FB8" w:rsidRDefault="00BF4B10" w:rsidP="00F41E4B">
      <w:pPr>
        <w:spacing w:after="0" w:line="240" w:lineRule="auto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Environment:</w:t>
      </w:r>
      <w:r w:rsidR="00E06586" w:rsidRPr="001A6FB8">
        <w:rPr>
          <w:b/>
          <w:sz w:val="24"/>
          <w:szCs w:val="24"/>
        </w:rPr>
        <w:t xml:space="preserve"> </w:t>
      </w:r>
      <w:r w:rsidR="00061356" w:rsidRPr="001A6FB8">
        <w:rPr>
          <w:sz w:val="24"/>
          <w:szCs w:val="24"/>
        </w:rPr>
        <w:t>Microsoft SQL server</w:t>
      </w:r>
      <w:r w:rsidR="00474F15" w:rsidRPr="001A6FB8">
        <w:rPr>
          <w:sz w:val="24"/>
          <w:szCs w:val="24"/>
        </w:rPr>
        <w:t xml:space="preserve">, </w:t>
      </w:r>
      <w:r w:rsidR="00474F15" w:rsidRPr="001A6FB8">
        <w:rPr>
          <w:color w:val="000000"/>
          <w:sz w:val="24"/>
          <w:szCs w:val="24"/>
        </w:rPr>
        <w:t>Web Services, Postman</w:t>
      </w:r>
      <w:r w:rsidR="00FB422B" w:rsidRPr="001A6FB8">
        <w:rPr>
          <w:color w:val="000000"/>
          <w:sz w:val="24"/>
          <w:szCs w:val="24"/>
        </w:rPr>
        <w:t xml:space="preserve">, </w:t>
      </w:r>
      <w:r w:rsidR="00FB422B" w:rsidRPr="001A6FB8">
        <w:rPr>
          <w:sz w:val="24"/>
          <w:szCs w:val="24"/>
        </w:rPr>
        <w:t>HP Quality Center</w:t>
      </w:r>
      <w:r w:rsidR="00E05562" w:rsidRPr="001A6FB8">
        <w:rPr>
          <w:sz w:val="24"/>
          <w:szCs w:val="24"/>
        </w:rPr>
        <w:t>, JIRA</w:t>
      </w:r>
    </w:p>
    <w:p w14:paraId="47C9B537" w14:textId="77777777" w:rsidR="00BF4B10" w:rsidRPr="001A6FB8" w:rsidRDefault="00BF4B10" w:rsidP="00F41E4B">
      <w:pPr>
        <w:spacing w:after="0" w:line="240" w:lineRule="auto"/>
        <w:jc w:val="both"/>
        <w:rPr>
          <w:sz w:val="24"/>
          <w:szCs w:val="24"/>
        </w:rPr>
      </w:pPr>
    </w:p>
    <w:p w14:paraId="2039E8C8" w14:textId="51190486" w:rsidR="00BF4B10" w:rsidRPr="001A6FB8" w:rsidRDefault="00BF4B10" w:rsidP="00F41E4B">
      <w:pPr>
        <w:suppressAutoHyphens w:val="0"/>
        <w:spacing w:after="0" w:line="240" w:lineRule="auto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SWIFT</w:t>
      </w:r>
      <w:r w:rsidR="00293991">
        <w:rPr>
          <w:b/>
          <w:sz w:val="24"/>
          <w:szCs w:val="24"/>
        </w:rPr>
        <w:t>, Manassas VA</w:t>
      </w:r>
      <w:r w:rsidRPr="001A6FB8">
        <w:rPr>
          <w:b/>
          <w:sz w:val="24"/>
          <w:szCs w:val="24"/>
        </w:rPr>
        <w:tab/>
        <w:t xml:space="preserve"> </w:t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</w:r>
      <w:r w:rsidRPr="001A6FB8">
        <w:rPr>
          <w:b/>
          <w:sz w:val="24"/>
          <w:szCs w:val="24"/>
        </w:rPr>
        <w:tab/>
        <w:t>Aug 2011 – May 2012</w:t>
      </w:r>
    </w:p>
    <w:p w14:paraId="68A4066A" w14:textId="23F9243C" w:rsidR="00BF4B10" w:rsidRPr="001A6FB8" w:rsidRDefault="00BF4B10" w:rsidP="00F41E4B">
      <w:pPr>
        <w:spacing w:after="0" w:line="240" w:lineRule="auto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Associate Quality Engineer</w:t>
      </w:r>
    </w:p>
    <w:p w14:paraId="7796EE77" w14:textId="59DFDCF8" w:rsidR="00BF4B10" w:rsidRPr="001A6FB8" w:rsidRDefault="00BF4B10" w:rsidP="00F41E4B">
      <w:pPr>
        <w:pStyle w:val="ListParagraph"/>
        <w:numPr>
          <w:ilvl w:val="0"/>
          <w:numId w:val="3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 xml:space="preserve">Participated in requirements discussions, </w:t>
      </w:r>
      <w:r w:rsidR="00200702" w:rsidRPr="001A6FB8">
        <w:rPr>
          <w:rFonts w:eastAsia="Times New Roman"/>
          <w:sz w:val="24"/>
          <w:szCs w:val="24"/>
          <w:lang w:eastAsia="en-US"/>
        </w:rPr>
        <w:t xml:space="preserve">code, test scenario and </w:t>
      </w:r>
      <w:r w:rsidRPr="001A6FB8">
        <w:rPr>
          <w:rFonts w:eastAsia="Times New Roman"/>
          <w:sz w:val="24"/>
          <w:szCs w:val="24"/>
          <w:lang w:eastAsia="en-US"/>
        </w:rPr>
        <w:t>test case reviews with scrum team.</w:t>
      </w:r>
    </w:p>
    <w:p w14:paraId="661DF3DA" w14:textId="1702AA0C" w:rsidR="009456B8" w:rsidRPr="001A6FB8" w:rsidRDefault="009456B8" w:rsidP="00F41E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1A6FB8">
        <w:rPr>
          <w:sz w:val="24"/>
          <w:szCs w:val="24"/>
        </w:rPr>
        <w:t xml:space="preserve">Developed automation scripts for functional test cases using </w:t>
      </w:r>
      <w:r w:rsidRPr="001A6FB8">
        <w:rPr>
          <w:sz w:val="24"/>
          <w:szCs w:val="24"/>
          <w:shd w:val="clear" w:color="auto" w:fill="FFFFFF"/>
        </w:rPr>
        <w:t xml:space="preserve">automation tool </w:t>
      </w:r>
      <w:r w:rsidRPr="001A6FB8">
        <w:rPr>
          <w:sz w:val="24"/>
          <w:szCs w:val="24"/>
        </w:rPr>
        <w:t>Selenium.</w:t>
      </w:r>
    </w:p>
    <w:p w14:paraId="0374019B" w14:textId="686C972F" w:rsidR="009456B8" w:rsidRPr="001A6FB8" w:rsidRDefault="009456B8" w:rsidP="00F41E4B">
      <w:pPr>
        <w:numPr>
          <w:ilvl w:val="0"/>
          <w:numId w:val="3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sz w:val="24"/>
          <w:szCs w:val="24"/>
        </w:rPr>
        <w:t>Analyze and create test cases data for automation framewor</w:t>
      </w:r>
      <w:r w:rsidR="009F4981" w:rsidRPr="001A6FB8">
        <w:rPr>
          <w:sz w:val="24"/>
          <w:szCs w:val="24"/>
        </w:rPr>
        <w:t>k.</w:t>
      </w:r>
    </w:p>
    <w:p w14:paraId="6CDE01D0" w14:textId="77777777" w:rsidR="00BF4B10" w:rsidRPr="001A6FB8" w:rsidRDefault="00BF4B10" w:rsidP="00F41E4B">
      <w:pPr>
        <w:pStyle w:val="ListParagraph"/>
        <w:numPr>
          <w:ilvl w:val="0"/>
          <w:numId w:val="3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sz w:val="24"/>
          <w:szCs w:val="24"/>
        </w:rPr>
        <w:t xml:space="preserve">Involved in maintenance and execution of Automation scripts every release </w:t>
      </w:r>
      <w:r w:rsidRPr="001A6FB8">
        <w:rPr>
          <w:rFonts w:eastAsia="Times New Roman"/>
          <w:sz w:val="24"/>
          <w:szCs w:val="24"/>
          <w:lang w:eastAsia="en-US"/>
        </w:rPr>
        <w:t>in an accurate and timely manner.</w:t>
      </w:r>
    </w:p>
    <w:p w14:paraId="0D21212D" w14:textId="77777777" w:rsidR="008766B4" w:rsidRPr="001A6FB8" w:rsidRDefault="008766B4" w:rsidP="00F41E4B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</w:rPr>
      </w:pPr>
      <w:r w:rsidRPr="001A6FB8">
        <w:rPr>
          <w:rFonts w:ascii="Calibri" w:hAnsi="Calibri" w:cs="Calibri"/>
        </w:rPr>
        <w:t>Maintained traceability between business requirements and test cases to ensure comprehensive test coverage, while managing test cases, executing test plans, and logging and tracking defects using HP Quality Center.</w:t>
      </w:r>
    </w:p>
    <w:p w14:paraId="385D568E" w14:textId="0840D7BA" w:rsidR="00BF4B10" w:rsidRPr="001A6FB8" w:rsidRDefault="001556A0" w:rsidP="00F41E4B">
      <w:pPr>
        <w:pStyle w:val="ListParagraph"/>
        <w:numPr>
          <w:ilvl w:val="0"/>
          <w:numId w:val="3"/>
        </w:numPr>
        <w:suppressAutoHyphens w:val="0"/>
        <w:spacing w:after="0" w:line="240" w:lineRule="auto"/>
        <w:jc w:val="both"/>
        <w:rPr>
          <w:rFonts w:eastAsia="Times New Roman"/>
          <w:sz w:val="24"/>
          <w:szCs w:val="24"/>
          <w:lang w:eastAsia="en-US"/>
        </w:rPr>
      </w:pPr>
      <w:r w:rsidRPr="001A6FB8">
        <w:rPr>
          <w:rFonts w:eastAsia="Times New Roman"/>
          <w:sz w:val="24"/>
          <w:szCs w:val="24"/>
          <w:lang w:eastAsia="en-US"/>
        </w:rPr>
        <w:t>I participated</w:t>
      </w:r>
      <w:r w:rsidR="00BF4B10" w:rsidRPr="001A6FB8">
        <w:rPr>
          <w:rFonts w:eastAsia="Times New Roman"/>
          <w:sz w:val="24"/>
          <w:szCs w:val="24"/>
          <w:lang w:eastAsia="en-US"/>
        </w:rPr>
        <w:t xml:space="preserve"> in daily </w:t>
      </w:r>
      <w:r w:rsidR="00500B70" w:rsidRPr="001A6FB8">
        <w:rPr>
          <w:rFonts w:eastAsia="Times New Roman"/>
          <w:sz w:val="24"/>
          <w:szCs w:val="24"/>
          <w:lang w:eastAsia="en-US"/>
        </w:rPr>
        <w:t>stand-up</w:t>
      </w:r>
      <w:r w:rsidR="00BF4B10" w:rsidRPr="001A6FB8">
        <w:rPr>
          <w:rFonts w:eastAsia="Times New Roman"/>
          <w:sz w:val="24"/>
          <w:szCs w:val="24"/>
          <w:lang w:eastAsia="en-US"/>
        </w:rPr>
        <w:t>, sprint planning and retrospective meetings.</w:t>
      </w:r>
    </w:p>
    <w:p w14:paraId="36658705" w14:textId="77777777" w:rsidR="001A6FB8" w:rsidRDefault="001A6FB8" w:rsidP="00F41E4B">
      <w:pPr>
        <w:pStyle w:val="ListParagraph"/>
        <w:suppressAutoHyphens w:val="0"/>
        <w:spacing w:after="0" w:line="240" w:lineRule="auto"/>
        <w:ind w:left="360"/>
        <w:jc w:val="both"/>
        <w:rPr>
          <w:b/>
          <w:sz w:val="24"/>
          <w:szCs w:val="24"/>
        </w:rPr>
      </w:pPr>
    </w:p>
    <w:p w14:paraId="7370D360" w14:textId="6DC4EA83" w:rsidR="00E06586" w:rsidRPr="001A6FB8" w:rsidRDefault="00E06586" w:rsidP="00F41E4B">
      <w:pPr>
        <w:pStyle w:val="ListParagraph"/>
        <w:suppressAutoHyphens w:val="0"/>
        <w:spacing w:after="0" w:line="240" w:lineRule="auto"/>
        <w:ind w:left="360"/>
        <w:jc w:val="both"/>
        <w:rPr>
          <w:b/>
          <w:sz w:val="24"/>
          <w:szCs w:val="24"/>
        </w:rPr>
      </w:pPr>
      <w:r w:rsidRPr="001A6FB8">
        <w:rPr>
          <w:b/>
          <w:sz w:val="24"/>
          <w:szCs w:val="24"/>
        </w:rPr>
        <w:t>Environment:</w:t>
      </w:r>
      <w:r w:rsidRPr="001A6FB8">
        <w:rPr>
          <w:color w:val="000000"/>
          <w:sz w:val="24"/>
          <w:szCs w:val="24"/>
        </w:rPr>
        <w:t xml:space="preserve"> Java, Selenium, XML,</w:t>
      </w:r>
      <w:r w:rsidR="00B13551" w:rsidRPr="001A6FB8">
        <w:rPr>
          <w:color w:val="000000"/>
          <w:sz w:val="24"/>
          <w:szCs w:val="24"/>
        </w:rPr>
        <w:t xml:space="preserve"> IntelliJ IDE,</w:t>
      </w:r>
      <w:r w:rsidRPr="001A6FB8">
        <w:rPr>
          <w:color w:val="000000"/>
          <w:sz w:val="24"/>
          <w:szCs w:val="24"/>
        </w:rPr>
        <w:t xml:space="preserve"> </w:t>
      </w:r>
      <w:r w:rsidRPr="001A6FB8">
        <w:rPr>
          <w:sz w:val="24"/>
          <w:szCs w:val="24"/>
          <w:shd w:val="clear" w:color="auto" w:fill="FFFFFF"/>
        </w:rPr>
        <w:t>TestNG</w:t>
      </w:r>
      <w:r w:rsidRPr="001A6FB8">
        <w:rPr>
          <w:sz w:val="24"/>
          <w:szCs w:val="24"/>
        </w:rPr>
        <w:t xml:space="preserve">, GitHub, </w:t>
      </w:r>
      <w:r w:rsidR="002D4081" w:rsidRPr="001A6FB8">
        <w:rPr>
          <w:sz w:val="24"/>
          <w:szCs w:val="24"/>
        </w:rPr>
        <w:t>SVN</w:t>
      </w:r>
      <w:r w:rsidRPr="001A6FB8">
        <w:rPr>
          <w:sz w:val="24"/>
          <w:szCs w:val="24"/>
        </w:rPr>
        <w:t>, Maven, Jenkins, Microsoft SQL server</w:t>
      </w:r>
      <w:r w:rsidR="00291071" w:rsidRPr="001A6FB8">
        <w:rPr>
          <w:sz w:val="24"/>
          <w:szCs w:val="24"/>
        </w:rPr>
        <w:t>, HP Quality Center.</w:t>
      </w:r>
    </w:p>
    <w:p w14:paraId="11DB9FF3" w14:textId="77777777" w:rsidR="00BF4B10" w:rsidRPr="001A6FB8" w:rsidRDefault="00BF4B10" w:rsidP="00F41E4B">
      <w:p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</w:p>
    <w:p w14:paraId="5194A918" w14:textId="77777777" w:rsidR="00BF4B10" w:rsidRPr="001A6FB8" w:rsidRDefault="00BF4B10" w:rsidP="00F41E4B">
      <w:p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</w:p>
    <w:p w14:paraId="4F27EEA3" w14:textId="77777777" w:rsidR="00BF4B10" w:rsidRPr="001A6FB8" w:rsidRDefault="00BF4B10" w:rsidP="00F41E4B">
      <w:pPr>
        <w:tabs>
          <w:tab w:val="left" w:pos="720"/>
        </w:tabs>
        <w:spacing w:after="0" w:line="240" w:lineRule="auto"/>
        <w:jc w:val="both"/>
        <w:rPr>
          <w:sz w:val="24"/>
          <w:szCs w:val="24"/>
        </w:rPr>
      </w:pPr>
    </w:p>
    <w:sectPr w:rsidR="00BF4B10" w:rsidRPr="001A6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FA248" w14:textId="77777777" w:rsidR="0007119E" w:rsidRDefault="0007119E" w:rsidP="00BC1D3C">
      <w:pPr>
        <w:spacing w:after="0" w:line="240" w:lineRule="auto"/>
      </w:pPr>
      <w:r>
        <w:separator/>
      </w:r>
    </w:p>
  </w:endnote>
  <w:endnote w:type="continuationSeparator" w:id="0">
    <w:p w14:paraId="380BC854" w14:textId="77777777" w:rsidR="0007119E" w:rsidRDefault="0007119E" w:rsidP="00BC1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31BB" w14:textId="77777777" w:rsidR="0007119E" w:rsidRDefault="0007119E" w:rsidP="00BC1D3C">
      <w:pPr>
        <w:spacing w:after="0" w:line="240" w:lineRule="auto"/>
      </w:pPr>
      <w:r>
        <w:separator/>
      </w:r>
    </w:p>
  </w:footnote>
  <w:footnote w:type="continuationSeparator" w:id="0">
    <w:p w14:paraId="4A774888" w14:textId="77777777" w:rsidR="0007119E" w:rsidRDefault="0007119E" w:rsidP="00BC1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CD2"/>
    <w:multiLevelType w:val="hybridMultilevel"/>
    <w:tmpl w:val="E4901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DA41B2"/>
    <w:multiLevelType w:val="hybridMultilevel"/>
    <w:tmpl w:val="39F01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80541"/>
    <w:multiLevelType w:val="hybridMultilevel"/>
    <w:tmpl w:val="9930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B31D1"/>
    <w:multiLevelType w:val="hybridMultilevel"/>
    <w:tmpl w:val="C6984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90445">
    <w:abstractNumId w:val="3"/>
  </w:num>
  <w:num w:numId="2" w16cid:durableId="1190684505">
    <w:abstractNumId w:val="0"/>
  </w:num>
  <w:num w:numId="3" w16cid:durableId="1529249581">
    <w:abstractNumId w:val="2"/>
  </w:num>
  <w:num w:numId="4" w16cid:durableId="29552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10"/>
    <w:rsid w:val="00015258"/>
    <w:rsid w:val="00023A57"/>
    <w:rsid w:val="00061356"/>
    <w:rsid w:val="0007119E"/>
    <w:rsid w:val="00083222"/>
    <w:rsid w:val="00083AD7"/>
    <w:rsid w:val="000C2B44"/>
    <w:rsid w:val="000C7CDF"/>
    <w:rsid w:val="000D1AB7"/>
    <w:rsid w:val="000E789F"/>
    <w:rsid w:val="001035DA"/>
    <w:rsid w:val="001470C0"/>
    <w:rsid w:val="001556A0"/>
    <w:rsid w:val="001907E4"/>
    <w:rsid w:val="001A6FB8"/>
    <w:rsid w:val="001B6E1E"/>
    <w:rsid w:val="001C100F"/>
    <w:rsid w:val="00200702"/>
    <w:rsid w:val="002213F6"/>
    <w:rsid w:val="0023552D"/>
    <w:rsid w:val="0024238F"/>
    <w:rsid w:val="0025677B"/>
    <w:rsid w:val="00291071"/>
    <w:rsid w:val="00293991"/>
    <w:rsid w:val="002A0D62"/>
    <w:rsid w:val="002D4081"/>
    <w:rsid w:val="002D5841"/>
    <w:rsid w:val="002E4C8D"/>
    <w:rsid w:val="002F07F6"/>
    <w:rsid w:val="002F37A0"/>
    <w:rsid w:val="00303575"/>
    <w:rsid w:val="003048CF"/>
    <w:rsid w:val="00304AC2"/>
    <w:rsid w:val="00304AEA"/>
    <w:rsid w:val="00343931"/>
    <w:rsid w:val="00352175"/>
    <w:rsid w:val="003A0B37"/>
    <w:rsid w:val="00413D7A"/>
    <w:rsid w:val="00420D90"/>
    <w:rsid w:val="00437C91"/>
    <w:rsid w:val="00442E33"/>
    <w:rsid w:val="00462B0A"/>
    <w:rsid w:val="00474F15"/>
    <w:rsid w:val="00483A5D"/>
    <w:rsid w:val="00484E2A"/>
    <w:rsid w:val="004B70BD"/>
    <w:rsid w:val="004E71D1"/>
    <w:rsid w:val="004F5F1D"/>
    <w:rsid w:val="00500B70"/>
    <w:rsid w:val="00557109"/>
    <w:rsid w:val="005844EA"/>
    <w:rsid w:val="00586E04"/>
    <w:rsid w:val="00591FA9"/>
    <w:rsid w:val="00596C06"/>
    <w:rsid w:val="005A6F8C"/>
    <w:rsid w:val="005C277B"/>
    <w:rsid w:val="005C2FB4"/>
    <w:rsid w:val="005C7883"/>
    <w:rsid w:val="005D1B52"/>
    <w:rsid w:val="005E6673"/>
    <w:rsid w:val="0061568D"/>
    <w:rsid w:val="0062152F"/>
    <w:rsid w:val="00623269"/>
    <w:rsid w:val="0063422A"/>
    <w:rsid w:val="006439EA"/>
    <w:rsid w:val="006550FE"/>
    <w:rsid w:val="00664730"/>
    <w:rsid w:val="0066788F"/>
    <w:rsid w:val="00670126"/>
    <w:rsid w:val="00681638"/>
    <w:rsid w:val="006A5C0F"/>
    <w:rsid w:val="006B5DDE"/>
    <w:rsid w:val="006B6C94"/>
    <w:rsid w:val="006C6836"/>
    <w:rsid w:val="006F36EA"/>
    <w:rsid w:val="006F5DAB"/>
    <w:rsid w:val="00731EB3"/>
    <w:rsid w:val="00733DF2"/>
    <w:rsid w:val="0077687A"/>
    <w:rsid w:val="007C754A"/>
    <w:rsid w:val="008259F0"/>
    <w:rsid w:val="00832B6C"/>
    <w:rsid w:val="0085090F"/>
    <w:rsid w:val="008529C3"/>
    <w:rsid w:val="008766B4"/>
    <w:rsid w:val="008C6057"/>
    <w:rsid w:val="008D4B9D"/>
    <w:rsid w:val="00905426"/>
    <w:rsid w:val="009163B6"/>
    <w:rsid w:val="009456B8"/>
    <w:rsid w:val="0095373D"/>
    <w:rsid w:val="00955620"/>
    <w:rsid w:val="00977CD3"/>
    <w:rsid w:val="009B2EB5"/>
    <w:rsid w:val="009B6A95"/>
    <w:rsid w:val="009B7334"/>
    <w:rsid w:val="009C6794"/>
    <w:rsid w:val="009D109F"/>
    <w:rsid w:val="009F4981"/>
    <w:rsid w:val="00A556BF"/>
    <w:rsid w:val="00AA35CE"/>
    <w:rsid w:val="00AD6F29"/>
    <w:rsid w:val="00AE5DCB"/>
    <w:rsid w:val="00B13551"/>
    <w:rsid w:val="00B62293"/>
    <w:rsid w:val="00B67F4C"/>
    <w:rsid w:val="00B86550"/>
    <w:rsid w:val="00BB16D6"/>
    <w:rsid w:val="00BC1D3C"/>
    <w:rsid w:val="00BC340C"/>
    <w:rsid w:val="00BF4B10"/>
    <w:rsid w:val="00BF655A"/>
    <w:rsid w:val="00C41E77"/>
    <w:rsid w:val="00C44BD0"/>
    <w:rsid w:val="00C45D81"/>
    <w:rsid w:val="00C52F36"/>
    <w:rsid w:val="00C71C47"/>
    <w:rsid w:val="00C76740"/>
    <w:rsid w:val="00C81827"/>
    <w:rsid w:val="00C84DF6"/>
    <w:rsid w:val="00C978A2"/>
    <w:rsid w:val="00CB5022"/>
    <w:rsid w:val="00CD61B4"/>
    <w:rsid w:val="00CE4FAC"/>
    <w:rsid w:val="00CE60A4"/>
    <w:rsid w:val="00D15923"/>
    <w:rsid w:val="00D37793"/>
    <w:rsid w:val="00D43D5A"/>
    <w:rsid w:val="00D76373"/>
    <w:rsid w:val="00D836B9"/>
    <w:rsid w:val="00D92B16"/>
    <w:rsid w:val="00DA0E0B"/>
    <w:rsid w:val="00DC72A9"/>
    <w:rsid w:val="00E05562"/>
    <w:rsid w:val="00E06586"/>
    <w:rsid w:val="00E1043F"/>
    <w:rsid w:val="00E4434E"/>
    <w:rsid w:val="00E61635"/>
    <w:rsid w:val="00E92C44"/>
    <w:rsid w:val="00EB4238"/>
    <w:rsid w:val="00F112D3"/>
    <w:rsid w:val="00F16EFB"/>
    <w:rsid w:val="00F31422"/>
    <w:rsid w:val="00F3193F"/>
    <w:rsid w:val="00F41E4B"/>
    <w:rsid w:val="00F72D2C"/>
    <w:rsid w:val="00F83D4A"/>
    <w:rsid w:val="00F84744"/>
    <w:rsid w:val="00FB422B"/>
    <w:rsid w:val="00FC674A"/>
    <w:rsid w:val="00FD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DB5F"/>
  <w15:chartTrackingRefBased/>
  <w15:docId w15:val="{BA49F0BB-F5F5-4A6F-8821-476C38E4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B10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qFormat/>
    <w:rsid w:val="00BF4B10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character" w:styleId="Emphasis">
    <w:name w:val="Emphasis"/>
    <w:uiPriority w:val="20"/>
    <w:qFormat/>
    <w:rsid w:val="00BF4B10"/>
    <w:rPr>
      <w:i/>
      <w:iCs/>
    </w:rPr>
  </w:style>
  <w:style w:type="table" w:styleId="TableGrid">
    <w:name w:val="Table Grid"/>
    <w:basedOn w:val="TableNormal"/>
    <w:uiPriority w:val="59"/>
    <w:rsid w:val="00BF4B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1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D3C"/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1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D3C"/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25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0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6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7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5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4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7667</TotalTime>
  <Pages>4</Pages>
  <Words>1423</Words>
  <Characters>8116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vinjamuri</dc:creator>
  <cp:keywords/>
  <dc:description/>
  <cp:lastModifiedBy>vaishnav vinjamuri</cp:lastModifiedBy>
  <cp:revision>143</cp:revision>
  <cp:lastPrinted>2024-09-12T02:49:00Z</cp:lastPrinted>
  <dcterms:created xsi:type="dcterms:W3CDTF">2024-09-11T02:05:00Z</dcterms:created>
  <dcterms:modified xsi:type="dcterms:W3CDTF">2025-02-10T19:14:00Z</dcterms:modified>
</cp:coreProperties>
</file>