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9660" w14:textId="77777777" w:rsidR="00554AF9" w:rsidRPr="00263434" w:rsidRDefault="00554AF9" w:rsidP="007F50F8">
      <w:pPr>
        <w:pStyle w:val="Title"/>
        <w:spacing w:line="276" w:lineRule="auto"/>
        <w:ind w:left="-284" w:right="-147"/>
        <w:jc w:val="center"/>
        <w:rPr>
          <w:rFonts w:ascii="Cambria" w:hAnsi="Cambria"/>
          <w:color w:val="000000" w:themeColor="text1"/>
          <w:sz w:val="2"/>
          <w:szCs w:val="2"/>
        </w:rPr>
      </w:pPr>
    </w:p>
    <w:p w14:paraId="7581B99A" w14:textId="065B363E" w:rsidR="009E383B" w:rsidRPr="00F93BB5" w:rsidRDefault="006D22DC" w:rsidP="007F50F8">
      <w:pPr>
        <w:pStyle w:val="Title"/>
        <w:spacing w:line="276" w:lineRule="auto"/>
        <w:ind w:left="-284" w:right="-147"/>
        <w:jc w:val="center"/>
        <w:rPr>
          <w:rFonts w:ascii="Cambria" w:hAnsi="Cambria"/>
          <w:color w:val="000000" w:themeColor="text1"/>
          <w:sz w:val="32"/>
          <w:szCs w:val="32"/>
        </w:rPr>
      </w:pPr>
      <w:r w:rsidRPr="00F93BB5">
        <w:rPr>
          <w:rFonts w:ascii="Cambria" w:hAnsi="Cambria"/>
          <w:color w:val="000000" w:themeColor="text1"/>
          <w:sz w:val="32"/>
          <w:szCs w:val="32"/>
        </w:rPr>
        <w:t>Kalyani Patil</w:t>
      </w:r>
    </w:p>
    <w:p w14:paraId="04E0F6C1" w14:textId="540F6092" w:rsidR="003A5C06" w:rsidRPr="009249C6" w:rsidRDefault="009E383B" w:rsidP="007F50F8">
      <w:pPr>
        <w:pStyle w:val="Title"/>
        <w:spacing w:line="276" w:lineRule="auto"/>
        <w:ind w:left="-284" w:right="-147"/>
        <w:jc w:val="center"/>
        <w:rPr>
          <w:rFonts w:ascii="Cambria" w:hAnsi="Cambria"/>
          <w:color w:val="000000" w:themeColor="text1"/>
          <w:sz w:val="22"/>
          <w:szCs w:val="22"/>
        </w:rPr>
      </w:pPr>
      <w:r w:rsidRPr="009249C6">
        <w:rPr>
          <w:rFonts w:ascii="Cambria" w:hAnsi="Cambria"/>
          <w:color w:val="000000" w:themeColor="text1"/>
          <w:sz w:val="22"/>
          <w:szCs w:val="22"/>
        </w:rPr>
        <w:t xml:space="preserve">Business Intelligence </w:t>
      </w:r>
      <w:r w:rsidR="00AD6A80">
        <w:rPr>
          <w:rFonts w:ascii="Cambria" w:hAnsi="Cambria"/>
          <w:color w:val="000000" w:themeColor="text1"/>
          <w:sz w:val="22"/>
          <w:szCs w:val="22"/>
        </w:rPr>
        <w:t>Analyst</w:t>
      </w:r>
    </w:p>
    <w:p w14:paraId="34871FC3" w14:textId="77777777" w:rsidR="0003028B" w:rsidRPr="009249C6" w:rsidRDefault="0003028B" w:rsidP="0003028B">
      <w:pPr>
        <w:rPr>
          <w:sz w:val="6"/>
          <w:szCs w:val="6"/>
        </w:rPr>
      </w:pPr>
    </w:p>
    <w:p w14:paraId="094DA508" w14:textId="79752623" w:rsidR="008A4801" w:rsidRPr="009249C6" w:rsidRDefault="00364D82" w:rsidP="00D35957">
      <w:pPr>
        <w:pStyle w:val="Title"/>
        <w:ind w:left="-284" w:right="-147"/>
        <w:jc w:val="center"/>
        <w:rPr>
          <w:rFonts w:ascii="Cambria" w:hAnsi="Cambria"/>
          <w:color w:val="000000" w:themeColor="text1"/>
          <w:w w:val="95"/>
          <w:sz w:val="22"/>
          <w:szCs w:val="22"/>
        </w:rPr>
      </w:pPr>
      <w:r w:rsidRPr="00364D82">
        <w:rPr>
          <w:rFonts w:ascii="Cambria" w:hAnsi="Cambria" w:cstheme="minorHAnsi"/>
          <w:color w:val="000000" w:themeColor="text1"/>
          <w:sz w:val="22"/>
          <w:szCs w:val="22"/>
        </w:rPr>
        <w:t>8573130056</w:t>
      </w:r>
      <w:r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r w:rsidR="00144BB2" w:rsidRPr="009249C6">
        <w:rPr>
          <w:rFonts w:ascii="Cambria" w:hAnsi="Cambria"/>
          <w:color w:val="000000" w:themeColor="text1"/>
          <w:w w:val="95"/>
          <w:sz w:val="22"/>
          <w:szCs w:val="22"/>
        </w:rPr>
        <w:t>|</w:t>
      </w:r>
      <w:r w:rsidR="002F1243" w:rsidRPr="009249C6">
        <w:rPr>
          <w:rFonts w:ascii="Cambria" w:hAnsi="Cambria" w:cstheme="minorHAnsi"/>
          <w:color w:val="000000" w:themeColor="text1"/>
          <w:sz w:val="22"/>
          <w:szCs w:val="22"/>
        </w:rPr>
        <w:t xml:space="preserve"> </w:t>
      </w:r>
      <w:hyperlink r:id="rId8" w:history="1">
        <w:r w:rsidRPr="00364D8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kalyani.p@themailpad.com</w:t>
        </w:r>
      </w:hyperlink>
      <w:r w:rsidR="00EF15EC" w:rsidRPr="00EF6651">
        <w:rPr>
          <w:rStyle w:val="Hyperlink"/>
          <w:rFonts w:ascii="Cambria" w:hAnsi="Cambria"/>
          <w:color w:val="000000" w:themeColor="text1"/>
          <w:sz w:val="22"/>
          <w:szCs w:val="22"/>
          <w:u w:val="none"/>
        </w:rPr>
        <w:t xml:space="preserve"> | </w:t>
      </w:r>
      <w:r w:rsidR="00EF6651" w:rsidRPr="00EF6651">
        <w:rPr>
          <w:rStyle w:val="Hyperlink"/>
          <w:rFonts w:ascii="Cambria" w:hAnsi="Cambria"/>
          <w:color w:val="000000" w:themeColor="text1"/>
          <w:sz w:val="22"/>
          <w:szCs w:val="22"/>
          <w:u w:val="none"/>
        </w:rPr>
        <w:t>United States</w:t>
      </w:r>
    </w:p>
    <w:p w14:paraId="3D020608" w14:textId="7A7D1D24" w:rsidR="008A4801" w:rsidRPr="0013102D" w:rsidRDefault="00AA1FC5">
      <w:pPr>
        <w:pStyle w:val="Heading1"/>
        <w:tabs>
          <w:tab w:val="left" w:pos="11596"/>
        </w:tabs>
        <w:spacing w:before="100"/>
        <w:ind w:left="153"/>
        <w:rPr>
          <w:rFonts w:cs="Times New Roman"/>
          <w:color w:val="000000" w:themeColor="text1"/>
        </w:rPr>
      </w:pPr>
      <w:r w:rsidRPr="0013102D">
        <w:rPr>
          <w:rFonts w:cs="Times New Roman"/>
          <w:color w:val="000000" w:themeColor="text1"/>
          <w:sz w:val="24"/>
          <w:szCs w:val="24"/>
          <w:u w:val="single"/>
        </w:rPr>
        <w:t>Professional Summary</w:t>
      </w:r>
      <w:r w:rsidR="00492EC0" w:rsidRPr="0013102D">
        <w:rPr>
          <w:rFonts w:cs="Times New Roman"/>
          <w:color w:val="000000" w:themeColor="text1"/>
          <w:u w:val="single"/>
        </w:rPr>
        <w:tab/>
      </w:r>
    </w:p>
    <w:p w14:paraId="35BCBBCE" w14:textId="77777777" w:rsidR="00C3423E" w:rsidRPr="009249C6" w:rsidRDefault="00C3423E" w:rsidP="00C3423E">
      <w:pPr>
        <w:pStyle w:val="Heading1"/>
        <w:tabs>
          <w:tab w:val="left" w:pos="11589"/>
        </w:tabs>
        <w:ind w:left="540" w:right="136"/>
        <w:jc w:val="both"/>
        <w:rPr>
          <w:rFonts w:cs="Times New Roman"/>
          <w:b w:val="0"/>
          <w:bCs w:val="0"/>
          <w:color w:val="000000" w:themeColor="text1"/>
          <w:sz w:val="4"/>
          <w:szCs w:val="4"/>
          <w:shd w:val="clear" w:color="auto" w:fill="FFFFFF"/>
          <w:lang w:bidi="he-IL"/>
        </w:rPr>
      </w:pPr>
      <w:bookmarkStart w:id="0" w:name="_Hlk147836354"/>
    </w:p>
    <w:p w14:paraId="56BB48FB" w14:textId="5B913787" w:rsidR="004A2C99" w:rsidRDefault="00FA5E19" w:rsidP="004A2C99">
      <w:pPr>
        <w:pStyle w:val="Heading1"/>
        <w:numPr>
          <w:ilvl w:val="0"/>
          <w:numId w:val="21"/>
        </w:numPr>
        <w:tabs>
          <w:tab w:val="left" w:pos="11589"/>
        </w:tabs>
        <w:ind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Business Intelligence </w:t>
      </w:r>
      <w:r w:rsidR="00C44C9D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Analyst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</w:t>
      </w:r>
      <w:r w:rsidR="00C940D4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with </w:t>
      </w:r>
      <w:r w:rsidR="00F25083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around 4</w:t>
      </w:r>
      <w:r w:rsidR="00C940D4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years of experience, leveraging expertise in data mining, data visualization (Power BI</w:t>
      </w:r>
      <w:r w:rsidR="00AD108F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, </w:t>
      </w:r>
      <w:r w:rsidR="00AB34B8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Tableau</w:t>
      </w:r>
      <w:r w:rsidR="00C940D4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), and data warehousing to transform raw data into actionable insights using Python and SQL</w:t>
      </w:r>
      <w:bookmarkEnd w:id="0"/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0ED8FF83" w14:textId="6D0C18B9" w:rsidR="004A2C99" w:rsidRDefault="00B721FD" w:rsidP="004A2C99">
      <w:pPr>
        <w:pStyle w:val="Heading1"/>
        <w:numPr>
          <w:ilvl w:val="0"/>
          <w:numId w:val="21"/>
        </w:numPr>
        <w:tabs>
          <w:tab w:val="left" w:pos="11589"/>
        </w:tabs>
        <w:ind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Expertise in Python to manipulate data for data loading and extraction and worked with Python libraries like Matplotlib, NumPy, SciPy, Seaborn, Keras, and Pandas for data analysis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5F3ABF6B" w14:textId="041D5384" w:rsidR="004A2C99" w:rsidRDefault="00F64A6E" w:rsidP="004A2C99">
      <w:pPr>
        <w:pStyle w:val="Heading1"/>
        <w:numPr>
          <w:ilvl w:val="0"/>
          <w:numId w:val="21"/>
        </w:numPr>
        <w:tabs>
          <w:tab w:val="left" w:pos="11589"/>
        </w:tabs>
        <w:ind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Leveraging AWS services (S3, EC2, Redshift, Quicksight, Sagemaker, Lambda</w:t>
      </w:r>
      <w:r w:rsidR="00B345C2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to build cost-efficient and scalable data processing pipelines, optimizing cloud infrastructure costs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1EA5FDD1" w14:textId="7419AE6A" w:rsidR="003434B9" w:rsidRPr="003434B9" w:rsidRDefault="003434B9" w:rsidP="004A2C99">
      <w:pPr>
        <w:pStyle w:val="Heading1"/>
        <w:numPr>
          <w:ilvl w:val="0"/>
          <w:numId w:val="21"/>
        </w:numPr>
        <w:tabs>
          <w:tab w:val="left" w:pos="11589"/>
        </w:tabs>
        <w:ind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3434B9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Skilled in data extraction, transformation, and analysis using a variety of relational and NoSQL databases, including SQL Server, MySQL, PostgreSQL, and MongoDB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3518ECCB" w14:textId="77777777" w:rsidR="00771E4F" w:rsidRPr="00771E4F" w:rsidRDefault="00771E4F" w:rsidP="00771E4F">
      <w:pPr>
        <w:pStyle w:val="Heading1"/>
        <w:tabs>
          <w:tab w:val="left" w:pos="11654"/>
        </w:tabs>
        <w:ind w:left="142"/>
        <w:rPr>
          <w:rFonts w:cs="Times New Roman"/>
          <w:b w:val="0"/>
          <w:bCs w:val="0"/>
          <w:color w:val="000000" w:themeColor="text1"/>
          <w:sz w:val="2"/>
          <w:szCs w:val="2"/>
          <w:u w:val="single"/>
        </w:rPr>
      </w:pPr>
    </w:p>
    <w:p w14:paraId="0DA6B667" w14:textId="75B17D18" w:rsidR="00D05EF5" w:rsidRPr="0013102D" w:rsidRDefault="00E81EDF" w:rsidP="003A23D5">
      <w:pPr>
        <w:pStyle w:val="Heading1"/>
        <w:tabs>
          <w:tab w:val="left" w:pos="11654"/>
        </w:tabs>
        <w:spacing w:before="90" w:line="234" w:lineRule="exact"/>
        <w:ind w:left="142"/>
        <w:rPr>
          <w:rFonts w:cs="Times New Roman"/>
          <w:color w:val="000000" w:themeColor="text1"/>
          <w:u w:val="single"/>
        </w:rPr>
      </w:pPr>
      <w:r w:rsidRPr="0013102D">
        <w:rPr>
          <w:rFonts w:cs="Times New Roman"/>
          <w:color w:val="000000" w:themeColor="text1"/>
          <w:sz w:val="24"/>
          <w:szCs w:val="24"/>
          <w:u w:val="single"/>
        </w:rPr>
        <w:t>Education</w:t>
      </w:r>
      <w:r w:rsidR="00D05EF5" w:rsidRPr="0013102D">
        <w:rPr>
          <w:rFonts w:cs="Times New Roman"/>
          <w:color w:val="000000" w:themeColor="text1"/>
          <w:u w:val="single"/>
        </w:rPr>
        <w:tab/>
      </w:r>
    </w:p>
    <w:p w14:paraId="4FB03E6C" w14:textId="327AC23F" w:rsidR="00D05EF5" w:rsidRPr="009249C6" w:rsidRDefault="00D05EF5" w:rsidP="00D05EF5">
      <w:pPr>
        <w:pStyle w:val="Heading1"/>
        <w:tabs>
          <w:tab w:val="left" w:pos="11654"/>
        </w:tabs>
        <w:rPr>
          <w:rFonts w:cs="Times New Roman"/>
          <w:color w:val="000000" w:themeColor="text1"/>
          <w:sz w:val="2"/>
          <w:szCs w:val="2"/>
        </w:rPr>
      </w:pPr>
    </w:p>
    <w:p w14:paraId="2A7AB1EC" w14:textId="77777777" w:rsidR="00F84CDF" w:rsidRPr="009249C6" w:rsidRDefault="00F84CDF" w:rsidP="00D05EF5">
      <w:pPr>
        <w:pStyle w:val="Heading1"/>
        <w:tabs>
          <w:tab w:val="left" w:pos="11654"/>
        </w:tabs>
        <w:rPr>
          <w:rFonts w:cs="Times New Roman"/>
          <w:color w:val="000000" w:themeColor="text1"/>
          <w:sz w:val="2"/>
          <w:szCs w:val="2"/>
        </w:rPr>
      </w:pPr>
    </w:p>
    <w:p w14:paraId="77AF776E" w14:textId="15B8C27A" w:rsidR="00FA5B87" w:rsidRDefault="006F2C4B" w:rsidP="003A23D5">
      <w:pPr>
        <w:tabs>
          <w:tab w:val="left" w:pos="9757"/>
        </w:tabs>
        <w:ind w:left="142" w:right="136"/>
        <w:rPr>
          <w:rFonts w:cs="Times New Roman"/>
          <w:color w:val="000000" w:themeColor="text1"/>
          <w:sz w:val="20"/>
          <w:szCs w:val="20"/>
        </w:rPr>
      </w:pPr>
      <w:r w:rsidRPr="006F2C4B">
        <w:rPr>
          <w:rFonts w:cs="Times New Roman"/>
          <w:b/>
          <w:bCs/>
          <w:color w:val="000000" w:themeColor="text1"/>
          <w:sz w:val="20"/>
          <w:szCs w:val="20"/>
        </w:rPr>
        <w:t>Master of Science in Information Systems</w:t>
      </w:r>
      <w:r w:rsidR="00FA5B87">
        <w:rPr>
          <w:rFonts w:cs="Times New Roman"/>
          <w:b/>
          <w:bCs/>
          <w:color w:val="000000" w:themeColor="text1"/>
          <w:sz w:val="20"/>
          <w:szCs w:val="20"/>
        </w:rPr>
        <w:t xml:space="preserve"> </w:t>
      </w:r>
      <w:r w:rsidR="00B5548F" w:rsidRPr="009249C6">
        <w:rPr>
          <w:rFonts w:cs="Times New Roman"/>
          <w:b/>
          <w:bCs/>
          <w:color w:val="000000" w:themeColor="text1"/>
          <w:sz w:val="20"/>
          <w:szCs w:val="20"/>
        </w:rPr>
        <w:t xml:space="preserve">| </w:t>
      </w:r>
      <w:r w:rsidR="00FA5B87" w:rsidRPr="00FA5B87">
        <w:rPr>
          <w:rFonts w:cs="Times New Roman"/>
          <w:color w:val="000000" w:themeColor="text1"/>
          <w:sz w:val="20"/>
          <w:szCs w:val="20"/>
        </w:rPr>
        <w:t>Northeastern University, Boston, MA</w:t>
      </w:r>
    </w:p>
    <w:p w14:paraId="0EC85EA7" w14:textId="77777777" w:rsidR="00C5279F" w:rsidRPr="00C5279F" w:rsidRDefault="00C5279F" w:rsidP="003A23D5">
      <w:pPr>
        <w:tabs>
          <w:tab w:val="left" w:pos="9757"/>
        </w:tabs>
        <w:ind w:left="142" w:right="136"/>
        <w:rPr>
          <w:rFonts w:cs="Times New Roman"/>
          <w:b/>
          <w:bCs/>
          <w:color w:val="000000" w:themeColor="text1"/>
          <w:sz w:val="2"/>
          <w:szCs w:val="2"/>
        </w:rPr>
      </w:pPr>
    </w:p>
    <w:p w14:paraId="1D32825C" w14:textId="0861D6B8" w:rsidR="00F84CDF" w:rsidRPr="009249C6" w:rsidRDefault="004E2974" w:rsidP="003A23D5">
      <w:pPr>
        <w:tabs>
          <w:tab w:val="left" w:pos="9757"/>
        </w:tabs>
        <w:ind w:left="142" w:right="136"/>
        <w:rPr>
          <w:rFonts w:cs="Times New Roman"/>
          <w:color w:val="000000" w:themeColor="text1"/>
          <w:sz w:val="20"/>
          <w:szCs w:val="20"/>
        </w:rPr>
      </w:pPr>
      <w:r w:rsidRPr="004E2974">
        <w:rPr>
          <w:rFonts w:cs="Times New Roman"/>
          <w:b/>
          <w:bCs/>
          <w:color w:val="000000" w:themeColor="text1"/>
          <w:sz w:val="20"/>
          <w:szCs w:val="20"/>
        </w:rPr>
        <w:t>Bachelor in Computer Engineering</w:t>
      </w:r>
      <w:r>
        <w:rPr>
          <w:rFonts w:cs="Times New Roman"/>
          <w:b/>
          <w:bCs/>
          <w:color w:val="000000" w:themeColor="text1"/>
          <w:sz w:val="20"/>
          <w:szCs w:val="20"/>
        </w:rPr>
        <w:t xml:space="preserve"> </w:t>
      </w:r>
      <w:r w:rsidR="00FB4CB1" w:rsidRPr="009249C6">
        <w:rPr>
          <w:rFonts w:cs="Times New Roman"/>
          <w:color w:val="000000" w:themeColor="text1"/>
          <w:sz w:val="20"/>
          <w:szCs w:val="20"/>
        </w:rPr>
        <w:t xml:space="preserve">| </w:t>
      </w:r>
      <w:r w:rsidR="0088798B" w:rsidRPr="0088798B">
        <w:rPr>
          <w:rFonts w:cs="Times New Roman"/>
          <w:color w:val="000000" w:themeColor="text1"/>
          <w:sz w:val="20"/>
          <w:szCs w:val="20"/>
        </w:rPr>
        <w:t>Pune University, Pune, India</w:t>
      </w:r>
    </w:p>
    <w:p w14:paraId="47592AF7" w14:textId="77777777" w:rsidR="00F84CDF" w:rsidRPr="009249C6" w:rsidRDefault="00F84CDF" w:rsidP="0076665A">
      <w:pPr>
        <w:tabs>
          <w:tab w:val="left" w:pos="9757"/>
        </w:tabs>
        <w:ind w:left="567"/>
        <w:rPr>
          <w:rFonts w:cs="Times New Roman"/>
          <w:b/>
          <w:bCs/>
          <w:color w:val="000000" w:themeColor="text1"/>
          <w:sz w:val="8"/>
          <w:szCs w:val="8"/>
        </w:rPr>
      </w:pPr>
    </w:p>
    <w:p w14:paraId="3CDCAC1B" w14:textId="591D88EE" w:rsidR="00A12679" w:rsidRPr="0013102D" w:rsidRDefault="00E81EDF" w:rsidP="00A12679">
      <w:pPr>
        <w:pStyle w:val="Heading1"/>
        <w:tabs>
          <w:tab w:val="left" w:pos="11589"/>
        </w:tabs>
        <w:ind w:left="117"/>
        <w:rPr>
          <w:rFonts w:cs="Times New Roman"/>
          <w:color w:val="000000" w:themeColor="text1"/>
          <w:u w:val="single"/>
        </w:rPr>
      </w:pPr>
      <w:r w:rsidRPr="0013102D">
        <w:rPr>
          <w:rFonts w:cs="Times New Roman"/>
          <w:color w:val="000000" w:themeColor="text1"/>
          <w:sz w:val="24"/>
          <w:szCs w:val="24"/>
          <w:u w:val="single"/>
        </w:rPr>
        <w:t>Skills</w:t>
      </w:r>
      <w:r w:rsidR="00A12679" w:rsidRPr="0013102D">
        <w:rPr>
          <w:rFonts w:cs="Times New Roman"/>
          <w:color w:val="000000" w:themeColor="text1"/>
          <w:u w:val="single"/>
        </w:rPr>
        <w:tab/>
      </w:r>
    </w:p>
    <w:p w14:paraId="091EA1BB" w14:textId="77777777" w:rsidR="001E3798" w:rsidRPr="001E3798" w:rsidRDefault="001E3798" w:rsidP="001E3798">
      <w:pPr>
        <w:pStyle w:val="Heading1"/>
        <w:tabs>
          <w:tab w:val="left" w:pos="11589"/>
        </w:tabs>
        <w:ind w:left="709" w:right="136"/>
        <w:jc w:val="both"/>
        <w:rPr>
          <w:rFonts w:cs="Times New Roman"/>
          <w:b w:val="0"/>
          <w:bCs w:val="0"/>
          <w:color w:val="000000" w:themeColor="text1"/>
          <w:sz w:val="2"/>
          <w:szCs w:val="2"/>
          <w:shd w:val="clear" w:color="auto" w:fill="FFFFFF"/>
          <w:lang w:bidi="he-IL"/>
        </w:rPr>
      </w:pPr>
    </w:p>
    <w:p w14:paraId="4E9B2F92" w14:textId="048F50E2" w:rsidR="00A356FA" w:rsidRPr="009249C6" w:rsidRDefault="00A356FA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 xml:space="preserve">Languages: 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Python, SQL, R</w:t>
      </w:r>
      <w:r w:rsidR="00730ADB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Programming</w:t>
      </w:r>
    </w:p>
    <w:p w14:paraId="7A549280" w14:textId="7A07FB8A" w:rsidR="00A356FA" w:rsidRPr="009249C6" w:rsidRDefault="00A356FA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>Package &amp; Tools: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NumPy, Pandas, Matplotlib, SciPy, Seaborn, Keras</w:t>
      </w:r>
    </w:p>
    <w:p w14:paraId="75A5D2E1" w14:textId="1669EA17" w:rsidR="00881F17" w:rsidRPr="009249C6" w:rsidRDefault="00881F17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>Machine Learning: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Naïve Bayes, Statistical Modeling, Time-series Regression, Predictive Analysis</w:t>
      </w:r>
    </w:p>
    <w:p w14:paraId="19853017" w14:textId="2B56C729" w:rsidR="00A356FA" w:rsidRPr="009249C6" w:rsidRDefault="00A356FA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>Business Intelligence Tools: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SQL Server Integration Services (SSIS), </w:t>
      </w:r>
      <w:r w:rsidR="00321717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Informatica Power Center, 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Power BI</w:t>
      </w:r>
      <w:r w:rsidR="0037580B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,</w:t>
      </w:r>
      <w:r w:rsidR="00447DA1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Tableau, </w:t>
      </w:r>
      <w:r w:rsidR="00142C11" w:rsidRPr="00142C11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Alteryx</w:t>
      </w:r>
      <w:r w:rsidR="00142C11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, </w:t>
      </w:r>
      <w:r w:rsidR="00F01929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SQL Server Management Studio (SSMS)</w:t>
      </w:r>
      <w:r w:rsidR="005E61F4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, Looker</w:t>
      </w:r>
      <w:r w:rsidR="00494D38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, Data Build Tool (DBT)</w:t>
      </w:r>
      <w:r w:rsidR="005C0738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, </w:t>
      </w:r>
      <w:r w:rsidR="005C0738" w:rsidRPr="005C0738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Talend</w:t>
      </w:r>
    </w:p>
    <w:p w14:paraId="259291F0" w14:textId="02E22D66" w:rsidR="00A356FA" w:rsidRPr="009249C6" w:rsidRDefault="00A356FA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>Cloud Technology: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AWS (</w:t>
      </w:r>
      <w:r w:rsidR="00EC79BA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AWS S3, IAM, EC2, Amazon QuickSight, Athena, AWS Glue, Redshift, Amazon RDS)</w:t>
      </w:r>
    </w:p>
    <w:p w14:paraId="02F564C8" w14:textId="3244DBC7" w:rsidR="00A356FA" w:rsidRPr="009249C6" w:rsidRDefault="00A356FA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>Databases: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SQL Server, MySQL, MongoDB</w:t>
      </w:r>
      <w:r w:rsidR="005E61F4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, </w:t>
      </w:r>
      <w:r w:rsidR="005D6961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Cassandra</w:t>
      </w:r>
    </w:p>
    <w:p w14:paraId="1B27EFCD" w14:textId="310A348F" w:rsidR="00A356FA" w:rsidRDefault="00A356FA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 xml:space="preserve">Version Control </w:t>
      </w:r>
      <w:r w:rsidR="00317014" w:rsidRPr="009249C6">
        <w:rPr>
          <w:rFonts w:cs="Times New Roman"/>
          <w:color w:val="000000" w:themeColor="text1"/>
          <w:shd w:val="clear" w:color="auto" w:fill="FFFFFF"/>
          <w:lang w:bidi="he-IL"/>
        </w:rPr>
        <w:t xml:space="preserve">and Other </w:t>
      </w:r>
      <w:r w:rsidRPr="009249C6">
        <w:rPr>
          <w:rFonts w:cs="Times New Roman"/>
          <w:color w:val="000000" w:themeColor="text1"/>
          <w:shd w:val="clear" w:color="auto" w:fill="FFFFFF"/>
          <w:lang w:bidi="he-IL"/>
        </w:rPr>
        <w:t>Tools:</w:t>
      </w:r>
      <w:r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GitHub, Git</w:t>
      </w:r>
      <w:r w:rsidR="00317014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, Toad, Snowflake</w:t>
      </w:r>
      <w:r w:rsidR="006756C2" w:rsidRPr="009249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, SPSS</w:t>
      </w:r>
      <w:r w:rsidR="00142C11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, </w:t>
      </w:r>
      <w:r w:rsidR="00142C11" w:rsidRPr="00142C11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LucidChart</w:t>
      </w:r>
      <w:r w:rsidR="00142C11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</w:t>
      </w:r>
    </w:p>
    <w:p w14:paraId="1FD4C556" w14:textId="753A5B52" w:rsidR="00837E7A" w:rsidRPr="00837E7A" w:rsidRDefault="00837E7A" w:rsidP="000E4696">
      <w:pPr>
        <w:pStyle w:val="Heading1"/>
        <w:ind w:left="142" w:right="136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837E7A">
        <w:rPr>
          <w:rFonts w:cs="Times New Roman"/>
          <w:color w:val="000000" w:themeColor="text1"/>
          <w:shd w:val="clear" w:color="auto" w:fill="FFFFFF"/>
          <w:lang w:bidi="he-IL"/>
        </w:rPr>
        <w:t>Data Skills:</w:t>
      </w:r>
      <w:r w:rsidRPr="00837E7A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Data Warehousing, Data Mining, ETL, Data Manipulation, Statistical Analysis, Data Modeling, A/B Testing</w:t>
      </w:r>
      <w:r w:rsidR="00A05F93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, </w:t>
      </w:r>
      <w:r w:rsidR="00A05F93" w:rsidRPr="00A05F93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Ad-hoc Reporting</w:t>
      </w:r>
    </w:p>
    <w:p w14:paraId="323F5955" w14:textId="77777777" w:rsidR="00837E7A" w:rsidRPr="00C5217A" w:rsidRDefault="00837E7A" w:rsidP="00B46491">
      <w:pPr>
        <w:pStyle w:val="Heading1"/>
        <w:tabs>
          <w:tab w:val="left" w:pos="11589"/>
        </w:tabs>
        <w:ind w:left="142" w:right="136"/>
        <w:rPr>
          <w:rFonts w:cs="Times New Roman"/>
          <w:b w:val="0"/>
          <w:bCs w:val="0"/>
          <w:color w:val="000000" w:themeColor="text1"/>
          <w:sz w:val="2"/>
          <w:szCs w:val="2"/>
          <w:shd w:val="clear" w:color="auto" w:fill="FFFFFF"/>
          <w:lang w:bidi="he-IL"/>
        </w:rPr>
      </w:pPr>
    </w:p>
    <w:p w14:paraId="65626CB3" w14:textId="77777777" w:rsidR="00C90718" w:rsidRPr="009249C6" w:rsidRDefault="00C90718" w:rsidP="00C90718">
      <w:pPr>
        <w:pStyle w:val="Heading1"/>
        <w:tabs>
          <w:tab w:val="left" w:pos="11589"/>
        </w:tabs>
        <w:ind w:left="709" w:right="136"/>
        <w:jc w:val="both"/>
        <w:rPr>
          <w:rFonts w:cs="Times New Roman"/>
          <w:b w:val="0"/>
          <w:bCs w:val="0"/>
          <w:color w:val="000000" w:themeColor="text1"/>
          <w:sz w:val="2"/>
          <w:szCs w:val="2"/>
          <w:shd w:val="clear" w:color="auto" w:fill="FFFFFF"/>
          <w:lang w:bidi="he-IL"/>
        </w:rPr>
      </w:pPr>
    </w:p>
    <w:p w14:paraId="23537BB8" w14:textId="77777777" w:rsidR="001C3B1E" w:rsidRPr="009249C6" w:rsidRDefault="001C3B1E" w:rsidP="0076665A">
      <w:pPr>
        <w:pStyle w:val="Heading1"/>
        <w:tabs>
          <w:tab w:val="left" w:pos="4692"/>
        </w:tabs>
        <w:ind w:left="567"/>
        <w:rPr>
          <w:rFonts w:cs="Times New Roman"/>
          <w:b w:val="0"/>
          <w:bCs w:val="0"/>
          <w:color w:val="000000" w:themeColor="text1"/>
          <w:sz w:val="2"/>
          <w:szCs w:val="2"/>
        </w:rPr>
      </w:pPr>
    </w:p>
    <w:p w14:paraId="13B6CF0A" w14:textId="03D7B2D4" w:rsidR="008A4801" w:rsidRPr="0013102D" w:rsidRDefault="00E81EDF" w:rsidP="005D037F">
      <w:pPr>
        <w:pStyle w:val="Heading1"/>
        <w:tabs>
          <w:tab w:val="left" w:pos="11589"/>
        </w:tabs>
        <w:ind w:left="117"/>
        <w:rPr>
          <w:rFonts w:cs="Times New Roman"/>
          <w:color w:val="000000" w:themeColor="text1"/>
        </w:rPr>
      </w:pPr>
      <w:r w:rsidRPr="0013102D">
        <w:rPr>
          <w:rFonts w:cs="Times New Roman"/>
          <w:color w:val="000000" w:themeColor="text1"/>
          <w:sz w:val="24"/>
          <w:szCs w:val="24"/>
          <w:u w:val="single"/>
        </w:rPr>
        <w:t>Experience</w:t>
      </w:r>
      <w:r w:rsidR="00492EC0" w:rsidRPr="0013102D">
        <w:rPr>
          <w:rFonts w:cs="Times New Roman"/>
          <w:color w:val="000000" w:themeColor="text1"/>
          <w:u w:val="single"/>
        </w:rPr>
        <w:tab/>
      </w:r>
    </w:p>
    <w:p w14:paraId="00E48890" w14:textId="77777777" w:rsidR="00C3423E" w:rsidRPr="009249C6" w:rsidRDefault="00C3423E" w:rsidP="007726CF">
      <w:pPr>
        <w:tabs>
          <w:tab w:val="left" w:pos="9707"/>
        </w:tabs>
        <w:spacing w:before="1"/>
        <w:ind w:left="142" w:right="136"/>
        <w:rPr>
          <w:rFonts w:cs="Times New Roman"/>
          <w:b/>
          <w:color w:val="000000" w:themeColor="text1"/>
          <w:sz w:val="2"/>
          <w:szCs w:val="2"/>
        </w:rPr>
      </w:pPr>
    </w:p>
    <w:p w14:paraId="54F4724B" w14:textId="77777777" w:rsidR="006B2FEF" w:rsidRPr="006B2FEF" w:rsidRDefault="006B2FEF" w:rsidP="008167F8">
      <w:pPr>
        <w:tabs>
          <w:tab w:val="left" w:pos="9707"/>
        </w:tabs>
        <w:spacing w:before="1"/>
        <w:ind w:left="142" w:right="136"/>
        <w:rPr>
          <w:rFonts w:eastAsiaTheme="majorEastAsia" w:cstheme="majorBidi"/>
          <w:b/>
          <w:bCs/>
          <w:color w:val="000000" w:themeColor="text1"/>
          <w:spacing w:val="-10"/>
          <w:kern w:val="28"/>
          <w:sz w:val="2"/>
          <w:szCs w:val="2"/>
        </w:rPr>
      </w:pPr>
    </w:p>
    <w:p w14:paraId="67316AE7" w14:textId="4459CD6D" w:rsidR="008A4801" w:rsidRDefault="00396703" w:rsidP="008167F8">
      <w:pPr>
        <w:tabs>
          <w:tab w:val="left" w:pos="9707"/>
        </w:tabs>
        <w:spacing w:before="1"/>
        <w:ind w:left="142" w:right="136"/>
        <w:rPr>
          <w:rFonts w:eastAsiaTheme="majorEastAsia" w:cstheme="majorBidi"/>
          <w:b/>
          <w:bCs/>
          <w:color w:val="000000" w:themeColor="text1"/>
          <w:spacing w:val="-10"/>
          <w:kern w:val="28"/>
        </w:rPr>
      </w:pPr>
      <w:r w:rsidRPr="00396703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Goldman Sachs Group, MA</w:t>
      </w:r>
      <w:r w:rsidR="00AE1CF7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 </w:t>
      </w:r>
      <w:r w:rsidR="00407620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    </w:t>
      </w:r>
      <w:r w:rsidR="00C06B1C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324B17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7459F1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                             </w:t>
      </w:r>
      <w:r w:rsidR="00AC7245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7459F1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                     </w:t>
      </w:r>
      <w:r w:rsidR="00337050">
        <w:rPr>
          <w:rFonts w:eastAsiaTheme="majorEastAsia" w:cstheme="majorBidi"/>
          <w:color w:val="000000" w:themeColor="text1"/>
          <w:spacing w:val="-10"/>
          <w:kern w:val="28"/>
        </w:rPr>
        <w:t xml:space="preserve">                                                           </w:t>
      </w:r>
      <w:r w:rsidR="00520EFE">
        <w:rPr>
          <w:rFonts w:eastAsiaTheme="majorEastAsia" w:cstheme="majorBidi"/>
          <w:color w:val="000000" w:themeColor="text1"/>
          <w:spacing w:val="-10"/>
          <w:kern w:val="28"/>
        </w:rPr>
        <w:t xml:space="preserve">                              </w:t>
      </w:r>
      <w:r w:rsidR="00337050">
        <w:rPr>
          <w:rFonts w:eastAsiaTheme="majorEastAsia" w:cstheme="majorBidi"/>
          <w:color w:val="000000" w:themeColor="text1"/>
          <w:spacing w:val="-10"/>
          <w:kern w:val="28"/>
        </w:rPr>
        <w:t xml:space="preserve">    </w:t>
      </w:r>
      <w:r w:rsidR="007459F1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E87B91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D22DE0"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B50E6A">
        <w:rPr>
          <w:rFonts w:eastAsiaTheme="majorEastAsia" w:cstheme="majorBidi"/>
          <w:color w:val="000000" w:themeColor="text1"/>
          <w:spacing w:val="-10"/>
          <w:kern w:val="28"/>
        </w:rPr>
        <w:t xml:space="preserve">                             </w:t>
      </w:r>
      <w:r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B50E6A">
        <w:rPr>
          <w:rFonts w:eastAsiaTheme="majorEastAsia" w:cstheme="majorBidi"/>
          <w:color w:val="000000" w:themeColor="text1"/>
          <w:spacing w:val="-10"/>
          <w:kern w:val="28"/>
        </w:rPr>
        <w:t xml:space="preserve"> </w:t>
      </w:r>
      <w:r w:rsidR="00C87719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May</w:t>
      </w:r>
      <w:r w:rsidR="00A77FF5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D937FB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202</w:t>
      </w:r>
      <w:r w:rsidR="00C87719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4</w:t>
      </w:r>
      <w:r w:rsidR="001B2C62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AF1675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–</w:t>
      </w:r>
      <w:r w:rsidR="00163255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0718B1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P</w:t>
      </w:r>
      <w:r w:rsidR="00144BB2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resent</w:t>
      </w:r>
    </w:p>
    <w:p w14:paraId="1868654C" w14:textId="2993C251" w:rsidR="00B50E6A" w:rsidRDefault="00B50E6A" w:rsidP="008167F8">
      <w:pPr>
        <w:tabs>
          <w:tab w:val="left" w:pos="9707"/>
        </w:tabs>
        <w:spacing w:before="1"/>
        <w:ind w:left="142" w:right="136"/>
        <w:rPr>
          <w:rFonts w:eastAsiaTheme="majorEastAsia" w:cstheme="majorBidi"/>
          <w:color w:val="000000" w:themeColor="text1"/>
          <w:spacing w:val="-10"/>
          <w:kern w:val="28"/>
        </w:rPr>
      </w:pPr>
      <w:r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Business Intelligence </w:t>
      </w:r>
      <w:r>
        <w:rPr>
          <w:rFonts w:eastAsiaTheme="majorEastAsia" w:cstheme="majorBidi"/>
          <w:color w:val="000000" w:themeColor="text1"/>
          <w:spacing w:val="-10"/>
          <w:kern w:val="28"/>
        </w:rPr>
        <w:t xml:space="preserve">Analyst </w:t>
      </w:r>
    </w:p>
    <w:p w14:paraId="249255C6" w14:textId="77777777" w:rsidR="009051A7" w:rsidRPr="00BD091A" w:rsidRDefault="009051A7" w:rsidP="008167F8">
      <w:pPr>
        <w:tabs>
          <w:tab w:val="left" w:pos="9707"/>
        </w:tabs>
        <w:spacing w:before="1"/>
        <w:ind w:left="142" w:right="136"/>
        <w:rPr>
          <w:rFonts w:eastAsiaTheme="majorEastAsia" w:cstheme="majorBidi"/>
          <w:b/>
          <w:bCs/>
          <w:color w:val="000000" w:themeColor="text1"/>
          <w:spacing w:val="-10"/>
          <w:kern w:val="28"/>
          <w:sz w:val="2"/>
          <w:szCs w:val="2"/>
        </w:rPr>
      </w:pPr>
    </w:p>
    <w:p w14:paraId="38B7F9C3" w14:textId="77777777" w:rsidR="00200065" w:rsidRPr="00C23362" w:rsidRDefault="00200065" w:rsidP="008167F8">
      <w:pPr>
        <w:tabs>
          <w:tab w:val="left" w:pos="9707"/>
        </w:tabs>
        <w:spacing w:before="1"/>
        <w:ind w:left="142" w:right="136"/>
        <w:rPr>
          <w:rFonts w:eastAsiaTheme="majorEastAsia" w:cstheme="majorBidi"/>
          <w:b/>
          <w:bCs/>
          <w:color w:val="000000" w:themeColor="text1"/>
          <w:spacing w:val="-10"/>
          <w:kern w:val="28"/>
          <w:sz w:val="2"/>
          <w:szCs w:val="2"/>
        </w:rPr>
      </w:pPr>
    </w:p>
    <w:p w14:paraId="42F55DF3" w14:textId="05CD050F" w:rsidR="00D64700" w:rsidRDefault="00D64700" w:rsidP="00A04A2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D6470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Designed and implemented</w:t>
      </w:r>
      <w:r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various</w:t>
      </w:r>
      <w:r w:rsidRPr="00D6470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complex ETL workflows using Informatica PowerCenter, improving data load performance by 30% for critical financial reporting systems.</w:t>
      </w:r>
    </w:p>
    <w:p w14:paraId="2547BEC2" w14:textId="188EEFBC" w:rsidR="00BD35F8" w:rsidRPr="00BD35F8" w:rsidRDefault="00BD35F8" w:rsidP="00A04A2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BD35F8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Integrated AWS services like Amazon SageMaker and Athena to develop and deploy machine learning models for financial forecasting and risk assessment, leading to a 20% improvement in cash flow forecasting accuracy and optimized investment allocation, minimizing financial risks and improving capital utilization.</w:t>
      </w:r>
    </w:p>
    <w:p w14:paraId="5959ABAD" w14:textId="1704DEEA" w:rsidR="00963BDB" w:rsidRPr="00963BDB" w:rsidRDefault="00963BDB" w:rsidP="00A04A2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963BDB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Collaborated with finance teams to design and automate Tableau reports, delivering actionable insights on revenue, expenses, and profitability, leading to enhanced decision-making and a 10% increase in financial forecasting accuracy.</w:t>
      </w:r>
    </w:p>
    <w:p w14:paraId="4B94D613" w14:textId="0377DE00" w:rsidR="00B73D00" w:rsidRDefault="00B73D00" w:rsidP="00B73D00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B73D0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Performed Data Cleaning, Data Screening, Data Exploration, Data visualization, Feature Selection, and Engineering using Python libraries such as Pandas, NumPy, Scikit-learn (Random Forests), and Matplotlib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7CBC8723" w14:textId="506E6E3A" w:rsidR="008652D9" w:rsidRDefault="008652D9" w:rsidP="008652D9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8652D9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Optimized SQL queries by advanced performance tuning techniques such as indexing, partitioning, and query hints in SQL Server Management Studio, improving database performance and reducing query execution times by 40%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3787881A" w14:textId="24368024" w:rsidR="00626E7F" w:rsidRPr="008652D9" w:rsidRDefault="00626E7F" w:rsidP="008652D9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626E7F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Fostered strong relationships with cross-functional teams and key stakeholders to understand business needs, ensure alignment on data requirements, and deliver actionable insights that drive informed decision-making across departments. </w:t>
      </w:r>
    </w:p>
    <w:p w14:paraId="249E3521" w14:textId="77777777" w:rsidR="00372BC4" w:rsidRPr="003C7EFD" w:rsidRDefault="00372BC4" w:rsidP="00372BC4">
      <w:pPr>
        <w:pStyle w:val="Heading1"/>
        <w:tabs>
          <w:tab w:val="left" w:pos="11589"/>
        </w:tabs>
        <w:ind w:left="709" w:right="136"/>
        <w:jc w:val="both"/>
        <w:rPr>
          <w:rFonts w:cs="Times New Roman"/>
          <w:b w:val="0"/>
          <w:bCs w:val="0"/>
          <w:color w:val="000000" w:themeColor="text1"/>
          <w:sz w:val="4"/>
          <w:szCs w:val="4"/>
          <w:shd w:val="clear" w:color="auto" w:fill="FFFFFF"/>
          <w:lang w:bidi="he-IL"/>
        </w:rPr>
      </w:pPr>
    </w:p>
    <w:p w14:paraId="44054225" w14:textId="77777777" w:rsidR="00DD3EF8" w:rsidRPr="009249C6" w:rsidRDefault="00DD3EF8" w:rsidP="00DD3EF8">
      <w:pPr>
        <w:pStyle w:val="Heading1"/>
        <w:tabs>
          <w:tab w:val="left" w:pos="11589"/>
        </w:tabs>
        <w:ind w:left="709" w:right="136"/>
        <w:jc w:val="both"/>
        <w:rPr>
          <w:rFonts w:cs="Times New Roman"/>
          <w:b w:val="0"/>
          <w:bCs w:val="0"/>
          <w:color w:val="000000" w:themeColor="text1"/>
          <w:sz w:val="2"/>
          <w:szCs w:val="2"/>
          <w:shd w:val="clear" w:color="auto" w:fill="FFFFFF"/>
          <w:lang w:bidi="he-IL"/>
        </w:rPr>
      </w:pPr>
    </w:p>
    <w:p w14:paraId="12013890" w14:textId="77777777" w:rsidR="005749E2" w:rsidRPr="009249C6" w:rsidRDefault="005749E2" w:rsidP="005749E2">
      <w:pPr>
        <w:pStyle w:val="Heading1"/>
        <w:tabs>
          <w:tab w:val="left" w:pos="11589"/>
        </w:tabs>
        <w:ind w:left="540" w:right="136"/>
        <w:jc w:val="both"/>
        <w:rPr>
          <w:rFonts w:cs="Times New Roman"/>
          <w:b w:val="0"/>
          <w:bCs w:val="0"/>
          <w:color w:val="000000" w:themeColor="text1"/>
          <w:sz w:val="2"/>
          <w:szCs w:val="2"/>
          <w:shd w:val="clear" w:color="auto" w:fill="FFFFFF"/>
          <w:lang w:bidi="he-IL"/>
        </w:rPr>
      </w:pPr>
    </w:p>
    <w:p w14:paraId="0616CFE9" w14:textId="77777777" w:rsidR="00F3775D" w:rsidRPr="004F0EB7" w:rsidRDefault="00F3775D" w:rsidP="00D937FB">
      <w:pPr>
        <w:pStyle w:val="Heading1"/>
        <w:tabs>
          <w:tab w:val="left" w:pos="11589"/>
        </w:tabs>
        <w:ind w:left="540" w:right="136"/>
        <w:jc w:val="both"/>
        <w:rPr>
          <w:rFonts w:cs="Times New Roman"/>
          <w:b w:val="0"/>
          <w:bCs w:val="0"/>
          <w:color w:val="000000" w:themeColor="text1"/>
          <w:sz w:val="2"/>
          <w:szCs w:val="2"/>
          <w:shd w:val="clear" w:color="auto" w:fill="FFFFFF"/>
          <w:lang w:bidi="he-IL"/>
        </w:rPr>
      </w:pPr>
    </w:p>
    <w:p w14:paraId="197F93D4" w14:textId="14C5191D" w:rsidR="008C1CA1" w:rsidRDefault="00396850" w:rsidP="003932E9">
      <w:pPr>
        <w:tabs>
          <w:tab w:val="left" w:pos="9729"/>
        </w:tabs>
        <w:spacing w:before="1"/>
        <w:ind w:left="142" w:right="136"/>
        <w:rPr>
          <w:rFonts w:eastAsiaTheme="majorEastAsia" w:cstheme="majorBidi"/>
          <w:b/>
          <w:bCs/>
          <w:color w:val="000000" w:themeColor="text1"/>
          <w:spacing w:val="-10"/>
          <w:kern w:val="28"/>
        </w:rPr>
      </w:pPr>
      <w:r w:rsidRPr="00396850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Kpit Technologies</w:t>
      </w:r>
      <w:r w:rsidR="006635C8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, </w:t>
      </w:r>
      <w:r w:rsidR="00100223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India</w:t>
      </w:r>
      <w:r w:rsidR="00EC3908">
        <w:rPr>
          <w:rFonts w:eastAsiaTheme="majorEastAsia" w:cstheme="majorBidi"/>
          <w:color w:val="000000" w:themeColor="text1"/>
          <w:spacing w:val="-10"/>
          <w:kern w:val="28"/>
        </w:rPr>
        <w:t xml:space="preserve">     </w:t>
      </w:r>
      <w:r w:rsidR="0050615C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                       </w:t>
      </w:r>
      <w:r w:rsidR="00100223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7A2D90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                                                          </w:t>
      </w:r>
      <w:r w:rsidR="00100223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   </w:t>
      </w:r>
      <w:r w:rsidR="00213398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                       </w:t>
      </w:r>
      <w:r w:rsidR="00B50E6A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                                                                          </w:t>
      </w:r>
      <w:r w:rsidR="00AD18AB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A66EF9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7178A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Jun</w:t>
      </w:r>
      <w:r w:rsidR="008C1CA1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ED53BA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2020</w:t>
      </w:r>
      <w:r w:rsidR="008C1CA1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9E286D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–</w:t>
      </w:r>
      <w:r w:rsidR="008C1CA1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A66EF9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Jul</w:t>
      </w:r>
      <w:r w:rsidR="008C1CA1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="009D51F6" w:rsidRPr="009249C6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202</w:t>
      </w:r>
      <w:r w:rsidR="00A66EF9"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>2</w:t>
      </w:r>
    </w:p>
    <w:p w14:paraId="04BFF56A" w14:textId="15B2854B" w:rsidR="00B50E6A" w:rsidRDefault="00B50E6A" w:rsidP="003932E9">
      <w:pPr>
        <w:tabs>
          <w:tab w:val="left" w:pos="9729"/>
        </w:tabs>
        <w:spacing w:before="1"/>
        <w:ind w:left="142" w:right="136"/>
        <w:rPr>
          <w:rFonts w:eastAsiaTheme="majorEastAsia" w:cstheme="majorBidi"/>
          <w:color w:val="000000" w:themeColor="text1"/>
          <w:spacing w:val="-10"/>
          <w:kern w:val="28"/>
        </w:rPr>
      </w:pPr>
      <w:r w:rsidRPr="00B712A6">
        <w:rPr>
          <w:rFonts w:eastAsiaTheme="majorEastAsia" w:cstheme="majorBidi"/>
          <w:color w:val="000000" w:themeColor="text1"/>
          <w:spacing w:val="-10"/>
          <w:kern w:val="28"/>
        </w:rPr>
        <w:t>Jr.</w:t>
      </w:r>
      <w:r>
        <w:rPr>
          <w:rFonts w:eastAsiaTheme="majorEastAsia" w:cstheme="majorBidi"/>
          <w:b/>
          <w:bCs/>
          <w:color w:val="000000" w:themeColor="text1"/>
          <w:spacing w:val="-10"/>
          <w:kern w:val="28"/>
        </w:rPr>
        <w:t xml:space="preserve"> </w:t>
      </w:r>
      <w:r w:rsidRPr="009249C6">
        <w:rPr>
          <w:rFonts w:eastAsiaTheme="majorEastAsia" w:cstheme="majorBidi"/>
          <w:color w:val="000000" w:themeColor="text1"/>
          <w:spacing w:val="-10"/>
          <w:kern w:val="28"/>
        </w:rPr>
        <w:t xml:space="preserve">Business Intelligence </w:t>
      </w:r>
      <w:r>
        <w:rPr>
          <w:rFonts w:eastAsiaTheme="majorEastAsia" w:cstheme="majorBidi"/>
          <w:color w:val="000000" w:themeColor="text1"/>
          <w:spacing w:val="-10"/>
          <w:kern w:val="28"/>
        </w:rPr>
        <w:t xml:space="preserve">Analyst  </w:t>
      </w:r>
    </w:p>
    <w:p w14:paraId="7CB0434B" w14:textId="77777777" w:rsidR="005F671D" w:rsidRPr="004008EA" w:rsidRDefault="005F671D" w:rsidP="003932E9">
      <w:pPr>
        <w:tabs>
          <w:tab w:val="left" w:pos="9729"/>
        </w:tabs>
        <w:spacing w:before="1"/>
        <w:ind w:left="142" w:right="136"/>
        <w:rPr>
          <w:rFonts w:eastAsiaTheme="majorEastAsia" w:cstheme="majorBidi"/>
          <w:b/>
          <w:bCs/>
          <w:color w:val="000000" w:themeColor="text1"/>
          <w:spacing w:val="-10"/>
          <w:kern w:val="28"/>
          <w:sz w:val="4"/>
          <w:szCs w:val="4"/>
        </w:rPr>
      </w:pPr>
    </w:p>
    <w:p w14:paraId="31D8F343" w14:textId="77777777" w:rsidR="00DD3EF8" w:rsidRPr="00C17721" w:rsidRDefault="00DD3EF8" w:rsidP="003932E9">
      <w:pPr>
        <w:tabs>
          <w:tab w:val="left" w:pos="9729"/>
        </w:tabs>
        <w:spacing w:before="1"/>
        <w:ind w:left="142" w:right="136"/>
        <w:rPr>
          <w:rFonts w:eastAsiaTheme="majorEastAsia" w:cstheme="majorBidi"/>
          <w:color w:val="000000" w:themeColor="text1"/>
          <w:spacing w:val="-10"/>
          <w:kern w:val="28"/>
          <w:sz w:val="2"/>
          <w:szCs w:val="2"/>
        </w:rPr>
      </w:pPr>
    </w:p>
    <w:p w14:paraId="4FCD4321" w14:textId="48BFDC6B" w:rsidR="001474FD" w:rsidRDefault="001474FD" w:rsidP="00D3698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1474FD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Leveraged expertise in data warehousing (Snowflake, Redshift), data migration, and predictive analytics (Scikit-learn, TensorFlow) to enable actionable insights and drive data-driven decision-making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111556E5" w14:textId="3032103F" w:rsidR="00F47C69" w:rsidRPr="009249C6" w:rsidRDefault="00F47C69" w:rsidP="00D3698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F47C69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Collaborated with stakeholders to develop and enforce data standards and naming conventions, increasing data consistency by 20% and streamlining data governance practices across multiple </w:t>
      </w:r>
      <w:r w:rsidR="00D37F57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f</w:t>
      </w:r>
      <w:r w:rsidR="003B71C6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inance</w:t>
      </w:r>
      <w:r w:rsidRPr="00F47C69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departments.</w:t>
      </w:r>
    </w:p>
    <w:p w14:paraId="03F015AC" w14:textId="191FC845" w:rsidR="00BC64AD" w:rsidRDefault="00421CC9" w:rsidP="00D3698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421CC9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Engineered</w:t>
      </w:r>
      <w:r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</w:t>
      </w:r>
      <w:r w:rsidR="00BC64AD" w:rsidRPr="00BC64AD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interactive Power BI reports and dashboards that facilitated better communication and collaboration between sales, marketing, and operations teams, leading to a 10% improvement in overall team performance.</w:t>
      </w:r>
    </w:p>
    <w:p w14:paraId="7458611F" w14:textId="2311CF9B" w:rsidR="00FF23E8" w:rsidRDefault="00B12435" w:rsidP="00D3698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B12435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Spearheaded</w:t>
      </w:r>
      <w:r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</w:t>
      </w:r>
      <w:r w:rsidR="00FF23E8" w:rsidRPr="00FF23E8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A/B testing on marketing campaigns and product features, leveraging SQL, Python, and Excel to analyze customer behavior and deliver data-driven insights, resulting in a 15% increase in conversion rates.</w:t>
      </w:r>
    </w:p>
    <w:p w14:paraId="2902F250" w14:textId="10E5647D" w:rsidR="00C23362" w:rsidRPr="00C23362" w:rsidRDefault="00C23362" w:rsidP="00D3698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C23362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Worked closely with business stakeholders to create a data strategy aligned with long-term organizational goals, focusing on data governance, integration, and advanced analytics</w:t>
      </w:r>
      <w:r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, </w:t>
      </w:r>
      <w:r w:rsidRPr="00C23362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resulting in improved decision-making and measurable business growth.</w:t>
      </w:r>
    </w:p>
    <w:p w14:paraId="66350A75" w14:textId="03E6CFD5" w:rsidR="001D0104" w:rsidRDefault="001D0104" w:rsidP="00D3698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1D0104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Designed and implemented </w:t>
      </w:r>
      <w:r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an </w:t>
      </w:r>
      <w:r w:rsidR="0064215B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optimized</w:t>
      </w:r>
      <w:r w:rsidRPr="001D0104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star schema data model, enhancing data query performance by 25%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4BF810B6" w14:textId="13461D82" w:rsidR="001D0104" w:rsidRDefault="001D0104" w:rsidP="00D3698E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1D0104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Streamlined data operations with AWS services (EC2, S3, Lambda, Redshift, QuickSight), achieving a 35% boost in efficiency through cost reduction, process automation, faster analytics, and enabling data-driven decision-making</w:t>
      </w:r>
      <w:r w:rsidR="00EF15EC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.</w:t>
      </w:r>
    </w:p>
    <w:p w14:paraId="25633A9B" w14:textId="6540CC57" w:rsidR="00F32AD5" w:rsidRPr="00927250" w:rsidRDefault="00783EC0" w:rsidP="00F32AD5">
      <w:pPr>
        <w:pStyle w:val="Heading1"/>
        <w:numPr>
          <w:ilvl w:val="0"/>
          <w:numId w:val="1"/>
        </w:numPr>
        <w:tabs>
          <w:tab w:val="left" w:pos="11589"/>
        </w:tabs>
        <w:ind w:left="709" w:right="136" w:hanging="283"/>
        <w:jc w:val="both"/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</w:pPr>
      <w:r w:rsidRPr="00783EC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Generated</w:t>
      </w:r>
      <w:r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</w:t>
      </w:r>
      <w:r w:rsidR="00F32AD5" w:rsidRPr="0092725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reusable SQL templates and interactive Excel reports, streamlining </w:t>
      </w:r>
      <w:r w:rsidR="00DE1512" w:rsidRPr="0092725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team data analysis</w:t>
      </w:r>
      <w:r w:rsidR="00F32AD5" w:rsidRPr="0092725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. This initiative fostered a data-driven culture, improved decision-making, </w:t>
      </w:r>
      <w:r w:rsidR="008C639E" w:rsidRPr="0092725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>increased team efficiency, and reduced</w:t>
      </w:r>
      <w:r w:rsidR="00F32AD5" w:rsidRPr="00927250">
        <w:rPr>
          <w:rFonts w:cs="Times New Roman"/>
          <w:b w:val="0"/>
          <w:bCs w:val="0"/>
          <w:color w:val="000000" w:themeColor="text1"/>
          <w:shd w:val="clear" w:color="auto" w:fill="FFFFFF"/>
          <w:lang w:bidi="he-IL"/>
        </w:rPr>
        <w:t xml:space="preserve"> report generation time by 30%.</w:t>
      </w:r>
    </w:p>
    <w:p w14:paraId="1B9F8707" w14:textId="520BD150" w:rsidR="002B1D94" w:rsidRPr="009249C6" w:rsidRDefault="002B1D94" w:rsidP="00CB3B81">
      <w:pPr>
        <w:pStyle w:val="Heading1"/>
        <w:tabs>
          <w:tab w:val="left" w:pos="11589"/>
        </w:tabs>
        <w:ind w:left="0" w:right="136"/>
        <w:jc w:val="both"/>
        <w:rPr>
          <w:rFonts w:cs="Times New Roman"/>
          <w:b w:val="0"/>
          <w:bCs w:val="0"/>
          <w:color w:val="000000" w:themeColor="text1"/>
          <w:sz w:val="2"/>
          <w:szCs w:val="2"/>
          <w:shd w:val="clear" w:color="auto" w:fill="FFFFFF"/>
          <w:lang w:bidi="he-IL"/>
        </w:rPr>
      </w:pPr>
    </w:p>
    <w:sectPr w:rsidR="002B1D94" w:rsidRPr="009249C6" w:rsidSect="00E9060D">
      <w:type w:val="continuous"/>
      <w:pgSz w:w="12240" w:h="15840"/>
      <w:pgMar w:top="142" w:right="180" w:bottom="0" w:left="30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0B40" w14:textId="77777777" w:rsidR="008D5D1F" w:rsidRDefault="008D5D1F" w:rsidP="00FB2E8C">
      <w:r>
        <w:separator/>
      </w:r>
    </w:p>
  </w:endnote>
  <w:endnote w:type="continuationSeparator" w:id="0">
    <w:p w14:paraId="596A5124" w14:textId="77777777" w:rsidR="008D5D1F" w:rsidRDefault="008D5D1F" w:rsidP="00FB2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F2F30" w14:textId="77777777" w:rsidR="008D5D1F" w:rsidRDefault="008D5D1F" w:rsidP="00FB2E8C">
      <w:r>
        <w:separator/>
      </w:r>
    </w:p>
  </w:footnote>
  <w:footnote w:type="continuationSeparator" w:id="0">
    <w:p w14:paraId="5283056C" w14:textId="77777777" w:rsidR="008D5D1F" w:rsidRDefault="008D5D1F" w:rsidP="00FB2E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4163"/>
    <w:multiLevelType w:val="hybridMultilevel"/>
    <w:tmpl w:val="81946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14373D09"/>
    <w:multiLevelType w:val="multilevel"/>
    <w:tmpl w:val="777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BAD"/>
    <w:multiLevelType w:val="multilevel"/>
    <w:tmpl w:val="DC1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B70A4"/>
    <w:multiLevelType w:val="hybridMultilevel"/>
    <w:tmpl w:val="2D903C82"/>
    <w:lvl w:ilvl="0" w:tplc="B624277C">
      <w:numFmt w:val="bullet"/>
      <w:lvlText w:val=""/>
      <w:lvlJc w:val="left"/>
      <w:pPr>
        <w:ind w:left="390" w:hanging="260"/>
      </w:pPr>
      <w:rPr>
        <w:rFonts w:ascii="Symbol" w:eastAsia="Symbol" w:hAnsi="Symbol" w:cs="Symbol" w:hint="default"/>
        <w:w w:val="91"/>
        <w:sz w:val="20"/>
        <w:szCs w:val="20"/>
        <w:lang w:val="en-US" w:eastAsia="en-US" w:bidi="ar-SA"/>
      </w:rPr>
    </w:lvl>
    <w:lvl w:ilvl="1" w:tplc="0E96EBD0">
      <w:numFmt w:val="bullet"/>
      <w:lvlText w:val="•"/>
      <w:lvlJc w:val="left"/>
      <w:pPr>
        <w:ind w:left="1484" w:hanging="260"/>
      </w:pPr>
      <w:rPr>
        <w:lang w:val="en-US" w:eastAsia="en-US" w:bidi="ar-SA"/>
      </w:rPr>
    </w:lvl>
    <w:lvl w:ilvl="2" w:tplc="1F94C0A4">
      <w:numFmt w:val="bullet"/>
      <w:lvlText w:val="•"/>
      <w:lvlJc w:val="left"/>
      <w:pPr>
        <w:ind w:left="2568" w:hanging="260"/>
      </w:pPr>
      <w:rPr>
        <w:lang w:val="en-US" w:eastAsia="en-US" w:bidi="ar-SA"/>
      </w:rPr>
    </w:lvl>
    <w:lvl w:ilvl="3" w:tplc="D99272EE">
      <w:numFmt w:val="bullet"/>
      <w:lvlText w:val="•"/>
      <w:lvlJc w:val="left"/>
      <w:pPr>
        <w:ind w:left="3652" w:hanging="260"/>
      </w:pPr>
      <w:rPr>
        <w:lang w:val="en-US" w:eastAsia="en-US" w:bidi="ar-SA"/>
      </w:rPr>
    </w:lvl>
    <w:lvl w:ilvl="4" w:tplc="A4E679F2">
      <w:numFmt w:val="bullet"/>
      <w:lvlText w:val="•"/>
      <w:lvlJc w:val="left"/>
      <w:pPr>
        <w:ind w:left="4736" w:hanging="260"/>
      </w:pPr>
      <w:rPr>
        <w:lang w:val="en-US" w:eastAsia="en-US" w:bidi="ar-SA"/>
      </w:rPr>
    </w:lvl>
    <w:lvl w:ilvl="5" w:tplc="B5087FA8">
      <w:numFmt w:val="bullet"/>
      <w:lvlText w:val="•"/>
      <w:lvlJc w:val="left"/>
      <w:pPr>
        <w:ind w:left="5820" w:hanging="260"/>
      </w:pPr>
      <w:rPr>
        <w:lang w:val="en-US" w:eastAsia="en-US" w:bidi="ar-SA"/>
      </w:rPr>
    </w:lvl>
    <w:lvl w:ilvl="6" w:tplc="EB167154">
      <w:numFmt w:val="bullet"/>
      <w:lvlText w:val="•"/>
      <w:lvlJc w:val="left"/>
      <w:pPr>
        <w:ind w:left="6904" w:hanging="260"/>
      </w:pPr>
      <w:rPr>
        <w:lang w:val="en-US" w:eastAsia="en-US" w:bidi="ar-SA"/>
      </w:rPr>
    </w:lvl>
    <w:lvl w:ilvl="7" w:tplc="1782210C">
      <w:numFmt w:val="bullet"/>
      <w:lvlText w:val="•"/>
      <w:lvlJc w:val="left"/>
      <w:pPr>
        <w:ind w:left="7988" w:hanging="260"/>
      </w:pPr>
      <w:rPr>
        <w:lang w:val="en-US" w:eastAsia="en-US" w:bidi="ar-SA"/>
      </w:rPr>
    </w:lvl>
    <w:lvl w:ilvl="8" w:tplc="176282AE">
      <w:numFmt w:val="bullet"/>
      <w:lvlText w:val="•"/>
      <w:lvlJc w:val="left"/>
      <w:pPr>
        <w:ind w:left="9072" w:hanging="260"/>
      </w:pPr>
      <w:rPr>
        <w:lang w:val="en-US" w:eastAsia="en-US" w:bidi="ar-SA"/>
      </w:rPr>
    </w:lvl>
  </w:abstractNum>
  <w:abstractNum w:abstractNumId="5" w15:restartNumberingAfterBreak="0">
    <w:nsid w:val="1DEE6321"/>
    <w:multiLevelType w:val="hybridMultilevel"/>
    <w:tmpl w:val="39ACCD4E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240B62F2"/>
    <w:multiLevelType w:val="hybridMultilevel"/>
    <w:tmpl w:val="5C1E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7684F"/>
    <w:multiLevelType w:val="multilevel"/>
    <w:tmpl w:val="F0127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E7805F7"/>
    <w:multiLevelType w:val="hybridMultilevel"/>
    <w:tmpl w:val="046ABD1A"/>
    <w:lvl w:ilvl="0" w:tplc="2E3042A0">
      <w:numFmt w:val="bullet"/>
      <w:lvlText w:val="▪"/>
      <w:lvlJc w:val="left"/>
      <w:pPr>
        <w:ind w:left="460" w:hanging="360"/>
      </w:pPr>
      <w:rPr>
        <w:rFonts w:ascii="Lucida Sans Unicode" w:eastAsia="Lucida Sans Unicode" w:hAnsi="Lucida Sans Unicode" w:cs="Lucida Sans Unicode" w:hint="default"/>
        <w:w w:val="69"/>
        <w:sz w:val="22"/>
        <w:szCs w:val="22"/>
        <w:lang w:val="en-US" w:eastAsia="en-US" w:bidi="ar-SA"/>
      </w:rPr>
    </w:lvl>
    <w:lvl w:ilvl="1" w:tplc="7D70CCC0">
      <w:numFmt w:val="bullet"/>
      <w:lvlText w:val="•"/>
      <w:lvlJc w:val="left"/>
      <w:pPr>
        <w:ind w:left="1514" w:hanging="360"/>
      </w:pPr>
      <w:rPr>
        <w:lang w:val="en-US" w:eastAsia="en-US" w:bidi="ar-SA"/>
      </w:rPr>
    </w:lvl>
    <w:lvl w:ilvl="2" w:tplc="9F4A687C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3" w:tplc="BAD28EAC">
      <w:numFmt w:val="bullet"/>
      <w:lvlText w:val="•"/>
      <w:lvlJc w:val="left"/>
      <w:pPr>
        <w:ind w:left="3622" w:hanging="360"/>
      </w:pPr>
      <w:rPr>
        <w:lang w:val="en-US" w:eastAsia="en-US" w:bidi="ar-SA"/>
      </w:rPr>
    </w:lvl>
    <w:lvl w:ilvl="4" w:tplc="CBF0370E">
      <w:numFmt w:val="bullet"/>
      <w:lvlText w:val="•"/>
      <w:lvlJc w:val="left"/>
      <w:pPr>
        <w:ind w:left="4676" w:hanging="360"/>
      </w:pPr>
      <w:rPr>
        <w:lang w:val="en-US" w:eastAsia="en-US" w:bidi="ar-SA"/>
      </w:rPr>
    </w:lvl>
    <w:lvl w:ilvl="5" w:tplc="7C006F86">
      <w:numFmt w:val="bullet"/>
      <w:lvlText w:val="•"/>
      <w:lvlJc w:val="left"/>
      <w:pPr>
        <w:ind w:left="5730" w:hanging="360"/>
      </w:pPr>
      <w:rPr>
        <w:lang w:val="en-US" w:eastAsia="en-US" w:bidi="ar-SA"/>
      </w:rPr>
    </w:lvl>
    <w:lvl w:ilvl="6" w:tplc="CF405B80">
      <w:numFmt w:val="bullet"/>
      <w:lvlText w:val="•"/>
      <w:lvlJc w:val="left"/>
      <w:pPr>
        <w:ind w:left="6784" w:hanging="360"/>
      </w:pPr>
      <w:rPr>
        <w:lang w:val="en-US" w:eastAsia="en-US" w:bidi="ar-SA"/>
      </w:rPr>
    </w:lvl>
    <w:lvl w:ilvl="7" w:tplc="D818BCF2">
      <w:numFmt w:val="bullet"/>
      <w:lvlText w:val="•"/>
      <w:lvlJc w:val="left"/>
      <w:pPr>
        <w:ind w:left="7838" w:hanging="360"/>
      </w:pPr>
      <w:rPr>
        <w:lang w:val="en-US" w:eastAsia="en-US" w:bidi="ar-SA"/>
      </w:rPr>
    </w:lvl>
    <w:lvl w:ilvl="8" w:tplc="11069624">
      <w:numFmt w:val="bullet"/>
      <w:lvlText w:val="•"/>
      <w:lvlJc w:val="left"/>
      <w:pPr>
        <w:ind w:left="8892" w:hanging="360"/>
      </w:pPr>
      <w:rPr>
        <w:lang w:val="en-US" w:eastAsia="en-US" w:bidi="ar-SA"/>
      </w:rPr>
    </w:lvl>
  </w:abstractNum>
  <w:abstractNum w:abstractNumId="9" w15:restartNumberingAfterBreak="0">
    <w:nsid w:val="56C2173B"/>
    <w:multiLevelType w:val="hybridMultilevel"/>
    <w:tmpl w:val="132E2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746AA"/>
    <w:multiLevelType w:val="multilevel"/>
    <w:tmpl w:val="112AC900"/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2FE7A2C"/>
    <w:multiLevelType w:val="hybridMultilevel"/>
    <w:tmpl w:val="8C9E10DA"/>
    <w:lvl w:ilvl="0" w:tplc="F670BE14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5E973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70F2816C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813A2E9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2F2F21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52645EDE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FAC057B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D0E8D8D4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DDDCCCC2">
      <w:numFmt w:val="bullet"/>
      <w:lvlText w:val="•"/>
      <w:lvlJc w:val="left"/>
      <w:pPr>
        <w:ind w:left="95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62A2A8E"/>
    <w:multiLevelType w:val="hybridMultilevel"/>
    <w:tmpl w:val="85F0BF96"/>
    <w:lvl w:ilvl="0" w:tplc="59D0D672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A8595E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CDB633F0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E908785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9CA2C30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85DA847A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E118EBF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58A40B80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714AC37A">
      <w:numFmt w:val="bullet"/>
      <w:lvlText w:val="•"/>
      <w:lvlJc w:val="left"/>
      <w:pPr>
        <w:ind w:left="951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35A0D1E"/>
    <w:multiLevelType w:val="multilevel"/>
    <w:tmpl w:val="D4429D0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8437E19"/>
    <w:multiLevelType w:val="hybridMultilevel"/>
    <w:tmpl w:val="C6F4FF36"/>
    <w:lvl w:ilvl="0" w:tplc="792AB808">
      <w:numFmt w:val="bullet"/>
      <w:lvlText w:val=""/>
      <w:lvlJc w:val="left"/>
      <w:pPr>
        <w:ind w:left="70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C41518">
      <w:numFmt w:val="bullet"/>
      <w:lvlText w:val="•"/>
      <w:lvlJc w:val="left"/>
      <w:pPr>
        <w:ind w:left="1806" w:hanging="281"/>
      </w:pPr>
      <w:rPr>
        <w:lang w:val="en-US" w:eastAsia="en-US" w:bidi="ar-SA"/>
      </w:rPr>
    </w:lvl>
    <w:lvl w:ilvl="2" w:tplc="B6BAB6CA">
      <w:numFmt w:val="bullet"/>
      <w:lvlText w:val="•"/>
      <w:lvlJc w:val="left"/>
      <w:pPr>
        <w:ind w:left="2912" w:hanging="281"/>
      </w:pPr>
      <w:rPr>
        <w:lang w:val="en-US" w:eastAsia="en-US" w:bidi="ar-SA"/>
      </w:rPr>
    </w:lvl>
    <w:lvl w:ilvl="3" w:tplc="DEE460D8">
      <w:numFmt w:val="bullet"/>
      <w:lvlText w:val="•"/>
      <w:lvlJc w:val="left"/>
      <w:pPr>
        <w:ind w:left="4018" w:hanging="281"/>
      </w:pPr>
      <w:rPr>
        <w:lang w:val="en-US" w:eastAsia="en-US" w:bidi="ar-SA"/>
      </w:rPr>
    </w:lvl>
    <w:lvl w:ilvl="4" w:tplc="BF304D4C">
      <w:numFmt w:val="bullet"/>
      <w:lvlText w:val="•"/>
      <w:lvlJc w:val="left"/>
      <w:pPr>
        <w:ind w:left="5124" w:hanging="281"/>
      </w:pPr>
      <w:rPr>
        <w:lang w:val="en-US" w:eastAsia="en-US" w:bidi="ar-SA"/>
      </w:rPr>
    </w:lvl>
    <w:lvl w:ilvl="5" w:tplc="B478F52E">
      <w:numFmt w:val="bullet"/>
      <w:lvlText w:val="•"/>
      <w:lvlJc w:val="left"/>
      <w:pPr>
        <w:ind w:left="6230" w:hanging="281"/>
      </w:pPr>
      <w:rPr>
        <w:lang w:val="en-US" w:eastAsia="en-US" w:bidi="ar-SA"/>
      </w:rPr>
    </w:lvl>
    <w:lvl w:ilvl="6" w:tplc="B0901C5E">
      <w:numFmt w:val="bullet"/>
      <w:lvlText w:val="•"/>
      <w:lvlJc w:val="left"/>
      <w:pPr>
        <w:ind w:left="7336" w:hanging="281"/>
      </w:pPr>
      <w:rPr>
        <w:lang w:val="en-US" w:eastAsia="en-US" w:bidi="ar-SA"/>
      </w:rPr>
    </w:lvl>
    <w:lvl w:ilvl="7" w:tplc="AE9E950C">
      <w:numFmt w:val="bullet"/>
      <w:lvlText w:val="•"/>
      <w:lvlJc w:val="left"/>
      <w:pPr>
        <w:ind w:left="8442" w:hanging="281"/>
      </w:pPr>
      <w:rPr>
        <w:lang w:val="en-US" w:eastAsia="en-US" w:bidi="ar-SA"/>
      </w:rPr>
    </w:lvl>
    <w:lvl w:ilvl="8" w:tplc="70BAEADA">
      <w:numFmt w:val="bullet"/>
      <w:lvlText w:val="•"/>
      <w:lvlJc w:val="left"/>
      <w:pPr>
        <w:ind w:left="9548" w:hanging="281"/>
      </w:pPr>
      <w:rPr>
        <w:lang w:val="en-US" w:eastAsia="en-US" w:bidi="ar-SA"/>
      </w:rPr>
    </w:lvl>
  </w:abstractNum>
  <w:num w:numId="1" w16cid:durableId="889345312">
    <w:abstractNumId w:val="5"/>
  </w:num>
  <w:num w:numId="2" w16cid:durableId="224730866">
    <w:abstractNumId w:val="5"/>
  </w:num>
  <w:num w:numId="3" w16cid:durableId="1600403710">
    <w:abstractNumId w:val="5"/>
  </w:num>
  <w:num w:numId="4" w16cid:durableId="104350323">
    <w:abstractNumId w:val="9"/>
  </w:num>
  <w:num w:numId="5" w16cid:durableId="1065027034">
    <w:abstractNumId w:val="2"/>
  </w:num>
  <w:num w:numId="6" w16cid:durableId="238564825">
    <w:abstractNumId w:val="5"/>
  </w:num>
  <w:num w:numId="7" w16cid:durableId="1229344750">
    <w:abstractNumId w:val="11"/>
  </w:num>
  <w:num w:numId="8" w16cid:durableId="223368834">
    <w:abstractNumId w:val="7"/>
  </w:num>
  <w:num w:numId="9" w16cid:durableId="381446384">
    <w:abstractNumId w:val="1"/>
  </w:num>
  <w:num w:numId="10" w16cid:durableId="676269929">
    <w:abstractNumId w:val="0"/>
  </w:num>
  <w:num w:numId="11" w16cid:durableId="471139316">
    <w:abstractNumId w:val="5"/>
  </w:num>
  <w:num w:numId="12" w16cid:durableId="1831404555">
    <w:abstractNumId w:val="10"/>
  </w:num>
  <w:num w:numId="13" w16cid:durableId="1152256416">
    <w:abstractNumId w:val="3"/>
  </w:num>
  <w:num w:numId="14" w16cid:durableId="1707483639">
    <w:abstractNumId w:val="8"/>
  </w:num>
  <w:num w:numId="15" w16cid:durableId="1201282663">
    <w:abstractNumId w:val="5"/>
  </w:num>
  <w:num w:numId="16" w16cid:durableId="599218814">
    <w:abstractNumId w:val="4"/>
  </w:num>
  <w:num w:numId="17" w16cid:durableId="334110906">
    <w:abstractNumId w:val="12"/>
  </w:num>
  <w:num w:numId="18" w16cid:durableId="1498882097">
    <w:abstractNumId w:val="10"/>
  </w:num>
  <w:num w:numId="19" w16cid:durableId="777869740">
    <w:abstractNumId w:val="13"/>
  </w:num>
  <w:num w:numId="20" w16cid:durableId="611476498">
    <w:abstractNumId w:val="14"/>
  </w:num>
  <w:num w:numId="21" w16cid:durableId="2112776408">
    <w:abstractNumId w:val="6"/>
  </w:num>
  <w:num w:numId="22" w16cid:durableId="115429823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801"/>
    <w:rsid w:val="0000091D"/>
    <w:rsid w:val="000010FB"/>
    <w:rsid w:val="00002ACA"/>
    <w:rsid w:val="000047B2"/>
    <w:rsid w:val="00004F21"/>
    <w:rsid w:val="0000510C"/>
    <w:rsid w:val="00006667"/>
    <w:rsid w:val="0000673F"/>
    <w:rsid w:val="00006801"/>
    <w:rsid w:val="00012414"/>
    <w:rsid w:val="00013810"/>
    <w:rsid w:val="00013B84"/>
    <w:rsid w:val="00014D6F"/>
    <w:rsid w:val="00014F26"/>
    <w:rsid w:val="00014F65"/>
    <w:rsid w:val="00015C1E"/>
    <w:rsid w:val="00020109"/>
    <w:rsid w:val="00021E66"/>
    <w:rsid w:val="00021F53"/>
    <w:rsid w:val="00022A42"/>
    <w:rsid w:val="0002315F"/>
    <w:rsid w:val="000234C9"/>
    <w:rsid w:val="000239AC"/>
    <w:rsid w:val="00024341"/>
    <w:rsid w:val="00025B6E"/>
    <w:rsid w:val="000278AF"/>
    <w:rsid w:val="00027CC0"/>
    <w:rsid w:val="00027CD9"/>
    <w:rsid w:val="0003028B"/>
    <w:rsid w:val="0003186A"/>
    <w:rsid w:val="00035D5A"/>
    <w:rsid w:val="000366E4"/>
    <w:rsid w:val="000366F2"/>
    <w:rsid w:val="0003725A"/>
    <w:rsid w:val="0003779E"/>
    <w:rsid w:val="00040A5B"/>
    <w:rsid w:val="00041D87"/>
    <w:rsid w:val="000425B1"/>
    <w:rsid w:val="00043BEC"/>
    <w:rsid w:val="000444B3"/>
    <w:rsid w:val="00046C46"/>
    <w:rsid w:val="00050B96"/>
    <w:rsid w:val="00050E69"/>
    <w:rsid w:val="000518B1"/>
    <w:rsid w:val="000518F2"/>
    <w:rsid w:val="00055322"/>
    <w:rsid w:val="00055681"/>
    <w:rsid w:val="00056048"/>
    <w:rsid w:val="000564B6"/>
    <w:rsid w:val="000570F5"/>
    <w:rsid w:val="00060857"/>
    <w:rsid w:val="00060B9D"/>
    <w:rsid w:val="00064261"/>
    <w:rsid w:val="00064589"/>
    <w:rsid w:val="00064800"/>
    <w:rsid w:val="00071569"/>
    <w:rsid w:val="000718B1"/>
    <w:rsid w:val="00072647"/>
    <w:rsid w:val="0007299A"/>
    <w:rsid w:val="00072CB9"/>
    <w:rsid w:val="0007651B"/>
    <w:rsid w:val="00081734"/>
    <w:rsid w:val="00081F3C"/>
    <w:rsid w:val="00082DCE"/>
    <w:rsid w:val="00084BB6"/>
    <w:rsid w:val="00084FC2"/>
    <w:rsid w:val="00085EB5"/>
    <w:rsid w:val="00086949"/>
    <w:rsid w:val="00092090"/>
    <w:rsid w:val="00092C49"/>
    <w:rsid w:val="00094C0B"/>
    <w:rsid w:val="00095F17"/>
    <w:rsid w:val="000A0F1D"/>
    <w:rsid w:val="000A1858"/>
    <w:rsid w:val="000A5175"/>
    <w:rsid w:val="000A54FC"/>
    <w:rsid w:val="000A610A"/>
    <w:rsid w:val="000A6994"/>
    <w:rsid w:val="000B10AA"/>
    <w:rsid w:val="000B14A5"/>
    <w:rsid w:val="000B1B54"/>
    <w:rsid w:val="000B2067"/>
    <w:rsid w:val="000B263C"/>
    <w:rsid w:val="000B4C2A"/>
    <w:rsid w:val="000B6354"/>
    <w:rsid w:val="000B75B0"/>
    <w:rsid w:val="000C3225"/>
    <w:rsid w:val="000C3FAC"/>
    <w:rsid w:val="000C45E5"/>
    <w:rsid w:val="000C4B71"/>
    <w:rsid w:val="000D0907"/>
    <w:rsid w:val="000D09C7"/>
    <w:rsid w:val="000D1659"/>
    <w:rsid w:val="000D1800"/>
    <w:rsid w:val="000D22AC"/>
    <w:rsid w:val="000D4C0B"/>
    <w:rsid w:val="000D64DF"/>
    <w:rsid w:val="000D6E26"/>
    <w:rsid w:val="000D6F8D"/>
    <w:rsid w:val="000D70E9"/>
    <w:rsid w:val="000D746D"/>
    <w:rsid w:val="000E1723"/>
    <w:rsid w:val="000E2D80"/>
    <w:rsid w:val="000E3526"/>
    <w:rsid w:val="000E398B"/>
    <w:rsid w:val="000E452D"/>
    <w:rsid w:val="000E4696"/>
    <w:rsid w:val="000E4C2C"/>
    <w:rsid w:val="000E55EA"/>
    <w:rsid w:val="000E5619"/>
    <w:rsid w:val="000F0B6F"/>
    <w:rsid w:val="000F1A46"/>
    <w:rsid w:val="000F310A"/>
    <w:rsid w:val="000F4699"/>
    <w:rsid w:val="000F53A9"/>
    <w:rsid w:val="000F722A"/>
    <w:rsid w:val="000F781E"/>
    <w:rsid w:val="000F7939"/>
    <w:rsid w:val="000F79F6"/>
    <w:rsid w:val="00100223"/>
    <w:rsid w:val="0010209E"/>
    <w:rsid w:val="001036B1"/>
    <w:rsid w:val="00105F0B"/>
    <w:rsid w:val="0010677F"/>
    <w:rsid w:val="00107912"/>
    <w:rsid w:val="00111B82"/>
    <w:rsid w:val="001120D7"/>
    <w:rsid w:val="001122FB"/>
    <w:rsid w:val="00112B28"/>
    <w:rsid w:val="0011360B"/>
    <w:rsid w:val="00113F26"/>
    <w:rsid w:val="00115F12"/>
    <w:rsid w:val="001177B5"/>
    <w:rsid w:val="0012078B"/>
    <w:rsid w:val="00121DBB"/>
    <w:rsid w:val="001226AA"/>
    <w:rsid w:val="001255E3"/>
    <w:rsid w:val="001264BA"/>
    <w:rsid w:val="00126F2F"/>
    <w:rsid w:val="0013011C"/>
    <w:rsid w:val="00130170"/>
    <w:rsid w:val="0013102D"/>
    <w:rsid w:val="001310BC"/>
    <w:rsid w:val="001312C8"/>
    <w:rsid w:val="00132D8D"/>
    <w:rsid w:val="0013463D"/>
    <w:rsid w:val="001362A7"/>
    <w:rsid w:val="001375D9"/>
    <w:rsid w:val="00141931"/>
    <w:rsid w:val="00142304"/>
    <w:rsid w:val="00142C11"/>
    <w:rsid w:val="0014307C"/>
    <w:rsid w:val="00144010"/>
    <w:rsid w:val="0014461A"/>
    <w:rsid w:val="00144BB2"/>
    <w:rsid w:val="001465D1"/>
    <w:rsid w:val="00146A26"/>
    <w:rsid w:val="00146BFE"/>
    <w:rsid w:val="001474FD"/>
    <w:rsid w:val="00151396"/>
    <w:rsid w:val="00151A9D"/>
    <w:rsid w:val="00152E05"/>
    <w:rsid w:val="0015511A"/>
    <w:rsid w:val="0015663C"/>
    <w:rsid w:val="00157057"/>
    <w:rsid w:val="001579A4"/>
    <w:rsid w:val="00163255"/>
    <w:rsid w:val="00164055"/>
    <w:rsid w:val="00164536"/>
    <w:rsid w:val="00164CAC"/>
    <w:rsid w:val="00166079"/>
    <w:rsid w:val="0016632C"/>
    <w:rsid w:val="0017292E"/>
    <w:rsid w:val="0017381E"/>
    <w:rsid w:val="00175B5D"/>
    <w:rsid w:val="001807D0"/>
    <w:rsid w:val="00180CFF"/>
    <w:rsid w:val="001822B3"/>
    <w:rsid w:val="00182A41"/>
    <w:rsid w:val="00182D20"/>
    <w:rsid w:val="0018655F"/>
    <w:rsid w:val="001869C6"/>
    <w:rsid w:val="0018744E"/>
    <w:rsid w:val="00190988"/>
    <w:rsid w:val="00190F81"/>
    <w:rsid w:val="0019335F"/>
    <w:rsid w:val="00194837"/>
    <w:rsid w:val="001A4C3D"/>
    <w:rsid w:val="001A5B9E"/>
    <w:rsid w:val="001A70B3"/>
    <w:rsid w:val="001B1696"/>
    <w:rsid w:val="001B1A41"/>
    <w:rsid w:val="001B296A"/>
    <w:rsid w:val="001B2C62"/>
    <w:rsid w:val="001B54BD"/>
    <w:rsid w:val="001B5C42"/>
    <w:rsid w:val="001B6B24"/>
    <w:rsid w:val="001B7A32"/>
    <w:rsid w:val="001C29B9"/>
    <w:rsid w:val="001C3B1E"/>
    <w:rsid w:val="001C3E80"/>
    <w:rsid w:val="001C3E9C"/>
    <w:rsid w:val="001C55B1"/>
    <w:rsid w:val="001C5778"/>
    <w:rsid w:val="001C7373"/>
    <w:rsid w:val="001C7DB4"/>
    <w:rsid w:val="001C7DBB"/>
    <w:rsid w:val="001D0104"/>
    <w:rsid w:val="001D1B81"/>
    <w:rsid w:val="001D20A8"/>
    <w:rsid w:val="001D26AC"/>
    <w:rsid w:val="001D749D"/>
    <w:rsid w:val="001D77C3"/>
    <w:rsid w:val="001D786B"/>
    <w:rsid w:val="001D7A02"/>
    <w:rsid w:val="001E000A"/>
    <w:rsid w:val="001E063C"/>
    <w:rsid w:val="001E3798"/>
    <w:rsid w:val="001E4F91"/>
    <w:rsid w:val="001E54CA"/>
    <w:rsid w:val="001E7DBD"/>
    <w:rsid w:val="001F2B4C"/>
    <w:rsid w:val="001F7D34"/>
    <w:rsid w:val="00200065"/>
    <w:rsid w:val="00200603"/>
    <w:rsid w:val="00200A75"/>
    <w:rsid w:val="002014A0"/>
    <w:rsid w:val="002019EC"/>
    <w:rsid w:val="00204253"/>
    <w:rsid w:val="002051B7"/>
    <w:rsid w:val="0020785C"/>
    <w:rsid w:val="002117E1"/>
    <w:rsid w:val="00211E08"/>
    <w:rsid w:val="00212483"/>
    <w:rsid w:val="00212B19"/>
    <w:rsid w:val="00213398"/>
    <w:rsid w:val="002139E2"/>
    <w:rsid w:val="00215B05"/>
    <w:rsid w:val="002169D1"/>
    <w:rsid w:val="00216B15"/>
    <w:rsid w:val="0022086B"/>
    <w:rsid w:val="00222CDB"/>
    <w:rsid w:val="00222FAA"/>
    <w:rsid w:val="00225304"/>
    <w:rsid w:val="00225571"/>
    <w:rsid w:val="00230DBE"/>
    <w:rsid w:val="00230FB2"/>
    <w:rsid w:val="00233246"/>
    <w:rsid w:val="00233346"/>
    <w:rsid w:val="00233C75"/>
    <w:rsid w:val="00234E69"/>
    <w:rsid w:val="002353D4"/>
    <w:rsid w:val="002356E6"/>
    <w:rsid w:val="00235C53"/>
    <w:rsid w:val="002360BF"/>
    <w:rsid w:val="00237A2E"/>
    <w:rsid w:val="00243F5F"/>
    <w:rsid w:val="00244A17"/>
    <w:rsid w:val="00254216"/>
    <w:rsid w:val="00254F13"/>
    <w:rsid w:val="002554C6"/>
    <w:rsid w:val="0025578C"/>
    <w:rsid w:val="002561B9"/>
    <w:rsid w:val="002567C7"/>
    <w:rsid w:val="00257881"/>
    <w:rsid w:val="00263434"/>
    <w:rsid w:val="002634BF"/>
    <w:rsid w:val="002648F3"/>
    <w:rsid w:val="00265289"/>
    <w:rsid w:val="00265EA0"/>
    <w:rsid w:val="002670DE"/>
    <w:rsid w:val="00270299"/>
    <w:rsid w:val="0027070E"/>
    <w:rsid w:val="00271E28"/>
    <w:rsid w:val="00272865"/>
    <w:rsid w:val="00272B2B"/>
    <w:rsid w:val="00272D2E"/>
    <w:rsid w:val="0027324B"/>
    <w:rsid w:val="00275EBB"/>
    <w:rsid w:val="00275F12"/>
    <w:rsid w:val="0027775A"/>
    <w:rsid w:val="00277A54"/>
    <w:rsid w:val="00277C62"/>
    <w:rsid w:val="002807EE"/>
    <w:rsid w:val="0028098E"/>
    <w:rsid w:val="00280B71"/>
    <w:rsid w:val="002835B4"/>
    <w:rsid w:val="002838C3"/>
    <w:rsid w:val="002917D7"/>
    <w:rsid w:val="00293617"/>
    <w:rsid w:val="002938C0"/>
    <w:rsid w:val="00294FF1"/>
    <w:rsid w:val="00297512"/>
    <w:rsid w:val="002A1AB9"/>
    <w:rsid w:val="002A3187"/>
    <w:rsid w:val="002A410C"/>
    <w:rsid w:val="002A419E"/>
    <w:rsid w:val="002B064D"/>
    <w:rsid w:val="002B066D"/>
    <w:rsid w:val="002B0F77"/>
    <w:rsid w:val="002B1D94"/>
    <w:rsid w:val="002B206F"/>
    <w:rsid w:val="002B2F39"/>
    <w:rsid w:val="002B347A"/>
    <w:rsid w:val="002B3C0D"/>
    <w:rsid w:val="002B586F"/>
    <w:rsid w:val="002B5D42"/>
    <w:rsid w:val="002B5FB9"/>
    <w:rsid w:val="002B7CB1"/>
    <w:rsid w:val="002C2032"/>
    <w:rsid w:val="002C2516"/>
    <w:rsid w:val="002C2D3B"/>
    <w:rsid w:val="002C32AD"/>
    <w:rsid w:val="002C3D45"/>
    <w:rsid w:val="002C59BC"/>
    <w:rsid w:val="002C7E3C"/>
    <w:rsid w:val="002C7F84"/>
    <w:rsid w:val="002D025B"/>
    <w:rsid w:val="002D3166"/>
    <w:rsid w:val="002D3AA2"/>
    <w:rsid w:val="002E0136"/>
    <w:rsid w:val="002E03F6"/>
    <w:rsid w:val="002E2A65"/>
    <w:rsid w:val="002E2F56"/>
    <w:rsid w:val="002E30CF"/>
    <w:rsid w:val="002E3187"/>
    <w:rsid w:val="002E3221"/>
    <w:rsid w:val="002E4673"/>
    <w:rsid w:val="002E4D93"/>
    <w:rsid w:val="002E5F2D"/>
    <w:rsid w:val="002E6D76"/>
    <w:rsid w:val="002F0A5F"/>
    <w:rsid w:val="002F1243"/>
    <w:rsid w:val="002F196F"/>
    <w:rsid w:val="002F24A2"/>
    <w:rsid w:val="002F37FC"/>
    <w:rsid w:val="002F39F3"/>
    <w:rsid w:val="002F45A8"/>
    <w:rsid w:val="002F65B9"/>
    <w:rsid w:val="002F6734"/>
    <w:rsid w:val="003015B2"/>
    <w:rsid w:val="00301885"/>
    <w:rsid w:val="003034CD"/>
    <w:rsid w:val="00304776"/>
    <w:rsid w:val="003052A9"/>
    <w:rsid w:val="0030678B"/>
    <w:rsid w:val="003121ED"/>
    <w:rsid w:val="00312462"/>
    <w:rsid w:val="00315D68"/>
    <w:rsid w:val="00317014"/>
    <w:rsid w:val="00321717"/>
    <w:rsid w:val="00321775"/>
    <w:rsid w:val="003233ED"/>
    <w:rsid w:val="00323A46"/>
    <w:rsid w:val="00323D04"/>
    <w:rsid w:val="0032478C"/>
    <w:rsid w:val="00324873"/>
    <w:rsid w:val="00324A68"/>
    <w:rsid w:val="00324B17"/>
    <w:rsid w:val="003251EC"/>
    <w:rsid w:val="00325A04"/>
    <w:rsid w:val="0033279E"/>
    <w:rsid w:val="00332BCF"/>
    <w:rsid w:val="00334ACD"/>
    <w:rsid w:val="00335555"/>
    <w:rsid w:val="00335CD5"/>
    <w:rsid w:val="00336C1F"/>
    <w:rsid w:val="00336E7D"/>
    <w:rsid w:val="00337050"/>
    <w:rsid w:val="00341125"/>
    <w:rsid w:val="003419AC"/>
    <w:rsid w:val="00341C48"/>
    <w:rsid w:val="003434B9"/>
    <w:rsid w:val="00343566"/>
    <w:rsid w:val="00343E37"/>
    <w:rsid w:val="003444D1"/>
    <w:rsid w:val="00345371"/>
    <w:rsid w:val="003463F4"/>
    <w:rsid w:val="003475CB"/>
    <w:rsid w:val="003501B1"/>
    <w:rsid w:val="00350A45"/>
    <w:rsid w:val="003554EF"/>
    <w:rsid w:val="003561AB"/>
    <w:rsid w:val="0036197D"/>
    <w:rsid w:val="00361C74"/>
    <w:rsid w:val="00362903"/>
    <w:rsid w:val="003632FA"/>
    <w:rsid w:val="00364D82"/>
    <w:rsid w:val="00365DE8"/>
    <w:rsid w:val="0036616F"/>
    <w:rsid w:val="00366A5C"/>
    <w:rsid w:val="00366DE0"/>
    <w:rsid w:val="00367204"/>
    <w:rsid w:val="00372398"/>
    <w:rsid w:val="00372A19"/>
    <w:rsid w:val="00372BC4"/>
    <w:rsid w:val="00373146"/>
    <w:rsid w:val="003736EF"/>
    <w:rsid w:val="0037477D"/>
    <w:rsid w:val="003747EC"/>
    <w:rsid w:val="0037526E"/>
    <w:rsid w:val="0037580B"/>
    <w:rsid w:val="00375AD7"/>
    <w:rsid w:val="003761EC"/>
    <w:rsid w:val="00376E2E"/>
    <w:rsid w:val="0038077B"/>
    <w:rsid w:val="003811FA"/>
    <w:rsid w:val="0038193F"/>
    <w:rsid w:val="00382AF3"/>
    <w:rsid w:val="00383103"/>
    <w:rsid w:val="00383D90"/>
    <w:rsid w:val="00384322"/>
    <w:rsid w:val="00384D41"/>
    <w:rsid w:val="00385F24"/>
    <w:rsid w:val="003879C3"/>
    <w:rsid w:val="0039321C"/>
    <w:rsid w:val="003932E4"/>
    <w:rsid w:val="003932E9"/>
    <w:rsid w:val="00393B40"/>
    <w:rsid w:val="00393C0A"/>
    <w:rsid w:val="003947E4"/>
    <w:rsid w:val="00395F56"/>
    <w:rsid w:val="00396703"/>
    <w:rsid w:val="00396850"/>
    <w:rsid w:val="00396C38"/>
    <w:rsid w:val="00397A1C"/>
    <w:rsid w:val="003A03BC"/>
    <w:rsid w:val="003A1EDA"/>
    <w:rsid w:val="003A211C"/>
    <w:rsid w:val="003A23D5"/>
    <w:rsid w:val="003A3E8B"/>
    <w:rsid w:val="003A5925"/>
    <w:rsid w:val="003A5C06"/>
    <w:rsid w:val="003A69F5"/>
    <w:rsid w:val="003A6AFC"/>
    <w:rsid w:val="003A7EB2"/>
    <w:rsid w:val="003B182B"/>
    <w:rsid w:val="003B1923"/>
    <w:rsid w:val="003B3D74"/>
    <w:rsid w:val="003B4DC2"/>
    <w:rsid w:val="003B57CB"/>
    <w:rsid w:val="003B71C6"/>
    <w:rsid w:val="003B7DE5"/>
    <w:rsid w:val="003C1432"/>
    <w:rsid w:val="003C1BEF"/>
    <w:rsid w:val="003C3BCA"/>
    <w:rsid w:val="003C502C"/>
    <w:rsid w:val="003C7D97"/>
    <w:rsid w:val="003C7EFD"/>
    <w:rsid w:val="003D02CF"/>
    <w:rsid w:val="003D06A1"/>
    <w:rsid w:val="003D1DEA"/>
    <w:rsid w:val="003D29B9"/>
    <w:rsid w:val="003D40E1"/>
    <w:rsid w:val="003D4E57"/>
    <w:rsid w:val="003D7128"/>
    <w:rsid w:val="003D74AE"/>
    <w:rsid w:val="003E0827"/>
    <w:rsid w:val="003E1A36"/>
    <w:rsid w:val="003E653B"/>
    <w:rsid w:val="003E6FE4"/>
    <w:rsid w:val="003F138C"/>
    <w:rsid w:val="003F32D4"/>
    <w:rsid w:val="003F4A7B"/>
    <w:rsid w:val="004001DD"/>
    <w:rsid w:val="004008EA"/>
    <w:rsid w:val="00400CD7"/>
    <w:rsid w:val="0040122E"/>
    <w:rsid w:val="0040190A"/>
    <w:rsid w:val="00402CDD"/>
    <w:rsid w:val="00403E08"/>
    <w:rsid w:val="0040471B"/>
    <w:rsid w:val="004054E8"/>
    <w:rsid w:val="00407114"/>
    <w:rsid w:val="00407620"/>
    <w:rsid w:val="00407F72"/>
    <w:rsid w:val="00411147"/>
    <w:rsid w:val="00417E98"/>
    <w:rsid w:val="00421CC9"/>
    <w:rsid w:val="00421D11"/>
    <w:rsid w:val="004224EA"/>
    <w:rsid w:val="00422FB9"/>
    <w:rsid w:val="004235B1"/>
    <w:rsid w:val="00423EEA"/>
    <w:rsid w:val="00424B8B"/>
    <w:rsid w:val="00425982"/>
    <w:rsid w:val="0042718C"/>
    <w:rsid w:val="00430B74"/>
    <w:rsid w:val="00431AAA"/>
    <w:rsid w:val="004323A5"/>
    <w:rsid w:val="004329D0"/>
    <w:rsid w:val="00433456"/>
    <w:rsid w:val="00435223"/>
    <w:rsid w:val="00436658"/>
    <w:rsid w:val="00436C21"/>
    <w:rsid w:val="00436DBB"/>
    <w:rsid w:val="004400EC"/>
    <w:rsid w:val="004400ED"/>
    <w:rsid w:val="00442BBA"/>
    <w:rsid w:val="00443805"/>
    <w:rsid w:val="00443CEC"/>
    <w:rsid w:val="004440DF"/>
    <w:rsid w:val="0044415D"/>
    <w:rsid w:val="004458AB"/>
    <w:rsid w:val="00446D41"/>
    <w:rsid w:val="00447436"/>
    <w:rsid w:val="00447A0B"/>
    <w:rsid w:val="00447DA1"/>
    <w:rsid w:val="00447E36"/>
    <w:rsid w:val="00447EBF"/>
    <w:rsid w:val="0045159C"/>
    <w:rsid w:val="0045302D"/>
    <w:rsid w:val="00454296"/>
    <w:rsid w:val="0045470D"/>
    <w:rsid w:val="00455771"/>
    <w:rsid w:val="004574AC"/>
    <w:rsid w:val="004611C5"/>
    <w:rsid w:val="00462E6A"/>
    <w:rsid w:val="0046349A"/>
    <w:rsid w:val="0046512C"/>
    <w:rsid w:val="00465596"/>
    <w:rsid w:val="0046560E"/>
    <w:rsid w:val="00466343"/>
    <w:rsid w:val="004667F3"/>
    <w:rsid w:val="00471089"/>
    <w:rsid w:val="00472B6F"/>
    <w:rsid w:val="004740F5"/>
    <w:rsid w:val="00474BE0"/>
    <w:rsid w:val="00475507"/>
    <w:rsid w:val="00475D40"/>
    <w:rsid w:val="00476AD7"/>
    <w:rsid w:val="0047729C"/>
    <w:rsid w:val="004800E6"/>
    <w:rsid w:val="00481113"/>
    <w:rsid w:val="0048352E"/>
    <w:rsid w:val="0048360B"/>
    <w:rsid w:val="0048483B"/>
    <w:rsid w:val="00484D2D"/>
    <w:rsid w:val="004850DB"/>
    <w:rsid w:val="00485D63"/>
    <w:rsid w:val="00487249"/>
    <w:rsid w:val="00490E6B"/>
    <w:rsid w:val="00492EC0"/>
    <w:rsid w:val="004949F2"/>
    <w:rsid w:val="00494D38"/>
    <w:rsid w:val="004958C5"/>
    <w:rsid w:val="00496CF4"/>
    <w:rsid w:val="00497F27"/>
    <w:rsid w:val="004A0250"/>
    <w:rsid w:val="004A0617"/>
    <w:rsid w:val="004A181F"/>
    <w:rsid w:val="004A1949"/>
    <w:rsid w:val="004A24BD"/>
    <w:rsid w:val="004A2981"/>
    <w:rsid w:val="004A2C99"/>
    <w:rsid w:val="004A30A4"/>
    <w:rsid w:val="004A328C"/>
    <w:rsid w:val="004A3697"/>
    <w:rsid w:val="004A5658"/>
    <w:rsid w:val="004B08A9"/>
    <w:rsid w:val="004B19F5"/>
    <w:rsid w:val="004B2A9E"/>
    <w:rsid w:val="004B2D8A"/>
    <w:rsid w:val="004B3533"/>
    <w:rsid w:val="004B40D9"/>
    <w:rsid w:val="004B4E44"/>
    <w:rsid w:val="004B65D6"/>
    <w:rsid w:val="004B79E8"/>
    <w:rsid w:val="004C0E8E"/>
    <w:rsid w:val="004C12BD"/>
    <w:rsid w:val="004C3F99"/>
    <w:rsid w:val="004C5C4B"/>
    <w:rsid w:val="004C6646"/>
    <w:rsid w:val="004C67B2"/>
    <w:rsid w:val="004D2C13"/>
    <w:rsid w:val="004D36D4"/>
    <w:rsid w:val="004D3A86"/>
    <w:rsid w:val="004D493A"/>
    <w:rsid w:val="004D5231"/>
    <w:rsid w:val="004D563B"/>
    <w:rsid w:val="004D6CCB"/>
    <w:rsid w:val="004E2974"/>
    <w:rsid w:val="004E5EE6"/>
    <w:rsid w:val="004F0EB7"/>
    <w:rsid w:val="004F43A3"/>
    <w:rsid w:val="004F70B1"/>
    <w:rsid w:val="004F7B7B"/>
    <w:rsid w:val="0050076D"/>
    <w:rsid w:val="0050171A"/>
    <w:rsid w:val="00501AB2"/>
    <w:rsid w:val="005029AA"/>
    <w:rsid w:val="0050347B"/>
    <w:rsid w:val="00503FF0"/>
    <w:rsid w:val="0050582D"/>
    <w:rsid w:val="0050615C"/>
    <w:rsid w:val="00510B53"/>
    <w:rsid w:val="00510E38"/>
    <w:rsid w:val="00511EEC"/>
    <w:rsid w:val="005121B6"/>
    <w:rsid w:val="00512F43"/>
    <w:rsid w:val="005136AC"/>
    <w:rsid w:val="0051381A"/>
    <w:rsid w:val="00514747"/>
    <w:rsid w:val="0051490D"/>
    <w:rsid w:val="00514DED"/>
    <w:rsid w:val="00517668"/>
    <w:rsid w:val="00520EFE"/>
    <w:rsid w:val="00521184"/>
    <w:rsid w:val="00522206"/>
    <w:rsid w:val="00524658"/>
    <w:rsid w:val="00524B74"/>
    <w:rsid w:val="00526078"/>
    <w:rsid w:val="00527E5A"/>
    <w:rsid w:val="00530049"/>
    <w:rsid w:val="005301AB"/>
    <w:rsid w:val="00530B53"/>
    <w:rsid w:val="00531497"/>
    <w:rsid w:val="0053234E"/>
    <w:rsid w:val="00532516"/>
    <w:rsid w:val="00533488"/>
    <w:rsid w:val="0053425D"/>
    <w:rsid w:val="00534710"/>
    <w:rsid w:val="00536845"/>
    <w:rsid w:val="00540C97"/>
    <w:rsid w:val="00540D10"/>
    <w:rsid w:val="00541AA7"/>
    <w:rsid w:val="00542C9B"/>
    <w:rsid w:val="00544F00"/>
    <w:rsid w:val="00546511"/>
    <w:rsid w:val="0054655B"/>
    <w:rsid w:val="005467FC"/>
    <w:rsid w:val="00550BFD"/>
    <w:rsid w:val="00552C97"/>
    <w:rsid w:val="00553C26"/>
    <w:rsid w:val="00554AF9"/>
    <w:rsid w:val="00554FF3"/>
    <w:rsid w:val="005556D3"/>
    <w:rsid w:val="005557B2"/>
    <w:rsid w:val="00555C59"/>
    <w:rsid w:val="00560675"/>
    <w:rsid w:val="0056127B"/>
    <w:rsid w:val="005620FC"/>
    <w:rsid w:val="00562346"/>
    <w:rsid w:val="005624F6"/>
    <w:rsid w:val="00562DAD"/>
    <w:rsid w:val="00563DDA"/>
    <w:rsid w:val="00566F48"/>
    <w:rsid w:val="00570EDA"/>
    <w:rsid w:val="0057156C"/>
    <w:rsid w:val="0057158D"/>
    <w:rsid w:val="00571DC0"/>
    <w:rsid w:val="005749E2"/>
    <w:rsid w:val="00575776"/>
    <w:rsid w:val="00577E7E"/>
    <w:rsid w:val="00580DA3"/>
    <w:rsid w:val="005813F3"/>
    <w:rsid w:val="00581E35"/>
    <w:rsid w:val="0058322E"/>
    <w:rsid w:val="00583BB1"/>
    <w:rsid w:val="005844F4"/>
    <w:rsid w:val="00584BA0"/>
    <w:rsid w:val="00584E8A"/>
    <w:rsid w:val="0058595B"/>
    <w:rsid w:val="00585CCE"/>
    <w:rsid w:val="00591C22"/>
    <w:rsid w:val="00593544"/>
    <w:rsid w:val="0059525A"/>
    <w:rsid w:val="005966C9"/>
    <w:rsid w:val="005A047D"/>
    <w:rsid w:val="005A0CE0"/>
    <w:rsid w:val="005A15F5"/>
    <w:rsid w:val="005A1DCE"/>
    <w:rsid w:val="005A22CD"/>
    <w:rsid w:val="005A3F4E"/>
    <w:rsid w:val="005A6561"/>
    <w:rsid w:val="005A771C"/>
    <w:rsid w:val="005B04C1"/>
    <w:rsid w:val="005B051C"/>
    <w:rsid w:val="005B154A"/>
    <w:rsid w:val="005B192A"/>
    <w:rsid w:val="005B40DD"/>
    <w:rsid w:val="005B70D4"/>
    <w:rsid w:val="005C0738"/>
    <w:rsid w:val="005C0ACA"/>
    <w:rsid w:val="005C11D1"/>
    <w:rsid w:val="005C2D31"/>
    <w:rsid w:val="005C5415"/>
    <w:rsid w:val="005C6FF7"/>
    <w:rsid w:val="005D037F"/>
    <w:rsid w:val="005D085E"/>
    <w:rsid w:val="005D1A0E"/>
    <w:rsid w:val="005D6961"/>
    <w:rsid w:val="005E0C92"/>
    <w:rsid w:val="005E11AB"/>
    <w:rsid w:val="005E2761"/>
    <w:rsid w:val="005E29B6"/>
    <w:rsid w:val="005E29E8"/>
    <w:rsid w:val="005E2DCD"/>
    <w:rsid w:val="005E5596"/>
    <w:rsid w:val="005E61F4"/>
    <w:rsid w:val="005F0D01"/>
    <w:rsid w:val="005F19C9"/>
    <w:rsid w:val="005F1E5C"/>
    <w:rsid w:val="005F2E33"/>
    <w:rsid w:val="005F4E4D"/>
    <w:rsid w:val="005F5212"/>
    <w:rsid w:val="005F671D"/>
    <w:rsid w:val="00600DE9"/>
    <w:rsid w:val="006016E8"/>
    <w:rsid w:val="00601A35"/>
    <w:rsid w:val="006032E7"/>
    <w:rsid w:val="0060372C"/>
    <w:rsid w:val="00604962"/>
    <w:rsid w:val="00605166"/>
    <w:rsid w:val="00605AE9"/>
    <w:rsid w:val="00606D4B"/>
    <w:rsid w:val="006112C1"/>
    <w:rsid w:val="006129C4"/>
    <w:rsid w:val="00612CE8"/>
    <w:rsid w:val="006151F7"/>
    <w:rsid w:val="00616415"/>
    <w:rsid w:val="00616881"/>
    <w:rsid w:val="006175F2"/>
    <w:rsid w:val="00620919"/>
    <w:rsid w:val="006221A5"/>
    <w:rsid w:val="006226DC"/>
    <w:rsid w:val="00623EBE"/>
    <w:rsid w:val="006268D6"/>
    <w:rsid w:val="00626E7F"/>
    <w:rsid w:val="0062720B"/>
    <w:rsid w:val="0062789C"/>
    <w:rsid w:val="00631682"/>
    <w:rsid w:val="0063400F"/>
    <w:rsid w:val="006379D9"/>
    <w:rsid w:val="00637B73"/>
    <w:rsid w:val="00641066"/>
    <w:rsid w:val="00641070"/>
    <w:rsid w:val="006412DC"/>
    <w:rsid w:val="00641E98"/>
    <w:rsid w:val="0064215B"/>
    <w:rsid w:val="00642BE3"/>
    <w:rsid w:val="00643806"/>
    <w:rsid w:val="00644CAF"/>
    <w:rsid w:val="00645F17"/>
    <w:rsid w:val="00647F54"/>
    <w:rsid w:val="006511C5"/>
    <w:rsid w:val="00657834"/>
    <w:rsid w:val="00660CAE"/>
    <w:rsid w:val="00662ACB"/>
    <w:rsid w:val="006631BC"/>
    <w:rsid w:val="006635C8"/>
    <w:rsid w:val="00664806"/>
    <w:rsid w:val="006649C2"/>
    <w:rsid w:val="00664FC2"/>
    <w:rsid w:val="00671359"/>
    <w:rsid w:val="00673101"/>
    <w:rsid w:val="006756C2"/>
    <w:rsid w:val="00676741"/>
    <w:rsid w:val="00680317"/>
    <w:rsid w:val="0068066A"/>
    <w:rsid w:val="006806BC"/>
    <w:rsid w:val="00680CF1"/>
    <w:rsid w:val="006815D5"/>
    <w:rsid w:val="00682215"/>
    <w:rsid w:val="00684A3A"/>
    <w:rsid w:val="00685EC3"/>
    <w:rsid w:val="00686268"/>
    <w:rsid w:val="006868FC"/>
    <w:rsid w:val="00686C2A"/>
    <w:rsid w:val="0068718D"/>
    <w:rsid w:val="0068720B"/>
    <w:rsid w:val="0068742D"/>
    <w:rsid w:val="0069126F"/>
    <w:rsid w:val="00691297"/>
    <w:rsid w:val="00692F3F"/>
    <w:rsid w:val="0069303B"/>
    <w:rsid w:val="0069318D"/>
    <w:rsid w:val="00695B29"/>
    <w:rsid w:val="0069642B"/>
    <w:rsid w:val="00697AF7"/>
    <w:rsid w:val="006A04DE"/>
    <w:rsid w:val="006A315C"/>
    <w:rsid w:val="006A5E9A"/>
    <w:rsid w:val="006A6346"/>
    <w:rsid w:val="006A7067"/>
    <w:rsid w:val="006B00C7"/>
    <w:rsid w:val="006B2149"/>
    <w:rsid w:val="006B2310"/>
    <w:rsid w:val="006B2FEF"/>
    <w:rsid w:val="006B388B"/>
    <w:rsid w:val="006B4E23"/>
    <w:rsid w:val="006B513C"/>
    <w:rsid w:val="006B6CAE"/>
    <w:rsid w:val="006C2247"/>
    <w:rsid w:val="006C26C8"/>
    <w:rsid w:val="006C318C"/>
    <w:rsid w:val="006C4AC2"/>
    <w:rsid w:val="006C4B8F"/>
    <w:rsid w:val="006C5162"/>
    <w:rsid w:val="006C5C61"/>
    <w:rsid w:val="006C602C"/>
    <w:rsid w:val="006C6C2D"/>
    <w:rsid w:val="006D0C0F"/>
    <w:rsid w:val="006D0C16"/>
    <w:rsid w:val="006D20FC"/>
    <w:rsid w:val="006D22DC"/>
    <w:rsid w:val="006D38D0"/>
    <w:rsid w:val="006D6DF6"/>
    <w:rsid w:val="006D6E34"/>
    <w:rsid w:val="006D770B"/>
    <w:rsid w:val="006D7960"/>
    <w:rsid w:val="006D7F40"/>
    <w:rsid w:val="006E1EAF"/>
    <w:rsid w:val="006E24E4"/>
    <w:rsid w:val="006E3A89"/>
    <w:rsid w:val="006E4B06"/>
    <w:rsid w:val="006E5212"/>
    <w:rsid w:val="006E5C12"/>
    <w:rsid w:val="006E666C"/>
    <w:rsid w:val="006E6BA9"/>
    <w:rsid w:val="006E76EE"/>
    <w:rsid w:val="006F2BDC"/>
    <w:rsid w:val="006F2C4B"/>
    <w:rsid w:val="006F4178"/>
    <w:rsid w:val="006F47C5"/>
    <w:rsid w:val="006F6165"/>
    <w:rsid w:val="007000C7"/>
    <w:rsid w:val="00700C4A"/>
    <w:rsid w:val="00700E39"/>
    <w:rsid w:val="00701450"/>
    <w:rsid w:val="00702B9E"/>
    <w:rsid w:val="007034D4"/>
    <w:rsid w:val="00710A47"/>
    <w:rsid w:val="007117C8"/>
    <w:rsid w:val="00711BC0"/>
    <w:rsid w:val="007142AF"/>
    <w:rsid w:val="00715A96"/>
    <w:rsid w:val="007164B1"/>
    <w:rsid w:val="007178A6"/>
    <w:rsid w:val="00717C06"/>
    <w:rsid w:val="00720695"/>
    <w:rsid w:val="00723E78"/>
    <w:rsid w:val="00724329"/>
    <w:rsid w:val="00725441"/>
    <w:rsid w:val="007262C5"/>
    <w:rsid w:val="00730ADB"/>
    <w:rsid w:val="00731329"/>
    <w:rsid w:val="007313FB"/>
    <w:rsid w:val="0073304A"/>
    <w:rsid w:val="007337FC"/>
    <w:rsid w:val="00734A72"/>
    <w:rsid w:val="007356C4"/>
    <w:rsid w:val="00736A23"/>
    <w:rsid w:val="00743F84"/>
    <w:rsid w:val="007459F1"/>
    <w:rsid w:val="00745E68"/>
    <w:rsid w:val="00746D31"/>
    <w:rsid w:val="007507A3"/>
    <w:rsid w:val="00752836"/>
    <w:rsid w:val="0076025C"/>
    <w:rsid w:val="00760C75"/>
    <w:rsid w:val="00760F58"/>
    <w:rsid w:val="007613F9"/>
    <w:rsid w:val="007626BB"/>
    <w:rsid w:val="00764280"/>
    <w:rsid w:val="007656D8"/>
    <w:rsid w:val="0076665A"/>
    <w:rsid w:val="00766BD4"/>
    <w:rsid w:val="00770012"/>
    <w:rsid w:val="00770F73"/>
    <w:rsid w:val="00771D9A"/>
    <w:rsid w:val="00771E4F"/>
    <w:rsid w:val="007726CF"/>
    <w:rsid w:val="00772C69"/>
    <w:rsid w:val="00772D27"/>
    <w:rsid w:val="0077463C"/>
    <w:rsid w:val="00774E9A"/>
    <w:rsid w:val="00776E92"/>
    <w:rsid w:val="00781420"/>
    <w:rsid w:val="00781483"/>
    <w:rsid w:val="00781988"/>
    <w:rsid w:val="00782012"/>
    <w:rsid w:val="0078290C"/>
    <w:rsid w:val="00783268"/>
    <w:rsid w:val="007839AB"/>
    <w:rsid w:val="00783EC0"/>
    <w:rsid w:val="00783F2B"/>
    <w:rsid w:val="00784644"/>
    <w:rsid w:val="00784B3C"/>
    <w:rsid w:val="00785696"/>
    <w:rsid w:val="00787073"/>
    <w:rsid w:val="007872E2"/>
    <w:rsid w:val="007903D7"/>
    <w:rsid w:val="00791168"/>
    <w:rsid w:val="0079190E"/>
    <w:rsid w:val="0079528D"/>
    <w:rsid w:val="00795AB6"/>
    <w:rsid w:val="00795EA1"/>
    <w:rsid w:val="00797AF8"/>
    <w:rsid w:val="00797E99"/>
    <w:rsid w:val="007A0448"/>
    <w:rsid w:val="007A0840"/>
    <w:rsid w:val="007A2D90"/>
    <w:rsid w:val="007A3C00"/>
    <w:rsid w:val="007A3F19"/>
    <w:rsid w:val="007A4FD5"/>
    <w:rsid w:val="007A6C38"/>
    <w:rsid w:val="007A7217"/>
    <w:rsid w:val="007A72E0"/>
    <w:rsid w:val="007A7371"/>
    <w:rsid w:val="007A79CF"/>
    <w:rsid w:val="007B0058"/>
    <w:rsid w:val="007B08AA"/>
    <w:rsid w:val="007B1459"/>
    <w:rsid w:val="007B2030"/>
    <w:rsid w:val="007B23A6"/>
    <w:rsid w:val="007B3E37"/>
    <w:rsid w:val="007B5715"/>
    <w:rsid w:val="007B5D90"/>
    <w:rsid w:val="007B746A"/>
    <w:rsid w:val="007B7F4D"/>
    <w:rsid w:val="007C08EF"/>
    <w:rsid w:val="007C1F64"/>
    <w:rsid w:val="007C38B8"/>
    <w:rsid w:val="007C4B89"/>
    <w:rsid w:val="007C7A47"/>
    <w:rsid w:val="007D0FE5"/>
    <w:rsid w:val="007D2214"/>
    <w:rsid w:val="007D40CA"/>
    <w:rsid w:val="007D4B94"/>
    <w:rsid w:val="007D7DB6"/>
    <w:rsid w:val="007E04B8"/>
    <w:rsid w:val="007E0BA0"/>
    <w:rsid w:val="007E1515"/>
    <w:rsid w:val="007E3AA0"/>
    <w:rsid w:val="007E411C"/>
    <w:rsid w:val="007E497E"/>
    <w:rsid w:val="007E4C8F"/>
    <w:rsid w:val="007E5231"/>
    <w:rsid w:val="007E5E79"/>
    <w:rsid w:val="007E6A18"/>
    <w:rsid w:val="007F08DA"/>
    <w:rsid w:val="007F2A14"/>
    <w:rsid w:val="007F2FEB"/>
    <w:rsid w:val="007F4215"/>
    <w:rsid w:val="007F4F88"/>
    <w:rsid w:val="007F50F8"/>
    <w:rsid w:val="007F6E03"/>
    <w:rsid w:val="007F75B8"/>
    <w:rsid w:val="008000CB"/>
    <w:rsid w:val="0080105F"/>
    <w:rsid w:val="0080201C"/>
    <w:rsid w:val="00802C69"/>
    <w:rsid w:val="008057B8"/>
    <w:rsid w:val="008058C5"/>
    <w:rsid w:val="00805E4C"/>
    <w:rsid w:val="00806526"/>
    <w:rsid w:val="008065E4"/>
    <w:rsid w:val="0080663E"/>
    <w:rsid w:val="00812AB8"/>
    <w:rsid w:val="00814CEC"/>
    <w:rsid w:val="00814FEA"/>
    <w:rsid w:val="0081562D"/>
    <w:rsid w:val="00815DE1"/>
    <w:rsid w:val="008167F8"/>
    <w:rsid w:val="0081726D"/>
    <w:rsid w:val="00817320"/>
    <w:rsid w:val="00817CD9"/>
    <w:rsid w:val="00817D20"/>
    <w:rsid w:val="0082021F"/>
    <w:rsid w:val="008215C6"/>
    <w:rsid w:val="00821921"/>
    <w:rsid w:val="00822BE0"/>
    <w:rsid w:val="008232D2"/>
    <w:rsid w:val="00823BAE"/>
    <w:rsid w:val="008255C9"/>
    <w:rsid w:val="00826020"/>
    <w:rsid w:val="00830B56"/>
    <w:rsid w:val="0083155A"/>
    <w:rsid w:val="00831D2F"/>
    <w:rsid w:val="00833550"/>
    <w:rsid w:val="00833B16"/>
    <w:rsid w:val="008343E7"/>
    <w:rsid w:val="00837999"/>
    <w:rsid w:val="00837E7A"/>
    <w:rsid w:val="008406CE"/>
    <w:rsid w:val="00842551"/>
    <w:rsid w:val="0084289D"/>
    <w:rsid w:val="008469C9"/>
    <w:rsid w:val="008523F4"/>
    <w:rsid w:val="0085658A"/>
    <w:rsid w:val="00861EC8"/>
    <w:rsid w:val="00862FE4"/>
    <w:rsid w:val="008643D2"/>
    <w:rsid w:val="008652D9"/>
    <w:rsid w:val="00865D1F"/>
    <w:rsid w:val="0086614F"/>
    <w:rsid w:val="00866D7C"/>
    <w:rsid w:val="0086758E"/>
    <w:rsid w:val="00871F7A"/>
    <w:rsid w:val="00875426"/>
    <w:rsid w:val="0088099E"/>
    <w:rsid w:val="00881F17"/>
    <w:rsid w:val="00882BD6"/>
    <w:rsid w:val="00882E7A"/>
    <w:rsid w:val="008832AD"/>
    <w:rsid w:val="0088562C"/>
    <w:rsid w:val="0088711D"/>
    <w:rsid w:val="0088798B"/>
    <w:rsid w:val="008902AE"/>
    <w:rsid w:val="00890463"/>
    <w:rsid w:val="00891068"/>
    <w:rsid w:val="0089459C"/>
    <w:rsid w:val="008954B9"/>
    <w:rsid w:val="008A0CA0"/>
    <w:rsid w:val="008A12FE"/>
    <w:rsid w:val="008A1494"/>
    <w:rsid w:val="008A2844"/>
    <w:rsid w:val="008A31DA"/>
    <w:rsid w:val="008A3520"/>
    <w:rsid w:val="008A3778"/>
    <w:rsid w:val="008A3A0A"/>
    <w:rsid w:val="008A4801"/>
    <w:rsid w:val="008A73C7"/>
    <w:rsid w:val="008B0373"/>
    <w:rsid w:val="008B23CA"/>
    <w:rsid w:val="008B2CDA"/>
    <w:rsid w:val="008B33A4"/>
    <w:rsid w:val="008B415B"/>
    <w:rsid w:val="008B5625"/>
    <w:rsid w:val="008B574B"/>
    <w:rsid w:val="008B5CA4"/>
    <w:rsid w:val="008B7E9E"/>
    <w:rsid w:val="008C0452"/>
    <w:rsid w:val="008C1181"/>
    <w:rsid w:val="008C16EB"/>
    <w:rsid w:val="008C1CA1"/>
    <w:rsid w:val="008C3D59"/>
    <w:rsid w:val="008C428E"/>
    <w:rsid w:val="008C4B8F"/>
    <w:rsid w:val="008C58F3"/>
    <w:rsid w:val="008C639E"/>
    <w:rsid w:val="008C6F71"/>
    <w:rsid w:val="008C72DC"/>
    <w:rsid w:val="008C77F3"/>
    <w:rsid w:val="008C7B55"/>
    <w:rsid w:val="008D0C87"/>
    <w:rsid w:val="008D20F9"/>
    <w:rsid w:val="008D3270"/>
    <w:rsid w:val="008D386F"/>
    <w:rsid w:val="008D49F9"/>
    <w:rsid w:val="008D4BAB"/>
    <w:rsid w:val="008D5D1F"/>
    <w:rsid w:val="008D72D0"/>
    <w:rsid w:val="008D73F0"/>
    <w:rsid w:val="008D7DA4"/>
    <w:rsid w:val="008E0A7C"/>
    <w:rsid w:val="008E3491"/>
    <w:rsid w:val="008E3A6A"/>
    <w:rsid w:val="008E3DF7"/>
    <w:rsid w:val="008E44DE"/>
    <w:rsid w:val="008E548B"/>
    <w:rsid w:val="008E5E94"/>
    <w:rsid w:val="008E6C1A"/>
    <w:rsid w:val="008E6D97"/>
    <w:rsid w:val="008E77C8"/>
    <w:rsid w:val="008F3143"/>
    <w:rsid w:val="008F325A"/>
    <w:rsid w:val="00900825"/>
    <w:rsid w:val="009043E0"/>
    <w:rsid w:val="009051A7"/>
    <w:rsid w:val="00907C52"/>
    <w:rsid w:val="00907E0A"/>
    <w:rsid w:val="00911F9C"/>
    <w:rsid w:val="00914309"/>
    <w:rsid w:val="009143D3"/>
    <w:rsid w:val="009144CD"/>
    <w:rsid w:val="00914F2D"/>
    <w:rsid w:val="00916094"/>
    <w:rsid w:val="009168AF"/>
    <w:rsid w:val="009177AE"/>
    <w:rsid w:val="009211AA"/>
    <w:rsid w:val="00922434"/>
    <w:rsid w:val="00924807"/>
    <w:rsid w:val="009249C6"/>
    <w:rsid w:val="00925099"/>
    <w:rsid w:val="00925F9E"/>
    <w:rsid w:val="00927250"/>
    <w:rsid w:val="009312E5"/>
    <w:rsid w:val="00932C67"/>
    <w:rsid w:val="00933131"/>
    <w:rsid w:val="009346E6"/>
    <w:rsid w:val="00934A97"/>
    <w:rsid w:val="009350A5"/>
    <w:rsid w:val="00935265"/>
    <w:rsid w:val="009411BB"/>
    <w:rsid w:val="00944048"/>
    <w:rsid w:val="00950D33"/>
    <w:rsid w:val="00951AC3"/>
    <w:rsid w:val="00960F33"/>
    <w:rsid w:val="00961546"/>
    <w:rsid w:val="00962146"/>
    <w:rsid w:val="00962ABA"/>
    <w:rsid w:val="009635F5"/>
    <w:rsid w:val="00963BDB"/>
    <w:rsid w:val="00964396"/>
    <w:rsid w:val="00965566"/>
    <w:rsid w:val="00967761"/>
    <w:rsid w:val="0096786A"/>
    <w:rsid w:val="0097098C"/>
    <w:rsid w:val="00970C05"/>
    <w:rsid w:val="00971B01"/>
    <w:rsid w:val="00972566"/>
    <w:rsid w:val="00972EFD"/>
    <w:rsid w:val="009732A6"/>
    <w:rsid w:val="0097344C"/>
    <w:rsid w:val="0097697C"/>
    <w:rsid w:val="00977D00"/>
    <w:rsid w:val="00977E68"/>
    <w:rsid w:val="00980A52"/>
    <w:rsid w:val="0098221B"/>
    <w:rsid w:val="0098250B"/>
    <w:rsid w:val="00983247"/>
    <w:rsid w:val="00984C0F"/>
    <w:rsid w:val="0098568E"/>
    <w:rsid w:val="00986471"/>
    <w:rsid w:val="0098730D"/>
    <w:rsid w:val="009925BF"/>
    <w:rsid w:val="00993A74"/>
    <w:rsid w:val="00994465"/>
    <w:rsid w:val="00995307"/>
    <w:rsid w:val="00995AF6"/>
    <w:rsid w:val="00996D52"/>
    <w:rsid w:val="009A1FE6"/>
    <w:rsid w:val="009A2D2D"/>
    <w:rsid w:val="009A3132"/>
    <w:rsid w:val="009A3F70"/>
    <w:rsid w:val="009A4220"/>
    <w:rsid w:val="009A4ECC"/>
    <w:rsid w:val="009A6DE3"/>
    <w:rsid w:val="009B1A99"/>
    <w:rsid w:val="009B375D"/>
    <w:rsid w:val="009B4E93"/>
    <w:rsid w:val="009B55FF"/>
    <w:rsid w:val="009B6804"/>
    <w:rsid w:val="009B6A2E"/>
    <w:rsid w:val="009C085D"/>
    <w:rsid w:val="009C09E0"/>
    <w:rsid w:val="009C0B7B"/>
    <w:rsid w:val="009C20B0"/>
    <w:rsid w:val="009C2314"/>
    <w:rsid w:val="009C23E9"/>
    <w:rsid w:val="009C298D"/>
    <w:rsid w:val="009C2A85"/>
    <w:rsid w:val="009C4D32"/>
    <w:rsid w:val="009C5518"/>
    <w:rsid w:val="009C70DB"/>
    <w:rsid w:val="009D0131"/>
    <w:rsid w:val="009D1A2B"/>
    <w:rsid w:val="009D1A65"/>
    <w:rsid w:val="009D1E89"/>
    <w:rsid w:val="009D24E0"/>
    <w:rsid w:val="009D2815"/>
    <w:rsid w:val="009D473B"/>
    <w:rsid w:val="009D51F6"/>
    <w:rsid w:val="009D53F5"/>
    <w:rsid w:val="009D5AD0"/>
    <w:rsid w:val="009D6D4A"/>
    <w:rsid w:val="009D6DDF"/>
    <w:rsid w:val="009E04C6"/>
    <w:rsid w:val="009E061A"/>
    <w:rsid w:val="009E0879"/>
    <w:rsid w:val="009E0FF3"/>
    <w:rsid w:val="009E2636"/>
    <w:rsid w:val="009E286D"/>
    <w:rsid w:val="009E383B"/>
    <w:rsid w:val="009E40B5"/>
    <w:rsid w:val="009E544B"/>
    <w:rsid w:val="009E65DA"/>
    <w:rsid w:val="009E77F4"/>
    <w:rsid w:val="009E79E4"/>
    <w:rsid w:val="009F017E"/>
    <w:rsid w:val="009F07A3"/>
    <w:rsid w:val="009F1E2B"/>
    <w:rsid w:val="009F3A45"/>
    <w:rsid w:val="009F73E1"/>
    <w:rsid w:val="009F7749"/>
    <w:rsid w:val="009F7F8E"/>
    <w:rsid w:val="00A04A2E"/>
    <w:rsid w:val="00A05F93"/>
    <w:rsid w:val="00A06731"/>
    <w:rsid w:val="00A077AB"/>
    <w:rsid w:val="00A1081D"/>
    <w:rsid w:val="00A10C63"/>
    <w:rsid w:val="00A12062"/>
    <w:rsid w:val="00A12679"/>
    <w:rsid w:val="00A16A79"/>
    <w:rsid w:val="00A16AE2"/>
    <w:rsid w:val="00A21756"/>
    <w:rsid w:val="00A22D33"/>
    <w:rsid w:val="00A23D8B"/>
    <w:rsid w:val="00A242F8"/>
    <w:rsid w:val="00A24453"/>
    <w:rsid w:val="00A2450B"/>
    <w:rsid w:val="00A246AF"/>
    <w:rsid w:val="00A24E46"/>
    <w:rsid w:val="00A263D9"/>
    <w:rsid w:val="00A26900"/>
    <w:rsid w:val="00A27338"/>
    <w:rsid w:val="00A2752D"/>
    <w:rsid w:val="00A30402"/>
    <w:rsid w:val="00A30B9C"/>
    <w:rsid w:val="00A30C06"/>
    <w:rsid w:val="00A30E4D"/>
    <w:rsid w:val="00A34C6F"/>
    <w:rsid w:val="00A351A1"/>
    <w:rsid w:val="00A356FA"/>
    <w:rsid w:val="00A35A1E"/>
    <w:rsid w:val="00A36F65"/>
    <w:rsid w:val="00A37A15"/>
    <w:rsid w:val="00A414DE"/>
    <w:rsid w:val="00A41952"/>
    <w:rsid w:val="00A41E9E"/>
    <w:rsid w:val="00A429C8"/>
    <w:rsid w:val="00A4319D"/>
    <w:rsid w:val="00A451A1"/>
    <w:rsid w:val="00A452A4"/>
    <w:rsid w:val="00A46471"/>
    <w:rsid w:val="00A5099B"/>
    <w:rsid w:val="00A52A4C"/>
    <w:rsid w:val="00A5545E"/>
    <w:rsid w:val="00A56734"/>
    <w:rsid w:val="00A611BD"/>
    <w:rsid w:val="00A62C6A"/>
    <w:rsid w:val="00A639BD"/>
    <w:rsid w:val="00A639FA"/>
    <w:rsid w:val="00A6487A"/>
    <w:rsid w:val="00A6558E"/>
    <w:rsid w:val="00A65627"/>
    <w:rsid w:val="00A66A6B"/>
    <w:rsid w:val="00A66D00"/>
    <w:rsid w:val="00A66EF9"/>
    <w:rsid w:val="00A677DD"/>
    <w:rsid w:val="00A7066D"/>
    <w:rsid w:val="00A710DA"/>
    <w:rsid w:val="00A717DC"/>
    <w:rsid w:val="00A72C73"/>
    <w:rsid w:val="00A73CC0"/>
    <w:rsid w:val="00A74CAB"/>
    <w:rsid w:val="00A77FF5"/>
    <w:rsid w:val="00A80073"/>
    <w:rsid w:val="00A807DC"/>
    <w:rsid w:val="00A8184E"/>
    <w:rsid w:val="00A8254A"/>
    <w:rsid w:val="00A839E4"/>
    <w:rsid w:val="00A83E84"/>
    <w:rsid w:val="00A85C25"/>
    <w:rsid w:val="00A8686B"/>
    <w:rsid w:val="00A87531"/>
    <w:rsid w:val="00A87F0A"/>
    <w:rsid w:val="00A914B0"/>
    <w:rsid w:val="00A94940"/>
    <w:rsid w:val="00A94DB0"/>
    <w:rsid w:val="00A94DBE"/>
    <w:rsid w:val="00A9636C"/>
    <w:rsid w:val="00A96ABF"/>
    <w:rsid w:val="00A96EF7"/>
    <w:rsid w:val="00A97018"/>
    <w:rsid w:val="00AA0635"/>
    <w:rsid w:val="00AA1D78"/>
    <w:rsid w:val="00AA1EF8"/>
    <w:rsid w:val="00AA1FC5"/>
    <w:rsid w:val="00AA3386"/>
    <w:rsid w:val="00AA6896"/>
    <w:rsid w:val="00AB25EA"/>
    <w:rsid w:val="00AB34B8"/>
    <w:rsid w:val="00AB37E3"/>
    <w:rsid w:val="00AB3E81"/>
    <w:rsid w:val="00AB51E8"/>
    <w:rsid w:val="00AB6E88"/>
    <w:rsid w:val="00AB746C"/>
    <w:rsid w:val="00AC241E"/>
    <w:rsid w:val="00AC31B8"/>
    <w:rsid w:val="00AC5651"/>
    <w:rsid w:val="00AC6D2E"/>
    <w:rsid w:val="00AC7245"/>
    <w:rsid w:val="00AD108F"/>
    <w:rsid w:val="00AD18AB"/>
    <w:rsid w:val="00AD2854"/>
    <w:rsid w:val="00AD2C3C"/>
    <w:rsid w:val="00AD2EA7"/>
    <w:rsid w:val="00AD5327"/>
    <w:rsid w:val="00AD5CDB"/>
    <w:rsid w:val="00AD6A80"/>
    <w:rsid w:val="00AD6B83"/>
    <w:rsid w:val="00AE0A2D"/>
    <w:rsid w:val="00AE1CF7"/>
    <w:rsid w:val="00AE2E7C"/>
    <w:rsid w:val="00AE2E8D"/>
    <w:rsid w:val="00AE35BF"/>
    <w:rsid w:val="00AE42E2"/>
    <w:rsid w:val="00AE43DD"/>
    <w:rsid w:val="00AE44FA"/>
    <w:rsid w:val="00AE52E9"/>
    <w:rsid w:val="00AE576F"/>
    <w:rsid w:val="00AE5EA0"/>
    <w:rsid w:val="00AF036C"/>
    <w:rsid w:val="00AF1211"/>
    <w:rsid w:val="00AF123E"/>
    <w:rsid w:val="00AF1675"/>
    <w:rsid w:val="00AF35A0"/>
    <w:rsid w:val="00AF3832"/>
    <w:rsid w:val="00AF3B07"/>
    <w:rsid w:val="00AF7665"/>
    <w:rsid w:val="00B00A68"/>
    <w:rsid w:val="00B034CD"/>
    <w:rsid w:val="00B04E47"/>
    <w:rsid w:val="00B053A1"/>
    <w:rsid w:val="00B05584"/>
    <w:rsid w:val="00B07B50"/>
    <w:rsid w:val="00B11F3B"/>
    <w:rsid w:val="00B12435"/>
    <w:rsid w:val="00B12446"/>
    <w:rsid w:val="00B12FCA"/>
    <w:rsid w:val="00B1563B"/>
    <w:rsid w:val="00B15DCE"/>
    <w:rsid w:val="00B15F15"/>
    <w:rsid w:val="00B2412F"/>
    <w:rsid w:val="00B27C7E"/>
    <w:rsid w:val="00B3078F"/>
    <w:rsid w:val="00B30A8E"/>
    <w:rsid w:val="00B31C8C"/>
    <w:rsid w:val="00B32F05"/>
    <w:rsid w:val="00B334D5"/>
    <w:rsid w:val="00B341CE"/>
    <w:rsid w:val="00B345C2"/>
    <w:rsid w:val="00B367B2"/>
    <w:rsid w:val="00B3734A"/>
    <w:rsid w:val="00B4183E"/>
    <w:rsid w:val="00B41F7C"/>
    <w:rsid w:val="00B43F45"/>
    <w:rsid w:val="00B46491"/>
    <w:rsid w:val="00B501E4"/>
    <w:rsid w:val="00B50E6A"/>
    <w:rsid w:val="00B51134"/>
    <w:rsid w:val="00B541BF"/>
    <w:rsid w:val="00B5425C"/>
    <w:rsid w:val="00B54AED"/>
    <w:rsid w:val="00B5548F"/>
    <w:rsid w:val="00B55EF2"/>
    <w:rsid w:val="00B56828"/>
    <w:rsid w:val="00B57278"/>
    <w:rsid w:val="00B57445"/>
    <w:rsid w:val="00B6003B"/>
    <w:rsid w:val="00B619BB"/>
    <w:rsid w:val="00B63E81"/>
    <w:rsid w:val="00B640D3"/>
    <w:rsid w:val="00B65167"/>
    <w:rsid w:val="00B654F9"/>
    <w:rsid w:val="00B65ADF"/>
    <w:rsid w:val="00B65E95"/>
    <w:rsid w:val="00B6661D"/>
    <w:rsid w:val="00B6794F"/>
    <w:rsid w:val="00B71098"/>
    <w:rsid w:val="00B712A6"/>
    <w:rsid w:val="00B721FD"/>
    <w:rsid w:val="00B72C90"/>
    <w:rsid w:val="00B73D00"/>
    <w:rsid w:val="00B7462F"/>
    <w:rsid w:val="00B74C44"/>
    <w:rsid w:val="00B76C1E"/>
    <w:rsid w:val="00B82CF9"/>
    <w:rsid w:val="00B84091"/>
    <w:rsid w:val="00B853EF"/>
    <w:rsid w:val="00B854CD"/>
    <w:rsid w:val="00B85D6D"/>
    <w:rsid w:val="00B86838"/>
    <w:rsid w:val="00B91FD2"/>
    <w:rsid w:val="00B922AB"/>
    <w:rsid w:val="00B96507"/>
    <w:rsid w:val="00B96E60"/>
    <w:rsid w:val="00B97037"/>
    <w:rsid w:val="00BA06D7"/>
    <w:rsid w:val="00BA0E15"/>
    <w:rsid w:val="00BA1973"/>
    <w:rsid w:val="00BA6E56"/>
    <w:rsid w:val="00BA6EC6"/>
    <w:rsid w:val="00BB0EA3"/>
    <w:rsid w:val="00BB22FC"/>
    <w:rsid w:val="00BB291C"/>
    <w:rsid w:val="00BB334A"/>
    <w:rsid w:val="00BB633F"/>
    <w:rsid w:val="00BB759A"/>
    <w:rsid w:val="00BB7A12"/>
    <w:rsid w:val="00BC21BD"/>
    <w:rsid w:val="00BC25FA"/>
    <w:rsid w:val="00BC31D3"/>
    <w:rsid w:val="00BC3392"/>
    <w:rsid w:val="00BC4B18"/>
    <w:rsid w:val="00BC5862"/>
    <w:rsid w:val="00BC592F"/>
    <w:rsid w:val="00BC64AD"/>
    <w:rsid w:val="00BC674B"/>
    <w:rsid w:val="00BD091A"/>
    <w:rsid w:val="00BD33CC"/>
    <w:rsid w:val="00BD35F8"/>
    <w:rsid w:val="00BD388A"/>
    <w:rsid w:val="00BD7E61"/>
    <w:rsid w:val="00BD7F37"/>
    <w:rsid w:val="00BE0702"/>
    <w:rsid w:val="00BE1D36"/>
    <w:rsid w:val="00BE1FDA"/>
    <w:rsid w:val="00BE3657"/>
    <w:rsid w:val="00BE3F95"/>
    <w:rsid w:val="00BE41CA"/>
    <w:rsid w:val="00BE4C58"/>
    <w:rsid w:val="00BE4ECF"/>
    <w:rsid w:val="00BE7056"/>
    <w:rsid w:val="00BF0428"/>
    <w:rsid w:val="00BF0B5D"/>
    <w:rsid w:val="00BF1274"/>
    <w:rsid w:val="00BF26F3"/>
    <w:rsid w:val="00BF7433"/>
    <w:rsid w:val="00C01D8D"/>
    <w:rsid w:val="00C0309E"/>
    <w:rsid w:val="00C03650"/>
    <w:rsid w:val="00C04115"/>
    <w:rsid w:val="00C0414D"/>
    <w:rsid w:val="00C04D4E"/>
    <w:rsid w:val="00C06B1C"/>
    <w:rsid w:val="00C07861"/>
    <w:rsid w:val="00C10D6E"/>
    <w:rsid w:val="00C12B31"/>
    <w:rsid w:val="00C12D1F"/>
    <w:rsid w:val="00C14599"/>
    <w:rsid w:val="00C162F5"/>
    <w:rsid w:val="00C1746D"/>
    <w:rsid w:val="00C17721"/>
    <w:rsid w:val="00C17881"/>
    <w:rsid w:val="00C20D96"/>
    <w:rsid w:val="00C22599"/>
    <w:rsid w:val="00C23362"/>
    <w:rsid w:val="00C26362"/>
    <w:rsid w:val="00C30806"/>
    <w:rsid w:val="00C31B5E"/>
    <w:rsid w:val="00C31E4A"/>
    <w:rsid w:val="00C33431"/>
    <w:rsid w:val="00C33A0A"/>
    <w:rsid w:val="00C3423E"/>
    <w:rsid w:val="00C37A43"/>
    <w:rsid w:val="00C37C33"/>
    <w:rsid w:val="00C41608"/>
    <w:rsid w:val="00C41E9B"/>
    <w:rsid w:val="00C422C5"/>
    <w:rsid w:val="00C441A9"/>
    <w:rsid w:val="00C44C9D"/>
    <w:rsid w:val="00C46635"/>
    <w:rsid w:val="00C50C77"/>
    <w:rsid w:val="00C51400"/>
    <w:rsid w:val="00C5217A"/>
    <w:rsid w:val="00C5279F"/>
    <w:rsid w:val="00C53ED0"/>
    <w:rsid w:val="00C56E0A"/>
    <w:rsid w:val="00C63862"/>
    <w:rsid w:val="00C64050"/>
    <w:rsid w:val="00C6416F"/>
    <w:rsid w:val="00C657AB"/>
    <w:rsid w:val="00C658F5"/>
    <w:rsid w:val="00C65D39"/>
    <w:rsid w:val="00C65DA7"/>
    <w:rsid w:val="00C6629C"/>
    <w:rsid w:val="00C66D94"/>
    <w:rsid w:val="00C7318F"/>
    <w:rsid w:val="00C75BBD"/>
    <w:rsid w:val="00C77CAE"/>
    <w:rsid w:val="00C800D4"/>
    <w:rsid w:val="00C80308"/>
    <w:rsid w:val="00C810C5"/>
    <w:rsid w:val="00C819A4"/>
    <w:rsid w:val="00C81EBF"/>
    <w:rsid w:val="00C83DC4"/>
    <w:rsid w:val="00C84459"/>
    <w:rsid w:val="00C862B3"/>
    <w:rsid w:val="00C862FC"/>
    <w:rsid w:val="00C87719"/>
    <w:rsid w:val="00C9054F"/>
    <w:rsid w:val="00C90718"/>
    <w:rsid w:val="00C90839"/>
    <w:rsid w:val="00C90E1B"/>
    <w:rsid w:val="00C9160B"/>
    <w:rsid w:val="00C940D4"/>
    <w:rsid w:val="00C9456A"/>
    <w:rsid w:val="00C94FFD"/>
    <w:rsid w:val="00C95455"/>
    <w:rsid w:val="00C967E0"/>
    <w:rsid w:val="00C970EA"/>
    <w:rsid w:val="00CA207F"/>
    <w:rsid w:val="00CA5C35"/>
    <w:rsid w:val="00CA608B"/>
    <w:rsid w:val="00CA66B2"/>
    <w:rsid w:val="00CA6869"/>
    <w:rsid w:val="00CA7B50"/>
    <w:rsid w:val="00CB02C4"/>
    <w:rsid w:val="00CB0921"/>
    <w:rsid w:val="00CB0D21"/>
    <w:rsid w:val="00CB3B81"/>
    <w:rsid w:val="00CB3BBD"/>
    <w:rsid w:val="00CB6435"/>
    <w:rsid w:val="00CB6A22"/>
    <w:rsid w:val="00CB6F43"/>
    <w:rsid w:val="00CB7E96"/>
    <w:rsid w:val="00CC1BB9"/>
    <w:rsid w:val="00CC1EF5"/>
    <w:rsid w:val="00CC2B2E"/>
    <w:rsid w:val="00CC2C34"/>
    <w:rsid w:val="00CC3C65"/>
    <w:rsid w:val="00CC4E6B"/>
    <w:rsid w:val="00CC5405"/>
    <w:rsid w:val="00CC567B"/>
    <w:rsid w:val="00CC59AF"/>
    <w:rsid w:val="00CC61F1"/>
    <w:rsid w:val="00CD0137"/>
    <w:rsid w:val="00CD1D8C"/>
    <w:rsid w:val="00CD346F"/>
    <w:rsid w:val="00CD4397"/>
    <w:rsid w:val="00CD48A8"/>
    <w:rsid w:val="00CD4D44"/>
    <w:rsid w:val="00CD6628"/>
    <w:rsid w:val="00CD7C92"/>
    <w:rsid w:val="00CE0562"/>
    <w:rsid w:val="00CE20AE"/>
    <w:rsid w:val="00CE23D5"/>
    <w:rsid w:val="00CE3617"/>
    <w:rsid w:val="00CE4E12"/>
    <w:rsid w:val="00CE4F7A"/>
    <w:rsid w:val="00CE58FF"/>
    <w:rsid w:val="00CE678C"/>
    <w:rsid w:val="00CF0422"/>
    <w:rsid w:val="00CF10FA"/>
    <w:rsid w:val="00CF178C"/>
    <w:rsid w:val="00CF31EA"/>
    <w:rsid w:val="00CF48D2"/>
    <w:rsid w:val="00CF530D"/>
    <w:rsid w:val="00CF65C1"/>
    <w:rsid w:val="00CF6769"/>
    <w:rsid w:val="00D00233"/>
    <w:rsid w:val="00D011E5"/>
    <w:rsid w:val="00D019BE"/>
    <w:rsid w:val="00D01B12"/>
    <w:rsid w:val="00D02824"/>
    <w:rsid w:val="00D030B8"/>
    <w:rsid w:val="00D046F0"/>
    <w:rsid w:val="00D054A6"/>
    <w:rsid w:val="00D05EF5"/>
    <w:rsid w:val="00D06191"/>
    <w:rsid w:val="00D0665E"/>
    <w:rsid w:val="00D0774C"/>
    <w:rsid w:val="00D07D6A"/>
    <w:rsid w:val="00D07F3B"/>
    <w:rsid w:val="00D12974"/>
    <w:rsid w:val="00D14F15"/>
    <w:rsid w:val="00D153C1"/>
    <w:rsid w:val="00D15DDC"/>
    <w:rsid w:val="00D160CE"/>
    <w:rsid w:val="00D171E3"/>
    <w:rsid w:val="00D17FC1"/>
    <w:rsid w:val="00D21DF4"/>
    <w:rsid w:val="00D22DE0"/>
    <w:rsid w:val="00D2426E"/>
    <w:rsid w:val="00D24B4C"/>
    <w:rsid w:val="00D25210"/>
    <w:rsid w:val="00D26F8C"/>
    <w:rsid w:val="00D271D3"/>
    <w:rsid w:val="00D30D8D"/>
    <w:rsid w:val="00D34C5D"/>
    <w:rsid w:val="00D35957"/>
    <w:rsid w:val="00D35A0E"/>
    <w:rsid w:val="00D36610"/>
    <w:rsid w:val="00D3698E"/>
    <w:rsid w:val="00D36A42"/>
    <w:rsid w:val="00D36EE2"/>
    <w:rsid w:val="00D37F57"/>
    <w:rsid w:val="00D40243"/>
    <w:rsid w:val="00D413BB"/>
    <w:rsid w:val="00D422C8"/>
    <w:rsid w:val="00D43E35"/>
    <w:rsid w:val="00D43FFF"/>
    <w:rsid w:val="00D44F66"/>
    <w:rsid w:val="00D516D7"/>
    <w:rsid w:val="00D537F9"/>
    <w:rsid w:val="00D552FF"/>
    <w:rsid w:val="00D55CC4"/>
    <w:rsid w:val="00D635F4"/>
    <w:rsid w:val="00D64670"/>
    <w:rsid w:val="00D64700"/>
    <w:rsid w:val="00D664C2"/>
    <w:rsid w:val="00D66706"/>
    <w:rsid w:val="00D7070A"/>
    <w:rsid w:val="00D70C41"/>
    <w:rsid w:val="00D716E4"/>
    <w:rsid w:val="00D71AC0"/>
    <w:rsid w:val="00D71BC9"/>
    <w:rsid w:val="00D763F4"/>
    <w:rsid w:val="00D76AD8"/>
    <w:rsid w:val="00D801D6"/>
    <w:rsid w:val="00D80CE6"/>
    <w:rsid w:val="00D83436"/>
    <w:rsid w:val="00D85D94"/>
    <w:rsid w:val="00D860A3"/>
    <w:rsid w:val="00D90211"/>
    <w:rsid w:val="00D91522"/>
    <w:rsid w:val="00D91698"/>
    <w:rsid w:val="00D93021"/>
    <w:rsid w:val="00D937FB"/>
    <w:rsid w:val="00D93D7A"/>
    <w:rsid w:val="00D959D1"/>
    <w:rsid w:val="00D97B7F"/>
    <w:rsid w:val="00DA2239"/>
    <w:rsid w:val="00DA4251"/>
    <w:rsid w:val="00DB00E8"/>
    <w:rsid w:val="00DB364B"/>
    <w:rsid w:val="00DB54E6"/>
    <w:rsid w:val="00DC0330"/>
    <w:rsid w:val="00DC0483"/>
    <w:rsid w:val="00DC464C"/>
    <w:rsid w:val="00DC5CDD"/>
    <w:rsid w:val="00DD0E91"/>
    <w:rsid w:val="00DD1BBF"/>
    <w:rsid w:val="00DD2154"/>
    <w:rsid w:val="00DD3EF8"/>
    <w:rsid w:val="00DD641C"/>
    <w:rsid w:val="00DE052E"/>
    <w:rsid w:val="00DE1512"/>
    <w:rsid w:val="00DE1F01"/>
    <w:rsid w:val="00DE4F46"/>
    <w:rsid w:val="00DE6D05"/>
    <w:rsid w:val="00DF2A9D"/>
    <w:rsid w:val="00DF30FD"/>
    <w:rsid w:val="00DF38D9"/>
    <w:rsid w:val="00DF3D8D"/>
    <w:rsid w:val="00DF410D"/>
    <w:rsid w:val="00DF45C6"/>
    <w:rsid w:val="00DF53A3"/>
    <w:rsid w:val="00DF58D1"/>
    <w:rsid w:val="00DF6005"/>
    <w:rsid w:val="00E00989"/>
    <w:rsid w:val="00E016CC"/>
    <w:rsid w:val="00E01F00"/>
    <w:rsid w:val="00E02182"/>
    <w:rsid w:val="00E04A26"/>
    <w:rsid w:val="00E05608"/>
    <w:rsid w:val="00E05A7F"/>
    <w:rsid w:val="00E06013"/>
    <w:rsid w:val="00E071D8"/>
    <w:rsid w:val="00E072A8"/>
    <w:rsid w:val="00E07656"/>
    <w:rsid w:val="00E07BBD"/>
    <w:rsid w:val="00E112AB"/>
    <w:rsid w:val="00E117AB"/>
    <w:rsid w:val="00E1187F"/>
    <w:rsid w:val="00E11F48"/>
    <w:rsid w:val="00E135E3"/>
    <w:rsid w:val="00E13A17"/>
    <w:rsid w:val="00E13CF1"/>
    <w:rsid w:val="00E15388"/>
    <w:rsid w:val="00E15CD5"/>
    <w:rsid w:val="00E1661D"/>
    <w:rsid w:val="00E20C48"/>
    <w:rsid w:val="00E22100"/>
    <w:rsid w:val="00E23176"/>
    <w:rsid w:val="00E23AB1"/>
    <w:rsid w:val="00E24E5A"/>
    <w:rsid w:val="00E25CB5"/>
    <w:rsid w:val="00E26003"/>
    <w:rsid w:val="00E264C4"/>
    <w:rsid w:val="00E26F6F"/>
    <w:rsid w:val="00E27BF5"/>
    <w:rsid w:val="00E30011"/>
    <w:rsid w:val="00E30974"/>
    <w:rsid w:val="00E30CB7"/>
    <w:rsid w:val="00E35753"/>
    <w:rsid w:val="00E3767D"/>
    <w:rsid w:val="00E40EE7"/>
    <w:rsid w:val="00E41139"/>
    <w:rsid w:val="00E41767"/>
    <w:rsid w:val="00E422C0"/>
    <w:rsid w:val="00E42B1D"/>
    <w:rsid w:val="00E436A9"/>
    <w:rsid w:val="00E44446"/>
    <w:rsid w:val="00E44719"/>
    <w:rsid w:val="00E44CE2"/>
    <w:rsid w:val="00E478A2"/>
    <w:rsid w:val="00E501EF"/>
    <w:rsid w:val="00E5368D"/>
    <w:rsid w:val="00E53EF7"/>
    <w:rsid w:val="00E56A09"/>
    <w:rsid w:val="00E57BCD"/>
    <w:rsid w:val="00E6187B"/>
    <w:rsid w:val="00E62202"/>
    <w:rsid w:val="00E64047"/>
    <w:rsid w:val="00E64BAC"/>
    <w:rsid w:val="00E65BB2"/>
    <w:rsid w:val="00E660A5"/>
    <w:rsid w:val="00E67E45"/>
    <w:rsid w:val="00E716F4"/>
    <w:rsid w:val="00E74B71"/>
    <w:rsid w:val="00E8032C"/>
    <w:rsid w:val="00E80A3F"/>
    <w:rsid w:val="00E80DF4"/>
    <w:rsid w:val="00E81EDF"/>
    <w:rsid w:val="00E826EA"/>
    <w:rsid w:val="00E833B5"/>
    <w:rsid w:val="00E85080"/>
    <w:rsid w:val="00E86B75"/>
    <w:rsid w:val="00E87B91"/>
    <w:rsid w:val="00E87D67"/>
    <w:rsid w:val="00E9060D"/>
    <w:rsid w:val="00E907A1"/>
    <w:rsid w:val="00E9138A"/>
    <w:rsid w:val="00E93D76"/>
    <w:rsid w:val="00E94479"/>
    <w:rsid w:val="00E9593B"/>
    <w:rsid w:val="00E979DF"/>
    <w:rsid w:val="00EA00EA"/>
    <w:rsid w:val="00EA0196"/>
    <w:rsid w:val="00EA0EFF"/>
    <w:rsid w:val="00EA4DDE"/>
    <w:rsid w:val="00EA5D3E"/>
    <w:rsid w:val="00EA7DE1"/>
    <w:rsid w:val="00EB036C"/>
    <w:rsid w:val="00EB0AAE"/>
    <w:rsid w:val="00EB11D1"/>
    <w:rsid w:val="00EB4C97"/>
    <w:rsid w:val="00EB4D58"/>
    <w:rsid w:val="00EB54AA"/>
    <w:rsid w:val="00EC10FB"/>
    <w:rsid w:val="00EC29E3"/>
    <w:rsid w:val="00EC326E"/>
    <w:rsid w:val="00EC3908"/>
    <w:rsid w:val="00EC434B"/>
    <w:rsid w:val="00EC442B"/>
    <w:rsid w:val="00EC53E5"/>
    <w:rsid w:val="00EC79BA"/>
    <w:rsid w:val="00EC79E9"/>
    <w:rsid w:val="00ED0A65"/>
    <w:rsid w:val="00ED1DBF"/>
    <w:rsid w:val="00ED2BF1"/>
    <w:rsid w:val="00ED30D1"/>
    <w:rsid w:val="00ED53BA"/>
    <w:rsid w:val="00ED6A7F"/>
    <w:rsid w:val="00EE0F05"/>
    <w:rsid w:val="00EE12BF"/>
    <w:rsid w:val="00EE2504"/>
    <w:rsid w:val="00EE49D1"/>
    <w:rsid w:val="00EE4F65"/>
    <w:rsid w:val="00EE580D"/>
    <w:rsid w:val="00EE592A"/>
    <w:rsid w:val="00EE5FFF"/>
    <w:rsid w:val="00EE674D"/>
    <w:rsid w:val="00EE7ACE"/>
    <w:rsid w:val="00EF01F8"/>
    <w:rsid w:val="00EF15EC"/>
    <w:rsid w:val="00EF1959"/>
    <w:rsid w:val="00EF2CFB"/>
    <w:rsid w:val="00EF2FCC"/>
    <w:rsid w:val="00EF450B"/>
    <w:rsid w:val="00EF53F1"/>
    <w:rsid w:val="00EF592C"/>
    <w:rsid w:val="00EF6146"/>
    <w:rsid w:val="00EF6651"/>
    <w:rsid w:val="00F01032"/>
    <w:rsid w:val="00F01929"/>
    <w:rsid w:val="00F02B88"/>
    <w:rsid w:val="00F04863"/>
    <w:rsid w:val="00F0501F"/>
    <w:rsid w:val="00F06582"/>
    <w:rsid w:val="00F06625"/>
    <w:rsid w:val="00F06C5E"/>
    <w:rsid w:val="00F06EF2"/>
    <w:rsid w:val="00F105A2"/>
    <w:rsid w:val="00F152BD"/>
    <w:rsid w:val="00F15D7B"/>
    <w:rsid w:val="00F168D7"/>
    <w:rsid w:val="00F20261"/>
    <w:rsid w:val="00F2117D"/>
    <w:rsid w:val="00F21AFA"/>
    <w:rsid w:val="00F21FA1"/>
    <w:rsid w:val="00F223C4"/>
    <w:rsid w:val="00F2317C"/>
    <w:rsid w:val="00F23533"/>
    <w:rsid w:val="00F2421A"/>
    <w:rsid w:val="00F25083"/>
    <w:rsid w:val="00F25A94"/>
    <w:rsid w:val="00F265D7"/>
    <w:rsid w:val="00F27160"/>
    <w:rsid w:val="00F308BF"/>
    <w:rsid w:val="00F30B86"/>
    <w:rsid w:val="00F3193E"/>
    <w:rsid w:val="00F32AD5"/>
    <w:rsid w:val="00F32E6A"/>
    <w:rsid w:val="00F34308"/>
    <w:rsid w:val="00F346C1"/>
    <w:rsid w:val="00F34AC4"/>
    <w:rsid w:val="00F35086"/>
    <w:rsid w:val="00F3775D"/>
    <w:rsid w:val="00F4177C"/>
    <w:rsid w:val="00F41BAE"/>
    <w:rsid w:val="00F424BD"/>
    <w:rsid w:val="00F441B8"/>
    <w:rsid w:val="00F44CFA"/>
    <w:rsid w:val="00F44F25"/>
    <w:rsid w:val="00F47C69"/>
    <w:rsid w:val="00F51030"/>
    <w:rsid w:val="00F52176"/>
    <w:rsid w:val="00F52EC0"/>
    <w:rsid w:val="00F52F2C"/>
    <w:rsid w:val="00F5315B"/>
    <w:rsid w:val="00F536E2"/>
    <w:rsid w:val="00F5407D"/>
    <w:rsid w:val="00F54244"/>
    <w:rsid w:val="00F545D1"/>
    <w:rsid w:val="00F55233"/>
    <w:rsid w:val="00F55560"/>
    <w:rsid w:val="00F62B15"/>
    <w:rsid w:val="00F63374"/>
    <w:rsid w:val="00F63441"/>
    <w:rsid w:val="00F63B27"/>
    <w:rsid w:val="00F6441E"/>
    <w:rsid w:val="00F64A6E"/>
    <w:rsid w:val="00F71332"/>
    <w:rsid w:val="00F73081"/>
    <w:rsid w:val="00F7492D"/>
    <w:rsid w:val="00F74A84"/>
    <w:rsid w:val="00F761A4"/>
    <w:rsid w:val="00F763B0"/>
    <w:rsid w:val="00F81970"/>
    <w:rsid w:val="00F829CF"/>
    <w:rsid w:val="00F84CDF"/>
    <w:rsid w:val="00F85140"/>
    <w:rsid w:val="00F869F3"/>
    <w:rsid w:val="00F86C18"/>
    <w:rsid w:val="00F90DB6"/>
    <w:rsid w:val="00F93BB5"/>
    <w:rsid w:val="00F96C04"/>
    <w:rsid w:val="00FA0284"/>
    <w:rsid w:val="00FA1015"/>
    <w:rsid w:val="00FA1420"/>
    <w:rsid w:val="00FA2ECB"/>
    <w:rsid w:val="00FA2F30"/>
    <w:rsid w:val="00FA496F"/>
    <w:rsid w:val="00FA5857"/>
    <w:rsid w:val="00FA5B87"/>
    <w:rsid w:val="00FA5E19"/>
    <w:rsid w:val="00FA79A8"/>
    <w:rsid w:val="00FB0C8A"/>
    <w:rsid w:val="00FB0CDB"/>
    <w:rsid w:val="00FB1061"/>
    <w:rsid w:val="00FB2394"/>
    <w:rsid w:val="00FB29B9"/>
    <w:rsid w:val="00FB2E8C"/>
    <w:rsid w:val="00FB3E81"/>
    <w:rsid w:val="00FB4BA1"/>
    <w:rsid w:val="00FB4CB1"/>
    <w:rsid w:val="00FB5148"/>
    <w:rsid w:val="00FB52FE"/>
    <w:rsid w:val="00FC0CE8"/>
    <w:rsid w:val="00FC2E7A"/>
    <w:rsid w:val="00FC53A8"/>
    <w:rsid w:val="00FC6296"/>
    <w:rsid w:val="00FC78EB"/>
    <w:rsid w:val="00FD1050"/>
    <w:rsid w:val="00FD2775"/>
    <w:rsid w:val="00FD2B02"/>
    <w:rsid w:val="00FD3216"/>
    <w:rsid w:val="00FD339C"/>
    <w:rsid w:val="00FD35EA"/>
    <w:rsid w:val="00FD4794"/>
    <w:rsid w:val="00FD7230"/>
    <w:rsid w:val="00FE1149"/>
    <w:rsid w:val="00FE1BC5"/>
    <w:rsid w:val="00FE3A7F"/>
    <w:rsid w:val="00FE3C8F"/>
    <w:rsid w:val="00FE491D"/>
    <w:rsid w:val="00FE496D"/>
    <w:rsid w:val="00FE5BFE"/>
    <w:rsid w:val="00FE6908"/>
    <w:rsid w:val="00FE75A9"/>
    <w:rsid w:val="00FE7B44"/>
    <w:rsid w:val="00FE7EC4"/>
    <w:rsid w:val="00FF015B"/>
    <w:rsid w:val="00FF0283"/>
    <w:rsid w:val="00FF18A6"/>
    <w:rsid w:val="00FF1B61"/>
    <w:rsid w:val="00FF23E8"/>
    <w:rsid w:val="00FF2570"/>
    <w:rsid w:val="00FF4597"/>
    <w:rsid w:val="00FF6235"/>
    <w:rsid w:val="00FF6899"/>
    <w:rsid w:val="00FF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70221"/>
  <w15:docId w15:val="{C2845775-B3C0-4B58-8BE7-6845E72E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72BC4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ind w:left="16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2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08" w:hanging="360"/>
    </w:pPr>
    <w:rPr>
      <w:sz w:val="20"/>
      <w:szCs w:val="20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1"/>
    <w:qFormat/>
    <w:pPr>
      <w:spacing w:line="245" w:lineRule="exact"/>
      <w:ind w:left="7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15D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642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3810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144BB2"/>
    <w:pPr>
      <w:widowControl/>
      <w:adjustRightInd w:val="0"/>
      <w:spacing w:line="288" w:lineRule="auto"/>
    </w:pPr>
    <w:rPr>
      <w:rFonts w:ascii="MinionPro-Regular" w:eastAsia="Calibri" w:hAnsi="MinionPro-Regular" w:cs="MinionPro-Regular"/>
      <w:color w:val="000000"/>
      <w:sz w:val="24"/>
      <w:szCs w:val="24"/>
      <w:lang w:bidi="bn-BD"/>
    </w:rPr>
  </w:style>
  <w:style w:type="character" w:customStyle="1" w:styleId="Heading1Char">
    <w:name w:val="Heading 1 Char"/>
    <w:basedOn w:val="DefaultParagraphFont"/>
    <w:link w:val="Heading1"/>
    <w:uiPriority w:val="1"/>
    <w:qFormat/>
    <w:rsid w:val="00CF530D"/>
    <w:rPr>
      <w:rFonts w:ascii="Cambria" w:eastAsia="Cambria" w:hAnsi="Cambria" w:cs="Cambria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2E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E8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B2E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2E8C"/>
    <w:rPr>
      <w:rFonts w:ascii="Cambria" w:eastAsia="Cambria" w:hAnsi="Cambria" w:cs="Cambria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1"/>
    <w:qFormat/>
    <w:locked/>
    <w:rsid w:val="00FE7B44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unhideWhenUsed/>
    <w:rsid w:val="00984C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567C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F124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A5E9A"/>
    <w:rPr>
      <w:rFonts w:ascii="Cambria" w:eastAsia="Cambria" w:hAnsi="Cambria" w:cs="Cambria"/>
      <w:sz w:val="20"/>
      <w:szCs w:val="20"/>
    </w:rPr>
  </w:style>
  <w:style w:type="table" w:styleId="TableGrid">
    <w:name w:val="Table Grid"/>
    <w:basedOn w:val="TableNormal"/>
    <w:uiPriority w:val="39"/>
    <w:rsid w:val="007F2A1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62B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Normal"/>
    <w:uiPriority w:val="10"/>
    <w:unhideWhenUsed/>
    <w:qFormat/>
    <w:rsid w:val="00A356FA"/>
    <w:pPr>
      <w:widowControl/>
      <w:numPr>
        <w:numId w:val="9"/>
      </w:numPr>
      <w:autoSpaceDE/>
      <w:autoSpaceDN/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911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1F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1F9C"/>
    <w:rPr>
      <w:rFonts w:ascii="Cambria" w:eastAsia="Cambria" w:hAnsi="Cambria" w:cs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F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F9C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1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17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84370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72629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4789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29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583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684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440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7848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60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412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095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7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1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215633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95919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640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36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lyani.p@themailpa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FD08A-C2D7-4A90-8089-14FE16F5A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Shreya Vora</dc:creator>
  <cp:lastModifiedBy>Gopalsinh Thakor</cp:lastModifiedBy>
  <cp:revision>2</cp:revision>
  <cp:lastPrinted>2024-09-18T10:23:00Z</cp:lastPrinted>
  <dcterms:created xsi:type="dcterms:W3CDTF">2025-02-03T20:13:00Z</dcterms:created>
  <dcterms:modified xsi:type="dcterms:W3CDTF">2025-02-03T20:13:00Z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2023-02-15T00:00:00Z</vt:filetime>
  </property>
  <property fmtid="{D5CDD505-2E9C-101B-9397-08002B2CF9AE}" pid="5" name="GrammarlyDocumentId">
    <vt:lpwstr>70ca551de38ce4f4a8568f075be34c39f193b34fafd635f25ac4a5ce660d71ca</vt:lpwstr>
  </property>
</Properties>
</file>