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B84F" w14:textId="77777777" w:rsidR="008B327C" w:rsidRDefault="008B327C" w:rsidP="008B327C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Kevin Chemutai</w:t>
      </w:r>
    </w:p>
    <w:p w14:paraId="583CD731" w14:textId="7E8E85E2" w:rsidR="008B327C" w:rsidRDefault="00DE09CC" w:rsidP="000D28E9">
      <w:pPr>
        <w:jc w:val="center"/>
        <w:rPr>
          <w:sz w:val="20"/>
          <w:szCs w:val="20"/>
        </w:rPr>
      </w:pPr>
      <w:r>
        <w:rPr>
          <w:sz w:val="20"/>
          <w:szCs w:val="20"/>
        </w:rPr>
        <w:t>Boston</w:t>
      </w:r>
      <w:r w:rsidR="008B327C">
        <w:rPr>
          <w:sz w:val="20"/>
          <w:szCs w:val="20"/>
        </w:rPr>
        <w:t xml:space="preserve">, </w:t>
      </w:r>
      <w:r>
        <w:rPr>
          <w:sz w:val="20"/>
          <w:szCs w:val="20"/>
        </w:rPr>
        <w:t>MA</w:t>
      </w:r>
      <w:r w:rsidR="000D28E9">
        <w:rPr>
          <w:sz w:val="20"/>
          <w:szCs w:val="20"/>
        </w:rPr>
        <w:t xml:space="preserve"> </w:t>
      </w:r>
      <w:r w:rsidR="000D28E9">
        <w:rPr>
          <w:rFonts w:ascii="Calibri" w:eastAsia="Calibri" w:hAnsi="Calibri" w:cs="Calibri"/>
          <w:sz w:val="20"/>
          <w:szCs w:val="20"/>
        </w:rPr>
        <w:t>•</w:t>
      </w:r>
      <w:r w:rsidR="008B327C">
        <w:rPr>
          <w:sz w:val="20"/>
          <w:szCs w:val="20"/>
        </w:rPr>
        <w:t xml:space="preserve"> </w:t>
      </w:r>
      <w:r>
        <w:rPr>
          <w:sz w:val="20"/>
          <w:szCs w:val="20"/>
        </w:rPr>
        <w:t>01824</w:t>
      </w:r>
      <w:r w:rsidR="000D28E9">
        <w:rPr>
          <w:sz w:val="20"/>
          <w:szCs w:val="20"/>
        </w:rPr>
        <w:t xml:space="preserve"> </w:t>
      </w:r>
      <w:r w:rsidR="000D28E9">
        <w:rPr>
          <w:rFonts w:ascii="Calibri" w:eastAsia="Calibri" w:hAnsi="Calibri" w:cs="Calibri"/>
          <w:sz w:val="20"/>
          <w:szCs w:val="20"/>
        </w:rPr>
        <w:t>•</w:t>
      </w:r>
      <w:r w:rsidR="008B327C">
        <w:rPr>
          <w:sz w:val="20"/>
          <w:szCs w:val="20"/>
        </w:rPr>
        <w:t xml:space="preserve"> 6412339752 </w:t>
      </w:r>
      <w:r w:rsidR="008B327C">
        <w:rPr>
          <w:rFonts w:ascii="Calibri" w:eastAsia="Calibri" w:hAnsi="Calibri" w:cs="Calibri"/>
          <w:sz w:val="20"/>
          <w:szCs w:val="20"/>
        </w:rPr>
        <w:t>•</w:t>
      </w:r>
      <w:r w:rsidR="00C0797F">
        <w:rPr>
          <w:rFonts w:ascii="Calibri" w:eastAsia="Calibri" w:hAnsi="Calibri" w:cs="Calibri"/>
          <w:sz w:val="20"/>
          <w:szCs w:val="20"/>
        </w:rPr>
        <w:t xml:space="preserve"> </w:t>
      </w:r>
      <w:hyperlink r:id="rId7" w:history="1">
        <w:r w:rsidR="00D14C28" w:rsidRPr="00343E78">
          <w:rPr>
            <w:rStyle w:val="Hyperlink"/>
            <w:sz w:val="20"/>
            <w:szCs w:val="20"/>
          </w:rPr>
          <w:t>kchemutai@gmail.com</w:t>
        </w:r>
      </w:hyperlink>
      <w:r w:rsidR="00C0797F">
        <w:rPr>
          <w:sz w:val="20"/>
          <w:szCs w:val="20"/>
        </w:rPr>
        <w:t xml:space="preserve"> </w:t>
      </w:r>
      <w:r w:rsidR="008B327C">
        <w:rPr>
          <w:rFonts w:ascii="Calibri" w:eastAsia="Calibri" w:hAnsi="Calibri" w:cs="Calibri"/>
          <w:sz w:val="20"/>
          <w:szCs w:val="20"/>
        </w:rPr>
        <w:t>•</w:t>
      </w:r>
      <w:r w:rsidR="008B327C">
        <w:rPr>
          <w:sz w:val="20"/>
          <w:szCs w:val="20"/>
        </w:rPr>
        <w:t xml:space="preserve"> </w:t>
      </w:r>
      <w:hyperlink r:id="rId8">
        <w:r w:rsidR="008B327C">
          <w:rPr>
            <w:color w:val="0000FF"/>
            <w:sz w:val="20"/>
            <w:szCs w:val="20"/>
            <w:u w:val="single"/>
          </w:rPr>
          <w:t>http://www.linkedin.com/in/kevinchemutai</w:t>
        </w:r>
      </w:hyperlink>
      <w:r w:rsidR="008B327C">
        <w:rPr>
          <w:sz w:val="20"/>
          <w:szCs w:val="20"/>
        </w:rPr>
        <w:t xml:space="preserve"> </w:t>
      </w:r>
    </w:p>
    <w:p w14:paraId="31186A3D" w14:textId="77777777" w:rsidR="008B327C" w:rsidRDefault="008B327C" w:rsidP="008B327C">
      <w:pPr>
        <w:jc w:val="center"/>
        <w:rPr>
          <w:sz w:val="20"/>
          <w:szCs w:val="20"/>
        </w:rPr>
      </w:pPr>
    </w:p>
    <w:p w14:paraId="10B06E2B" w14:textId="7682A871" w:rsidR="008B327C" w:rsidRDefault="00DB1D35" w:rsidP="008B327C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SENIOR </w:t>
      </w:r>
      <w:r w:rsidR="008B327C">
        <w:rPr>
          <w:b/>
          <w:sz w:val="20"/>
          <w:szCs w:val="20"/>
        </w:rPr>
        <w:t xml:space="preserve">SOFTWARE ENGINEER </w:t>
      </w:r>
    </w:p>
    <w:p w14:paraId="5B7F3073" w14:textId="77777777" w:rsidR="008B327C" w:rsidRDefault="008B327C" w:rsidP="008B327C">
      <w:pPr>
        <w:jc w:val="center"/>
        <w:rPr>
          <w:sz w:val="20"/>
          <w:szCs w:val="20"/>
        </w:rPr>
      </w:pPr>
    </w:p>
    <w:p w14:paraId="39729AE6" w14:textId="40673151" w:rsidR="008B327C" w:rsidRPr="00022F49" w:rsidRDefault="006562F0" w:rsidP="008B327C">
      <w:pPr>
        <w:pBdr>
          <w:bottom w:val="single" w:sz="4" w:space="1" w:color="000000"/>
        </w:pBdr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="007E624C">
        <w:rPr>
          <w:sz w:val="20"/>
          <w:szCs w:val="20"/>
        </w:rPr>
        <w:t>n experienced</w:t>
      </w:r>
      <w:r w:rsidR="008B327C" w:rsidRPr="00022F49">
        <w:rPr>
          <w:sz w:val="20"/>
          <w:szCs w:val="20"/>
        </w:rPr>
        <w:t xml:space="preserve"> software engineer specializing in </w:t>
      </w:r>
      <w:r w:rsidR="008B327C">
        <w:rPr>
          <w:sz w:val="20"/>
          <w:szCs w:val="20"/>
        </w:rPr>
        <w:t>designing, implementing and refining</w:t>
      </w:r>
      <w:r w:rsidR="008B327C" w:rsidRPr="00022F49">
        <w:rPr>
          <w:sz w:val="20"/>
          <w:szCs w:val="20"/>
        </w:rPr>
        <w:t xml:space="preserve"> enterprise-level applications</w:t>
      </w:r>
      <w:r w:rsidR="008B327C">
        <w:rPr>
          <w:sz w:val="20"/>
          <w:szCs w:val="20"/>
        </w:rPr>
        <w:t xml:space="preserve"> </w:t>
      </w:r>
      <w:r w:rsidR="00C74FC7">
        <w:rPr>
          <w:sz w:val="20"/>
          <w:szCs w:val="20"/>
        </w:rPr>
        <w:t>across various</w:t>
      </w:r>
      <w:r w:rsidR="00301567" w:rsidRPr="00301567">
        <w:rPr>
          <w:sz w:val="20"/>
          <w:szCs w:val="20"/>
        </w:rPr>
        <w:t xml:space="preserve"> </w:t>
      </w:r>
      <w:r w:rsidR="00C74FC7">
        <w:rPr>
          <w:sz w:val="20"/>
          <w:szCs w:val="20"/>
        </w:rPr>
        <w:t>industries including</w:t>
      </w:r>
      <w:r w:rsidR="00301567" w:rsidRPr="00301567">
        <w:rPr>
          <w:sz w:val="20"/>
          <w:szCs w:val="20"/>
        </w:rPr>
        <w:t xml:space="preserve"> financial technology solutions </w:t>
      </w:r>
      <w:r w:rsidR="00C74FC7">
        <w:rPr>
          <w:sz w:val="20"/>
          <w:szCs w:val="20"/>
        </w:rPr>
        <w:t>in</w:t>
      </w:r>
      <w:r w:rsidR="00301567" w:rsidRPr="00301567">
        <w:rPr>
          <w:sz w:val="20"/>
          <w:szCs w:val="20"/>
        </w:rPr>
        <w:t xml:space="preserve"> the energy sector.</w:t>
      </w:r>
      <w:r w:rsidR="008B327C" w:rsidRPr="00022F49">
        <w:rPr>
          <w:sz w:val="20"/>
          <w:szCs w:val="20"/>
        </w:rPr>
        <w:t xml:space="preserve"> Proficient in a wide range of technologies including Java</w:t>
      </w:r>
      <w:r w:rsidR="00EC6E76">
        <w:rPr>
          <w:sz w:val="20"/>
          <w:szCs w:val="20"/>
        </w:rPr>
        <w:t>, JavaScript, Python</w:t>
      </w:r>
      <w:r w:rsidR="008B327C" w:rsidRPr="00022F49">
        <w:rPr>
          <w:sz w:val="20"/>
          <w:szCs w:val="20"/>
        </w:rPr>
        <w:t>, Angular, React.js, MongoDB, MySQL, PostgreSQL, JSON</w:t>
      </w:r>
      <w:r w:rsidR="008B327C">
        <w:rPr>
          <w:sz w:val="20"/>
          <w:szCs w:val="20"/>
        </w:rPr>
        <w:t>. Experienced in continuous integration using Jenkins and GitHub Actions</w:t>
      </w:r>
      <w:r w:rsidR="008B327C" w:rsidRPr="00022F49">
        <w:rPr>
          <w:sz w:val="20"/>
          <w:szCs w:val="20"/>
        </w:rPr>
        <w:t xml:space="preserve"> </w:t>
      </w:r>
      <w:r w:rsidR="008B327C">
        <w:rPr>
          <w:sz w:val="20"/>
          <w:szCs w:val="20"/>
        </w:rPr>
        <w:t xml:space="preserve">to ensure streamlined delivery. </w:t>
      </w:r>
      <w:r w:rsidR="008B327C" w:rsidRPr="00022F49">
        <w:rPr>
          <w:sz w:val="20"/>
          <w:szCs w:val="20"/>
        </w:rPr>
        <w:t>Adept at leading, mentoring, and training elite technical teams in a scrum setting.</w:t>
      </w:r>
    </w:p>
    <w:p w14:paraId="7CAD2B57" w14:textId="77777777" w:rsidR="008B327C" w:rsidRDefault="008B327C" w:rsidP="008B327C">
      <w:pPr>
        <w:pBdr>
          <w:bottom w:val="single" w:sz="4" w:space="1" w:color="000000"/>
        </w:pBdr>
        <w:jc w:val="both"/>
        <w:rPr>
          <w:sz w:val="6"/>
          <w:szCs w:val="6"/>
        </w:rPr>
      </w:pPr>
    </w:p>
    <w:p w14:paraId="1A6494E1" w14:textId="77777777" w:rsidR="008B327C" w:rsidRDefault="008B327C" w:rsidP="008B327C">
      <w:pPr>
        <w:jc w:val="both"/>
        <w:rPr>
          <w:sz w:val="6"/>
          <w:szCs w:val="6"/>
        </w:rPr>
      </w:pPr>
    </w:p>
    <w:p w14:paraId="1FB04159" w14:textId="77777777" w:rsidR="008B327C" w:rsidRDefault="008B327C" w:rsidP="008B327C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Software Architecture / DevOps / Microservice </w:t>
      </w:r>
      <w:r>
        <w:rPr>
          <w:rFonts w:ascii="Calibri" w:eastAsia="Calibri" w:hAnsi="Calibri" w:cs="Calibri"/>
          <w:sz w:val="20"/>
          <w:szCs w:val="20"/>
        </w:rPr>
        <w:t>•</w:t>
      </w:r>
      <w:r>
        <w:rPr>
          <w:sz w:val="20"/>
          <w:szCs w:val="20"/>
        </w:rPr>
        <w:t xml:space="preserve"> Agile / Scrum </w:t>
      </w:r>
    </w:p>
    <w:p w14:paraId="47C7C35B" w14:textId="77777777" w:rsidR="008B327C" w:rsidRDefault="008B327C" w:rsidP="008B327C">
      <w:pPr>
        <w:rPr>
          <w:sz w:val="20"/>
          <w:szCs w:val="20"/>
        </w:rPr>
      </w:pPr>
      <w:r>
        <w:rPr>
          <w:sz w:val="20"/>
          <w:szCs w:val="20"/>
        </w:rPr>
        <w:t xml:space="preserve">Analysis / Design / Development / Implementation / Cloud Deployment </w:t>
      </w:r>
      <w:r>
        <w:rPr>
          <w:rFonts w:ascii="Calibri" w:eastAsia="Calibri" w:hAnsi="Calibri" w:cs="Calibri"/>
          <w:sz w:val="20"/>
          <w:szCs w:val="20"/>
        </w:rPr>
        <w:t>•</w:t>
      </w:r>
      <w:r>
        <w:rPr>
          <w:sz w:val="20"/>
          <w:szCs w:val="20"/>
        </w:rPr>
        <w:t xml:space="preserve"> Unit / Integration Testing</w:t>
      </w:r>
    </w:p>
    <w:p w14:paraId="559E5399" w14:textId="77777777" w:rsidR="008B327C" w:rsidRDefault="008B327C" w:rsidP="008B327C">
      <w:pPr>
        <w:rPr>
          <w:sz w:val="20"/>
          <w:szCs w:val="20"/>
        </w:rPr>
      </w:pPr>
    </w:p>
    <w:p w14:paraId="35F9F0BF" w14:textId="5101D135" w:rsidR="008B327C" w:rsidRDefault="008B327C" w:rsidP="008B327C">
      <w:pPr>
        <w:pBdr>
          <w:bottom w:val="single" w:sz="4" w:space="1" w:color="000000"/>
        </w:pBdr>
        <w:rPr>
          <w:sz w:val="20"/>
          <w:szCs w:val="20"/>
        </w:rPr>
      </w:pPr>
      <w:r>
        <w:rPr>
          <w:b/>
          <w:sz w:val="20"/>
          <w:szCs w:val="20"/>
        </w:rPr>
        <w:t>Languages:</w:t>
      </w:r>
      <w:r>
        <w:rPr>
          <w:sz w:val="20"/>
          <w:szCs w:val="20"/>
        </w:rPr>
        <w:t xml:space="preserve">  Java, Python</w:t>
      </w:r>
      <w:r>
        <w:rPr>
          <w:b/>
          <w:sz w:val="20"/>
          <w:szCs w:val="20"/>
        </w:rPr>
        <w:br/>
        <w:t>Web:</w:t>
      </w:r>
      <w:r>
        <w:rPr>
          <w:sz w:val="20"/>
          <w:szCs w:val="20"/>
        </w:rPr>
        <w:t xml:space="preserve">  HTML5, CSS3, JavaScript, TypeScript, Bootstrap, Media Queries, XML, Angular, Node.js, Express.js, React.js</w:t>
      </w:r>
      <w:r>
        <w:rPr>
          <w:sz w:val="20"/>
          <w:szCs w:val="20"/>
        </w:rPr>
        <w:br/>
      </w:r>
      <w:r>
        <w:rPr>
          <w:b/>
          <w:sz w:val="20"/>
          <w:szCs w:val="20"/>
        </w:rPr>
        <w:t xml:space="preserve">Web Services:  </w:t>
      </w:r>
      <w:r>
        <w:rPr>
          <w:sz w:val="20"/>
          <w:szCs w:val="20"/>
        </w:rPr>
        <w:t>RESTful Web Services, SOAP, Spring REST, JSON</w:t>
      </w:r>
      <w:r>
        <w:rPr>
          <w:b/>
          <w:sz w:val="20"/>
          <w:szCs w:val="20"/>
        </w:rPr>
        <w:br/>
        <w:t>Web and Application Servers:</w:t>
      </w:r>
      <w:r>
        <w:rPr>
          <w:sz w:val="20"/>
          <w:szCs w:val="20"/>
        </w:rPr>
        <w:t xml:space="preserve">  Tomcat, Jetty, JBoss, Glassfish, WebLogic, WebSphere</w:t>
      </w:r>
      <w:r>
        <w:rPr>
          <w:b/>
          <w:sz w:val="20"/>
          <w:szCs w:val="20"/>
        </w:rPr>
        <w:br/>
        <w:t xml:space="preserve">Frameworks:  </w:t>
      </w:r>
      <w:r>
        <w:rPr>
          <w:sz w:val="20"/>
          <w:szCs w:val="20"/>
        </w:rPr>
        <w:t>Spring (Boot, Microservices, IOC, MVC, REST, AOP, Security, ORM, Cloud), JPA, Hibernate, Web Services, JAXWS (SOAP), JAXRS (REST)</w:t>
      </w:r>
      <w:r>
        <w:rPr>
          <w:sz w:val="20"/>
          <w:szCs w:val="20"/>
        </w:rPr>
        <w:br/>
      </w:r>
      <w:r>
        <w:rPr>
          <w:b/>
          <w:sz w:val="20"/>
          <w:szCs w:val="20"/>
        </w:rPr>
        <w:t>Databases:</w:t>
      </w:r>
      <w:r>
        <w:rPr>
          <w:sz w:val="20"/>
          <w:szCs w:val="20"/>
        </w:rPr>
        <w:t xml:space="preserve">  </w:t>
      </w:r>
      <w:r w:rsidR="000357D4">
        <w:rPr>
          <w:sz w:val="20"/>
          <w:szCs w:val="20"/>
        </w:rPr>
        <w:t>PostgreSQL</w:t>
      </w:r>
      <w:r>
        <w:rPr>
          <w:sz w:val="20"/>
          <w:szCs w:val="20"/>
        </w:rPr>
        <w:t xml:space="preserve">, MySQL, MS SQL Server, </w:t>
      </w:r>
      <w:r w:rsidR="000357D4">
        <w:rPr>
          <w:sz w:val="20"/>
          <w:szCs w:val="20"/>
        </w:rPr>
        <w:t xml:space="preserve">MongoDB, DynamoDB, </w:t>
      </w:r>
      <w:r>
        <w:rPr>
          <w:sz w:val="20"/>
          <w:szCs w:val="20"/>
        </w:rPr>
        <w:t>h2 Database,</w:t>
      </w:r>
      <w:r w:rsidR="000357D4">
        <w:rPr>
          <w:sz w:val="20"/>
          <w:szCs w:val="20"/>
        </w:rPr>
        <w:t xml:space="preserve"> </w:t>
      </w:r>
      <w:r w:rsidR="000501B4">
        <w:rPr>
          <w:sz w:val="20"/>
          <w:szCs w:val="20"/>
        </w:rPr>
        <w:t xml:space="preserve">Elastic Cache for </w:t>
      </w:r>
      <w:r w:rsidR="000357D4">
        <w:rPr>
          <w:sz w:val="20"/>
          <w:szCs w:val="20"/>
        </w:rPr>
        <w:t xml:space="preserve">Redis. </w:t>
      </w:r>
      <w:r>
        <w:rPr>
          <w:sz w:val="20"/>
          <w:szCs w:val="20"/>
        </w:rPr>
        <w:br/>
      </w:r>
      <w:r>
        <w:rPr>
          <w:b/>
          <w:sz w:val="20"/>
          <w:szCs w:val="20"/>
        </w:rPr>
        <w:t>Design Patterns:</w:t>
      </w:r>
      <w:r>
        <w:rPr>
          <w:sz w:val="20"/>
          <w:szCs w:val="20"/>
        </w:rPr>
        <w:t xml:space="preserve">  Factory, Singleton, Builder, Object Pool, Adapter, Bridge, Decorator, Facade, Proxy, Command, Observer, Intercepting Filter, Front Controller</w:t>
      </w:r>
    </w:p>
    <w:p w14:paraId="509592E5" w14:textId="72B3E504" w:rsidR="008B327C" w:rsidRDefault="008B327C" w:rsidP="008B327C">
      <w:pPr>
        <w:pBdr>
          <w:bottom w:val="single" w:sz="4" w:space="1" w:color="000000"/>
        </w:pBdr>
        <w:rPr>
          <w:sz w:val="20"/>
          <w:szCs w:val="20"/>
        </w:rPr>
      </w:pPr>
      <w:r>
        <w:rPr>
          <w:b/>
          <w:sz w:val="20"/>
          <w:szCs w:val="20"/>
        </w:rPr>
        <w:t>SDLC:</w:t>
      </w:r>
      <w:r>
        <w:rPr>
          <w:sz w:val="20"/>
          <w:szCs w:val="20"/>
        </w:rPr>
        <w:t xml:space="preserve">  Waterfall Model, Iterative Model, Agile</w:t>
      </w:r>
      <w:r>
        <w:rPr>
          <w:b/>
          <w:sz w:val="20"/>
          <w:szCs w:val="20"/>
        </w:rPr>
        <w:br/>
        <w:t>Tools:</w:t>
      </w:r>
      <w:r>
        <w:rPr>
          <w:sz w:val="20"/>
          <w:szCs w:val="20"/>
        </w:rPr>
        <w:t xml:space="preserve">  Eclipse, </w:t>
      </w:r>
      <w:r w:rsidR="00452465">
        <w:rPr>
          <w:sz w:val="20"/>
          <w:szCs w:val="20"/>
        </w:rPr>
        <w:t>IntelliJ</w:t>
      </w:r>
      <w:r>
        <w:rPr>
          <w:sz w:val="20"/>
          <w:szCs w:val="20"/>
        </w:rPr>
        <w:t xml:space="preserve">, Git, </w:t>
      </w:r>
      <w:r w:rsidR="00452465">
        <w:rPr>
          <w:sz w:val="20"/>
          <w:szCs w:val="20"/>
        </w:rPr>
        <w:t>GitHub</w:t>
      </w:r>
      <w:r>
        <w:rPr>
          <w:sz w:val="20"/>
          <w:szCs w:val="20"/>
        </w:rPr>
        <w:t xml:space="preserve">, Maven, Jenkins, Swagger. </w:t>
      </w:r>
      <w:r>
        <w:rPr>
          <w:sz w:val="20"/>
          <w:szCs w:val="20"/>
        </w:rPr>
        <w:br/>
      </w:r>
      <w:r>
        <w:rPr>
          <w:b/>
          <w:sz w:val="20"/>
          <w:szCs w:val="20"/>
        </w:rPr>
        <w:t>Platforms:</w:t>
      </w:r>
      <w:r>
        <w:rPr>
          <w:sz w:val="20"/>
          <w:szCs w:val="20"/>
        </w:rPr>
        <w:t xml:space="preserve"> Linux</w:t>
      </w:r>
      <w:r w:rsidR="00822CC7">
        <w:rPr>
          <w:sz w:val="20"/>
          <w:szCs w:val="20"/>
        </w:rPr>
        <w:t xml:space="preserve"> PowerShell</w:t>
      </w:r>
      <w:r>
        <w:rPr>
          <w:sz w:val="20"/>
          <w:szCs w:val="20"/>
        </w:rPr>
        <w:t>, Microsoft Windows, MacOS, UNIX VM, Docker</w:t>
      </w:r>
    </w:p>
    <w:p w14:paraId="15314E49" w14:textId="77777777" w:rsidR="008B327C" w:rsidRDefault="008B327C" w:rsidP="008B327C">
      <w:pPr>
        <w:pBdr>
          <w:bottom w:val="single" w:sz="4" w:space="1" w:color="000000"/>
        </w:pBd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Cloud Platforms:  </w:t>
      </w:r>
      <w:r>
        <w:rPr>
          <w:sz w:val="20"/>
          <w:szCs w:val="20"/>
        </w:rPr>
        <w:t>Amazon Web Services, Google Cloud Platform, Azure</w:t>
      </w:r>
    </w:p>
    <w:p w14:paraId="1F94F9FF" w14:textId="2E4BD9E0" w:rsidR="008B327C" w:rsidRPr="00781E34" w:rsidRDefault="008B327C" w:rsidP="008B327C">
      <w:pPr>
        <w:pBdr>
          <w:bottom w:val="single" w:sz="4" w:space="1" w:color="000000"/>
        </w:pBd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Testing: </w:t>
      </w:r>
      <w:r>
        <w:rPr>
          <w:sz w:val="20"/>
          <w:szCs w:val="20"/>
        </w:rPr>
        <w:t>Junit</w:t>
      </w:r>
      <w:r>
        <w:rPr>
          <w:b/>
          <w:sz w:val="20"/>
          <w:szCs w:val="20"/>
        </w:rPr>
        <w:t xml:space="preserve">, </w:t>
      </w:r>
      <w:r w:rsidRPr="000F2EFB">
        <w:rPr>
          <w:bCs/>
          <w:sz w:val="20"/>
          <w:szCs w:val="20"/>
        </w:rPr>
        <w:t xml:space="preserve">Mockito, </w:t>
      </w:r>
      <w:proofErr w:type="spellStart"/>
      <w:r w:rsidRPr="000F2EFB">
        <w:rPr>
          <w:bCs/>
          <w:sz w:val="20"/>
          <w:szCs w:val="20"/>
        </w:rPr>
        <w:t>MockM</w:t>
      </w:r>
      <w:r w:rsidR="009216BB">
        <w:rPr>
          <w:bCs/>
          <w:sz w:val="20"/>
          <w:szCs w:val="20"/>
        </w:rPr>
        <w:t>vc</w:t>
      </w:r>
      <w:proofErr w:type="spellEnd"/>
      <w:r w:rsidRPr="000F2EFB">
        <w:rPr>
          <w:bCs/>
          <w:sz w:val="20"/>
          <w:szCs w:val="20"/>
        </w:rPr>
        <w:t xml:space="preserve">, </w:t>
      </w:r>
      <w:proofErr w:type="spellStart"/>
      <w:r w:rsidR="002939B8">
        <w:rPr>
          <w:bCs/>
          <w:sz w:val="20"/>
          <w:szCs w:val="20"/>
        </w:rPr>
        <w:t>Jacoco</w:t>
      </w:r>
      <w:proofErr w:type="spellEnd"/>
      <w:r w:rsidR="002939B8">
        <w:rPr>
          <w:bCs/>
          <w:sz w:val="20"/>
          <w:szCs w:val="20"/>
        </w:rPr>
        <w:t xml:space="preserve">, </w:t>
      </w:r>
      <w:r w:rsidRPr="000F2EFB">
        <w:rPr>
          <w:bCs/>
          <w:sz w:val="20"/>
          <w:szCs w:val="20"/>
        </w:rPr>
        <w:t>Rest Assured</w:t>
      </w:r>
      <w:r>
        <w:rPr>
          <w:b/>
          <w:sz w:val="20"/>
          <w:szCs w:val="20"/>
        </w:rPr>
        <w:t xml:space="preserve">, </w:t>
      </w:r>
      <w:r w:rsidR="000C08EF" w:rsidRPr="000C08EF">
        <w:rPr>
          <w:bCs/>
          <w:sz w:val="20"/>
          <w:szCs w:val="20"/>
        </w:rPr>
        <w:t>Cypress</w:t>
      </w:r>
      <w:r w:rsidR="000C08EF"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>Selenium, WebDriver, JMeter, SoapUI, Postman</w:t>
      </w:r>
    </w:p>
    <w:p w14:paraId="31477D4F" w14:textId="77777777" w:rsidR="008B327C" w:rsidRDefault="008B327C" w:rsidP="008B327C">
      <w:pPr>
        <w:jc w:val="center"/>
        <w:rPr>
          <w:b/>
          <w:sz w:val="20"/>
          <w:szCs w:val="20"/>
        </w:rPr>
      </w:pPr>
    </w:p>
    <w:p w14:paraId="1E9F1917" w14:textId="77777777" w:rsidR="008B327C" w:rsidRDefault="008B327C" w:rsidP="008B327C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PROFESSIONAL EXPERIENCE</w:t>
      </w:r>
    </w:p>
    <w:p w14:paraId="58925594" w14:textId="77777777" w:rsidR="008B327C" w:rsidRPr="00011638" w:rsidRDefault="008B327C" w:rsidP="008B327C">
      <w:pPr>
        <w:jc w:val="center"/>
        <w:rPr>
          <w:sz w:val="20"/>
          <w:szCs w:val="20"/>
        </w:rPr>
      </w:pPr>
    </w:p>
    <w:p w14:paraId="61067873" w14:textId="219F4F5D" w:rsidR="004C58D9" w:rsidRDefault="00B02ADF" w:rsidP="004C58D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Scale AI</w:t>
      </w:r>
      <w:r w:rsidR="004C58D9">
        <w:rPr>
          <w:b/>
          <w:sz w:val="20"/>
          <w:szCs w:val="20"/>
        </w:rPr>
        <w:t xml:space="preserve"> </w:t>
      </w:r>
      <w:r w:rsidR="00A227B8">
        <w:rPr>
          <w:b/>
          <w:sz w:val="20"/>
          <w:szCs w:val="20"/>
        </w:rPr>
        <w:t>(</w:t>
      </w:r>
      <w:r w:rsidR="00EB4D77">
        <w:rPr>
          <w:b/>
          <w:sz w:val="20"/>
          <w:szCs w:val="20"/>
        </w:rPr>
        <w:t>Through</w:t>
      </w:r>
      <w:r w:rsidR="00A227B8">
        <w:rPr>
          <w:b/>
          <w:sz w:val="20"/>
          <w:szCs w:val="20"/>
        </w:rPr>
        <w:t xml:space="preserve"> </w:t>
      </w:r>
      <w:proofErr w:type="spellStart"/>
      <w:r w:rsidR="00A227B8">
        <w:rPr>
          <w:b/>
          <w:sz w:val="20"/>
          <w:szCs w:val="20"/>
        </w:rPr>
        <w:t>HireArt</w:t>
      </w:r>
      <w:proofErr w:type="spellEnd"/>
      <w:r w:rsidR="00A227B8">
        <w:rPr>
          <w:b/>
          <w:sz w:val="20"/>
          <w:szCs w:val="20"/>
        </w:rPr>
        <w:t xml:space="preserve">) </w:t>
      </w:r>
      <w:r w:rsidR="004C58D9">
        <w:rPr>
          <w:b/>
          <w:sz w:val="20"/>
          <w:szCs w:val="20"/>
        </w:rPr>
        <w:t xml:space="preserve">- </w:t>
      </w:r>
      <w:r w:rsidR="00C30FDD">
        <w:rPr>
          <w:b/>
          <w:sz w:val="20"/>
          <w:szCs w:val="20"/>
        </w:rPr>
        <w:t>Southlake</w:t>
      </w:r>
      <w:r w:rsidR="004C58D9">
        <w:rPr>
          <w:b/>
          <w:sz w:val="20"/>
          <w:szCs w:val="20"/>
        </w:rPr>
        <w:t xml:space="preserve">, </w:t>
      </w:r>
      <w:r w:rsidR="00C30FDD">
        <w:rPr>
          <w:b/>
          <w:sz w:val="20"/>
          <w:szCs w:val="20"/>
        </w:rPr>
        <w:t>Texas</w:t>
      </w:r>
      <w:r w:rsidR="004C58D9">
        <w:rPr>
          <w:b/>
          <w:sz w:val="20"/>
          <w:szCs w:val="20"/>
        </w:rPr>
        <w:t xml:space="preserve"> </w:t>
      </w:r>
      <w:r w:rsidR="004C58D9">
        <w:rPr>
          <w:rFonts w:ascii="Calibri" w:eastAsia="Calibri" w:hAnsi="Calibri" w:cs="Calibri"/>
          <w:b/>
          <w:sz w:val="20"/>
          <w:szCs w:val="20"/>
        </w:rPr>
        <w:tab/>
      </w:r>
      <w:r w:rsidR="004C58D9">
        <w:rPr>
          <w:rFonts w:ascii="Calibri" w:eastAsia="Calibri" w:hAnsi="Calibri" w:cs="Calibri"/>
          <w:b/>
          <w:sz w:val="20"/>
          <w:szCs w:val="20"/>
        </w:rPr>
        <w:tab/>
      </w:r>
      <w:r w:rsidR="004C58D9">
        <w:rPr>
          <w:rFonts w:ascii="Calibri" w:eastAsia="Calibri" w:hAnsi="Calibri" w:cs="Calibri"/>
          <w:b/>
          <w:sz w:val="20"/>
          <w:szCs w:val="20"/>
        </w:rPr>
        <w:tab/>
        <w:t>(</w:t>
      </w:r>
      <w:r w:rsidR="004C58D9">
        <w:rPr>
          <w:b/>
          <w:sz w:val="20"/>
          <w:szCs w:val="20"/>
        </w:rPr>
        <w:t>0</w:t>
      </w:r>
      <w:r w:rsidR="00C30FDD">
        <w:rPr>
          <w:b/>
          <w:sz w:val="20"/>
          <w:szCs w:val="20"/>
        </w:rPr>
        <w:t>2</w:t>
      </w:r>
      <w:r w:rsidR="004C58D9">
        <w:rPr>
          <w:b/>
          <w:sz w:val="20"/>
          <w:szCs w:val="20"/>
        </w:rPr>
        <w:t>/20</w:t>
      </w:r>
      <w:r w:rsidR="00C30FDD">
        <w:rPr>
          <w:b/>
          <w:sz w:val="20"/>
          <w:szCs w:val="20"/>
        </w:rPr>
        <w:t>24</w:t>
      </w:r>
      <w:r w:rsidR="004C58D9">
        <w:rPr>
          <w:b/>
          <w:sz w:val="20"/>
          <w:szCs w:val="20"/>
        </w:rPr>
        <w:t xml:space="preserve"> - </w:t>
      </w:r>
      <w:r w:rsidR="00C30FDD">
        <w:rPr>
          <w:b/>
          <w:sz w:val="20"/>
          <w:szCs w:val="20"/>
        </w:rPr>
        <w:t>05</w:t>
      </w:r>
      <w:r w:rsidR="004C58D9">
        <w:rPr>
          <w:b/>
          <w:sz w:val="20"/>
          <w:szCs w:val="20"/>
        </w:rPr>
        <w:t>/ 202</w:t>
      </w:r>
      <w:r w:rsidR="00C30FDD">
        <w:rPr>
          <w:b/>
          <w:sz w:val="20"/>
          <w:szCs w:val="20"/>
        </w:rPr>
        <w:t>4</w:t>
      </w:r>
      <w:r w:rsidR="004C58D9">
        <w:rPr>
          <w:b/>
          <w:sz w:val="20"/>
          <w:szCs w:val="20"/>
        </w:rPr>
        <w:t>)</w:t>
      </w:r>
    </w:p>
    <w:p w14:paraId="5047BFE6" w14:textId="0154959B" w:rsidR="004C58D9" w:rsidRDefault="00C30FDD" w:rsidP="004C58D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Full Stack</w:t>
      </w:r>
      <w:r w:rsidR="004C58D9">
        <w:rPr>
          <w:b/>
          <w:sz w:val="20"/>
          <w:szCs w:val="20"/>
        </w:rPr>
        <w:t xml:space="preserve"> Software Engineer</w:t>
      </w:r>
      <w:r w:rsidR="00471DD9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Generative AI</w:t>
      </w:r>
    </w:p>
    <w:p w14:paraId="7E4AFCDB" w14:textId="77777777" w:rsidR="004C58D9" w:rsidRDefault="004C58D9" w:rsidP="004C58D9">
      <w:pPr>
        <w:jc w:val="both"/>
        <w:rPr>
          <w:sz w:val="20"/>
          <w:szCs w:val="20"/>
        </w:rPr>
      </w:pPr>
    </w:p>
    <w:p w14:paraId="28EE0316" w14:textId="77777777" w:rsidR="004C58D9" w:rsidRDefault="004C58D9" w:rsidP="004C58D9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4C58D9">
        <w:rPr>
          <w:rFonts w:eastAsia="Calibri"/>
          <w:bCs/>
          <w:sz w:val="20"/>
          <w:szCs w:val="20"/>
        </w:rPr>
        <w:t>Wrote and maintained code for prompt engineering, focusing on improving efficiency and accuracy of AI-driven responses. This included developing new algorithms and optimizing existing code.</w:t>
      </w:r>
    </w:p>
    <w:p w14:paraId="615FA261" w14:textId="77777777" w:rsidR="004C58D9" w:rsidRDefault="004C58D9" w:rsidP="004C58D9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4C58D9">
        <w:rPr>
          <w:rFonts w:eastAsia="Calibri"/>
          <w:bCs/>
          <w:sz w:val="20"/>
          <w:szCs w:val="20"/>
        </w:rPr>
        <w:t xml:space="preserve">Executed prompt engineering tasks, including coding and optimizing prompt logic, which contributed to the development of AI models, and enhancing AI-powered solutions, resulting in a 50% reduction in task completion time compared to previous benchmarks. </w:t>
      </w:r>
    </w:p>
    <w:p w14:paraId="1A0520F0" w14:textId="77777777" w:rsidR="004C58D9" w:rsidRDefault="004C58D9" w:rsidP="004C58D9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4C58D9">
        <w:rPr>
          <w:rFonts w:eastAsia="Calibri"/>
          <w:bCs/>
          <w:sz w:val="20"/>
          <w:szCs w:val="20"/>
        </w:rPr>
        <w:t xml:space="preserve">Performed thorough quality control checks on AI-driven prompt engineering outputs, proactively identifying and rectifying errors, resulting in a 20% decrease in QA escalations enhancing AI model performance. </w:t>
      </w:r>
    </w:p>
    <w:p w14:paraId="2BB17CB1" w14:textId="57A61875" w:rsidR="00471AA6" w:rsidRDefault="004C58D9" w:rsidP="004C58D9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4C58D9">
        <w:rPr>
          <w:rFonts w:eastAsia="Calibri"/>
          <w:bCs/>
          <w:sz w:val="20"/>
          <w:szCs w:val="20"/>
        </w:rPr>
        <w:t>Collaborated with cross-functional teams to analyze prompt usage data and user feedback, resulting in a 15% increase in user engagement and enhancement in AI model performance metrics.</w:t>
      </w:r>
    </w:p>
    <w:p w14:paraId="04E6A199" w14:textId="4FB6F127" w:rsidR="007F6F9E" w:rsidRPr="007F6F9E" w:rsidRDefault="007F6F9E" w:rsidP="007F6F9E">
      <w:pPr>
        <w:jc w:val="both"/>
        <w:rPr>
          <w:sz w:val="20"/>
          <w:szCs w:val="20"/>
        </w:rPr>
      </w:pPr>
      <w:r w:rsidRPr="007F6F9E">
        <w:rPr>
          <w:b/>
          <w:i/>
          <w:sz w:val="20"/>
          <w:szCs w:val="20"/>
          <w:u w:val="single"/>
        </w:rPr>
        <w:t>Technologies Used:</w:t>
      </w:r>
      <w:r w:rsidRPr="007F6F9E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AI, </w:t>
      </w:r>
      <w:r w:rsidRPr="007F6F9E">
        <w:rPr>
          <w:i/>
          <w:sz w:val="20"/>
          <w:szCs w:val="20"/>
        </w:rPr>
        <w:t>Java,</w:t>
      </w:r>
      <w:r w:rsidR="006E6ADF">
        <w:rPr>
          <w:i/>
          <w:sz w:val="20"/>
          <w:szCs w:val="20"/>
        </w:rPr>
        <w:t xml:space="preserve"> Python,</w:t>
      </w:r>
      <w:r>
        <w:rPr>
          <w:i/>
          <w:sz w:val="20"/>
          <w:szCs w:val="20"/>
        </w:rPr>
        <w:t xml:space="preserve"> </w:t>
      </w:r>
      <w:r w:rsidRPr="007F6F9E">
        <w:rPr>
          <w:i/>
          <w:sz w:val="20"/>
          <w:szCs w:val="20"/>
        </w:rPr>
        <w:t>JavaScript</w:t>
      </w:r>
      <w:r w:rsidR="006E6ADF">
        <w:rPr>
          <w:i/>
          <w:sz w:val="20"/>
          <w:szCs w:val="20"/>
        </w:rPr>
        <w:t xml:space="preserve">, </w:t>
      </w:r>
      <w:r w:rsidRPr="007F6F9E">
        <w:rPr>
          <w:i/>
          <w:sz w:val="20"/>
          <w:szCs w:val="20"/>
        </w:rPr>
        <w:t xml:space="preserve">TypeScript, DynamoDB, SQL, Spring, JSON, </w:t>
      </w:r>
      <w:r>
        <w:rPr>
          <w:i/>
          <w:sz w:val="20"/>
          <w:szCs w:val="20"/>
        </w:rPr>
        <w:t>Node.js, React, Angular</w:t>
      </w:r>
      <w:r w:rsidRPr="007F6F9E">
        <w:rPr>
          <w:i/>
          <w:sz w:val="20"/>
          <w:szCs w:val="20"/>
        </w:rPr>
        <w:t>.</w:t>
      </w:r>
    </w:p>
    <w:p w14:paraId="07E02F2E" w14:textId="77777777" w:rsidR="007F6F9E" w:rsidRPr="004C58D9" w:rsidRDefault="007F6F9E" w:rsidP="007F6F9E">
      <w:pPr>
        <w:jc w:val="both"/>
        <w:rPr>
          <w:rFonts w:eastAsia="Calibri"/>
          <w:bCs/>
          <w:sz w:val="20"/>
          <w:szCs w:val="20"/>
        </w:rPr>
      </w:pPr>
    </w:p>
    <w:p w14:paraId="7807498A" w14:textId="77777777" w:rsidR="00F72E4E" w:rsidRDefault="00F72E4E" w:rsidP="00012D32">
      <w:pPr>
        <w:jc w:val="both"/>
        <w:rPr>
          <w:b/>
          <w:sz w:val="20"/>
          <w:szCs w:val="20"/>
        </w:rPr>
      </w:pPr>
    </w:p>
    <w:p w14:paraId="07B6AACF" w14:textId="77777777" w:rsidR="00F72E4E" w:rsidRDefault="00F72E4E" w:rsidP="00012D32">
      <w:pPr>
        <w:jc w:val="both"/>
        <w:rPr>
          <w:b/>
          <w:sz w:val="20"/>
          <w:szCs w:val="20"/>
        </w:rPr>
      </w:pPr>
    </w:p>
    <w:p w14:paraId="37996CC5" w14:textId="77777777" w:rsidR="00F72E4E" w:rsidRDefault="00F72E4E" w:rsidP="00012D32">
      <w:pPr>
        <w:jc w:val="both"/>
        <w:rPr>
          <w:b/>
          <w:sz w:val="20"/>
          <w:szCs w:val="20"/>
        </w:rPr>
      </w:pPr>
    </w:p>
    <w:p w14:paraId="4311DEDC" w14:textId="77777777" w:rsidR="00F72E4E" w:rsidRDefault="00F72E4E" w:rsidP="00012D32">
      <w:pPr>
        <w:jc w:val="both"/>
        <w:rPr>
          <w:b/>
          <w:sz w:val="20"/>
          <w:szCs w:val="20"/>
        </w:rPr>
      </w:pPr>
    </w:p>
    <w:p w14:paraId="12A74D67" w14:textId="77777777" w:rsidR="00213DA4" w:rsidRDefault="00213DA4" w:rsidP="00012D32">
      <w:pPr>
        <w:jc w:val="both"/>
        <w:rPr>
          <w:b/>
          <w:sz w:val="20"/>
          <w:szCs w:val="20"/>
        </w:rPr>
      </w:pPr>
    </w:p>
    <w:p w14:paraId="40375461" w14:textId="77777777" w:rsidR="00213DA4" w:rsidRDefault="00213DA4" w:rsidP="00012D32">
      <w:pPr>
        <w:jc w:val="both"/>
        <w:rPr>
          <w:b/>
          <w:sz w:val="20"/>
          <w:szCs w:val="20"/>
        </w:rPr>
      </w:pPr>
    </w:p>
    <w:p w14:paraId="72441D4D" w14:textId="77777777" w:rsidR="00213DA4" w:rsidRDefault="00213DA4" w:rsidP="00012D32">
      <w:pPr>
        <w:jc w:val="both"/>
        <w:rPr>
          <w:b/>
          <w:sz w:val="20"/>
          <w:szCs w:val="20"/>
        </w:rPr>
      </w:pPr>
    </w:p>
    <w:p w14:paraId="0E3566E4" w14:textId="13EE968A" w:rsidR="00012D32" w:rsidRDefault="00144E1D" w:rsidP="00012D32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Engie Energy Access</w:t>
      </w:r>
      <w:r w:rsidR="00012D32">
        <w:rPr>
          <w:b/>
          <w:sz w:val="20"/>
          <w:szCs w:val="20"/>
        </w:rPr>
        <w:t xml:space="preserve"> (FinTech) - Kampala, Uganda </w:t>
      </w:r>
      <w:r w:rsidR="00012D32">
        <w:rPr>
          <w:rFonts w:ascii="Calibri" w:eastAsia="Calibri" w:hAnsi="Calibri" w:cs="Calibri"/>
          <w:b/>
          <w:sz w:val="20"/>
          <w:szCs w:val="20"/>
        </w:rPr>
        <w:tab/>
      </w:r>
      <w:r w:rsidR="00012D32">
        <w:rPr>
          <w:rFonts w:ascii="Calibri" w:eastAsia="Calibri" w:hAnsi="Calibri" w:cs="Calibri"/>
          <w:b/>
          <w:sz w:val="20"/>
          <w:szCs w:val="20"/>
        </w:rPr>
        <w:tab/>
      </w:r>
      <w:r w:rsidR="00012D32">
        <w:rPr>
          <w:rFonts w:ascii="Calibri" w:eastAsia="Calibri" w:hAnsi="Calibri" w:cs="Calibri"/>
          <w:b/>
          <w:sz w:val="20"/>
          <w:szCs w:val="20"/>
        </w:rPr>
        <w:tab/>
        <w:t>(</w:t>
      </w:r>
      <w:r w:rsidR="00012D32">
        <w:rPr>
          <w:b/>
          <w:sz w:val="20"/>
          <w:szCs w:val="20"/>
        </w:rPr>
        <w:t>0</w:t>
      </w:r>
      <w:r w:rsidR="00DB770B">
        <w:rPr>
          <w:b/>
          <w:sz w:val="20"/>
          <w:szCs w:val="20"/>
        </w:rPr>
        <w:t>6</w:t>
      </w:r>
      <w:r w:rsidR="00012D32">
        <w:rPr>
          <w:b/>
          <w:sz w:val="20"/>
          <w:szCs w:val="20"/>
        </w:rPr>
        <w:t>/201</w:t>
      </w:r>
      <w:r w:rsidR="00DB770B">
        <w:rPr>
          <w:b/>
          <w:sz w:val="20"/>
          <w:szCs w:val="20"/>
        </w:rPr>
        <w:t>7</w:t>
      </w:r>
      <w:r w:rsidR="00012D32">
        <w:rPr>
          <w:b/>
          <w:sz w:val="20"/>
          <w:szCs w:val="20"/>
        </w:rPr>
        <w:t xml:space="preserve"> - </w:t>
      </w:r>
      <w:r w:rsidR="00DB770B">
        <w:rPr>
          <w:b/>
          <w:sz w:val="20"/>
          <w:szCs w:val="20"/>
        </w:rPr>
        <w:t>10</w:t>
      </w:r>
      <w:r w:rsidR="00012D32">
        <w:rPr>
          <w:b/>
          <w:sz w:val="20"/>
          <w:szCs w:val="20"/>
        </w:rPr>
        <w:t>/ 20</w:t>
      </w:r>
      <w:r w:rsidR="00DB770B">
        <w:rPr>
          <w:b/>
          <w:sz w:val="20"/>
          <w:szCs w:val="20"/>
        </w:rPr>
        <w:t>22</w:t>
      </w:r>
      <w:r w:rsidR="00012D32">
        <w:rPr>
          <w:b/>
          <w:sz w:val="20"/>
          <w:szCs w:val="20"/>
        </w:rPr>
        <w:t>)</w:t>
      </w:r>
    </w:p>
    <w:p w14:paraId="31B8F5B5" w14:textId="2383B188" w:rsidR="00012D32" w:rsidRDefault="00144E1D" w:rsidP="00012D32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Senior </w:t>
      </w:r>
      <w:r w:rsidR="00012D32">
        <w:rPr>
          <w:b/>
          <w:sz w:val="20"/>
          <w:szCs w:val="20"/>
        </w:rPr>
        <w:t xml:space="preserve">Software </w:t>
      </w:r>
      <w:r>
        <w:rPr>
          <w:b/>
          <w:sz w:val="20"/>
          <w:szCs w:val="20"/>
        </w:rPr>
        <w:t>Engineer</w:t>
      </w:r>
      <w:r w:rsidR="00012D32">
        <w:rPr>
          <w:b/>
          <w:sz w:val="20"/>
          <w:szCs w:val="20"/>
        </w:rPr>
        <w:t xml:space="preserve"> </w:t>
      </w:r>
    </w:p>
    <w:p w14:paraId="6E5A71E8" w14:textId="68239F5D" w:rsidR="00213DA4" w:rsidRPr="00213DA4" w:rsidRDefault="00213DA4" w:rsidP="00213DA4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19319A">
        <w:rPr>
          <w:rFonts w:eastAsia="Calibri"/>
          <w:bCs/>
          <w:sz w:val="20"/>
          <w:szCs w:val="20"/>
        </w:rPr>
        <w:t>Developed cross-browser, mobile-compatible UI using HTML5, CSS3, JavaScript</w:t>
      </w:r>
      <w:r w:rsidR="00586440">
        <w:rPr>
          <w:rFonts w:eastAsia="Calibri"/>
          <w:bCs/>
          <w:sz w:val="20"/>
          <w:szCs w:val="20"/>
        </w:rPr>
        <w:t xml:space="preserve"> and </w:t>
      </w:r>
      <w:r w:rsidRPr="0019319A">
        <w:rPr>
          <w:rFonts w:eastAsia="Calibri"/>
          <w:bCs/>
          <w:sz w:val="20"/>
          <w:szCs w:val="20"/>
        </w:rPr>
        <w:t xml:space="preserve">Angular. </w:t>
      </w:r>
    </w:p>
    <w:p w14:paraId="35CC32A2" w14:textId="52C64980" w:rsidR="009B15B9" w:rsidRPr="00F928C8" w:rsidRDefault="009B15B9" w:rsidP="009B15B9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 xml:space="preserve">Designed and developed </w:t>
      </w:r>
      <w:r w:rsidR="00924C4A">
        <w:rPr>
          <w:rFonts w:eastAsia="Calibri"/>
          <w:bCs/>
          <w:sz w:val="20"/>
          <w:szCs w:val="20"/>
        </w:rPr>
        <w:t xml:space="preserve">scalable </w:t>
      </w:r>
      <w:r w:rsidR="00213DA4">
        <w:rPr>
          <w:rFonts w:eastAsia="Calibri"/>
          <w:bCs/>
          <w:sz w:val="20"/>
          <w:szCs w:val="20"/>
        </w:rPr>
        <w:t>restful API services</w:t>
      </w:r>
      <w:r>
        <w:rPr>
          <w:rFonts w:eastAsia="Calibri"/>
          <w:bCs/>
          <w:sz w:val="20"/>
          <w:szCs w:val="20"/>
        </w:rPr>
        <w:t xml:space="preserve"> </w:t>
      </w:r>
      <w:r w:rsidR="00213DA4">
        <w:rPr>
          <w:rFonts w:eastAsia="Calibri"/>
          <w:bCs/>
          <w:sz w:val="20"/>
          <w:szCs w:val="20"/>
        </w:rPr>
        <w:t>using Java, Python,</w:t>
      </w:r>
      <w:r w:rsidR="00924C4A">
        <w:rPr>
          <w:rFonts w:eastAsia="Calibri"/>
          <w:bCs/>
          <w:sz w:val="20"/>
          <w:szCs w:val="20"/>
        </w:rPr>
        <w:t xml:space="preserve"> docker and Kubernetes</w:t>
      </w:r>
      <w:r w:rsidR="00213DA4">
        <w:rPr>
          <w:rFonts w:eastAsia="Calibri"/>
          <w:bCs/>
          <w:sz w:val="20"/>
          <w:szCs w:val="20"/>
        </w:rPr>
        <w:t>,</w:t>
      </w:r>
      <w:r w:rsidR="00924C4A">
        <w:rPr>
          <w:rFonts w:eastAsia="Calibri"/>
          <w:bCs/>
          <w:sz w:val="20"/>
          <w:szCs w:val="20"/>
        </w:rPr>
        <w:t xml:space="preserve"> deployed to the AWS EKS cluster achieving a 99.99% availability and reliability. </w:t>
      </w:r>
    </w:p>
    <w:p w14:paraId="7EE0995B" w14:textId="098BE290" w:rsidR="008B327C" w:rsidRPr="005D08F8" w:rsidRDefault="008B327C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5D08F8">
        <w:rPr>
          <w:rFonts w:eastAsia="Calibri"/>
          <w:bCs/>
          <w:sz w:val="20"/>
          <w:szCs w:val="20"/>
        </w:rPr>
        <w:t xml:space="preserve">Optimized database performance through caching, indexing and sharding improving </w:t>
      </w:r>
      <w:r w:rsidR="00596ADC">
        <w:rPr>
          <w:rFonts w:eastAsia="Calibri"/>
          <w:bCs/>
          <w:sz w:val="20"/>
          <w:szCs w:val="20"/>
        </w:rPr>
        <w:t xml:space="preserve">query performance </w:t>
      </w:r>
      <w:r w:rsidRPr="005D08F8">
        <w:rPr>
          <w:rFonts w:eastAsia="Calibri"/>
          <w:bCs/>
          <w:sz w:val="20"/>
          <w:szCs w:val="20"/>
        </w:rPr>
        <w:t xml:space="preserve">by </w:t>
      </w:r>
      <w:r w:rsidR="00596ADC">
        <w:rPr>
          <w:rFonts w:eastAsia="Calibri"/>
          <w:bCs/>
          <w:sz w:val="20"/>
          <w:szCs w:val="20"/>
        </w:rPr>
        <w:t>4</w:t>
      </w:r>
      <w:r w:rsidRPr="005D08F8">
        <w:rPr>
          <w:rFonts w:eastAsia="Calibri"/>
          <w:bCs/>
          <w:sz w:val="20"/>
          <w:szCs w:val="20"/>
        </w:rPr>
        <w:t xml:space="preserve">0%.  </w:t>
      </w:r>
    </w:p>
    <w:p w14:paraId="277623EF" w14:textId="340B1EDF" w:rsidR="001E1F7D" w:rsidRDefault="00D17EC2" w:rsidP="001E1F7D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>Worked with external teams to i</w:t>
      </w:r>
      <w:r w:rsidR="00F011CC">
        <w:rPr>
          <w:rFonts w:eastAsia="Calibri"/>
          <w:bCs/>
          <w:sz w:val="20"/>
          <w:szCs w:val="20"/>
        </w:rPr>
        <w:t>ntegrat</w:t>
      </w:r>
      <w:r>
        <w:rPr>
          <w:rFonts w:eastAsia="Calibri"/>
          <w:bCs/>
          <w:sz w:val="20"/>
          <w:szCs w:val="20"/>
        </w:rPr>
        <w:t>e</w:t>
      </w:r>
      <w:r w:rsidR="00F011CC">
        <w:rPr>
          <w:rFonts w:eastAsia="Calibri"/>
          <w:bCs/>
          <w:sz w:val="20"/>
          <w:szCs w:val="20"/>
        </w:rPr>
        <w:t xml:space="preserve"> </w:t>
      </w:r>
      <w:r>
        <w:rPr>
          <w:rFonts w:eastAsia="Calibri"/>
          <w:bCs/>
          <w:sz w:val="20"/>
          <w:szCs w:val="20"/>
        </w:rPr>
        <w:t xml:space="preserve">external API’s </w:t>
      </w:r>
      <w:r w:rsidR="005C48C5">
        <w:rPr>
          <w:rFonts w:eastAsia="Calibri"/>
          <w:bCs/>
          <w:sz w:val="20"/>
          <w:szCs w:val="20"/>
        </w:rPr>
        <w:t xml:space="preserve">achieving a 50% increase of sales revenue yearly. </w:t>
      </w:r>
    </w:p>
    <w:p w14:paraId="472F5842" w14:textId="3E8F68EC" w:rsidR="009961B6" w:rsidRDefault="008B327C" w:rsidP="009961B6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5D08F8">
        <w:rPr>
          <w:rFonts w:eastAsia="Calibri"/>
          <w:bCs/>
          <w:sz w:val="20"/>
          <w:szCs w:val="20"/>
        </w:rPr>
        <w:t>Implemented Unit and Integration test using Junit</w:t>
      </w:r>
      <w:r w:rsidR="00C66E14">
        <w:rPr>
          <w:rFonts w:eastAsia="Calibri"/>
          <w:bCs/>
          <w:sz w:val="20"/>
          <w:szCs w:val="20"/>
        </w:rPr>
        <w:t xml:space="preserve">, </w:t>
      </w:r>
      <w:r w:rsidR="00D17EC2">
        <w:rPr>
          <w:rFonts w:eastAsia="Calibri"/>
          <w:bCs/>
          <w:sz w:val="20"/>
          <w:szCs w:val="20"/>
        </w:rPr>
        <w:t>Mockito achieving</w:t>
      </w:r>
      <w:r w:rsidR="000C6D69">
        <w:rPr>
          <w:rFonts w:eastAsia="Calibri"/>
          <w:bCs/>
          <w:sz w:val="20"/>
          <w:szCs w:val="20"/>
        </w:rPr>
        <w:t xml:space="preserve"> 80% code coverage and </w:t>
      </w:r>
      <w:r w:rsidRPr="005D08F8">
        <w:rPr>
          <w:rFonts w:eastAsia="Calibri"/>
          <w:bCs/>
          <w:sz w:val="20"/>
          <w:szCs w:val="20"/>
        </w:rPr>
        <w:t>improving quality of deployments by 40%</w:t>
      </w:r>
      <w:r w:rsidR="009961B6">
        <w:rPr>
          <w:rFonts w:eastAsia="Calibri"/>
          <w:bCs/>
          <w:sz w:val="20"/>
          <w:szCs w:val="20"/>
        </w:rPr>
        <w:t>.</w:t>
      </w:r>
    </w:p>
    <w:p w14:paraId="3EBD18F3" w14:textId="6CD6F54A" w:rsidR="008B327C" w:rsidRPr="005D08F8" w:rsidRDefault="00EF79B6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>M</w:t>
      </w:r>
      <w:r w:rsidR="00046FEE">
        <w:rPr>
          <w:rFonts w:eastAsia="Calibri"/>
          <w:bCs/>
          <w:sz w:val="20"/>
          <w:szCs w:val="20"/>
        </w:rPr>
        <w:t>entor</w:t>
      </w:r>
      <w:r>
        <w:rPr>
          <w:rFonts w:eastAsia="Calibri"/>
          <w:bCs/>
          <w:sz w:val="20"/>
          <w:szCs w:val="20"/>
        </w:rPr>
        <w:t>ed</w:t>
      </w:r>
      <w:r w:rsidR="00046FEE">
        <w:rPr>
          <w:rFonts w:eastAsia="Calibri"/>
          <w:bCs/>
          <w:sz w:val="20"/>
          <w:szCs w:val="20"/>
        </w:rPr>
        <w:t xml:space="preserve"> and</w:t>
      </w:r>
      <w:r w:rsidR="008B327C" w:rsidRPr="005D08F8">
        <w:rPr>
          <w:rFonts w:eastAsia="Calibri"/>
          <w:bCs/>
          <w:sz w:val="20"/>
          <w:szCs w:val="20"/>
        </w:rPr>
        <w:t xml:space="preserve"> onboard</w:t>
      </w:r>
      <w:r>
        <w:rPr>
          <w:rFonts w:eastAsia="Calibri"/>
          <w:bCs/>
          <w:sz w:val="20"/>
          <w:szCs w:val="20"/>
        </w:rPr>
        <w:t>ed</w:t>
      </w:r>
      <w:r w:rsidR="008B327C" w:rsidRPr="005D08F8">
        <w:rPr>
          <w:rFonts w:eastAsia="Calibri"/>
          <w:bCs/>
          <w:sz w:val="20"/>
          <w:szCs w:val="20"/>
        </w:rPr>
        <w:t xml:space="preserve"> new software engineers to the team</w:t>
      </w:r>
      <w:r w:rsidR="008B327C">
        <w:rPr>
          <w:rFonts w:eastAsia="Calibri"/>
          <w:bCs/>
          <w:sz w:val="20"/>
          <w:szCs w:val="20"/>
        </w:rPr>
        <w:t xml:space="preserve"> to enhance app delivery</w:t>
      </w:r>
      <w:r w:rsidR="008B327C" w:rsidRPr="005D08F8">
        <w:rPr>
          <w:rFonts w:eastAsia="Calibri"/>
          <w:bCs/>
          <w:sz w:val="20"/>
          <w:szCs w:val="20"/>
        </w:rPr>
        <w:t xml:space="preserve">. </w:t>
      </w:r>
    </w:p>
    <w:p w14:paraId="7773045B" w14:textId="57635EBA" w:rsidR="008B327C" w:rsidRDefault="008B327C" w:rsidP="008B327C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  <w:u w:val="single"/>
        </w:rPr>
        <w:t>Technologies Used:</w:t>
      </w:r>
      <w:r>
        <w:rPr>
          <w:i/>
          <w:sz w:val="20"/>
          <w:szCs w:val="20"/>
        </w:rPr>
        <w:t xml:space="preserve"> Java,</w:t>
      </w:r>
      <w:r w:rsidR="00924C4A">
        <w:rPr>
          <w:i/>
          <w:sz w:val="20"/>
          <w:szCs w:val="20"/>
        </w:rPr>
        <w:t xml:space="preserve"> Python,</w:t>
      </w:r>
      <w:r>
        <w:rPr>
          <w:i/>
          <w:sz w:val="20"/>
          <w:szCs w:val="20"/>
        </w:rPr>
        <w:t xml:space="preserve"> </w:t>
      </w:r>
      <w:r w:rsidR="00CA1384">
        <w:rPr>
          <w:i/>
          <w:sz w:val="20"/>
          <w:szCs w:val="20"/>
        </w:rPr>
        <w:t>AWS Lambda</w:t>
      </w:r>
      <w:r w:rsidR="00194327">
        <w:rPr>
          <w:i/>
          <w:sz w:val="20"/>
          <w:szCs w:val="20"/>
        </w:rPr>
        <w:t>,</w:t>
      </w:r>
      <w:r w:rsidR="00CD3154">
        <w:rPr>
          <w:i/>
          <w:sz w:val="20"/>
          <w:szCs w:val="20"/>
        </w:rPr>
        <w:t xml:space="preserve"> Okta, OIDC,</w:t>
      </w:r>
      <w:r w:rsidR="00194327">
        <w:rPr>
          <w:i/>
          <w:sz w:val="20"/>
          <w:szCs w:val="20"/>
        </w:rPr>
        <w:t xml:space="preserve"> IAM</w:t>
      </w:r>
      <w:r w:rsidR="00CA1384">
        <w:rPr>
          <w:i/>
          <w:sz w:val="20"/>
          <w:szCs w:val="20"/>
        </w:rPr>
        <w:t>, EKS</w:t>
      </w:r>
      <w:r>
        <w:rPr>
          <w:i/>
          <w:sz w:val="20"/>
          <w:szCs w:val="20"/>
        </w:rPr>
        <w:t xml:space="preserve">, JavaScript, Angular, TypeScript, DynamoDB, MySQL, </w:t>
      </w:r>
      <w:r w:rsidR="00194E3D">
        <w:rPr>
          <w:i/>
          <w:sz w:val="20"/>
          <w:szCs w:val="20"/>
        </w:rPr>
        <w:t xml:space="preserve">JMeter, </w:t>
      </w:r>
      <w:r>
        <w:rPr>
          <w:i/>
          <w:sz w:val="20"/>
          <w:szCs w:val="20"/>
        </w:rPr>
        <w:t xml:space="preserve">Selenium WebDriver, Hibernate, Spring, Spring Boot, </w:t>
      </w:r>
      <w:r w:rsidR="00924C4A">
        <w:rPr>
          <w:i/>
          <w:sz w:val="20"/>
          <w:szCs w:val="20"/>
        </w:rPr>
        <w:t xml:space="preserve">Flask, </w:t>
      </w:r>
      <w:r w:rsidR="00602FF1">
        <w:rPr>
          <w:i/>
          <w:sz w:val="20"/>
          <w:szCs w:val="20"/>
        </w:rPr>
        <w:t>Rabbit</w:t>
      </w:r>
      <w:r>
        <w:rPr>
          <w:i/>
          <w:sz w:val="20"/>
          <w:szCs w:val="20"/>
        </w:rPr>
        <w:t>MQ, JSON, RESTful Web Services, Microservices Architecture, Postman, Maven, Jenkins, SonarQube,</w:t>
      </w:r>
      <w:r w:rsidR="00582FB0">
        <w:rPr>
          <w:i/>
          <w:sz w:val="20"/>
          <w:szCs w:val="20"/>
        </w:rPr>
        <w:t xml:space="preserve"> </w:t>
      </w:r>
      <w:proofErr w:type="spellStart"/>
      <w:r w:rsidR="00582FB0">
        <w:rPr>
          <w:i/>
          <w:sz w:val="20"/>
          <w:szCs w:val="20"/>
        </w:rPr>
        <w:t>Jacoco</w:t>
      </w:r>
      <w:proofErr w:type="spellEnd"/>
      <w:r w:rsidR="00582FB0">
        <w:rPr>
          <w:i/>
          <w:sz w:val="20"/>
          <w:szCs w:val="20"/>
        </w:rPr>
        <w:t>,</w:t>
      </w:r>
      <w:r>
        <w:rPr>
          <w:i/>
          <w:sz w:val="20"/>
          <w:szCs w:val="20"/>
        </w:rPr>
        <w:t xml:space="preserve"> Git</w:t>
      </w:r>
      <w:r w:rsidR="002E3893">
        <w:rPr>
          <w:i/>
          <w:sz w:val="20"/>
          <w:szCs w:val="20"/>
        </w:rPr>
        <w:t xml:space="preserve">, </w:t>
      </w:r>
      <w:r w:rsidR="00602FF1">
        <w:rPr>
          <w:i/>
          <w:sz w:val="20"/>
          <w:szCs w:val="20"/>
        </w:rPr>
        <w:t>GitHub</w:t>
      </w:r>
      <w:r>
        <w:rPr>
          <w:i/>
          <w:sz w:val="20"/>
          <w:szCs w:val="20"/>
        </w:rPr>
        <w:t xml:space="preserve">, </w:t>
      </w:r>
      <w:r w:rsidR="000567B9">
        <w:rPr>
          <w:i/>
          <w:sz w:val="20"/>
          <w:szCs w:val="20"/>
        </w:rPr>
        <w:t>IntelliJ</w:t>
      </w:r>
      <w:r>
        <w:rPr>
          <w:i/>
          <w:sz w:val="20"/>
          <w:szCs w:val="20"/>
        </w:rPr>
        <w:t>, Mockito, Oauth2,</w:t>
      </w:r>
      <w:r w:rsidR="005D5A77">
        <w:rPr>
          <w:i/>
          <w:sz w:val="20"/>
          <w:szCs w:val="20"/>
        </w:rPr>
        <w:t xml:space="preserve"> </w:t>
      </w:r>
      <w:r w:rsidR="00DB7149">
        <w:rPr>
          <w:i/>
          <w:sz w:val="20"/>
          <w:szCs w:val="20"/>
        </w:rPr>
        <w:t xml:space="preserve">Docker, </w:t>
      </w:r>
      <w:r w:rsidR="00E918E8">
        <w:rPr>
          <w:i/>
          <w:sz w:val="20"/>
          <w:szCs w:val="20"/>
        </w:rPr>
        <w:t>Kubernetes, JIRA</w:t>
      </w:r>
      <w:r>
        <w:rPr>
          <w:i/>
          <w:sz w:val="20"/>
          <w:szCs w:val="20"/>
        </w:rPr>
        <w:t>.</w:t>
      </w:r>
    </w:p>
    <w:p w14:paraId="127B0E59" w14:textId="77777777" w:rsidR="008B327C" w:rsidRDefault="008B327C" w:rsidP="008B327C">
      <w:pPr>
        <w:jc w:val="both"/>
        <w:rPr>
          <w:color w:val="70AD47"/>
          <w:sz w:val="20"/>
          <w:szCs w:val="20"/>
        </w:rPr>
      </w:pPr>
    </w:p>
    <w:p w14:paraId="2BB0365C" w14:textId="77777777" w:rsidR="00560B6F" w:rsidRDefault="00560B6F" w:rsidP="008B327C">
      <w:pPr>
        <w:jc w:val="both"/>
        <w:rPr>
          <w:b/>
          <w:sz w:val="20"/>
          <w:szCs w:val="20"/>
        </w:rPr>
      </w:pPr>
    </w:p>
    <w:p w14:paraId="538B7ACA" w14:textId="77777777" w:rsidR="00FE3437" w:rsidRDefault="00FE3437" w:rsidP="008B327C">
      <w:pPr>
        <w:jc w:val="both"/>
        <w:rPr>
          <w:b/>
          <w:sz w:val="20"/>
          <w:szCs w:val="20"/>
        </w:rPr>
      </w:pPr>
    </w:p>
    <w:p w14:paraId="15E22668" w14:textId="52F6724B" w:rsidR="008B327C" w:rsidRDefault="008B327C" w:rsidP="008B327C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Fenix </w:t>
      </w:r>
      <w:r w:rsidR="00402B01">
        <w:rPr>
          <w:b/>
          <w:sz w:val="20"/>
          <w:szCs w:val="20"/>
        </w:rPr>
        <w:t>International (</w:t>
      </w:r>
      <w:r w:rsidR="00D22C41">
        <w:rPr>
          <w:b/>
          <w:sz w:val="20"/>
          <w:szCs w:val="20"/>
        </w:rPr>
        <w:t>FinTech)</w:t>
      </w:r>
      <w:r w:rsidR="00785072">
        <w:rPr>
          <w:b/>
          <w:sz w:val="20"/>
          <w:szCs w:val="20"/>
        </w:rPr>
        <w:t xml:space="preserve"> -</w:t>
      </w:r>
      <w:r>
        <w:rPr>
          <w:b/>
          <w:sz w:val="20"/>
          <w:szCs w:val="20"/>
        </w:rPr>
        <w:t xml:space="preserve"> Kampala, Uganda </w:t>
      </w:r>
      <w:r w:rsidR="00785072">
        <w:rPr>
          <w:rFonts w:ascii="Calibri" w:eastAsia="Calibri" w:hAnsi="Calibri" w:cs="Calibri"/>
          <w:b/>
          <w:sz w:val="20"/>
          <w:szCs w:val="20"/>
        </w:rPr>
        <w:tab/>
      </w:r>
      <w:r w:rsidR="00785072">
        <w:rPr>
          <w:rFonts w:ascii="Calibri" w:eastAsia="Calibri" w:hAnsi="Calibri" w:cs="Calibri"/>
          <w:b/>
          <w:sz w:val="20"/>
          <w:szCs w:val="20"/>
        </w:rPr>
        <w:tab/>
      </w:r>
      <w:r w:rsidR="00785072">
        <w:rPr>
          <w:rFonts w:ascii="Calibri" w:eastAsia="Calibri" w:hAnsi="Calibri" w:cs="Calibri"/>
          <w:b/>
          <w:sz w:val="20"/>
          <w:szCs w:val="20"/>
        </w:rPr>
        <w:tab/>
        <w:t>(</w:t>
      </w:r>
      <w:r w:rsidR="00785072">
        <w:rPr>
          <w:b/>
          <w:sz w:val="20"/>
          <w:szCs w:val="20"/>
        </w:rPr>
        <w:t>08/</w:t>
      </w:r>
      <w:r w:rsidR="00012D32">
        <w:rPr>
          <w:b/>
          <w:sz w:val="20"/>
          <w:szCs w:val="20"/>
        </w:rPr>
        <w:t>2015 -</w:t>
      </w:r>
      <w:r w:rsidR="00785072">
        <w:rPr>
          <w:b/>
          <w:sz w:val="20"/>
          <w:szCs w:val="20"/>
        </w:rPr>
        <w:t xml:space="preserve"> 06/</w:t>
      </w:r>
      <w:r>
        <w:rPr>
          <w:b/>
          <w:sz w:val="20"/>
          <w:szCs w:val="20"/>
        </w:rPr>
        <w:t xml:space="preserve"> 2017</w:t>
      </w:r>
      <w:r w:rsidR="00785072">
        <w:rPr>
          <w:b/>
          <w:sz w:val="20"/>
          <w:szCs w:val="20"/>
        </w:rPr>
        <w:t>)</w:t>
      </w:r>
    </w:p>
    <w:p w14:paraId="1FE80E7E" w14:textId="77777777" w:rsidR="008B327C" w:rsidRDefault="008B327C" w:rsidP="008B327C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Software Developer </w:t>
      </w:r>
    </w:p>
    <w:p w14:paraId="349EEF2E" w14:textId="736EC15F" w:rsidR="003B5325" w:rsidRDefault="003B5325" w:rsidP="000A1D33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 xml:space="preserve">Designed and developed different API endpoints using spring </w:t>
      </w:r>
      <w:r w:rsidR="000A1D33">
        <w:rPr>
          <w:rFonts w:eastAsia="Calibri"/>
          <w:bCs/>
          <w:sz w:val="20"/>
          <w:szCs w:val="20"/>
        </w:rPr>
        <w:t xml:space="preserve">boot </w:t>
      </w:r>
      <w:r w:rsidR="000A1D33" w:rsidRPr="000A1D33">
        <w:rPr>
          <w:rFonts w:eastAsia="Calibri"/>
          <w:bCs/>
          <w:sz w:val="20"/>
          <w:szCs w:val="20"/>
        </w:rPr>
        <w:t xml:space="preserve">Designed, developed, and deployed object-oriented and web-based enterprise applications using Java/J2EE </w:t>
      </w:r>
      <w:r w:rsidR="00A22086" w:rsidRPr="000A1D33">
        <w:rPr>
          <w:rFonts w:eastAsia="Calibri"/>
          <w:bCs/>
          <w:sz w:val="20"/>
          <w:szCs w:val="20"/>
        </w:rPr>
        <w:t>technologies.</w:t>
      </w:r>
    </w:p>
    <w:p w14:paraId="5C0353E5" w14:textId="11938E7E" w:rsidR="00E2771D" w:rsidRPr="000A1D33" w:rsidRDefault="00E2771D" w:rsidP="000A1D33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E2771D">
        <w:rPr>
          <w:rFonts w:eastAsia="Calibri"/>
          <w:bCs/>
          <w:sz w:val="20"/>
          <w:szCs w:val="20"/>
        </w:rPr>
        <w:t>Designed and implemented dynamic, responsive user interfaces utilizing React, Node.js, and Webpack, enabling seamless asynchronous data retrieval from multiple APIs, which significantly improved system performance and user experience.</w:t>
      </w:r>
    </w:p>
    <w:p w14:paraId="4124173D" w14:textId="3A68D6C5" w:rsidR="00CA53A4" w:rsidRPr="00A17C98" w:rsidRDefault="00CA53A4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 xml:space="preserve">Successfully led User Acceptance tests (UATs) identifying and resolving critical application bugs which improved application performance by 25% and driving customer satisfaction score to 95%. </w:t>
      </w:r>
    </w:p>
    <w:p w14:paraId="37778583" w14:textId="174A1EE1" w:rsidR="008B327C" w:rsidRPr="005D08F8" w:rsidRDefault="008B327C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5D08F8">
        <w:rPr>
          <w:rFonts w:eastAsia="Calibri"/>
          <w:bCs/>
          <w:sz w:val="20"/>
          <w:szCs w:val="20"/>
        </w:rPr>
        <w:t>Implemented end-to-end test strategies using, Junit, Mockito and cypress, wrote unit/functional tests to drive up code coverage and automation metrics</w:t>
      </w:r>
      <w:r w:rsidR="00AD2700">
        <w:rPr>
          <w:rFonts w:eastAsia="Calibri"/>
          <w:bCs/>
          <w:sz w:val="20"/>
          <w:szCs w:val="20"/>
        </w:rPr>
        <w:t xml:space="preserve"> by 40%</w:t>
      </w:r>
      <w:r w:rsidRPr="005D08F8">
        <w:rPr>
          <w:rFonts w:eastAsia="Calibri"/>
          <w:bCs/>
          <w:sz w:val="20"/>
          <w:szCs w:val="20"/>
        </w:rPr>
        <w:t>. </w:t>
      </w:r>
    </w:p>
    <w:p w14:paraId="7F49BC04" w14:textId="42417B5C" w:rsidR="008B327C" w:rsidRPr="005D08F8" w:rsidRDefault="007267AD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>Improved UI Load time by 30%</w:t>
      </w:r>
      <w:r w:rsidR="008B327C" w:rsidRPr="006A198C">
        <w:rPr>
          <w:rFonts w:eastAsia="Calibri"/>
          <w:bCs/>
          <w:sz w:val="20"/>
          <w:szCs w:val="20"/>
        </w:rPr>
        <w:t xml:space="preserve"> </w:t>
      </w:r>
      <w:r>
        <w:rPr>
          <w:rFonts w:eastAsia="Calibri"/>
          <w:bCs/>
          <w:sz w:val="20"/>
          <w:szCs w:val="20"/>
        </w:rPr>
        <w:t>by</w:t>
      </w:r>
      <w:r w:rsidR="008B327C" w:rsidRPr="006A198C">
        <w:rPr>
          <w:rFonts w:eastAsia="Calibri"/>
          <w:bCs/>
          <w:sz w:val="20"/>
          <w:szCs w:val="20"/>
        </w:rPr>
        <w:t xml:space="preserve"> implement</w:t>
      </w:r>
      <w:r>
        <w:rPr>
          <w:rFonts w:eastAsia="Calibri"/>
          <w:bCs/>
          <w:sz w:val="20"/>
          <w:szCs w:val="20"/>
        </w:rPr>
        <w:t>ing</w:t>
      </w:r>
      <w:r w:rsidR="008B327C" w:rsidRPr="006A198C">
        <w:rPr>
          <w:rFonts w:eastAsia="Calibri"/>
          <w:bCs/>
          <w:sz w:val="20"/>
          <w:szCs w:val="20"/>
        </w:rPr>
        <w:t xml:space="preserve"> of advanced caching techniques.</w:t>
      </w:r>
    </w:p>
    <w:p w14:paraId="4ABEE5F4" w14:textId="67474144" w:rsidR="008B327C" w:rsidRDefault="0090472A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>
        <w:rPr>
          <w:rFonts w:eastAsia="Calibri"/>
          <w:bCs/>
          <w:sz w:val="20"/>
          <w:szCs w:val="20"/>
        </w:rPr>
        <w:t>D</w:t>
      </w:r>
      <w:r w:rsidR="008B327C" w:rsidRPr="001F03CE">
        <w:rPr>
          <w:rFonts w:eastAsia="Calibri"/>
          <w:bCs/>
          <w:sz w:val="20"/>
          <w:szCs w:val="20"/>
        </w:rPr>
        <w:t>ocume</w:t>
      </w:r>
      <w:r>
        <w:rPr>
          <w:rFonts w:eastAsia="Calibri"/>
          <w:bCs/>
          <w:sz w:val="20"/>
          <w:szCs w:val="20"/>
        </w:rPr>
        <w:t>nted</w:t>
      </w:r>
      <w:r w:rsidR="008B327C" w:rsidRPr="001F03CE">
        <w:rPr>
          <w:rFonts w:eastAsia="Calibri"/>
          <w:bCs/>
          <w:sz w:val="20"/>
          <w:szCs w:val="20"/>
        </w:rPr>
        <w:t xml:space="preserve"> software products and features, including user manuals and technical specifications</w:t>
      </w:r>
      <w:r w:rsidR="008B327C" w:rsidRPr="005D08F8">
        <w:rPr>
          <w:rFonts w:eastAsia="Calibri"/>
          <w:bCs/>
          <w:sz w:val="20"/>
          <w:szCs w:val="20"/>
        </w:rPr>
        <w:t xml:space="preserve"> that reduced onboarding time for new engineers from 3 months to 1 month. </w:t>
      </w:r>
    </w:p>
    <w:p w14:paraId="1888AF43" w14:textId="2716ABD7" w:rsidR="008B327C" w:rsidRPr="005D08F8" w:rsidRDefault="008B327C" w:rsidP="008B327C">
      <w:pPr>
        <w:numPr>
          <w:ilvl w:val="0"/>
          <w:numId w:val="19"/>
        </w:numPr>
        <w:tabs>
          <w:tab w:val="num" w:pos="720"/>
        </w:tabs>
        <w:ind w:left="360"/>
        <w:jc w:val="both"/>
        <w:rPr>
          <w:rFonts w:eastAsia="Calibri"/>
          <w:bCs/>
          <w:sz w:val="20"/>
          <w:szCs w:val="20"/>
        </w:rPr>
      </w:pPr>
      <w:r w:rsidRPr="001F03CE">
        <w:rPr>
          <w:rFonts w:eastAsia="Calibri"/>
          <w:bCs/>
          <w:sz w:val="20"/>
          <w:szCs w:val="20"/>
        </w:rPr>
        <w:t xml:space="preserve">Participated in </w:t>
      </w:r>
      <w:r w:rsidR="00D34A94">
        <w:rPr>
          <w:rFonts w:eastAsia="Calibri"/>
          <w:bCs/>
          <w:sz w:val="20"/>
          <w:szCs w:val="20"/>
        </w:rPr>
        <w:t xml:space="preserve">application monitoring and </w:t>
      </w:r>
      <w:r w:rsidR="00AD2700">
        <w:rPr>
          <w:rFonts w:eastAsia="Calibri"/>
          <w:bCs/>
          <w:sz w:val="20"/>
          <w:szCs w:val="20"/>
        </w:rPr>
        <w:t xml:space="preserve">support </w:t>
      </w:r>
      <w:r w:rsidR="00D34A94">
        <w:rPr>
          <w:rFonts w:eastAsia="Calibri"/>
          <w:bCs/>
          <w:sz w:val="20"/>
          <w:szCs w:val="20"/>
        </w:rPr>
        <w:t xml:space="preserve">with tools like ELK stack, </w:t>
      </w:r>
      <w:r w:rsidR="00E301DB">
        <w:rPr>
          <w:rFonts w:eastAsia="Calibri"/>
          <w:bCs/>
          <w:sz w:val="20"/>
          <w:szCs w:val="20"/>
        </w:rPr>
        <w:t>Grafana</w:t>
      </w:r>
      <w:r w:rsidR="00D34A94">
        <w:rPr>
          <w:rFonts w:eastAsia="Calibri"/>
          <w:bCs/>
          <w:sz w:val="20"/>
          <w:szCs w:val="20"/>
        </w:rPr>
        <w:t xml:space="preserve">, </w:t>
      </w:r>
      <w:r w:rsidR="00E301DB">
        <w:rPr>
          <w:rFonts w:eastAsia="Calibri"/>
          <w:bCs/>
          <w:sz w:val="20"/>
          <w:szCs w:val="20"/>
        </w:rPr>
        <w:t>Prometheus</w:t>
      </w:r>
      <w:r w:rsidR="00D70698">
        <w:rPr>
          <w:rFonts w:eastAsia="Calibri"/>
          <w:bCs/>
          <w:sz w:val="20"/>
          <w:szCs w:val="20"/>
        </w:rPr>
        <w:t xml:space="preserve">. </w:t>
      </w:r>
    </w:p>
    <w:p w14:paraId="1442A296" w14:textId="77777777" w:rsidR="008B327C" w:rsidRPr="00D027FE" w:rsidRDefault="008B327C" w:rsidP="008B327C">
      <w:pPr>
        <w:ind w:left="720"/>
        <w:jc w:val="both"/>
        <w:rPr>
          <w:sz w:val="20"/>
          <w:szCs w:val="20"/>
        </w:rPr>
      </w:pPr>
    </w:p>
    <w:p w14:paraId="5B641288" w14:textId="6C00C775" w:rsidR="008B327C" w:rsidRDefault="008B327C" w:rsidP="008B327C">
      <w:pPr>
        <w:jc w:val="both"/>
        <w:rPr>
          <w:sz w:val="20"/>
          <w:szCs w:val="20"/>
        </w:rPr>
      </w:pPr>
      <w:r>
        <w:rPr>
          <w:b/>
          <w:i/>
          <w:sz w:val="20"/>
          <w:szCs w:val="20"/>
          <w:u w:val="single"/>
        </w:rPr>
        <w:t>Technologies Used:</w:t>
      </w:r>
      <w:r>
        <w:rPr>
          <w:i/>
          <w:sz w:val="20"/>
          <w:szCs w:val="20"/>
        </w:rPr>
        <w:t xml:space="preserve"> Java, Python, Web Services, </w:t>
      </w:r>
      <w:r w:rsidR="006A4149">
        <w:rPr>
          <w:i/>
          <w:sz w:val="20"/>
          <w:szCs w:val="20"/>
        </w:rPr>
        <w:t>react</w:t>
      </w:r>
      <w:r>
        <w:rPr>
          <w:i/>
          <w:sz w:val="20"/>
          <w:szCs w:val="20"/>
        </w:rPr>
        <w:t>, JavaScript, HTML5, CSS3, TypeScript, React.js, MongoDB, MySQL, Cypress, Hibernate, Spring, Spring Boot, Kafka, JSON, RESTful Web Services, Microservices Architecture, Postman, Maven, GitHub Actions, SonarQube, GitHub, IntelliJ, Mockito, Oauth2, Agile Development, AWS, Docker, JIRA</w:t>
      </w:r>
      <w:r w:rsidR="00D34A94">
        <w:rPr>
          <w:i/>
          <w:sz w:val="20"/>
          <w:szCs w:val="20"/>
        </w:rPr>
        <w:t>, Gra</w:t>
      </w:r>
      <w:r w:rsidR="00E301DB">
        <w:rPr>
          <w:i/>
          <w:sz w:val="20"/>
          <w:szCs w:val="20"/>
        </w:rPr>
        <w:t>f</w:t>
      </w:r>
      <w:r w:rsidR="00D34A94">
        <w:rPr>
          <w:i/>
          <w:sz w:val="20"/>
          <w:szCs w:val="20"/>
        </w:rPr>
        <w:t xml:space="preserve">ana, Prometheus, Elastic </w:t>
      </w:r>
      <w:r w:rsidR="00FE3437">
        <w:rPr>
          <w:i/>
          <w:sz w:val="20"/>
          <w:szCs w:val="20"/>
        </w:rPr>
        <w:t>Search (ELK Stack)</w:t>
      </w:r>
      <w:r>
        <w:rPr>
          <w:i/>
          <w:sz w:val="20"/>
          <w:szCs w:val="20"/>
        </w:rPr>
        <w:t>.</w:t>
      </w:r>
    </w:p>
    <w:p w14:paraId="2927D488" w14:textId="77777777" w:rsidR="008B327C" w:rsidRDefault="008B327C" w:rsidP="008B327C">
      <w:pPr>
        <w:rPr>
          <w:sz w:val="20"/>
          <w:szCs w:val="20"/>
        </w:rPr>
      </w:pPr>
    </w:p>
    <w:p w14:paraId="1C21F6E1" w14:textId="32B2D864" w:rsidR="006B0C1F" w:rsidRPr="001E0FDD" w:rsidRDefault="006B0C1F" w:rsidP="006B0C1F">
      <w:pPr>
        <w:rPr>
          <w:b/>
          <w:bCs/>
          <w:color w:val="000000" w:themeColor="text1"/>
          <w:sz w:val="28"/>
          <w:szCs w:val="28"/>
        </w:rPr>
      </w:pPr>
      <w:r w:rsidRPr="006B0C1F">
        <w:rPr>
          <w:b/>
          <w:bCs/>
          <w:color w:val="000000" w:themeColor="text1"/>
          <w:sz w:val="28"/>
          <w:szCs w:val="28"/>
        </w:rPr>
        <w:t>Education &amp; Credential</w:t>
      </w:r>
      <w:r w:rsidRPr="001E0FDD">
        <w:rPr>
          <w:b/>
          <w:bCs/>
          <w:color w:val="000000" w:themeColor="text1"/>
          <w:sz w:val="28"/>
          <w:szCs w:val="28"/>
        </w:rPr>
        <w:t>s</w:t>
      </w:r>
    </w:p>
    <w:p w14:paraId="155EDEBA" w14:textId="77777777" w:rsidR="006B0C1F" w:rsidRPr="001E0FDD" w:rsidRDefault="006B0C1F" w:rsidP="006B0C1F">
      <w:pPr>
        <w:rPr>
          <w:color w:val="000000" w:themeColor="text1"/>
        </w:rPr>
      </w:pPr>
    </w:p>
    <w:p w14:paraId="0F432F99" w14:textId="71764E66" w:rsidR="00C9152E" w:rsidRPr="00C9152E" w:rsidRDefault="00C9152E" w:rsidP="00C9152E">
      <w:pPr>
        <w:pStyle w:val="ListParagraph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1E0FDD">
        <w:rPr>
          <w:color w:val="000000" w:themeColor="text1"/>
          <w:sz w:val="20"/>
          <w:szCs w:val="20"/>
        </w:rPr>
        <w:t>Master of Science in Computer Science | University</w:t>
      </w:r>
      <w:r>
        <w:rPr>
          <w:color w:val="000000" w:themeColor="text1"/>
          <w:sz w:val="20"/>
          <w:szCs w:val="20"/>
        </w:rPr>
        <w:t xml:space="preserve"> of the Cumberlands</w:t>
      </w:r>
      <w:r w:rsidRPr="001E0FDD">
        <w:rPr>
          <w:color w:val="000000" w:themeColor="text1"/>
          <w:sz w:val="20"/>
          <w:szCs w:val="20"/>
        </w:rPr>
        <w:t xml:space="preserve"> – </w:t>
      </w:r>
      <w:r>
        <w:rPr>
          <w:color w:val="000000" w:themeColor="text1"/>
          <w:sz w:val="20"/>
          <w:szCs w:val="20"/>
        </w:rPr>
        <w:t>Williamsburg</w:t>
      </w:r>
      <w:r w:rsidRPr="001E0FDD"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Kentucky</w:t>
      </w:r>
      <w:r w:rsidRPr="001E0FDD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(Ongoing, expected, 08</w:t>
      </w:r>
      <w:r w:rsidRPr="001E0FDD">
        <w:rPr>
          <w:color w:val="000000" w:themeColor="text1"/>
          <w:sz w:val="20"/>
          <w:szCs w:val="20"/>
        </w:rPr>
        <w:t>/202</w:t>
      </w:r>
      <w:r>
        <w:rPr>
          <w:color w:val="000000" w:themeColor="text1"/>
          <w:sz w:val="20"/>
          <w:szCs w:val="20"/>
        </w:rPr>
        <w:t>6)</w:t>
      </w:r>
    </w:p>
    <w:p w14:paraId="237873E7" w14:textId="56F9C0E8" w:rsidR="006B0C1F" w:rsidRPr="001E0FDD" w:rsidRDefault="006B0C1F" w:rsidP="006B0C1F">
      <w:pPr>
        <w:pStyle w:val="ListParagraph"/>
        <w:numPr>
          <w:ilvl w:val="0"/>
          <w:numId w:val="25"/>
        </w:numPr>
        <w:rPr>
          <w:color w:val="000000" w:themeColor="text1"/>
          <w:sz w:val="20"/>
          <w:szCs w:val="20"/>
        </w:rPr>
      </w:pPr>
      <w:r w:rsidRPr="001E0FDD">
        <w:rPr>
          <w:color w:val="000000" w:themeColor="text1"/>
          <w:sz w:val="20"/>
          <w:szCs w:val="20"/>
        </w:rPr>
        <w:t>Bachelor’s degree in computer science | Makerere University – Kampala, Uganda (08/2009 - 01/2013)</w:t>
      </w:r>
    </w:p>
    <w:p w14:paraId="0EF97B75" w14:textId="77777777" w:rsidR="00106524" w:rsidRPr="002D6279" w:rsidRDefault="00106524" w:rsidP="00106524">
      <w:pPr>
        <w:rPr>
          <w:b/>
          <w:bCs/>
          <w:color w:val="000000" w:themeColor="text1"/>
          <w:sz w:val="28"/>
          <w:szCs w:val="28"/>
        </w:rPr>
      </w:pPr>
      <w:r w:rsidRPr="002D6279">
        <w:rPr>
          <w:b/>
          <w:bCs/>
          <w:color w:val="000000" w:themeColor="text1"/>
          <w:sz w:val="28"/>
          <w:szCs w:val="28"/>
        </w:rPr>
        <w:t>Certifications</w:t>
      </w:r>
    </w:p>
    <w:p w14:paraId="1401EE34" w14:textId="77777777" w:rsidR="00106524" w:rsidRPr="002E723E" w:rsidRDefault="00106524" w:rsidP="00106524">
      <w:pPr>
        <w:pStyle w:val="ListParagraph"/>
        <w:numPr>
          <w:ilvl w:val="0"/>
          <w:numId w:val="26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AWS Certified Solutions Architect (06/09/2024 – 06/09/2027)</w:t>
      </w:r>
    </w:p>
    <w:p w14:paraId="017902C1" w14:textId="4256A885" w:rsidR="00230B4B" w:rsidRPr="008635CF" w:rsidRDefault="00230B4B" w:rsidP="006B0C1F">
      <w:pPr>
        <w:rPr>
          <w:sz w:val="20"/>
          <w:szCs w:val="20"/>
        </w:rPr>
      </w:pPr>
    </w:p>
    <w:sectPr w:rsidR="00230B4B" w:rsidRPr="008635CF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EB08" w14:textId="77777777" w:rsidR="0019011A" w:rsidRDefault="0019011A">
      <w:r>
        <w:separator/>
      </w:r>
    </w:p>
  </w:endnote>
  <w:endnote w:type="continuationSeparator" w:id="0">
    <w:p w14:paraId="61B6B4B2" w14:textId="77777777" w:rsidR="0019011A" w:rsidRDefault="0019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0" w14:textId="77777777" w:rsidR="00C80216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FFFFFF"/>
      </w:rPr>
    </w:pPr>
    <w:r>
      <w:rPr>
        <w:color w:val="FFFFFF"/>
      </w:rPr>
      <w:t>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0DA1" w14:textId="77777777" w:rsidR="0019011A" w:rsidRDefault="0019011A">
      <w:r>
        <w:separator/>
      </w:r>
    </w:p>
  </w:footnote>
  <w:footnote w:type="continuationSeparator" w:id="0">
    <w:p w14:paraId="2B26AA7D" w14:textId="77777777" w:rsidR="0019011A" w:rsidRDefault="00190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F" w14:textId="77777777" w:rsidR="00C80216" w:rsidRDefault="00C80216">
    <w:pPr>
      <w:pBdr>
        <w:top w:val="nil"/>
        <w:left w:val="nil"/>
        <w:bottom w:val="nil"/>
        <w:right w:val="nil"/>
        <w:between w:val="nil"/>
      </w:pBdr>
      <w:jc w:val="center"/>
      <w:rPr>
        <w:color w:va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321"/>
    <w:multiLevelType w:val="multilevel"/>
    <w:tmpl w:val="37867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7A443E2"/>
    <w:multiLevelType w:val="multilevel"/>
    <w:tmpl w:val="E57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424A"/>
    <w:multiLevelType w:val="multilevel"/>
    <w:tmpl w:val="AA7021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DD14D51"/>
    <w:multiLevelType w:val="multilevel"/>
    <w:tmpl w:val="9F6C6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C7A29A0"/>
    <w:multiLevelType w:val="multilevel"/>
    <w:tmpl w:val="386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71BCB"/>
    <w:multiLevelType w:val="multilevel"/>
    <w:tmpl w:val="D0C4A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FE36D87"/>
    <w:multiLevelType w:val="multilevel"/>
    <w:tmpl w:val="55143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8EA6262"/>
    <w:multiLevelType w:val="multilevel"/>
    <w:tmpl w:val="41C81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B7C6B2F"/>
    <w:multiLevelType w:val="multilevel"/>
    <w:tmpl w:val="3786711C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DF52BD1"/>
    <w:multiLevelType w:val="multilevel"/>
    <w:tmpl w:val="37F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2D2A"/>
    <w:multiLevelType w:val="hybridMultilevel"/>
    <w:tmpl w:val="54CC98CE"/>
    <w:lvl w:ilvl="0" w:tplc="DB8AB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F6FF7"/>
    <w:multiLevelType w:val="multilevel"/>
    <w:tmpl w:val="406E49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BAA730B"/>
    <w:multiLevelType w:val="multilevel"/>
    <w:tmpl w:val="846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0B0B4A"/>
    <w:multiLevelType w:val="multilevel"/>
    <w:tmpl w:val="8F702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6E422B1"/>
    <w:multiLevelType w:val="multilevel"/>
    <w:tmpl w:val="475862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571D29D3"/>
    <w:multiLevelType w:val="multilevel"/>
    <w:tmpl w:val="79760B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57FA6AF0"/>
    <w:multiLevelType w:val="multilevel"/>
    <w:tmpl w:val="8D349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59C64692"/>
    <w:multiLevelType w:val="multilevel"/>
    <w:tmpl w:val="33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6E0"/>
    <w:multiLevelType w:val="multilevel"/>
    <w:tmpl w:val="CA6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90D23"/>
    <w:multiLevelType w:val="multilevel"/>
    <w:tmpl w:val="31B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DF7BA5"/>
    <w:multiLevelType w:val="multilevel"/>
    <w:tmpl w:val="682855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63DD5944"/>
    <w:multiLevelType w:val="multilevel"/>
    <w:tmpl w:val="AEB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824B9"/>
    <w:multiLevelType w:val="hybridMultilevel"/>
    <w:tmpl w:val="F5FEC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74DDA"/>
    <w:multiLevelType w:val="hybridMultilevel"/>
    <w:tmpl w:val="98CA06A4"/>
    <w:lvl w:ilvl="0" w:tplc="11BE03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6E3EF8"/>
    <w:multiLevelType w:val="multilevel"/>
    <w:tmpl w:val="EFF4EE1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6D00690B"/>
    <w:multiLevelType w:val="multilevel"/>
    <w:tmpl w:val="AC4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" w:eastAsia="Arial" w:hAnsi="Segoe UI" w:cs="Segoe UI" w:hint="default"/>
        <w:color w:val="0D0D0D"/>
        <w:sz w:val="2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C63BEE"/>
    <w:multiLevelType w:val="multilevel"/>
    <w:tmpl w:val="D06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608CB"/>
    <w:multiLevelType w:val="multilevel"/>
    <w:tmpl w:val="187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6917719">
    <w:abstractNumId w:val="20"/>
  </w:num>
  <w:num w:numId="2" w16cid:durableId="1984457885">
    <w:abstractNumId w:val="3"/>
  </w:num>
  <w:num w:numId="3" w16cid:durableId="404688376">
    <w:abstractNumId w:val="0"/>
  </w:num>
  <w:num w:numId="4" w16cid:durableId="1344667661">
    <w:abstractNumId w:val="11"/>
  </w:num>
  <w:num w:numId="5" w16cid:durableId="1842967038">
    <w:abstractNumId w:val="13"/>
  </w:num>
  <w:num w:numId="6" w16cid:durableId="2056350794">
    <w:abstractNumId w:val="5"/>
  </w:num>
  <w:num w:numId="7" w16cid:durableId="606276884">
    <w:abstractNumId w:val="16"/>
  </w:num>
  <w:num w:numId="8" w16cid:durableId="324826353">
    <w:abstractNumId w:val="2"/>
  </w:num>
  <w:num w:numId="9" w16cid:durableId="1487940829">
    <w:abstractNumId w:val="7"/>
  </w:num>
  <w:num w:numId="10" w16cid:durableId="997922861">
    <w:abstractNumId w:val="24"/>
  </w:num>
  <w:num w:numId="11" w16cid:durableId="1950430413">
    <w:abstractNumId w:val="14"/>
  </w:num>
  <w:num w:numId="12" w16cid:durableId="1251696447">
    <w:abstractNumId w:val="15"/>
  </w:num>
  <w:num w:numId="13" w16cid:durableId="519900814">
    <w:abstractNumId w:val="6"/>
  </w:num>
  <w:num w:numId="14" w16cid:durableId="1309751323">
    <w:abstractNumId w:val="25"/>
  </w:num>
  <w:num w:numId="15" w16cid:durableId="1143156079">
    <w:abstractNumId w:val="19"/>
  </w:num>
  <w:num w:numId="16" w16cid:durableId="801654214">
    <w:abstractNumId w:val="27"/>
  </w:num>
  <w:num w:numId="17" w16cid:durableId="2131045618">
    <w:abstractNumId w:val="4"/>
  </w:num>
  <w:num w:numId="18" w16cid:durableId="1014722866">
    <w:abstractNumId w:val="8"/>
  </w:num>
  <w:num w:numId="19" w16cid:durableId="462574836">
    <w:abstractNumId w:val="22"/>
  </w:num>
  <w:num w:numId="20" w16cid:durableId="411858705">
    <w:abstractNumId w:val="18"/>
  </w:num>
  <w:num w:numId="21" w16cid:durableId="408582729">
    <w:abstractNumId w:val="9"/>
  </w:num>
  <w:num w:numId="22" w16cid:durableId="473180860">
    <w:abstractNumId w:val="21"/>
  </w:num>
  <w:num w:numId="23" w16cid:durableId="1922643812">
    <w:abstractNumId w:val="1"/>
  </w:num>
  <w:num w:numId="24" w16cid:durableId="1103111360">
    <w:abstractNumId w:val="17"/>
  </w:num>
  <w:num w:numId="25" w16cid:durableId="76027781">
    <w:abstractNumId w:val="23"/>
  </w:num>
  <w:num w:numId="26" w16cid:durableId="1368219173">
    <w:abstractNumId w:val="10"/>
  </w:num>
  <w:num w:numId="27" w16cid:durableId="991980780">
    <w:abstractNumId w:val="26"/>
  </w:num>
  <w:num w:numId="28" w16cid:durableId="1532917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216"/>
    <w:rsid w:val="00001CC2"/>
    <w:rsid w:val="00001D74"/>
    <w:rsid w:val="0000769E"/>
    <w:rsid w:val="00011638"/>
    <w:rsid w:val="00012D32"/>
    <w:rsid w:val="00022F49"/>
    <w:rsid w:val="00024149"/>
    <w:rsid w:val="00025703"/>
    <w:rsid w:val="00030510"/>
    <w:rsid w:val="00031E03"/>
    <w:rsid w:val="00033542"/>
    <w:rsid w:val="000341CD"/>
    <w:rsid w:val="000357D4"/>
    <w:rsid w:val="00037673"/>
    <w:rsid w:val="000442B8"/>
    <w:rsid w:val="00046FEE"/>
    <w:rsid w:val="000501B4"/>
    <w:rsid w:val="000567B9"/>
    <w:rsid w:val="00065ED0"/>
    <w:rsid w:val="0006625F"/>
    <w:rsid w:val="00070982"/>
    <w:rsid w:val="000745C1"/>
    <w:rsid w:val="0009362C"/>
    <w:rsid w:val="0009440B"/>
    <w:rsid w:val="00096989"/>
    <w:rsid w:val="000A1D33"/>
    <w:rsid w:val="000A3858"/>
    <w:rsid w:val="000A4573"/>
    <w:rsid w:val="000A4BC3"/>
    <w:rsid w:val="000A685D"/>
    <w:rsid w:val="000A784E"/>
    <w:rsid w:val="000B7B11"/>
    <w:rsid w:val="000C08EF"/>
    <w:rsid w:val="000C0C06"/>
    <w:rsid w:val="000C6D69"/>
    <w:rsid w:val="000D28E9"/>
    <w:rsid w:val="000E2031"/>
    <w:rsid w:val="000E6B88"/>
    <w:rsid w:val="000F3D1E"/>
    <w:rsid w:val="00106524"/>
    <w:rsid w:val="00110129"/>
    <w:rsid w:val="00112B33"/>
    <w:rsid w:val="00114666"/>
    <w:rsid w:val="00114909"/>
    <w:rsid w:val="00134BAD"/>
    <w:rsid w:val="00141261"/>
    <w:rsid w:val="00144E1D"/>
    <w:rsid w:val="00147AB0"/>
    <w:rsid w:val="0016645E"/>
    <w:rsid w:val="00172DEE"/>
    <w:rsid w:val="0017524F"/>
    <w:rsid w:val="001823D4"/>
    <w:rsid w:val="0019011A"/>
    <w:rsid w:val="0019319A"/>
    <w:rsid w:val="00194327"/>
    <w:rsid w:val="00194E3D"/>
    <w:rsid w:val="001A65EF"/>
    <w:rsid w:val="001E0D4E"/>
    <w:rsid w:val="001E0FDD"/>
    <w:rsid w:val="001E11D2"/>
    <w:rsid w:val="001E1F7D"/>
    <w:rsid w:val="001E2372"/>
    <w:rsid w:val="001E3ED9"/>
    <w:rsid w:val="001F03CE"/>
    <w:rsid w:val="001F3CDA"/>
    <w:rsid w:val="0020028C"/>
    <w:rsid w:val="00212B6A"/>
    <w:rsid w:val="00213245"/>
    <w:rsid w:val="00213DA4"/>
    <w:rsid w:val="002153F6"/>
    <w:rsid w:val="00222395"/>
    <w:rsid w:val="0022274E"/>
    <w:rsid w:val="00222F86"/>
    <w:rsid w:val="002259B9"/>
    <w:rsid w:val="0022633E"/>
    <w:rsid w:val="00226E94"/>
    <w:rsid w:val="00230B4B"/>
    <w:rsid w:val="00252356"/>
    <w:rsid w:val="002939B8"/>
    <w:rsid w:val="00297216"/>
    <w:rsid w:val="002D0E5C"/>
    <w:rsid w:val="002E3893"/>
    <w:rsid w:val="00301567"/>
    <w:rsid w:val="00301651"/>
    <w:rsid w:val="0030688C"/>
    <w:rsid w:val="00312138"/>
    <w:rsid w:val="003149F3"/>
    <w:rsid w:val="00322FA2"/>
    <w:rsid w:val="00334D58"/>
    <w:rsid w:val="003359B8"/>
    <w:rsid w:val="00337383"/>
    <w:rsid w:val="00357ACF"/>
    <w:rsid w:val="00362CA0"/>
    <w:rsid w:val="0036339B"/>
    <w:rsid w:val="00373B46"/>
    <w:rsid w:val="00377081"/>
    <w:rsid w:val="00383F52"/>
    <w:rsid w:val="00384579"/>
    <w:rsid w:val="003A1911"/>
    <w:rsid w:val="003A60AA"/>
    <w:rsid w:val="003B13D8"/>
    <w:rsid w:val="003B5325"/>
    <w:rsid w:val="003C37F1"/>
    <w:rsid w:val="003C62FE"/>
    <w:rsid w:val="003D1D1A"/>
    <w:rsid w:val="003D3117"/>
    <w:rsid w:val="003E64FF"/>
    <w:rsid w:val="003F0BAB"/>
    <w:rsid w:val="00401659"/>
    <w:rsid w:val="00402B01"/>
    <w:rsid w:val="00413A38"/>
    <w:rsid w:val="00417BA7"/>
    <w:rsid w:val="0042553D"/>
    <w:rsid w:val="0044700B"/>
    <w:rsid w:val="00452465"/>
    <w:rsid w:val="0046683C"/>
    <w:rsid w:val="00467EBC"/>
    <w:rsid w:val="004707B3"/>
    <w:rsid w:val="00471AA6"/>
    <w:rsid w:val="00471DD9"/>
    <w:rsid w:val="00473549"/>
    <w:rsid w:val="00475668"/>
    <w:rsid w:val="004916E5"/>
    <w:rsid w:val="00494425"/>
    <w:rsid w:val="00495D31"/>
    <w:rsid w:val="004B28FF"/>
    <w:rsid w:val="004B7C68"/>
    <w:rsid w:val="004C0D0F"/>
    <w:rsid w:val="004C58D9"/>
    <w:rsid w:val="004D5849"/>
    <w:rsid w:val="004D7EB0"/>
    <w:rsid w:val="004E0A8C"/>
    <w:rsid w:val="004F2E91"/>
    <w:rsid w:val="00500035"/>
    <w:rsid w:val="00503DC9"/>
    <w:rsid w:val="00504D85"/>
    <w:rsid w:val="00511A14"/>
    <w:rsid w:val="0051437E"/>
    <w:rsid w:val="005166C3"/>
    <w:rsid w:val="005175C4"/>
    <w:rsid w:val="005260AD"/>
    <w:rsid w:val="00545E29"/>
    <w:rsid w:val="00560B6F"/>
    <w:rsid w:val="005746BA"/>
    <w:rsid w:val="00582FB0"/>
    <w:rsid w:val="00585B64"/>
    <w:rsid w:val="00586440"/>
    <w:rsid w:val="00596ADC"/>
    <w:rsid w:val="00597F00"/>
    <w:rsid w:val="005A1209"/>
    <w:rsid w:val="005B46BB"/>
    <w:rsid w:val="005C1324"/>
    <w:rsid w:val="005C325A"/>
    <w:rsid w:val="005C48C5"/>
    <w:rsid w:val="005C6BAE"/>
    <w:rsid w:val="005D08F8"/>
    <w:rsid w:val="005D5A77"/>
    <w:rsid w:val="005D7055"/>
    <w:rsid w:val="005E0A82"/>
    <w:rsid w:val="005F1BAD"/>
    <w:rsid w:val="00602FF1"/>
    <w:rsid w:val="00605048"/>
    <w:rsid w:val="0061442F"/>
    <w:rsid w:val="006248D8"/>
    <w:rsid w:val="0062778B"/>
    <w:rsid w:val="0063526D"/>
    <w:rsid w:val="006469CA"/>
    <w:rsid w:val="006559CD"/>
    <w:rsid w:val="006562F0"/>
    <w:rsid w:val="00656595"/>
    <w:rsid w:val="0066790B"/>
    <w:rsid w:val="00692CC7"/>
    <w:rsid w:val="006943BE"/>
    <w:rsid w:val="00697260"/>
    <w:rsid w:val="006A198C"/>
    <w:rsid w:val="006A4149"/>
    <w:rsid w:val="006A5B34"/>
    <w:rsid w:val="006B0C1F"/>
    <w:rsid w:val="006C2246"/>
    <w:rsid w:val="006C642F"/>
    <w:rsid w:val="006D49E9"/>
    <w:rsid w:val="006E3D78"/>
    <w:rsid w:val="006E6ADF"/>
    <w:rsid w:val="006F3D2D"/>
    <w:rsid w:val="006F7295"/>
    <w:rsid w:val="00716A85"/>
    <w:rsid w:val="00720F2F"/>
    <w:rsid w:val="007267AD"/>
    <w:rsid w:val="007278DE"/>
    <w:rsid w:val="0074410B"/>
    <w:rsid w:val="007446D3"/>
    <w:rsid w:val="00745835"/>
    <w:rsid w:val="007515DB"/>
    <w:rsid w:val="00754BEE"/>
    <w:rsid w:val="00757C37"/>
    <w:rsid w:val="00780AB8"/>
    <w:rsid w:val="00780CE7"/>
    <w:rsid w:val="00781E34"/>
    <w:rsid w:val="00785072"/>
    <w:rsid w:val="00792036"/>
    <w:rsid w:val="007B5515"/>
    <w:rsid w:val="007C1A46"/>
    <w:rsid w:val="007D440D"/>
    <w:rsid w:val="007E61AE"/>
    <w:rsid w:val="007E624C"/>
    <w:rsid w:val="007F00DD"/>
    <w:rsid w:val="007F4DE4"/>
    <w:rsid w:val="007F6F9E"/>
    <w:rsid w:val="00805B25"/>
    <w:rsid w:val="00822CC7"/>
    <w:rsid w:val="008424D6"/>
    <w:rsid w:val="00844046"/>
    <w:rsid w:val="0085109B"/>
    <w:rsid w:val="00854FBF"/>
    <w:rsid w:val="008635CF"/>
    <w:rsid w:val="00874BD2"/>
    <w:rsid w:val="0088027B"/>
    <w:rsid w:val="00883AE5"/>
    <w:rsid w:val="00884EA2"/>
    <w:rsid w:val="00886C48"/>
    <w:rsid w:val="00890DAB"/>
    <w:rsid w:val="008A6A0F"/>
    <w:rsid w:val="008B0271"/>
    <w:rsid w:val="008B13E0"/>
    <w:rsid w:val="008B327C"/>
    <w:rsid w:val="008B74DC"/>
    <w:rsid w:val="008C32A1"/>
    <w:rsid w:val="008C5D10"/>
    <w:rsid w:val="008C622F"/>
    <w:rsid w:val="008E02DD"/>
    <w:rsid w:val="008F22ED"/>
    <w:rsid w:val="008F491A"/>
    <w:rsid w:val="0090472A"/>
    <w:rsid w:val="009216BB"/>
    <w:rsid w:val="00924C4A"/>
    <w:rsid w:val="009340E5"/>
    <w:rsid w:val="00940322"/>
    <w:rsid w:val="00946463"/>
    <w:rsid w:val="00946906"/>
    <w:rsid w:val="00953B07"/>
    <w:rsid w:val="00957BDC"/>
    <w:rsid w:val="00962186"/>
    <w:rsid w:val="00963FF6"/>
    <w:rsid w:val="00966E8B"/>
    <w:rsid w:val="00977B02"/>
    <w:rsid w:val="009909E8"/>
    <w:rsid w:val="00994B29"/>
    <w:rsid w:val="009961B6"/>
    <w:rsid w:val="00996F2E"/>
    <w:rsid w:val="009A10C0"/>
    <w:rsid w:val="009A3709"/>
    <w:rsid w:val="009A4542"/>
    <w:rsid w:val="009B15B9"/>
    <w:rsid w:val="009B507D"/>
    <w:rsid w:val="009B7B56"/>
    <w:rsid w:val="009D13FB"/>
    <w:rsid w:val="009D4646"/>
    <w:rsid w:val="009E1E59"/>
    <w:rsid w:val="009E4BB9"/>
    <w:rsid w:val="009F0B78"/>
    <w:rsid w:val="00A03C0B"/>
    <w:rsid w:val="00A067AA"/>
    <w:rsid w:val="00A17C98"/>
    <w:rsid w:val="00A22086"/>
    <w:rsid w:val="00A227B8"/>
    <w:rsid w:val="00A34A57"/>
    <w:rsid w:val="00A35370"/>
    <w:rsid w:val="00A4332E"/>
    <w:rsid w:val="00A4477E"/>
    <w:rsid w:val="00A44B7E"/>
    <w:rsid w:val="00A44E04"/>
    <w:rsid w:val="00A50034"/>
    <w:rsid w:val="00A51DE2"/>
    <w:rsid w:val="00A62E75"/>
    <w:rsid w:val="00A705CE"/>
    <w:rsid w:val="00A70B60"/>
    <w:rsid w:val="00A8167C"/>
    <w:rsid w:val="00A87BB1"/>
    <w:rsid w:val="00AA326E"/>
    <w:rsid w:val="00AA7D29"/>
    <w:rsid w:val="00AB1CDD"/>
    <w:rsid w:val="00AC5246"/>
    <w:rsid w:val="00AC62D9"/>
    <w:rsid w:val="00AC6832"/>
    <w:rsid w:val="00AD2700"/>
    <w:rsid w:val="00AD42AC"/>
    <w:rsid w:val="00AF3A52"/>
    <w:rsid w:val="00AF3F30"/>
    <w:rsid w:val="00B02555"/>
    <w:rsid w:val="00B02ADF"/>
    <w:rsid w:val="00B077B6"/>
    <w:rsid w:val="00B10D60"/>
    <w:rsid w:val="00B12F5D"/>
    <w:rsid w:val="00B16064"/>
    <w:rsid w:val="00B16D19"/>
    <w:rsid w:val="00B23433"/>
    <w:rsid w:val="00B23EE6"/>
    <w:rsid w:val="00B34DBF"/>
    <w:rsid w:val="00B37377"/>
    <w:rsid w:val="00B376EC"/>
    <w:rsid w:val="00B40E88"/>
    <w:rsid w:val="00B50DE5"/>
    <w:rsid w:val="00B65192"/>
    <w:rsid w:val="00B6795A"/>
    <w:rsid w:val="00B67970"/>
    <w:rsid w:val="00B70150"/>
    <w:rsid w:val="00B746E9"/>
    <w:rsid w:val="00B833CA"/>
    <w:rsid w:val="00B92963"/>
    <w:rsid w:val="00B929E9"/>
    <w:rsid w:val="00BA44F4"/>
    <w:rsid w:val="00BB072B"/>
    <w:rsid w:val="00BC0A8D"/>
    <w:rsid w:val="00BC1E41"/>
    <w:rsid w:val="00BD541F"/>
    <w:rsid w:val="00BE0DCB"/>
    <w:rsid w:val="00BE5D2C"/>
    <w:rsid w:val="00BE6FDD"/>
    <w:rsid w:val="00C0409D"/>
    <w:rsid w:val="00C0797F"/>
    <w:rsid w:val="00C175EB"/>
    <w:rsid w:val="00C21B2E"/>
    <w:rsid w:val="00C24D64"/>
    <w:rsid w:val="00C2507E"/>
    <w:rsid w:val="00C27AA6"/>
    <w:rsid w:val="00C30FDD"/>
    <w:rsid w:val="00C33C4B"/>
    <w:rsid w:val="00C414F4"/>
    <w:rsid w:val="00C520D5"/>
    <w:rsid w:val="00C5574A"/>
    <w:rsid w:val="00C57358"/>
    <w:rsid w:val="00C57E36"/>
    <w:rsid w:val="00C6127C"/>
    <w:rsid w:val="00C66E14"/>
    <w:rsid w:val="00C67EEB"/>
    <w:rsid w:val="00C713A4"/>
    <w:rsid w:val="00C73A2E"/>
    <w:rsid w:val="00C74FC7"/>
    <w:rsid w:val="00C80216"/>
    <w:rsid w:val="00C84A03"/>
    <w:rsid w:val="00C90DA4"/>
    <w:rsid w:val="00C9152E"/>
    <w:rsid w:val="00C96D0D"/>
    <w:rsid w:val="00CA1384"/>
    <w:rsid w:val="00CA53A4"/>
    <w:rsid w:val="00CB40FC"/>
    <w:rsid w:val="00CC767A"/>
    <w:rsid w:val="00CD1F71"/>
    <w:rsid w:val="00CD3154"/>
    <w:rsid w:val="00CE1E8B"/>
    <w:rsid w:val="00CF316D"/>
    <w:rsid w:val="00CF68E0"/>
    <w:rsid w:val="00D027FE"/>
    <w:rsid w:val="00D04AA5"/>
    <w:rsid w:val="00D123D2"/>
    <w:rsid w:val="00D12505"/>
    <w:rsid w:val="00D13295"/>
    <w:rsid w:val="00D14C28"/>
    <w:rsid w:val="00D17EC2"/>
    <w:rsid w:val="00D2215F"/>
    <w:rsid w:val="00D22C41"/>
    <w:rsid w:val="00D22E84"/>
    <w:rsid w:val="00D240FB"/>
    <w:rsid w:val="00D34A94"/>
    <w:rsid w:val="00D452A6"/>
    <w:rsid w:val="00D70698"/>
    <w:rsid w:val="00D7075B"/>
    <w:rsid w:val="00D7703A"/>
    <w:rsid w:val="00D92EA6"/>
    <w:rsid w:val="00D97A09"/>
    <w:rsid w:val="00DA3653"/>
    <w:rsid w:val="00DA5964"/>
    <w:rsid w:val="00DA6A9A"/>
    <w:rsid w:val="00DB1D35"/>
    <w:rsid w:val="00DB2E9E"/>
    <w:rsid w:val="00DB7149"/>
    <w:rsid w:val="00DB770B"/>
    <w:rsid w:val="00DD0B99"/>
    <w:rsid w:val="00DD1CE2"/>
    <w:rsid w:val="00DD36DB"/>
    <w:rsid w:val="00DE09CC"/>
    <w:rsid w:val="00DE0B30"/>
    <w:rsid w:val="00E00596"/>
    <w:rsid w:val="00E00B27"/>
    <w:rsid w:val="00E16099"/>
    <w:rsid w:val="00E20F52"/>
    <w:rsid w:val="00E26E36"/>
    <w:rsid w:val="00E2771D"/>
    <w:rsid w:val="00E30149"/>
    <w:rsid w:val="00E301DB"/>
    <w:rsid w:val="00E37586"/>
    <w:rsid w:val="00E412A7"/>
    <w:rsid w:val="00E41615"/>
    <w:rsid w:val="00E52095"/>
    <w:rsid w:val="00E538E0"/>
    <w:rsid w:val="00E6102A"/>
    <w:rsid w:val="00E66E45"/>
    <w:rsid w:val="00E67819"/>
    <w:rsid w:val="00E72AE4"/>
    <w:rsid w:val="00E8774A"/>
    <w:rsid w:val="00E87A00"/>
    <w:rsid w:val="00E90537"/>
    <w:rsid w:val="00E918E8"/>
    <w:rsid w:val="00EB35A9"/>
    <w:rsid w:val="00EB4D77"/>
    <w:rsid w:val="00EB6765"/>
    <w:rsid w:val="00EB6A75"/>
    <w:rsid w:val="00EB7D83"/>
    <w:rsid w:val="00EC4534"/>
    <w:rsid w:val="00EC6E76"/>
    <w:rsid w:val="00ED5DD1"/>
    <w:rsid w:val="00EE0D44"/>
    <w:rsid w:val="00EE19BB"/>
    <w:rsid w:val="00EE2515"/>
    <w:rsid w:val="00EE508E"/>
    <w:rsid w:val="00EE717B"/>
    <w:rsid w:val="00EF79B6"/>
    <w:rsid w:val="00F011CC"/>
    <w:rsid w:val="00F035CE"/>
    <w:rsid w:val="00F03830"/>
    <w:rsid w:val="00F04811"/>
    <w:rsid w:val="00F06727"/>
    <w:rsid w:val="00F105DD"/>
    <w:rsid w:val="00F1346E"/>
    <w:rsid w:val="00F17E5D"/>
    <w:rsid w:val="00F24DD6"/>
    <w:rsid w:val="00F35A58"/>
    <w:rsid w:val="00F35F9E"/>
    <w:rsid w:val="00F40D26"/>
    <w:rsid w:val="00F41C39"/>
    <w:rsid w:val="00F443A9"/>
    <w:rsid w:val="00F574FA"/>
    <w:rsid w:val="00F577E3"/>
    <w:rsid w:val="00F64384"/>
    <w:rsid w:val="00F723E7"/>
    <w:rsid w:val="00F72E4E"/>
    <w:rsid w:val="00F73430"/>
    <w:rsid w:val="00F812F5"/>
    <w:rsid w:val="00F83ACC"/>
    <w:rsid w:val="00F85A12"/>
    <w:rsid w:val="00F928C8"/>
    <w:rsid w:val="00F95390"/>
    <w:rsid w:val="00F96550"/>
    <w:rsid w:val="00FB661A"/>
    <w:rsid w:val="00FC31C8"/>
    <w:rsid w:val="00FD52AD"/>
    <w:rsid w:val="00FD7063"/>
    <w:rsid w:val="00FD7660"/>
    <w:rsid w:val="00FE0FAF"/>
    <w:rsid w:val="00FE1023"/>
    <w:rsid w:val="00FE1C1E"/>
    <w:rsid w:val="00FE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1252"/>
  <w15:docId w15:val="{A10D3C30-E275-0844-AC05-E4BD412E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lrzxr">
    <w:name w:val="lrzxr"/>
    <w:basedOn w:val="DefaultParagraphFont"/>
    <w:rsid w:val="00E90537"/>
  </w:style>
  <w:style w:type="numbering" w:customStyle="1" w:styleId="CurrentList1">
    <w:name w:val="Current List1"/>
    <w:uiPriority w:val="99"/>
    <w:rsid w:val="00401659"/>
    <w:pPr>
      <w:numPr>
        <w:numId w:val="18"/>
      </w:numPr>
    </w:pPr>
  </w:style>
  <w:style w:type="paragraph" w:styleId="ListParagraph">
    <w:name w:val="List Paragraph"/>
    <w:basedOn w:val="Normal"/>
    <w:uiPriority w:val="34"/>
    <w:qFormat/>
    <w:rsid w:val="00212B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3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079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C28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D28E9"/>
    <w:pPr>
      <w:widowControl w:val="0"/>
      <w:autoSpaceDE w:val="0"/>
      <w:autoSpaceDN w:val="0"/>
      <w:spacing w:before="40"/>
      <w:ind w:left="116"/>
    </w:pPr>
    <w:rPr>
      <w:rFonts w:ascii="Cambria" w:eastAsia="Cambria" w:hAnsi="Cambria" w:cs="Cambri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D28E9"/>
    <w:rPr>
      <w:rFonts w:ascii="Cambria" w:eastAsia="Cambria" w:hAnsi="Cambria" w:cs="Cambria"/>
      <w:sz w:val="22"/>
      <w:szCs w:val="22"/>
    </w:rPr>
  </w:style>
  <w:style w:type="character" w:styleId="Strong">
    <w:name w:val="Strong"/>
    <w:basedOn w:val="DefaultParagraphFont"/>
    <w:uiPriority w:val="22"/>
    <w:qFormat/>
    <w:rsid w:val="00BE6FDD"/>
    <w:rPr>
      <w:b/>
      <w:bCs/>
    </w:rPr>
  </w:style>
  <w:style w:type="character" w:customStyle="1" w:styleId="white-space-pre">
    <w:name w:val="white-space-pre"/>
    <w:basedOn w:val="DefaultParagraphFont"/>
    <w:rsid w:val="004C5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0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6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5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evinchemuta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chemuta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Chemutai</cp:lastModifiedBy>
  <cp:revision>268</cp:revision>
  <dcterms:created xsi:type="dcterms:W3CDTF">2024-07-09T17:42:00Z</dcterms:created>
  <dcterms:modified xsi:type="dcterms:W3CDTF">2025-02-04T17:54:00Z</dcterms:modified>
</cp:coreProperties>
</file>