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9F8C4" w14:textId="77777777" w:rsidR="0038628C" w:rsidRPr="0038628C" w:rsidRDefault="0038628C" w:rsidP="00795660">
      <w:pPr>
        <w:keepNext/>
        <w:tabs>
          <w:tab w:val="left" w:pos="720"/>
        </w:tabs>
        <w:outlineLvl w:val="1"/>
        <w:rPr>
          <w:b/>
          <w:snapToGrid w:val="0"/>
          <w:sz w:val="16"/>
          <w:szCs w:val="16"/>
        </w:rPr>
      </w:pPr>
    </w:p>
    <w:p w14:paraId="6BE535D6" w14:textId="25BAE82E" w:rsidR="00A277A9" w:rsidRDefault="00255FD4" w:rsidP="00B724D3">
      <w:pPr>
        <w:pStyle w:val="Heading1"/>
        <w:ind w:left="0"/>
        <w:rPr>
          <w:snapToGrid w:val="0"/>
        </w:rPr>
      </w:pPr>
      <w:r w:rsidRPr="00A277A9">
        <w:rPr>
          <w:snapToGrid w:val="0"/>
        </w:rPr>
        <w:t>Highlight of Qualifications</w:t>
      </w:r>
    </w:p>
    <w:p w14:paraId="29C05EF5" w14:textId="526A4FE1" w:rsidR="00795660" w:rsidRPr="00A277A9" w:rsidRDefault="00D1655F" w:rsidP="00795660">
      <w:pPr>
        <w:keepNext/>
        <w:tabs>
          <w:tab w:val="left" w:pos="720"/>
        </w:tabs>
        <w:outlineLvl w:val="1"/>
        <w:rPr>
          <w:b/>
          <w:snapToGrid w:val="0"/>
          <w:sz w:val="24"/>
          <w:szCs w:val="24"/>
        </w:rPr>
      </w:pPr>
      <w:r w:rsidRPr="00F54EA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2291AB19" wp14:editId="40E18D44">
                <wp:simplePos x="0" y="0"/>
                <wp:positionH relativeFrom="column">
                  <wp:posOffset>-2540</wp:posOffset>
                </wp:positionH>
                <wp:positionV relativeFrom="paragraph">
                  <wp:posOffset>44450</wp:posOffset>
                </wp:positionV>
                <wp:extent cx="6616700" cy="45719"/>
                <wp:effectExtent l="0" t="19050" r="0" b="12065"/>
                <wp:wrapNone/>
                <wp:docPr id="12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6616700" cy="45719"/>
                          <a:chOff x="0" y="0"/>
                          <a:chExt cx="10860" cy="29"/>
                        </a:xfrm>
                        <a:solidFill>
                          <a:schemeClr val="bg1">
                            <a:lumMod val="65000"/>
                          </a:schemeClr>
                        </a:solidFill>
                      </wpg:grpSpPr>
                      <wps:wsp>
                        <wps:cNvPr id="1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2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149C4B" id="Group 13" o:spid="_x0000_s1026" alt="&quot;&quot;" style="position:absolute;margin-left:-.2pt;margin-top:3.5pt;width:521pt;height:3.6pt;flip:y;z-index:251665920;mso-width-relative:margin;mso-height-relative:margin" coordsize="1086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">
                <v:rect id="Rectangle 14" o:spid="_x0000_s1027" style="position:absolute;width:10860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mlowgAAANsAAAAPAAAAZHJzL2Rvd25yZXYueG1sRE9Na8JA&#10;EL0L/odlhF5EN60g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D/3mlowgAAANsAAAAPAAAA&#10;AAAAAAAAAAAAAAcCAABkcnMvZG93bnJldi54bWxQSwUGAAAAAAMAAwC3AAAA9gIAAAAA&#10;" filled="f" stroked="f"/>
              </v:group>
            </w:pict>
          </mc:Fallback>
        </mc:AlternateContent>
      </w:r>
    </w:p>
    <w:p w14:paraId="0BBD93E9" w14:textId="02D46064" w:rsidR="00D701C9" w:rsidRPr="0038628C" w:rsidRDefault="00254276" w:rsidP="0038628C">
      <w:pPr>
        <w:pStyle w:val="ListParagraph"/>
        <w:numPr>
          <w:ilvl w:val="0"/>
          <w:numId w:val="15"/>
        </w:numPr>
        <w:rPr>
          <w:snapToGrid w:val="0"/>
        </w:rPr>
      </w:pPr>
      <w:proofErr w:type="gramStart"/>
      <w:r>
        <w:rPr>
          <w:snapToGrid w:val="0"/>
        </w:rPr>
        <w:t>Highly</w:t>
      </w:r>
      <w:proofErr w:type="gramEnd"/>
      <w:r>
        <w:rPr>
          <w:snapToGrid w:val="0"/>
        </w:rPr>
        <w:t xml:space="preserve"> </w:t>
      </w:r>
      <w:r w:rsidR="00AA6E48">
        <w:rPr>
          <w:snapToGrid w:val="0"/>
        </w:rPr>
        <w:t xml:space="preserve">knowledgeable and analytical Documentation Specialist with over </w:t>
      </w:r>
      <w:r w:rsidR="00CA6F9E">
        <w:rPr>
          <w:snapToGrid w:val="0"/>
        </w:rPr>
        <w:t>twenty-five years of writing and editing experience</w:t>
      </w:r>
      <w:r w:rsidR="00EA72DE">
        <w:rPr>
          <w:snapToGrid w:val="0"/>
        </w:rPr>
        <w:t>.</w:t>
      </w:r>
    </w:p>
    <w:p w14:paraId="28ACCAF3" w14:textId="3651C6CD" w:rsidR="00D701C9" w:rsidRPr="0038628C" w:rsidRDefault="0041406B" w:rsidP="0038628C">
      <w:pPr>
        <w:pStyle w:val="ListParagraph"/>
        <w:numPr>
          <w:ilvl w:val="0"/>
          <w:numId w:val="15"/>
        </w:numPr>
        <w:rPr>
          <w:snapToGrid w:val="0"/>
        </w:rPr>
      </w:pPr>
      <w:r>
        <w:rPr>
          <w:snapToGrid w:val="0"/>
        </w:rPr>
        <w:t>C</w:t>
      </w:r>
      <w:r w:rsidR="005D01E5" w:rsidRPr="00E43A39">
        <w:rPr>
          <w:snapToGrid w:val="0"/>
        </w:rPr>
        <w:t xml:space="preserve">omprehensive knowledge and experience in </w:t>
      </w:r>
      <w:r w:rsidR="00CE076A" w:rsidRPr="00E43A39">
        <w:rPr>
          <w:snapToGrid w:val="0"/>
        </w:rPr>
        <w:t xml:space="preserve">508 compliance, </w:t>
      </w:r>
      <w:r w:rsidR="00AB7B57" w:rsidRPr="00E43A39">
        <w:rPr>
          <w:snapToGrid w:val="0"/>
        </w:rPr>
        <w:t xml:space="preserve">documentation </w:t>
      </w:r>
      <w:r w:rsidR="00CE076A" w:rsidRPr="00E43A39">
        <w:rPr>
          <w:snapToGrid w:val="0"/>
        </w:rPr>
        <w:t>technical review</w:t>
      </w:r>
      <w:r w:rsidR="001B2C59" w:rsidRPr="00E43A39">
        <w:rPr>
          <w:snapToGrid w:val="0"/>
        </w:rPr>
        <w:t xml:space="preserve">, and </w:t>
      </w:r>
      <w:r w:rsidR="000A4771" w:rsidRPr="00E43A39">
        <w:rPr>
          <w:snapToGrid w:val="0"/>
        </w:rPr>
        <w:t xml:space="preserve">managing </w:t>
      </w:r>
      <w:r w:rsidR="00C50D39" w:rsidRPr="00E43A39">
        <w:rPr>
          <w:snapToGrid w:val="0"/>
        </w:rPr>
        <w:t xml:space="preserve">configuration </w:t>
      </w:r>
      <w:r w:rsidR="000A4771" w:rsidRPr="00E43A39">
        <w:rPr>
          <w:snapToGrid w:val="0"/>
        </w:rPr>
        <w:t>standards</w:t>
      </w:r>
      <w:r w:rsidR="00EA72DE">
        <w:rPr>
          <w:snapToGrid w:val="0"/>
        </w:rPr>
        <w:t>.</w:t>
      </w:r>
    </w:p>
    <w:p w14:paraId="44FD50B8" w14:textId="2F7CFFF0" w:rsidR="000C1B66" w:rsidRPr="00DD37C2" w:rsidRDefault="00DD7CB2" w:rsidP="00A37AC7">
      <w:pPr>
        <w:pStyle w:val="ListParagraph"/>
        <w:numPr>
          <w:ilvl w:val="0"/>
          <w:numId w:val="15"/>
        </w:numPr>
        <w:rPr>
          <w:snapToGrid w:val="0"/>
        </w:rPr>
      </w:pPr>
      <w:r>
        <w:rPr>
          <w:snapToGrid w:val="0"/>
        </w:rPr>
        <w:t>Able</w:t>
      </w:r>
      <w:r w:rsidR="00A70E61" w:rsidRPr="00DD37C2">
        <w:rPr>
          <w:snapToGrid w:val="0"/>
        </w:rPr>
        <w:t xml:space="preserve"> to </w:t>
      </w:r>
      <w:r w:rsidR="004D2AAA" w:rsidRPr="00DD37C2">
        <w:rPr>
          <w:snapToGrid w:val="0"/>
        </w:rPr>
        <w:t>lead</w:t>
      </w:r>
      <w:r w:rsidR="00EA72DE">
        <w:rPr>
          <w:snapToGrid w:val="0"/>
        </w:rPr>
        <w:t xml:space="preserve"> </w:t>
      </w:r>
      <w:r w:rsidR="00A70E61" w:rsidRPr="00DD37C2">
        <w:rPr>
          <w:snapToGrid w:val="0"/>
        </w:rPr>
        <w:t xml:space="preserve">and </w:t>
      </w:r>
      <w:r w:rsidR="00EA72DE">
        <w:rPr>
          <w:snapToGrid w:val="0"/>
        </w:rPr>
        <w:t>manage</w:t>
      </w:r>
      <w:r w:rsidR="004D2AAA" w:rsidRPr="00DD37C2">
        <w:rPr>
          <w:snapToGrid w:val="0"/>
        </w:rPr>
        <w:t xml:space="preserve"> individuals and groups toward</w:t>
      </w:r>
      <w:r w:rsidR="006A0463" w:rsidRPr="00DD37C2">
        <w:rPr>
          <w:snapToGrid w:val="0"/>
        </w:rPr>
        <w:t xml:space="preserve"> the</w:t>
      </w:r>
      <w:r w:rsidR="004D2AAA" w:rsidRPr="00DD37C2">
        <w:rPr>
          <w:snapToGrid w:val="0"/>
        </w:rPr>
        <w:t xml:space="preserve"> </w:t>
      </w:r>
      <w:r w:rsidR="00FE47D9" w:rsidRPr="00DD37C2">
        <w:rPr>
          <w:snapToGrid w:val="0"/>
        </w:rPr>
        <w:t>completion of key objectives</w:t>
      </w:r>
      <w:r w:rsidR="00EA72DE">
        <w:rPr>
          <w:snapToGrid w:val="0"/>
        </w:rPr>
        <w:t>.</w:t>
      </w:r>
    </w:p>
    <w:p w14:paraId="76E45BFF" w14:textId="090F7212" w:rsidR="0012318F" w:rsidRPr="00C00A89" w:rsidRDefault="00DD7CB2" w:rsidP="00C00A89">
      <w:pPr>
        <w:pStyle w:val="ListParagraph"/>
        <w:numPr>
          <w:ilvl w:val="0"/>
          <w:numId w:val="15"/>
        </w:numPr>
        <w:rPr>
          <w:snapToGrid w:val="0"/>
        </w:rPr>
      </w:pPr>
      <w:r>
        <w:rPr>
          <w:snapToGrid w:val="0"/>
        </w:rPr>
        <w:t>Capable of</w:t>
      </w:r>
      <w:r w:rsidR="00FB3A15" w:rsidRPr="00A47AAE">
        <w:rPr>
          <w:snapToGrid w:val="0"/>
        </w:rPr>
        <w:t xml:space="preserve"> collaborat</w:t>
      </w:r>
      <w:r>
        <w:rPr>
          <w:snapToGrid w:val="0"/>
        </w:rPr>
        <w:t>ing</w:t>
      </w:r>
      <w:r w:rsidR="00FB3A15" w:rsidRPr="00A47AAE">
        <w:rPr>
          <w:snapToGrid w:val="0"/>
        </w:rPr>
        <w:t xml:space="preserve"> with a multidisciplinary </w:t>
      </w:r>
      <w:r w:rsidR="00A47AAE" w:rsidRPr="00A47AAE">
        <w:rPr>
          <w:snapToGrid w:val="0"/>
        </w:rPr>
        <w:t>team</w:t>
      </w:r>
      <w:r w:rsidR="000A4C55" w:rsidRPr="00A47AAE">
        <w:rPr>
          <w:snapToGrid w:val="0"/>
        </w:rPr>
        <w:t xml:space="preserve"> </w:t>
      </w:r>
      <w:r w:rsidR="00AD42BA" w:rsidRPr="00A47AAE">
        <w:rPr>
          <w:snapToGrid w:val="0"/>
        </w:rPr>
        <w:t xml:space="preserve">and </w:t>
      </w:r>
      <w:r w:rsidR="00ED1179">
        <w:rPr>
          <w:snapToGrid w:val="0"/>
        </w:rPr>
        <w:t>implement</w:t>
      </w:r>
      <w:r>
        <w:rPr>
          <w:snapToGrid w:val="0"/>
        </w:rPr>
        <w:t>ing</w:t>
      </w:r>
      <w:r w:rsidR="00AD42BA" w:rsidRPr="00A47AAE">
        <w:rPr>
          <w:snapToGrid w:val="0"/>
        </w:rPr>
        <w:t xml:space="preserve"> </w:t>
      </w:r>
      <w:r w:rsidR="001F7204" w:rsidRPr="00A47AAE">
        <w:rPr>
          <w:snapToGrid w:val="0"/>
        </w:rPr>
        <w:t xml:space="preserve">practices designed to </w:t>
      </w:r>
      <w:r w:rsidR="00B63CAB" w:rsidRPr="00A47AAE">
        <w:rPr>
          <w:snapToGrid w:val="0"/>
        </w:rPr>
        <w:t>improve document</w:t>
      </w:r>
      <w:r w:rsidR="00EA72DE">
        <w:rPr>
          <w:snapToGrid w:val="0"/>
        </w:rPr>
        <w:t>ation and document</w:t>
      </w:r>
      <w:r w:rsidR="00B63CAB" w:rsidRPr="00A47AAE">
        <w:rPr>
          <w:snapToGrid w:val="0"/>
        </w:rPr>
        <w:t xml:space="preserve"> repository standards</w:t>
      </w:r>
      <w:r w:rsidR="00EA72DE">
        <w:rPr>
          <w:snapToGrid w:val="0"/>
        </w:rPr>
        <w:t>.</w:t>
      </w:r>
    </w:p>
    <w:p w14:paraId="7D223E3F" w14:textId="77777777" w:rsidR="0038628C" w:rsidRPr="0038628C" w:rsidRDefault="0038628C" w:rsidP="00F829FA">
      <w:pPr>
        <w:pStyle w:val="ListParagraph"/>
        <w:ind w:left="720" w:firstLine="0"/>
        <w:rPr>
          <w:snapToGrid w:val="0"/>
          <w:sz w:val="16"/>
          <w:szCs w:val="16"/>
        </w:rPr>
      </w:pPr>
    </w:p>
    <w:p w14:paraId="6F6F15B6" w14:textId="3798C9C8" w:rsidR="00986EA8" w:rsidRDefault="00986EA8" w:rsidP="00B724D3">
      <w:pPr>
        <w:pStyle w:val="Heading1"/>
        <w:ind w:left="0"/>
        <w:rPr>
          <w:snapToGrid w:val="0"/>
        </w:rPr>
      </w:pPr>
      <w:r w:rsidRPr="00610654">
        <w:rPr>
          <w:snapToGrid w:val="0"/>
        </w:rPr>
        <w:t>Professional Experience</w:t>
      </w:r>
    </w:p>
    <w:p w14:paraId="55F9CFF1" w14:textId="53874BB2" w:rsidR="00795660" w:rsidRPr="00610654" w:rsidRDefault="00D91C1D" w:rsidP="00795660">
      <w:pPr>
        <w:keepNext/>
        <w:tabs>
          <w:tab w:val="left" w:pos="0"/>
          <w:tab w:val="left" w:pos="720"/>
        </w:tabs>
        <w:outlineLvl w:val="1"/>
        <w:rPr>
          <w:rFonts w:asciiTheme="minorHAnsi" w:hAnsiTheme="minorHAnsi" w:cstheme="minorHAnsi"/>
          <w:b/>
          <w:snapToGrid w:val="0"/>
          <w:sz w:val="24"/>
          <w:szCs w:val="24"/>
        </w:rPr>
      </w:pPr>
      <w:r w:rsidRPr="00F54EA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5670B4F2" wp14:editId="793F4894">
                <wp:simplePos x="0" y="0"/>
                <wp:positionH relativeFrom="column">
                  <wp:posOffset>-2540</wp:posOffset>
                </wp:positionH>
                <wp:positionV relativeFrom="paragraph">
                  <wp:posOffset>45720</wp:posOffset>
                </wp:positionV>
                <wp:extent cx="6616700" cy="45719"/>
                <wp:effectExtent l="0" t="19050" r="0" b="12065"/>
                <wp:wrapNone/>
                <wp:docPr id="26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6616700" cy="45719"/>
                          <a:chOff x="0" y="0"/>
                          <a:chExt cx="10860" cy="29"/>
                        </a:xfrm>
                        <a:solidFill>
                          <a:schemeClr val="bg1">
                            <a:lumMod val="65000"/>
                          </a:schemeClr>
                        </a:solidFill>
                      </wpg:grpSpPr>
                      <wps:wsp>
                        <wps:cNvPr id="2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2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EC6AF8" id="Group 13" o:spid="_x0000_s1026" alt="&quot;&quot;" style="position:absolute;margin-left:-.2pt;margin-top:3.6pt;width:521pt;height:3.6pt;flip:y;z-index:251674112;mso-width-relative:margin;mso-height-relative:margin" coordsize="1086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">
                <v:rect id="Rectangle 14" o:spid="_x0000_s1027" style="position:absolute;width:10860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" filled="f" stroked="f"/>
              </v:group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4416"/>
      </w:tblGrid>
      <w:tr w:rsidR="00E005B5" w:rsidRPr="009D3F16" w14:paraId="607A5162" w14:textId="77777777" w:rsidTr="008461DE">
        <w:tc>
          <w:tcPr>
            <w:tcW w:w="6096" w:type="dxa"/>
          </w:tcPr>
          <w:p w14:paraId="5E0A8F09" w14:textId="7C90555D" w:rsidR="00E005B5" w:rsidRPr="00DF005C" w:rsidRDefault="00E005B5" w:rsidP="00B0348D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Federal Emergency Management Agency - </w:t>
            </w:r>
            <w:r w:rsidR="00222F9E"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>Washington</w:t>
            </w:r>
            <w:r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, </w:t>
            </w:r>
            <w:r w:rsidR="00222F9E"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>DC</w:t>
            </w:r>
          </w:p>
        </w:tc>
        <w:tc>
          <w:tcPr>
            <w:tcW w:w="4416" w:type="dxa"/>
          </w:tcPr>
          <w:p w14:paraId="561E38EA" w14:textId="2442C259" w:rsidR="00E005B5" w:rsidRPr="00DF005C" w:rsidRDefault="006F5617" w:rsidP="00B0348D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jc w:val="righ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>February</w:t>
            </w:r>
            <w:r w:rsidR="00E005B5"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2022 – Present</w:t>
            </w:r>
          </w:p>
        </w:tc>
      </w:tr>
      <w:tr w:rsidR="00E005B5" w:rsidRPr="009D3F16" w14:paraId="0179D92E" w14:textId="77777777" w:rsidTr="008461DE">
        <w:tc>
          <w:tcPr>
            <w:tcW w:w="6096" w:type="dxa"/>
          </w:tcPr>
          <w:p w14:paraId="4F90F76A" w14:textId="76183D4F" w:rsidR="00E005B5" w:rsidRPr="00DF005C" w:rsidRDefault="00C07842" w:rsidP="00B0348D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>Program</w:t>
            </w:r>
            <w:r w:rsidR="00E005B5"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Analyst</w:t>
            </w:r>
            <w:r w:rsidR="00DF005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- </w:t>
            </w:r>
            <w:r w:rsidR="00DF005C"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>Recovery Technology Program</w:t>
            </w:r>
            <w:r w:rsidR="00E4436C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="00DF005C"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Division</w:t>
            </w:r>
          </w:p>
        </w:tc>
        <w:tc>
          <w:tcPr>
            <w:tcW w:w="4416" w:type="dxa"/>
          </w:tcPr>
          <w:p w14:paraId="07707D0C" w14:textId="66B9BBA0" w:rsidR="00E005B5" w:rsidRPr="00DF005C" w:rsidRDefault="00E005B5" w:rsidP="00B0348D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jc w:val="righ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23651FAA" w14:textId="77777777" w:rsidR="001537A1" w:rsidRPr="001537A1" w:rsidRDefault="001537A1" w:rsidP="001537A1">
      <w:pPr>
        <w:pStyle w:val="ListParagraph"/>
        <w:ind w:left="720" w:firstLine="0"/>
        <w:rPr>
          <w:rFonts w:asciiTheme="minorHAnsi" w:hAnsiTheme="minorHAnsi" w:cstheme="minorHAnsi"/>
          <w:sz w:val="16"/>
          <w:szCs w:val="16"/>
        </w:rPr>
      </w:pPr>
    </w:p>
    <w:p w14:paraId="6FF504F3" w14:textId="34969158" w:rsidR="00047036" w:rsidRPr="00047036" w:rsidRDefault="00047036" w:rsidP="00047036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after="60"/>
        <w:rPr>
          <w:rFonts w:asciiTheme="minorHAnsi" w:hAnsiTheme="minorHAnsi" w:cstheme="minorHAnsi"/>
        </w:rPr>
      </w:pPr>
      <w:r w:rsidRPr="000F432C">
        <w:rPr>
          <w:rFonts w:asciiTheme="minorHAnsi" w:hAnsiTheme="minorHAnsi" w:cstheme="minorHAnsi"/>
        </w:rPr>
        <w:t>Document</w:t>
      </w:r>
      <w:r>
        <w:rPr>
          <w:rFonts w:asciiTheme="minorHAnsi" w:hAnsiTheme="minorHAnsi" w:cstheme="minorHAnsi"/>
        </w:rPr>
        <w:t xml:space="preserve"> </w:t>
      </w:r>
      <w:r w:rsidRPr="000F432C">
        <w:rPr>
          <w:rFonts w:asciiTheme="minorHAnsi" w:hAnsiTheme="minorHAnsi" w:cstheme="minorHAnsi"/>
        </w:rPr>
        <w:t>pro</w:t>
      </w:r>
      <w:r>
        <w:rPr>
          <w:rFonts w:asciiTheme="minorHAnsi" w:hAnsiTheme="minorHAnsi" w:cstheme="minorHAnsi"/>
        </w:rPr>
        <w:t>cedures</w:t>
      </w:r>
      <w:r w:rsidR="00653523">
        <w:rPr>
          <w:rFonts w:asciiTheme="minorHAnsi" w:hAnsiTheme="minorHAnsi" w:cstheme="minorHAnsi"/>
        </w:rPr>
        <w:t xml:space="preserve">, </w:t>
      </w:r>
      <w:r w:rsidR="00EB53F7">
        <w:rPr>
          <w:rFonts w:asciiTheme="minorHAnsi" w:hAnsiTheme="minorHAnsi" w:cstheme="minorHAnsi"/>
        </w:rPr>
        <w:t xml:space="preserve">policies, </w:t>
      </w:r>
      <w:r w:rsidR="00653523">
        <w:rPr>
          <w:rFonts w:asciiTheme="minorHAnsi" w:hAnsiTheme="minorHAnsi" w:cstheme="minorHAnsi"/>
        </w:rPr>
        <w:t>user guides,</w:t>
      </w:r>
      <w:r>
        <w:rPr>
          <w:rFonts w:asciiTheme="minorHAnsi" w:hAnsiTheme="minorHAnsi" w:cstheme="minorHAnsi"/>
        </w:rPr>
        <w:t xml:space="preserve"> and system instructions to support timely, effective, and accurate delivery of FEMA assistance.</w:t>
      </w:r>
    </w:p>
    <w:p w14:paraId="2D20E39F" w14:textId="44EA52E6" w:rsidR="00F67DE3" w:rsidRPr="00F67DE3" w:rsidRDefault="0070711E" w:rsidP="00BF2027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Write</w:t>
      </w:r>
      <w:r w:rsidR="00F67DE3" w:rsidRPr="00207C0C">
        <w:rPr>
          <w:rFonts w:asciiTheme="minorHAnsi" w:hAnsiTheme="minorHAnsi" w:cstheme="minorHAnsi"/>
        </w:rPr>
        <w:t xml:space="preserve"> style guides, standard operating procedures, and templates to</w:t>
      </w:r>
      <w:r w:rsidR="001C252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manage and support</w:t>
      </w:r>
      <w:r w:rsidR="00F67DE3" w:rsidRPr="00207C0C">
        <w:rPr>
          <w:rFonts w:asciiTheme="minorHAnsi" w:hAnsiTheme="minorHAnsi" w:cstheme="minorHAnsi"/>
        </w:rPr>
        <w:t xml:space="preserve"> </w:t>
      </w:r>
      <w:r w:rsidR="002701FF">
        <w:rPr>
          <w:rFonts w:asciiTheme="minorHAnsi" w:hAnsiTheme="minorHAnsi" w:cstheme="minorHAnsi"/>
        </w:rPr>
        <w:t>Recovery Technology Programs Division (</w:t>
      </w:r>
      <w:r w:rsidR="00F67DE3">
        <w:rPr>
          <w:rFonts w:asciiTheme="minorHAnsi" w:hAnsiTheme="minorHAnsi" w:cstheme="minorHAnsi"/>
        </w:rPr>
        <w:t>RTPD</w:t>
      </w:r>
      <w:r w:rsidR="002701FF">
        <w:rPr>
          <w:rFonts w:asciiTheme="minorHAnsi" w:hAnsiTheme="minorHAnsi" w:cstheme="minorHAnsi"/>
        </w:rPr>
        <w:t>)</w:t>
      </w:r>
      <w:r w:rsidR="00F67DE3">
        <w:rPr>
          <w:rFonts w:asciiTheme="minorHAnsi" w:hAnsiTheme="minorHAnsi" w:cstheme="minorHAnsi"/>
        </w:rPr>
        <w:t xml:space="preserve"> documentation</w:t>
      </w:r>
      <w:r>
        <w:rPr>
          <w:rFonts w:asciiTheme="minorHAnsi" w:hAnsiTheme="minorHAnsi" w:cstheme="minorHAnsi"/>
        </w:rPr>
        <w:t>.</w:t>
      </w:r>
    </w:p>
    <w:p w14:paraId="73E99A4E" w14:textId="54082656" w:rsidR="004C7738" w:rsidRDefault="0070711E" w:rsidP="00BF2027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Research, write, and edit</w:t>
      </w:r>
      <w:r w:rsidR="00CD7D45" w:rsidRPr="00207C0C">
        <w:rPr>
          <w:rFonts w:asciiTheme="minorHAnsi" w:hAnsiTheme="minorHAnsi" w:cstheme="minorHAnsi"/>
        </w:rPr>
        <w:t xml:space="preserve"> Computer Matching Agreements (CMAs), Program Decision Options</w:t>
      </w:r>
      <w:r w:rsidR="00DA3D06" w:rsidRPr="00207C0C">
        <w:rPr>
          <w:rFonts w:asciiTheme="minorHAnsi" w:hAnsiTheme="minorHAnsi" w:cstheme="minorHAnsi"/>
        </w:rPr>
        <w:t xml:space="preserve"> (PDOs), and Software Engineering Lifecycle (SELC) artifacts</w:t>
      </w:r>
      <w:r w:rsidR="007F1775" w:rsidRPr="00207C0C">
        <w:rPr>
          <w:rFonts w:asciiTheme="minorHAnsi" w:hAnsiTheme="minorHAnsi" w:cstheme="minorHAnsi"/>
        </w:rPr>
        <w:t xml:space="preserve"> to ensure proper </w:t>
      </w:r>
      <w:r w:rsidR="002B4149" w:rsidRPr="00207C0C">
        <w:rPr>
          <w:rFonts w:asciiTheme="minorHAnsi" w:hAnsiTheme="minorHAnsi" w:cstheme="minorHAnsi"/>
        </w:rPr>
        <w:t xml:space="preserve">content, grammar, formatting, and 508 </w:t>
      </w:r>
      <w:proofErr w:type="gramStart"/>
      <w:r w:rsidR="002B4149" w:rsidRPr="00207C0C">
        <w:rPr>
          <w:rFonts w:asciiTheme="minorHAnsi" w:hAnsiTheme="minorHAnsi" w:cstheme="minorHAnsi"/>
        </w:rPr>
        <w:t>compliance</w:t>
      </w:r>
      <w:proofErr w:type="gramEnd"/>
      <w:r>
        <w:rPr>
          <w:rFonts w:asciiTheme="minorHAnsi" w:hAnsiTheme="minorHAnsi" w:cstheme="minorHAnsi"/>
        </w:rPr>
        <w:t>.</w:t>
      </w:r>
    </w:p>
    <w:p w14:paraId="596BA0BD" w14:textId="020270CE" w:rsidR="00F06C4E" w:rsidRPr="00F06C4E" w:rsidRDefault="00F06C4E" w:rsidP="00F06C4E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Engage with stakeholders to identify requirements</w:t>
      </w:r>
      <w:r w:rsidR="00F829FA">
        <w:rPr>
          <w:rFonts w:asciiTheme="minorHAnsi" w:hAnsiTheme="minorHAnsi" w:cstheme="minorHAnsi"/>
        </w:rPr>
        <w:t>, analyze data,</w:t>
      </w:r>
      <w:r>
        <w:rPr>
          <w:rFonts w:asciiTheme="minorHAnsi" w:hAnsiTheme="minorHAnsi" w:cstheme="minorHAnsi"/>
        </w:rPr>
        <w:t xml:space="preserve"> and manage priorities.</w:t>
      </w:r>
    </w:p>
    <w:p w14:paraId="5C853E8D" w14:textId="341ACC07" w:rsidR="00EB53F7" w:rsidRDefault="00EB53F7" w:rsidP="00EB53F7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Define</w:t>
      </w:r>
      <w:r w:rsidRPr="00207C0C">
        <w:rPr>
          <w:rFonts w:asciiTheme="minorHAnsi" w:hAnsiTheme="minorHAnsi" w:cstheme="minorHAnsi"/>
        </w:rPr>
        <w:t xml:space="preserve"> documentation standards, taxonomies, and configuration management</w:t>
      </w:r>
      <w:r>
        <w:rPr>
          <w:rFonts w:asciiTheme="minorHAnsi" w:hAnsiTheme="minorHAnsi" w:cstheme="minorHAnsi"/>
        </w:rPr>
        <w:t>.</w:t>
      </w:r>
      <w:r w:rsidRPr="00207C0C">
        <w:rPr>
          <w:rFonts w:asciiTheme="minorHAnsi" w:hAnsiTheme="minorHAnsi" w:cstheme="minorHAnsi"/>
        </w:rPr>
        <w:t xml:space="preserve"> </w:t>
      </w:r>
    </w:p>
    <w:p w14:paraId="63B9B726" w14:textId="174DE6F6" w:rsidR="00F829FA" w:rsidRPr="00EB53F7" w:rsidRDefault="00F829FA" w:rsidP="00EB53F7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Adjudicate edits from multiple authors to produce document</w:t>
      </w:r>
      <w:r w:rsidR="00714F43">
        <w:rPr>
          <w:rFonts w:asciiTheme="minorHAnsi" w:hAnsiTheme="minorHAnsi" w:cstheme="minorHAnsi"/>
        </w:rPr>
        <w:t>ation with consistent tense and tone</w:t>
      </w:r>
      <w:r>
        <w:rPr>
          <w:rFonts w:asciiTheme="minorHAnsi" w:hAnsiTheme="minorHAnsi" w:cstheme="minorHAnsi"/>
        </w:rPr>
        <w:t>.</w:t>
      </w:r>
    </w:p>
    <w:p w14:paraId="47FE06F5" w14:textId="1F1072DD" w:rsidR="00EA72DE" w:rsidRDefault="00EA72DE" w:rsidP="00BF2027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</w:t>
      </w:r>
      <w:r w:rsidR="000E5D82">
        <w:rPr>
          <w:rFonts w:asciiTheme="minorHAnsi" w:hAnsiTheme="minorHAnsi" w:cstheme="minorHAnsi"/>
        </w:rPr>
        <w:t>stablish documentation repositor</w:t>
      </w:r>
      <w:r>
        <w:rPr>
          <w:rFonts w:asciiTheme="minorHAnsi" w:hAnsiTheme="minorHAnsi" w:cstheme="minorHAnsi"/>
        </w:rPr>
        <w:t>ies</w:t>
      </w:r>
      <w:r w:rsidR="00047036">
        <w:rPr>
          <w:rFonts w:asciiTheme="minorHAnsi" w:hAnsiTheme="minorHAnsi" w:cstheme="minorHAnsi"/>
        </w:rPr>
        <w:t xml:space="preserve"> and auditing procedures</w:t>
      </w:r>
      <w:r w:rsidR="000E5D82">
        <w:rPr>
          <w:rFonts w:asciiTheme="minorHAnsi" w:hAnsiTheme="minorHAnsi" w:cstheme="minorHAnsi"/>
        </w:rPr>
        <w:t xml:space="preserve"> </w:t>
      </w:r>
      <w:r w:rsidR="00047036"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</w:rPr>
        <w:t xml:space="preserve"> manage the lifecycle of division documentation from creation to disposition.</w:t>
      </w:r>
    </w:p>
    <w:p w14:paraId="21CD8FEE" w14:textId="0D42FEDE" w:rsidR="000E5D82" w:rsidRDefault="00EA72DE" w:rsidP="00BF2027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Create training materials and educate employees </w:t>
      </w:r>
      <w:r w:rsidR="00940DCC">
        <w:rPr>
          <w:rFonts w:asciiTheme="minorHAnsi" w:hAnsiTheme="minorHAnsi" w:cstheme="minorHAnsi"/>
        </w:rPr>
        <w:t>regarding</w:t>
      </w:r>
      <w:r w:rsidR="000E5D82">
        <w:rPr>
          <w:rFonts w:asciiTheme="minorHAnsi" w:hAnsiTheme="minorHAnsi" w:cstheme="minorHAnsi"/>
        </w:rPr>
        <w:t xml:space="preserve"> </w:t>
      </w:r>
      <w:r w:rsidR="00BC76EE">
        <w:rPr>
          <w:rFonts w:asciiTheme="minorHAnsi" w:hAnsiTheme="minorHAnsi" w:cstheme="minorHAnsi"/>
        </w:rPr>
        <w:t>documentation skills</w:t>
      </w:r>
      <w:r w:rsidR="00047036">
        <w:rPr>
          <w:rFonts w:asciiTheme="minorHAnsi" w:hAnsiTheme="minorHAnsi" w:cstheme="minorHAnsi"/>
        </w:rPr>
        <w:t xml:space="preserve"> and policies</w:t>
      </w:r>
      <w:r w:rsidR="001B49CF">
        <w:rPr>
          <w:rFonts w:asciiTheme="minorHAnsi" w:hAnsiTheme="minorHAnsi" w:cstheme="minorHAnsi"/>
        </w:rPr>
        <w:t>.</w:t>
      </w:r>
    </w:p>
    <w:p w14:paraId="1AB9ABF6" w14:textId="43A1308E" w:rsidR="00E005B5" w:rsidRPr="00047036" w:rsidRDefault="00CA2DEC" w:rsidP="00C67116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Assist</w:t>
      </w:r>
      <w:r w:rsidR="00E005B5" w:rsidRPr="00F67DE3">
        <w:rPr>
          <w:rFonts w:asciiTheme="minorHAnsi" w:hAnsiTheme="minorHAnsi" w:cstheme="minorHAnsi"/>
        </w:rPr>
        <w:t xml:space="preserve"> content authors to ensure products and processes are clear</w:t>
      </w:r>
      <w:r w:rsidR="00271223" w:rsidRPr="00F67DE3">
        <w:rPr>
          <w:rFonts w:asciiTheme="minorHAnsi" w:hAnsiTheme="minorHAnsi" w:cstheme="minorHAnsi"/>
        </w:rPr>
        <w:t xml:space="preserve"> and</w:t>
      </w:r>
      <w:r w:rsidR="00E005B5" w:rsidRPr="00F67DE3">
        <w:rPr>
          <w:rFonts w:asciiTheme="minorHAnsi" w:hAnsiTheme="minorHAnsi" w:cstheme="minorHAnsi"/>
        </w:rPr>
        <w:t xml:space="preserve"> concise</w:t>
      </w:r>
      <w:r w:rsidR="001B49CF">
        <w:rPr>
          <w:rFonts w:asciiTheme="minorHAnsi" w:hAnsiTheme="minorHAnsi" w:cstheme="minorHAnsi"/>
        </w:rPr>
        <w:t>,</w:t>
      </w:r>
      <w:r w:rsidR="00271223" w:rsidRPr="00F67DE3">
        <w:rPr>
          <w:rFonts w:asciiTheme="minorHAnsi" w:hAnsiTheme="minorHAnsi" w:cstheme="minorHAnsi"/>
        </w:rPr>
        <w:t xml:space="preserve"> </w:t>
      </w:r>
      <w:r w:rsidR="00E005B5" w:rsidRPr="00F67DE3">
        <w:rPr>
          <w:rFonts w:asciiTheme="minorHAnsi" w:hAnsiTheme="minorHAnsi" w:cstheme="minorHAnsi"/>
        </w:rPr>
        <w:t xml:space="preserve">and </w:t>
      </w:r>
      <w:r w:rsidR="00271223" w:rsidRPr="00F67DE3">
        <w:rPr>
          <w:rFonts w:asciiTheme="minorHAnsi" w:hAnsiTheme="minorHAnsi" w:cstheme="minorHAnsi"/>
        </w:rPr>
        <w:t xml:space="preserve">that </w:t>
      </w:r>
      <w:r w:rsidR="00F67DE3" w:rsidRPr="00207C0C">
        <w:rPr>
          <w:rFonts w:asciiTheme="minorHAnsi" w:hAnsiTheme="minorHAnsi" w:cstheme="minorHAnsi"/>
        </w:rPr>
        <w:t>deliverables comply with templates, branding, and naming conventions</w:t>
      </w:r>
      <w:r w:rsidR="000708CA">
        <w:rPr>
          <w:rFonts w:asciiTheme="minorHAnsi" w:hAnsiTheme="minorHAnsi" w:cstheme="minorHAnsi"/>
        </w:rPr>
        <w:t>.</w:t>
      </w:r>
    </w:p>
    <w:p w14:paraId="66CC839D" w14:textId="77777777" w:rsidR="00940DCC" w:rsidRDefault="00940DCC" w:rsidP="00940DCC">
      <w:pPr>
        <w:spacing w:after="60"/>
        <w:rPr>
          <w:rFonts w:asciiTheme="minorHAnsi" w:hAnsiTheme="minorHAnsi" w:cstheme="minorHAnsi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77"/>
        <w:gridCol w:w="4425"/>
      </w:tblGrid>
      <w:tr w:rsidR="00BC76EE" w:rsidRPr="000F432C" w14:paraId="6C451B57" w14:textId="77777777" w:rsidTr="006454B6">
        <w:trPr>
          <w:trHeight w:val="144"/>
        </w:trPr>
        <w:tc>
          <w:tcPr>
            <w:tcW w:w="6077" w:type="dxa"/>
          </w:tcPr>
          <w:p w14:paraId="16D71457" w14:textId="77777777" w:rsidR="00BC76EE" w:rsidRPr="002E5BBB" w:rsidRDefault="00BC76EE" w:rsidP="006454B6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F432C">
              <w:rPr>
                <w:rFonts w:asciiTheme="minorHAnsi" w:hAnsiTheme="minorHAnsi" w:cstheme="minorHAnsi"/>
                <w:b/>
                <w:sz w:val="22"/>
                <w:szCs w:val="22"/>
              </w:rPr>
              <w:t>Tecore, Inc.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0F432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- </w:t>
            </w:r>
            <w:r w:rsidRPr="002E5BBB">
              <w:rPr>
                <w:rFonts w:asciiTheme="minorHAnsi" w:hAnsiTheme="minorHAnsi" w:cstheme="minorHAnsi"/>
                <w:b/>
                <w:sz w:val="22"/>
                <w:szCs w:val="22"/>
              </w:rPr>
              <w:t>Hanover, MD</w:t>
            </w:r>
          </w:p>
        </w:tc>
        <w:tc>
          <w:tcPr>
            <w:tcW w:w="4425" w:type="dxa"/>
          </w:tcPr>
          <w:p w14:paraId="54340F8B" w14:textId="77777777" w:rsidR="00BC76EE" w:rsidRPr="000F432C" w:rsidRDefault="00BC76EE" w:rsidP="006454B6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jc w:val="righ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5BBB">
              <w:rPr>
                <w:rFonts w:asciiTheme="minorHAnsi" w:hAnsiTheme="minorHAnsi" w:cstheme="minorHAnsi"/>
                <w:b/>
                <w:sz w:val="22"/>
                <w:szCs w:val="22"/>
              </w:rPr>
              <w:t>September 2012 - February 2022</w:t>
            </w:r>
          </w:p>
        </w:tc>
      </w:tr>
      <w:tr w:rsidR="00BC76EE" w:rsidRPr="00DF005C" w14:paraId="6FA0C1CC" w14:textId="77777777" w:rsidTr="006454B6">
        <w:tc>
          <w:tcPr>
            <w:tcW w:w="6077" w:type="dxa"/>
          </w:tcPr>
          <w:p w14:paraId="3236BC43" w14:textId="62ADD7E9" w:rsidR="00BC76EE" w:rsidRPr="00DF005C" w:rsidRDefault="00DF005C" w:rsidP="006454B6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>Documentation Specialist</w:t>
            </w:r>
          </w:p>
        </w:tc>
        <w:tc>
          <w:tcPr>
            <w:tcW w:w="4425" w:type="dxa"/>
          </w:tcPr>
          <w:p w14:paraId="78E1204A" w14:textId="77777777" w:rsidR="00BC76EE" w:rsidRPr="00DF005C" w:rsidRDefault="00BC76EE" w:rsidP="006454B6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jc w:val="righ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0537A653" w14:textId="77777777" w:rsidR="00BC76EE" w:rsidRPr="006A040A" w:rsidRDefault="00BC76EE" w:rsidP="00BC76EE">
      <w:pPr>
        <w:pStyle w:val="ListParagraph"/>
        <w:tabs>
          <w:tab w:val="left" w:pos="920"/>
          <w:tab w:val="left" w:pos="921"/>
        </w:tabs>
        <w:ind w:left="720" w:firstLine="0"/>
        <w:rPr>
          <w:rFonts w:asciiTheme="minorHAnsi" w:hAnsiTheme="minorHAnsi" w:cstheme="minorHAnsi"/>
          <w:sz w:val="16"/>
          <w:szCs w:val="16"/>
        </w:rPr>
      </w:pPr>
    </w:p>
    <w:p w14:paraId="42F47154" w14:textId="77777777" w:rsidR="00BC76EE" w:rsidRPr="000F432C" w:rsidRDefault="00BC76EE" w:rsidP="00BC76EE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after="60"/>
        <w:ind w:left="720" w:hanging="360"/>
        <w:rPr>
          <w:rFonts w:asciiTheme="minorHAnsi" w:hAnsiTheme="minorHAnsi" w:cstheme="minorHAnsi"/>
        </w:rPr>
      </w:pPr>
      <w:r w:rsidRPr="000F432C">
        <w:rPr>
          <w:rFonts w:asciiTheme="minorHAnsi" w:hAnsiTheme="minorHAnsi" w:cstheme="minorHAnsi"/>
        </w:rPr>
        <w:t>Documented product descriptions, installation guides, reference manuals, and training materials</w:t>
      </w:r>
      <w:r>
        <w:rPr>
          <w:rFonts w:asciiTheme="minorHAnsi" w:hAnsiTheme="minorHAnsi" w:cstheme="minorHAnsi"/>
        </w:rPr>
        <w:t>.</w:t>
      </w:r>
    </w:p>
    <w:p w14:paraId="36AC7FAE" w14:textId="16652CD7" w:rsidR="00BC76EE" w:rsidRPr="000F432C" w:rsidRDefault="000F7D13" w:rsidP="00BC76EE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after="60"/>
        <w:ind w:left="72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Collaborated</w:t>
      </w:r>
      <w:r w:rsidR="00BC76EE" w:rsidRPr="000F432C">
        <w:rPr>
          <w:rFonts w:asciiTheme="minorHAnsi" w:hAnsiTheme="minorHAnsi" w:cstheme="minorHAnsi"/>
        </w:rPr>
        <w:t xml:space="preserve"> with engineers to test code and update documentation with new features/functionality</w:t>
      </w:r>
      <w:r w:rsidR="00BC76EE">
        <w:rPr>
          <w:rFonts w:asciiTheme="minorHAnsi" w:hAnsiTheme="minorHAnsi" w:cstheme="minorHAnsi"/>
        </w:rPr>
        <w:t>.</w:t>
      </w:r>
    </w:p>
    <w:p w14:paraId="12AAF9B9" w14:textId="77777777" w:rsidR="00BC76EE" w:rsidRPr="000F432C" w:rsidRDefault="00BC76EE" w:rsidP="00BC76EE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after="60"/>
        <w:ind w:left="720" w:hanging="360"/>
        <w:rPr>
          <w:rFonts w:asciiTheme="minorHAnsi" w:hAnsiTheme="minorHAnsi" w:cstheme="minorHAnsi"/>
        </w:rPr>
      </w:pPr>
      <w:r w:rsidRPr="000F432C">
        <w:rPr>
          <w:rFonts w:asciiTheme="minorHAnsi" w:hAnsiTheme="minorHAnsi" w:cstheme="minorHAnsi"/>
        </w:rPr>
        <w:t>Tracked software enhancements throughout the development lifecycle to ensure quality assurance</w:t>
      </w:r>
      <w:r>
        <w:rPr>
          <w:rFonts w:asciiTheme="minorHAnsi" w:hAnsiTheme="minorHAnsi" w:cstheme="minorHAnsi"/>
        </w:rPr>
        <w:t>.</w:t>
      </w:r>
    </w:p>
    <w:p w14:paraId="443AFAEF" w14:textId="77777777" w:rsidR="00BC76EE" w:rsidRPr="000F432C" w:rsidRDefault="00BC76EE" w:rsidP="00BC76EE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after="60"/>
        <w:ind w:left="720" w:hanging="360"/>
        <w:rPr>
          <w:rFonts w:asciiTheme="minorHAnsi" w:hAnsiTheme="minorHAnsi" w:cstheme="minorHAnsi"/>
        </w:rPr>
      </w:pPr>
      <w:r w:rsidRPr="000F432C">
        <w:rPr>
          <w:rFonts w:asciiTheme="minorHAnsi" w:hAnsiTheme="minorHAnsi" w:cstheme="minorHAnsi"/>
        </w:rPr>
        <w:t>Maintained document library and ensured proper document version control</w:t>
      </w:r>
      <w:r>
        <w:rPr>
          <w:rFonts w:asciiTheme="minorHAnsi" w:hAnsiTheme="minorHAnsi" w:cstheme="minorHAnsi"/>
        </w:rPr>
        <w:t>.</w:t>
      </w:r>
    </w:p>
    <w:p w14:paraId="25B97CAA" w14:textId="77777777" w:rsidR="00BC76EE" w:rsidRDefault="00BC76EE" w:rsidP="00BC76EE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after="60"/>
        <w:ind w:left="72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Recorded</w:t>
      </w:r>
      <w:r w:rsidRPr="000F432C">
        <w:rPr>
          <w:rFonts w:asciiTheme="minorHAnsi" w:hAnsiTheme="minorHAnsi" w:cstheme="minorHAnsi"/>
        </w:rPr>
        <w:t xml:space="preserve"> quality assurance metrics and prepared reports for executive reviews</w:t>
      </w:r>
      <w:r>
        <w:rPr>
          <w:rFonts w:asciiTheme="minorHAnsi" w:hAnsiTheme="minorHAnsi" w:cstheme="minorHAnsi"/>
        </w:rPr>
        <w:t>.</w:t>
      </w:r>
    </w:p>
    <w:p w14:paraId="196385FE" w14:textId="19995E44" w:rsidR="00047036" w:rsidRPr="000F432C" w:rsidRDefault="008F55ED" w:rsidP="00BC76EE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after="60"/>
        <w:ind w:left="72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Prepared teams and the required documentation </w:t>
      </w:r>
      <w:r w:rsidR="000176A8">
        <w:rPr>
          <w:rFonts w:asciiTheme="minorHAnsi" w:hAnsiTheme="minorHAnsi" w:cstheme="minorHAnsi"/>
        </w:rPr>
        <w:t>t</w:t>
      </w:r>
      <w:r w:rsidR="00C67116">
        <w:rPr>
          <w:rFonts w:asciiTheme="minorHAnsi" w:hAnsiTheme="minorHAnsi" w:cstheme="minorHAnsi"/>
        </w:rPr>
        <w:t>o achieve</w:t>
      </w:r>
      <w:r w:rsidR="00195437">
        <w:rPr>
          <w:rFonts w:asciiTheme="minorHAnsi" w:hAnsiTheme="minorHAnsi" w:cstheme="minorHAnsi"/>
        </w:rPr>
        <w:t xml:space="preserve"> </w:t>
      </w:r>
      <w:r w:rsidR="000176A8">
        <w:rPr>
          <w:rFonts w:asciiTheme="minorHAnsi" w:hAnsiTheme="minorHAnsi" w:cstheme="minorHAnsi"/>
        </w:rPr>
        <w:t>a s</w:t>
      </w:r>
      <w:r w:rsidR="00047036">
        <w:rPr>
          <w:rFonts w:asciiTheme="minorHAnsi" w:hAnsiTheme="minorHAnsi" w:cstheme="minorHAnsi"/>
        </w:rPr>
        <w:t>uccessful ISO-9001</w:t>
      </w:r>
      <w:r w:rsidR="00F829FA">
        <w:rPr>
          <w:rFonts w:asciiTheme="minorHAnsi" w:hAnsiTheme="minorHAnsi" w:cstheme="minorHAnsi"/>
        </w:rPr>
        <w:t>:2015</w:t>
      </w:r>
      <w:r w:rsidR="00047036">
        <w:rPr>
          <w:rFonts w:asciiTheme="minorHAnsi" w:hAnsiTheme="minorHAnsi" w:cstheme="minorHAnsi"/>
        </w:rPr>
        <w:t xml:space="preserve"> certification.</w:t>
      </w:r>
    </w:p>
    <w:p w14:paraId="57F0576E" w14:textId="214E9A33" w:rsidR="00BC76EE" w:rsidRDefault="00BC76EE" w:rsidP="00BC76EE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after="60"/>
        <w:ind w:left="720" w:hanging="360"/>
        <w:rPr>
          <w:rFonts w:asciiTheme="minorHAnsi" w:hAnsiTheme="minorHAnsi" w:cstheme="minorHAnsi"/>
        </w:rPr>
      </w:pPr>
      <w:r w:rsidRPr="000F432C">
        <w:rPr>
          <w:rFonts w:asciiTheme="minorHAnsi" w:hAnsiTheme="minorHAnsi" w:cstheme="minorHAnsi"/>
        </w:rPr>
        <w:t>Designed drawings</w:t>
      </w:r>
      <w:r w:rsidR="00047036">
        <w:rPr>
          <w:rFonts w:asciiTheme="minorHAnsi" w:hAnsiTheme="minorHAnsi" w:cstheme="minorHAnsi"/>
        </w:rPr>
        <w:t xml:space="preserve"> and </w:t>
      </w:r>
      <w:r w:rsidRPr="000F432C">
        <w:rPr>
          <w:rFonts w:asciiTheme="minorHAnsi" w:hAnsiTheme="minorHAnsi" w:cstheme="minorHAnsi"/>
        </w:rPr>
        <w:t>illustrations using Paint, Visio, and PowerPoint.</w:t>
      </w:r>
    </w:p>
    <w:p w14:paraId="167F5AFD" w14:textId="77777777" w:rsidR="00E23167" w:rsidRDefault="00E23167">
      <w:pPr>
        <w:sectPr w:rsidR="00E23167" w:rsidSect="008D7F96">
          <w:headerReference w:type="default" r:id="rId8"/>
          <w:footerReference w:type="default" r:id="rId9"/>
          <w:type w:val="continuous"/>
          <w:pgSz w:w="12240" w:h="15840"/>
          <w:pgMar w:top="1714" w:right="864" w:bottom="1382" w:left="864" w:header="792" w:footer="1008" w:gutter="0"/>
          <w:cols w:space="720"/>
          <w:docGrid w:linePitch="299"/>
        </w:sectPr>
      </w:pPr>
      <w:bookmarkStart w:id="0" w:name="_Hlk89348128"/>
    </w:p>
    <w:bookmarkEnd w:id="0"/>
    <w:p w14:paraId="64CA6591" w14:textId="77777777" w:rsidR="006A040A" w:rsidRPr="00047036" w:rsidRDefault="006A040A" w:rsidP="00047036">
      <w:pPr>
        <w:tabs>
          <w:tab w:val="left" w:pos="920"/>
          <w:tab w:val="left" w:pos="921"/>
        </w:tabs>
        <w:rPr>
          <w:rFonts w:asciiTheme="minorHAnsi" w:hAnsiTheme="minorHAnsi" w:cstheme="minorHAnsi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86"/>
        <w:gridCol w:w="4426"/>
      </w:tblGrid>
      <w:tr w:rsidR="00EF4F23" w:rsidRPr="00DF005C" w14:paraId="4900038D" w14:textId="77777777" w:rsidTr="006A040A">
        <w:tc>
          <w:tcPr>
            <w:tcW w:w="6086" w:type="dxa"/>
          </w:tcPr>
          <w:p w14:paraId="7B599ECA" w14:textId="4066C05E" w:rsidR="00EF4F23" w:rsidRPr="00DF005C" w:rsidRDefault="00DF005C" w:rsidP="00A37AC7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Howard County Public School System </w:t>
            </w:r>
            <w:r w:rsidR="00EF4F23"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- </w:t>
            </w:r>
            <w:r w:rsidR="00CF1C64"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>Laurel, MD</w:t>
            </w:r>
          </w:p>
        </w:tc>
        <w:tc>
          <w:tcPr>
            <w:tcW w:w="4426" w:type="dxa"/>
          </w:tcPr>
          <w:p w14:paraId="382D9D80" w14:textId="6738587F" w:rsidR="00EF4F23" w:rsidRPr="00DF005C" w:rsidRDefault="003B5AE2" w:rsidP="00A37AC7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jc w:val="righ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F005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September</w:t>
            </w:r>
            <w:r w:rsidR="00EF4F23" w:rsidRPr="00DF005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20</w:t>
            </w:r>
            <w:r w:rsidR="00E91C4D" w:rsidRPr="00DF005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0</w:t>
            </w:r>
            <w:r w:rsidR="00592AC4" w:rsidRPr="00DF005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6</w:t>
            </w:r>
            <w:r w:rsidR="006A040A" w:rsidRPr="00DF005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</w:t>
            </w:r>
            <w:r w:rsidR="00EF4F23" w:rsidRPr="00DF005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- </w:t>
            </w:r>
            <w:r w:rsidR="00E91C4D" w:rsidRPr="00DF005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May</w:t>
            </w:r>
            <w:r w:rsidR="00EF4F23" w:rsidRPr="00DF005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20</w:t>
            </w:r>
            <w:r w:rsidR="00E91C4D" w:rsidRPr="00DF005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22</w:t>
            </w:r>
          </w:p>
        </w:tc>
      </w:tr>
      <w:tr w:rsidR="00EF4F23" w:rsidRPr="00DC3604" w14:paraId="5094E4FD" w14:textId="77777777" w:rsidTr="006A040A">
        <w:tc>
          <w:tcPr>
            <w:tcW w:w="6086" w:type="dxa"/>
          </w:tcPr>
          <w:p w14:paraId="20952013" w14:textId="05A5B03D" w:rsidR="00EF4F23" w:rsidRPr="00DC3604" w:rsidRDefault="00913D3B" w:rsidP="00A37AC7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C3604"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  <w:r w:rsidR="00DF005C">
              <w:rPr>
                <w:rFonts w:asciiTheme="minorHAnsi" w:hAnsiTheme="minorHAnsi" w:cstheme="minorHAnsi"/>
                <w:b/>
                <w:sz w:val="22"/>
                <w:szCs w:val="22"/>
              </w:rPr>
              <w:t>TA P</w:t>
            </w:r>
            <w:r w:rsidRPr="00DC3604">
              <w:rPr>
                <w:rFonts w:asciiTheme="minorHAnsi" w:hAnsiTheme="minorHAnsi" w:cstheme="minorHAnsi"/>
                <w:b/>
                <w:sz w:val="22"/>
                <w:szCs w:val="22"/>
              </w:rPr>
              <w:t>resident, Treasurer</w:t>
            </w:r>
            <w:r w:rsidR="00DF005C">
              <w:rPr>
                <w:rFonts w:asciiTheme="minorHAnsi" w:hAnsiTheme="minorHAnsi" w:cstheme="minorHAnsi"/>
                <w:b/>
                <w:sz w:val="22"/>
                <w:szCs w:val="22"/>
              </w:rPr>
              <w:t>, and Volunteer</w:t>
            </w:r>
          </w:p>
        </w:tc>
        <w:tc>
          <w:tcPr>
            <w:tcW w:w="4426" w:type="dxa"/>
          </w:tcPr>
          <w:p w14:paraId="13FC494E" w14:textId="2E00D183" w:rsidR="00EF4F23" w:rsidRPr="00DC3604" w:rsidRDefault="00EF4F23" w:rsidP="00A37AC7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jc w:val="righ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73189A00" w14:textId="77777777" w:rsidR="006A040A" w:rsidRPr="006A040A" w:rsidRDefault="006A040A" w:rsidP="006A040A">
      <w:pPr>
        <w:pStyle w:val="ListParagraph"/>
        <w:tabs>
          <w:tab w:val="left" w:pos="920"/>
          <w:tab w:val="left" w:pos="921"/>
        </w:tabs>
        <w:ind w:left="720" w:firstLine="0"/>
        <w:rPr>
          <w:rFonts w:asciiTheme="minorHAnsi" w:hAnsiTheme="minorHAnsi" w:cstheme="minorHAnsi"/>
          <w:sz w:val="16"/>
          <w:szCs w:val="16"/>
        </w:rPr>
      </w:pPr>
    </w:p>
    <w:p w14:paraId="04B3989D" w14:textId="4F14AED6" w:rsidR="000150B9" w:rsidRPr="00DC3604" w:rsidRDefault="0016784D" w:rsidP="00BF202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after="60"/>
        <w:ind w:left="720" w:hanging="360"/>
        <w:rPr>
          <w:rFonts w:asciiTheme="minorHAnsi" w:hAnsiTheme="minorHAnsi" w:cstheme="minorHAnsi"/>
        </w:rPr>
      </w:pPr>
      <w:r w:rsidRPr="00DC3604">
        <w:rPr>
          <w:rFonts w:asciiTheme="minorHAnsi" w:hAnsiTheme="minorHAnsi" w:cstheme="minorHAnsi"/>
        </w:rPr>
        <w:t>Communicated relevant policies and programs</w:t>
      </w:r>
      <w:r w:rsidR="000708CA">
        <w:rPr>
          <w:rFonts w:asciiTheme="minorHAnsi" w:hAnsiTheme="minorHAnsi" w:cstheme="minorHAnsi"/>
        </w:rPr>
        <w:t>.</w:t>
      </w:r>
    </w:p>
    <w:p w14:paraId="29F84479" w14:textId="53AA1B8F" w:rsidR="00DD6E67" w:rsidRPr="00DC3604" w:rsidRDefault="00DD6E67" w:rsidP="00BF202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after="60"/>
        <w:ind w:left="720" w:hanging="360"/>
        <w:rPr>
          <w:rFonts w:asciiTheme="minorHAnsi" w:hAnsiTheme="minorHAnsi" w:cstheme="minorHAnsi"/>
        </w:rPr>
      </w:pPr>
      <w:r w:rsidRPr="00DC3604">
        <w:rPr>
          <w:rFonts w:asciiTheme="minorHAnsi" w:hAnsiTheme="minorHAnsi" w:cstheme="minorHAnsi"/>
        </w:rPr>
        <w:t>Built partnerships with community businesses and agencies</w:t>
      </w:r>
      <w:r w:rsidR="000708CA">
        <w:rPr>
          <w:rFonts w:asciiTheme="minorHAnsi" w:hAnsiTheme="minorHAnsi" w:cstheme="minorHAnsi"/>
        </w:rPr>
        <w:t>.</w:t>
      </w:r>
    </w:p>
    <w:p w14:paraId="7F43B98D" w14:textId="787ED6DD" w:rsidR="00E91C4D" w:rsidRPr="00DC3604" w:rsidRDefault="0016784D" w:rsidP="00BF202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after="60"/>
        <w:ind w:left="720" w:hanging="360"/>
        <w:rPr>
          <w:rFonts w:asciiTheme="minorHAnsi" w:hAnsiTheme="minorHAnsi" w:cstheme="minorHAnsi"/>
        </w:rPr>
      </w:pPr>
      <w:r w:rsidRPr="00DC3604">
        <w:rPr>
          <w:rFonts w:asciiTheme="minorHAnsi" w:hAnsiTheme="minorHAnsi" w:cstheme="minorHAnsi"/>
        </w:rPr>
        <w:t>Collaborated with parents and administrators to define and achieve common goals</w:t>
      </w:r>
      <w:r w:rsidR="000708CA">
        <w:rPr>
          <w:rFonts w:asciiTheme="minorHAnsi" w:hAnsiTheme="minorHAnsi" w:cstheme="minorHAnsi"/>
        </w:rPr>
        <w:t>.</w:t>
      </w:r>
    </w:p>
    <w:p w14:paraId="023437C1" w14:textId="55FB7982" w:rsidR="00DD6E67" w:rsidRDefault="00906E54" w:rsidP="00BF202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after="60"/>
        <w:ind w:left="72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Wrote and designed monthly newsletters, created</w:t>
      </w:r>
      <w:r w:rsidR="00DD6E67" w:rsidRPr="00DC3604">
        <w:rPr>
          <w:rFonts w:asciiTheme="minorHAnsi" w:hAnsiTheme="minorHAnsi" w:cstheme="minorHAnsi"/>
        </w:rPr>
        <w:t xml:space="preserve"> </w:t>
      </w:r>
      <w:r w:rsidR="00C67116">
        <w:rPr>
          <w:rFonts w:asciiTheme="minorHAnsi" w:hAnsiTheme="minorHAnsi" w:cstheme="minorHAnsi"/>
        </w:rPr>
        <w:t>marketing materials</w:t>
      </w:r>
      <w:r w:rsidR="00DD6E67" w:rsidRPr="00DC3604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organized fundraisers and events, </w:t>
      </w:r>
      <w:r w:rsidR="00DD6E67" w:rsidRPr="00DC3604">
        <w:rPr>
          <w:rFonts w:asciiTheme="minorHAnsi" w:hAnsiTheme="minorHAnsi" w:cstheme="minorHAnsi"/>
        </w:rPr>
        <w:t>enlisted volunteers, prepared tax returns, and oversaw all committees.</w:t>
      </w:r>
    </w:p>
    <w:p w14:paraId="784E8AA1" w14:textId="77777777" w:rsidR="000C27CF" w:rsidRPr="000C27CF" w:rsidRDefault="000C27CF" w:rsidP="000C27CF">
      <w:pPr>
        <w:pStyle w:val="ListParagraph"/>
        <w:tabs>
          <w:tab w:val="left" w:pos="920"/>
          <w:tab w:val="left" w:pos="921"/>
        </w:tabs>
        <w:spacing w:after="60"/>
        <w:ind w:left="720" w:firstLine="0"/>
        <w:rPr>
          <w:rFonts w:asciiTheme="minorHAnsi" w:hAnsiTheme="minorHAnsi" w:cstheme="minorHAnsi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09"/>
        <w:gridCol w:w="4403"/>
      </w:tblGrid>
      <w:tr w:rsidR="000620BF" w:rsidRPr="000C27CF" w14:paraId="22DB02D2" w14:textId="77777777" w:rsidTr="006A040A">
        <w:tc>
          <w:tcPr>
            <w:tcW w:w="6109" w:type="dxa"/>
          </w:tcPr>
          <w:p w14:paraId="0687ED43" w14:textId="08A5BFC8" w:rsidR="000620BF" w:rsidRPr="00651582" w:rsidRDefault="00072235" w:rsidP="000C27CF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4EA5">
              <w:rPr>
                <w:rFonts w:asciiTheme="minorHAnsi" w:hAnsiTheme="minorHAnsi" w:cstheme="minorHAnsi"/>
                <w:b/>
                <w:sz w:val="22"/>
                <w:szCs w:val="22"/>
              </w:rPr>
              <w:t>V</w:t>
            </w:r>
            <w:r w:rsidR="00EE3548" w:rsidRPr="00F54EA5"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  <w:r w:rsidRPr="00F54EA5">
              <w:rPr>
                <w:rFonts w:asciiTheme="minorHAnsi" w:hAnsiTheme="minorHAnsi" w:cstheme="minorHAnsi"/>
                <w:b/>
                <w:sz w:val="22"/>
                <w:szCs w:val="22"/>
              </w:rPr>
              <w:t>rizon</w:t>
            </w:r>
            <w:r w:rsidR="008D0A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691D57" w:rsidRPr="00F54EA5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  <w:r w:rsidR="000620BF" w:rsidRPr="00F54EA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CF1C64" w:rsidRPr="00651582">
              <w:rPr>
                <w:rFonts w:asciiTheme="minorHAnsi" w:hAnsiTheme="minorHAnsi" w:cstheme="minorHAnsi"/>
                <w:b/>
                <w:sz w:val="22"/>
                <w:szCs w:val="22"/>
              </w:rPr>
              <w:t>Silver Spring, MD</w:t>
            </w:r>
          </w:p>
        </w:tc>
        <w:tc>
          <w:tcPr>
            <w:tcW w:w="4403" w:type="dxa"/>
          </w:tcPr>
          <w:p w14:paraId="27A5E8A6" w14:textId="086A24D4" w:rsidR="000620BF" w:rsidRPr="00F54EA5" w:rsidRDefault="00C074B3" w:rsidP="00113281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jc w:val="righ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582">
              <w:rPr>
                <w:rFonts w:asciiTheme="minorHAnsi" w:hAnsiTheme="minorHAnsi" w:cstheme="minorHAnsi"/>
                <w:b/>
                <w:sz w:val="22"/>
                <w:szCs w:val="22"/>
              </w:rPr>
              <w:t>January</w:t>
            </w:r>
            <w:r w:rsidR="000620BF" w:rsidRPr="0065158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651582">
              <w:rPr>
                <w:rFonts w:asciiTheme="minorHAnsi" w:hAnsiTheme="minorHAnsi" w:cstheme="minorHAnsi"/>
                <w:b/>
                <w:sz w:val="22"/>
                <w:szCs w:val="22"/>
              </w:rPr>
              <w:t>1996</w:t>
            </w:r>
            <w:r w:rsidR="006A040A" w:rsidRPr="0065158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0620BF" w:rsidRPr="0065158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- </w:t>
            </w:r>
            <w:r w:rsidR="00592AC4" w:rsidRPr="00651582">
              <w:rPr>
                <w:rFonts w:asciiTheme="minorHAnsi" w:hAnsiTheme="minorHAnsi" w:cstheme="minorHAnsi"/>
                <w:b/>
                <w:sz w:val="22"/>
                <w:szCs w:val="22"/>
              </w:rPr>
              <w:t>November</w:t>
            </w:r>
            <w:r w:rsidR="000620BF" w:rsidRPr="0065158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E679C9" w:rsidRPr="00651582">
              <w:rPr>
                <w:rFonts w:asciiTheme="minorHAnsi" w:hAnsiTheme="minorHAnsi" w:cstheme="minorHAnsi"/>
                <w:b/>
                <w:sz w:val="22"/>
                <w:szCs w:val="22"/>
              </w:rPr>
              <w:t>2003</w:t>
            </w:r>
          </w:p>
        </w:tc>
      </w:tr>
      <w:tr w:rsidR="000620BF" w:rsidRPr="00F54EA5" w14:paraId="3C4F0026" w14:textId="77777777" w:rsidTr="006A040A">
        <w:tc>
          <w:tcPr>
            <w:tcW w:w="6109" w:type="dxa"/>
          </w:tcPr>
          <w:p w14:paraId="4707F5F3" w14:textId="5D0C5215" w:rsidR="000620BF" w:rsidRPr="00F54EA5" w:rsidRDefault="00CC42A0" w:rsidP="00A37AC7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54EA5">
              <w:rPr>
                <w:rFonts w:asciiTheme="minorHAnsi" w:hAnsiTheme="minorHAnsi" w:cstheme="minorHAnsi"/>
                <w:b/>
                <w:sz w:val="22"/>
                <w:szCs w:val="22"/>
              </w:rPr>
              <w:t>Technical Writer/Software Engineer</w:t>
            </w:r>
          </w:p>
        </w:tc>
        <w:tc>
          <w:tcPr>
            <w:tcW w:w="4403" w:type="dxa"/>
          </w:tcPr>
          <w:p w14:paraId="177345F2" w14:textId="70725672" w:rsidR="000620BF" w:rsidRPr="00F54EA5" w:rsidRDefault="000620BF" w:rsidP="00A37AC7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jc w:val="righ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64AE3EC5" w14:textId="77777777" w:rsidR="006A040A" w:rsidRPr="006A040A" w:rsidRDefault="006A040A" w:rsidP="006A040A">
      <w:pPr>
        <w:pStyle w:val="ListParagraph"/>
        <w:tabs>
          <w:tab w:val="left" w:pos="920"/>
          <w:tab w:val="left" w:pos="921"/>
        </w:tabs>
        <w:ind w:left="720" w:firstLine="0"/>
        <w:rPr>
          <w:rFonts w:asciiTheme="minorHAnsi" w:hAnsiTheme="minorHAnsi" w:cstheme="minorHAnsi"/>
          <w:sz w:val="16"/>
          <w:szCs w:val="16"/>
        </w:rPr>
      </w:pPr>
    </w:p>
    <w:p w14:paraId="1E50FD35" w14:textId="73C561FA" w:rsidR="00255528" w:rsidRPr="00F54EA5" w:rsidRDefault="00255528" w:rsidP="001B7742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after="60"/>
        <w:ind w:left="720" w:hanging="360"/>
        <w:rPr>
          <w:rFonts w:asciiTheme="minorHAnsi" w:hAnsiTheme="minorHAnsi" w:cstheme="minorHAnsi"/>
        </w:rPr>
      </w:pPr>
      <w:r w:rsidRPr="00F54EA5">
        <w:rPr>
          <w:rFonts w:asciiTheme="minorHAnsi" w:hAnsiTheme="minorHAnsi" w:cstheme="minorHAnsi"/>
        </w:rPr>
        <w:t>Wrote user manuals and training materials to communicate technical information in a s</w:t>
      </w:r>
      <w:r w:rsidR="00C71435">
        <w:rPr>
          <w:rFonts w:asciiTheme="minorHAnsi" w:hAnsiTheme="minorHAnsi" w:cstheme="minorHAnsi"/>
        </w:rPr>
        <w:t>imple</w:t>
      </w:r>
      <w:r w:rsidRPr="00F54EA5">
        <w:rPr>
          <w:rFonts w:asciiTheme="minorHAnsi" w:hAnsiTheme="minorHAnsi" w:cstheme="minorHAnsi"/>
        </w:rPr>
        <w:t xml:space="preserve"> manner</w:t>
      </w:r>
      <w:r w:rsidR="000708CA">
        <w:rPr>
          <w:rFonts w:asciiTheme="minorHAnsi" w:hAnsiTheme="minorHAnsi" w:cstheme="minorHAnsi"/>
        </w:rPr>
        <w:t>.</w:t>
      </w:r>
    </w:p>
    <w:p w14:paraId="31F15192" w14:textId="1F582737" w:rsidR="00255528" w:rsidRPr="00F54EA5" w:rsidRDefault="00DF0E22" w:rsidP="001B7742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after="60"/>
        <w:ind w:left="72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Developed</w:t>
      </w:r>
      <w:r w:rsidR="00255528" w:rsidRPr="00F54EA5">
        <w:rPr>
          <w:rFonts w:asciiTheme="minorHAnsi" w:hAnsiTheme="minorHAnsi" w:cstheme="minorHAnsi"/>
        </w:rPr>
        <w:t xml:space="preserve"> a documentation style guide to standardize documentation across departments</w:t>
      </w:r>
      <w:r w:rsidR="000708CA">
        <w:rPr>
          <w:rFonts w:asciiTheme="minorHAnsi" w:hAnsiTheme="minorHAnsi" w:cstheme="minorHAnsi"/>
        </w:rPr>
        <w:t>.</w:t>
      </w:r>
    </w:p>
    <w:p w14:paraId="21802ECE" w14:textId="5A6FC46C" w:rsidR="00255528" w:rsidRPr="00F54EA5" w:rsidRDefault="00255528" w:rsidP="001B7742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after="60"/>
        <w:ind w:left="720" w:hanging="360"/>
        <w:rPr>
          <w:rFonts w:asciiTheme="minorHAnsi" w:hAnsiTheme="minorHAnsi" w:cstheme="minorHAnsi"/>
        </w:rPr>
      </w:pPr>
      <w:r w:rsidRPr="00F54EA5">
        <w:rPr>
          <w:rFonts w:asciiTheme="minorHAnsi" w:hAnsiTheme="minorHAnsi" w:cstheme="minorHAnsi"/>
        </w:rPr>
        <w:t>Created training presentations and taught training classes</w:t>
      </w:r>
      <w:r w:rsidR="000708CA">
        <w:rPr>
          <w:rFonts w:asciiTheme="minorHAnsi" w:hAnsiTheme="minorHAnsi" w:cstheme="minorHAnsi"/>
        </w:rPr>
        <w:t>.</w:t>
      </w:r>
    </w:p>
    <w:p w14:paraId="6AC7C5EE" w14:textId="051EF6D0" w:rsidR="00255528" w:rsidRPr="00F54EA5" w:rsidRDefault="00255528" w:rsidP="001B7742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after="60"/>
        <w:ind w:left="720" w:hanging="360"/>
        <w:rPr>
          <w:rFonts w:asciiTheme="minorHAnsi" w:hAnsiTheme="minorHAnsi" w:cstheme="minorHAnsi"/>
        </w:rPr>
      </w:pPr>
      <w:r w:rsidRPr="00F54EA5">
        <w:rPr>
          <w:rFonts w:asciiTheme="minorHAnsi" w:hAnsiTheme="minorHAnsi" w:cstheme="minorHAnsi"/>
        </w:rPr>
        <w:t>Helped design, code, and test web-based time reporting system</w:t>
      </w:r>
      <w:r w:rsidR="000708CA">
        <w:rPr>
          <w:rFonts w:asciiTheme="minorHAnsi" w:hAnsiTheme="minorHAnsi" w:cstheme="minorHAnsi"/>
        </w:rPr>
        <w:t>.</w:t>
      </w:r>
    </w:p>
    <w:p w14:paraId="15D4F50C" w14:textId="45488D94" w:rsidR="003E4840" w:rsidRDefault="00255528" w:rsidP="001B7742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after="60"/>
        <w:ind w:left="720" w:hanging="360"/>
        <w:rPr>
          <w:rFonts w:asciiTheme="minorHAnsi" w:hAnsiTheme="minorHAnsi" w:cstheme="minorHAnsi"/>
        </w:rPr>
      </w:pPr>
      <w:r w:rsidRPr="00F54EA5">
        <w:rPr>
          <w:rFonts w:asciiTheme="minorHAnsi" w:hAnsiTheme="minorHAnsi" w:cstheme="minorHAnsi"/>
        </w:rPr>
        <w:t>Managed status meetings to schedule and track code enhancements.</w:t>
      </w:r>
    </w:p>
    <w:p w14:paraId="5E038543" w14:textId="77777777" w:rsidR="00DF005C" w:rsidRPr="00DF005C" w:rsidRDefault="00DF005C" w:rsidP="00DF005C">
      <w:pPr>
        <w:pStyle w:val="ListParagraph"/>
        <w:tabs>
          <w:tab w:val="left" w:pos="920"/>
          <w:tab w:val="left" w:pos="921"/>
        </w:tabs>
        <w:spacing w:after="60"/>
        <w:ind w:left="720" w:firstLine="0"/>
        <w:rPr>
          <w:rFonts w:asciiTheme="minorHAnsi" w:hAnsiTheme="minorHAnsi" w:cstheme="minorHAnsi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4416"/>
      </w:tblGrid>
      <w:tr w:rsidR="005D37A5" w:rsidRPr="00DF005C" w14:paraId="3C7A8703" w14:textId="77777777" w:rsidTr="006A040A">
        <w:tc>
          <w:tcPr>
            <w:tcW w:w="6096" w:type="dxa"/>
          </w:tcPr>
          <w:p w14:paraId="7C35F69B" w14:textId="5CCAE042" w:rsidR="005D37A5" w:rsidRPr="00DF005C" w:rsidRDefault="00487D69" w:rsidP="00DF005C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4EA5">
              <w:rPr>
                <w:rFonts w:asciiTheme="minorHAnsi" w:hAnsiTheme="minorHAnsi" w:cstheme="minorHAnsi"/>
                <w:b/>
                <w:sz w:val="22"/>
                <w:szCs w:val="22"/>
              </w:rPr>
              <w:t>American Computer and Electronics Corp.</w:t>
            </w:r>
            <w:r w:rsidR="005D37A5" w:rsidRPr="00F54EA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8D0AEF" w:rsidRPr="00F54EA5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  <w:r w:rsidR="005D37A5" w:rsidRPr="00F54EA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CF1C64"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>Gaithersburg, MD</w:t>
            </w:r>
          </w:p>
        </w:tc>
        <w:tc>
          <w:tcPr>
            <w:tcW w:w="4416" w:type="dxa"/>
          </w:tcPr>
          <w:p w14:paraId="3D42887A" w14:textId="1AC7F7DD" w:rsidR="005D37A5" w:rsidRPr="00F54EA5" w:rsidRDefault="00CF1C64" w:rsidP="00113281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jc w:val="righ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>June</w:t>
            </w:r>
            <w:r w:rsidR="005D37A5"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263F42"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>1994</w:t>
            </w:r>
            <w:r w:rsidR="006A040A"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5D37A5"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- </w:t>
            </w:r>
            <w:r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>December</w:t>
            </w:r>
            <w:r w:rsidR="005D37A5"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263F42"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>199</w:t>
            </w:r>
            <w:r w:rsidR="00ED1179" w:rsidRPr="00DF005C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</w:tr>
      <w:tr w:rsidR="005D37A5" w:rsidRPr="00F54EA5" w14:paraId="01C7CDE4" w14:textId="77777777" w:rsidTr="006A040A">
        <w:tc>
          <w:tcPr>
            <w:tcW w:w="6096" w:type="dxa"/>
          </w:tcPr>
          <w:p w14:paraId="439A5E00" w14:textId="52935136" w:rsidR="005D37A5" w:rsidRPr="00F54EA5" w:rsidRDefault="00D11355" w:rsidP="002019AE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54EA5">
              <w:rPr>
                <w:rFonts w:asciiTheme="minorHAnsi" w:hAnsiTheme="minorHAnsi" w:cstheme="minorHAnsi"/>
                <w:b/>
                <w:sz w:val="22"/>
                <w:szCs w:val="22"/>
              </w:rPr>
              <w:t>Technical Writer</w:t>
            </w:r>
          </w:p>
        </w:tc>
        <w:tc>
          <w:tcPr>
            <w:tcW w:w="4416" w:type="dxa"/>
          </w:tcPr>
          <w:p w14:paraId="1414ECA9" w14:textId="6D6B34AB" w:rsidR="005D37A5" w:rsidRPr="00F54EA5" w:rsidRDefault="005D37A5" w:rsidP="002019AE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jc w:val="righ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041A4BB3" w14:textId="77777777" w:rsidR="00D5350D" w:rsidRPr="006A040A" w:rsidRDefault="00D5350D" w:rsidP="00D5350D">
      <w:pPr>
        <w:pStyle w:val="ListParagraph"/>
        <w:tabs>
          <w:tab w:val="left" w:pos="920"/>
          <w:tab w:val="left" w:pos="921"/>
        </w:tabs>
        <w:ind w:firstLine="0"/>
        <w:rPr>
          <w:rFonts w:asciiTheme="minorHAnsi" w:hAnsiTheme="minorHAnsi" w:cstheme="minorHAnsi"/>
          <w:sz w:val="16"/>
          <w:szCs w:val="16"/>
        </w:rPr>
      </w:pPr>
    </w:p>
    <w:p w14:paraId="272889D3" w14:textId="7044C05B" w:rsidR="002F2F9E" w:rsidRDefault="00666008" w:rsidP="00594124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after="120"/>
        <w:ind w:left="720" w:hanging="360"/>
        <w:rPr>
          <w:rFonts w:asciiTheme="minorHAnsi" w:hAnsiTheme="minorHAnsi" w:cstheme="minorHAnsi"/>
        </w:rPr>
      </w:pPr>
      <w:r w:rsidRPr="00F54EA5">
        <w:rPr>
          <w:rFonts w:asciiTheme="minorHAnsi" w:hAnsiTheme="minorHAnsi" w:cstheme="minorHAnsi"/>
        </w:rPr>
        <w:t>Researched and wrote training materials and technical manuals.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4"/>
        <w:gridCol w:w="4418"/>
      </w:tblGrid>
      <w:tr w:rsidR="002503AB" w:rsidRPr="00F54EA5" w14:paraId="1D1F91EC" w14:textId="77777777" w:rsidTr="006A040A">
        <w:tc>
          <w:tcPr>
            <w:tcW w:w="6094" w:type="dxa"/>
          </w:tcPr>
          <w:p w14:paraId="682A2A17" w14:textId="549CD7FF" w:rsidR="002503AB" w:rsidRPr="00651582" w:rsidRDefault="00A63968" w:rsidP="00651582">
            <w:pPr>
              <w:pStyle w:val="BlockText"/>
              <w:tabs>
                <w:tab w:val="left" w:pos="-180"/>
                <w:tab w:val="left" w:pos="0"/>
              </w:tabs>
              <w:adjustRightInd/>
              <w:spacing w:before="120" w:after="0"/>
              <w:ind w:left="0" w:righ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4EA5">
              <w:rPr>
                <w:rFonts w:asciiTheme="minorHAnsi" w:hAnsiTheme="minorHAnsi" w:cstheme="minorHAnsi"/>
                <w:b/>
                <w:sz w:val="22"/>
                <w:szCs w:val="22"/>
              </w:rPr>
              <w:t>A</w:t>
            </w:r>
            <w:r w:rsidR="00113281">
              <w:rPr>
                <w:rFonts w:asciiTheme="minorHAnsi" w:hAnsiTheme="minorHAnsi" w:cstheme="minorHAnsi"/>
                <w:b/>
                <w:sz w:val="22"/>
                <w:szCs w:val="22"/>
              </w:rPr>
              <w:t>ssn</w:t>
            </w:r>
            <w:r w:rsidRPr="00F54EA5">
              <w:rPr>
                <w:rFonts w:asciiTheme="minorHAnsi" w:hAnsiTheme="minorHAnsi" w:cstheme="minorHAnsi"/>
                <w:b/>
                <w:sz w:val="22"/>
                <w:szCs w:val="22"/>
              </w:rPr>
              <w:t>. of International Automobile M</w:t>
            </w:r>
            <w:r w:rsidR="00113281">
              <w:rPr>
                <w:rFonts w:asciiTheme="minorHAnsi" w:hAnsiTheme="minorHAnsi" w:cstheme="minorHAnsi"/>
                <w:b/>
                <w:sz w:val="22"/>
                <w:szCs w:val="22"/>
              </w:rPr>
              <w:t>frs</w:t>
            </w:r>
            <w:r w:rsidR="00886466" w:rsidRPr="00F54EA5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 w:rsidR="008D0A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886466" w:rsidRPr="00F54EA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- </w:t>
            </w:r>
            <w:r w:rsidR="00CF1C64" w:rsidRPr="00651582">
              <w:rPr>
                <w:rFonts w:asciiTheme="minorHAnsi" w:hAnsiTheme="minorHAnsi" w:cstheme="minorHAnsi"/>
                <w:b/>
                <w:sz w:val="22"/>
                <w:szCs w:val="22"/>
              </w:rPr>
              <w:t>Arlington, V</w:t>
            </w:r>
            <w:r w:rsidR="008D0AEF" w:rsidRPr="00651582">
              <w:rPr>
                <w:rFonts w:asciiTheme="minorHAnsi" w:hAnsiTheme="minorHAnsi" w:cstheme="minorHAnsi"/>
                <w:b/>
                <w:sz w:val="22"/>
                <w:szCs w:val="22"/>
              </w:rPr>
              <w:t>A</w:t>
            </w:r>
          </w:p>
        </w:tc>
        <w:tc>
          <w:tcPr>
            <w:tcW w:w="4418" w:type="dxa"/>
          </w:tcPr>
          <w:p w14:paraId="349D99BC" w14:textId="53980426" w:rsidR="002503AB" w:rsidRPr="00F54EA5" w:rsidRDefault="00CF1C64" w:rsidP="00651582">
            <w:pPr>
              <w:pStyle w:val="BlockText"/>
              <w:tabs>
                <w:tab w:val="left" w:pos="-180"/>
                <w:tab w:val="left" w:pos="0"/>
              </w:tabs>
              <w:adjustRightInd/>
              <w:spacing w:before="120" w:after="0"/>
              <w:ind w:left="0" w:right="0"/>
              <w:jc w:val="righ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582">
              <w:rPr>
                <w:rFonts w:asciiTheme="minorHAnsi" w:hAnsiTheme="minorHAnsi" w:cstheme="minorHAnsi"/>
                <w:b/>
                <w:sz w:val="22"/>
                <w:szCs w:val="22"/>
              </w:rPr>
              <w:t>June</w:t>
            </w:r>
            <w:r w:rsidR="002503AB" w:rsidRPr="0065158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F350ED" w:rsidRPr="00651582">
              <w:rPr>
                <w:rFonts w:asciiTheme="minorHAnsi" w:hAnsiTheme="minorHAnsi" w:cstheme="minorHAnsi"/>
                <w:b/>
                <w:sz w:val="22"/>
                <w:szCs w:val="22"/>
              </w:rPr>
              <w:t>1993</w:t>
            </w:r>
            <w:r w:rsidR="006A040A" w:rsidRPr="0065158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2503AB" w:rsidRPr="0065158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- </w:t>
            </w:r>
            <w:r w:rsidRPr="0065158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May </w:t>
            </w:r>
            <w:r w:rsidR="00F350ED" w:rsidRPr="00651582">
              <w:rPr>
                <w:rFonts w:asciiTheme="minorHAnsi" w:hAnsiTheme="minorHAnsi" w:cstheme="minorHAnsi"/>
                <w:b/>
                <w:sz w:val="22"/>
                <w:szCs w:val="22"/>
              </w:rPr>
              <w:t>1994</w:t>
            </w:r>
          </w:p>
        </w:tc>
      </w:tr>
      <w:tr w:rsidR="002503AB" w:rsidRPr="00F54EA5" w14:paraId="052D1259" w14:textId="77777777" w:rsidTr="006A040A">
        <w:tc>
          <w:tcPr>
            <w:tcW w:w="6094" w:type="dxa"/>
          </w:tcPr>
          <w:p w14:paraId="5F2DCF4B" w14:textId="56A584D2" w:rsidR="002503AB" w:rsidRPr="00F54EA5" w:rsidRDefault="00600C5A" w:rsidP="002019AE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4EA5">
              <w:rPr>
                <w:rFonts w:asciiTheme="minorHAnsi" w:hAnsiTheme="minorHAnsi" w:cstheme="minorHAnsi"/>
                <w:b/>
                <w:sz w:val="22"/>
                <w:szCs w:val="22"/>
              </w:rPr>
              <w:t>Public Relations Assistant</w:t>
            </w:r>
          </w:p>
        </w:tc>
        <w:tc>
          <w:tcPr>
            <w:tcW w:w="4418" w:type="dxa"/>
          </w:tcPr>
          <w:p w14:paraId="7B7651CD" w14:textId="44D07BA2" w:rsidR="002503AB" w:rsidRPr="00F54EA5" w:rsidRDefault="002503AB" w:rsidP="002019AE">
            <w:pPr>
              <w:pStyle w:val="BlockText"/>
              <w:tabs>
                <w:tab w:val="left" w:pos="-180"/>
                <w:tab w:val="left" w:pos="0"/>
              </w:tabs>
              <w:adjustRightInd/>
              <w:spacing w:after="0"/>
              <w:ind w:left="0" w:right="0"/>
              <w:jc w:val="righ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004B2025" w14:textId="77777777" w:rsidR="006A040A" w:rsidRPr="006A040A" w:rsidRDefault="006A040A" w:rsidP="006A040A">
      <w:pPr>
        <w:pStyle w:val="ListParagraph"/>
        <w:tabs>
          <w:tab w:val="left" w:pos="920"/>
          <w:tab w:val="left" w:pos="921"/>
        </w:tabs>
        <w:ind w:left="720" w:firstLine="0"/>
        <w:rPr>
          <w:rFonts w:asciiTheme="minorHAnsi" w:hAnsiTheme="minorHAnsi" w:cstheme="minorHAnsi"/>
          <w:sz w:val="16"/>
          <w:szCs w:val="16"/>
        </w:rPr>
      </w:pPr>
    </w:p>
    <w:p w14:paraId="24CDA1F4" w14:textId="4D1D8383" w:rsidR="00EA1CBA" w:rsidRPr="00F54EA5" w:rsidRDefault="00EA1CBA" w:rsidP="002503AB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ind w:left="720" w:hanging="360"/>
        <w:rPr>
          <w:rFonts w:asciiTheme="minorHAnsi" w:hAnsiTheme="minorHAnsi" w:cstheme="minorHAnsi"/>
        </w:rPr>
      </w:pPr>
      <w:proofErr w:type="gramStart"/>
      <w:r w:rsidRPr="00F54EA5">
        <w:rPr>
          <w:rFonts w:asciiTheme="minorHAnsi" w:hAnsiTheme="minorHAnsi" w:cstheme="minorHAnsi"/>
        </w:rPr>
        <w:t>Wrote</w:t>
      </w:r>
      <w:proofErr w:type="gramEnd"/>
      <w:r w:rsidRPr="00F54EA5">
        <w:rPr>
          <w:rFonts w:asciiTheme="minorHAnsi" w:hAnsiTheme="minorHAnsi" w:cstheme="minorHAnsi"/>
        </w:rPr>
        <w:t xml:space="preserve"> and edited materials for public relations brochures and press releases.</w:t>
      </w:r>
    </w:p>
    <w:p w14:paraId="72D7E491" w14:textId="77777777" w:rsidR="00653523" w:rsidRPr="00653523" w:rsidRDefault="00653523" w:rsidP="00653523">
      <w:pPr>
        <w:spacing w:before="87" w:after="120"/>
        <w:rPr>
          <w:rFonts w:asciiTheme="minorHAnsi" w:hAnsiTheme="minorHAnsi" w:cstheme="minorHAnsi"/>
          <w:sz w:val="16"/>
          <w:szCs w:val="16"/>
        </w:rPr>
      </w:pPr>
    </w:p>
    <w:p w14:paraId="26BBB61E" w14:textId="63DD6938" w:rsidR="00653523" w:rsidRPr="00B724D3" w:rsidRDefault="00653523" w:rsidP="00CA217A">
      <w:pPr>
        <w:pStyle w:val="Heading1"/>
        <w:ind w:left="0"/>
      </w:pPr>
      <w:r w:rsidRPr="00B724D3">
        <w:t>Education</w:t>
      </w:r>
    </w:p>
    <w:p w14:paraId="0A46770A" w14:textId="60656F6F" w:rsidR="00653523" w:rsidRPr="00F54EA5" w:rsidRDefault="00CA217A" w:rsidP="00653523">
      <w:pPr>
        <w:spacing w:before="211"/>
        <w:ind w:left="360" w:right="3470"/>
        <w:rPr>
          <w:rFonts w:asciiTheme="minorHAnsi" w:hAnsiTheme="minorHAnsi" w:cstheme="minorHAnsi"/>
          <w:spacing w:val="1"/>
        </w:rPr>
      </w:pPr>
      <w:r w:rsidRPr="00F54EA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84352" behindDoc="0" locked="0" layoutInCell="1" allowOverlap="1" wp14:anchorId="401AF1AD" wp14:editId="25B1DDBF">
                <wp:simplePos x="0" y="0"/>
                <wp:positionH relativeFrom="column">
                  <wp:posOffset>53244</wp:posOffset>
                </wp:positionH>
                <wp:positionV relativeFrom="paragraph">
                  <wp:posOffset>16180</wp:posOffset>
                </wp:positionV>
                <wp:extent cx="6482080" cy="45719"/>
                <wp:effectExtent l="0" t="19050" r="0" b="12065"/>
                <wp:wrapNone/>
                <wp:docPr id="34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6482080" cy="45719"/>
                          <a:chOff x="0" y="0"/>
                          <a:chExt cx="10860" cy="29"/>
                        </a:xfrm>
                        <a:solidFill>
                          <a:schemeClr val="bg1">
                            <a:lumMod val="65000"/>
                          </a:schemeClr>
                        </a:solidFill>
                      </wpg:grpSpPr>
                      <wps:wsp>
                        <wps:cNvPr id="3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2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49E98B" id="Group 13" o:spid="_x0000_s1026" alt="&quot;&quot;" style="position:absolute;margin-left:4.2pt;margin-top:1.25pt;width:510.4pt;height:3.6pt;flip:y;z-index:251684352;mso-width-relative:margin;mso-height-relative:margin" coordsize="1086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">
                <v:rect id="Rectangle 14" o:spid="_x0000_s1027" style="position:absolute;width:10860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gjnxAAAANsAAAAPAAAAZHJzL2Rvd25yZXYueG1sRI9Ba8JA&#10;FITvBf/D8gQvohstF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FTOCOfEAAAA2wAAAA8A&#10;AAAAAAAAAAAAAAAABwIAAGRycy9kb3ducmV2LnhtbFBLBQYAAAAAAwADALcAAAD4AgAAAAA=&#10;" filled="f" stroked="f"/>
              </v:group>
            </w:pict>
          </mc:Fallback>
        </mc:AlternateContent>
      </w:r>
      <w:r w:rsidR="00653523" w:rsidRPr="00F54EA5">
        <w:rPr>
          <w:rFonts w:asciiTheme="minorHAnsi" w:hAnsiTheme="minorHAnsi" w:cstheme="minorHAnsi"/>
          <w:b/>
          <w:u w:val="thick"/>
        </w:rPr>
        <w:t>Towson University</w:t>
      </w:r>
    </w:p>
    <w:p w14:paraId="4C5181D0" w14:textId="77777777" w:rsidR="00653523" w:rsidRDefault="00653523" w:rsidP="00653523">
      <w:pPr>
        <w:spacing w:before="120"/>
        <w:ind w:left="360" w:right="3470"/>
        <w:rPr>
          <w:rFonts w:asciiTheme="minorHAnsi" w:hAnsiTheme="minorHAnsi" w:cstheme="minorHAnsi"/>
        </w:rPr>
      </w:pPr>
      <w:r w:rsidRPr="00F54EA5">
        <w:rPr>
          <w:rFonts w:asciiTheme="minorHAnsi" w:hAnsiTheme="minorHAnsi" w:cstheme="minorHAnsi"/>
        </w:rPr>
        <w:t>Master</w:t>
      </w:r>
      <w:r>
        <w:rPr>
          <w:rFonts w:asciiTheme="minorHAnsi" w:hAnsiTheme="minorHAnsi" w:cstheme="minorHAnsi"/>
        </w:rPr>
        <w:t xml:space="preserve"> of Science </w:t>
      </w:r>
      <w:r w:rsidRPr="00F54EA5">
        <w:rPr>
          <w:rFonts w:asciiTheme="minorHAnsi" w:hAnsiTheme="minorHAnsi" w:cstheme="minorHAnsi"/>
        </w:rPr>
        <w:t>-</w:t>
      </w:r>
      <w:r w:rsidRPr="00F54EA5">
        <w:rPr>
          <w:rFonts w:asciiTheme="minorHAnsi" w:hAnsiTheme="minorHAnsi" w:cstheme="minorHAnsi"/>
          <w:spacing w:val="-6"/>
        </w:rPr>
        <w:t xml:space="preserve"> </w:t>
      </w:r>
      <w:r w:rsidRPr="00F54EA5">
        <w:rPr>
          <w:rFonts w:asciiTheme="minorHAnsi" w:hAnsiTheme="minorHAnsi" w:cstheme="minorHAnsi"/>
        </w:rPr>
        <w:t>Professional Writing</w:t>
      </w:r>
    </w:p>
    <w:p w14:paraId="6DEDF7D4" w14:textId="77777777" w:rsidR="00653523" w:rsidRDefault="00653523" w:rsidP="00653523">
      <w:pPr>
        <w:spacing w:before="120"/>
        <w:ind w:left="360" w:right="347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GPA: 4.0</w:t>
      </w:r>
    </w:p>
    <w:p w14:paraId="5D49761A" w14:textId="77777777" w:rsidR="00653523" w:rsidRPr="00D91C1D" w:rsidRDefault="00653523" w:rsidP="00653523">
      <w:pPr>
        <w:spacing w:before="130"/>
        <w:ind w:left="360"/>
        <w:rPr>
          <w:rFonts w:asciiTheme="minorHAnsi" w:hAnsiTheme="minorHAnsi" w:cstheme="minorHAnsi"/>
          <w:b/>
          <w:sz w:val="16"/>
          <w:szCs w:val="16"/>
          <w:u w:val="thick"/>
        </w:rPr>
      </w:pPr>
    </w:p>
    <w:p w14:paraId="6644A779" w14:textId="7F9F0019" w:rsidR="00653523" w:rsidRPr="00F54EA5" w:rsidRDefault="00653523" w:rsidP="00653523">
      <w:pPr>
        <w:ind w:left="360"/>
        <w:rPr>
          <w:rFonts w:asciiTheme="minorHAnsi" w:hAnsiTheme="minorHAnsi" w:cstheme="minorHAnsi"/>
        </w:rPr>
      </w:pPr>
      <w:r w:rsidRPr="00F54EA5">
        <w:rPr>
          <w:rFonts w:asciiTheme="minorHAnsi" w:hAnsiTheme="minorHAnsi" w:cstheme="minorHAnsi"/>
          <w:b/>
          <w:u w:val="thick"/>
        </w:rPr>
        <w:t>University of Maryland Baltimore County</w:t>
      </w:r>
    </w:p>
    <w:p w14:paraId="72D9B99A" w14:textId="77777777" w:rsidR="00653523" w:rsidRPr="00F54EA5" w:rsidRDefault="00653523" w:rsidP="00653523">
      <w:pPr>
        <w:spacing w:before="120"/>
        <w:ind w:left="360"/>
        <w:rPr>
          <w:rFonts w:asciiTheme="minorHAnsi" w:hAnsiTheme="minorHAnsi" w:cstheme="minorHAnsi"/>
        </w:rPr>
      </w:pPr>
      <w:r w:rsidRPr="00F54EA5">
        <w:rPr>
          <w:rFonts w:asciiTheme="minorHAnsi" w:hAnsiTheme="minorHAnsi" w:cstheme="minorHAnsi"/>
        </w:rPr>
        <w:t>Bachelor</w:t>
      </w:r>
      <w:r>
        <w:rPr>
          <w:rFonts w:asciiTheme="minorHAnsi" w:hAnsiTheme="minorHAnsi" w:cstheme="minorHAnsi"/>
        </w:rPr>
        <w:t xml:space="preserve"> of Arts </w:t>
      </w:r>
      <w:r w:rsidRPr="00F54EA5">
        <w:rPr>
          <w:rFonts w:asciiTheme="minorHAnsi" w:hAnsiTheme="minorHAnsi" w:cstheme="minorHAnsi"/>
        </w:rPr>
        <w:t>-</w:t>
      </w:r>
      <w:r w:rsidRPr="00F54EA5">
        <w:rPr>
          <w:rFonts w:asciiTheme="minorHAnsi" w:hAnsiTheme="minorHAnsi" w:cstheme="minorHAnsi"/>
          <w:spacing w:val="-2"/>
        </w:rPr>
        <w:t xml:space="preserve"> </w:t>
      </w:r>
      <w:r w:rsidRPr="00F54EA5">
        <w:rPr>
          <w:rFonts w:asciiTheme="minorHAnsi" w:hAnsiTheme="minorHAnsi" w:cstheme="minorHAnsi"/>
        </w:rPr>
        <w:t>English</w:t>
      </w:r>
    </w:p>
    <w:p w14:paraId="476C7470" w14:textId="622EE57C" w:rsidR="00653523" w:rsidRPr="00F54EA5" w:rsidRDefault="00653523" w:rsidP="00653523">
      <w:pPr>
        <w:spacing w:before="87" w:after="120"/>
        <w:ind w:left="360"/>
        <w:rPr>
          <w:rFonts w:asciiTheme="minorHAnsi" w:hAnsiTheme="minorHAnsi" w:cstheme="minorHAnsi"/>
          <w:i/>
        </w:rPr>
      </w:pPr>
      <w:r w:rsidRPr="00F54EA5">
        <w:rPr>
          <w:rFonts w:asciiTheme="minorHAnsi" w:hAnsiTheme="minorHAnsi" w:cstheme="minorHAnsi"/>
        </w:rPr>
        <w:t>Minors</w:t>
      </w:r>
      <w:r>
        <w:rPr>
          <w:rFonts w:asciiTheme="minorHAnsi" w:hAnsiTheme="minorHAnsi" w:cstheme="minorHAnsi"/>
        </w:rPr>
        <w:t xml:space="preserve"> </w:t>
      </w:r>
      <w:r w:rsidRPr="00F54EA5">
        <w:rPr>
          <w:rFonts w:asciiTheme="minorHAnsi" w:hAnsiTheme="minorHAnsi" w:cstheme="minorHAnsi"/>
        </w:rPr>
        <w:t>- Rhetoric and Communication, Technical Writing</w:t>
      </w:r>
    </w:p>
    <w:p w14:paraId="31C64009" w14:textId="77777777" w:rsidR="00047036" w:rsidRPr="00C71435" w:rsidRDefault="00047036" w:rsidP="00A37AC7">
      <w:pPr>
        <w:pStyle w:val="BodyText"/>
        <w:spacing w:before="10"/>
        <w:ind w:left="0" w:firstLine="270"/>
        <w:rPr>
          <w:b/>
          <w:bCs/>
          <w:sz w:val="16"/>
          <w:szCs w:val="16"/>
        </w:rPr>
      </w:pPr>
    </w:p>
    <w:p w14:paraId="63C04C10" w14:textId="4DA33DAF" w:rsidR="004E1E2A" w:rsidRPr="00EE0BF9" w:rsidRDefault="004E1E2A" w:rsidP="00BC76EE">
      <w:pPr>
        <w:pStyle w:val="Heading1"/>
        <w:ind w:left="0"/>
      </w:pPr>
      <w:r w:rsidRPr="00EE0BF9">
        <w:t>Skills</w:t>
      </w:r>
      <w:r w:rsidR="00622E61">
        <w:t xml:space="preserve"> and Training</w:t>
      </w:r>
    </w:p>
    <w:p w14:paraId="742EBC26" w14:textId="3F01A53C" w:rsidR="00A43C7B" w:rsidRPr="00EE0BF9" w:rsidRDefault="00D91C1D" w:rsidP="00D91C1D">
      <w:pPr>
        <w:tabs>
          <w:tab w:val="num" w:pos="-180"/>
        </w:tabs>
        <w:ind w:left="180"/>
        <w:rPr>
          <w:rFonts w:asciiTheme="minorHAnsi" w:hAnsiTheme="minorHAnsi" w:cstheme="minorHAnsi"/>
          <w:b/>
          <w:sz w:val="24"/>
        </w:rPr>
      </w:pPr>
      <w:r w:rsidRPr="00F54EA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4EAA8E3D" wp14:editId="4ACC7ED4">
                <wp:simplePos x="0" y="0"/>
                <wp:positionH relativeFrom="column">
                  <wp:posOffset>54610</wp:posOffset>
                </wp:positionH>
                <wp:positionV relativeFrom="paragraph">
                  <wp:posOffset>24130</wp:posOffset>
                </wp:positionV>
                <wp:extent cx="6483350" cy="45719"/>
                <wp:effectExtent l="0" t="19050" r="0" b="12065"/>
                <wp:wrapNone/>
                <wp:docPr id="32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6483350" cy="45719"/>
                          <a:chOff x="0" y="0"/>
                          <a:chExt cx="10860" cy="29"/>
                        </a:xfrm>
                        <a:solidFill>
                          <a:schemeClr val="bg1">
                            <a:lumMod val="65000"/>
                          </a:schemeClr>
                        </a:solidFill>
                      </wpg:grpSpPr>
                      <wps:wsp>
                        <wps:cNvPr id="3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2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CA6B8B" id="Group 13" o:spid="_x0000_s1026" alt="&quot;&quot;" style="position:absolute;margin-left:4.3pt;margin-top:1.9pt;width:510.5pt;height:3.6pt;flip:y;z-index:251680256;mso-width-relative:margin;mso-height-relative:margin" coordsize="1086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">
                <v:rect id="Rectangle 14" o:spid="_x0000_s1027" style="position:absolute;width:10860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zUIxQAAANsAAAAPAAAAZHJzL2Rvd25yZXYueG1sRI9Ba8JA&#10;FITvBf/D8oReSt1YoU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C0azUIxQAAANsAAAAP&#10;AAAAAAAAAAAAAAAAAAcCAABkcnMvZG93bnJldi54bWxQSwUGAAAAAAMAAwC3AAAA+QIAAAAA&#10;" filled="f" stroked="f"/>
              </v:group>
            </w:pict>
          </mc:Fallback>
        </mc:AlternateContent>
      </w:r>
    </w:p>
    <w:tbl>
      <w:tblPr>
        <w:tblStyle w:val="TableGrid"/>
        <w:tblW w:w="10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5382"/>
      </w:tblGrid>
      <w:tr w:rsidR="00A43C7B" w:rsidRPr="00EE0BF9" w14:paraId="76A8C866" w14:textId="77777777" w:rsidTr="00486970">
        <w:tc>
          <w:tcPr>
            <w:tcW w:w="4788" w:type="dxa"/>
          </w:tcPr>
          <w:p w14:paraId="3FF4EEDF" w14:textId="233ED489" w:rsidR="00A43C7B" w:rsidRPr="00EE0BF9" w:rsidRDefault="00ED610A" w:rsidP="00A93988">
            <w:pPr>
              <w:pStyle w:val="ListParagraph"/>
              <w:numPr>
                <w:ilvl w:val="0"/>
                <w:numId w:val="7"/>
              </w:numPr>
              <w:tabs>
                <w:tab w:val="num" w:pos="-180"/>
              </w:tabs>
              <w:ind w:hanging="470"/>
              <w:contextualSpacing/>
              <w:rPr>
                <w:rFonts w:asciiTheme="minorHAnsi" w:hAnsiTheme="minorHAnsi" w:cstheme="minorHAnsi"/>
              </w:rPr>
            </w:pPr>
            <w:r w:rsidRPr="00EE0BF9">
              <w:rPr>
                <w:rFonts w:asciiTheme="minorHAnsi" w:hAnsiTheme="minorHAnsi" w:cstheme="minorHAnsi"/>
              </w:rPr>
              <w:t>Verbal and Written Communication</w:t>
            </w:r>
          </w:p>
        </w:tc>
        <w:tc>
          <w:tcPr>
            <w:tcW w:w="5382" w:type="dxa"/>
          </w:tcPr>
          <w:p w14:paraId="327CBE99" w14:textId="76CF4955" w:rsidR="00A43C7B" w:rsidRPr="00EE0BF9" w:rsidRDefault="00535D73" w:rsidP="00A93988">
            <w:pPr>
              <w:pStyle w:val="ListParagraph"/>
              <w:numPr>
                <w:ilvl w:val="0"/>
                <w:numId w:val="7"/>
              </w:numPr>
              <w:tabs>
                <w:tab w:val="num" w:pos="-180"/>
              </w:tabs>
              <w:ind w:hanging="470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Accessibility (Section 508)</w:t>
            </w:r>
          </w:p>
        </w:tc>
      </w:tr>
      <w:tr w:rsidR="00EB53F7" w:rsidRPr="00EE0BF9" w14:paraId="37C4B7F2" w14:textId="77777777" w:rsidTr="00486970">
        <w:tc>
          <w:tcPr>
            <w:tcW w:w="4788" w:type="dxa"/>
          </w:tcPr>
          <w:p w14:paraId="483720B7" w14:textId="401EDEEC" w:rsidR="00EB53F7" w:rsidRPr="00EE0BF9" w:rsidRDefault="00EB53F7" w:rsidP="00A93988">
            <w:pPr>
              <w:pStyle w:val="ListParagraph"/>
              <w:numPr>
                <w:ilvl w:val="0"/>
                <w:numId w:val="7"/>
              </w:numPr>
              <w:tabs>
                <w:tab w:val="num" w:pos="-180"/>
              </w:tabs>
              <w:ind w:hanging="47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Adobe</w:t>
            </w:r>
          </w:p>
        </w:tc>
        <w:tc>
          <w:tcPr>
            <w:tcW w:w="5382" w:type="dxa"/>
          </w:tcPr>
          <w:p w14:paraId="05EEDDEE" w14:textId="770B2AF8" w:rsidR="00EB53F7" w:rsidRPr="00EE0BF9" w:rsidRDefault="00EB53F7" w:rsidP="00A93988">
            <w:pPr>
              <w:pStyle w:val="ListParagraph"/>
              <w:numPr>
                <w:ilvl w:val="0"/>
                <w:numId w:val="7"/>
              </w:numPr>
              <w:tabs>
                <w:tab w:val="num" w:pos="-180"/>
              </w:tabs>
              <w:ind w:hanging="470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Jira</w:t>
            </w:r>
          </w:p>
        </w:tc>
      </w:tr>
      <w:tr w:rsidR="00A43C7B" w:rsidRPr="00EE0BF9" w14:paraId="0B038100" w14:textId="77777777" w:rsidTr="00486970">
        <w:tc>
          <w:tcPr>
            <w:tcW w:w="4788" w:type="dxa"/>
          </w:tcPr>
          <w:p w14:paraId="441CE292" w14:textId="71A7FAFB" w:rsidR="00D91C1D" w:rsidRPr="00486970" w:rsidRDefault="002466C2" w:rsidP="00A93988">
            <w:pPr>
              <w:pStyle w:val="ListParagraph"/>
              <w:numPr>
                <w:ilvl w:val="0"/>
                <w:numId w:val="7"/>
              </w:numPr>
              <w:tabs>
                <w:tab w:val="num" w:pos="-180"/>
              </w:tabs>
              <w:ind w:hanging="470"/>
              <w:rPr>
                <w:rFonts w:asciiTheme="minorHAnsi" w:hAnsiTheme="minorHAnsi" w:cstheme="minorHAnsi"/>
              </w:rPr>
            </w:pPr>
            <w:r w:rsidRPr="00EE0BF9">
              <w:rPr>
                <w:rFonts w:asciiTheme="minorHAnsi" w:hAnsiTheme="minorHAnsi" w:cstheme="minorHAnsi"/>
              </w:rPr>
              <w:t>Microsoft Office Suite</w:t>
            </w:r>
            <w:r w:rsidR="00AA3E10" w:rsidRPr="00EE0BF9">
              <w:rPr>
                <w:rFonts w:asciiTheme="minorHAnsi" w:hAnsiTheme="minorHAnsi" w:cstheme="minorHAnsi"/>
              </w:rPr>
              <w:t xml:space="preserve"> (Word, Excel, Visio, PowerPoint</w:t>
            </w:r>
            <w:r w:rsidR="006D593B">
              <w:rPr>
                <w:rFonts w:asciiTheme="minorHAnsi" w:hAnsiTheme="minorHAnsi" w:cstheme="minorHAnsi"/>
              </w:rPr>
              <w:t>, SharePoint</w:t>
            </w:r>
            <w:r w:rsidR="00AA3E10" w:rsidRPr="00EE0BF9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5382" w:type="dxa"/>
          </w:tcPr>
          <w:p w14:paraId="232CDC13" w14:textId="31D20BBE" w:rsidR="00A43C7B" w:rsidRPr="00EB53F7" w:rsidRDefault="00A43C7B" w:rsidP="00EB53F7">
            <w:pPr>
              <w:ind w:left="250"/>
              <w:contextualSpacing/>
              <w:rPr>
                <w:rFonts w:asciiTheme="minorHAnsi" w:hAnsiTheme="minorHAnsi" w:cstheme="minorHAnsi"/>
              </w:rPr>
            </w:pPr>
          </w:p>
        </w:tc>
      </w:tr>
    </w:tbl>
    <w:p w14:paraId="26C619C6" w14:textId="77777777" w:rsidR="00486970" w:rsidRPr="00EE0BF9" w:rsidRDefault="00486970" w:rsidP="009F7EF1">
      <w:pPr>
        <w:pStyle w:val="BodyText"/>
        <w:rPr>
          <w:rFonts w:asciiTheme="minorHAnsi" w:hAnsiTheme="minorHAnsi" w:cstheme="minorHAnsi"/>
          <w:sz w:val="22"/>
          <w:szCs w:val="22"/>
        </w:rPr>
      </w:pPr>
    </w:p>
    <w:sectPr w:rsidR="00486970" w:rsidRPr="00EE0BF9" w:rsidSect="00C71435">
      <w:headerReference w:type="default" r:id="rId10"/>
      <w:pgSz w:w="12240" w:h="15840"/>
      <w:pgMar w:top="1008" w:right="864" w:bottom="432" w:left="864" w:header="0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C8002" w14:textId="77777777" w:rsidR="008D43C1" w:rsidRDefault="008D43C1">
      <w:r>
        <w:separator/>
      </w:r>
    </w:p>
  </w:endnote>
  <w:endnote w:type="continuationSeparator" w:id="0">
    <w:p w14:paraId="1D1157B5" w14:textId="77777777" w:rsidR="008D43C1" w:rsidRDefault="008D4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44C1C" w14:textId="486B7CEA" w:rsidR="001D209F" w:rsidRPr="001A39B5" w:rsidRDefault="009F27BA">
    <w:pPr>
      <w:tabs>
        <w:tab w:val="center" w:pos="4550"/>
        <w:tab w:val="left" w:pos="5818"/>
      </w:tabs>
      <w:ind w:right="260"/>
      <w:jc w:val="right"/>
      <w:rPr>
        <w:sz w:val="18"/>
        <w:szCs w:val="18"/>
      </w:rPr>
    </w:pPr>
    <w:r>
      <w:rPr>
        <w:spacing w:val="60"/>
        <w:sz w:val="18"/>
        <w:szCs w:val="18"/>
      </w:rPr>
      <w:t>K</w:t>
    </w:r>
    <w:r w:rsidR="001A39B5" w:rsidRPr="001A39B5">
      <w:rPr>
        <w:spacing w:val="60"/>
        <w:sz w:val="18"/>
        <w:szCs w:val="18"/>
      </w:rPr>
      <w:t xml:space="preserve">. </w:t>
    </w:r>
    <w:r>
      <w:rPr>
        <w:spacing w:val="60"/>
        <w:sz w:val="18"/>
        <w:szCs w:val="18"/>
      </w:rPr>
      <w:t>Kreh</w:t>
    </w:r>
    <w:r w:rsidR="001D209F" w:rsidRPr="001A39B5">
      <w:rPr>
        <w:sz w:val="18"/>
        <w:szCs w:val="18"/>
      </w:rPr>
      <w:t xml:space="preserve"> </w:t>
    </w:r>
    <w:r w:rsidR="001D209F" w:rsidRPr="001A39B5">
      <w:rPr>
        <w:sz w:val="18"/>
        <w:szCs w:val="18"/>
      </w:rPr>
      <w:fldChar w:fldCharType="begin"/>
    </w:r>
    <w:r w:rsidR="001D209F" w:rsidRPr="001A39B5">
      <w:rPr>
        <w:sz w:val="18"/>
        <w:szCs w:val="18"/>
      </w:rPr>
      <w:instrText xml:space="preserve"> PAGE   \* MERGEFORMAT </w:instrText>
    </w:r>
    <w:r w:rsidR="001D209F" w:rsidRPr="001A39B5">
      <w:rPr>
        <w:sz w:val="18"/>
        <w:szCs w:val="18"/>
      </w:rPr>
      <w:fldChar w:fldCharType="separate"/>
    </w:r>
    <w:r w:rsidR="001D209F" w:rsidRPr="001A39B5">
      <w:rPr>
        <w:noProof/>
        <w:sz w:val="18"/>
        <w:szCs w:val="18"/>
      </w:rPr>
      <w:t>1</w:t>
    </w:r>
    <w:r w:rsidR="001D209F" w:rsidRPr="001A39B5">
      <w:rPr>
        <w:sz w:val="18"/>
        <w:szCs w:val="18"/>
      </w:rPr>
      <w:fldChar w:fldCharType="end"/>
    </w:r>
    <w:r w:rsidR="001D209F" w:rsidRPr="001A39B5">
      <w:rPr>
        <w:sz w:val="18"/>
        <w:szCs w:val="18"/>
      </w:rPr>
      <w:t xml:space="preserve"> | </w:t>
    </w:r>
    <w:r w:rsidR="001D209F" w:rsidRPr="001A39B5">
      <w:rPr>
        <w:sz w:val="18"/>
        <w:szCs w:val="18"/>
      </w:rPr>
      <w:fldChar w:fldCharType="begin"/>
    </w:r>
    <w:r w:rsidR="001D209F" w:rsidRPr="001A39B5">
      <w:rPr>
        <w:sz w:val="18"/>
        <w:szCs w:val="18"/>
      </w:rPr>
      <w:instrText xml:space="preserve"> NUMPAGES  \* Arabic  \* MERGEFORMAT </w:instrText>
    </w:r>
    <w:r w:rsidR="001D209F" w:rsidRPr="001A39B5">
      <w:rPr>
        <w:sz w:val="18"/>
        <w:szCs w:val="18"/>
      </w:rPr>
      <w:fldChar w:fldCharType="separate"/>
    </w:r>
    <w:r w:rsidR="001D209F" w:rsidRPr="001A39B5">
      <w:rPr>
        <w:noProof/>
        <w:sz w:val="18"/>
        <w:szCs w:val="18"/>
      </w:rPr>
      <w:t>1</w:t>
    </w:r>
    <w:r w:rsidR="001D209F" w:rsidRPr="001A39B5">
      <w:rPr>
        <w:sz w:val="18"/>
        <w:szCs w:val="18"/>
      </w:rPr>
      <w:fldChar w:fldCharType="end"/>
    </w:r>
  </w:p>
  <w:p w14:paraId="2B5F9409" w14:textId="66E84322" w:rsidR="008F504E" w:rsidRDefault="008F504E">
    <w:pPr>
      <w:pStyle w:val="BodyText"/>
      <w:spacing w:line="14" w:lineRule="auto"/>
      <w:ind w:left="0" w:firstLine="0"/>
      <w:rPr>
        <w:sz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32977" w14:textId="77777777" w:rsidR="008D43C1" w:rsidRDefault="008D43C1">
      <w:r>
        <w:separator/>
      </w:r>
    </w:p>
  </w:footnote>
  <w:footnote w:type="continuationSeparator" w:id="0">
    <w:p w14:paraId="28C979D1" w14:textId="77777777" w:rsidR="008D43C1" w:rsidRDefault="008D43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F9408" w14:textId="0D182E84" w:rsidR="008F504E" w:rsidRDefault="00E30E9D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B5F940B" wp14:editId="7CA0DC40">
              <wp:simplePos x="0" y="0"/>
              <wp:positionH relativeFrom="page">
                <wp:posOffset>1915160</wp:posOffset>
              </wp:positionH>
              <wp:positionV relativeFrom="page">
                <wp:posOffset>314325</wp:posOffset>
              </wp:positionV>
              <wp:extent cx="3931285" cy="911225"/>
              <wp:effectExtent l="0" t="0" r="0" b="0"/>
              <wp:wrapNone/>
              <wp:docPr id="1" name="Text Box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1285" cy="911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5F940D" w14:textId="7B90E242" w:rsidR="008F504E" w:rsidRDefault="009D2586" w:rsidP="007D08E2">
                          <w:pPr>
                            <w:spacing w:line="345" w:lineRule="exact"/>
                            <w:ind w:left="5" w:right="111"/>
                            <w:jc w:val="center"/>
                            <w:rPr>
                              <w:rFonts w:ascii="Calibri"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sz w:val="32"/>
                            </w:rPr>
                            <w:t>Kimberl</w:t>
                          </w:r>
                          <w:r w:rsidR="002438A9">
                            <w:rPr>
                              <w:rFonts w:ascii="Calibri"/>
                              <w:sz w:val="32"/>
                            </w:rPr>
                            <w:t>y</w:t>
                          </w:r>
                          <w:r w:rsidR="008F504E">
                            <w:rPr>
                              <w:rFonts w:ascii="Calibri"/>
                              <w:spacing w:val="-4"/>
                              <w:sz w:val="32"/>
                            </w:rPr>
                            <w:t xml:space="preserve"> </w:t>
                          </w:r>
                          <w:r w:rsidR="002438A9">
                            <w:rPr>
                              <w:rFonts w:ascii="Calibri"/>
                              <w:sz w:val="32"/>
                            </w:rPr>
                            <w:t>Kreh</w:t>
                          </w:r>
                        </w:p>
                        <w:p w14:paraId="2B5F940F" w14:textId="6A992FEA" w:rsidR="008F504E" w:rsidRDefault="002438A9" w:rsidP="007D08E2">
                          <w:pPr>
                            <w:spacing w:line="268" w:lineRule="exact"/>
                            <w:ind w:left="5" w:right="102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Laurel</w:t>
                          </w:r>
                          <w:r w:rsidR="008F504E">
                            <w:rPr>
                              <w:rFonts w:ascii="Calibri"/>
                            </w:rPr>
                            <w:t>,</w:t>
                          </w:r>
                          <w:r w:rsidR="008F504E"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 w:rsidR="00E86611">
                            <w:rPr>
                              <w:rFonts w:ascii="Calibri"/>
                            </w:rPr>
                            <w:t>Maryland</w:t>
                          </w:r>
                          <w:r w:rsidR="008F504E"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 w:rsidR="00E86611">
                            <w:rPr>
                              <w:rFonts w:ascii="Calibri"/>
                            </w:rPr>
                            <w:t>20723</w:t>
                          </w:r>
                        </w:p>
                        <w:p w14:paraId="2B5F9410" w14:textId="03A8D9DD" w:rsidR="008F504E" w:rsidRDefault="00054D53" w:rsidP="007D08E2">
                          <w:pPr>
                            <w:spacing w:line="268" w:lineRule="exact"/>
                            <w:ind w:left="5" w:right="106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240</w:t>
                          </w:r>
                          <w:r w:rsidR="008F504E">
                            <w:rPr>
                              <w:rFonts w:ascii="Calibri"/>
                            </w:rPr>
                            <w:t>.</w:t>
                          </w:r>
                          <w:r>
                            <w:rPr>
                              <w:rFonts w:ascii="Calibri"/>
                            </w:rPr>
                            <w:t>444</w:t>
                          </w:r>
                          <w:r w:rsidR="008F504E">
                            <w:rPr>
                              <w:rFonts w:ascii="Calibri"/>
                            </w:rPr>
                            <w:t>.</w:t>
                          </w:r>
                          <w:r>
                            <w:rPr>
                              <w:rFonts w:ascii="Calibri"/>
                            </w:rPr>
                            <w:t>6550</w:t>
                          </w:r>
                        </w:p>
                        <w:p w14:paraId="2B5F9411" w14:textId="65194BD7" w:rsidR="008F504E" w:rsidRDefault="00E23167" w:rsidP="007D08E2">
                          <w:pPr>
                            <w:ind w:left="5" w:right="5"/>
                            <w:jc w:val="center"/>
                            <w:rPr>
                              <w:rFonts w:ascii="Calibri"/>
                            </w:rPr>
                          </w:pPr>
                          <w:hyperlink r:id="rId1" w:history="1">
                            <w:r w:rsidRPr="008E2B3E">
                              <w:rPr>
                                <w:rStyle w:val="Hyperlink"/>
                                <w:rFonts w:ascii="Calibri"/>
                              </w:rPr>
                              <w:t>thekrehs@hotmail.com</w:t>
                            </w:r>
                          </w:hyperlink>
                          <w:r w:rsidR="002B5A40">
                            <w:rPr>
                              <w:rFonts w:ascii="Calibri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5F940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&quot;&quot;" style="position:absolute;margin-left:150.8pt;margin-top:24.75pt;width:309.55pt;height:71.7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" filled="f" stroked="f">
              <v:textbox inset="0,0,0,0">
                <w:txbxContent>
                  <w:p w14:paraId="2B5F940D" w14:textId="7B90E242" w:rsidR="008F504E" w:rsidRDefault="009D2586" w:rsidP="007D08E2">
                    <w:pPr>
                      <w:spacing w:line="345" w:lineRule="exact"/>
                      <w:ind w:left="5" w:right="111"/>
                      <w:jc w:val="center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z w:val="32"/>
                      </w:rPr>
                      <w:t>Kimberl</w:t>
                    </w:r>
                    <w:r w:rsidR="002438A9">
                      <w:rPr>
                        <w:rFonts w:ascii="Calibri"/>
                        <w:sz w:val="32"/>
                      </w:rPr>
                      <w:t>y</w:t>
                    </w:r>
                    <w:r w:rsidR="008F504E">
                      <w:rPr>
                        <w:rFonts w:ascii="Calibri"/>
                        <w:spacing w:val="-4"/>
                        <w:sz w:val="32"/>
                      </w:rPr>
                      <w:t xml:space="preserve"> </w:t>
                    </w:r>
                    <w:r w:rsidR="002438A9">
                      <w:rPr>
                        <w:rFonts w:ascii="Calibri"/>
                        <w:sz w:val="32"/>
                      </w:rPr>
                      <w:t>Kreh</w:t>
                    </w:r>
                  </w:p>
                  <w:p w14:paraId="2B5F940F" w14:textId="6A992FEA" w:rsidR="008F504E" w:rsidRDefault="002438A9" w:rsidP="007D08E2">
                    <w:pPr>
                      <w:spacing w:line="268" w:lineRule="exact"/>
                      <w:ind w:left="5" w:right="102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Laurel</w:t>
                    </w:r>
                    <w:r w:rsidR="008F504E">
                      <w:rPr>
                        <w:rFonts w:ascii="Calibri"/>
                      </w:rPr>
                      <w:t>,</w:t>
                    </w:r>
                    <w:r w:rsidR="008F504E">
                      <w:rPr>
                        <w:rFonts w:ascii="Calibri"/>
                        <w:spacing w:val="-1"/>
                      </w:rPr>
                      <w:t xml:space="preserve"> </w:t>
                    </w:r>
                    <w:r w:rsidR="00E86611">
                      <w:rPr>
                        <w:rFonts w:ascii="Calibri"/>
                      </w:rPr>
                      <w:t>Maryland</w:t>
                    </w:r>
                    <w:r w:rsidR="008F504E">
                      <w:rPr>
                        <w:rFonts w:ascii="Calibri"/>
                        <w:spacing w:val="-3"/>
                      </w:rPr>
                      <w:t xml:space="preserve"> </w:t>
                    </w:r>
                    <w:r w:rsidR="00E86611">
                      <w:rPr>
                        <w:rFonts w:ascii="Calibri"/>
                      </w:rPr>
                      <w:t>20723</w:t>
                    </w:r>
                  </w:p>
                  <w:p w14:paraId="2B5F9410" w14:textId="03A8D9DD" w:rsidR="008F504E" w:rsidRDefault="00054D53" w:rsidP="007D08E2">
                    <w:pPr>
                      <w:spacing w:line="268" w:lineRule="exact"/>
                      <w:ind w:left="5" w:right="106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240</w:t>
                    </w:r>
                    <w:r w:rsidR="008F504E">
                      <w:rPr>
                        <w:rFonts w:ascii="Calibri"/>
                      </w:rPr>
                      <w:t>.</w:t>
                    </w:r>
                    <w:r>
                      <w:rPr>
                        <w:rFonts w:ascii="Calibri"/>
                      </w:rPr>
                      <w:t>444</w:t>
                    </w:r>
                    <w:r w:rsidR="008F504E">
                      <w:rPr>
                        <w:rFonts w:ascii="Calibri"/>
                      </w:rPr>
                      <w:t>.</w:t>
                    </w:r>
                    <w:r>
                      <w:rPr>
                        <w:rFonts w:ascii="Calibri"/>
                      </w:rPr>
                      <w:t>6550</w:t>
                    </w:r>
                  </w:p>
                  <w:p w14:paraId="2B5F9411" w14:textId="65194BD7" w:rsidR="008F504E" w:rsidRDefault="00E23167" w:rsidP="007D08E2">
                    <w:pPr>
                      <w:ind w:left="5" w:right="5"/>
                      <w:jc w:val="center"/>
                      <w:rPr>
                        <w:rFonts w:ascii="Calibri"/>
                      </w:rPr>
                    </w:pPr>
                    <w:hyperlink r:id="rId2" w:history="1">
                      <w:r w:rsidRPr="008E2B3E">
                        <w:rPr>
                          <w:rStyle w:val="Hyperlink"/>
                          <w:rFonts w:ascii="Calibri"/>
                        </w:rPr>
                        <w:t>thekrehs@hotmail.com</w:t>
                      </w:r>
                    </w:hyperlink>
                    <w:r w:rsidR="002B5A40">
                      <w:rPr>
                        <w:rFonts w:ascii="Calibri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3B9D0" w14:textId="77777777" w:rsidR="00AA59CB" w:rsidRDefault="00AA59CB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4B1C3202" wp14:editId="51A30649">
              <wp:simplePos x="0" y="0"/>
              <wp:positionH relativeFrom="page">
                <wp:posOffset>1917700</wp:posOffset>
              </wp:positionH>
              <wp:positionV relativeFrom="page">
                <wp:posOffset>227330</wp:posOffset>
              </wp:positionV>
              <wp:extent cx="3931285" cy="274320"/>
              <wp:effectExtent l="0" t="0" r="12065" b="11430"/>
              <wp:wrapNone/>
              <wp:docPr id="1049231604" name="Text Box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1285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B52DA6" w14:textId="77777777" w:rsidR="00AA59CB" w:rsidRDefault="00AA59CB" w:rsidP="007D08E2">
                          <w:pPr>
                            <w:spacing w:line="345" w:lineRule="exact"/>
                            <w:ind w:left="5" w:right="111"/>
                            <w:jc w:val="center"/>
                            <w:rPr>
                              <w:rFonts w:ascii="Calibri"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sz w:val="32"/>
                            </w:rPr>
                            <w:t>Kimberly</w:t>
                          </w:r>
                          <w:r>
                            <w:rPr>
                              <w:rFonts w:ascii="Calibri"/>
                              <w:spacing w:val="-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32"/>
                            </w:rPr>
                            <w:t>Kreh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1C320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&quot;&quot;" style="position:absolute;margin-left:151pt;margin-top:17.9pt;width:309.55pt;height:21.6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" filled="f" stroked="f">
              <v:textbox inset="0,0,0,0">
                <w:txbxContent>
                  <w:p w14:paraId="0EB52DA6" w14:textId="77777777" w:rsidR="00AA59CB" w:rsidRDefault="00AA59CB" w:rsidP="007D08E2">
                    <w:pPr>
                      <w:spacing w:line="345" w:lineRule="exact"/>
                      <w:ind w:left="5" w:right="111"/>
                      <w:jc w:val="center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z w:val="32"/>
                      </w:rPr>
                      <w:t>Kimberly</w:t>
                    </w:r>
                    <w:r>
                      <w:rPr>
                        <w:rFonts w:ascii="Calibri"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sz w:val="32"/>
                      </w:rPr>
                      <w:t>Kreh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371B"/>
    <w:multiLevelType w:val="multilevel"/>
    <w:tmpl w:val="703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175EE"/>
    <w:multiLevelType w:val="hybridMultilevel"/>
    <w:tmpl w:val="AEF67FA6"/>
    <w:lvl w:ilvl="0" w:tplc="04090001">
      <w:start w:val="1"/>
      <w:numFmt w:val="bullet"/>
      <w:lvlText w:val=""/>
      <w:lvlJc w:val="left"/>
      <w:pPr>
        <w:ind w:left="920" w:hanging="361"/>
      </w:pPr>
      <w:rPr>
        <w:rFonts w:ascii="Symbol" w:hAnsi="Symbol" w:hint="default"/>
        <w:w w:val="100"/>
        <w:lang w:val="en-US" w:eastAsia="en-US" w:bidi="ar-SA"/>
      </w:rPr>
    </w:lvl>
    <w:lvl w:ilvl="1" w:tplc="9DA40C3C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B816AABC">
      <w:numFmt w:val="bullet"/>
      <w:lvlText w:val="•"/>
      <w:lvlJc w:val="left"/>
      <w:pPr>
        <w:ind w:left="2996" w:hanging="361"/>
      </w:pPr>
      <w:rPr>
        <w:rFonts w:hint="default"/>
        <w:lang w:val="en-US" w:eastAsia="en-US" w:bidi="ar-SA"/>
      </w:rPr>
    </w:lvl>
    <w:lvl w:ilvl="3" w:tplc="A3441394">
      <w:numFmt w:val="bullet"/>
      <w:lvlText w:val="•"/>
      <w:lvlJc w:val="left"/>
      <w:pPr>
        <w:ind w:left="4034" w:hanging="361"/>
      </w:pPr>
      <w:rPr>
        <w:rFonts w:hint="default"/>
        <w:lang w:val="en-US" w:eastAsia="en-US" w:bidi="ar-SA"/>
      </w:rPr>
    </w:lvl>
    <w:lvl w:ilvl="4" w:tplc="7CC409B6">
      <w:numFmt w:val="bullet"/>
      <w:lvlText w:val="•"/>
      <w:lvlJc w:val="left"/>
      <w:pPr>
        <w:ind w:left="5072" w:hanging="361"/>
      </w:pPr>
      <w:rPr>
        <w:rFonts w:hint="default"/>
        <w:lang w:val="en-US" w:eastAsia="en-US" w:bidi="ar-SA"/>
      </w:rPr>
    </w:lvl>
    <w:lvl w:ilvl="5" w:tplc="D11A596A">
      <w:numFmt w:val="bullet"/>
      <w:lvlText w:val="•"/>
      <w:lvlJc w:val="left"/>
      <w:pPr>
        <w:ind w:left="6110" w:hanging="361"/>
      </w:pPr>
      <w:rPr>
        <w:rFonts w:hint="default"/>
        <w:lang w:val="en-US" w:eastAsia="en-US" w:bidi="ar-SA"/>
      </w:rPr>
    </w:lvl>
    <w:lvl w:ilvl="6" w:tplc="91AE31AE">
      <w:numFmt w:val="bullet"/>
      <w:lvlText w:val="•"/>
      <w:lvlJc w:val="left"/>
      <w:pPr>
        <w:ind w:left="7148" w:hanging="361"/>
      </w:pPr>
      <w:rPr>
        <w:rFonts w:hint="default"/>
        <w:lang w:val="en-US" w:eastAsia="en-US" w:bidi="ar-SA"/>
      </w:rPr>
    </w:lvl>
    <w:lvl w:ilvl="7" w:tplc="4E76888C">
      <w:numFmt w:val="bullet"/>
      <w:lvlText w:val="•"/>
      <w:lvlJc w:val="left"/>
      <w:pPr>
        <w:ind w:left="8186" w:hanging="361"/>
      </w:pPr>
      <w:rPr>
        <w:rFonts w:hint="default"/>
        <w:lang w:val="en-US" w:eastAsia="en-US" w:bidi="ar-SA"/>
      </w:rPr>
    </w:lvl>
    <w:lvl w:ilvl="8" w:tplc="F9F265BC">
      <w:numFmt w:val="bullet"/>
      <w:lvlText w:val="•"/>
      <w:lvlJc w:val="left"/>
      <w:pPr>
        <w:ind w:left="922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5256BE8"/>
    <w:multiLevelType w:val="hybridMultilevel"/>
    <w:tmpl w:val="CC5C7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E49D6"/>
    <w:multiLevelType w:val="hybridMultilevel"/>
    <w:tmpl w:val="9160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B3DCB"/>
    <w:multiLevelType w:val="hybridMultilevel"/>
    <w:tmpl w:val="A36E5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BE7FB9"/>
    <w:multiLevelType w:val="hybridMultilevel"/>
    <w:tmpl w:val="7D940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1629F"/>
    <w:multiLevelType w:val="hybridMultilevel"/>
    <w:tmpl w:val="85326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2573B"/>
    <w:multiLevelType w:val="hybridMultilevel"/>
    <w:tmpl w:val="D9063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D63A9A"/>
    <w:multiLevelType w:val="hybridMultilevel"/>
    <w:tmpl w:val="C99A9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E33416"/>
    <w:multiLevelType w:val="hybridMultilevel"/>
    <w:tmpl w:val="B9E4F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175FD0"/>
    <w:multiLevelType w:val="hybridMultilevel"/>
    <w:tmpl w:val="0902E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1B6E9A"/>
    <w:multiLevelType w:val="hybridMultilevel"/>
    <w:tmpl w:val="3D10D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1D3FAD"/>
    <w:multiLevelType w:val="hybridMultilevel"/>
    <w:tmpl w:val="03B80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EC49DD"/>
    <w:multiLevelType w:val="hybridMultilevel"/>
    <w:tmpl w:val="CD0A740C"/>
    <w:lvl w:ilvl="0" w:tplc="859293B4">
      <w:numFmt w:val="bullet"/>
      <w:lvlText w:val=""/>
      <w:lvlJc w:val="left"/>
      <w:pPr>
        <w:ind w:left="814" w:hanging="360"/>
      </w:pPr>
      <w:rPr>
        <w:rFonts w:ascii="Symbol" w:eastAsia="Symbol" w:hAnsi="Symbol" w:cs="Symbol" w:hint="default"/>
        <w:w w:val="97"/>
        <w:sz w:val="20"/>
        <w:szCs w:val="20"/>
        <w:lang w:val="en-US" w:eastAsia="en-US" w:bidi="en-US"/>
      </w:rPr>
    </w:lvl>
    <w:lvl w:ilvl="1" w:tplc="C5BC5538">
      <w:numFmt w:val="bullet"/>
      <w:lvlText w:val="o"/>
      <w:lvlJc w:val="left"/>
      <w:pPr>
        <w:ind w:left="1535" w:hanging="358"/>
      </w:pPr>
      <w:rPr>
        <w:rFonts w:ascii="Courier New" w:eastAsia="Courier New" w:hAnsi="Courier New" w:cs="Courier New" w:hint="default"/>
        <w:w w:val="97"/>
        <w:sz w:val="20"/>
        <w:szCs w:val="20"/>
        <w:lang w:val="en-US" w:eastAsia="en-US" w:bidi="en-US"/>
      </w:rPr>
    </w:lvl>
    <w:lvl w:ilvl="2" w:tplc="E098E57C">
      <w:numFmt w:val="bullet"/>
      <w:lvlText w:val="•"/>
      <w:lvlJc w:val="left"/>
      <w:pPr>
        <w:ind w:left="2262" w:hanging="358"/>
      </w:pPr>
      <w:rPr>
        <w:rFonts w:hint="default"/>
        <w:lang w:val="en-US" w:eastAsia="en-US" w:bidi="en-US"/>
      </w:rPr>
    </w:lvl>
    <w:lvl w:ilvl="3" w:tplc="892C01CA">
      <w:numFmt w:val="bullet"/>
      <w:lvlText w:val="•"/>
      <w:lvlJc w:val="left"/>
      <w:pPr>
        <w:ind w:left="2984" w:hanging="358"/>
      </w:pPr>
      <w:rPr>
        <w:rFonts w:hint="default"/>
        <w:lang w:val="en-US" w:eastAsia="en-US" w:bidi="en-US"/>
      </w:rPr>
    </w:lvl>
    <w:lvl w:ilvl="4" w:tplc="0CC2AAF6">
      <w:numFmt w:val="bullet"/>
      <w:lvlText w:val="•"/>
      <w:lvlJc w:val="left"/>
      <w:pPr>
        <w:ind w:left="3707" w:hanging="358"/>
      </w:pPr>
      <w:rPr>
        <w:rFonts w:hint="default"/>
        <w:lang w:val="en-US" w:eastAsia="en-US" w:bidi="en-US"/>
      </w:rPr>
    </w:lvl>
    <w:lvl w:ilvl="5" w:tplc="45704962">
      <w:numFmt w:val="bullet"/>
      <w:lvlText w:val="•"/>
      <w:lvlJc w:val="left"/>
      <w:pPr>
        <w:ind w:left="4429" w:hanging="358"/>
      </w:pPr>
      <w:rPr>
        <w:rFonts w:hint="default"/>
        <w:lang w:val="en-US" w:eastAsia="en-US" w:bidi="en-US"/>
      </w:rPr>
    </w:lvl>
    <w:lvl w:ilvl="6" w:tplc="ACB29F44">
      <w:numFmt w:val="bullet"/>
      <w:lvlText w:val="•"/>
      <w:lvlJc w:val="left"/>
      <w:pPr>
        <w:ind w:left="5151" w:hanging="358"/>
      </w:pPr>
      <w:rPr>
        <w:rFonts w:hint="default"/>
        <w:lang w:val="en-US" w:eastAsia="en-US" w:bidi="en-US"/>
      </w:rPr>
    </w:lvl>
    <w:lvl w:ilvl="7" w:tplc="7AB05944">
      <w:numFmt w:val="bullet"/>
      <w:lvlText w:val="•"/>
      <w:lvlJc w:val="left"/>
      <w:pPr>
        <w:ind w:left="5874" w:hanging="358"/>
      </w:pPr>
      <w:rPr>
        <w:rFonts w:hint="default"/>
        <w:lang w:val="en-US" w:eastAsia="en-US" w:bidi="en-US"/>
      </w:rPr>
    </w:lvl>
    <w:lvl w:ilvl="8" w:tplc="058C1D1C">
      <w:numFmt w:val="bullet"/>
      <w:lvlText w:val="•"/>
      <w:lvlJc w:val="left"/>
      <w:pPr>
        <w:ind w:left="6596" w:hanging="358"/>
      </w:pPr>
      <w:rPr>
        <w:rFonts w:hint="default"/>
        <w:lang w:val="en-US" w:eastAsia="en-US" w:bidi="en-US"/>
      </w:rPr>
    </w:lvl>
  </w:abstractNum>
  <w:abstractNum w:abstractNumId="14" w15:restartNumberingAfterBreak="0">
    <w:nsid w:val="5F6E38A7"/>
    <w:multiLevelType w:val="hybridMultilevel"/>
    <w:tmpl w:val="077C9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77329B"/>
    <w:multiLevelType w:val="hybridMultilevel"/>
    <w:tmpl w:val="46800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880907">
    <w:abstractNumId w:val="1"/>
  </w:num>
  <w:num w:numId="2" w16cid:durableId="869996427">
    <w:abstractNumId w:val="12"/>
  </w:num>
  <w:num w:numId="3" w16cid:durableId="916747822">
    <w:abstractNumId w:val="5"/>
  </w:num>
  <w:num w:numId="4" w16cid:durableId="489715656">
    <w:abstractNumId w:val="3"/>
  </w:num>
  <w:num w:numId="5" w16cid:durableId="1835024726">
    <w:abstractNumId w:val="13"/>
  </w:num>
  <w:num w:numId="6" w16cid:durableId="2037000048">
    <w:abstractNumId w:val="10"/>
  </w:num>
  <w:num w:numId="7" w16cid:durableId="1881092284">
    <w:abstractNumId w:val="7"/>
  </w:num>
  <w:num w:numId="8" w16cid:durableId="1849248689">
    <w:abstractNumId w:val="14"/>
  </w:num>
  <w:num w:numId="9" w16cid:durableId="829906426">
    <w:abstractNumId w:val="8"/>
  </w:num>
  <w:num w:numId="10" w16cid:durableId="1071199381">
    <w:abstractNumId w:val="6"/>
  </w:num>
  <w:num w:numId="11" w16cid:durableId="750352279">
    <w:abstractNumId w:val="15"/>
  </w:num>
  <w:num w:numId="12" w16cid:durableId="2010791185">
    <w:abstractNumId w:val="11"/>
  </w:num>
  <w:num w:numId="13" w16cid:durableId="1752779091">
    <w:abstractNumId w:val="4"/>
  </w:num>
  <w:num w:numId="14" w16cid:durableId="396244781">
    <w:abstractNumId w:val="9"/>
  </w:num>
  <w:num w:numId="15" w16cid:durableId="2010402382">
    <w:abstractNumId w:val="2"/>
  </w:num>
  <w:num w:numId="16" w16cid:durableId="186274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BDA"/>
    <w:rsid w:val="000003F9"/>
    <w:rsid w:val="00003E06"/>
    <w:rsid w:val="00004E4A"/>
    <w:rsid w:val="00004F65"/>
    <w:rsid w:val="00005225"/>
    <w:rsid w:val="000055D3"/>
    <w:rsid w:val="00007797"/>
    <w:rsid w:val="000104D1"/>
    <w:rsid w:val="000111D3"/>
    <w:rsid w:val="000150B9"/>
    <w:rsid w:val="000176A8"/>
    <w:rsid w:val="00021079"/>
    <w:rsid w:val="0002518B"/>
    <w:rsid w:val="000258FC"/>
    <w:rsid w:val="000317B4"/>
    <w:rsid w:val="000318F1"/>
    <w:rsid w:val="00032366"/>
    <w:rsid w:val="000324F1"/>
    <w:rsid w:val="0003305E"/>
    <w:rsid w:val="00033A59"/>
    <w:rsid w:val="0003582F"/>
    <w:rsid w:val="000362F1"/>
    <w:rsid w:val="00037941"/>
    <w:rsid w:val="00037BE3"/>
    <w:rsid w:val="000408F0"/>
    <w:rsid w:val="0004121A"/>
    <w:rsid w:val="00041C85"/>
    <w:rsid w:val="00047036"/>
    <w:rsid w:val="00050EE4"/>
    <w:rsid w:val="00052A54"/>
    <w:rsid w:val="00054D53"/>
    <w:rsid w:val="000561D8"/>
    <w:rsid w:val="000568DC"/>
    <w:rsid w:val="000620BF"/>
    <w:rsid w:val="00062199"/>
    <w:rsid w:val="00062FA7"/>
    <w:rsid w:val="0006550C"/>
    <w:rsid w:val="000708CA"/>
    <w:rsid w:val="000718EF"/>
    <w:rsid w:val="00072235"/>
    <w:rsid w:val="00072241"/>
    <w:rsid w:val="000723E5"/>
    <w:rsid w:val="000735D0"/>
    <w:rsid w:val="00076A85"/>
    <w:rsid w:val="00077BA3"/>
    <w:rsid w:val="00077E01"/>
    <w:rsid w:val="00081694"/>
    <w:rsid w:val="0008180B"/>
    <w:rsid w:val="000819F2"/>
    <w:rsid w:val="00083698"/>
    <w:rsid w:val="00083DF1"/>
    <w:rsid w:val="00084784"/>
    <w:rsid w:val="000852E9"/>
    <w:rsid w:val="000855D4"/>
    <w:rsid w:val="00086078"/>
    <w:rsid w:val="0008720B"/>
    <w:rsid w:val="00087766"/>
    <w:rsid w:val="00087E58"/>
    <w:rsid w:val="000909E9"/>
    <w:rsid w:val="000A1DA2"/>
    <w:rsid w:val="000A3E3E"/>
    <w:rsid w:val="000A4771"/>
    <w:rsid w:val="000A4C55"/>
    <w:rsid w:val="000A4D2D"/>
    <w:rsid w:val="000A509E"/>
    <w:rsid w:val="000B248A"/>
    <w:rsid w:val="000B2E0E"/>
    <w:rsid w:val="000B5F7F"/>
    <w:rsid w:val="000B6D33"/>
    <w:rsid w:val="000B709B"/>
    <w:rsid w:val="000C1B66"/>
    <w:rsid w:val="000C27CF"/>
    <w:rsid w:val="000C3DD8"/>
    <w:rsid w:val="000C4358"/>
    <w:rsid w:val="000C615D"/>
    <w:rsid w:val="000D27C5"/>
    <w:rsid w:val="000D28E5"/>
    <w:rsid w:val="000D432A"/>
    <w:rsid w:val="000D71B6"/>
    <w:rsid w:val="000E037B"/>
    <w:rsid w:val="000E05E8"/>
    <w:rsid w:val="000E076F"/>
    <w:rsid w:val="000E078F"/>
    <w:rsid w:val="000E11CF"/>
    <w:rsid w:val="000E1E3B"/>
    <w:rsid w:val="000E28B6"/>
    <w:rsid w:val="000E5D82"/>
    <w:rsid w:val="000E5E9F"/>
    <w:rsid w:val="000E6352"/>
    <w:rsid w:val="000E7437"/>
    <w:rsid w:val="000F167E"/>
    <w:rsid w:val="000F388F"/>
    <w:rsid w:val="000F3D67"/>
    <w:rsid w:val="000F432C"/>
    <w:rsid w:val="000F6AA5"/>
    <w:rsid w:val="000F7D13"/>
    <w:rsid w:val="00100185"/>
    <w:rsid w:val="00101D2C"/>
    <w:rsid w:val="001028FE"/>
    <w:rsid w:val="001036D5"/>
    <w:rsid w:val="001058B6"/>
    <w:rsid w:val="0011038A"/>
    <w:rsid w:val="0011183F"/>
    <w:rsid w:val="00111E86"/>
    <w:rsid w:val="0011303B"/>
    <w:rsid w:val="00113281"/>
    <w:rsid w:val="00113DFB"/>
    <w:rsid w:val="001148A8"/>
    <w:rsid w:val="001154C2"/>
    <w:rsid w:val="001207B8"/>
    <w:rsid w:val="001214F9"/>
    <w:rsid w:val="001219BD"/>
    <w:rsid w:val="0012318F"/>
    <w:rsid w:val="00123EED"/>
    <w:rsid w:val="00124063"/>
    <w:rsid w:val="00126C1A"/>
    <w:rsid w:val="00127672"/>
    <w:rsid w:val="00127F8A"/>
    <w:rsid w:val="0013799C"/>
    <w:rsid w:val="00140FFE"/>
    <w:rsid w:val="00142449"/>
    <w:rsid w:val="00147308"/>
    <w:rsid w:val="00147A06"/>
    <w:rsid w:val="001533A1"/>
    <w:rsid w:val="001537A1"/>
    <w:rsid w:val="0015539B"/>
    <w:rsid w:val="00156283"/>
    <w:rsid w:val="00156CE3"/>
    <w:rsid w:val="00157459"/>
    <w:rsid w:val="00157629"/>
    <w:rsid w:val="00160241"/>
    <w:rsid w:val="00160E4A"/>
    <w:rsid w:val="001621B8"/>
    <w:rsid w:val="00163259"/>
    <w:rsid w:val="001653DE"/>
    <w:rsid w:val="00165809"/>
    <w:rsid w:val="00167266"/>
    <w:rsid w:val="0016784D"/>
    <w:rsid w:val="0017028D"/>
    <w:rsid w:val="00172F88"/>
    <w:rsid w:val="0017416A"/>
    <w:rsid w:val="00176259"/>
    <w:rsid w:val="001841D5"/>
    <w:rsid w:val="00185FAB"/>
    <w:rsid w:val="00190036"/>
    <w:rsid w:val="00190809"/>
    <w:rsid w:val="001914F6"/>
    <w:rsid w:val="00192B45"/>
    <w:rsid w:val="0019500B"/>
    <w:rsid w:val="00195437"/>
    <w:rsid w:val="001976A5"/>
    <w:rsid w:val="001A146B"/>
    <w:rsid w:val="001A39B5"/>
    <w:rsid w:val="001A4959"/>
    <w:rsid w:val="001A55B7"/>
    <w:rsid w:val="001B0A54"/>
    <w:rsid w:val="001B0B72"/>
    <w:rsid w:val="001B12C5"/>
    <w:rsid w:val="001B1507"/>
    <w:rsid w:val="001B2C59"/>
    <w:rsid w:val="001B49CF"/>
    <w:rsid w:val="001B4B5A"/>
    <w:rsid w:val="001B5F93"/>
    <w:rsid w:val="001B6702"/>
    <w:rsid w:val="001B7742"/>
    <w:rsid w:val="001B7BCC"/>
    <w:rsid w:val="001C0287"/>
    <w:rsid w:val="001C1440"/>
    <w:rsid w:val="001C252D"/>
    <w:rsid w:val="001C305C"/>
    <w:rsid w:val="001C350C"/>
    <w:rsid w:val="001C5544"/>
    <w:rsid w:val="001C6D4D"/>
    <w:rsid w:val="001C74BE"/>
    <w:rsid w:val="001D0494"/>
    <w:rsid w:val="001D133B"/>
    <w:rsid w:val="001D1D1E"/>
    <w:rsid w:val="001D209F"/>
    <w:rsid w:val="001D32CD"/>
    <w:rsid w:val="001D4BED"/>
    <w:rsid w:val="001D62D6"/>
    <w:rsid w:val="001D6335"/>
    <w:rsid w:val="001D6655"/>
    <w:rsid w:val="001E20D0"/>
    <w:rsid w:val="001E3FDF"/>
    <w:rsid w:val="001E5269"/>
    <w:rsid w:val="001E5DA7"/>
    <w:rsid w:val="001E6A9E"/>
    <w:rsid w:val="001E7BF5"/>
    <w:rsid w:val="001F1172"/>
    <w:rsid w:val="001F28FA"/>
    <w:rsid w:val="001F55E1"/>
    <w:rsid w:val="001F7204"/>
    <w:rsid w:val="00203A3D"/>
    <w:rsid w:val="00205452"/>
    <w:rsid w:val="00206CF8"/>
    <w:rsid w:val="002078EE"/>
    <w:rsid w:val="00207C0C"/>
    <w:rsid w:val="00210E33"/>
    <w:rsid w:val="0021210F"/>
    <w:rsid w:val="00213050"/>
    <w:rsid w:val="002134A3"/>
    <w:rsid w:val="0021386D"/>
    <w:rsid w:val="002147D6"/>
    <w:rsid w:val="0021638C"/>
    <w:rsid w:val="0022190E"/>
    <w:rsid w:val="00221DF1"/>
    <w:rsid w:val="00222F9E"/>
    <w:rsid w:val="00224662"/>
    <w:rsid w:val="0022475A"/>
    <w:rsid w:val="002248A7"/>
    <w:rsid w:val="00225C07"/>
    <w:rsid w:val="00226B3B"/>
    <w:rsid w:val="002302AE"/>
    <w:rsid w:val="00230B6D"/>
    <w:rsid w:val="00234028"/>
    <w:rsid w:val="00236834"/>
    <w:rsid w:val="00237509"/>
    <w:rsid w:val="00240F75"/>
    <w:rsid w:val="00241AF5"/>
    <w:rsid w:val="0024276D"/>
    <w:rsid w:val="00242AA0"/>
    <w:rsid w:val="002438A9"/>
    <w:rsid w:val="002466C2"/>
    <w:rsid w:val="002503AB"/>
    <w:rsid w:val="002505FD"/>
    <w:rsid w:val="0025233E"/>
    <w:rsid w:val="00252A6F"/>
    <w:rsid w:val="00253303"/>
    <w:rsid w:val="00254276"/>
    <w:rsid w:val="00254BAF"/>
    <w:rsid w:val="00255528"/>
    <w:rsid w:val="00255FD4"/>
    <w:rsid w:val="002606E0"/>
    <w:rsid w:val="002616BE"/>
    <w:rsid w:val="00263F42"/>
    <w:rsid w:val="00265471"/>
    <w:rsid w:val="00267CA8"/>
    <w:rsid w:val="002701FF"/>
    <w:rsid w:val="00271223"/>
    <w:rsid w:val="002736B5"/>
    <w:rsid w:val="002745C9"/>
    <w:rsid w:val="00275BC6"/>
    <w:rsid w:val="00276AE3"/>
    <w:rsid w:val="00276C74"/>
    <w:rsid w:val="00280B87"/>
    <w:rsid w:val="002814ED"/>
    <w:rsid w:val="00282712"/>
    <w:rsid w:val="002859F2"/>
    <w:rsid w:val="00286CE1"/>
    <w:rsid w:val="00287B4B"/>
    <w:rsid w:val="002903C9"/>
    <w:rsid w:val="00290C6E"/>
    <w:rsid w:val="0029176E"/>
    <w:rsid w:val="00292872"/>
    <w:rsid w:val="0029473D"/>
    <w:rsid w:val="00294C89"/>
    <w:rsid w:val="002A06A5"/>
    <w:rsid w:val="002A06E3"/>
    <w:rsid w:val="002A5B21"/>
    <w:rsid w:val="002A67D9"/>
    <w:rsid w:val="002A6D8E"/>
    <w:rsid w:val="002A6E0E"/>
    <w:rsid w:val="002A6E5A"/>
    <w:rsid w:val="002A7B7E"/>
    <w:rsid w:val="002B11B5"/>
    <w:rsid w:val="002B176C"/>
    <w:rsid w:val="002B4149"/>
    <w:rsid w:val="002B43CA"/>
    <w:rsid w:val="002B4923"/>
    <w:rsid w:val="002B4D14"/>
    <w:rsid w:val="002B4FC9"/>
    <w:rsid w:val="002B5060"/>
    <w:rsid w:val="002B5A40"/>
    <w:rsid w:val="002B6827"/>
    <w:rsid w:val="002B7836"/>
    <w:rsid w:val="002C08DF"/>
    <w:rsid w:val="002C3D8A"/>
    <w:rsid w:val="002C671E"/>
    <w:rsid w:val="002C72FE"/>
    <w:rsid w:val="002D0AD6"/>
    <w:rsid w:val="002D1444"/>
    <w:rsid w:val="002D3849"/>
    <w:rsid w:val="002D4B71"/>
    <w:rsid w:val="002D6061"/>
    <w:rsid w:val="002E2766"/>
    <w:rsid w:val="002E5BBB"/>
    <w:rsid w:val="002E79B3"/>
    <w:rsid w:val="002F0DB1"/>
    <w:rsid w:val="002F2F9E"/>
    <w:rsid w:val="002F691F"/>
    <w:rsid w:val="00300BD2"/>
    <w:rsid w:val="00301B2F"/>
    <w:rsid w:val="0030309C"/>
    <w:rsid w:val="00303E98"/>
    <w:rsid w:val="00305391"/>
    <w:rsid w:val="003068C5"/>
    <w:rsid w:val="00306921"/>
    <w:rsid w:val="003071E0"/>
    <w:rsid w:val="0030723D"/>
    <w:rsid w:val="00310490"/>
    <w:rsid w:val="00312CCC"/>
    <w:rsid w:val="00313004"/>
    <w:rsid w:val="00313063"/>
    <w:rsid w:val="00314451"/>
    <w:rsid w:val="00315F6D"/>
    <w:rsid w:val="00317420"/>
    <w:rsid w:val="00317542"/>
    <w:rsid w:val="003203FE"/>
    <w:rsid w:val="00321A10"/>
    <w:rsid w:val="003229EE"/>
    <w:rsid w:val="0032325C"/>
    <w:rsid w:val="0032512E"/>
    <w:rsid w:val="00325453"/>
    <w:rsid w:val="00325825"/>
    <w:rsid w:val="00327ADE"/>
    <w:rsid w:val="00330BF8"/>
    <w:rsid w:val="00330CAE"/>
    <w:rsid w:val="003334D3"/>
    <w:rsid w:val="00337A16"/>
    <w:rsid w:val="003419E2"/>
    <w:rsid w:val="00341FA2"/>
    <w:rsid w:val="00342368"/>
    <w:rsid w:val="00347DA1"/>
    <w:rsid w:val="0035154E"/>
    <w:rsid w:val="00351A6E"/>
    <w:rsid w:val="00351A9C"/>
    <w:rsid w:val="00354D49"/>
    <w:rsid w:val="003560C6"/>
    <w:rsid w:val="003565EB"/>
    <w:rsid w:val="003572D5"/>
    <w:rsid w:val="0036028F"/>
    <w:rsid w:val="00360AEC"/>
    <w:rsid w:val="00361764"/>
    <w:rsid w:val="0036531F"/>
    <w:rsid w:val="00366ADC"/>
    <w:rsid w:val="0037129E"/>
    <w:rsid w:val="00372613"/>
    <w:rsid w:val="00380FBF"/>
    <w:rsid w:val="00382602"/>
    <w:rsid w:val="003846A6"/>
    <w:rsid w:val="0038628C"/>
    <w:rsid w:val="00386B2B"/>
    <w:rsid w:val="00387A2F"/>
    <w:rsid w:val="003903C3"/>
    <w:rsid w:val="00390654"/>
    <w:rsid w:val="00391FDE"/>
    <w:rsid w:val="00397E83"/>
    <w:rsid w:val="003A094A"/>
    <w:rsid w:val="003A1807"/>
    <w:rsid w:val="003A37B6"/>
    <w:rsid w:val="003A4545"/>
    <w:rsid w:val="003B0DF7"/>
    <w:rsid w:val="003B3612"/>
    <w:rsid w:val="003B4DC3"/>
    <w:rsid w:val="003B5AE2"/>
    <w:rsid w:val="003B6ACD"/>
    <w:rsid w:val="003B73F9"/>
    <w:rsid w:val="003C0D48"/>
    <w:rsid w:val="003C19F4"/>
    <w:rsid w:val="003D2462"/>
    <w:rsid w:val="003D27AF"/>
    <w:rsid w:val="003D3597"/>
    <w:rsid w:val="003D68A4"/>
    <w:rsid w:val="003E0AA1"/>
    <w:rsid w:val="003E12D7"/>
    <w:rsid w:val="003E2B0E"/>
    <w:rsid w:val="003E2F9D"/>
    <w:rsid w:val="003E3272"/>
    <w:rsid w:val="003E396B"/>
    <w:rsid w:val="003E4840"/>
    <w:rsid w:val="003F1BA2"/>
    <w:rsid w:val="003F37C5"/>
    <w:rsid w:val="003F40AB"/>
    <w:rsid w:val="003F4856"/>
    <w:rsid w:val="003F6A32"/>
    <w:rsid w:val="003F6E52"/>
    <w:rsid w:val="004025A5"/>
    <w:rsid w:val="0040748C"/>
    <w:rsid w:val="004116A7"/>
    <w:rsid w:val="0041406B"/>
    <w:rsid w:val="00415B4F"/>
    <w:rsid w:val="00415E43"/>
    <w:rsid w:val="00415FF9"/>
    <w:rsid w:val="00416A25"/>
    <w:rsid w:val="00417024"/>
    <w:rsid w:val="00417DF8"/>
    <w:rsid w:val="00417F4B"/>
    <w:rsid w:val="004219FB"/>
    <w:rsid w:val="00422F52"/>
    <w:rsid w:val="00424B6A"/>
    <w:rsid w:val="004267E0"/>
    <w:rsid w:val="00430EE0"/>
    <w:rsid w:val="00433B94"/>
    <w:rsid w:val="00435E76"/>
    <w:rsid w:val="00435FA8"/>
    <w:rsid w:val="00436A06"/>
    <w:rsid w:val="00440ECD"/>
    <w:rsid w:val="00441E58"/>
    <w:rsid w:val="00443669"/>
    <w:rsid w:val="00443F34"/>
    <w:rsid w:val="004445B5"/>
    <w:rsid w:val="00444A64"/>
    <w:rsid w:val="00444B50"/>
    <w:rsid w:val="00444C37"/>
    <w:rsid w:val="004461F3"/>
    <w:rsid w:val="00446E36"/>
    <w:rsid w:val="0045103C"/>
    <w:rsid w:val="0045368D"/>
    <w:rsid w:val="004567C4"/>
    <w:rsid w:val="00462419"/>
    <w:rsid w:val="00462D37"/>
    <w:rsid w:val="004632E9"/>
    <w:rsid w:val="0046442A"/>
    <w:rsid w:val="00467264"/>
    <w:rsid w:val="00467E49"/>
    <w:rsid w:val="00471A8F"/>
    <w:rsid w:val="004720F1"/>
    <w:rsid w:val="004743FA"/>
    <w:rsid w:val="0047463D"/>
    <w:rsid w:val="004748F0"/>
    <w:rsid w:val="004753A6"/>
    <w:rsid w:val="00475D2B"/>
    <w:rsid w:val="00476AD5"/>
    <w:rsid w:val="00480D57"/>
    <w:rsid w:val="00481452"/>
    <w:rsid w:val="0048167A"/>
    <w:rsid w:val="00482559"/>
    <w:rsid w:val="00482AEC"/>
    <w:rsid w:val="004849F7"/>
    <w:rsid w:val="004859F1"/>
    <w:rsid w:val="0048601C"/>
    <w:rsid w:val="00486970"/>
    <w:rsid w:val="00487D69"/>
    <w:rsid w:val="0049034A"/>
    <w:rsid w:val="004955D9"/>
    <w:rsid w:val="004964DD"/>
    <w:rsid w:val="0049758B"/>
    <w:rsid w:val="00497934"/>
    <w:rsid w:val="004A0FCF"/>
    <w:rsid w:val="004A165B"/>
    <w:rsid w:val="004A1BCC"/>
    <w:rsid w:val="004A2F6C"/>
    <w:rsid w:val="004A397B"/>
    <w:rsid w:val="004A3A01"/>
    <w:rsid w:val="004A4B80"/>
    <w:rsid w:val="004A6BEC"/>
    <w:rsid w:val="004A7F01"/>
    <w:rsid w:val="004B18A3"/>
    <w:rsid w:val="004B2D1E"/>
    <w:rsid w:val="004B4B9E"/>
    <w:rsid w:val="004B7DE6"/>
    <w:rsid w:val="004C0E7D"/>
    <w:rsid w:val="004C1D3A"/>
    <w:rsid w:val="004C45CB"/>
    <w:rsid w:val="004C544C"/>
    <w:rsid w:val="004C6D9C"/>
    <w:rsid w:val="004C7738"/>
    <w:rsid w:val="004D2AAA"/>
    <w:rsid w:val="004E1E2A"/>
    <w:rsid w:val="004E29ED"/>
    <w:rsid w:val="004E3B49"/>
    <w:rsid w:val="004E4264"/>
    <w:rsid w:val="004F4C1D"/>
    <w:rsid w:val="004F7758"/>
    <w:rsid w:val="00500612"/>
    <w:rsid w:val="00501376"/>
    <w:rsid w:val="005020C1"/>
    <w:rsid w:val="00503452"/>
    <w:rsid w:val="005039A9"/>
    <w:rsid w:val="00503E5B"/>
    <w:rsid w:val="0050637F"/>
    <w:rsid w:val="00506695"/>
    <w:rsid w:val="00506819"/>
    <w:rsid w:val="00506FEA"/>
    <w:rsid w:val="005070C8"/>
    <w:rsid w:val="005072DA"/>
    <w:rsid w:val="00511887"/>
    <w:rsid w:val="00512163"/>
    <w:rsid w:val="00515B84"/>
    <w:rsid w:val="005173B8"/>
    <w:rsid w:val="00522A29"/>
    <w:rsid w:val="00523B30"/>
    <w:rsid w:val="0052725F"/>
    <w:rsid w:val="00530347"/>
    <w:rsid w:val="00531A87"/>
    <w:rsid w:val="00535868"/>
    <w:rsid w:val="00535C9D"/>
    <w:rsid w:val="00535D73"/>
    <w:rsid w:val="005360A0"/>
    <w:rsid w:val="00536674"/>
    <w:rsid w:val="0054075B"/>
    <w:rsid w:val="005429CB"/>
    <w:rsid w:val="00542CAC"/>
    <w:rsid w:val="0055089E"/>
    <w:rsid w:val="00550926"/>
    <w:rsid w:val="00554BA4"/>
    <w:rsid w:val="00560749"/>
    <w:rsid w:val="00561886"/>
    <w:rsid w:val="00562078"/>
    <w:rsid w:val="005662E3"/>
    <w:rsid w:val="00566511"/>
    <w:rsid w:val="00566720"/>
    <w:rsid w:val="00583F25"/>
    <w:rsid w:val="00583FFF"/>
    <w:rsid w:val="0058755A"/>
    <w:rsid w:val="00587F88"/>
    <w:rsid w:val="00590004"/>
    <w:rsid w:val="0059043F"/>
    <w:rsid w:val="00590E73"/>
    <w:rsid w:val="00590FAA"/>
    <w:rsid w:val="00592AC4"/>
    <w:rsid w:val="00593A84"/>
    <w:rsid w:val="00593E48"/>
    <w:rsid w:val="00594124"/>
    <w:rsid w:val="00596410"/>
    <w:rsid w:val="005967B6"/>
    <w:rsid w:val="005A1105"/>
    <w:rsid w:val="005A1AE5"/>
    <w:rsid w:val="005A454F"/>
    <w:rsid w:val="005A5A61"/>
    <w:rsid w:val="005A7725"/>
    <w:rsid w:val="005B104C"/>
    <w:rsid w:val="005B10F8"/>
    <w:rsid w:val="005B6A7A"/>
    <w:rsid w:val="005B6E33"/>
    <w:rsid w:val="005B7A4A"/>
    <w:rsid w:val="005C171F"/>
    <w:rsid w:val="005C3C77"/>
    <w:rsid w:val="005C4E0E"/>
    <w:rsid w:val="005C5512"/>
    <w:rsid w:val="005C62D5"/>
    <w:rsid w:val="005C6560"/>
    <w:rsid w:val="005D01E5"/>
    <w:rsid w:val="005D0CB7"/>
    <w:rsid w:val="005D2D22"/>
    <w:rsid w:val="005D3696"/>
    <w:rsid w:val="005D37A5"/>
    <w:rsid w:val="005D3BFD"/>
    <w:rsid w:val="005D4402"/>
    <w:rsid w:val="005D4F11"/>
    <w:rsid w:val="005D6845"/>
    <w:rsid w:val="005E56E2"/>
    <w:rsid w:val="005F4158"/>
    <w:rsid w:val="005F520C"/>
    <w:rsid w:val="005F67C4"/>
    <w:rsid w:val="006001C0"/>
    <w:rsid w:val="006003C4"/>
    <w:rsid w:val="00600C5A"/>
    <w:rsid w:val="0060208C"/>
    <w:rsid w:val="00602456"/>
    <w:rsid w:val="00602526"/>
    <w:rsid w:val="00602CFB"/>
    <w:rsid w:val="006037AD"/>
    <w:rsid w:val="006037E5"/>
    <w:rsid w:val="00603CA3"/>
    <w:rsid w:val="00605CEB"/>
    <w:rsid w:val="00606F73"/>
    <w:rsid w:val="00607437"/>
    <w:rsid w:val="00607E49"/>
    <w:rsid w:val="006100C1"/>
    <w:rsid w:val="00610654"/>
    <w:rsid w:val="006113BE"/>
    <w:rsid w:val="00614A58"/>
    <w:rsid w:val="006167E8"/>
    <w:rsid w:val="0061719F"/>
    <w:rsid w:val="006200FA"/>
    <w:rsid w:val="00621896"/>
    <w:rsid w:val="00622865"/>
    <w:rsid w:val="00622E61"/>
    <w:rsid w:val="0062458F"/>
    <w:rsid w:val="00625E10"/>
    <w:rsid w:val="00626CE7"/>
    <w:rsid w:val="00627582"/>
    <w:rsid w:val="00630CD3"/>
    <w:rsid w:val="0063149D"/>
    <w:rsid w:val="00632900"/>
    <w:rsid w:val="0063432C"/>
    <w:rsid w:val="0063600F"/>
    <w:rsid w:val="00637CE1"/>
    <w:rsid w:val="0064449E"/>
    <w:rsid w:val="00645A3D"/>
    <w:rsid w:val="00645BC8"/>
    <w:rsid w:val="00646E02"/>
    <w:rsid w:val="00651582"/>
    <w:rsid w:val="00653523"/>
    <w:rsid w:val="00653ECC"/>
    <w:rsid w:val="00654973"/>
    <w:rsid w:val="00661E1E"/>
    <w:rsid w:val="006620DF"/>
    <w:rsid w:val="00662F48"/>
    <w:rsid w:val="00664858"/>
    <w:rsid w:val="00664B4F"/>
    <w:rsid w:val="006651FA"/>
    <w:rsid w:val="00666008"/>
    <w:rsid w:val="0066718F"/>
    <w:rsid w:val="0067106A"/>
    <w:rsid w:val="0067179E"/>
    <w:rsid w:val="00674C65"/>
    <w:rsid w:val="00677004"/>
    <w:rsid w:val="00677535"/>
    <w:rsid w:val="006801C5"/>
    <w:rsid w:val="00682E56"/>
    <w:rsid w:val="006848D2"/>
    <w:rsid w:val="00687B91"/>
    <w:rsid w:val="00690C68"/>
    <w:rsid w:val="00691D57"/>
    <w:rsid w:val="0069263F"/>
    <w:rsid w:val="0069481F"/>
    <w:rsid w:val="00695610"/>
    <w:rsid w:val="006957EF"/>
    <w:rsid w:val="00697EB1"/>
    <w:rsid w:val="006A040A"/>
    <w:rsid w:val="006A0463"/>
    <w:rsid w:val="006A188B"/>
    <w:rsid w:val="006A1D29"/>
    <w:rsid w:val="006A31DD"/>
    <w:rsid w:val="006B081A"/>
    <w:rsid w:val="006B14F3"/>
    <w:rsid w:val="006B1B08"/>
    <w:rsid w:val="006B4FF3"/>
    <w:rsid w:val="006B7CA8"/>
    <w:rsid w:val="006C2CEA"/>
    <w:rsid w:val="006C419A"/>
    <w:rsid w:val="006C63E1"/>
    <w:rsid w:val="006D04EF"/>
    <w:rsid w:val="006D2702"/>
    <w:rsid w:val="006D3A79"/>
    <w:rsid w:val="006D593B"/>
    <w:rsid w:val="006E0082"/>
    <w:rsid w:val="006E1289"/>
    <w:rsid w:val="006E15A7"/>
    <w:rsid w:val="006E1F5B"/>
    <w:rsid w:val="006E260F"/>
    <w:rsid w:val="006E4B73"/>
    <w:rsid w:val="006E79CB"/>
    <w:rsid w:val="006F0597"/>
    <w:rsid w:val="006F1AF7"/>
    <w:rsid w:val="006F486B"/>
    <w:rsid w:val="006F5324"/>
    <w:rsid w:val="006F5617"/>
    <w:rsid w:val="006F5EAE"/>
    <w:rsid w:val="006F75E8"/>
    <w:rsid w:val="00704334"/>
    <w:rsid w:val="007043F1"/>
    <w:rsid w:val="00705F4A"/>
    <w:rsid w:val="0070711E"/>
    <w:rsid w:val="00707F2F"/>
    <w:rsid w:val="00713ECD"/>
    <w:rsid w:val="00714974"/>
    <w:rsid w:val="00714F43"/>
    <w:rsid w:val="0071505E"/>
    <w:rsid w:val="00720B26"/>
    <w:rsid w:val="00720FA2"/>
    <w:rsid w:val="0072114B"/>
    <w:rsid w:val="0072203A"/>
    <w:rsid w:val="007227E3"/>
    <w:rsid w:val="007247B4"/>
    <w:rsid w:val="00724879"/>
    <w:rsid w:val="007265E5"/>
    <w:rsid w:val="00727AB6"/>
    <w:rsid w:val="007326F1"/>
    <w:rsid w:val="007348C8"/>
    <w:rsid w:val="00735797"/>
    <w:rsid w:val="0073584D"/>
    <w:rsid w:val="0073607E"/>
    <w:rsid w:val="0074312C"/>
    <w:rsid w:val="00745310"/>
    <w:rsid w:val="00745EFF"/>
    <w:rsid w:val="00746484"/>
    <w:rsid w:val="00754FB1"/>
    <w:rsid w:val="0075503C"/>
    <w:rsid w:val="00756F0D"/>
    <w:rsid w:val="00760578"/>
    <w:rsid w:val="00761897"/>
    <w:rsid w:val="00761FF3"/>
    <w:rsid w:val="00763D49"/>
    <w:rsid w:val="00773730"/>
    <w:rsid w:val="00776E4C"/>
    <w:rsid w:val="00777C37"/>
    <w:rsid w:val="0078331C"/>
    <w:rsid w:val="00783725"/>
    <w:rsid w:val="00784EA9"/>
    <w:rsid w:val="00787ED9"/>
    <w:rsid w:val="00790632"/>
    <w:rsid w:val="00790C60"/>
    <w:rsid w:val="00790E69"/>
    <w:rsid w:val="00791EE8"/>
    <w:rsid w:val="00793C1E"/>
    <w:rsid w:val="00794860"/>
    <w:rsid w:val="00794A4B"/>
    <w:rsid w:val="00795660"/>
    <w:rsid w:val="00795EDA"/>
    <w:rsid w:val="0079623C"/>
    <w:rsid w:val="007A0B3D"/>
    <w:rsid w:val="007A422A"/>
    <w:rsid w:val="007A5939"/>
    <w:rsid w:val="007B0C1B"/>
    <w:rsid w:val="007B1759"/>
    <w:rsid w:val="007B1A72"/>
    <w:rsid w:val="007B40D9"/>
    <w:rsid w:val="007C2010"/>
    <w:rsid w:val="007C223D"/>
    <w:rsid w:val="007C246D"/>
    <w:rsid w:val="007C2F5D"/>
    <w:rsid w:val="007C344C"/>
    <w:rsid w:val="007C3655"/>
    <w:rsid w:val="007C4400"/>
    <w:rsid w:val="007C6BDA"/>
    <w:rsid w:val="007D08E2"/>
    <w:rsid w:val="007D1C76"/>
    <w:rsid w:val="007D395D"/>
    <w:rsid w:val="007E1EE1"/>
    <w:rsid w:val="007E2721"/>
    <w:rsid w:val="007E31B3"/>
    <w:rsid w:val="007E57B5"/>
    <w:rsid w:val="007E5C2D"/>
    <w:rsid w:val="007E6EEA"/>
    <w:rsid w:val="007F123C"/>
    <w:rsid w:val="007F142E"/>
    <w:rsid w:val="007F1775"/>
    <w:rsid w:val="007F25C3"/>
    <w:rsid w:val="007F290B"/>
    <w:rsid w:val="007F4EB8"/>
    <w:rsid w:val="007F5BC0"/>
    <w:rsid w:val="007F5FD0"/>
    <w:rsid w:val="0080074F"/>
    <w:rsid w:val="008013A7"/>
    <w:rsid w:val="00801A8F"/>
    <w:rsid w:val="0080249D"/>
    <w:rsid w:val="0080292D"/>
    <w:rsid w:val="008041D2"/>
    <w:rsid w:val="00804BB9"/>
    <w:rsid w:val="00805666"/>
    <w:rsid w:val="00806B31"/>
    <w:rsid w:val="00813D4F"/>
    <w:rsid w:val="00816613"/>
    <w:rsid w:val="00817CE2"/>
    <w:rsid w:val="00821497"/>
    <w:rsid w:val="00824F2E"/>
    <w:rsid w:val="00825FBF"/>
    <w:rsid w:val="008269FE"/>
    <w:rsid w:val="00830C24"/>
    <w:rsid w:val="00833147"/>
    <w:rsid w:val="008367D1"/>
    <w:rsid w:val="00837E1D"/>
    <w:rsid w:val="008415C3"/>
    <w:rsid w:val="00841666"/>
    <w:rsid w:val="00845B46"/>
    <w:rsid w:val="008461DE"/>
    <w:rsid w:val="008536AB"/>
    <w:rsid w:val="00854400"/>
    <w:rsid w:val="0085509B"/>
    <w:rsid w:val="00856C4F"/>
    <w:rsid w:val="00861C2B"/>
    <w:rsid w:val="008631AB"/>
    <w:rsid w:val="00864354"/>
    <w:rsid w:val="0086488B"/>
    <w:rsid w:val="00866098"/>
    <w:rsid w:val="0086762B"/>
    <w:rsid w:val="00870A13"/>
    <w:rsid w:val="00871D75"/>
    <w:rsid w:val="00872A20"/>
    <w:rsid w:val="00872A98"/>
    <w:rsid w:val="0087465B"/>
    <w:rsid w:val="008764F9"/>
    <w:rsid w:val="00880CB6"/>
    <w:rsid w:val="00881701"/>
    <w:rsid w:val="00886466"/>
    <w:rsid w:val="00887455"/>
    <w:rsid w:val="00891800"/>
    <w:rsid w:val="00891CDB"/>
    <w:rsid w:val="00892ECF"/>
    <w:rsid w:val="00894651"/>
    <w:rsid w:val="00897EA9"/>
    <w:rsid w:val="008A04C9"/>
    <w:rsid w:val="008A0637"/>
    <w:rsid w:val="008A125B"/>
    <w:rsid w:val="008A28D5"/>
    <w:rsid w:val="008A6557"/>
    <w:rsid w:val="008B6CBB"/>
    <w:rsid w:val="008C1CD5"/>
    <w:rsid w:val="008C22AC"/>
    <w:rsid w:val="008C4F2E"/>
    <w:rsid w:val="008C658F"/>
    <w:rsid w:val="008C709C"/>
    <w:rsid w:val="008C74A3"/>
    <w:rsid w:val="008D013B"/>
    <w:rsid w:val="008D0AEF"/>
    <w:rsid w:val="008D276E"/>
    <w:rsid w:val="008D29B2"/>
    <w:rsid w:val="008D4190"/>
    <w:rsid w:val="008D43C1"/>
    <w:rsid w:val="008D7EE8"/>
    <w:rsid w:val="008D7F96"/>
    <w:rsid w:val="008E0E37"/>
    <w:rsid w:val="008E1B47"/>
    <w:rsid w:val="008E3F84"/>
    <w:rsid w:val="008F09AC"/>
    <w:rsid w:val="008F16B2"/>
    <w:rsid w:val="008F25CD"/>
    <w:rsid w:val="008F28FC"/>
    <w:rsid w:val="008F314A"/>
    <w:rsid w:val="008F353A"/>
    <w:rsid w:val="008F454E"/>
    <w:rsid w:val="008F4EAF"/>
    <w:rsid w:val="008F504E"/>
    <w:rsid w:val="008F55ED"/>
    <w:rsid w:val="008F71D9"/>
    <w:rsid w:val="0090409A"/>
    <w:rsid w:val="00905C61"/>
    <w:rsid w:val="00906E54"/>
    <w:rsid w:val="00906F0D"/>
    <w:rsid w:val="00913D3B"/>
    <w:rsid w:val="00915EF0"/>
    <w:rsid w:val="00916434"/>
    <w:rsid w:val="00917065"/>
    <w:rsid w:val="009215C1"/>
    <w:rsid w:val="00923554"/>
    <w:rsid w:val="009258BE"/>
    <w:rsid w:val="00926A4A"/>
    <w:rsid w:val="00933CFD"/>
    <w:rsid w:val="00934424"/>
    <w:rsid w:val="009370AF"/>
    <w:rsid w:val="009377E6"/>
    <w:rsid w:val="00940DCC"/>
    <w:rsid w:val="00941ECF"/>
    <w:rsid w:val="009421FC"/>
    <w:rsid w:val="00942F13"/>
    <w:rsid w:val="00942F45"/>
    <w:rsid w:val="00950520"/>
    <w:rsid w:val="00951DC1"/>
    <w:rsid w:val="0095429E"/>
    <w:rsid w:val="0095465B"/>
    <w:rsid w:val="00957193"/>
    <w:rsid w:val="00960FE4"/>
    <w:rsid w:val="0096200A"/>
    <w:rsid w:val="0096460F"/>
    <w:rsid w:val="0096489B"/>
    <w:rsid w:val="0097128A"/>
    <w:rsid w:val="00971E46"/>
    <w:rsid w:val="00973931"/>
    <w:rsid w:val="00973BAC"/>
    <w:rsid w:val="00973E06"/>
    <w:rsid w:val="00974396"/>
    <w:rsid w:val="00974A59"/>
    <w:rsid w:val="00976080"/>
    <w:rsid w:val="00977810"/>
    <w:rsid w:val="009803C9"/>
    <w:rsid w:val="009816DA"/>
    <w:rsid w:val="00984766"/>
    <w:rsid w:val="00985C61"/>
    <w:rsid w:val="00986EA8"/>
    <w:rsid w:val="00986F1C"/>
    <w:rsid w:val="00987BD2"/>
    <w:rsid w:val="00991015"/>
    <w:rsid w:val="00993425"/>
    <w:rsid w:val="00994520"/>
    <w:rsid w:val="00996F80"/>
    <w:rsid w:val="009A0491"/>
    <w:rsid w:val="009A2075"/>
    <w:rsid w:val="009A2613"/>
    <w:rsid w:val="009A26E4"/>
    <w:rsid w:val="009A397F"/>
    <w:rsid w:val="009A4A8B"/>
    <w:rsid w:val="009A637B"/>
    <w:rsid w:val="009A7ECA"/>
    <w:rsid w:val="009B082D"/>
    <w:rsid w:val="009B1938"/>
    <w:rsid w:val="009B1E3B"/>
    <w:rsid w:val="009B2601"/>
    <w:rsid w:val="009C008D"/>
    <w:rsid w:val="009C38F1"/>
    <w:rsid w:val="009C420B"/>
    <w:rsid w:val="009D0DAC"/>
    <w:rsid w:val="009D0F3A"/>
    <w:rsid w:val="009D1326"/>
    <w:rsid w:val="009D1598"/>
    <w:rsid w:val="009D2586"/>
    <w:rsid w:val="009D3CCE"/>
    <w:rsid w:val="009D3F16"/>
    <w:rsid w:val="009D51A6"/>
    <w:rsid w:val="009D67F4"/>
    <w:rsid w:val="009D74C6"/>
    <w:rsid w:val="009E5328"/>
    <w:rsid w:val="009E5FDD"/>
    <w:rsid w:val="009F174E"/>
    <w:rsid w:val="009F1FDD"/>
    <w:rsid w:val="009F27BA"/>
    <w:rsid w:val="009F6C59"/>
    <w:rsid w:val="009F7EF1"/>
    <w:rsid w:val="00A004BD"/>
    <w:rsid w:val="00A00FD4"/>
    <w:rsid w:val="00A02BAA"/>
    <w:rsid w:val="00A05EF8"/>
    <w:rsid w:val="00A10A97"/>
    <w:rsid w:val="00A1585B"/>
    <w:rsid w:val="00A16013"/>
    <w:rsid w:val="00A16472"/>
    <w:rsid w:val="00A17881"/>
    <w:rsid w:val="00A2024E"/>
    <w:rsid w:val="00A21750"/>
    <w:rsid w:val="00A224C7"/>
    <w:rsid w:val="00A2306C"/>
    <w:rsid w:val="00A23B24"/>
    <w:rsid w:val="00A24A90"/>
    <w:rsid w:val="00A26D2C"/>
    <w:rsid w:val="00A2723E"/>
    <w:rsid w:val="00A275F2"/>
    <w:rsid w:val="00A277A9"/>
    <w:rsid w:val="00A300EF"/>
    <w:rsid w:val="00A306F5"/>
    <w:rsid w:val="00A3093D"/>
    <w:rsid w:val="00A327C2"/>
    <w:rsid w:val="00A356D9"/>
    <w:rsid w:val="00A36017"/>
    <w:rsid w:val="00A36BFF"/>
    <w:rsid w:val="00A37AC7"/>
    <w:rsid w:val="00A438C3"/>
    <w:rsid w:val="00A43C7B"/>
    <w:rsid w:val="00A45241"/>
    <w:rsid w:val="00A47AAE"/>
    <w:rsid w:val="00A502F7"/>
    <w:rsid w:val="00A50D5A"/>
    <w:rsid w:val="00A52D2C"/>
    <w:rsid w:val="00A533F7"/>
    <w:rsid w:val="00A536BC"/>
    <w:rsid w:val="00A54E9D"/>
    <w:rsid w:val="00A568AF"/>
    <w:rsid w:val="00A5751A"/>
    <w:rsid w:val="00A603AE"/>
    <w:rsid w:val="00A6104E"/>
    <w:rsid w:val="00A63968"/>
    <w:rsid w:val="00A67E74"/>
    <w:rsid w:val="00A706A6"/>
    <w:rsid w:val="00A70E61"/>
    <w:rsid w:val="00A71BBE"/>
    <w:rsid w:val="00A7233F"/>
    <w:rsid w:val="00A74B58"/>
    <w:rsid w:val="00A75DEB"/>
    <w:rsid w:val="00A75EE0"/>
    <w:rsid w:val="00A772F2"/>
    <w:rsid w:val="00A8497E"/>
    <w:rsid w:val="00A85375"/>
    <w:rsid w:val="00A91EB6"/>
    <w:rsid w:val="00A92FC4"/>
    <w:rsid w:val="00A93988"/>
    <w:rsid w:val="00A9427F"/>
    <w:rsid w:val="00A957BB"/>
    <w:rsid w:val="00A977DB"/>
    <w:rsid w:val="00AA2909"/>
    <w:rsid w:val="00AA2B23"/>
    <w:rsid w:val="00AA3E10"/>
    <w:rsid w:val="00AA49EF"/>
    <w:rsid w:val="00AA59CB"/>
    <w:rsid w:val="00AA62B4"/>
    <w:rsid w:val="00AA6E48"/>
    <w:rsid w:val="00AA6F6D"/>
    <w:rsid w:val="00AB32A1"/>
    <w:rsid w:val="00AB40AB"/>
    <w:rsid w:val="00AB6FD4"/>
    <w:rsid w:val="00AB7212"/>
    <w:rsid w:val="00AB7B57"/>
    <w:rsid w:val="00AC1AD4"/>
    <w:rsid w:val="00AC2E0B"/>
    <w:rsid w:val="00AC3CA1"/>
    <w:rsid w:val="00AC3E81"/>
    <w:rsid w:val="00AC68BE"/>
    <w:rsid w:val="00AC72B6"/>
    <w:rsid w:val="00AC7C09"/>
    <w:rsid w:val="00AD19C4"/>
    <w:rsid w:val="00AD1ACF"/>
    <w:rsid w:val="00AD42BA"/>
    <w:rsid w:val="00AD719D"/>
    <w:rsid w:val="00AD7C60"/>
    <w:rsid w:val="00AE4260"/>
    <w:rsid w:val="00AE7E54"/>
    <w:rsid w:val="00AF1C9E"/>
    <w:rsid w:val="00AF28F6"/>
    <w:rsid w:val="00AF2D8A"/>
    <w:rsid w:val="00AF4E83"/>
    <w:rsid w:val="00AF6A1A"/>
    <w:rsid w:val="00B03964"/>
    <w:rsid w:val="00B073D5"/>
    <w:rsid w:val="00B11701"/>
    <w:rsid w:val="00B119DC"/>
    <w:rsid w:val="00B137BA"/>
    <w:rsid w:val="00B14DC3"/>
    <w:rsid w:val="00B16F5A"/>
    <w:rsid w:val="00B16FCA"/>
    <w:rsid w:val="00B21160"/>
    <w:rsid w:val="00B231AB"/>
    <w:rsid w:val="00B25F4B"/>
    <w:rsid w:val="00B2757F"/>
    <w:rsid w:val="00B302C3"/>
    <w:rsid w:val="00B32052"/>
    <w:rsid w:val="00B32C18"/>
    <w:rsid w:val="00B3435D"/>
    <w:rsid w:val="00B35556"/>
    <w:rsid w:val="00B36358"/>
    <w:rsid w:val="00B41132"/>
    <w:rsid w:val="00B4153F"/>
    <w:rsid w:val="00B434CB"/>
    <w:rsid w:val="00B457CC"/>
    <w:rsid w:val="00B47BF4"/>
    <w:rsid w:val="00B5191F"/>
    <w:rsid w:val="00B5258E"/>
    <w:rsid w:val="00B56EF4"/>
    <w:rsid w:val="00B61109"/>
    <w:rsid w:val="00B63C71"/>
    <w:rsid w:val="00B63CAB"/>
    <w:rsid w:val="00B71F3D"/>
    <w:rsid w:val="00B724D3"/>
    <w:rsid w:val="00B74AF4"/>
    <w:rsid w:val="00B74B9E"/>
    <w:rsid w:val="00B75117"/>
    <w:rsid w:val="00B76197"/>
    <w:rsid w:val="00B81925"/>
    <w:rsid w:val="00B831BC"/>
    <w:rsid w:val="00B845F9"/>
    <w:rsid w:val="00B85810"/>
    <w:rsid w:val="00B85F16"/>
    <w:rsid w:val="00B87525"/>
    <w:rsid w:val="00B87564"/>
    <w:rsid w:val="00B87B37"/>
    <w:rsid w:val="00B87C27"/>
    <w:rsid w:val="00B900D2"/>
    <w:rsid w:val="00B90C8E"/>
    <w:rsid w:val="00B947C9"/>
    <w:rsid w:val="00B95B80"/>
    <w:rsid w:val="00BA248D"/>
    <w:rsid w:val="00BA24BF"/>
    <w:rsid w:val="00BA4C5C"/>
    <w:rsid w:val="00BA54C6"/>
    <w:rsid w:val="00BA56DB"/>
    <w:rsid w:val="00BB0D00"/>
    <w:rsid w:val="00BB10EA"/>
    <w:rsid w:val="00BB13F7"/>
    <w:rsid w:val="00BB31FA"/>
    <w:rsid w:val="00BB5F20"/>
    <w:rsid w:val="00BB621E"/>
    <w:rsid w:val="00BC0695"/>
    <w:rsid w:val="00BC2C4A"/>
    <w:rsid w:val="00BC3007"/>
    <w:rsid w:val="00BC4153"/>
    <w:rsid w:val="00BC5B20"/>
    <w:rsid w:val="00BC6766"/>
    <w:rsid w:val="00BC6C06"/>
    <w:rsid w:val="00BC6DE2"/>
    <w:rsid w:val="00BC7317"/>
    <w:rsid w:val="00BC76EE"/>
    <w:rsid w:val="00BD15FD"/>
    <w:rsid w:val="00BD3131"/>
    <w:rsid w:val="00BD3CE4"/>
    <w:rsid w:val="00BD3E63"/>
    <w:rsid w:val="00BD407A"/>
    <w:rsid w:val="00BD4339"/>
    <w:rsid w:val="00BD7AA7"/>
    <w:rsid w:val="00BE13D8"/>
    <w:rsid w:val="00BE2357"/>
    <w:rsid w:val="00BE3119"/>
    <w:rsid w:val="00BE404C"/>
    <w:rsid w:val="00BE4C76"/>
    <w:rsid w:val="00BE7017"/>
    <w:rsid w:val="00BF1504"/>
    <w:rsid w:val="00BF1574"/>
    <w:rsid w:val="00BF1C9D"/>
    <w:rsid w:val="00BF2027"/>
    <w:rsid w:val="00BF5140"/>
    <w:rsid w:val="00BF5604"/>
    <w:rsid w:val="00BF582D"/>
    <w:rsid w:val="00BF6849"/>
    <w:rsid w:val="00BF7536"/>
    <w:rsid w:val="00C00A89"/>
    <w:rsid w:val="00C01A1D"/>
    <w:rsid w:val="00C062E4"/>
    <w:rsid w:val="00C074B3"/>
    <w:rsid w:val="00C07842"/>
    <w:rsid w:val="00C07E38"/>
    <w:rsid w:val="00C10C7E"/>
    <w:rsid w:val="00C118BB"/>
    <w:rsid w:val="00C135F7"/>
    <w:rsid w:val="00C158AC"/>
    <w:rsid w:val="00C23B1B"/>
    <w:rsid w:val="00C24ED1"/>
    <w:rsid w:val="00C25B86"/>
    <w:rsid w:val="00C2622F"/>
    <w:rsid w:val="00C27B54"/>
    <w:rsid w:val="00C311FA"/>
    <w:rsid w:val="00C320AA"/>
    <w:rsid w:val="00C32110"/>
    <w:rsid w:val="00C32C0E"/>
    <w:rsid w:val="00C37E87"/>
    <w:rsid w:val="00C40078"/>
    <w:rsid w:val="00C4103B"/>
    <w:rsid w:val="00C41322"/>
    <w:rsid w:val="00C430E1"/>
    <w:rsid w:val="00C45129"/>
    <w:rsid w:val="00C46676"/>
    <w:rsid w:val="00C478FC"/>
    <w:rsid w:val="00C50D39"/>
    <w:rsid w:val="00C51153"/>
    <w:rsid w:val="00C51344"/>
    <w:rsid w:val="00C515CB"/>
    <w:rsid w:val="00C54017"/>
    <w:rsid w:val="00C54220"/>
    <w:rsid w:val="00C55775"/>
    <w:rsid w:val="00C559B9"/>
    <w:rsid w:val="00C60CED"/>
    <w:rsid w:val="00C62EF7"/>
    <w:rsid w:val="00C62F6E"/>
    <w:rsid w:val="00C649A5"/>
    <w:rsid w:val="00C67116"/>
    <w:rsid w:val="00C71435"/>
    <w:rsid w:val="00C74B5D"/>
    <w:rsid w:val="00C76692"/>
    <w:rsid w:val="00C77B28"/>
    <w:rsid w:val="00C77C1A"/>
    <w:rsid w:val="00C80CF8"/>
    <w:rsid w:val="00C839EE"/>
    <w:rsid w:val="00C86AFE"/>
    <w:rsid w:val="00C86E53"/>
    <w:rsid w:val="00C878F8"/>
    <w:rsid w:val="00C9008F"/>
    <w:rsid w:val="00C922DB"/>
    <w:rsid w:val="00C94C2D"/>
    <w:rsid w:val="00C94D40"/>
    <w:rsid w:val="00C94E40"/>
    <w:rsid w:val="00CA00BF"/>
    <w:rsid w:val="00CA0D92"/>
    <w:rsid w:val="00CA217A"/>
    <w:rsid w:val="00CA2DEC"/>
    <w:rsid w:val="00CA2E79"/>
    <w:rsid w:val="00CA6F5A"/>
    <w:rsid w:val="00CA6F9E"/>
    <w:rsid w:val="00CA7089"/>
    <w:rsid w:val="00CA723B"/>
    <w:rsid w:val="00CA75E8"/>
    <w:rsid w:val="00CB3094"/>
    <w:rsid w:val="00CB345C"/>
    <w:rsid w:val="00CB3B47"/>
    <w:rsid w:val="00CC1A94"/>
    <w:rsid w:val="00CC2042"/>
    <w:rsid w:val="00CC2548"/>
    <w:rsid w:val="00CC33A6"/>
    <w:rsid w:val="00CC42A0"/>
    <w:rsid w:val="00CC4586"/>
    <w:rsid w:val="00CC7F95"/>
    <w:rsid w:val="00CD0F44"/>
    <w:rsid w:val="00CD3355"/>
    <w:rsid w:val="00CD3BB8"/>
    <w:rsid w:val="00CD7A98"/>
    <w:rsid w:val="00CD7D45"/>
    <w:rsid w:val="00CE076A"/>
    <w:rsid w:val="00CE1E6E"/>
    <w:rsid w:val="00CE287B"/>
    <w:rsid w:val="00CE352C"/>
    <w:rsid w:val="00CE5078"/>
    <w:rsid w:val="00CE5604"/>
    <w:rsid w:val="00CF1C64"/>
    <w:rsid w:val="00CF1E79"/>
    <w:rsid w:val="00CF2C0E"/>
    <w:rsid w:val="00CF393F"/>
    <w:rsid w:val="00CF7391"/>
    <w:rsid w:val="00D006E6"/>
    <w:rsid w:val="00D017CD"/>
    <w:rsid w:val="00D0269E"/>
    <w:rsid w:val="00D02D6E"/>
    <w:rsid w:val="00D1008C"/>
    <w:rsid w:val="00D10531"/>
    <w:rsid w:val="00D11355"/>
    <w:rsid w:val="00D11AFF"/>
    <w:rsid w:val="00D14411"/>
    <w:rsid w:val="00D15653"/>
    <w:rsid w:val="00D1655F"/>
    <w:rsid w:val="00D215C6"/>
    <w:rsid w:val="00D23125"/>
    <w:rsid w:val="00D237B4"/>
    <w:rsid w:val="00D24452"/>
    <w:rsid w:val="00D273E1"/>
    <w:rsid w:val="00D276C5"/>
    <w:rsid w:val="00D278B4"/>
    <w:rsid w:val="00D27ADE"/>
    <w:rsid w:val="00D30365"/>
    <w:rsid w:val="00D3497F"/>
    <w:rsid w:val="00D34A54"/>
    <w:rsid w:val="00D34C3A"/>
    <w:rsid w:val="00D35AD6"/>
    <w:rsid w:val="00D35CBE"/>
    <w:rsid w:val="00D36965"/>
    <w:rsid w:val="00D40142"/>
    <w:rsid w:val="00D45F6D"/>
    <w:rsid w:val="00D475B8"/>
    <w:rsid w:val="00D47DFE"/>
    <w:rsid w:val="00D50421"/>
    <w:rsid w:val="00D51735"/>
    <w:rsid w:val="00D52ADA"/>
    <w:rsid w:val="00D5350D"/>
    <w:rsid w:val="00D55C43"/>
    <w:rsid w:val="00D56E45"/>
    <w:rsid w:val="00D60F5C"/>
    <w:rsid w:val="00D61456"/>
    <w:rsid w:val="00D62761"/>
    <w:rsid w:val="00D62A35"/>
    <w:rsid w:val="00D62FA0"/>
    <w:rsid w:val="00D639FB"/>
    <w:rsid w:val="00D6456F"/>
    <w:rsid w:val="00D6665B"/>
    <w:rsid w:val="00D701C9"/>
    <w:rsid w:val="00D71F01"/>
    <w:rsid w:val="00D71FE9"/>
    <w:rsid w:val="00D71FFB"/>
    <w:rsid w:val="00D72125"/>
    <w:rsid w:val="00D72A92"/>
    <w:rsid w:val="00D76A7C"/>
    <w:rsid w:val="00D772C9"/>
    <w:rsid w:val="00D85D75"/>
    <w:rsid w:val="00D863B8"/>
    <w:rsid w:val="00D865C1"/>
    <w:rsid w:val="00D900F0"/>
    <w:rsid w:val="00D91657"/>
    <w:rsid w:val="00D91C1D"/>
    <w:rsid w:val="00D92A80"/>
    <w:rsid w:val="00DA2524"/>
    <w:rsid w:val="00DA2996"/>
    <w:rsid w:val="00DA3D06"/>
    <w:rsid w:val="00DA4DF0"/>
    <w:rsid w:val="00DA6743"/>
    <w:rsid w:val="00DB13C1"/>
    <w:rsid w:val="00DB3C12"/>
    <w:rsid w:val="00DB4BFE"/>
    <w:rsid w:val="00DB4C3A"/>
    <w:rsid w:val="00DC0640"/>
    <w:rsid w:val="00DC3533"/>
    <w:rsid w:val="00DC3604"/>
    <w:rsid w:val="00DC4771"/>
    <w:rsid w:val="00DC4A8A"/>
    <w:rsid w:val="00DC6A5B"/>
    <w:rsid w:val="00DC79BD"/>
    <w:rsid w:val="00DD0BB2"/>
    <w:rsid w:val="00DD211A"/>
    <w:rsid w:val="00DD2203"/>
    <w:rsid w:val="00DD2379"/>
    <w:rsid w:val="00DD282E"/>
    <w:rsid w:val="00DD37C2"/>
    <w:rsid w:val="00DD5800"/>
    <w:rsid w:val="00DD6820"/>
    <w:rsid w:val="00DD6E67"/>
    <w:rsid w:val="00DD7CB2"/>
    <w:rsid w:val="00DE00BD"/>
    <w:rsid w:val="00DE3598"/>
    <w:rsid w:val="00DF005C"/>
    <w:rsid w:val="00DF0E22"/>
    <w:rsid w:val="00DF2082"/>
    <w:rsid w:val="00DF2542"/>
    <w:rsid w:val="00DF3263"/>
    <w:rsid w:val="00DF4CCC"/>
    <w:rsid w:val="00DF58C2"/>
    <w:rsid w:val="00E005B5"/>
    <w:rsid w:val="00E00828"/>
    <w:rsid w:val="00E01B99"/>
    <w:rsid w:val="00E02BEC"/>
    <w:rsid w:val="00E02F09"/>
    <w:rsid w:val="00E04249"/>
    <w:rsid w:val="00E054D3"/>
    <w:rsid w:val="00E10BB3"/>
    <w:rsid w:val="00E11151"/>
    <w:rsid w:val="00E15D0D"/>
    <w:rsid w:val="00E160D5"/>
    <w:rsid w:val="00E16EFC"/>
    <w:rsid w:val="00E16F68"/>
    <w:rsid w:val="00E1738E"/>
    <w:rsid w:val="00E17B37"/>
    <w:rsid w:val="00E203FB"/>
    <w:rsid w:val="00E2049C"/>
    <w:rsid w:val="00E23167"/>
    <w:rsid w:val="00E25577"/>
    <w:rsid w:val="00E25629"/>
    <w:rsid w:val="00E2718B"/>
    <w:rsid w:val="00E27AAF"/>
    <w:rsid w:val="00E30E9D"/>
    <w:rsid w:val="00E324B5"/>
    <w:rsid w:val="00E3619C"/>
    <w:rsid w:val="00E40C0A"/>
    <w:rsid w:val="00E41EFD"/>
    <w:rsid w:val="00E42064"/>
    <w:rsid w:val="00E43A39"/>
    <w:rsid w:val="00E4436C"/>
    <w:rsid w:val="00E44B48"/>
    <w:rsid w:val="00E46E4D"/>
    <w:rsid w:val="00E47D6A"/>
    <w:rsid w:val="00E53534"/>
    <w:rsid w:val="00E54903"/>
    <w:rsid w:val="00E54DED"/>
    <w:rsid w:val="00E574DF"/>
    <w:rsid w:val="00E60ED3"/>
    <w:rsid w:val="00E6223E"/>
    <w:rsid w:val="00E66B09"/>
    <w:rsid w:val="00E679C9"/>
    <w:rsid w:val="00E67D6D"/>
    <w:rsid w:val="00E719D1"/>
    <w:rsid w:val="00E73A9D"/>
    <w:rsid w:val="00E762C6"/>
    <w:rsid w:val="00E77AB0"/>
    <w:rsid w:val="00E802C5"/>
    <w:rsid w:val="00E81026"/>
    <w:rsid w:val="00E84250"/>
    <w:rsid w:val="00E84351"/>
    <w:rsid w:val="00E84610"/>
    <w:rsid w:val="00E84D5D"/>
    <w:rsid w:val="00E86611"/>
    <w:rsid w:val="00E86FE8"/>
    <w:rsid w:val="00E87A72"/>
    <w:rsid w:val="00E9133C"/>
    <w:rsid w:val="00E91C4D"/>
    <w:rsid w:val="00E93C1E"/>
    <w:rsid w:val="00E93E8B"/>
    <w:rsid w:val="00E9745C"/>
    <w:rsid w:val="00EA02ED"/>
    <w:rsid w:val="00EA0DDD"/>
    <w:rsid w:val="00EA1CBA"/>
    <w:rsid w:val="00EA2D84"/>
    <w:rsid w:val="00EA4123"/>
    <w:rsid w:val="00EA72DE"/>
    <w:rsid w:val="00EB144D"/>
    <w:rsid w:val="00EB396A"/>
    <w:rsid w:val="00EB53F7"/>
    <w:rsid w:val="00EC2F8C"/>
    <w:rsid w:val="00EC39F2"/>
    <w:rsid w:val="00EC64E6"/>
    <w:rsid w:val="00EC6EDE"/>
    <w:rsid w:val="00EC7248"/>
    <w:rsid w:val="00EC7BE7"/>
    <w:rsid w:val="00ED1179"/>
    <w:rsid w:val="00ED1C57"/>
    <w:rsid w:val="00ED1CFC"/>
    <w:rsid w:val="00ED350A"/>
    <w:rsid w:val="00ED610A"/>
    <w:rsid w:val="00ED7855"/>
    <w:rsid w:val="00EE0BF9"/>
    <w:rsid w:val="00EE0FE1"/>
    <w:rsid w:val="00EE1349"/>
    <w:rsid w:val="00EE2659"/>
    <w:rsid w:val="00EE3277"/>
    <w:rsid w:val="00EE3548"/>
    <w:rsid w:val="00EE42A4"/>
    <w:rsid w:val="00EE55DD"/>
    <w:rsid w:val="00EE6D6D"/>
    <w:rsid w:val="00EF002F"/>
    <w:rsid w:val="00EF0EB1"/>
    <w:rsid w:val="00EF1594"/>
    <w:rsid w:val="00EF2EB2"/>
    <w:rsid w:val="00EF4F23"/>
    <w:rsid w:val="00EF5109"/>
    <w:rsid w:val="00EF518B"/>
    <w:rsid w:val="00F03B25"/>
    <w:rsid w:val="00F06C4E"/>
    <w:rsid w:val="00F10FA9"/>
    <w:rsid w:val="00F1139A"/>
    <w:rsid w:val="00F118B1"/>
    <w:rsid w:val="00F13AF3"/>
    <w:rsid w:val="00F1403F"/>
    <w:rsid w:val="00F16FEE"/>
    <w:rsid w:val="00F17F9B"/>
    <w:rsid w:val="00F20961"/>
    <w:rsid w:val="00F218DE"/>
    <w:rsid w:val="00F23621"/>
    <w:rsid w:val="00F246BD"/>
    <w:rsid w:val="00F251A6"/>
    <w:rsid w:val="00F263BB"/>
    <w:rsid w:val="00F26728"/>
    <w:rsid w:val="00F350ED"/>
    <w:rsid w:val="00F36158"/>
    <w:rsid w:val="00F36162"/>
    <w:rsid w:val="00F40203"/>
    <w:rsid w:val="00F41671"/>
    <w:rsid w:val="00F42551"/>
    <w:rsid w:val="00F432CB"/>
    <w:rsid w:val="00F47726"/>
    <w:rsid w:val="00F54EA5"/>
    <w:rsid w:val="00F57CEF"/>
    <w:rsid w:val="00F57CFF"/>
    <w:rsid w:val="00F620DE"/>
    <w:rsid w:val="00F633F2"/>
    <w:rsid w:val="00F6389C"/>
    <w:rsid w:val="00F65D0B"/>
    <w:rsid w:val="00F67B62"/>
    <w:rsid w:val="00F67DE3"/>
    <w:rsid w:val="00F70292"/>
    <w:rsid w:val="00F73595"/>
    <w:rsid w:val="00F746F3"/>
    <w:rsid w:val="00F76B78"/>
    <w:rsid w:val="00F77473"/>
    <w:rsid w:val="00F811F2"/>
    <w:rsid w:val="00F829FA"/>
    <w:rsid w:val="00F82A13"/>
    <w:rsid w:val="00F82F75"/>
    <w:rsid w:val="00F85C32"/>
    <w:rsid w:val="00F85E07"/>
    <w:rsid w:val="00F924F7"/>
    <w:rsid w:val="00F9461B"/>
    <w:rsid w:val="00F95021"/>
    <w:rsid w:val="00F961C2"/>
    <w:rsid w:val="00F9683C"/>
    <w:rsid w:val="00F96A00"/>
    <w:rsid w:val="00F96E40"/>
    <w:rsid w:val="00F97DD6"/>
    <w:rsid w:val="00FA01BB"/>
    <w:rsid w:val="00FA1C2E"/>
    <w:rsid w:val="00FA1FB3"/>
    <w:rsid w:val="00FA2AF5"/>
    <w:rsid w:val="00FA45EA"/>
    <w:rsid w:val="00FA7E40"/>
    <w:rsid w:val="00FB23A3"/>
    <w:rsid w:val="00FB2642"/>
    <w:rsid w:val="00FB3A15"/>
    <w:rsid w:val="00FB4D99"/>
    <w:rsid w:val="00FB72AB"/>
    <w:rsid w:val="00FC2521"/>
    <w:rsid w:val="00FC782E"/>
    <w:rsid w:val="00FC7874"/>
    <w:rsid w:val="00FD0212"/>
    <w:rsid w:val="00FD0685"/>
    <w:rsid w:val="00FE0E61"/>
    <w:rsid w:val="00FE1368"/>
    <w:rsid w:val="00FE4139"/>
    <w:rsid w:val="00FE43BE"/>
    <w:rsid w:val="00FE47D9"/>
    <w:rsid w:val="00FE5FB5"/>
    <w:rsid w:val="00FE6BED"/>
    <w:rsid w:val="00FE7AF0"/>
    <w:rsid w:val="00FF27F0"/>
    <w:rsid w:val="00FF3A73"/>
    <w:rsid w:val="00FF6390"/>
    <w:rsid w:val="00FF662B"/>
    <w:rsid w:val="00FF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F9273"/>
  <w15:docId w15:val="{4AE38B12-8B8C-4F9C-B0C0-200DB827C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0"/>
      <w:ind w:left="2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0" w:hanging="3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45" w:lineRule="exact"/>
      <w:ind w:left="5" w:right="111"/>
      <w:jc w:val="center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920" w:hanging="361"/>
    </w:pPr>
  </w:style>
  <w:style w:type="paragraph" w:customStyle="1" w:styleId="TableParagraph">
    <w:name w:val="Table Paragraph"/>
    <w:basedOn w:val="Normal"/>
    <w:uiPriority w:val="1"/>
    <w:qFormat/>
    <w:pPr>
      <w:spacing w:line="266" w:lineRule="exact"/>
      <w:ind w:left="200"/>
    </w:pPr>
  </w:style>
  <w:style w:type="paragraph" w:styleId="Header">
    <w:name w:val="header"/>
    <w:basedOn w:val="Normal"/>
    <w:link w:val="HeaderChar"/>
    <w:uiPriority w:val="99"/>
    <w:unhideWhenUsed/>
    <w:rsid w:val="00E042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424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042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4249"/>
    <w:rPr>
      <w:rFonts w:ascii="Times New Roman" w:eastAsia="Times New Roman" w:hAnsi="Times New Roman" w:cs="Times New Roman"/>
    </w:rPr>
  </w:style>
  <w:style w:type="paragraph" w:styleId="BlockText">
    <w:name w:val="Block Text"/>
    <w:basedOn w:val="Normal"/>
    <w:rsid w:val="00986EA8"/>
    <w:pPr>
      <w:widowControl/>
      <w:adjustRightInd w:val="0"/>
      <w:spacing w:after="144"/>
      <w:ind w:left="360" w:right="269"/>
    </w:pPr>
    <w:rPr>
      <w:rFonts w:ascii="Helvetica" w:hAnsi="Helvetica" w:cs="Helvetica"/>
      <w:noProof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986EA8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86EA8"/>
    <w:pPr>
      <w:widowControl/>
      <w:autoSpaceDE/>
      <w:autoSpaceDN/>
    </w:pPr>
  </w:style>
  <w:style w:type="character" w:styleId="Hyperlink">
    <w:name w:val="Hyperlink"/>
    <w:basedOn w:val="DefaultParagraphFont"/>
    <w:uiPriority w:val="99"/>
    <w:unhideWhenUsed/>
    <w:rsid w:val="002B5A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A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094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09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thekrehs@hotmail.com" TargetMode="External"/><Relationship Id="rId1" Type="http://schemas.openxmlformats.org/officeDocument/2006/relationships/hyperlink" Target="mailto:thekrehs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A4789-6B17-4B73-B141-5F9BE8DBE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Kreh Resume</vt:lpstr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Kreh Resume</dc:title>
  <dc:creator>Kreh, Kimberly</dc:creator>
  <cp:lastModifiedBy>jenjen3000@verizon.net</cp:lastModifiedBy>
  <cp:revision>2</cp:revision>
  <cp:lastPrinted>2022-02-28T23:26:00Z</cp:lastPrinted>
  <dcterms:created xsi:type="dcterms:W3CDTF">2025-04-28T22:27:00Z</dcterms:created>
  <dcterms:modified xsi:type="dcterms:W3CDTF">2025-04-28T22:27:00Z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2021-02-11T00:00:00Z</vt:filetime>
  </property>
  <property fmtid="{D5CDD505-2E9C-101B-9397-08002B2CF9AE}" pid="3" name="LastSaved">
    <vt:filetime>2021-04-02T00:00:00Z</vt:filetime>
  </property>
</Properties>
</file>