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87F4F" w14:textId="77777777" w:rsidR="00EB0586" w:rsidRPr="00D931E3" w:rsidRDefault="005572B6" w:rsidP="00CA1B04">
      <w:pPr>
        <w:spacing w:after="0"/>
        <w:jc w:val="both"/>
        <w:rPr>
          <w:b/>
          <w:color w:val="000000" w:themeColor="text1"/>
        </w:rPr>
      </w:pPr>
      <w:r w:rsidRPr="00D931E3">
        <w:rPr>
          <w:b/>
          <w:color w:val="000000" w:themeColor="text1"/>
        </w:rPr>
        <w:t>PROFESSIONAL SUMMARY:</w:t>
      </w:r>
    </w:p>
    <w:p w14:paraId="60889FB0" w14:textId="33B717B6" w:rsidR="00A65C46" w:rsidRDefault="00A65C46" w:rsidP="006D2C13">
      <w:pPr>
        <w:pStyle w:val="ListParagraph"/>
        <w:numPr>
          <w:ilvl w:val="0"/>
          <w:numId w:val="31"/>
        </w:numPr>
        <w:shd w:val="clear" w:color="auto" w:fill="FFFFFF"/>
        <w:tabs>
          <w:tab w:val="num" w:pos="284"/>
        </w:tabs>
        <w:spacing w:after="0"/>
        <w:ind w:left="284" w:hanging="284"/>
        <w:jc w:val="both"/>
        <w:rPr>
          <w:bCs/>
          <w:color w:val="000000" w:themeColor="text1"/>
        </w:rPr>
      </w:pPr>
      <w:r w:rsidRPr="00D931E3">
        <w:rPr>
          <w:bCs/>
          <w:color w:val="000000" w:themeColor="text1"/>
        </w:rPr>
        <w:t xml:space="preserve">Overall 8+ Years of </w:t>
      </w:r>
      <w:r w:rsidR="00754939" w:rsidRPr="00D931E3">
        <w:rPr>
          <w:bCs/>
          <w:color w:val="000000" w:themeColor="text1"/>
        </w:rPr>
        <w:t xml:space="preserve">IT </w:t>
      </w:r>
      <w:r w:rsidRPr="00D931E3">
        <w:rPr>
          <w:bCs/>
          <w:color w:val="000000" w:themeColor="text1"/>
        </w:rPr>
        <w:t>experience that involves Data Analyst, Business Analyst, Data Warehouse.</w:t>
      </w:r>
    </w:p>
    <w:p w14:paraId="121561C9" w14:textId="76E1C5E7" w:rsidR="006D5505" w:rsidRPr="006D5505" w:rsidRDefault="006D5505" w:rsidP="00B87CEC">
      <w:pPr>
        <w:pStyle w:val="NoSpacing"/>
        <w:numPr>
          <w:ilvl w:val="0"/>
          <w:numId w:val="31"/>
        </w:numPr>
        <w:shd w:val="clear" w:color="auto" w:fill="FFFFFF"/>
        <w:tabs>
          <w:tab w:val="num" w:pos="284"/>
        </w:tabs>
        <w:ind w:left="284" w:hanging="284"/>
        <w:jc w:val="both"/>
        <w:rPr>
          <w:bCs/>
          <w:color w:val="000000" w:themeColor="text1"/>
        </w:rPr>
      </w:pPr>
      <w:r w:rsidRPr="006D5505">
        <w:rPr>
          <w:rFonts w:ascii="Times New Roman" w:hAnsi="Times New Roman" w:cs="Times New Roman"/>
          <w:color w:val="000000" w:themeColor="text1"/>
          <w:sz w:val="24"/>
          <w:szCs w:val="24"/>
        </w:rPr>
        <w:t>Data-driven, goal-oriented and customer focused business analyst with over 4+ years of experience conducting analysis and research to come up with solutions to common business problems.</w:t>
      </w:r>
    </w:p>
    <w:p w14:paraId="7463004C" w14:textId="4AA01416" w:rsidR="006D2C1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Facilitated Joint Application Development (JAD) Sessions involving Subject Matter Experts (SME), Business Requirement Documents (BRD), Software Requirement Specification (SRS), and Functional Requirement Document (FRD) and maintained Requirement Traceability Matrix.</w:t>
      </w:r>
    </w:p>
    <w:p w14:paraId="670378FB" w14:textId="23657D6A" w:rsidR="00463D76" w:rsidRDefault="00463D76"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463D76">
        <w:rPr>
          <w:rFonts w:ascii="Times New Roman" w:hAnsi="Times New Roman" w:cs="Times New Roman"/>
          <w:color w:val="000000" w:themeColor="text1"/>
          <w:sz w:val="24"/>
          <w:szCs w:val="24"/>
        </w:rPr>
        <w:t>Acted as “voice of business”, with primary liaison between stakeholders and the team</w:t>
      </w:r>
    </w:p>
    <w:p w14:paraId="07890A9A" w14:textId="66A644A0" w:rsidR="00463D76" w:rsidRDefault="00463D76"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463D76">
        <w:rPr>
          <w:rFonts w:ascii="Times New Roman" w:hAnsi="Times New Roman" w:cs="Times New Roman"/>
          <w:color w:val="000000" w:themeColor="text1"/>
          <w:sz w:val="24"/>
          <w:szCs w:val="24"/>
        </w:rPr>
        <w:t>Proven track record in leveraging data analytics and business intelligence tools to uncover insights, streamline operations, and boost profitability.</w:t>
      </w:r>
    </w:p>
    <w:p w14:paraId="13A396F4" w14:textId="4492F226" w:rsidR="00463D76" w:rsidRDefault="00463D76"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463D76">
        <w:rPr>
          <w:rFonts w:ascii="Times New Roman" w:hAnsi="Times New Roman" w:cs="Times New Roman"/>
          <w:color w:val="000000" w:themeColor="text1"/>
          <w:sz w:val="24"/>
          <w:szCs w:val="24"/>
        </w:rPr>
        <w:t>Highly proficient in strategic thinking, backlog tracking, and proactive coordinator with excellent communication skills.</w:t>
      </w:r>
    </w:p>
    <w:p w14:paraId="54607DF6" w14:textId="790E3654" w:rsidR="00463D76" w:rsidRPr="00D931E3" w:rsidRDefault="00463D76"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463D76">
        <w:rPr>
          <w:rFonts w:ascii="Times New Roman" w:hAnsi="Times New Roman" w:cs="Times New Roman"/>
          <w:color w:val="000000" w:themeColor="text1"/>
          <w:sz w:val="24"/>
          <w:szCs w:val="24"/>
        </w:rPr>
        <w:t>Exceptional problem-solving and successful leading of cross-functional teams, with commitment to fostering innovation and achieving organizational goals.</w:t>
      </w:r>
    </w:p>
    <w:p w14:paraId="150F49E4"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Utilized structured tools for analysis and presentation of concepts and models to enhance the Business Requirement Document (BRD).</w:t>
      </w:r>
    </w:p>
    <w:p w14:paraId="0692610F"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Strong experience in Business and Data Governance, Data Integration, MDM, NoSQL, and Metadata Management Services and Configuration Management.</w:t>
      </w:r>
    </w:p>
    <w:p w14:paraId="38A23CE3"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Good experience in Data Modelling and Data Cleansing with expertise in creating Star &amp; Snow-Flake Schemas, FACT and Dimensions Tables, Physical and Logical Data Modelling using Erwin.</w:t>
      </w:r>
    </w:p>
    <w:p w14:paraId="4306B265"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Conducted system analysis and data analysis between data dictionaries of Legacy systems and Actimize.</w:t>
      </w:r>
    </w:p>
    <w:p w14:paraId="72F6B60A"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Experience with technical expertise in Data analyst, Data modelling, Business Intelligence, Data analytics, Python and its Data Analyst libraries, big data, Hadoop, QlikView/ Qlik sense, Power BI, DB2, SQL, DAX, Data stage, Congo’s.</w:t>
      </w:r>
    </w:p>
    <w:p w14:paraId="13E8762D"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Gathered requirements through various mediums such as workshops, sessions, interviews, document analysis, job shadowing, etc.</w:t>
      </w:r>
    </w:p>
    <w:p w14:paraId="580A6ADF"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Experience in Lean Agile/ SCRUM model experience.</w:t>
      </w:r>
    </w:p>
    <w:p w14:paraId="22B2D4A4"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Expertise in Use case preparation, Functional requirements specification/ Business system Design, UML, MS Visio, Rational Requisite Pro, JAD sessions, Requirements Traceability Matrix, Mapping documents, Safe Agile and Gap Analysis.</w:t>
      </w:r>
    </w:p>
    <w:p w14:paraId="41945312"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Excellent experience with Progressive responsibilities in data analysis with a focus on financial reporting, and Data Warehouse DW, Business Intelligence BI, Enterprise Data Warehousing, ETL, Safe Agile, SCRUM, Client Server, and applications.</w:t>
      </w:r>
    </w:p>
    <w:p w14:paraId="2B8D132B"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Good knowledge of web services with protocols SOAP, REST.</w:t>
      </w:r>
    </w:p>
    <w:p w14:paraId="5E252891" w14:textId="60F15F3B"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Hands-on experience in the areas Teradata, Informatica, DataStage, SAS, DB2, and Servlets.</w:t>
      </w:r>
    </w:p>
    <w:p w14:paraId="52923B9C"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Strong in analytical reporting using Advanced Excel features like VBA Macros, VLOOKUP, Pivot tables, Charts, Conditional formatting, Data Validation, formulating formulas, and other reporting tools like Crystal reports.</w:t>
      </w:r>
    </w:p>
    <w:p w14:paraId="4F05AFF4" w14:textId="77777777" w:rsidR="00D931E3" w:rsidRPr="00D931E3" w:rsidRDefault="00D931E3" w:rsidP="00D931E3">
      <w:pPr>
        <w:pStyle w:val="NoSpacing"/>
        <w:numPr>
          <w:ilvl w:val="0"/>
          <w:numId w:val="31"/>
        </w:numPr>
        <w:ind w:left="284" w:hanging="284"/>
        <w:rPr>
          <w:rFonts w:ascii="Times New Roman" w:hAnsi="Times New Roman" w:cs="Times New Roman"/>
          <w:color w:val="000000" w:themeColor="text1"/>
          <w:sz w:val="24"/>
          <w:szCs w:val="24"/>
        </w:rPr>
      </w:pPr>
      <w:proofErr w:type="spellStart"/>
      <w:r w:rsidRPr="00D931E3">
        <w:rPr>
          <w:rFonts w:ascii="Times New Roman" w:hAnsi="Times New Roman" w:cs="Times New Roman"/>
          <w:color w:val="000000" w:themeColor="text1"/>
          <w:sz w:val="24"/>
          <w:szCs w:val="24"/>
        </w:rPr>
        <w:t>Analysed</w:t>
      </w:r>
      <w:proofErr w:type="spellEnd"/>
      <w:r w:rsidRPr="00D931E3">
        <w:rPr>
          <w:rFonts w:ascii="Times New Roman" w:hAnsi="Times New Roman" w:cs="Times New Roman"/>
          <w:color w:val="000000" w:themeColor="text1"/>
          <w:sz w:val="24"/>
          <w:szCs w:val="24"/>
        </w:rPr>
        <w:t xml:space="preserve"> business requirements and documented them appropriately in the form of user stories in Jira and/or Azure DevOps.</w:t>
      </w:r>
    </w:p>
    <w:p w14:paraId="4453D499"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Experience in writing Sub Queries, Stored Procedures, Triggers, Cursors, and Functions on MySQL and PostgreSQL database.</w:t>
      </w:r>
    </w:p>
    <w:p w14:paraId="6E0362E3" w14:textId="77777777" w:rsidR="006D2C13" w:rsidRPr="00D931E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Able to write SQL scripts for analysis and reporting (Oracle /SQL server).</w:t>
      </w:r>
    </w:p>
    <w:p w14:paraId="12F589BA" w14:textId="23E2F485" w:rsidR="006D2C13" w:rsidRDefault="006D2C13" w:rsidP="006D2C13">
      <w:pPr>
        <w:pStyle w:val="NoSpacing"/>
        <w:numPr>
          <w:ilvl w:val="0"/>
          <w:numId w:val="31"/>
        </w:numPr>
        <w:tabs>
          <w:tab w:val="num" w:pos="284"/>
        </w:tabs>
        <w:ind w:left="284" w:hanging="284"/>
        <w:rPr>
          <w:rFonts w:ascii="Times New Roman" w:hAnsi="Times New Roman" w:cs="Times New Roman"/>
          <w:color w:val="000000" w:themeColor="text1"/>
          <w:sz w:val="24"/>
          <w:szCs w:val="24"/>
        </w:rPr>
      </w:pPr>
      <w:r w:rsidRPr="00D931E3">
        <w:rPr>
          <w:rFonts w:ascii="Times New Roman" w:hAnsi="Times New Roman" w:cs="Times New Roman"/>
          <w:color w:val="000000" w:themeColor="text1"/>
          <w:sz w:val="24"/>
          <w:szCs w:val="24"/>
        </w:rPr>
        <w:t>Working experience in Java.</w:t>
      </w:r>
    </w:p>
    <w:p w14:paraId="41319136" w14:textId="0A615F3A" w:rsidR="006D2C13" w:rsidRDefault="006D2C13" w:rsidP="006D2C13">
      <w:pPr>
        <w:pStyle w:val="NoSpacing"/>
        <w:rPr>
          <w:rFonts w:ascii="Times New Roman" w:hAnsi="Times New Roman" w:cs="Times New Roman"/>
          <w:color w:val="000000" w:themeColor="text1"/>
          <w:sz w:val="24"/>
          <w:szCs w:val="24"/>
        </w:rPr>
      </w:pPr>
    </w:p>
    <w:p w14:paraId="548EE54C" w14:textId="77777777" w:rsidR="00804CEF" w:rsidRPr="00D931E3" w:rsidRDefault="00804CEF" w:rsidP="006D2C13">
      <w:pPr>
        <w:pStyle w:val="NoSpacing"/>
        <w:rPr>
          <w:rFonts w:ascii="Times New Roman" w:hAnsi="Times New Roman" w:cs="Times New Roman"/>
          <w:b/>
          <w:color w:val="000000" w:themeColor="text1"/>
          <w:sz w:val="24"/>
          <w:szCs w:val="24"/>
          <w:lang w:eastAsia="en-IN"/>
        </w:rPr>
      </w:pPr>
    </w:p>
    <w:p w14:paraId="259CA9C6" w14:textId="22B01482" w:rsidR="009B3321" w:rsidRPr="00D931E3" w:rsidRDefault="005572B6" w:rsidP="00CA1B04">
      <w:pPr>
        <w:spacing w:after="0"/>
        <w:ind w:left="284" w:hanging="284"/>
        <w:jc w:val="both"/>
        <w:rPr>
          <w:b/>
          <w:color w:val="000000" w:themeColor="text1"/>
          <w:lang w:eastAsia="en-IN"/>
        </w:rPr>
      </w:pPr>
      <w:r w:rsidRPr="00D931E3">
        <w:rPr>
          <w:b/>
          <w:color w:val="000000" w:themeColor="text1"/>
          <w:lang w:eastAsia="en-IN"/>
        </w:rPr>
        <w:t>WORK EXPERIENCE:</w:t>
      </w:r>
    </w:p>
    <w:p w14:paraId="0629CCA7" w14:textId="77777777" w:rsidR="000E6530" w:rsidRDefault="000E6530" w:rsidP="00CA1B04">
      <w:pPr>
        <w:spacing w:after="0"/>
        <w:ind w:left="284" w:hanging="284"/>
        <w:jc w:val="both"/>
        <w:rPr>
          <w:b/>
          <w:color w:val="000000" w:themeColor="text1"/>
          <w:lang w:eastAsia="en-IN"/>
        </w:rPr>
      </w:pPr>
    </w:p>
    <w:p w14:paraId="0FAF8687" w14:textId="77777777" w:rsidR="00A555A8" w:rsidRPr="00A555A8" w:rsidRDefault="00A555A8" w:rsidP="00A555A8">
      <w:pPr>
        <w:spacing w:after="0"/>
        <w:ind w:left="284" w:hanging="284"/>
        <w:jc w:val="both"/>
        <w:rPr>
          <w:b/>
          <w:bCs/>
          <w:color w:val="000000" w:themeColor="text1"/>
          <w:lang w:eastAsia="en-IN"/>
        </w:rPr>
      </w:pPr>
      <w:r w:rsidRPr="00A555A8">
        <w:rPr>
          <w:b/>
          <w:color w:val="000000" w:themeColor="text1"/>
          <w:lang w:eastAsia="en-IN"/>
        </w:rPr>
        <w:t xml:space="preserve">Client: </w:t>
      </w:r>
      <w:r w:rsidRPr="00A555A8">
        <w:rPr>
          <w:color w:val="000000" w:themeColor="text1"/>
          <w:lang w:eastAsia="en-IN"/>
        </w:rPr>
        <w:t>Office of State Board of Education</w:t>
      </w:r>
      <w:r w:rsidRPr="00A555A8">
        <w:rPr>
          <w:color w:val="000000" w:themeColor="text1"/>
          <w:lang w:eastAsia="en-IN"/>
        </w:rPr>
        <w:tab/>
      </w:r>
      <w:r w:rsidRPr="00A555A8">
        <w:rPr>
          <w:b/>
          <w:color w:val="000000" w:themeColor="text1"/>
          <w:lang w:eastAsia="en-IN"/>
        </w:rPr>
        <w:t xml:space="preserve">                                                      From: </w:t>
      </w:r>
      <w:r w:rsidRPr="00A555A8">
        <w:rPr>
          <w:color w:val="000000" w:themeColor="text1"/>
          <w:lang w:eastAsia="en-IN"/>
        </w:rPr>
        <w:t>Oct 2024 - Present</w:t>
      </w:r>
    </w:p>
    <w:p w14:paraId="5BC892ED" w14:textId="77777777" w:rsidR="00A555A8" w:rsidRPr="00A555A8" w:rsidRDefault="00A555A8" w:rsidP="00A555A8">
      <w:pPr>
        <w:spacing w:after="0"/>
        <w:ind w:left="284" w:hanging="284"/>
        <w:jc w:val="both"/>
        <w:rPr>
          <w:b/>
          <w:bCs/>
          <w:color w:val="000000" w:themeColor="text1"/>
          <w:lang w:eastAsia="en-IN"/>
        </w:rPr>
      </w:pPr>
      <w:r w:rsidRPr="00A555A8">
        <w:rPr>
          <w:b/>
          <w:color w:val="000000" w:themeColor="text1"/>
          <w:lang w:eastAsia="en-IN"/>
        </w:rPr>
        <w:t xml:space="preserve">Role: </w:t>
      </w:r>
      <w:r w:rsidRPr="00A555A8">
        <w:rPr>
          <w:color w:val="000000" w:themeColor="text1"/>
          <w:lang w:eastAsia="en-IN"/>
        </w:rPr>
        <w:t>Sr. Business Analyst</w:t>
      </w:r>
    </w:p>
    <w:p w14:paraId="38B97C8B" w14:textId="77777777" w:rsidR="00A555A8" w:rsidRPr="00A555A8" w:rsidRDefault="00A555A8" w:rsidP="00A555A8">
      <w:pPr>
        <w:spacing w:after="0"/>
        <w:ind w:left="284" w:hanging="284"/>
        <w:jc w:val="both"/>
        <w:rPr>
          <w:b/>
          <w:bCs/>
          <w:color w:val="000000" w:themeColor="text1"/>
          <w:lang w:eastAsia="en-IN"/>
        </w:rPr>
      </w:pPr>
    </w:p>
    <w:p w14:paraId="3EEBB04C" w14:textId="77777777" w:rsidR="00A555A8" w:rsidRPr="00A555A8" w:rsidRDefault="00A555A8" w:rsidP="00A555A8">
      <w:pPr>
        <w:spacing w:after="0"/>
        <w:ind w:left="284" w:hanging="284"/>
        <w:jc w:val="both"/>
        <w:rPr>
          <w:b/>
          <w:bCs/>
          <w:color w:val="000000" w:themeColor="text1"/>
          <w:lang w:eastAsia="en-IN"/>
        </w:rPr>
      </w:pPr>
      <w:r w:rsidRPr="00A555A8">
        <w:rPr>
          <w:b/>
          <w:bCs/>
          <w:color w:val="000000" w:themeColor="text1"/>
          <w:lang w:eastAsia="en-IN"/>
        </w:rPr>
        <w:t>Roles and Responsibilities:</w:t>
      </w:r>
    </w:p>
    <w:p w14:paraId="72D7183E" w14:textId="77777777" w:rsidR="00A555A8" w:rsidRPr="000E522A" w:rsidRDefault="00A555A8" w:rsidP="000E522A">
      <w:pPr>
        <w:pStyle w:val="ListParagraph"/>
        <w:numPr>
          <w:ilvl w:val="0"/>
          <w:numId w:val="31"/>
        </w:numPr>
        <w:spacing w:after="0"/>
        <w:rPr>
          <w:bCs/>
          <w:color w:val="000000" w:themeColor="text1"/>
          <w:lang w:eastAsia="en-IN"/>
        </w:rPr>
      </w:pPr>
      <w:r w:rsidRPr="000E522A">
        <w:rPr>
          <w:bCs/>
          <w:color w:val="000000" w:themeColor="text1"/>
          <w:lang w:eastAsia="en-IN"/>
        </w:rPr>
        <w:t xml:space="preserve">Prepared Business Requirements </w:t>
      </w:r>
      <w:proofErr w:type="gramStart"/>
      <w:r w:rsidRPr="000E522A">
        <w:rPr>
          <w:bCs/>
          <w:color w:val="000000" w:themeColor="text1"/>
          <w:lang w:eastAsia="en-IN"/>
        </w:rPr>
        <w:t>Documents(</w:t>
      </w:r>
      <w:proofErr w:type="gramEnd"/>
      <w:r w:rsidRPr="000E522A">
        <w:rPr>
          <w:bCs/>
          <w:color w:val="000000" w:themeColor="text1"/>
          <w:lang w:eastAsia="en-IN"/>
        </w:rPr>
        <w:t>BRD), Functional Requirements Documents(FRD) and Software Requirement Specifications(SRS) to define project objectives and align with stakeholder needs.</w:t>
      </w:r>
    </w:p>
    <w:p w14:paraId="40C9EB0C" w14:textId="3D71B0DC" w:rsidR="00A555A8" w:rsidRPr="000E522A" w:rsidRDefault="00A555A8" w:rsidP="000E522A">
      <w:pPr>
        <w:pStyle w:val="ListParagraph"/>
        <w:numPr>
          <w:ilvl w:val="0"/>
          <w:numId w:val="38"/>
        </w:numPr>
        <w:spacing w:after="0"/>
        <w:rPr>
          <w:bCs/>
          <w:color w:val="000000" w:themeColor="text1"/>
          <w:lang w:eastAsia="en-IN"/>
        </w:rPr>
      </w:pPr>
      <w:proofErr w:type="gramStart"/>
      <w:r w:rsidRPr="000E522A">
        <w:rPr>
          <w:bCs/>
          <w:color w:val="000000" w:themeColor="text1"/>
          <w:lang w:eastAsia="en-IN"/>
        </w:rPr>
        <w:t>Wrote</w:t>
      </w:r>
      <w:proofErr w:type="gramEnd"/>
      <w:r w:rsidRPr="000E522A">
        <w:rPr>
          <w:bCs/>
          <w:color w:val="000000" w:themeColor="text1"/>
          <w:lang w:eastAsia="en-IN"/>
        </w:rPr>
        <w:t xml:space="preserve"> detailed user stories and acceptance criteria to guide development teams and ensure deliverables met business expectations.</w:t>
      </w:r>
    </w:p>
    <w:p w14:paraId="1D4B1430" w14:textId="77777777" w:rsidR="00A555A8" w:rsidRPr="00A555A8" w:rsidRDefault="00A555A8" w:rsidP="000E522A">
      <w:pPr>
        <w:numPr>
          <w:ilvl w:val="0"/>
          <w:numId w:val="37"/>
        </w:numPr>
        <w:tabs>
          <w:tab w:val="num" w:pos="284"/>
        </w:tabs>
        <w:spacing w:after="0"/>
        <w:rPr>
          <w:bCs/>
          <w:color w:val="000000" w:themeColor="text1"/>
          <w:lang w:eastAsia="en-IN"/>
        </w:rPr>
      </w:pPr>
      <w:r w:rsidRPr="00A555A8">
        <w:rPr>
          <w:bCs/>
          <w:color w:val="000000" w:themeColor="text1"/>
          <w:lang w:eastAsia="en-IN"/>
        </w:rPr>
        <w:t>Facilitated meetings, including requirement gathering sessions and review discussions, to ensure alignment and progress across teams.</w:t>
      </w:r>
    </w:p>
    <w:p w14:paraId="64522D55" w14:textId="77777777" w:rsidR="00A555A8" w:rsidRDefault="00A555A8" w:rsidP="000E522A">
      <w:pPr>
        <w:numPr>
          <w:ilvl w:val="0"/>
          <w:numId w:val="37"/>
        </w:numPr>
        <w:tabs>
          <w:tab w:val="num" w:pos="284"/>
        </w:tabs>
        <w:spacing w:after="0"/>
        <w:rPr>
          <w:bCs/>
          <w:color w:val="000000" w:themeColor="text1"/>
          <w:lang w:eastAsia="en-IN"/>
        </w:rPr>
      </w:pPr>
      <w:r w:rsidRPr="00A555A8">
        <w:rPr>
          <w:bCs/>
          <w:color w:val="000000" w:themeColor="text1"/>
          <w:lang w:eastAsia="en-IN"/>
        </w:rPr>
        <w:t xml:space="preserve">Acted as liaison between stakeholders and technical </w:t>
      </w:r>
      <w:proofErr w:type="spellStart"/>
      <w:r w:rsidRPr="00A555A8">
        <w:rPr>
          <w:bCs/>
          <w:color w:val="000000" w:themeColor="text1"/>
          <w:lang w:eastAsia="en-IN"/>
        </w:rPr>
        <w:t>temas</w:t>
      </w:r>
      <w:proofErr w:type="spellEnd"/>
      <w:r w:rsidRPr="00A555A8">
        <w:rPr>
          <w:bCs/>
          <w:color w:val="000000" w:themeColor="text1"/>
          <w:lang w:eastAsia="en-IN"/>
        </w:rPr>
        <w:t xml:space="preserve"> to clarify </w:t>
      </w:r>
      <w:proofErr w:type="spellStart"/>
      <w:proofErr w:type="gramStart"/>
      <w:r w:rsidRPr="00A555A8">
        <w:rPr>
          <w:bCs/>
          <w:color w:val="000000" w:themeColor="text1"/>
          <w:lang w:eastAsia="en-IN"/>
        </w:rPr>
        <w:t>requirements,address</w:t>
      </w:r>
      <w:proofErr w:type="spellEnd"/>
      <w:proofErr w:type="gramEnd"/>
      <w:r w:rsidRPr="00A555A8">
        <w:rPr>
          <w:bCs/>
          <w:color w:val="000000" w:themeColor="text1"/>
          <w:lang w:eastAsia="en-IN"/>
        </w:rPr>
        <w:t xml:space="preserve"> queries and resolve issues effectively.</w:t>
      </w:r>
    </w:p>
    <w:p w14:paraId="364BE96F" w14:textId="77777777" w:rsidR="00EC1AB5" w:rsidRDefault="00EC1AB5" w:rsidP="00EC1AB5">
      <w:pPr>
        <w:spacing w:after="0"/>
        <w:ind w:left="720"/>
        <w:rPr>
          <w:bCs/>
          <w:color w:val="000000" w:themeColor="text1"/>
          <w:lang w:eastAsia="en-IN"/>
        </w:rPr>
      </w:pPr>
    </w:p>
    <w:p w14:paraId="7F7386BE" w14:textId="77777777" w:rsidR="000C5C14" w:rsidRPr="00A555A8" w:rsidRDefault="000C5C14" w:rsidP="00EC1AB5">
      <w:pPr>
        <w:spacing w:after="0"/>
        <w:ind w:left="720"/>
        <w:rPr>
          <w:bCs/>
          <w:color w:val="000000" w:themeColor="text1"/>
          <w:lang w:eastAsia="en-IN"/>
        </w:rPr>
      </w:pPr>
    </w:p>
    <w:p w14:paraId="3FA2030D" w14:textId="77777777" w:rsidR="00A555A8" w:rsidRPr="00A555A8" w:rsidRDefault="00A555A8" w:rsidP="00A555A8">
      <w:pPr>
        <w:spacing w:after="0"/>
        <w:ind w:left="284" w:hanging="284"/>
        <w:jc w:val="both"/>
        <w:rPr>
          <w:b/>
          <w:color w:val="000000" w:themeColor="text1"/>
          <w:lang w:eastAsia="en-IN"/>
        </w:rPr>
      </w:pPr>
      <w:r w:rsidRPr="00A555A8">
        <w:rPr>
          <w:b/>
          <w:color w:val="000000" w:themeColor="text1"/>
          <w:lang w:eastAsia="en-IN"/>
        </w:rPr>
        <w:pict w14:anchorId="757474BE">
          <v:rect id="_x0000_i1036" style="width:468pt;height:1.5pt" o:hrstd="t" o:hr="t" fillcolor="#a0a0a0" stroked="f"/>
        </w:pict>
      </w:r>
    </w:p>
    <w:p w14:paraId="0C9CCD3B" w14:textId="2E97B252" w:rsidR="005242B1" w:rsidRPr="00D931E3" w:rsidRDefault="009B3321" w:rsidP="005242B1">
      <w:pPr>
        <w:spacing w:after="0"/>
        <w:ind w:left="284" w:hanging="284"/>
        <w:jc w:val="both"/>
        <w:rPr>
          <w:b/>
          <w:color w:val="000000" w:themeColor="text1"/>
          <w:lang w:eastAsia="en-IN"/>
        </w:rPr>
      </w:pPr>
      <w:r w:rsidRPr="00D931E3">
        <w:rPr>
          <w:b/>
          <w:color w:val="000000" w:themeColor="text1"/>
          <w:lang w:eastAsia="en-IN"/>
        </w:rPr>
        <w:t xml:space="preserve">Client: </w:t>
      </w:r>
      <w:r w:rsidR="005242B1" w:rsidRPr="00D931E3">
        <w:rPr>
          <w:bCs/>
          <w:color w:val="000000" w:themeColor="text1"/>
          <w:lang w:val="en-IN" w:eastAsia="en-IN"/>
        </w:rPr>
        <w:t>Covenant Healthcare, Knoxville, TN</w:t>
      </w:r>
      <w:r w:rsidR="001B2EE3" w:rsidRPr="00D931E3">
        <w:rPr>
          <w:bCs/>
          <w:color w:val="000000" w:themeColor="text1"/>
          <w:lang w:eastAsia="en-IN"/>
        </w:rPr>
        <w:t>.</w:t>
      </w:r>
      <w:r w:rsidRPr="00D931E3">
        <w:rPr>
          <w:b/>
          <w:color w:val="000000" w:themeColor="text1"/>
          <w:lang w:eastAsia="en-IN"/>
        </w:rPr>
        <w:tab/>
      </w:r>
      <w:r w:rsidR="005242B1" w:rsidRPr="00D931E3">
        <w:rPr>
          <w:b/>
          <w:color w:val="000000" w:themeColor="text1"/>
          <w:lang w:eastAsia="en-IN"/>
        </w:rPr>
        <w:t xml:space="preserve">                                                 </w:t>
      </w:r>
      <w:r w:rsidR="00E12B97" w:rsidRPr="00D931E3">
        <w:rPr>
          <w:b/>
          <w:color w:val="000000" w:themeColor="text1"/>
          <w:lang w:eastAsia="en-IN"/>
        </w:rPr>
        <w:t xml:space="preserve">    </w:t>
      </w:r>
      <w:r w:rsidR="005242B1" w:rsidRPr="00D931E3">
        <w:rPr>
          <w:b/>
          <w:color w:val="000000" w:themeColor="text1"/>
          <w:lang w:eastAsia="en-IN"/>
        </w:rPr>
        <w:t xml:space="preserve"> </w:t>
      </w:r>
      <w:r w:rsidR="005242B1" w:rsidRPr="00D931E3">
        <w:rPr>
          <w:b/>
          <w:bCs/>
          <w:color w:val="000000" w:themeColor="text1"/>
          <w:lang w:val="en-IN" w:eastAsia="en-IN"/>
        </w:rPr>
        <w:t xml:space="preserve">From: </w:t>
      </w:r>
      <w:r w:rsidR="00E12B97" w:rsidRPr="00D931E3">
        <w:rPr>
          <w:bCs/>
          <w:color w:val="000000" w:themeColor="text1"/>
          <w:lang w:val="en-IN" w:eastAsia="en-IN"/>
        </w:rPr>
        <w:t>Dec 2022</w:t>
      </w:r>
      <w:r w:rsidR="005242B1" w:rsidRPr="00D931E3">
        <w:rPr>
          <w:bCs/>
          <w:color w:val="000000" w:themeColor="text1"/>
          <w:lang w:val="en-IN" w:eastAsia="en-IN"/>
        </w:rPr>
        <w:t xml:space="preserve">- </w:t>
      </w:r>
      <w:r w:rsidR="003A55F7">
        <w:rPr>
          <w:bCs/>
          <w:color w:val="000000" w:themeColor="text1"/>
          <w:lang w:val="en-IN" w:eastAsia="en-IN"/>
        </w:rPr>
        <w:t>April</w:t>
      </w:r>
      <w:r w:rsidR="00103964">
        <w:rPr>
          <w:bCs/>
          <w:color w:val="000000" w:themeColor="text1"/>
          <w:lang w:val="en-IN" w:eastAsia="en-IN"/>
        </w:rPr>
        <w:t xml:space="preserve"> 2023</w:t>
      </w:r>
    </w:p>
    <w:p w14:paraId="767A0A80" w14:textId="77777777" w:rsidR="00F7003D" w:rsidRPr="00D931E3" w:rsidRDefault="009B3321" w:rsidP="00CA1B04">
      <w:pPr>
        <w:spacing w:after="0"/>
        <w:ind w:left="284" w:hanging="284"/>
        <w:jc w:val="both"/>
        <w:rPr>
          <w:b/>
          <w:color w:val="000000" w:themeColor="text1"/>
          <w:lang w:eastAsia="en-IN"/>
        </w:rPr>
      </w:pPr>
      <w:r w:rsidRPr="00D931E3">
        <w:rPr>
          <w:b/>
          <w:color w:val="000000" w:themeColor="text1"/>
          <w:lang w:eastAsia="en-IN"/>
        </w:rPr>
        <w:t xml:space="preserve">Role: </w:t>
      </w:r>
      <w:r w:rsidR="00193632" w:rsidRPr="00D931E3">
        <w:rPr>
          <w:color w:val="000000" w:themeColor="text1"/>
          <w:lang w:eastAsia="en-IN"/>
        </w:rPr>
        <w:t>Data Analyst</w:t>
      </w:r>
      <w:r w:rsidR="009B57AA" w:rsidRPr="00D931E3">
        <w:rPr>
          <w:color w:val="000000" w:themeColor="text1"/>
          <w:lang w:eastAsia="en-IN"/>
        </w:rPr>
        <w:t xml:space="preserve">/ BI </w:t>
      </w:r>
      <w:r w:rsidR="00E15948" w:rsidRPr="00D931E3">
        <w:rPr>
          <w:color w:val="000000" w:themeColor="text1"/>
          <w:lang w:eastAsia="en-IN"/>
        </w:rPr>
        <w:t>Business Analyst</w:t>
      </w:r>
    </w:p>
    <w:p w14:paraId="42F1C7F0" w14:textId="77777777" w:rsidR="009B3321" w:rsidRPr="00D931E3" w:rsidRDefault="009B3321" w:rsidP="00CA1B04">
      <w:pPr>
        <w:spacing w:after="0"/>
        <w:ind w:left="284" w:hanging="284"/>
        <w:jc w:val="both"/>
        <w:rPr>
          <w:b/>
          <w:color w:val="000000" w:themeColor="text1"/>
          <w:lang w:eastAsia="en-IN"/>
        </w:rPr>
      </w:pPr>
      <w:r w:rsidRPr="00D931E3">
        <w:rPr>
          <w:b/>
          <w:color w:val="000000" w:themeColor="text1"/>
          <w:lang w:eastAsia="en-IN"/>
        </w:rPr>
        <w:tab/>
      </w:r>
      <w:r w:rsidRPr="00D931E3">
        <w:rPr>
          <w:b/>
          <w:color w:val="000000" w:themeColor="text1"/>
          <w:lang w:eastAsia="en-IN"/>
        </w:rPr>
        <w:tab/>
      </w:r>
      <w:r w:rsidRPr="00D931E3">
        <w:rPr>
          <w:b/>
          <w:color w:val="000000" w:themeColor="text1"/>
          <w:lang w:eastAsia="en-IN"/>
        </w:rPr>
        <w:tab/>
      </w:r>
      <w:r w:rsidRPr="00D931E3">
        <w:rPr>
          <w:b/>
          <w:color w:val="000000" w:themeColor="text1"/>
          <w:lang w:eastAsia="en-IN"/>
        </w:rPr>
        <w:tab/>
      </w:r>
      <w:r w:rsidRPr="00D931E3">
        <w:rPr>
          <w:b/>
          <w:color w:val="000000" w:themeColor="text1"/>
          <w:lang w:eastAsia="en-IN"/>
        </w:rPr>
        <w:tab/>
      </w:r>
      <w:r w:rsidRPr="00D931E3">
        <w:rPr>
          <w:b/>
          <w:color w:val="000000" w:themeColor="text1"/>
          <w:lang w:eastAsia="en-IN"/>
        </w:rPr>
        <w:tab/>
      </w:r>
      <w:r w:rsidRPr="00D931E3">
        <w:rPr>
          <w:b/>
          <w:color w:val="000000" w:themeColor="text1"/>
          <w:lang w:eastAsia="en-IN"/>
        </w:rPr>
        <w:tab/>
      </w:r>
      <w:r w:rsidRPr="00D931E3">
        <w:rPr>
          <w:b/>
          <w:color w:val="000000" w:themeColor="text1"/>
          <w:lang w:eastAsia="en-IN"/>
        </w:rPr>
        <w:tab/>
      </w:r>
      <w:r w:rsidRPr="00D931E3">
        <w:rPr>
          <w:b/>
          <w:color w:val="000000" w:themeColor="text1"/>
          <w:lang w:eastAsia="en-IN"/>
        </w:rPr>
        <w:tab/>
      </w:r>
      <w:r w:rsidRPr="00D931E3">
        <w:rPr>
          <w:b/>
          <w:color w:val="000000" w:themeColor="text1"/>
          <w:lang w:eastAsia="en-IN"/>
        </w:rPr>
        <w:tab/>
      </w:r>
      <w:r w:rsidRPr="00D931E3">
        <w:rPr>
          <w:b/>
          <w:color w:val="000000" w:themeColor="text1"/>
          <w:lang w:eastAsia="en-IN"/>
        </w:rPr>
        <w:tab/>
      </w:r>
    </w:p>
    <w:p w14:paraId="50900A58" w14:textId="77777777" w:rsidR="008E2EBE" w:rsidRPr="008E2EBE" w:rsidRDefault="008E2EBE" w:rsidP="008E2EBE">
      <w:pPr>
        <w:shd w:val="clear" w:color="auto" w:fill="FFFFFF"/>
        <w:spacing w:after="0"/>
        <w:jc w:val="both"/>
        <w:rPr>
          <w:b/>
          <w:bCs/>
          <w:color w:val="000000" w:themeColor="text1"/>
        </w:rPr>
      </w:pPr>
      <w:r w:rsidRPr="008E2EBE">
        <w:rPr>
          <w:b/>
          <w:bCs/>
          <w:color w:val="000000" w:themeColor="text1"/>
        </w:rPr>
        <w:t>Roles and Responsibilities:</w:t>
      </w:r>
    </w:p>
    <w:p w14:paraId="40E9A8BC" w14:textId="77777777" w:rsidR="001B2EE3" w:rsidRPr="00B67B67" w:rsidRDefault="001B2EE3" w:rsidP="00B67B67">
      <w:pPr>
        <w:numPr>
          <w:ilvl w:val="0"/>
          <w:numId w:val="35"/>
        </w:numPr>
        <w:spacing w:after="0"/>
        <w:jc w:val="both"/>
        <w:rPr>
          <w:color w:val="000000" w:themeColor="text1"/>
          <w:lang w:eastAsia="en-IN"/>
        </w:rPr>
      </w:pPr>
      <w:r w:rsidRPr="00B67B67">
        <w:rPr>
          <w:color w:val="000000" w:themeColor="text1"/>
          <w:lang w:eastAsia="en-IN"/>
        </w:rPr>
        <w:t>Conducted data Mapping and data base change sessions, Identified the existing data fields in SharePoint data mart which is the centralized database for Aventis applications and required data fields for application.</w:t>
      </w:r>
    </w:p>
    <w:p w14:paraId="5EFB1B2C" w14:textId="77777777" w:rsidR="001B2EE3" w:rsidRPr="00B67B67" w:rsidRDefault="001B2EE3" w:rsidP="00B67B67">
      <w:pPr>
        <w:numPr>
          <w:ilvl w:val="0"/>
          <w:numId w:val="35"/>
        </w:numPr>
        <w:spacing w:after="0"/>
        <w:jc w:val="both"/>
        <w:rPr>
          <w:color w:val="000000" w:themeColor="text1"/>
          <w:lang w:eastAsia="en-IN"/>
        </w:rPr>
      </w:pPr>
      <w:r w:rsidRPr="00B67B67">
        <w:rPr>
          <w:color w:val="000000" w:themeColor="text1"/>
          <w:lang w:eastAsia="en-IN"/>
        </w:rPr>
        <w:t>Extensive experience in the Data Analysis, Data Quality, Data Integrity, Design, Development, Implementation and Testing of Business Intelligence applications using ETL and ELT methodology.</w:t>
      </w:r>
    </w:p>
    <w:p w14:paraId="624E4FE2" w14:textId="77777777" w:rsidR="001B2EE3" w:rsidRPr="00B67B67" w:rsidRDefault="001B2EE3" w:rsidP="00B67B67">
      <w:pPr>
        <w:numPr>
          <w:ilvl w:val="0"/>
          <w:numId w:val="35"/>
        </w:numPr>
        <w:spacing w:after="0"/>
        <w:jc w:val="both"/>
        <w:rPr>
          <w:color w:val="000000" w:themeColor="text1"/>
          <w:lang w:eastAsia="en-IN"/>
        </w:rPr>
      </w:pPr>
      <w:r w:rsidRPr="00B67B67">
        <w:rPr>
          <w:color w:val="000000" w:themeColor="text1"/>
          <w:lang w:eastAsia="en-IN"/>
        </w:rPr>
        <w:t>Hands on experience of SQL-Data Manipulation Language DML, Data Definition Language DDL and</w:t>
      </w:r>
    </w:p>
    <w:p w14:paraId="14B04030" w14:textId="05986214" w:rsidR="00463D76" w:rsidRPr="00B67B67" w:rsidRDefault="001B2EE3" w:rsidP="00B67B67">
      <w:pPr>
        <w:pStyle w:val="ListParagraph"/>
        <w:numPr>
          <w:ilvl w:val="0"/>
          <w:numId w:val="35"/>
        </w:numPr>
        <w:spacing w:after="0"/>
        <w:jc w:val="both"/>
        <w:rPr>
          <w:color w:val="000000" w:themeColor="text1"/>
        </w:rPr>
      </w:pPr>
      <w:r w:rsidRPr="00B67B67">
        <w:rPr>
          <w:color w:val="000000" w:themeColor="text1"/>
          <w:lang w:eastAsia="en-IN"/>
        </w:rPr>
        <w:t>Data control language dcl.</w:t>
      </w:r>
    </w:p>
    <w:p w14:paraId="083243B9" w14:textId="77777777" w:rsidR="00463D76" w:rsidRPr="00B67B67" w:rsidRDefault="00463D76"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hAnsi="Times New Roman" w:cs="Times New Roman"/>
          <w:color w:val="000000" w:themeColor="text1"/>
          <w:sz w:val="24"/>
          <w:szCs w:val="24"/>
        </w:rPr>
        <w:t>Led multiple cross-functional projects, resulting in a 20% reduction in operational costs through process optimization.</w:t>
      </w:r>
    </w:p>
    <w:p w14:paraId="0B5CCA34" w14:textId="77777777" w:rsidR="00463D76" w:rsidRPr="00B67B67" w:rsidRDefault="00463D76"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hAnsi="Times New Roman" w:cs="Times New Roman"/>
          <w:sz w:val="24"/>
          <w:szCs w:val="24"/>
        </w:rPr>
        <w:t>Participated in requirement gathering sessions with stakeholders to define business needs and project objectives.</w:t>
      </w:r>
    </w:p>
    <w:p w14:paraId="01C5F700" w14:textId="77777777" w:rsidR="00463D76" w:rsidRPr="00B67B67" w:rsidRDefault="00463D76"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hAnsi="Times New Roman" w:cs="Times New Roman"/>
          <w:color w:val="000000" w:themeColor="text1"/>
          <w:sz w:val="24"/>
          <w:szCs w:val="24"/>
        </w:rPr>
        <w:t>Gathered and documented comprehensive business requirements, translating them into detailed technical specifications.</w:t>
      </w:r>
    </w:p>
    <w:p w14:paraId="22A160C4" w14:textId="77777777" w:rsidR="00463D76" w:rsidRPr="00B67B67" w:rsidRDefault="00463D76"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hAnsi="Times New Roman" w:cs="Times New Roman"/>
          <w:color w:val="000000" w:themeColor="text1"/>
          <w:sz w:val="24"/>
          <w:szCs w:val="24"/>
        </w:rPr>
        <w:t>Conducted in-depth analysis of business processes, identifying inefficiencies and recommending improvements.</w:t>
      </w:r>
    </w:p>
    <w:p w14:paraId="240A07AA" w14:textId="77777777" w:rsidR="00463D76" w:rsidRPr="00B67B67" w:rsidRDefault="00463D76"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hAnsi="Times New Roman" w:cs="Times New Roman"/>
          <w:sz w:val="24"/>
          <w:szCs w:val="24"/>
        </w:rPr>
        <w:t>Utilize data modeling and analysis techniques to identify trends, opportunities, and areas for improvement.</w:t>
      </w:r>
    </w:p>
    <w:p w14:paraId="2FD4C1AD" w14:textId="77777777" w:rsidR="00463D76" w:rsidRPr="00B67B67" w:rsidRDefault="00463D76"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hAnsi="Times New Roman" w:cs="Times New Roman"/>
          <w:sz w:val="24"/>
          <w:szCs w:val="24"/>
        </w:rPr>
        <w:t>Analyzed and interpreted data to provide actionable insights and recommendations to management.</w:t>
      </w:r>
    </w:p>
    <w:p w14:paraId="0DABAB7D" w14:textId="0B5BDA7E" w:rsidR="00B67B67" w:rsidRPr="00B67B67" w:rsidRDefault="00B67B67" w:rsidP="00B67B67">
      <w:pPr>
        <w:pStyle w:val="ListParagraph"/>
        <w:numPr>
          <w:ilvl w:val="0"/>
          <w:numId w:val="35"/>
        </w:numPr>
        <w:spacing w:after="0"/>
      </w:pPr>
      <w:r w:rsidRPr="00B67B67">
        <w:t>Collaborated with cross-functional teams to gather, analyze, and document business requirements for healthcare applications, ensuring compliance with HIPAA and other healthcare regulations.</w:t>
      </w:r>
    </w:p>
    <w:p w14:paraId="0DDE9A7A" w14:textId="68FC4134" w:rsidR="00B67B67" w:rsidRPr="00B67B67" w:rsidRDefault="00B67B67" w:rsidP="00B67B67">
      <w:pPr>
        <w:pStyle w:val="ListParagraph"/>
        <w:numPr>
          <w:ilvl w:val="0"/>
          <w:numId w:val="35"/>
        </w:numPr>
        <w:spacing w:after="0"/>
      </w:pPr>
      <w:r w:rsidRPr="00B67B67">
        <w:t>Conducted end-to-end data mapping for electronic health record (EHR) systems, identifying critical data fields for patient information, billing, and clinical management.</w:t>
      </w:r>
    </w:p>
    <w:p w14:paraId="2FD8F969" w14:textId="5FE31B02" w:rsidR="00B67B67" w:rsidRPr="00B67B67" w:rsidRDefault="00B67B67" w:rsidP="00B67B67">
      <w:pPr>
        <w:pStyle w:val="ListParagraph"/>
        <w:numPr>
          <w:ilvl w:val="0"/>
          <w:numId w:val="35"/>
        </w:numPr>
        <w:spacing w:after="0"/>
      </w:pPr>
      <w:r w:rsidRPr="00B67B67">
        <w:t>Led the integration of healthcare data from various legacy systems into a centralized SharePoint-based data mart, ensuring seamless data flow and improved reporting capabilities.</w:t>
      </w:r>
    </w:p>
    <w:p w14:paraId="31E508BD" w14:textId="18055817" w:rsidR="00B67B67" w:rsidRPr="00B67B67" w:rsidRDefault="00B67B67" w:rsidP="00B67B67">
      <w:pPr>
        <w:pStyle w:val="ListParagraph"/>
        <w:numPr>
          <w:ilvl w:val="0"/>
          <w:numId w:val="35"/>
        </w:numPr>
        <w:spacing w:after="0"/>
      </w:pPr>
      <w:r w:rsidRPr="00B67B67">
        <w:lastRenderedPageBreak/>
        <w:t>Developed and maintained interactive dashboards in Tableau and Power BI, providing real-time insights into patient admission trends, operational efficiency, and resource allocation.</w:t>
      </w:r>
    </w:p>
    <w:p w14:paraId="3A8CFB19" w14:textId="2BA0BF65" w:rsidR="00B67B67" w:rsidRPr="00B67B67" w:rsidRDefault="00B67B67" w:rsidP="00B67B67">
      <w:pPr>
        <w:pStyle w:val="ListParagraph"/>
        <w:numPr>
          <w:ilvl w:val="0"/>
          <w:numId w:val="35"/>
        </w:numPr>
        <w:spacing w:after="0"/>
      </w:pPr>
      <w:r w:rsidRPr="00B67B67">
        <w:t>Identified and resolved data discrepancies related to patient demographics and clinical records by performing root cause analysis and implementing data quality improvement measures.</w:t>
      </w:r>
    </w:p>
    <w:p w14:paraId="4D89D003" w14:textId="7646DC81" w:rsidR="00B67B67" w:rsidRPr="00B67B67" w:rsidRDefault="00B67B67" w:rsidP="00B67B67">
      <w:pPr>
        <w:pStyle w:val="ListParagraph"/>
        <w:numPr>
          <w:ilvl w:val="0"/>
          <w:numId w:val="35"/>
        </w:numPr>
        <w:spacing w:after="0"/>
      </w:pPr>
      <w:r w:rsidRPr="00B67B67">
        <w:t>Facilitated JAD sessions with healthcare stakeholders to streamline the claims management process and reduce operational bottlenecks.</w:t>
      </w:r>
    </w:p>
    <w:p w14:paraId="0E86E44D" w14:textId="24A4BA34" w:rsidR="00B67B67" w:rsidRPr="00B67B67" w:rsidRDefault="00B67B67"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eastAsia="Times New Roman" w:hAnsi="Times New Roman" w:cs="Times New Roman"/>
          <w:sz w:val="24"/>
          <w:szCs w:val="24"/>
        </w:rPr>
        <w:t>Participated in UAT for new healthcare system enhancements, ensuring alignment with user expectations and clinical workflows.</w:t>
      </w:r>
    </w:p>
    <w:p w14:paraId="4BC8DC2D" w14:textId="77777777" w:rsidR="00463D76" w:rsidRPr="00B67B67" w:rsidRDefault="00463D76"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hAnsi="Times New Roman" w:cs="Times New Roman"/>
          <w:sz w:val="24"/>
          <w:szCs w:val="24"/>
        </w:rPr>
        <w:t>Used rally to update stories, deliverables, features, test cases, defects etc.</w:t>
      </w:r>
    </w:p>
    <w:p w14:paraId="73B382C3" w14:textId="77777777" w:rsidR="00463D76" w:rsidRPr="00B67B67" w:rsidRDefault="00463D76"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hAnsi="Times New Roman" w:cs="Times New Roman"/>
          <w:sz w:val="24"/>
          <w:szCs w:val="24"/>
        </w:rPr>
        <w:t>Used Splunk logger for the application to analyze and track all the requests and response loggers.</w:t>
      </w:r>
    </w:p>
    <w:p w14:paraId="48AC5991" w14:textId="77777777" w:rsidR="00463D76" w:rsidRPr="007C6570" w:rsidRDefault="00463D76" w:rsidP="00B67B67">
      <w:pPr>
        <w:pStyle w:val="NoSpacing"/>
        <w:numPr>
          <w:ilvl w:val="0"/>
          <w:numId w:val="35"/>
        </w:numPr>
        <w:rPr>
          <w:rFonts w:ascii="Times New Roman" w:hAnsi="Times New Roman" w:cs="Times New Roman"/>
          <w:color w:val="000000" w:themeColor="text1"/>
          <w:sz w:val="24"/>
          <w:szCs w:val="24"/>
        </w:rPr>
      </w:pPr>
      <w:r w:rsidRPr="00B67B67">
        <w:rPr>
          <w:rFonts w:ascii="Times New Roman" w:hAnsi="Times New Roman" w:cs="Times New Roman"/>
          <w:sz w:val="24"/>
          <w:szCs w:val="24"/>
        </w:rPr>
        <w:t>Manage project timelines, risks, and deliverables, ensuring successful project execution and delivery</w:t>
      </w:r>
      <w:r>
        <w:t>.</w:t>
      </w:r>
    </w:p>
    <w:p w14:paraId="16F4EAB7" w14:textId="77777777" w:rsidR="00463D76" w:rsidRDefault="00463D76" w:rsidP="00B67B67">
      <w:pPr>
        <w:pStyle w:val="NoSpacing"/>
        <w:numPr>
          <w:ilvl w:val="0"/>
          <w:numId w:val="3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Responsible for functional testing and participate in user acceptance testing (UAT) to ensure new systems and enhancements met business needs.</w:t>
      </w:r>
    </w:p>
    <w:p w14:paraId="4CDD3C8E" w14:textId="77777777" w:rsidR="00463D76" w:rsidRPr="00B36552" w:rsidRDefault="00463D76" w:rsidP="00B67B67">
      <w:pPr>
        <w:pStyle w:val="NoSpacing"/>
        <w:numPr>
          <w:ilvl w:val="0"/>
          <w:numId w:val="3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Achieved a 25% increase in customer satisfaction by implementing a new CRM system.</w:t>
      </w:r>
    </w:p>
    <w:p w14:paraId="5E68F7C3" w14:textId="77777777" w:rsidR="00463D76" w:rsidRDefault="00463D76" w:rsidP="00B67B67">
      <w:pPr>
        <w:pStyle w:val="NoSpacing"/>
        <w:numPr>
          <w:ilvl w:val="0"/>
          <w:numId w:val="3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Mentored junior analysts, providing guidance on best practices in business analysis and project management, </w:t>
      </w:r>
      <w:r>
        <w:t>fostering a culture of continuous learning and development.</w:t>
      </w:r>
    </w:p>
    <w:p w14:paraId="06A9CB3B" w14:textId="3AE645DD" w:rsidR="00463D76" w:rsidRDefault="00463D76" w:rsidP="00CA1B04">
      <w:pPr>
        <w:spacing w:after="0"/>
        <w:jc w:val="both"/>
        <w:rPr>
          <w:color w:val="000000" w:themeColor="text1"/>
        </w:rPr>
      </w:pPr>
    </w:p>
    <w:p w14:paraId="2F13084D" w14:textId="77777777" w:rsidR="00463D76" w:rsidRPr="00D931E3" w:rsidRDefault="00463D76" w:rsidP="00CA1B04">
      <w:pPr>
        <w:spacing w:after="0"/>
        <w:jc w:val="both"/>
        <w:rPr>
          <w:color w:val="000000" w:themeColor="text1"/>
        </w:rPr>
      </w:pPr>
    </w:p>
    <w:p w14:paraId="026721A9" w14:textId="77777777" w:rsidR="006027FC" w:rsidRPr="00D931E3" w:rsidRDefault="00000000" w:rsidP="00CA1B04">
      <w:pPr>
        <w:spacing w:after="0"/>
        <w:jc w:val="both"/>
        <w:rPr>
          <w:color w:val="000000" w:themeColor="text1"/>
          <w:lang w:eastAsia="en-IN"/>
        </w:rPr>
      </w:pPr>
      <w:r>
        <w:rPr>
          <w:b/>
          <w:noProof/>
          <w:color w:val="000000" w:themeColor="text1"/>
        </w:rPr>
        <w:pict w14:anchorId="1DC22264">
          <v:rect id="_x0000_i1025" alt="" style="width:468pt;height:.05pt;mso-width-percent:0;mso-height-percent:0;mso-width-percent:0;mso-height-percent:0" o:hrstd="t" o:hr="t" fillcolor="#a0a0a0" stroked="f"/>
        </w:pict>
      </w:r>
      <w:r w:rsidR="009B3321" w:rsidRPr="00D931E3">
        <w:rPr>
          <w:b/>
          <w:color w:val="000000" w:themeColor="text1"/>
          <w:lang w:eastAsia="en-IN"/>
        </w:rPr>
        <w:t>Client</w:t>
      </w:r>
      <w:r w:rsidR="006027FC" w:rsidRPr="00D931E3">
        <w:rPr>
          <w:b/>
          <w:color w:val="000000" w:themeColor="text1"/>
          <w:lang w:eastAsia="en-IN"/>
        </w:rPr>
        <w:t xml:space="preserve">: </w:t>
      </w:r>
      <w:r w:rsidR="005242B1" w:rsidRPr="00D931E3">
        <w:rPr>
          <w:bCs/>
          <w:color w:val="000000" w:themeColor="text1"/>
          <w:lang w:val="en-IN" w:eastAsia="en-IN"/>
        </w:rPr>
        <w:t xml:space="preserve">CVS Pharmacy, </w:t>
      </w:r>
      <w:r w:rsidR="005242B1" w:rsidRPr="00D931E3">
        <w:rPr>
          <w:bCs/>
          <w:color w:val="000000" w:themeColor="text1"/>
          <w:lang w:eastAsia="en-IN"/>
        </w:rPr>
        <w:t>Chicago, IL</w:t>
      </w:r>
      <w:r w:rsidR="001B2EE3" w:rsidRPr="00D931E3">
        <w:rPr>
          <w:bCs/>
          <w:color w:val="000000" w:themeColor="text1"/>
          <w:lang w:val="en-IN" w:eastAsia="en-IN"/>
        </w:rPr>
        <w:t xml:space="preserve">.                                                                </w:t>
      </w:r>
      <w:r w:rsidR="00E12B97" w:rsidRPr="00D931E3">
        <w:rPr>
          <w:bCs/>
          <w:color w:val="000000" w:themeColor="text1"/>
          <w:lang w:val="en-IN" w:eastAsia="en-IN"/>
        </w:rPr>
        <w:t xml:space="preserve">           </w:t>
      </w:r>
      <w:r w:rsidR="00D931E3">
        <w:rPr>
          <w:bCs/>
          <w:color w:val="000000" w:themeColor="text1"/>
          <w:lang w:val="en-IN" w:eastAsia="en-IN"/>
        </w:rPr>
        <w:t xml:space="preserve">   </w:t>
      </w:r>
      <w:r w:rsidR="00EB17FE" w:rsidRPr="00D931E3">
        <w:rPr>
          <w:b/>
          <w:bCs/>
          <w:color w:val="000000" w:themeColor="text1"/>
          <w:lang w:val="en-IN" w:eastAsia="en-IN"/>
        </w:rPr>
        <w:t xml:space="preserve">From: </w:t>
      </w:r>
      <w:r w:rsidR="00E12B97" w:rsidRPr="00D931E3">
        <w:rPr>
          <w:bCs/>
          <w:color w:val="000000" w:themeColor="text1"/>
          <w:lang w:val="en-IN" w:eastAsia="en-IN"/>
        </w:rPr>
        <w:t>Sep 2019- Nov 2022</w:t>
      </w:r>
    </w:p>
    <w:p w14:paraId="4982FD80" w14:textId="77777777" w:rsidR="006027FC" w:rsidRPr="00D931E3" w:rsidRDefault="006027FC" w:rsidP="00CA1B04">
      <w:pPr>
        <w:spacing w:after="0"/>
        <w:ind w:left="284" w:hanging="284"/>
        <w:jc w:val="both"/>
        <w:rPr>
          <w:b/>
          <w:color w:val="000000" w:themeColor="text1"/>
          <w:lang w:eastAsia="en-IN"/>
        </w:rPr>
      </w:pPr>
      <w:r w:rsidRPr="00D931E3">
        <w:rPr>
          <w:b/>
          <w:color w:val="000000" w:themeColor="text1"/>
          <w:lang w:eastAsia="en-IN"/>
        </w:rPr>
        <w:t xml:space="preserve">Role: </w:t>
      </w:r>
      <w:r w:rsidR="001B2EE3" w:rsidRPr="00D931E3">
        <w:rPr>
          <w:bCs/>
          <w:color w:val="000000" w:themeColor="text1"/>
          <w:lang w:val="en-IN" w:eastAsia="en-IN"/>
        </w:rPr>
        <w:t>Data Analyst/ BI Business Analyst</w:t>
      </w:r>
    </w:p>
    <w:p w14:paraId="4143FEAE" w14:textId="77777777" w:rsidR="000E232C" w:rsidRPr="00D931E3" w:rsidRDefault="000E232C" w:rsidP="00CA1B04">
      <w:pPr>
        <w:spacing w:after="0"/>
        <w:ind w:left="284" w:hanging="284"/>
        <w:jc w:val="both"/>
        <w:rPr>
          <w:color w:val="000000" w:themeColor="text1"/>
          <w:lang w:eastAsia="en-IN"/>
        </w:rPr>
      </w:pPr>
    </w:p>
    <w:p w14:paraId="688E2842" w14:textId="77777777" w:rsidR="008E2EBE" w:rsidRPr="008E2EBE" w:rsidRDefault="008E2EBE" w:rsidP="008E2EBE">
      <w:pPr>
        <w:shd w:val="clear" w:color="auto" w:fill="FFFFFF"/>
        <w:spacing w:after="0"/>
        <w:jc w:val="both"/>
        <w:rPr>
          <w:b/>
          <w:bCs/>
          <w:color w:val="000000" w:themeColor="text1"/>
        </w:rPr>
      </w:pPr>
      <w:r w:rsidRPr="008E2EBE">
        <w:rPr>
          <w:b/>
          <w:bCs/>
          <w:color w:val="000000" w:themeColor="text1"/>
        </w:rPr>
        <w:t>Roles and Responsibilities:</w:t>
      </w:r>
    </w:p>
    <w:p w14:paraId="30AB5E05" w14:textId="77777777" w:rsidR="001B2EE3" w:rsidRPr="00D931E3" w:rsidRDefault="001B2EE3" w:rsidP="00CA1B04">
      <w:pPr>
        <w:numPr>
          <w:ilvl w:val="0"/>
          <w:numId w:val="26"/>
        </w:numPr>
        <w:tabs>
          <w:tab w:val="clear" w:pos="720"/>
          <w:tab w:val="num" w:pos="360"/>
        </w:tabs>
        <w:spacing w:after="0"/>
        <w:ind w:left="270" w:hanging="270"/>
        <w:jc w:val="both"/>
        <w:rPr>
          <w:color w:val="000000" w:themeColor="text1"/>
          <w:lang w:val="en-IN"/>
        </w:rPr>
      </w:pPr>
      <w:r w:rsidRPr="00D931E3">
        <w:rPr>
          <w:color w:val="000000" w:themeColor="text1"/>
          <w:lang w:val="en-IN"/>
        </w:rPr>
        <w:t>Development and support of the key data integration and migration initiative for the conversion, integration and migration of data from different legacy systems to the central database system, from where it will be consumed for further business decisions.</w:t>
      </w:r>
    </w:p>
    <w:p w14:paraId="7A161109" w14:textId="77777777" w:rsidR="00F7066A" w:rsidRDefault="00F7066A" w:rsidP="00F7066A">
      <w:pPr>
        <w:numPr>
          <w:ilvl w:val="0"/>
          <w:numId w:val="26"/>
        </w:numPr>
        <w:tabs>
          <w:tab w:val="clear" w:pos="720"/>
          <w:tab w:val="num" w:pos="360"/>
        </w:tabs>
        <w:spacing w:after="0"/>
        <w:ind w:left="270" w:hanging="270"/>
        <w:jc w:val="both"/>
        <w:rPr>
          <w:color w:val="000000" w:themeColor="text1"/>
          <w:lang w:val="en-IN"/>
        </w:rPr>
      </w:pPr>
      <w:r>
        <w:t>Spearhead comprehensive business analysis initiatives for high-impact projects, ensuring alignment with organizational strategy and objectives.</w:t>
      </w:r>
    </w:p>
    <w:p w14:paraId="3B9883A0" w14:textId="77777777" w:rsidR="00F7066A" w:rsidRPr="00910788" w:rsidRDefault="00F7066A" w:rsidP="00F7066A">
      <w:pPr>
        <w:numPr>
          <w:ilvl w:val="0"/>
          <w:numId w:val="26"/>
        </w:numPr>
        <w:tabs>
          <w:tab w:val="clear" w:pos="720"/>
          <w:tab w:val="num" w:pos="360"/>
        </w:tabs>
        <w:spacing w:after="0"/>
        <w:ind w:left="270" w:hanging="270"/>
        <w:jc w:val="both"/>
        <w:rPr>
          <w:color w:val="000000" w:themeColor="text1"/>
          <w:lang w:val="en-IN"/>
        </w:rPr>
      </w:pPr>
      <w:r>
        <w:t>Facilitate strategic planning sessions with senior leadership to identify business opportunities and define project scope.</w:t>
      </w:r>
    </w:p>
    <w:p w14:paraId="64FE669E" w14:textId="77777777" w:rsidR="00F7066A" w:rsidRPr="00616B82" w:rsidRDefault="00F7066A" w:rsidP="00F7066A">
      <w:pPr>
        <w:numPr>
          <w:ilvl w:val="0"/>
          <w:numId w:val="26"/>
        </w:numPr>
        <w:tabs>
          <w:tab w:val="clear" w:pos="720"/>
          <w:tab w:val="num" w:pos="360"/>
        </w:tabs>
        <w:spacing w:after="0"/>
        <w:ind w:left="270" w:hanging="270"/>
        <w:jc w:val="both"/>
        <w:rPr>
          <w:color w:val="000000" w:themeColor="text1"/>
          <w:lang w:val="en-IN"/>
        </w:rPr>
      </w:pPr>
      <w:r>
        <w:t>Conducted comprehensive business analysis to support key initiatives and strategic goals.</w:t>
      </w:r>
    </w:p>
    <w:p w14:paraId="0EB39EE8" w14:textId="77777777" w:rsidR="00F7066A" w:rsidRPr="00910788" w:rsidRDefault="00F7066A" w:rsidP="00F7066A">
      <w:pPr>
        <w:numPr>
          <w:ilvl w:val="0"/>
          <w:numId w:val="26"/>
        </w:numPr>
        <w:tabs>
          <w:tab w:val="clear" w:pos="720"/>
          <w:tab w:val="num" w:pos="360"/>
        </w:tabs>
        <w:spacing w:after="0"/>
        <w:ind w:left="270" w:hanging="270"/>
        <w:jc w:val="both"/>
        <w:rPr>
          <w:color w:val="000000" w:themeColor="text1"/>
          <w:lang w:val="en-IN"/>
        </w:rPr>
      </w:pPr>
      <w:r>
        <w:t>Performed Gap analysis to analyze and evaluate both current and proposed business processes by identifying existing technologies and documenting the enhancements to meet the end-state requirements.</w:t>
      </w:r>
    </w:p>
    <w:p w14:paraId="1BE3E627" w14:textId="77777777" w:rsidR="00F7066A" w:rsidRPr="002D120F" w:rsidRDefault="00F7066A" w:rsidP="00F7066A">
      <w:pPr>
        <w:numPr>
          <w:ilvl w:val="0"/>
          <w:numId w:val="26"/>
        </w:numPr>
        <w:tabs>
          <w:tab w:val="clear" w:pos="720"/>
          <w:tab w:val="num" w:pos="360"/>
        </w:tabs>
        <w:spacing w:after="0"/>
        <w:ind w:left="270" w:hanging="270"/>
        <w:jc w:val="both"/>
        <w:rPr>
          <w:color w:val="000000" w:themeColor="text1"/>
          <w:lang w:val="en-IN"/>
        </w:rPr>
      </w:pPr>
      <w:r>
        <w:t>Analyzed and interpreted complex data sets to provide actionable insights and recommendations.</w:t>
      </w:r>
    </w:p>
    <w:p w14:paraId="11011EAB" w14:textId="77777777" w:rsidR="00F7066A" w:rsidRDefault="00F7066A" w:rsidP="00F7066A">
      <w:pPr>
        <w:numPr>
          <w:ilvl w:val="0"/>
          <w:numId w:val="26"/>
        </w:numPr>
        <w:tabs>
          <w:tab w:val="clear" w:pos="720"/>
          <w:tab w:val="num" w:pos="360"/>
        </w:tabs>
        <w:spacing w:after="0"/>
        <w:ind w:left="270" w:hanging="270"/>
        <w:jc w:val="both"/>
        <w:rPr>
          <w:color w:val="000000" w:themeColor="text1"/>
          <w:lang w:val="en-IN"/>
        </w:rPr>
      </w:pPr>
      <w:r>
        <w:t>Collaborated with vendor software developers, resulting in faster implementation of critical features and ensured shared understanding of the business model and detailed function requirement.</w:t>
      </w:r>
    </w:p>
    <w:p w14:paraId="730237F2" w14:textId="77777777" w:rsidR="00F7066A" w:rsidRDefault="00F7066A" w:rsidP="00F7066A">
      <w:pPr>
        <w:numPr>
          <w:ilvl w:val="0"/>
          <w:numId w:val="26"/>
        </w:numPr>
        <w:tabs>
          <w:tab w:val="clear" w:pos="720"/>
          <w:tab w:val="num" w:pos="360"/>
        </w:tabs>
        <w:spacing w:after="0"/>
        <w:ind w:left="270" w:hanging="270"/>
        <w:jc w:val="both"/>
        <w:rPr>
          <w:color w:val="000000" w:themeColor="text1"/>
          <w:lang w:val="en-IN"/>
        </w:rPr>
      </w:pPr>
      <w:r>
        <w:t>Oversee the development of detailed business requirements, process maps, and functional specifications.</w:t>
      </w:r>
    </w:p>
    <w:p w14:paraId="3729371A" w14:textId="77777777" w:rsidR="00F7066A" w:rsidRPr="00910788" w:rsidRDefault="00F7066A" w:rsidP="00F7066A">
      <w:pPr>
        <w:numPr>
          <w:ilvl w:val="0"/>
          <w:numId w:val="26"/>
        </w:numPr>
        <w:tabs>
          <w:tab w:val="clear" w:pos="720"/>
          <w:tab w:val="num" w:pos="360"/>
        </w:tabs>
        <w:spacing w:after="0"/>
        <w:ind w:left="270" w:hanging="270"/>
        <w:jc w:val="both"/>
        <w:rPr>
          <w:color w:val="000000" w:themeColor="text1"/>
          <w:lang w:val="en-IN"/>
        </w:rPr>
      </w:pPr>
      <w:r>
        <w:t>Utilize advanced data analysis techniques to identify key trends, inform decision-making, and drive business improvements.</w:t>
      </w:r>
    </w:p>
    <w:p w14:paraId="4333A169" w14:textId="77777777" w:rsidR="00F7066A" w:rsidRDefault="00F7066A" w:rsidP="00F7066A">
      <w:pPr>
        <w:numPr>
          <w:ilvl w:val="0"/>
          <w:numId w:val="26"/>
        </w:numPr>
        <w:tabs>
          <w:tab w:val="clear" w:pos="720"/>
          <w:tab w:val="num" w:pos="360"/>
        </w:tabs>
        <w:spacing w:after="0"/>
        <w:ind w:left="270" w:hanging="270"/>
        <w:jc w:val="both"/>
        <w:rPr>
          <w:color w:val="000000" w:themeColor="text1"/>
          <w:lang w:val="en-IN"/>
        </w:rPr>
      </w:pPr>
      <w:r>
        <w:t>Managed end-to-end project lifecycles, ensuring timely delivery of key milestones and objectives.</w:t>
      </w:r>
    </w:p>
    <w:p w14:paraId="2EC3FF21" w14:textId="77777777" w:rsidR="00F7066A" w:rsidRDefault="00F7066A" w:rsidP="00F7066A">
      <w:pPr>
        <w:numPr>
          <w:ilvl w:val="0"/>
          <w:numId w:val="26"/>
        </w:numPr>
        <w:tabs>
          <w:tab w:val="clear" w:pos="720"/>
          <w:tab w:val="num" w:pos="360"/>
        </w:tabs>
        <w:spacing w:after="0"/>
        <w:ind w:left="270" w:hanging="270"/>
        <w:jc w:val="both"/>
        <w:rPr>
          <w:color w:val="000000" w:themeColor="text1"/>
          <w:lang w:val="en-IN"/>
        </w:rPr>
      </w:pPr>
      <w:r>
        <w:rPr>
          <w:color w:val="000000" w:themeColor="text1"/>
          <w:lang w:val="en-IN"/>
        </w:rPr>
        <w:t>Achieved a great increase in incident resolution speed by identifying and implementing improvement opportunities.</w:t>
      </w:r>
    </w:p>
    <w:p w14:paraId="301F617E" w14:textId="77777777" w:rsidR="00F7066A" w:rsidRDefault="00F7066A" w:rsidP="00F7066A">
      <w:pPr>
        <w:numPr>
          <w:ilvl w:val="0"/>
          <w:numId w:val="26"/>
        </w:numPr>
        <w:tabs>
          <w:tab w:val="clear" w:pos="720"/>
          <w:tab w:val="num" w:pos="360"/>
        </w:tabs>
        <w:spacing w:after="0"/>
        <w:ind w:left="270" w:hanging="270"/>
        <w:jc w:val="both"/>
        <w:rPr>
          <w:color w:val="000000" w:themeColor="text1"/>
          <w:lang w:val="en-IN"/>
        </w:rPr>
      </w:pPr>
      <w:r>
        <w:rPr>
          <w:color w:val="000000" w:themeColor="text1"/>
          <w:lang w:val="en-IN"/>
        </w:rPr>
        <w:t>Manage a backlog of user stories, prioritizing releases and improving project timelines.</w:t>
      </w:r>
    </w:p>
    <w:p w14:paraId="3EEBE3B5" w14:textId="77777777" w:rsidR="00F7066A" w:rsidRDefault="00F7066A" w:rsidP="00F7066A">
      <w:pPr>
        <w:numPr>
          <w:ilvl w:val="0"/>
          <w:numId w:val="26"/>
        </w:numPr>
        <w:tabs>
          <w:tab w:val="clear" w:pos="720"/>
          <w:tab w:val="num" w:pos="360"/>
        </w:tabs>
        <w:spacing w:after="0"/>
        <w:ind w:left="270" w:hanging="270"/>
        <w:jc w:val="both"/>
        <w:rPr>
          <w:color w:val="000000" w:themeColor="text1"/>
          <w:lang w:val="en-IN"/>
        </w:rPr>
      </w:pPr>
      <w:r>
        <w:rPr>
          <w:color w:val="000000" w:themeColor="text1"/>
          <w:lang w:val="en-IN"/>
        </w:rPr>
        <w:t>Create end-user training materials based on project requirements.</w:t>
      </w:r>
    </w:p>
    <w:p w14:paraId="7F75CDD9" w14:textId="77777777" w:rsidR="00345E9F" w:rsidRPr="00D931E3" w:rsidRDefault="00345E9F" w:rsidP="00CA1B04">
      <w:pPr>
        <w:spacing w:after="0"/>
        <w:ind w:left="284" w:hanging="284"/>
        <w:jc w:val="both"/>
        <w:rPr>
          <w:b/>
          <w:bCs/>
          <w:color w:val="000000" w:themeColor="text1"/>
        </w:rPr>
      </w:pPr>
    </w:p>
    <w:p w14:paraId="6566F8B6" w14:textId="77777777" w:rsidR="00E15948" w:rsidRPr="00D931E3" w:rsidRDefault="00000000" w:rsidP="00CA1B04">
      <w:pPr>
        <w:spacing w:after="0"/>
        <w:jc w:val="both"/>
        <w:rPr>
          <w:color w:val="000000" w:themeColor="text1"/>
        </w:rPr>
      </w:pPr>
      <w:r>
        <w:rPr>
          <w:b/>
          <w:noProof/>
          <w:color w:val="000000" w:themeColor="text1"/>
        </w:rPr>
        <w:lastRenderedPageBreak/>
        <w:pict w14:anchorId="3BAE0A1B">
          <v:rect id="_x0000_i1026" alt="" style="width:468pt;height:.05pt;mso-width-percent:0;mso-height-percent:0;mso-width-percent:0;mso-height-percent:0" o:hrstd="t" o:hr="t" fillcolor="#a0a0a0" stroked="f"/>
        </w:pict>
      </w:r>
      <w:r w:rsidR="00E15948" w:rsidRPr="00D931E3">
        <w:rPr>
          <w:b/>
          <w:bCs/>
          <w:color w:val="000000" w:themeColor="text1"/>
          <w:lang w:val="en-IN"/>
        </w:rPr>
        <w:t>Client:</w:t>
      </w:r>
      <w:r w:rsidR="00600C30" w:rsidRPr="00D931E3">
        <w:rPr>
          <w:rFonts w:eastAsiaTheme="minorEastAsia"/>
          <w:color w:val="000000" w:themeColor="text1"/>
        </w:rPr>
        <w:t xml:space="preserve"> </w:t>
      </w:r>
      <w:r w:rsidR="00520234" w:rsidRPr="00D931E3">
        <w:rPr>
          <w:bCs/>
          <w:color w:val="000000" w:themeColor="text1"/>
        </w:rPr>
        <w:t>Morgan Stanley, New York, NY</w:t>
      </w:r>
      <w:r w:rsidR="00600C30" w:rsidRPr="00D931E3">
        <w:rPr>
          <w:bCs/>
          <w:color w:val="000000" w:themeColor="text1"/>
        </w:rPr>
        <w:t>.</w:t>
      </w:r>
      <w:r w:rsidR="009B57AA" w:rsidRPr="00D931E3">
        <w:rPr>
          <w:bCs/>
          <w:color w:val="000000" w:themeColor="text1"/>
        </w:rPr>
        <w:tab/>
      </w:r>
      <w:r w:rsidR="009B57AA" w:rsidRPr="00D931E3">
        <w:rPr>
          <w:bCs/>
          <w:color w:val="000000" w:themeColor="text1"/>
        </w:rPr>
        <w:tab/>
      </w:r>
      <w:r w:rsidR="009B57AA" w:rsidRPr="00D931E3">
        <w:rPr>
          <w:bCs/>
          <w:color w:val="000000" w:themeColor="text1"/>
        </w:rPr>
        <w:tab/>
      </w:r>
      <w:r w:rsidR="009B57AA" w:rsidRPr="00D931E3">
        <w:rPr>
          <w:bCs/>
          <w:color w:val="000000" w:themeColor="text1"/>
        </w:rPr>
        <w:tab/>
      </w:r>
      <w:r w:rsidR="00302D18" w:rsidRPr="00D931E3">
        <w:rPr>
          <w:bCs/>
          <w:color w:val="000000" w:themeColor="text1"/>
        </w:rPr>
        <w:tab/>
      </w:r>
      <w:r w:rsidR="00344547" w:rsidRPr="00D931E3">
        <w:rPr>
          <w:bCs/>
          <w:color w:val="000000" w:themeColor="text1"/>
        </w:rPr>
        <w:t xml:space="preserve">      </w:t>
      </w:r>
      <w:r w:rsidR="00E12B97" w:rsidRPr="00D931E3">
        <w:rPr>
          <w:bCs/>
          <w:color w:val="000000" w:themeColor="text1"/>
        </w:rPr>
        <w:t xml:space="preserve">        </w:t>
      </w:r>
      <w:r w:rsidR="00D931E3">
        <w:rPr>
          <w:bCs/>
          <w:color w:val="000000" w:themeColor="text1"/>
        </w:rPr>
        <w:t xml:space="preserve">    </w:t>
      </w:r>
      <w:r w:rsidR="00344547" w:rsidRPr="00D931E3">
        <w:rPr>
          <w:b/>
          <w:bCs/>
          <w:color w:val="000000" w:themeColor="text1"/>
          <w:lang w:val="en-GB"/>
        </w:rPr>
        <w:t xml:space="preserve">From: </w:t>
      </w:r>
      <w:r w:rsidR="00E12B97" w:rsidRPr="00D931E3">
        <w:rPr>
          <w:bCs/>
          <w:color w:val="000000" w:themeColor="text1"/>
          <w:lang w:val="en-GB"/>
        </w:rPr>
        <w:t>Sep 2017- Aug 2019</w:t>
      </w:r>
    </w:p>
    <w:p w14:paraId="3A605A20" w14:textId="77777777" w:rsidR="00E15948" w:rsidRPr="00D931E3" w:rsidRDefault="00E15948" w:rsidP="00CA1B04">
      <w:pPr>
        <w:spacing w:after="0"/>
        <w:jc w:val="both"/>
        <w:rPr>
          <w:color w:val="000000" w:themeColor="text1"/>
          <w:lang w:val="en-IN"/>
        </w:rPr>
      </w:pPr>
      <w:r w:rsidRPr="00D931E3">
        <w:rPr>
          <w:b/>
          <w:bCs/>
          <w:color w:val="000000" w:themeColor="text1"/>
          <w:lang w:val="en-IN"/>
        </w:rPr>
        <w:t xml:space="preserve">Role: </w:t>
      </w:r>
      <w:r w:rsidR="001B2EE3" w:rsidRPr="00D931E3">
        <w:rPr>
          <w:bCs/>
          <w:color w:val="000000" w:themeColor="text1"/>
          <w:lang w:val="en-IN"/>
        </w:rPr>
        <w:t>Data Analyst/</w:t>
      </w:r>
      <w:r w:rsidR="00590EA5" w:rsidRPr="00D931E3">
        <w:rPr>
          <w:bCs/>
          <w:color w:val="000000" w:themeColor="text1"/>
          <w:lang w:val="en-IN"/>
        </w:rPr>
        <w:t xml:space="preserve"> </w:t>
      </w:r>
      <w:r w:rsidRPr="00D931E3">
        <w:rPr>
          <w:bCs/>
          <w:color w:val="000000" w:themeColor="text1"/>
          <w:lang w:val="en-IN"/>
        </w:rPr>
        <w:t>Business Analyst</w:t>
      </w:r>
    </w:p>
    <w:p w14:paraId="1D6E48B5" w14:textId="77777777" w:rsidR="00E15948" w:rsidRPr="00D931E3" w:rsidRDefault="00E15948" w:rsidP="00CA1B04">
      <w:pPr>
        <w:spacing w:after="0"/>
        <w:jc w:val="both"/>
        <w:rPr>
          <w:b/>
          <w:bCs/>
          <w:color w:val="000000" w:themeColor="text1"/>
          <w:lang w:val="en-IN"/>
        </w:rPr>
      </w:pPr>
    </w:p>
    <w:p w14:paraId="2AE7FB62" w14:textId="77777777" w:rsidR="008E2EBE" w:rsidRPr="008E2EBE" w:rsidRDefault="008E2EBE" w:rsidP="008E2EBE">
      <w:pPr>
        <w:shd w:val="clear" w:color="auto" w:fill="FFFFFF"/>
        <w:spacing w:after="0"/>
        <w:jc w:val="both"/>
        <w:rPr>
          <w:b/>
          <w:bCs/>
          <w:color w:val="000000" w:themeColor="text1"/>
        </w:rPr>
      </w:pPr>
      <w:r w:rsidRPr="008E2EBE">
        <w:rPr>
          <w:b/>
          <w:bCs/>
          <w:color w:val="000000" w:themeColor="text1"/>
        </w:rPr>
        <w:t>Roles and Responsibilities:</w:t>
      </w:r>
    </w:p>
    <w:p w14:paraId="20A397D9" w14:textId="77777777" w:rsidR="00520234" w:rsidRPr="00D931E3" w:rsidRDefault="00520234" w:rsidP="00520234">
      <w:pPr>
        <w:numPr>
          <w:ilvl w:val="0"/>
          <w:numId w:val="32"/>
        </w:numPr>
        <w:shd w:val="clear" w:color="auto" w:fill="FFFFFF"/>
        <w:tabs>
          <w:tab w:val="clear" w:pos="720"/>
        </w:tabs>
        <w:spacing w:after="0"/>
        <w:ind w:left="284" w:hanging="284"/>
        <w:jc w:val="both"/>
        <w:rPr>
          <w:color w:val="000000" w:themeColor="text1"/>
          <w:lang w:eastAsia="en-IN"/>
        </w:rPr>
      </w:pPr>
      <w:r w:rsidRPr="00D931E3">
        <w:rPr>
          <w:color w:val="000000" w:themeColor="text1"/>
          <w:lang w:eastAsia="en-IN"/>
        </w:rPr>
        <w:t>Reviewed and analyzed the business environment and identified process improvements.</w:t>
      </w:r>
    </w:p>
    <w:p w14:paraId="3F0530FB"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lang w:eastAsia="en-IN"/>
        </w:rPr>
        <w:t>Interacted with Business Users to conduct thorough Requirements Analysis.</w:t>
      </w:r>
    </w:p>
    <w:p w14:paraId="4534DC28"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lang w:eastAsia="en-IN"/>
        </w:rPr>
        <w:t>Created and scheduled Sessions based on demand, run on time, and run only once using Informatica Server Manager.</w:t>
      </w:r>
    </w:p>
    <w:p w14:paraId="17EED59B"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lang w:eastAsia="en-IN"/>
        </w:rPr>
        <w:t>Document all data mapping and transformation processes in the Functional Design documents based on the business requirements.</w:t>
      </w:r>
    </w:p>
    <w:p w14:paraId="40856470"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rPr>
        <w:t xml:space="preserve">Worked with any one or more reporting tools like Cognos, </w:t>
      </w:r>
      <w:proofErr w:type="spellStart"/>
      <w:r w:rsidRPr="00D931E3">
        <w:rPr>
          <w:color w:val="000000" w:themeColor="text1"/>
        </w:rPr>
        <w:t>PowerBI</w:t>
      </w:r>
      <w:proofErr w:type="spellEnd"/>
      <w:r w:rsidRPr="00D931E3">
        <w:rPr>
          <w:color w:val="000000" w:themeColor="text1"/>
        </w:rPr>
        <w:t>, Tableau, Alteryx, and Oracle Financials.</w:t>
      </w:r>
    </w:p>
    <w:p w14:paraId="586B0151"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shd w:val="clear" w:color="auto" w:fill="FFFFFF"/>
        </w:rPr>
        <w:t>Conducted JAD sessions to identify Business Requirements and then documented them into technical Requirements for the technical team</w:t>
      </w:r>
    </w:p>
    <w:p w14:paraId="1C1E5818" w14:textId="77777777" w:rsidR="00520234" w:rsidRPr="00D931E3" w:rsidRDefault="00520234" w:rsidP="00520234">
      <w:pPr>
        <w:numPr>
          <w:ilvl w:val="0"/>
          <w:numId w:val="32"/>
        </w:numPr>
        <w:shd w:val="clear" w:color="auto" w:fill="FFFFFF"/>
        <w:tabs>
          <w:tab w:val="clear" w:pos="720"/>
          <w:tab w:val="left" w:pos="851"/>
        </w:tabs>
        <w:spacing w:before="100" w:beforeAutospacing="1" w:after="100" w:afterAutospacing="1"/>
        <w:ind w:left="284" w:hanging="284"/>
        <w:jc w:val="both"/>
        <w:rPr>
          <w:color w:val="000000" w:themeColor="text1"/>
          <w:lang w:eastAsia="en-IN"/>
        </w:rPr>
      </w:pPr>
      <w:proofErr w:type="spellStart"/>
      <w:r w:rsidRPr="00D931E3">
        <w:rPr>
          <w:color w:val="000000" w:themeColor="text1"/>
          <w:lang w:eastAsia="en-IN"/>
        </w:rPr>
        <w:t>Analysed</w:t>
      </w:r>
      <w:proofErr w:type="spellEnd"/>
      <w:r w:rsidRPr="00D931E3">
        <w:rPr>
          <w:color w:val="000000" w:themeColor="text1"/>
          <w:lang w:eastAsia="en-IN"/>
        </w:rPr>
        <w:t xml:space="preserve"> business requirements and documented them appropriately in the form of user stories in Jira and/or Azure DevOps.</w:t>
      </w:r>
    </w:p>
    <w:p w14:paraId="53265820" w14:textId="77777777" w:rsidR="00520234" w:rsidRPr="00D931E3" w:rsidRDefault="00520234" w:rsidP="00520234">
      <w:pPr>
        <w:numPr>
          <w:ilvl w:val="0"/>
          <w:numId w:val="32"/>
        </w:numPr>
        <w:shd w:val="clear" w:color="auto" w:fill="FFFFFF"/>
        <w:tabs>
          <w:tab w:val="clear" w:pos="720"/>
          <w:tab w:val="left" w:pos="851"/>
        </w:tabs>
        <w:spacing w:before="100" w:beforeAutospacing="1" w:after="100" w:afterAutospacing="1"/>
        <w:ind w:left="284" w:hanging="284"/>
        <w:jc w:val="both"/>
        <w:rPr>
          <w:color w:val="000000" w:themeColor="text1"/>
          <w:lang w:eastAsia="en-IN"/>
        </w:rPr>
      </w:pPr>
      <w:r w:rsidRPr="00D931E3">
        <w:rPr>
          <w:color w:val="000000" w:themeColor="text1"/>
        </w:rPr>
        <w:t>Provided continued maintenance and development of bug fixes for the existing and new </w:t>
      </w:r>
      <w:r w:rsidRPr="00D931E3">
        <w:rPr>
          <w:rStyle w:val="Strong"/>
          <w:color w:val="000000" w:themeColor="text1"/>
        </w:rPr>
        <w:t>Power BI Reports</w:t>
      </w:r>
      <w:r w:rsidRPr="00D931E3">
        <w:rPr>
          <w:b/>
          <w:color w:val="000000" w:themeColor="text1"/>
        </w:rPr>
        <w:t>.</w:t>
      </w:r>
    </w:p>
    <w:p w14:paraId="010FA170" w14:textId="77777777" w:rsidR="00520234" w:rsidRPr="00D931E3" w:rsidRDefault="00520234" w:rsidP="00520234">
      <w:pPr>
        <w:numPr>
          <w:ilvl w:val="0"/>
          <w:numId w:val="32"/>
        </w:numPr>
        <w:shd w:val="clear" w:color="auto" w:fill="FFFFFF"/>
        <w:tabs>
          <w:tab w:val="clear" w:pos="720"/>
          <w:tab w:val="left" w:pos="851"/>
        </w:tabs>
        <w:spacing w:before="100" w:beforeAutospacing="1" w:after="100" w:afterAutospacing="1"/>
        <w:ind w:left="284" w:hanging="284"/>
        <w:jc w:val="both"/>
        <w:rPr>
          <w:color w:val="000000" w:themeColor="text1"/>
          <w:lang w:eastAsia="en-IN"/>
        </w:rPr>
      </w:pPr>
      <w:r w:rsidRPr="00D931E3">
        <w:rPr>
          <w:color w:val="000000" w:themeColor="text1"/>
          <w:lang w:eastAsia="en-IN"/>
        </w:rPr>
        <w:t>Created and maintained product backlog items, bugs, features, etc. in JIRA and TFS / Azure DevOps for story tracking and documentation.</w:t>
      </w:r>
    </w:p>
    <w:p w14:paraId="4FB1090C" w14:textId="77777777" w:rsidR="00520234" w:rsidRPr="00D931E3" w:rsidRDefault="00520234" w:rsidP="00520234">
      <w:pPr>
        <w:numPr>
          <w:ilvl w:val="0"/>
          <w:numId w:val="32"/>
        </w:numPr>
        <w:shd w:val="clear" w:color="auto" w:fill="FFFFFF"/>
        <w:tabs>
          <w:tab w:val="clear" w:pos="720"/>
          <w:tab w:val="left" w:pos="851"/>
        </w:tabs>
        <w:spacing w:before="100" w:beforeAutospacing="1" w:after="100" w:afterAutospacing="1"/>
        <w:ind w:left="284" w:hanging="284"/>
        <w:jc w:val="both"/>
        <w:rPr>
          <w:color w:val="000000" w:themeColor="text1"/>
          <w:lang w:eastAsia="en-IN"/>
        </w:rPr>
      </w:pPr>
      <w:r w:rsidRPr="00D931E3">
        <w:rPr>
          <w:color w:val="000000" w:themeColor="text1"/>
          <w:lang w:eastAsia="en-IN"/>
        </w:rPr>
        <w:t>Created a Source-to-target Data mapping document of input /output attributes with the proper transformations which would help for the easy development of SSIS Bridge.</w:t>
      </w:r>
    </w:p>
    <w:p w14:paraId="55B4F683" w14:textId="77777777" w:rsidR="00520234" w:rsidRPr="00D931E3" w:rsidRDefault="00520234" w:rsidP="00520234">
      <w:pPr>
        <w:numPr>
          <w:ilvl w:val="0"/>
          <w:numId w:val="32"/>
        </w:numPr>
        <w:shd w:val="clear" w:color="auto" w:fill="FFFFFF"/>
        <w:tabs>
          <w:tab w:val="clear" w:pos="720"/>
          <w:tab w:val="left" w:pos="851"/>
        </w:tabs>
        <w:spacing w:before="100" w:beforeAutospacing="1" w:after="100" w:afterAutospacing="1"/>
        <w:ind w:left="284" w:hanging="284"/>
        <w:jc w:val="both"/>
        <w:rPr>
          <w:color w:val="000000" w:themeColor="text1"/>
          <w:lang w:eastAsia="en-IN"/>
        </w:rPr>
      </w:pPr>
      <w:r w:rsidRPr="00D931E3">
        <w:rPr>
          <w:color w:val="000000" w:themeColor="text1"/>
          <w:lang w:eastAsia="en-IN"/>
        </w:rPr>
        <w:t>Extensive exposure to Microsoft Azure cloud computing concepts &amp; fundamentals.</w:t>
      </w:r>
    </w:p>
    <w:p w14:paraId="1A61ED23"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lang w:eastAsia="en-IN"/>
        </w:rPr>
        <w:t>Expertise and hands-on experience in SQL and RDBMS for Analysis, Reporting, and testing purposes.</w:t>
      </w:r>
    </w:p>
    <w:p w14:paraId="39D3209F"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lang w:eastAsia="en-IN"/>
        </w:rPr>
        <w:t>Performed data mining using PL/SQL on Oracle, RDBMS, SQL on Sybase, and MS Excel and Access that included data comparison, ad hoc reports, and statistic reports.</w:t>
      </w:r>
    </w:p>
    <w:p w14:paraId="7397437C" w14:textId="77777777" w:rsidR="00520234" w:rsidRPr="00D931E3" w:rsidRDefault="00520234" w:rsidP="00520234">
      <w:pPr>
        <w:numPr>
          <w:ilvl w:val="0"/>
          <w:numId w:val="32"/>
        </w:numPr>
        <w:shd w:val="clear" w:color="auto" w:fill="FFFFFF"/>
        <w:tabs>
          <w:tab w:val="clear" w:pos="720"/>
          <w:tab w:val="left" w:pos="426"/>
          <w:tab w:val="left" w:pos="851"/>
        </w:tabs>
        <w:spacing w:before="100" w:beforeAutospacing="1" w:after="100" w:afterAutospacing="1"/>
        <w:ind w:left="284" w:hanging="284"/>
        <w:jc w:val="both"/>
        <w:rPr>
          <w:color w:val="000000" w:themeColor="text1"/>
          <w:lang w:eastAsia="en-IN"/>
        </w:rPr>
      </w:pPr>
      <w:r w:rsidRPr="00D931E3">
        <w:rPr>
          <w:color w:val="000000" w:themeColor="text1"/>
          <w:lang w:eastAsia="en-IN"/>
        </w:rPr>
        <w:t>Assisted in facilitating Scrum Ceremonies like Sprint Planning, Daily Scrum/Stand Up meetings, Sprint Review, and Retrospective meetings.</w:t>
      </w:r>
    </w:p>
    <w:p w14:paraId="0D04D014" w14:textId="77777777" w:rsidR="00520234" w:rsidRPr="00D931E3" w:rsidRDefault="00520234" w:rsidP="00520234">
      <w:pPr>
        <w:numPr>
          <w:ilvl w:val="0"/>
          <w:numId w:val="32"/>
        </w:numPr>
        <w:shd w:val="clear" w:color="auto" w:fill="FFFFFF"/>
        <w:tabs>
          <w:tab w:val="clear" w:pos="720"/>
          <w:tab w:val="left" w:pos="426"/>
          <w:tab w:val="left" w:pos="851"/>
        </w:tabs>
        <w:spacing w:before="100" w:beforeAutospacing="1" w:after="100" w:afterAutospacing="1"/>
        <w:ind w:left="284" w:hanging="284"/>
        <w:jc w:val="both"/>
        <w:rPr>
          <w:color w:val="000000" w:themeColor="text1"/>
          <w:lang w:eastAsia="en-IN"/>
        </w:rPr>
      </w:pPr>
      <w:r w:rsidRPr="00D931E3">
        <w:rPr>
          <w:color w:val="000000" w:themeColor="text1"/>
          <w:lang w:eastAsia="en-IN"/>
        </w:rPr>
        <w:t>Responsible for data mapping and data mediation between the source data table and WMO data tables using MS Access and MS Excel.</w:t>
      </w:r>
    </w:p>
    <w:p w14:paraId="0CAF55A0" w14:textId="77777777" w:rsidR="00520234" w:rsidRPr="00D931E3" w:rsidRDefault="00520234" w:rsidP="00520234">
      <w:pPr>
        <w:numPr>
          <w:ilvl w:val="0"/>
          <w:numId w:val="32"/>
        </w:numPr>
        <w:shd w:val="clear" w:color="auto" w:fill="FFFFFF"/>
        <w:tabs>
          <w:tab w:val="clear" w:pos="720"/>
          <w:tab w:val="left" w:pos="426"/>
        </w:tabs>
        <w:spacing w:before="100" w:beforeAutospacing="1" w:after="100" w:afterAutospacing="1"/>
        <w:ind w:left="284" w:hanging="284"/>
        <w:jc w:val="both"/>
        <w:rPr>
          <w:color w:val="000000" w:themeColor="text1"/>
          <w:lang w:eastAsia="en-IN"/>
        </w:rPr>
      </w:pPr>
      <w:r w:rsidRPr="00D931E3">
        <w:rPr>
          <w:color w:val="000000" w:themeColor="text1"/>
          <w:lang w:eastAsia="en-IN"/>
        </w:rPr>
        <w:t>Coordinated with other Scrum masters to synchronize cross-team dependencies.</w:t>
      </w:r>
    </w:p>
    <w:p w14:paraId="2A57819E"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lang w:eastAsia="en-IN"/>
        </w:rPr>
        <w:t>Merged Excel files into SharePoint.</w:t>
      </w:r>
    </w:p>
    <w:p w14:paraId="7A1442F7"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lang w:eastAsia="en-IN"/>
        </w:rPr>
        <w:t>Extensive use of JIRA to create user stories.</w:t>
      </w:r>
    </w:p>
    <w:p w14:paraId="765A0340" w14:textId="77777777" w:rsidR="00520234" w:rsidRPr="00D931E3" w:rsidRDefault="00520234" w:rsidP="00520234">
      <w:pPr>
        <w:numPr>
          <w:ilvl w:val="0"/>
          <w:numId w:val="32"/>
        </w:numPr>
        <w:shd w:val="clear" w:color="auto" w:fill="FFFFFF"/>
        <w:tabs>
          <w:tab w:val="clear" w:pos="720"/>
        </w:tabs>
        <w:spacing w:before="100" w:beforeAutospacing="1" w:after="100" w:afterAutospacing="1"/>
        <w:ind w:left="284" w:hanging="284"/>
        <w:jc w:val="both"/>
        <w:rPr>
          <w:color w:val="000000" w:themeColor="text1"/>
          <w:lang w:eastAsia="en-IN"/>
        </w:rPr>
      </w:pPr>
      <w:r w:rsidRPr="00D931E3">
        <w:rPr>
          <w:color w:val="000000" w:themeColor="text1"/>
          <w:lang w:eastAsia="en-IN"/>
        </w:rPr>
        <w:t>Actively participated in the UAT transition, retested UAT defects, and updated comments in JIRA</w:t>
      </w:r>
    </w:p>
    <w:p w14:paraId="763BA276" w14:textId="77777777" w:rsidR="00520234" w:rsidRPr="00D931E3" w:rsidRDefault="00520234" w:rsidP="00520234">
      <w:pPr>
        <w:numPr>
          <w:ilvl w:val="0"/>
          <w:numId w:val="32"/>
        </w:numPr>
        <w:shd w:val="clear" w:color="auto" w:fill="FFFFFF"/>
        <w:tabs>
          <w:tab w:val="clear" w:pos="720"/>
          <w:tab w:val="left" w:pos="851"/>
        </w:tabs>
        <w:spacing w:before="100" w:beforeAutospacing="1" w:after="100" w:afterAutospacing="1"/>
        <w:ind w:left="284" w:hanging="284"/>
        <w:jc w:val="both"/>
        <w:rPr>
          <w:color w:val="000000" w:themeColor="text1"/>
          <w:lang w:eastAsia="en-IN"/>
        </w:rPr>
      </w:pPr>
      <w:r w:rsidRPr="00D931E3">
        <w:rPr>
          <w:color w:val="000000" w:themeColor="text1"/>
          <w:lang w:eastAsia="en-IN"/>
        </w:rPr>
        <w:t>Performed Data mapping, and logical data modelling, created class diagrams and ER diagrams, and used SQL queries to filter data.</w:t>
      </w:r>
    </w:p>
    <w:p w14:paraId="68D47E94" w14:textId="77777777" w:rsidR="00520234" w:rsidRPr="00D931E3" w:rsidRDefault="00520234" w:rsidP="00520234">
      <w:pPr>
        <w:numPr>
          <w:ilvl w:val="0"/>
          <w:numId w:val="32"/>
        </w:numPr>
        <w:shd w:val="clear" w:color="auto" w:fill="FFFFFF"/>
        <w:tabs>
          <w:tab w:val="clear" w:pos="720"/>
          <w:tab w:val="left" w:pos="851"/>
        </w:tabs>
        <w:spacing w:before="100" w:beforeAutospacing="1" w:after="100" w:afterAutospacing="1"/>
        <w:ind w:left="284" w:hanging="284"/>
        <w:jc w:val="both"/>
        <w:rPr>
          <w:color w:val="000000" w:themeColor="text1"/>
          <w:lang w:eastAsia="en-IN"/>
        </w:rPr>
      </w:pPr>
      <w:r w:rsidRPr="00D931E3">
        <w:rPr>
          <w:color w:val="000000" w:themeColor="text1"/>
          <w:lang w:eastAsia="en-IN"/>
        </w:rPr>
        <w:t>Act as timely contact for UAT issues and production issues</w:t>
      </w:r>
    </w:p>
    <w:p w14:paraId="3B08DB64" w14:textId="77777777" w:rsidR="00520234" w:rsidRPr="00D931E3" w:rsidRDefault="00520234" w:rsidP="00520234">
      <w:pPr>
        <w:numPr>
          <w:ilvl w:val="0"/>
          <w:numId w:val="32"/>
        </w:numPr>
        <w:shd w:val="clear" w:color="auto" w:fill="FFFFFF"/>
        <w:tabs>
          <w:tab w:val="clear" w:pos="720"/>
          <w:tab w:val="left" w:pos="851"/>
        </w:tabs>
        <w:spacing w:before="100" w:beforeAutospacing="1" w:after="100" w:afterAutospacing="1"/>
        <w:ind w:left="284" w:hanging="284"/>
        <w:jc w:val="both"/>
        <w:rPr>
          <w:color w:val="000000" w:themeColor="text1"/>
          <w:lang w:eastAsia="en-IN"/>
        </w:rPr>
      </w:pPr>
      <w:r w:rsidRPr="00D931E3">
        <w:rPr>
          <w:color w:val="000000" w:themeColor="text1"/>
          <w:lang w:eastAsia="en-IN"/>
        </w:rPr>
        <w:t>Reviewed and analyzed the use cases and came up with system design and test plan templates.</w:t>
      </w:r>
    </w:p>
    <w:p w14:paraId="5DD56D2F" w14:textId="77777777" w:rsidR="00E15948" w:rsidRPr="00D931E3" w:rsidRDefault="00E15948" w:rsidP="00CA1B04">
      <w:pPr>
        <w:spacing w:after="0"/>
        <w:jc w:val="both"/>
        <w:rPr>
          <w:b/>
          <w:bCs/>
          <w:color w:val="000000" w:themeColor="text1"/>
          <w:lang w:val="en-IN"/>
        </w:rPr>
      </w:pPr>
    </w:p>
    <w:p w14:paraId="5FCA8674" w14:textId="77777777" w:rsidR="00302D18" w:rsidRPr="00D931E3" w:rsidRDefault="00000000" w:rsidP="00CA1B04">
      <w:pPr>
        <w:shd w:val="clear" w:color="auto" w:fill="FFFFFF"/>
        <w:spacing w:after="0"/>
        <w:jc w:val="both"/>
        <w:rPr>
          <w:bCs/>
          <w:color w:val="000000" w:themeColor="text1"/>
        </w:rPr>
      </w:pPr>
      <w:r>
        <w:rPr>
          <w:b/>
          <w:noProof/>
          <w:color w:val="000000" w:themeColor="text1"/>
        </w:rPr>
        <w:pict w14:anchorId="1EC674FE">
          <v:rect id="_x0000_i1027" alt="" style="width:468pt;height:.05pt;mso-width-percent:0;mso-height-percent:0;mso-width-percent:0;mso-height-percent:0" o:hrstd="t" o:hr="t" fillcolor="#a0a0a0" stroked="f"/>
        </w:pict>
      </w:r>
      <w:r w:rsidR="00302D18" w:rsidRPr="00D931E3">
        <w:rPr>
          <w:b/>
          <w:bCs/>
          <w:color w:val="000000" w:themeColor="text1"/>
        </w:rPr>
        <w:t>Client:</w:t>
      </w:r>
      <w:r w:rsidR="00302D18" w:rsidRPr="00D931E3">
        <w:rPr>
          <w:color w:val="000000" w:themeColor="text1"/>
        </w:rPr>
        <w:tab/>
      </w:r>
      <w:r w:rsidR="00600C30" w:rsidRPr="00D931E3">
        <w:rPr>
          <w:color w:val="000000" w:themeColor="text1"/>
        </w:rPr>
        <w:t xml:space="preserve">Jade Global Software Pvt Ltd, India.                                                                 </w:t>
      </w:r>
      <w:r w:rsidR="001B2EE3" w:rsidRPr="00D931E3">
        <w:rPr>
          <w:color w:val="000000" w:themeColor="text1"/>
        </w:rPr>
        <w:t xml:space="preserve"> </w:t>
      </w:r>
      <w:r w:rsidR="00344547" w:rsidRPr="00D931E3">
        <w:rPr>
          <w:b/>
          <w:bCs/>
          <w:color w:val="000000" w:themeColor="text1"/>
          <w:lang w:val="en-IN"/>
        </w:rPr>
        <w:t xml:space="preserve">From: </w:t>
      </w:r>
      <w:r w:rsidR="00E12B97" w:rsidRPr="00D931E3">
        <w:rPr>
          <w:bCs/>
          <w:color w:val="000000" w:themeColor="text1"/>
          <w:lang w:val="en-IN"/>
        </w:rPr>
        <w:t>Apr 2016- Aug 2017</w:t>
      </w:r>
    </w:p>
    <w:p w14:paraId="7794FCEF" w14:textId="77777777" w:rsidR="00302D18" w:rsidRPr="00D931E3" w:rsidRDefault="00302D18" w:rsidP="00CA1B04">
      <w:pPr>
        <w:shd w:val="clear" w:color="auto" w:fill="FFFFFF"/>
        <w:spacing w:after="0"/>
        <w:jc w:val="both"/>
        <w:rPr>
          <w:b/>
          <w:bCs/>
          <w:color w:val="000000" w:themeColor="text1"/>
        </w:rPr>
      </w:pPr>
      <w:r w:rsidRPr="00D931E3">
        <w:rPr>
          <w:b/>
          <w:bCs/>
          <w:color w:val="000000" w:themeColor="text1"/>
        </w:rPr>
        <w:t>Role:</w:t>
      </w:r>
      <w:r w:rsidR="00D931E3" w:rsidRPr="00D931E3">
        <w:rPr>
          <w:b/>
          <w:bCs/>
          <w:color w:val="000000" w:themeColor="text1"/>
        </w:rPr>
        <w:t xml:space="preserve"> </w:t>
      </w:r>
      <w:r w:rsidR="004E7CFC" w:rsidRPr="00D931E3">
        <w:rPr>
          <w:color w:val="000000" w:themeColor="text1"/>
        </w:rPr>
        <w:t>Data Analyst</w:t>
      </w:r>
    </w:p>
    <w:p w14:paraId="29B85323" w14:textId="77777777" w:rsidR="00302D18" w:rsidRPr="00D931E3" w:rsidRDefault="00302D18" w:rsidP="00CA1B04">
      <w:pPr>
        <w:spacing w:after="0"/>
        <w:jc w:val="both"/>
        <w:rPr>
          <w:b/>
          <w:bCs/>
          <w:color w:val="000000" w:themeColor="text1"/>
        </w:rPr>
      </w:pPr>
    </w:p>
    <w:p w14:paraId="1F5A385D" w14:textId="77777777" w:rsidR="008E2EBE" w:rsidRPr="008E2EBE" w:rsidRDefault="008E2EBE" w:rsidP="008E2EBE">
      <w:pPr>
        <w:shd w:val="clear" w:color="auto" w:fill="FFFFFF"/>
        <w:spacing w:after="0"/>
        <w:jc w:val="both"/>
        <w:rPr>
          <w:b/>
          <w:bCs/>
          <w:color w:val="000000" w:themeColor="text1"/>
        </w:rPr>
      </w:pPr>
      <w:r w:rsidRPr="008E2EBE">
        <w:rPr>
          <w:b/>
          <w:bCs/>
          <w:color w:val="000000" w:themeColor="text1"/>
        </w:rPr>
        <w:t>Roles and Responsibilities:</w:t>
      </w:r>
    </w:p>
    <w:p w14:paraId="633108AC"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Demonstrated expertise in optimizing Databricks clusters and tuning performance parameters, ensuring efficient and scalable data processing for enhanced system performance.</w:t>
      </w:r>
    </w:p>
    <w:p w14:paraId="6B2693DC"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lastRenderedPageBreak/>
        <w:t>Implemented robust data governance practices within Databricks, ensuring compliance with industry regulations and maintaining data integrity throughout the analytics lifecycle.</w:t>
      </w:r>
    </w:p>
    <w:p w14:paraId="420355E8"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Devised UML diagrams (Use Cases, Activity, Sequence and Class Diagrams) to capture the dynamic behavior of different applications.</w:t>
      </w:r>
    </w:p>
    <w:p w14:paraId="15039035"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Used SQL queries to extract data for report generation and minus queries to narrow down data to only key components.</w:t>
      </w:r>
    </w:p>
    <w:p w14:paraId="44BFFC73"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Worked on development of data warehouse, Data Lake and ETL systems using relational and non-relational tools like SQL, NoSQL.</w:t>
      </w:r>
    </w:p>
    <w:p w14:paraId="14448E4A"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Implemented Selenium to automate transactions as part of the Proof of Concept (POC).</w:t>
      </w:r>
    </w:p>
    <w:p w14:paraId="25135D70"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Performed testing over various testing cycles such as system, functional, and regression testing.</w:t>
      </w:r>
    </w:p>
    <w:p w14:paraId="72F46022"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Actively participated in test plan, test cases review.</w:t>
      </w:r>
    </w:p>
    <w:p w14:paraId="2418FF60"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Responsible for System Testing, Regression Testing.</w:t>
      </w:r>
    </w:p>
    <w:p w14:paraId="6E09C5A3"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Bug validation, timely reporting, handling DCR (Design Change Requests).</w:t>
      </w:r>
    </w:p>
    <w:p w14:paraId="07EFEE29" w14:textId="77777777" w:rsidR="00D931E3" w:rsidRP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Worked closely with Scrum Master and other project stakeholders and attended daily sprints.</w:t>
      </w:r>
    </w:p>
    <w:p w14:paraId="1A905CC2" w14:textId="53C5CE0C" w:rsidR="00D931E3" w:rsidRDefault="00D931E3" w:rsidP="00D931E3">
      <w:pPr>
        <w:pStyle w:val="NoSpacing"/>
        <w:numPr>
          <w:ilvl w:val="0"/>
          <w:numId w:val="34"/>
        </w:numPr>
        <w:ind w:left="284" w:hanging="284"/>
        <w:rPr>
          <w:rFonts w:ascii="Times New Roman" w:hAnsi="Times New Roman" w:cs="Times New Roman"/>
          <w:color w:val="000000" w:themeColor="text1"/>
          <w:sz w:val="24"/>
          <w:szCs w:val="24"/>
          <w:lang w:eastAsia="en-IN"/>
        </w:rPr>
      </w:pPr>
      <w:r w:rsidRPr="00D931E3">
        <w:rPr>
          <w:rFonts w:ascii="Times New Roman" w:hAnsi="Times New Roman" w:cs="Times New Roman"/>
          <w:color w:val="000000" w:themeColor="text1"/>
          <w:sz w:val="24"/>
          <w:szCs w:val="24"/>
          <w:lang w:eastAsia="en-IN"/>
        </w:rPr>
        <w:t>Promoted requirements traceability back to business objectives with an integration with design, development, and testing teams.</w:t>
      </w:r>
    </w:p>
    <w:p w14:paraId="667E8D48" w14:textId="1FFEE4B7" w:rsidR="004F6B53" w:rsidRDefault="004F6B53" w:rsidP="004F6B53">
      <w:pPr>
        <w:pStyle w:val="NoSpacing"/>
        <w:rPr>
          <w:rFonts w:ascii="Times New Roman" w:hAnsi="Times New Roman" w:cs="Times New Roman"/>
          <w:color w:val="000000" w:themeColor="text1"/>
          <w:sz w:val="24"/>
          <w:szCs w:val="24"/>
          <w:lang w:eastAsia="en-IN"/>
        </w:rPr>
      </w:pPr>
    </w:p>
    <w:p w14:paraId="59ADEED3" w14:textId="77777777" w:rsidR="004F6B53" w:rsidRDefault="004F6B53" w:rsidP="004F6B53">
      <w:pPr>
        <w:spacing w:after="0"/>
        <w:jc w:val="both"/>
        <w:rPr>
          <w:color w:val="000000" w:themeColor="text1"/>
          <w:lang w:val="en-IN"/>
        </w:rPr>
      </w:pPr>
    </w:p>
    <w:p w14:paraId="00B00978" w14:textId="77777777" w:rsidR="004F6B53" w:rsidRDefault="004F6B53" w:rsidP="004F6B53">
      <w:pPr>
        <w:spacing w:after="0"/>
        <w:jc w:val="both"/>
        <w:rPr>
          <w:b/>
          <w:bCs/>
          <w:color w:val="000000" w:themeColor="text1"/>
          <w:lang w:val="en-IN"/>
        </w:rPr>
      </w:pPr>
      <w:r w:rsidRPr="00156543">
        <w:rPr>
          <w:b/>
          <w:bCs/>
          <w:color w:val="000000" w:themeColor="text1"/>
          <w:lang w:val="en-IN"/>
        </w:rPr>
        <w:t>Education:</w:t>
      </w:r>
    </w:p>
    <w:p w14:paraId="7C67FAE2" w14:textId="77777777" w:rsidR="004F6B53" w:rsidRDefault="004F6B53" w:rsidP="004F6B53">
      <w:pPr>
        <w:spacing w:after="0"/>
        <w:jc w:val="both"/>
        <w:rPr>
          <w:b/>
          <w:bCs/>
          <w:color w:val="000000" w:themeColor="text1"/>
          <w:lang w:val="en-IN"/>
        </w:rPr>
      </w:pPr>
    </w:p>
    <w:p w14:paraId="3C10BC72" w14:textId="77777777" w:rsidR="004F6B53" w:rsidRPr="00156543" w:rsidRDefault="004F6B53" w:rsidP="004F6B53">
      <w:pPr>
        <w:numPr>
          <w:ilvl w:val="0"/>
          <w:numId w:val="26"/>
        </w:numPr>
        <w:tabs>
          <w:tab w:val="clear" w:pos="720"/>
          <w:tab w:val="num" w:pos="360"/>
        </w:tabs>
        <w:spacing w:after="0"/>
        <w:ind w:left="270" w:hanging="270"/>
        <w:jc w:val="both"/>
        <w:rPr>
          <w:b/>
          <w:bCs/>
          <w:color w:val="000000" w:themeColor="text1"/>
          <w:lang w:val="en-IN"/>
        </w:rPr>
      </w:pPr>
      <w:r>
        <w:rPr>
          <w:color w:val="000000" w:themeColor="text1"/>
          <w:lang w:val="en-IN"/>
        </w:rPr>
        <w:t>Bachelor of Technology in Computer Science and Information Technology, JNTU University</w:t>
      </w:r>
    </w:p>
    <w:p w14:paraId="109906FE" w14:textId="77777777" w:rsidR="004F6B53" w:rsidRPr="00D931E3" w:rsidRDefault="004F6B53" w:rsidP="004F6B53">
      <w:pPr>
        <w:pStyle w:val="NoSpacing"/>
        <w:rPr>
          <w:rFonts w:ascii="Times New Roman" w:hAnsi="Times New Roman" w:cs="Times New Roman"/>
          <w:color w:val="000000" w:themeColor="text1"/>
          <w:sz w:val="24"/>
          <w:szCs w:val="24"/>
          <w:lang w:eastAsia="en-IN"/>
        </w:rPr>
      </w:pPr>
    </w:p>
    <w:p w14:paraId="2F434B5B" w14:textId="77777777" w:rsidR="00302D18" w:rsidRPr="00D931E3" w:rsidRDefault="00000000" w:rsidP="00D931E3">
      <w:pPr>
        <w:shd w:val="clear" w:color="auto" w:fill="FFFFFF"/>
        <w:spacing w:after="0"/>
        <w:jc w:val="both"/>
        <w:rPr>
          <w:color w:val="000000" w:themeColor="text1"/>
        </w:rPr>
      </w:pPr>
      <w:r>
        <w:rPr>
          <w:b/>
          <w:noProof/>
          <w:color w:val="000000" w:themeColor="text1"/>
        </w:rPr>
        <w:pict w14:anchorId="3E82FD2E">
          <v:rect id="_x0000_i1028" alt="" style="width:468pt;height:.05pt;mso-width-percent:0;mso-height-percent:0;mso-width-percent:0;mso-height-percent:0" o:hrstd="t" o:hr="t" fillcolor="#a0a0a0" stroked="f"/>
        </w:pict>
      </w:r>
    </w:p>
    <w:sectPr w:rsidR="00302D18" w:rsidRPr="00D931E3" w:rsidSect="00193632">
      <w:headerReference w:type="default" r:id="rId8"/>
      <w:pgSz w:w="12240" w:h="15840"/>
      <w:pgMar w:top="389" w:right="616" w:bottom="1440" w:left="567"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85009" w14:textId="77777777" w:rsidR="00E14EE1" w:rsidRDefault="00E14EE1" w:rsidP="005572B6">
      <w:pPr>
        <w:spacing w:after="0"/>
      </w:pPr>
      <w:r>
        <w:separator/>
      </w:r>
    </w:p>
  </w:endnote>
  <w:endnote w:type="continuationSeparator" w:id="0">
    <w:p w14:paraId="18DCB610" w14:textId="77777777" w:rsidR="00E14EE1" w:rsidRDefault="00E14EE1" w:rsidP="005572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E7AA" w14:textId="77777777" w:rsidR="00E14EE1" w:rsidRDefault="00E14EE1" w:rsidP="005572B6">
      <w:pPr>
        <w:spacing w:after="0"/>
      </w:pPr>
      <w:r>
        <w:separator/>
      </w:r>
    </w:p>
  </w:footnote>
  <w:footnote w:type="continuationSeparator" w:id="0">
    <w:p w14:paraId="2D45230F" w14:textId="77777777" w:rsidR="00E14EE1" w:rsidRDefault="00E14EE1" w:rsidP="005572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ED66" w14:textId="215D8E0F" w:rsidR="00520234" w:rsidRDefault="00520234" w:rsidP="009B57AA">
    <w:pPr>
      <w:pStyle w:val="ListParagraph"/>
      <w:spacing w:after="0"/>
      <w:ind w:left="284" w:hanging="284"/>
      <w:jc w:val="center"/>
      <w:rPr>
        <w:rFonts w:asciiTheme="minorHAnsi" w:hAnsiTheme="minorHAnsi" w:cstheme="minorHAnsi"/>
        <w:b/>
        <w:sz w:val="28"/>
        <w:szCs w:val="28"/>
      </w:rPr>
    </w:pPr>
  </w:p>
  <w:p w14:paraId="1D1F8ACD" w14:textId="77777777" w:rsidR="00804CEF" w:rsidRDefault="00804CEF" w:rsidP="009B57AA">
    <w:pPr>
      <w:pStyle w:val="ListParagraph"/>
      <w:spacing w:after="0"/>
      <w:ind w:left="284" w:hanging="284"/>
      <w:jc w:val="center"/>
      <w:rPr>
        <w:rFonts w:asciiTheme="minorHAnsi" w:hAnsiTheme="minorHAnsi" w:cstheme="minorHAnsi"/>
        <w:b/>
        <w:sz w:val="28"/>
        <w:szCs w:val="28"/>
      </w:rPr>
    </w:pPr>
  </w:p>
  <w:p w14:paraId="67AD0857" w14:textId="77777777" w:rsidR="00520234" w:rsidRDefault="008E2EBE" w:rsidP="008E2EBE">
    <w:pPr>
      <w:pStyle w:val="ListParagraph"/>
      <w:spacing w:after="0"/>
      <w:ind w:left="284" w:hanging="284"/>
      <w:rPr>
        <w:rFonts w:asciiTheme="minorHAnsi" w:hAnsiTheme="minorHAnsi" w:cstheme="minorHAnsi"/>
        <w:b/>
        <w:sz w:val="28"/>
        <w:szCs w:val="28"/>
      </w:rPr>
    </w:pPr>
    <w:r>
      <w:rPr>
        <w:rFonts w:asciiTheme="minorHAnsi" w:hAnsiTheme="minorHAnsi" w:cstheme="minorHAnsi"/>
        <w:b/>
        <w:sz w:val="28"/>
        <w:szCs w:val="28"/>
      </w:rPr>
      <w:t>Lakshmi T</w:t>
    </w:r>
    <w:r w:rsidR="00520234">
      <w:rPr>
        <w:rFonts w:asciiTheme="minorHAnsi" w:hAnsiTheme="minorHAnsi" w:cstheme="minorHAnsi"/>
        <w:b/>
        <w:sz w:val="28"/>
        <w:szCs w:val="28"/>
      </w:rPr>
      <w:t>anuja</w:t>
    </w:r>
  </w:p>
  <w:p w14:paraId="7425EAD7" w14:textId="7939D997" w:rsidR="00520234" w:rsidRDefault="00520234" w:rsidP="009B57AA">
    <w:pPr>
      <w:pStyle w:val="ListParagraph"/>
      <w:spacing w:after="0"/>
      <w:ind w:left="284" w:hanging="284"/>
      <w:rPr>
        <w:rFonts w:asciiTheme="minorHAnsi" w:hAnsiTheme="minorHAnsi" w:cstheme="minorHAnsi"/>
        <w:sz w:val="22"/>
        <w:szCs w:val="22"/>
      </w:rPr>
    </w:pPr>
    <w:r w:rsidRPr="00E804B9">
      <w:rPr>
        <w:rFonts w:asciiTheme="minorHAnsi" w:hAnsiTheme="minorHAnsi" w:cstheme="minorHAnsi"/>
        <w:b/>
        <w:sz w:val="22"/>
        <w:szCs w:val="22"/>
      </w:rPr>
      <w:t>Email:</w:t>
    </w:r>
    <w:r>
      <w:rPr>
        <w:rFonts w:asciiTheme="minorHAnsi" w:hAnsiTheme="minorHAnsi" w:cstheme="minorHAnsi"/>
        <w:b/>
        <w:sz w:val="22"/>
        <w:szCs w:val="22"/>
      </w:rPr>
      <w:t xml:space="preserve"> </w:t>
    </w:r>
    <w:hyperlink r:id="rId1" w:history="1">
      <w:r w:rsidR="002D17F6" w:rsidRPr="00F046C6">
        <w:rPr>
          <w:rStyle w:val="Hyperlink"/>
          <w:rFonts w:asciiTheme="minorHAnsi" w:hAnsiTheme="minorHAnsi" w:cstheme="minorHAnsi"/>
          <w:b/>
          <w:sz w:val="22"/>
          <w:szCs w:val="22"/>
        </w:rPr>
        <w:t>ltmedicharla@gmail.com</w:t>
      </w:r>
    </w:hyperlink>
    <w:r w:rsidR="002D17F6">
      <w:rPr>
        <w:rFonts w:asciiTheme="minorHAnsi" w:hAnsiTheme="minorHAnsi" w:cstheme="minorHAnsi"/>
        <w:b/>
        <w:sz w:val="22"/>
        <w:szCs w:val="22"/>
      </w:rPr>
      <w:t xml:space="preserve"> </w:t>
    </w:r>
    <w:proofErr w:type="spellStart"/>
    <w:r w:rsidR="008E2EBE">
      <w:rPr>
        <w:rFonts w:asciiTheme="minorHAnsi" w:hAnsiTheme="minorHAnsi" w:cstheme="minorHAnsi"/>
        <w:sz w:val="22"/>
        <w:szCs w:val="22"/>
      </w:rPr>
      <w:t>ll</w:t>
    </w:r>
    <w:proofErr w:type="spellEnd"/>
    <w:r w:rsidR="008E2EBE">
      <w:rPr>
        <w:rFonts w:asciiTheme="minorHAnsi" w:hAnsiTheme="minorHAnsi" w:cstheme="minorHAnsi"/>
        <w:sz w:val="22"/>
        <w:szCs w:val="22"/>
      </w:rPr>
      <w:t xml:space="preserve"> </w:t>
    </w:r>
    <w:r w:rsidRPr="00E804B9">
      <w:rPr>
        <w:rFonts w:asciiTheme="minorHAnsi" w:hAnsiTheme="minorHAnsi" w:cstheme="minorHAnsi"/>
        <w:b/>
        <w:sz w:val="22"/>
        <w:szCs w:val="22"/>
      </w:rPr>
      <w:t>Phone:</w:t>
    </w:r>
    <w:r>
      <w:rPr>
        <w:rFonts w:asciiTheme="minorHAnsi" w:hAnsiTheme="minorHAnsi" w:cstheme="minorHAnsi"/>
        <w:b/>
        <w:sz w:val="22"/>
        <w:szCs w:val="22"/>
      </w:rPr>
      <w:t xml:space="preserve"> </w:t>
    </w:r>
    <w:r w:rsidRPr="00D260DB">
      <w:rPr>
        <w:rFonts w:asciiTheme="minorHAnsi" w:hAnsiTheme="minorHAnsi" w:cstheme="minorHAnsi"/>
        <w:sz w:val="22"/>
        <w:szCs w:val="22"/>
      </w:rPr>
      <w:t>+ 1 (</w:t>
    </w:r>
    <w:r>
      <w:rPr>
        <w:rFonts w:asciiTheme="minorHAnsi" w:hAnsiTheme="minorHAnsi" w:cstheme="minorHAnsi"/>
        <w:sz w:val="22"/>
        <w:szCs w:val="22"/>
      </w:rPr>
      <w:t>208</w:t>
    </w:r>
    <w:r w:rsidRPr="00D260DB">
      <w:rPr>
        <w:rFonts w:asciiTheme="minorHAnsi" w:hAnsiTheme="minorHAnsi" w:cstheme="minorHAnsi"/>
        <w:sz w:val="22"/>
        <w:szCs w:val="22"/>
      </w:rPr>
      <w:t>)</w:t>
    </w:r>
    <w:r>
      <w:t xml:space="preserve"> </w:t>
    </w:r>
    <w:r w:rsidR="008F5968">
      <w:rPr>
        <w:rFonts w:asciiTheme="minorHAnsi" w:hAnsiTheme="minorHAnsi" w:cstheme="minorHAnsi"/>
        <w:sz w:val="22"/>
        <w:szCs w:val="22"/>
      </w:rPr>
      <w:t>600</w:t>
    </w:r>
    <w:r>
      <w:rPr>
        <w:rFonts w:asciiTheme="minorHAnsi" w:hAnsiTheme="minorHAnsi" w:cstheme="minorHAnsi"/>
        <w:sz w:val="22"/>
        <w:szCs w:val="22"/>
      </w:rPr>
      <w:t>-</w:t>
    </w:r>
    <w:r w:rsidR="008F5968">
      <w:rPr>
        <w:rFonts w:asciiTheme="minorHAnsi" w:hAnsiTheme="minorHAnsi" w:cstheme="minorHAnsi"/>
        <w:sz w:val="22"/>
        <w:szCs w:val="22"/>
      </w:rPr>
      <w:t>8284</w:t>
    </w:r>
  </w:p>
  <w:p w14:paraId="6DAF26E6" w14:textId="77777777" w:rsidR="00520234" w:rsidRPr="008F65C3" w:rsidRDefault="00000000" w:rsidP="009B57AA">
    <w:pPr>
      <w:pStyle w:val="ListParagraph"/>
      <w:spacing w:after="0"/>
      <w:ind w:left="284" w:hanging="284"/>
      <w:rPr>
        <w:rFonts w:asciiTheme="minorHAnsi" w:hAnsiTheme="minorHAnsi" w:cstheme="minorHAnsi"/>
        <w:sz w:val="22"/>
        <w:szCs w:val="22"/>
      </w:rPr>
    </w:pPr>
    <w:r>
      <w:rPr>
        <w:rFonts w:asciiTheme="minorHAnsi" w:hAnsiTheme="minorHAnsi" w:cstheme="minorHAnsi"/>
        <w:noProof/>
        <w:sz w:val="22"/>
        <w:szCs w:val="22"/>
      </w:rPr>
      <w:pict w14:anchorId="4D11D292">
        <v:rect id="_x0000_i1029"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name w:val="WW8Num9"/>
    <w:lvl w:ilvl="0">
      <w:start w:val="1"/>
      <w:numFmt w:val="bullet"/>
      <w:lvlText w:val=""/>
      <w:lvlJc w:val="left"/>
      <w:pPr>
        <w:tabs>
          <w:tab w:val="num" w:pos="1080"/>
        </w:tabs>
        <w:ind w:left="1080" w:hanging="360"/>
      </w:pPr>
      <w:rPr>
        <w:rFonts w:ascii="Symbol" w:hAnsi="Symbol" w:cs="Wingdings" w:hint="default"/>
        <w:sz w:val="20"/>
        <w:szCs w:val="20"/>
      </w:rPr>
    </w:lvl>
  </w:abstractNum>
  <w:abstractNum w:abstractNumId="1" w15:restartNumberingAfterBreak="0">
    <w:nsid w:val="0321332A"/>
    <w:multiLevelType w:val="multilevel"/>
    <w:tmpl w:val="1FFC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6F97"/>
    <w:multiLevelType w:val="multilevel"/>
    <w:tmpl w:val="9608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5FBB"/>
    <w:multiLevelType w:val="hybridMultilevel"/>
    <w:tmpl w:val="A1E8B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DA015E"/>
    <w:multiLevelType w:val="multilevel"/>
    <w:tmpl w:val="219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0484"/>
    <w:multiLevelType w:val="hybridMultilevel"/>
    <w:tmpl w:val="B18CCCD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0B352F7F"/>
    <w:multiLevelType w:val="hybridMultilevel"/>
    <w:tmpl w:val="B928C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D6220B"/>
    <w:multiLevelType w:val="multilevel"/>
    <w:tmpl w:val="912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87624"/>
    <w:multiLevelType w:val="hybridMultilevel"/>
    <w:tmpl w:val="8220A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AD4382"/>
    <w:multiLevelType w:val="multilevel"/>
    <w:tmpl w:val="24AD438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25771103"/>
    <w:multiLevelType w:val="multilevel"/>
    <w:tmpl w:val="A4D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10FAA"/>
    <w:multiLevelType w:val="multilevel"/>
    <w:tmpl w:val="1F3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34B81"/>
    <w:multiLevelType w:val="hybridMultilevel"/>
    <w:tmpl w:val="D3BC9046"/>
    <w:lvl w:ilvl="0" w:tplc="40090001">
      <w:start w:val="1"/>
      <w:numFmt w:val="bullet"/>
      <w:lvlText w:val=""/>
      <w:lvlJc w:val="left"/>
      <w:pPr>
        <w:ind w:left="720" w:hanging="360"/>
      </w:pPr>
      <w:rPr>
        <w:rFonts w:ascii="Symbol" w:hAnsi="Symbol" w:hint="default"/>
      </w:rPr>
    </w:lvl>
    <w:lvl w:ilvl="1" w:tplc="EAA68B6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651582"/>
    <w:multiLevelType w:val="multilevel"/>
    <w:tmpl w:val="987E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90723"/>
    <w:multiLevelType w:val="hybridMultilevel"/>
    <w:tmpl w:val="3ACC1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7D659C"/>
    <w:multiLevelType w:val="hybridMultilevel"/>
    <w:tmpl w:val="B78A9AD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AF16D7"/>
    <w:multiLevelType w:val="multilevel"/>
    <w:tmpl w:val="D1CC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6198A"/>
    <w:multiLevelType w:val="multilevel"/>
    <w:tmpl w:val="EDD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97354"/>
    <w:multiLevelType w:val="multilevel"/>
    <w:tmpl w:val="43D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61BF0"/>
    <w:multiLevelType w:val="multilevel"/>
    <w:tmpl w:val="096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C68AF"/>
    <w:multiLevelType w:val="hybridMultilevel"/>
    <w:tmpl w:val="E744B6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C10DE0"/>
    <w:multiLevelType w:val="hybridMultilevel"/>
    <w:tmpl w:val="3CC496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A0C7D2F"/>
    <w:multiLevelType w:val="hybridMultilevel"/>
    <w:tmpl w:val="9A24DE6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7A3FC4"/>
    <w:multiLevelType w:val="multilevel"/>
    <w:tmpl w:val="1B0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710D1"/>
    <w:multiLevelType w:val="multilevel"/>
    <w:tmpl w:val="3510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307E2"/>
    <w:multiLevelType w:val="multilevel"/>
    <w:tmpl w:val="277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41F35"/>
    <w:multiLevelType w:val="hybridMultilevel"/>
    <w:tmpl w:val="3962B676"/>
    <w:lvl w:ilvl="0" w:tplc="04090001">
      <w:start w:val="1"/>
      <w:numFmt w:val="bullet"/>
      <w:lvlText w:val=""/>
      <w:lvlJc w:val="left"/>
      <w:pPr>
        <w:ind w:left="720" w:hanging="360"/>
      </w:pPr>
      <w:rPr>
        <w:rFonts w:ascii="Symbol" w:hAnsi="Symbol" w:hint="default"/>
      </w:rPr>
    </w:lvl>
    <w:lvl w:ilvl="1" w:tplc="AE4048AA">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CB7152"/>
    <w:multiLevelType w:val="hybridMultilevel"/>
    <w:tmpl w:val="5E123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7212D1"/>
    <w:multiLevelType w:val="multilevel"/>
    <w:tmpl w:val="657212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80E3268"/>
    <w:multiLevelType w:val="hybridMultilevel"/>
    <w:tmpl w:val="063C9F12"/>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95683A"/>
    <w:multiLevelType w:val="hybridMultilevel"/>
    <w:tmpl w:val="88ACA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530ED2"/>
    <w:multiLevelType w:val="hybridMultilevel"/>
    <w:tmpl w:val="5F1C44C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E44963"/>
    <w:multiLevelType w:val="multilevel"/>
    <w:tmpl w:val="76E4496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7A0D1AC8"/>
    <w:multiLevelType w:val="hybridMultilevel"/>
    <w:tmpl w:val="A9DCD06E"/>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4" w15:restartNumberingAfterBreak="0">
    <w:nsid w:val="7AF437E2"/>
    <w:multiLevelType w:val="multilevel"/>
    <w:tmpl w:val="37784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8550C"/>
    <w:multiLevelType w:val="multilevel"/>
    <w:tmpl w:val="0B4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D296F"/>
    <w:multiLevelType w:val="multilevel"/>
    <w:tmpl w:val="979C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213043">
    <w:abstractNumId w:val="27"/>
  </w:num>
  <w:num w:numId="2" w16cid:durableId="1367756609">
    <w:abstractNumId w:val="19"/>
  </w:num>
  <w:num w:numId="3" w16cid:durableId="194539789">
    <w:abstractNumId w:val="31"/>
  </w:num>
  <w:num w:numId="4" w16cid:durableId="1234270336">
    <w:abstractNumId w:val="29"/>
  </w:num>
  <w:num w:numId="5" w16cid:durableId="923295526">
    <w:abstractNumId w:val="9"/>
  </w:num>
  <w:num w:numId="6" w16cid:durableId="835192046">
    <w:abstractNumId w:val="32"/>
  </w:num>
  <w:num w:numId="7" w16cid:durableId="195505175">
    <w:abstractNumId w:val="10"/>
  </w:num>
  <w:num w:numId="8" w16cid:durableId="866021525">
    <w:abstractNumId w:val="7"/>
  </w:num>
  <w:num w:numId="9" w16cid:durableId="1921937728">
    <w:abstractNumId w:val="13"/>
  </w:num>
  <w:num w:numId="10" w16cid:durableId="1039861515">
    <w:abstractNumId w:val="1"/>
  </w:num>
  <w:num w:numId="11" w16cid:durableId="65422659">
    <w:abstractNumId w:val="36"/>
  </w:num>
  <w:num w:numId="12" w16cid:durableId="1577326158">
    <w:abstractNumId w:val="16"/>
  </w:num>
  <w:num w:numId="13" w16cid:durableId="1941255478">
    <w:abstractNumId w:val="11"/>
  </w:num>
  <w:num w:numId="14" w16cid:durableId="800802603">
    <w:abstractNumId w:val="23"/>
  </w:num>
  <w:num w:numId="15" w16cid:durableId="1480346624">
    <w:abstractNumId w:val="3"/>
  </w:num>
  <w:num w:numId="16" w16cid:durableId="1307860291">
    <w:abstractNumId w:val="34"/>
  </w:num>
  <w:num w:numId="17" w16cid:durableId="219169275">
    <w:abstractNumId w:val="35"/>
  </w:num>
  <w:num w:numId="18" w16cid:durableId="1411536907">
    <w:abstractNumId w:val="33"/>
  </w:num>
  <w:num w:numId="19" w16cid:durableId="1120225961">
    <w:abstractNumId w:val="14"/>
  </w:num>
  <w:num w:numId="20" w16cid:durableId="1530072878">
    <w:abstractNumId w:val="8"/>
  </w:num>
  <w:num w:numId="21" w16cid:durableId="1890804916">
    <w:abstractNumId w:val="25"/>
  </w:num>
  <w:num w:numId="22" w16cid:durableId="98573683">
    <w:abstractNumId w:val="12"/>
  </w:num>
  <w:num w:numId="23" w16cid:durableId="2039963245">
    <w:abstractNumId w:val="18"/>
  </w:num>
  <w:num w:numId="24" w16cid:durableId="1554346921">
    <w:abstractNumId w:val="21"/>
  </w:num>
  <w:num w:numId="25" w16cid:durableId="859591743">
    <w:abstractNumId w:val="17"/>
  </w:num>
  <w:num w:numId="26" w16cid:durableId="693114606">
    <w:abstractNumId w:val="4"/>
  </w:num>
  <w:num w:numId="27" w16cid:durableId="1294367507">
    <w:abstractNumId w:val="26"/>
  </w:num>
  <w:num w:numId="28" w16cid:durableId="2027827124">
    <w:abstractNumId w:val="5"/>
  </w:num>
  <w:num w:numId="29" w16cid:durableId="123695915">
    <w:abstractNumId w:val="2"/>
  </w:num>
  <w:num w:numId="30" w16cid:durableId="372117189">
    <w:abstractNumId w:val="24"/>
  </w:num>
  <w:num w:numId="31" w16cid:durableId="313685172">
    <w:abstractNumId w:val="20"/>
  </w:num>
  <w:num w:numId="32" w16cid:durableId="495611313">
    <w:abstractNumId w:val="28"/>
  </w:num>
  <w:num w:numId="33" w16cid:durableId="217935494">
    <w:abstractNumId w:val="30"/>
  </w:num>
  <w:num w:numId="34" w16cid:durableId="2009282774">
    <w:abstractNumId w:val="6"/>
  </w:num>
  <w:num w:numId="35" w16cid:durableId="1352418236">
    <w:abstractNumId w:val="22"/>
  </w:num>
  <w:num w:numId="36" w16cid:durableId="910501618">
    <w:abstractNumId w:val="21"/>
    <w:lvlOverride w:ilvl="0"/>
    <w:lvlOverride w:ilvl="1"/>
    <w:lvlOverride w:ilvl="2"/>
    <w:lvlOverride w:ilvl="3"/>
    <w:lvlOverride w:ilvl="4"/>
    <w:lvlOverride w:ilvl="5"/>
    <w:lvlOverride w:ilvl="6"/>
    <w:lvlOverride w:ilvl="7"/>
    <w:lvlOverride w:ilvl="8"/>
  </w:num>
  <w:num w:numId="37" w16cid:durableId="804464336">
    <w:abstractNumId w:val="20"/>
    <w:lvlOverride w:ilvl="0"/>
    <w:lvlOverride w:ilvl="1"/>
    <w:lvlOverride w:ilvl="2"/>
    <w:lvlOverride w:ilvl="3"/>
    <w:lvlOverride w:ilvl="4"/>
    <w:lvlOverride w:ilvl="5"/>
    <w:lvlOverride w:ilvl="6"/>
    <w:lvlOverride w:ilvl="7"/>
    <w:lvlOverride w:ilvl="8"/>
  </w:num>
  <w:num w:numId="38" w16cid:durableId="1932471927">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FEE"/>
    <w:rsid w:val="00004E5E"/>
    <w:rsid w:val="0000566F"/>
    <w:rsid w:val="00007194"/>
    <w:rsid w:val="00007342"/>
    <w:rsid w:val="00007809"/>
    <w:rsid w:val="00007C4F"/>
    <w:rsid w:val="00010453"/>
    <w:rsid w:val="00010E6D"/>
    <w:rsid w:val="00011093"/>
    <w:rsid w:val="0001194A"/>
    <w:rsid w:val="0001340F"/>
    <w:rsid w:val="000147CC"/>
    <w:rsid w:val="00014C40"/>
    <w:rsid w:val="00014DD2"/>
    <w:rsid w:val="000175A5"/>
    <w:rsid w:val="000231FA"/>
    <w:rsid w:val="0002578D"/>
    <w:rsid w:val="000257A0"/>
    <w:rsid w:val="00030EF3"/>
    <w:rsid w:val="00031FB2"/>
    <w:rsid w:val="000334DF"/>
    <w:rsid w:val="000339E9"/>
    <w:rsid w:val="0003438E"/>
    <w:rsid w:val="000365C8"/>
    <w:rsid w:val="00036E4D"/>
    <w:rsid w:val="000416C5"/>
    <w:rsid w:val="0004202C"/>
    <w:rsid w:val="00045C72"/>
    <w:rsid w:val="000460FF"/>
    <w:rsid w:val="000464C7"/>
    <w:rsid w:val="00046A4E"/>
    <w:rsid w:val="000476BB"/>
    <w:rsid w:val="00047E30"/>
    <w:rsid w:val="000505B9"/>
    <w:rsid w:val="00053A40"/>
    <w:rsid w:val="00053A88"/>
    <w:rsid w:val="00053D96"/>
    <w:rsid w:val="0005501D"/>
    <w:rsid w:val="0005514B"/>
    <w:rsid w:val="000561B0"/>
    <w:rsid w:val="00060D1E"/>
    <w:rsid w:val="0006587F"/>
    <w:rsid w:val="00065A32"/>
    <w:rsid w:val="000672FF"/>
    <w:rsid w:val="0007094D"/>
    <w:rsid w:val="000709C2"/>
    <w:rsid w:val="00075471"/>
    <w:rsid w:val="00081E8D"/>
    <w:rsid w:val="0008372D"/>
    <w:rsid w:val="00085A89"/>
    <w:rsid w:val="000864C6"/>
    <w:rsid w:val="000937C9"/>
    <w:rsid w:val="000962E8"/>
    <w:rsid w:val="000A02AA"/>
    <w:rsid w:val="000A0EA1"/>
    <w:rsid w:val="000A44E3"/>
    <w:rsid w:val="000A554B"/>
    <w:rsid w:val="000A6785"/>
    <w:rsid w:val="000A7879"/>
    <w:rsid w:val="000B127E"/>
    <w:rsid w:val="000B234B"/>
    <w:rsid w:val="000B53A4"/>
    <w:rsid w:val="000C1139"/>
    <w:rsid w:val="000C2FC8"/>
    <w:rsid w:val="000C5948"/>
    <w:rsid w:val="000C5C14"/>
    <w:rsid w:val="000D06A7"/>
    <w:rsid w:val="000D0FD0"/>
    <w:rsid w:val="000E232C"/>
    <w:rsid w:val="000E3D47"/>
    <w:rsid w:val="000E4663"/>
    <w:rsid w:val="000E4779"/>
    <w:rsid w:val="000E4C4F"/>
    <w:rsid w:val="000E522A"/>
    <w:rsid w:val="000E6530"/>
    <w:rsid w:val="000E7CF8"/>
    <w:rsid w:val="000F0B50"/>
    <w:rsid w:val="000F4B4B"/>
    <w:rsid w:val="000F65BD"/>
    <w:rsid w:val="000F704A"/>
    <w:rsid w:val="001019C5"/>
    <w:rsid w:val="00103964"/>
    <w:rsid w:val="00105715"/>
    <w:rsid w:val="00107E8E"/>
    <w:rsid w:val="00110259"/>
    <w:rsid w:val="0011274A"/>
    <w:rsid w:val="00113B87"/>
    <w:rsid w:val="00114CBA"/>
    <w:rsid w:val="00117603"/>
    <w:rsid w:val="00121386"/>
    <w:rsid w:val="001224B8"/>
    <w:rsid w:val="0012304C"/>
    <w:rsid w:val="00123122"/>
    <w:rsid w:val="00123934"/>
    <w:rsid w:val="001258BA"/>
    <w:rsid w:val="00130643"/>
    <w:rsid w:val="00132E22"/>
    <w:rsid w:val="001336E2"/>
    <w:rsid w:val="00133BA0"/>
    <w:rsid w:val="001373F4"/>
    <w:rsid w:val="00140029"/>
    <w:rsid w:val="00141DA3"/>
    <w:rsid w:val="0014223B"/>
    <w:rsid w:val="001427ED"/>
    <w:rsid w:val="00146B19"/>
    <w:rsid w:val="001501DE"/>
    <w:rsid w:val="00150641"/>
    <w:rsid w:val="00152432"/>
    <w:rsid w:val="0015249B"/>
    <w:rsid w:val="00155DCB"/>
    <w:rsid w:val="001568A7"/>
    <w:rsid w:val="00157CE9"/>
    <w:rsid w:val="001606EE"/>
    <w:rsid w:val="0016088C"/>
    <w:rsid w:val="001629D4"/>
    <w:rsid w:val="0016350B"/>
    <w:rsid w:val="00164847"/>
    <w:rsid w:val="00165955"/>
    <w:rsid w:val="00165EEA"/>
    <w:rsid w:val="00170E0F"/>
    <w:rsid w:val="0017178A"/>
    <w:rsid w:val="00174CA8"/>
    <w:rsid w:val="00176543"/>
    <w:rsid w:val="001772FA"/>
    <w:rsid w:val="00180213"/>
    <w:rsid w:val="0018026E"/>
    <w:rsid w:val="001841C7"/>
    <w:rsid w:val="00190765"/>
    <w:rsid w:val="00192BE6"/>
    <w:rsid w:val="00193632"/>
    <w:rsid w:val="00196E14"/>
    <w:rsid w:val="001A03ED"/>
    <w:rsid w:val="001A1293"/>
    <w:rsid w:val="001A42EF"/>
    <w:rsid w:val="001A72D4"/>
    <w:rsid w:val="001B134B"/>
    <w:rsid w:val="001B2EE3"/>
    <w:rsid w:val="001B385F"/>
    <w:rsid w:val="001B4E69"/>
    <w:rsid w:val="001C13B4"/>
    <w:rsid w:val="001C30A4"/>
    <w:rsid w:val="001C3B66"/>
    <w:rsid w:val="001C72B2"/>
    <w:rsid w:val="001D02CA"/>
    <w:rsid w:val="001D1FF9"/>
    <w:rsid w:val="001D6D5E"/>
    <w:rsid w:val="001E182D"/>
    <w:rsid w:val="001E1A2D"/>
    <w:rsid w:val="001E2992"/>
    <w:rsid w:val="001F2906"/>
    <w:rsid w:val="001F4E4F"/>
    <w:rsid w:val="001F6C6E"/>
    <w:rsid w:val="001F72AE"/>
    <w:rsid w:val="001F7F99"/>
    <w:rsid w:val="0020354E"/>
    <w:rsid w:val="00205B6A"/>
    <w:rsid w:val="00207F6B"/>
    <w:rsid w:val="00212834"/>
    <w:rsid w:val="00213288"/>
    <w:rsid w:val="00214184"/>
    <w:rsid w:val="00214DAB"/>
    <w:rsid w:val="00216481"/>
    <w:rsid w:val="002227F8"/>
    <w:rsid w:val="00224A6B"/>
    <w:rsid w:val="00224AA7"/>
    <w:rsid w:val="002329D9"/>
    <w:rsid w:val="00234313"/>
    <w:rsid w:val="002359F8"/>
    <w:rsid w:val="00235CB3"/>
    <w:rsid w:val="00236A0D"/>
    <w:rsid w:val="00241E0F"/>
    <w:rsid w:val="00242276"/>
    <w:rsid w:val="00247A7B"/>
    <w:rsid w:val="00250EC9"/>
    <w:rsid w:val="00252303"/>
    <w:rsid w:val="00254027"/>
    <w:rsid w:val="0025454F"/>
    <w:rsid w:val="00255976"/>
    <w:rsid w:val="00255E2D"/>
    <w:rsid w:val="00256A28"/>
    <w:rsid w:val="0026116A"/>
    <w:rsid w:val="002633E1"/>
    <w:rsid w:val="00265955"/>
    <w:rsid w:val="002670A0"/>
    <w:rsid w:val="0027226F"/>
    <w:rsid w:val="00272801"/>
    <w:rsid w:val="00275117"/>
    <w:rsid w:val="0027536E"/>
    <w:rsid w:val="00276E9D"/>
    <w:rsid w:val="002827BB"/>
    <w:rsid w:val="0028543E"/>
    <w:rsid w:val="002877FF"/>
    <w:rsid w:val="002878E8"/>
    <w:rsid w:val="00295F1F"/>
    <w:rsid w:val="002967A1"/>
    <w:rsid w:val="00296DA5"/>
    <w:rsid w:val="00297525"/>
    <w:rsid w:val="002B3D27"/>
    <w:rsid w:val="002B3EEE"/>
    <w:rsid w:val="002B43F7"/>
    <w:rsid w:val="002B6AAF"/>
    <w:rsid w:val="002C1256"/>
    <w:rsid w:val="002C1801"/>
    <w:rsid w:val="002D0C3C"/>
    <w:rsid w:val="002D17F6"/>
    <w:rsid w:val="002D2B9D"/>
    <w:rsid w:val="002D4F60"/>
    <w:rsid w:val="002D7AB5"/>
    <w:rsid w:val="002E104A"/>
    <w:rsid w:val="002E166F"/>
    <w:rsid w:val="002E4BEC"/>
    <w:rsid w:val="002E532D"/>
    <w:rsid w:val="002E5574"/>
    <w:rsid w:val="002E5B70"/>
    <w:rsid w:val="002F215B"/>
    <w:rsid w:val="002F346E"/>
    <w:rsid w:val="002F42D0"/>
    <w:rsid w:val="0030258F"/>
    <w:rsid w:val="00302D18"/>
    <w:rsid w:val="0030419F"/>
    <w:rsid w:val="0030490E"/>
    <w:rsid w:val="0030558C"/>
    <w:rsid w:val="00305A27"/>
    <w:rsid w:val="00306722"/>
    <w:rsid w:val="00312F11"/>
    <w:rsid w:val="00313580"/>
    <w:rsid w:val="003136D5"/>
    <w:rsid w:val="00316262"/>
    <w:rsid w:val="00316B67"/>
    <w:rsid w:val="003203A7"/>
    <w:rsid w:val="00320CB2"/>
    <w:rsid w:val="00321359"/>
    <w:rsid w:val="00326745"/>
    <w:rsid w:val="00326812"/>
    <w:rsid w:val="003274F1"/>
    <w:rsid w:val="003306DC"/>
    <w:rsid w:val="00331F2A"/>
    <w:rsid w:val="003342C5"/>
    <w:rsid w:val="00334E7E"/>
    <w:rsid w:val="00335324"/>
    <w:rsid w:val="00336C34"/>
    <w:rsid w:val="0034148A"/>
    <w:rsid w:val="00342C10"/>
    <w:rsid w:val="00344547"/>
    <w:rsid w:val="00345E9F"/>
    <w:rsid w:val="00346756"/>
    <w:rsid w:val="00347B37"/>
    <w:rsid w:val="00354D66"/>
    <w:rsid w:val="00355A92"/>
    <w:rsid w:val="003565B2"/>
    <w:rsid w:val="003568AB"/>
    <w:rsid w:val="0036097C"/>
    <w:rsid w:val="00361743"/>
    <w:rsid w:val="00361B45"/>
    <w:rsid w:val="00361F5F"/>
    <w:rsid w:val="00362918"/>
    <w:rsid w:val="00370280"/>
    <w:rsid w:val="003705C8"/>
    <w:rsid w:val="00371910"/>
    <w:rsid w:val="00372649"/>
    <w:rsid w:val="0037327D"/>
    <w:rsid w:val="00373C05"/>
    <w:rsid w:val="00376A83"/>
    <w:rsid w:val="0038121C"/>
    <w:rsid w:val="003856EF"/>
    <w:rsid w:val="00387A31"/>
    <w:rsid w:val="00390C2C"/>
    <w:rsid w:val="003951A6"/>
    <w:rsid w:val="003967F9"/>
    <w:rsid w:val="0039789C"/>
    <w:rsid w:val="003A2604"/>
    <w:rsid w:val="003A3AB7"/>
    <w:rsid w:val="003A3F94"/>
    <w:rsid w:val="003A55F7"/>
    <w:rsid w:val="003A606E"/>
    <w:rsid w:val="003B327F"/>
    <w:rsid w:val="003C0C2D"/>
    <w:rsid w:val="003C0FBA"/>
    <w:rsid w:val="003C5463"/>
    <w:rsid w:val="003C5CAB"/>
    <w:rsid w:val="003C7973"/>
    <w:rsid w:val="003D2201"/>
    <w:rsid w:val="003D52BB"/>
    <w:rsid w:val="003D5577"/>
    <w:rsid w:val="003D5F03"/>
    <w:rsid w:val="003D7035"/>
    <w:rsid w:val="003E0170"/>
    <w:rsid w:val="003E0FA7"/>
    <w:rsid w:val="003E22C2"/>
    <w:rsid w:val="003E3BAF"/>
    <w:rsid w:val="003E55E0"/>
    <w:rsid w:val="003E587A"/>
    <w:rsid w:val="003E6B79"/>
    <w:rsid w:val="003F3B04"/>
    <w:rsid w:val="003F54F3"/>
    <w:rsid w:val="003F567A"/>
    <w:rsid w:val="003F6747"/>
    <w:rsid w:val="00400D5D"/>
    <w:rsid w:val="004019FA"/>
    <w:rsid w:val="00401E88"/>
    <w:rsid w:val="00402A08"/>
    <w:rsid w:val="00403141"/>
    <w:rsid w:val="004035FE"/>
    <w:rsid w:val="00405390"/>
    <w:rsid w:val="00410AC9"/>
    <w:rsid w:val="00411DC5"/>
    <w:rsid w:val="00411EA6"/>
    <w:rsid w:val="0041754C"/>
    <w:rsid w:val="00420F01"/>
    <w:rsid w:val="00426B04"/>
    <w:rsid w:val="00433384"/>
    <w:rsid w:val="004342C5"/>
    <w:rsid w:val="004355A8"/>
    <w:rsid w:val="00440D31"/>
    <w:rsid w:val="004427C4"/>
    <w:rsid w:val="004428A5"/>
    <w:rsid w:val="00442FD2"/>
    <w:rsid w:val="00451E82"/>
    <w:rsid w:val="0045373B"/>
    <w:rsid w:val="004553FC"/>
    <w:rsid w:val="0045654E"/>
    <w:rsid w:val="00460EF8"/>
    <w:rsid w:val="004628A3"/>
    <w:rsid w:val="00462C90"/>
    <w:rsid w:val="00463D76"/>
    <w:rsid w:val="00467337"/>
    <w:rsid w:val="004675C8"/>
    <w:rsid w:val="0047030D"/>
    <w:rsid w:val="00470F78"/>
    <w:rsid w:val="00471F76"/>
    <w:rsid w:val="004728DF"/>
    <w:rsid w:val="00473E0B"/>
    <w:rsid w:val="00473E6B"/>
    <w:rsid w:val="00475686"/>
    <w:rsid w:val="00476058"/>
    <w:rsid w:val="00476143"/>
    <w:rsid w:val="004761F7"/>
    <w:rsid w:val="00480578"/>
    <w:rsid w:val="00481B3E"/>
    <w:rsid w:val="004829BF"/>
    <w:rsid w:val="00482D7B"/>
    <w:rsid w:val="004837C3"/>
    <w:rsid w:val="0048667C"/>
    <w:rsid w:val="00490051"/>
    <w:rsid w:val="00490222"/>
    <w:rsid w:val="00492E43"/>
    <w:rsid w:val="004956EA"/>
    <w:rsid w:val="00495D72"/>
    <w:rsid w:val="00497A04"/>
    <w:rsid w:val="004A1A7B"/>
    <w:rsid w:val="004A1FAD"/>
    <w:rsid w:val="004A2817"/>
    <w:rsid w:val="004A296D"/>
    <w:rsid w:val="004A2B64"/>
    <w:rsid w:val="004A3DF5"/>
    <w:rsid w:val="004A4531"/>
    <w:rsid w:val="004A4C02"/>
    <w:rsid w:val="004A61A2"/>
    <w:rsid w:val="004B19D9"/>
    <w:rsid w:val="004B1E5A"/>
    <w:rsid w:val="004B3E12"/>
    <w:rsid w:val="004B4B7C"/>
    <w:rsid w:val="004B5D9A"/>
    <w:rsid w:val="004B72A4"/>
    <w:rsid w:val="004C01E1"/>
    <w:rsid w:val="004C4347"/>
    <w:rsid w:val="004C5AD2"/>
    <w:rsid w:val="004C704B"/>
    <w:rsid w:val="004C7C23"/>
    <w:rsid w:val="004D1A89"/>
    <w:rsid w:val="004D27B4"/>
    <w:rsid w:val="004D38DE"/>
    <w:rsid w:val="004D4D82"/>
    <w:rsid w:val="004D4ED8"/>
    <w:rsid w:val="004D594E"/>
    <w:rsid w:val="004E02C3"/>
    <w:rsid w:val="004E0C13"/>
    <w:rsid w:val="004E4F5B"/>
    <w:rsid w:val="004E610B"/>
    <w:rsid w:val="004E78B3"/>
    <w:rsid w:val="004E7CFC"/>
    <w:rsid w:val="004F1629"/>
    <w:rsid w:val="004F1646"/>
    <w:rsid w:val="004F203E"/>
    <w:rsid w:val="004F6B53"/>
    <w:rsid w:val="004F7233"/>
    <w:rsid w:val="00500E58"/>
    <w:rsid w:val="00502220"/>
    <w:rsid w:val="005032B1"/>
    <w:rsid w:val="00503327"/>
    <w:rsid w:val="0050533D"/>
    <w:rsid w:val="00514480"/>
    <w:rsid w:val="005148A1"/>
    <w:rsid w:val="005158C2"/>
    <w:rsid w:val="00515EF9"/>
    <w:rsid w:val="00516884"/>
    <w:rsid w:val="0051693B"/>
    <w:rsid w:val="00516EE0"/>
    <w:rsid w:val="00520234"/>
    <w:rsid w:val="0052218C"/>
    <w:rsid w:val="00522A4D"/>
    <w:rsid w:val="005235CB"/>
    <w:rsid w:val="00523FBD"/>
    <w:rsid w:val="005242B1"/>
    <w:rsid w:val="00524D28"/>
    <w:rsid w:val="005257B7"/>
    <w:rsid w:val="00525D68"/>
    <w:rsid w:val="005279BA"/>
    <w:rsid w:val="005343F0"/>
    <w:rsid w:val="00534C75"/>
    <w:rsid w:val="00536DE3"/>
    <w:rsid w:val="00537EFD"/>
    <w:rsid w:val="00540BA3"/>
    <w:rsid w:val="00542409"/>
    <w:rsid w:val="00542412"/>
    <w:rsid w:val="00542E18"/>
    <w:rsid w:val="00543277"/>
    <w:rsid w:val="00545131"/>
    <w:rsid w:val="0054590E"/>
    <w:rsid w:val="005465C3"/>
    <w:rsid w:val="005473F6"/>
    <w:rsid w:val="00551105"/>
    <w:rsid w:val="00555340"/>
    <w:rsid w:val="005572B6"/>
    <w:rsid w:val="00557B6B"/>
    <w:rsid w:val="0056120F"/>
    <w:rsid w:val="00562069"/>
    <w:rsid w:val="00562AC5"/>
    <w:rsid w:val="00563DB8"/>
    <w:rsid w:val="005664C1"/>
    <w:rsid w:val="00567DA6"/>
    <w:rsid w:val="00570033"/>
    <w:rsid w:val="00570179"/>
    <w:rsid w:val="00570F76"/>
    <w:rsid w:val="0057188B"/>
    <w:rsid w:val="00574615"/>
    <w:rsid w:val="00574BDA"/>
    <w:rsid w:val="0058138B"/>
    <w:rsid w:val="005817CF"/>
    <w:rsid w:val="00581EA7"/>
    <w:rsid w:val="00583F39"/>
    <w:rsid w:val="0058411B"/>
    <w:rsid w:val="00584224"/>
    <w:rsid w:val="00587051"/>
    <w:rsid w:val="00587356"/>
    <w:rsid w:val="00587919"/>
    <w:rsid w:val="00590EA5"/>
    <w:rsid w:val="00590EFF"/>
    <w:rsid w:val="0059168A"/>
    <w:rsid w:val="00592A80"/>
    <w:rsid w:val="00596452"/>
    <w:rsid w:val="005968AB"/>
    <w:rsid w:val="00597EE9"/>
    <w:rsid w:val="005A2109"/>
    <w:rsid w:val="005A309A"/>
    <w:rsid w:val="005A36F9"/>
    <w:rsid w:val="005A3BC9"/>
    <w:rsid w:val="005B0250"/>
    <w:rsid w:val="005B0A85"/>
    <w:rsid w:val="005B2EAB"/>
    <w:rsid w:val="005B331E"/>
    <w:rsid w:val="005B5704"/>
    <w:rsid w:val="005B5E05"/>
    <w:rsid w:val="005B661C"/>
    <w:rsid w:val="005B7240"/>
    <w:rsid w:val="005C1AC9"/>
    <w:rsid w:val="005C229B"/>
    <w:rsid w:val="005C2A46"/>
    <w:rsid w:val="005C54F2"/>
    <w:rsid w:val="005C5B9C"/>
    <w:rsid w:val="005C7E38"/>
    <w:rsid w:val="005D0F3D"/>
    <w:rsid w:val="005D46D2"/>
    <w:rsid w:val="005D48C3"/>
    <w:rsid w:val="005D67A4"/>
    <w:rsid w:val="005D6AA5"/>
    <w:rsid w:val="005E00E7"/>
    <w:rsid w:val="005E381F"/>
    <w:rsid w:val="005E713E"/>
    <w:rsid w:val="005F57A5"/>
    <w:rsid w:val="005F5FD5"/>
    <w:rsid w:val="005F6CBC"/>
    <w:rsid w:val="005F7618"/>
    <w:rsid w:val="00600C30"/>
    <w:rsid w:val="006010B0"/>
    <w:rsid w:val="00601F9D"/>
    <w:rsid w:val="006027FC"/>
    <w:rsid w:val="00603CE5"/>
    <w:rsid w:val="00603FD8"/>
    <w:rsid w:val="006058A7"/>
    <w:rsid w:val="006070EE"/>
    <w:rsid w:val="00614F6C"/>
    <w:rsid w:val="00616E8F"/>
    <w:rsid w:val="00621C8B"/>
    <w:rsid w:val="00622EC5"/>
    <w:rsid w:val="0062356E"/>
    <w:rsid w:val="006240AC"/>
    <w:rsid w:val="006244E1"/>
    <w:rsid w:val="0062609B"/>
    <w:rsid w:val="00631E28"/>
    <w:rsid w:val="00632731"/>
    <w:rsid w:val="0063358A"/>
    <w:rsid w:val="00634185"/>
    <w:rsid w:val="00634B76"/>
    <w:rsid w:val="00636E54"/>
    <w:rsid w:val="00640EE7"/>
    <w:rsid w:val="006415A7"/>
    <w:rsid w:val="00645DA9"/>
    <w:rsid w:val="00646690"/>
    <w:rsid w:val="00646727"/>
    <w:rsid w:val="0064727E"/>
    <w:rsid w:val="00650833"/>
    <w:rsid w:val="006523B5"/>
    <w:rsid w:val="006531FB"/>
    <w:rsid w:val="0066034E"/>
    <w:rsid w:val="006643AD"/>
    <w:rsid w:val="00665025"/>
    <w:rsid w:val="00665443"/>
    <w:rsid w:val="00666640"/>
    <w:rsid w:val="006666CE"/>
    <w:rsid w:val="006670AB"/>
    <w:rsid w:val="0067080B"/>
    <w:rsid w:val="00670A6E"/>
    <w:rsid w:val="006749EA"/>
    <w:rsid w:val="00675397"/>
    <w:rsid w:val="00675B89"/>
    <w:rsid w:val="006773E9"/>
    <w:rsid w:val="0067793F"/>
    <w:rsid w:val="0068180F"/>
    <w:rsid w:val="00681B6F"/>
    <w:rsid w:val="0068529F"/>
    <w:rsid w:val="0068612B"/>
    <w:rsid w:val="006903D8"/>
    <w:rsid w:val="00692866"/>
    <w:rsid w:val="0069608A"/>
    <w:rsid w:val="006A3400"/>
    <w:rsid w:val="006A455B"/>
    <w:rsid w:val="006A4C5F"/>
    <w:rsid w:val="006B3C5F"/>
    <w:rsid w:val="006B3E33"/>
    <w:rsid w:val="006B4645"/>
    <w:rsid w:val="006B5641"/>
    <w:rsid w:val="006B58B7"/>
    <w:rsid w:val="006B6196"/>
    <w:rsid w:val="006B70DD"/>
    <w:rsid w:val="006B75BF"/>
    <w:rsid w:val="006C7C04"/>
    <w:rsid w:val="006D0C81"/>
    <w:rsid w:val="006D2460"/>
    <w:rsid w:val="006D2C13"/>
    <w:rsid w:val="006D5505"/>
    <w:rsid w:val="006D57A1"/>
    <w:rsid w:val="006D5D3A"/>
    <w:rsid w:val="006D7343"/>
    <w:rsid w:val="006E1038"/>
    <w:rsid w:val="006E30ED"/>
    <w:rsid w:val="006E3B88"/>
    <w:rsid w:val="006E5761"/>
    <w:rsid w:val="006E6105"/>
    <w:rsid w:val="006E6E2B"/>
    <w:rsid w:val="006F1289"/>
    <w:rsid w:val="006F16D8"/>
    <w:rsid w:val="006F1B35"/>
    <w:rsid w:val="006F1B69"/>
    <w:rsid w:val="006F2E2B"/>
    <w:rsid w:val="006F7686"/>
    <w:rsid w:val="007005E1"/>
    <w:rsid w:val="00701573"/>
    <w:rsid w:val="00702786"/>
    <w:rsid w:val="00703D7D"/>
    <w:rsid w:val="0070428A"/>
    <w:rsid w:val="00704475"/>
    <w:rsid w:val="00705D40"/>
    <w:rsid w:val="00707079"/>
    <w:rsid w:val="00711540"/>
    <w:rsid w:val="00711673"/>
    <w:rsid w:val="00711DCE"/>
    <w:rsid w:val="00714838"/>
    <w:rsid w:val="00714A8C"/>
    <w:rsid w:val="00717A64"/>
    <w:rsid w:val="007213A9"/>
    <w:rsid w:val="007226BD"/>
    <w:rsid w:val="00723172"/>
    <w:rsid w:val="00725FEE"/>
    <w:rsid w:val="007276E9"/>
    <w:rsid w:val="00727751"/>
    <w:rsid w:val="00731776"/>
    <w:rsid w:val="00731F99"/>
    <w:rsid w:val="00732A2F"/>
    <w:rsid w:val="00736135"/>
    <w:rsid w:val="00736BBB"/>
    <w:rsid w:val="00740525"/>
    <w:rsid w:val="00742175"/>
    <w:rsid w:val="0074303F"/>
    <w:rsid w:val="00745695"/>
    <w:rsid w:val="00752C50"/>
    <w:rsid w:val="007539B0"/>
    <w:rsid w:val="00754939"/>
    <w:rsid w:val="00754B70"/>
    <w:rsid w:val="00760D06"/>
    <w:rsid w:val="00761957"/>
    <w:rsid w:val="0076548C"/>
    <w:rsid w:val="00765C6E"/>
    <w:rsid w:val="00767FB5"/>
    <w:rsid w:val="00770019"/>
    <w:rsid w:val="0077113D"/>
    <w:rsid w:val="0077224B"/>
    <w:rsid w:val="00772DE3"/>
    <w:rsid w:val="0077419C"/>
    <w:rsid w:val="00774493"/>
    <w:rsid w:val="00775689"/>
    <w:rsid w:val="00776676"/>
    <w:rsid w:val="00776DD5"/>
    <w:rsid w:val="0078084C"/>
    <w:rsid w:val="00781A7F"/>
    <w:rsid w:val="00785D3F"/>
    <w:rsid w:val="007861DD"/>
    <w:rsid w:val="00790196"/>
    <w:rsid w:val="007910C6"/>
    <w:rsid w:val="0079219B"/>
    <w:rsid w:val="00793E61"/>
    <w:rsid w:val="0079412F"/>
    <w:rsid w:val="00795939"/>
    <w:rsid w:val="00795B09"/>
    <w:rsid w:val="0079637E"/>
    <w:rsid w:val="007979D5"/>
    <w:rsid w:val="00797E8D"/>
    <w:rsid w:val="007A1CE3"/>
    <w:rsid w:val="007A2200"/>
    <w:rsid w:val="007A235E"/>
    <w:rsid w:val="007A23A4"/>
    <w:rsid w:val="007A240D"/>
    <w:rsid w:val="007A2C47"/>
    <w:rsid w:val="007A4192"/>
    <w:rsid w:val="007A5A60"/>
    <w:rsid w:val="007A67B7"/>
    <w:rsid w:val="007A7700"/>
    <w:rsid w:val="007B0078"/>
    <w:rsid w:val="007B025B"/>
    <w:rsid w:val="007B183D"/>
    <w:rsid w:val="007B45CE"/>
    <w:rsid w:val="007C4FBB"/>
    <w:rsid w:val="007C67EA"/>
    <w:rsid w:val="007D0C18"/>
    <w:rsid w:val="007D13FC"/>
    <w:rsid w:val="007D179C"/>
    <w:rsid w:val="007D213C"/>
    <w:rsid w:val="007D2746"/>
    <w:rsid w:val="007E1C5C"/>
    <w:rsid w:val="007E50D0"/>
    <w:rsid w:val="007F0FE2"/>
    <w:rsid w:val="007F1DD6"/>
    <w:rsid w:val="007F24B5"/>
    <w:rsid w:val="007F3539"/>
    <w:rsid w:val="007F41F8"/>
    <w:rsid w:val="007F450B"/>
    <w:rsid w:val="007F7303"/>
    <w:rsid w:val="007F73FF"/>
    <w:rsid w:val="007F7BED"/>
    <w:rsid w:val="00801BDB"/>
    <w:rsid w:val="00803B4A"/>
    <w:rsid w:val="00804862"/>
    <w:rsid w:val="00804CEF"/>
    <w:rsid w:val="0080542D"/>
    <w:rsid w:val="008073D9"/>
    <w:rsid w:val="00807ECE"/>
    <w:rsid w:val="00812EA6"/>
    <w:rsid w:val="00813303"/>
    <w:rsid w:val="00814180"/>
    <w:rsid w:val="0081467D"/>
    <w:rsid w:val="00814B6B"/>
    <w:rsid w:val="00816510"/>
    <w:rsid w:val="00816593"/>
    <w:rsid w:val="008176D8"/>
    <w:rsid w:val="008177AF"/>
    <w:rsid w:val="00817BA9"/>
    <w:rsid w:val="0082040D"/>
    <w:rsid w:val="00820B6B"/>
    <w:rsid w:val="0082571E"/>
    <w:rsid w:val="008300CE"/>
    <w:rsid w:val="00830F3A"/>
    <w:rsid w:val="0083102B"/>
    <w:rsid w:val="00831728"/>
    <w:rsid w:val="0083187B"/>
    <w:rsid w:val="00835C48"/>
    <w:rsid w:val="008361DA"/>
    <w:rsid w:val="00836AB6"/>
    <w:rsid w:val="0084052D"/>
    <w:rsid w:val="008453DB"/>
    <w:rsid w:val="00847AC4"/>
    <w:rsid w:val="008515E6"/>
    <w:rsid w:val="00857383"/>
    <w:rsid w:val="008605CD"/>
    <w:rsid w:val="00860757"/>
    <w:rsid w:val="00861412"/>
    <w:rsid w:val="00861E56"/>
    <w:rsid w:val="00862809"/>
    <w:rsid w:val="00870099"/>
    <w:rsid w:val="008733B9"/>
    <w:rsid w:val="00874D92"/>
    <w:rsid w:val="008762F6"/>
    <w:rsid w:val="00880065"/>
    <w:rsid w:val="00880AEE"/>
    <w:rsid w:val="00882224"/>
    <w:rsid w:val="00883316"/>
    <w:rsid w:val="00883D87"/>
    <w:rsid w:val="00887ED7"/>
    <w:rsid w:val="008916CD"/>
    <w:rsid w:val="0089185F"/>
    <w:rsid w:val="00891DFF"/>
    <w:rsid w:val="008938FE"/>
    <w:rsid w:val="008A0C9A"/>
    <w:rsid w:val="008A50CE"/>
    <w:rsid w:val="008B3026"/>
    <w:rsid w:val="008B39A0"/>
    <w:rsid w:val="008B447D"/>
    <w:rsid w:val="008B476A"/>
    <w:rsid w:val="008B49F5"/>
    <w:rsid w:val="008C08BC"/>
    <w:rsid w:val="008C0B2D"/>
    <w:rsid w:val="008C0C72"/>
    <w:rsid w:val="008C2C2A"/>
    <w:rsid w:val="008C339A"/>
    <w:rsid w:val="008C79EA"/>
    <w:rsid w:val="008D20E8"/>
    <w:rsid w:val="008D43A7"/>
    <w:rsid w:val="008D4877"/>
    <w:rsid w:val="008D632D"/>
    <w:rsid w:val="008D6796"/>
    <w:rsid w:val="008E161B"/>
    <w:rsid w:val="008E19CD"/>
    <w:rsid w:val="008E245D"/>
    <w:rsid w:val="008E2EBE"/>
    <w:rsid w:val="008E3402"/>
    <w:rsid w:val="008E5425"/>
    <w:rsid w:val="008E5C66"/>
    <w:rsid w:val="008E6299"/>
    <w:rsid w:val="008F0FBE"/>
    <w:rsid w:val="008F161A"/>
    <w:rsid w:val="008F1C3E"/>
    <w:rsid w:val="008F2232"/>
    <w:rsid w:val="008F312C"/>
    <w:rsid w:val="008F37B9"/>
    <w:rsid w:val="008F50DB"/>
    <w:rsid w:val="008F5968"/>
    <w:rsid w:val="008F65C3"/>
    <w:rsid w:val="00900AE1"/>
    <w:rsid w:val="00900E91"/>
    <w:rsid w:val="009019C0"/>
    <w:rsid w:val="00904D56"/>
    <w:rsid w:val="00905E9E"/>
    <w:rsid w:val="00906EF6"/>
    <w:rsid w:val="00907251"/>
    <w:rsid w:val="00910D85"/>
    <w:rsid w:val="009114A2"/>
    <w:rsid w:val="00913B08"/>
    <w:rsid w:val="009145EA"/>
    <w:rsid w:val="00914B25"/>
    <w:rsid w:val="00914B9B"/>
    <w:rsid w:val="0092230F"/>
    <w:rsid w:val="00922D8A"/>
    <w:rsid w:val="00922DC4"/>
    <w:rsid w:val="0092392A"/>
    <w:rsid w:val="00923BC9"/>
    <w:rsid w:val="009320B5"/>
    <w:rsid w:val="00933586"/>
    <w:rsid w:val="00935B84"/>
    <w:rsid w:val="0093781D"/>
    <w:rsid w:val="00937E14"/>
    <w:rsid w:val="00940347"/>
    <w:rsid w:val="0094379D"/>
    <w:rsid w:val="009438B1"/>
    <w:rsid w:val="009441A9"/>
    <w:rsid w:val="00944571"/>
    <w:rsid w:val="00944744"/>
    <w:rsid w:val="00944F09"/>
    <w:rsid w:val="00945F82"/>
    <w:rsid w:val="00950568"/>
    <w:rsid w:val="00954522"/>
    <w:rsid w:val="00954FB4"/>
    <w:rsid w:val="00955CF4"/>
    <w:rsid w:val="00957477"/>
    <w:rsid w:val="0095754D"/>
    <w:rsid w:val="009605E4"/>
    <w:rsid w:val="00963954"/>
    <w:rsid w:val="009647B0"/>
    <w:rsid w:val="009648B6"/>
    <w:rsid w:val="009662DD"/>
    <w:rsid w:val="00970CA9"/>
    <w:rsid w:val="00970E94"/>
    <w:rsid w:val="00971D8A"/>
    <w:rsid w:val="009749B1"/>
    <w:rsid w:val="00975F71"/>
    <w:rsid w:val="00977CE0"/>
    <w:rsid w:val="0098164F"/>
    <w:rsid w:val="00981E39"/>
    <w:rsid w:val="0098252F"/>
    <w:rsid w:val="00982705"/>
    <w:rsid w:val="009839C6"/>
    <w:rsid w:val="009847DA"/>
    <w:rsid w:val="00994EF0"/>
    <w:rsid w:val="00997D77"/>
    <w:rsid w:val="009A1096"/>
    <w:rsid w:val="009A2DF9"/>
    <w:rsid w:val="009A6803"/>
    <w:rsid w:val="009B1420"/>
    <w:rsid w:val="009B15C1"/>
    <w:rsid w:val="009B16D4"/>
    <w:rsid w:val="009B244A"/>
    <w:rsid w:val="009B3321"/>
    <w:rsid w:val="009B5183"/>
    <w:rsid w:val="009B57AA"/>
    <w:rsid w:val="009B59C3"/>
    <w:rsid w:val="009C27E6"/>
    <w:rsid w:val="009C28B6"/>
    <w:rsid w:val="009C2C00"/>
    <w:rsid w:val="009C46D6"/>
    <w:rsid w:val="009D0934"/>
    <w:rsid w:val="009D0A30"/>
    <w:rsid w:val="009D3F11"/>
    <w:rsid w:val="009D53DC"/>
    <w:rsid w:val="009D5C55"/>
    <w:rsid w:val="009D66E7"/>
    <w:rsid w:val="009E0E36"/>
    <w:rsid w:val="009E0F80"/>
    <w:rsid w:val="009E1D3B"/>
    <w:rsid w:val="009E3476"/>
    <w:rsid w:val="009E45A8"/>
    <w:rsid w:val="009E5DA2"/>
    <w:rsid w:val="009F00E2"/>
    <w:rsid w:val="009F267F"/>
    <w:rsid w:val="009F3509"/>
    <w:rsid w:val="009F4A88"/>
    <w:rsid w:val="009F5936"/>
    <w:rsid w:val="009F6DA2"/>
    <w:rsid w:val="00A00898"/>
    <w:rsid w:val="00A00F2C"/>
    <w:rsid w:val="00A051E7"/>
    <w:rsid w:val="00A0673A"/>
    <w:rsid w:val="00A101D4"/>
    <w:rsid w:val="00A12522"/>
    <w:rsid w:val="00A14E76"/>
    <w:rsid w:val="00A14F2E"/>
    <w:rsid w:val="00A17531"/>
    <w:rsid w:val="00A17B7F"/>
    <w:rsid w:val="00A17D5E"/>
    <w:rsid w:val="00A17EF9"/>
    <w:rsid w:val="00A2003D"/>
    <w:rsid w:val="00A2178A"/>
    <w:rsid w:val="00A26E29"/>
    <w:rsid w:val="00A352CB"/>
    <w:rsid w:val="00A3689A"/>
    <w:rsid w:val="00A37596"/>
    <w:rsid w:val="00A37A5D"/>
    <w:rsid w:val="00A40682"/>
    <w:rsid w:val="00A4173B"/>
    <w:rsid w:val="00A42988"/>
    <w:rsid w:val="00A43380"/>
    <w:rsid w:val="00A46EFF"/>
    <w:rsid w:val="00A50567"/>
    <w:rsid w:val="00A5486F"/>
    <w:rsid w:val="00A54C8F"/>
    <w:rsid w:val="00A555A8"/>
    <w:rsid w:val="00A610E8"/>
    <w:rsid w:val="00A619CF"/>
    <w:rsid w:val="00A628E9"/>
    <w:rsid w:val="00A63AF5"/>
    <w:rsid w:val="00A63BD1"/>
    <w:rsid w:val="00A65706"/>
    <w:rsid w:val="00A65C46"/>
    <w:rsid w:val="00A67145"/>
    <w:rsid w:val="00A7158F"/>
    <w:rsid w:val="00A72646"/>
    <w:rsid w:val="00A72C7E"/>
    <w:rsid w:val="00A7317D"/>
    <w:rsid w:val="00A75A17"/>
    <w:rsid w:val="00A75E46"/>
    <w:rsid w:val="00A8075F"/>
    <w:rsid w:val="00A80FFE"/>
    <w:rsid w:val="00A82263"/>
    <w:rsid w:val="00A87D49"/>
    <w:rsid w:val="00A925A5"/>
    <w:rsid w:val="00A975D7"/>
    <w:rsid w:val="00A975FB"/>
    <w:rsid w:val="00AA1B53"/>
    <w:rsid w:val="00AA1EDF"/>
    <w:rsid w:val="00AA2455"/>
    <w:rsid w:val="00AA41AF"/>
    <w:rsid w:val="00AA42CE"/>
    <w:rsid w:val="00AA6560"/>
    <w:rsid w:val="00AB1A63"/>
    <w:rsid w:val="00AB2395"/>
    <w:rsid w:val="00AB25F8"/>
    <w:rsid w:val="00AB2CCC"/>
    <w:rsid w:val="00AB4293"/>
    <w:rsid w:val="00AB735D"/>
    <w:rsid w:val="00AB7889"/>
    <w:rsid w:val="00AC0837"/>
    <w:rsid w:val="00AC0A89"/>
    <w:rsid w:val="00AC2216"/>
    <w:rsid w:val="00AC2D15"/>
    <w:rsid w:val="00AC41E5"/>
    <w:rsid w:val="00AD1221"/>
    <w:rsid w:val="00AD43AF"/>
    <w:rsid w:val="00AE2556"/>
    <w:rsid w:val="00AE2BE5"/>
    <w:rsid w:val="00AE61C6"/>
    <w:rsid w:val="00AF1FFC"/>
    <w:rsid w:val="00AF2F24"/>
    <w:rsid w:val="00AF4ABD"/>
    <w:rsid w:val="00AF4E63"/>
    <w:rsid w:val="00AF597E"/>
    <w:rsid w:val="00AF7E57"/>
    <w:rsid w:val="00B00A2E"/>
    <w:rsid w:val="00B00D00"/>
    <w:rsid w:val="00B024C4"/>
    <w:rsid w:val="00B05CBF"/>
    <w:rsid w:val="00B07917"/>
    <w:rsid w:val="00B07B8F"/>
    <w:rsid w:val="00B10C32"/>
    <w:rsid w:val="00B11E9B"/>
    <w:rsid w:val="00B12722"/>
    <w:rsid w:val="00B130F7"/>
    <w:rsid w:val="00B13FD6"/>
    <w:rsid w:val="00B16333"/>
    <w:rsid w:val="00B169F6"/>
    <w:rsid w:val="00B31D69"/>
    <w:rsid w:val="00B3247F"/>
    <w:rsid w:val="00B3297C"/>
    <w:rsid w:val="00B34263"/>
    <w:rsid w:val="00B3476C"/>
    <w:rsid w:val="00B35FB2"/>
    <w:rsid w:val="00B37988"/>
    <w:rsid w:val="00B41A63"/>
    <w:rsid w:val="00B43379"/>
    <w:rsid w:val="00B4343F"/>
    <w:rsid w:val="00B447E5"/>
    <w:rsid w:val="00B47F88"/>
    <w:rsid w:val="00B50F62"/>
    <w:rsid w:val="00B515E7"/>
    <w:rsid w:val="00B52C2D"/>
    <w:rsid w:val="00B6277B"/>
    <w:rsid w:val="00B62DAA"/>
    <w:rsid w:val="00B64058"/>
    <w:rsid w:val="00B64570"/>
    <w:rsid w:val="00B6736D"/>
    <w:rsid w:val="00B6775E"/>
    <w:rsid w:val="00B67B67"/>
    <w:rsid w:val="00B71595"/>
    <w:rsid w:val="00B716AB"/>
    <w:rsid w:val="00B72444"/>
    <w:rsid w:val="00B73E82"/>
    <w:rsid w:val="00B75F1E"/>
    <w:rsid w:val="00B76778"/>
    <w:rsid w:val="00B8129C"/>
    <w:rsid w:val="00B825D0"/>
    <w:rsid w:val="00B8317F"/>
    <w:rsid w:val="00B87074"/>
    <w:rsid w:val="00B91F52"/>
    <w:rsid w:val="00B925C3"/>
    <w:rsid w:val="00B932CA"/>
    <w:rsid w:val="00B93D01"/>
    <w:rsid w:val="00B9417E"/>
    <w:rsid w:val="00B94AFA"/>
    <w:rsid w:val="00B96A39"/>
    <w:rsid w:val="00BA0779"/>
    <w:rsid w:val="00BA3E94"/>
    <w:rsid w:val="00BA4028"/>
    <w:rsid w:val="00BA461A"/>
    <w:rsid w:val="00BA461B"/>
    <w:rsid w:val="00BA6443"/>
    <w:rsid w:val="00BB26B3"/>
    <w:rsid w:val="00BB3292"/>
    <w:rsid w:val="00BB339D"/>
    <w:rsid w:val="00BB36F9"/>
    <w:rsid w:val="00BB457A"/>
    <w:rsid w:val="00BB45EA"/>
    <w:rsid w:val="00BB4977"/>
    <w:rsid w:val="00BB5ED8"/>
    <w:rsid w:val="00BB7F2C"/>
    <w:rsid w:val="00BC1B0B"/>
    <w:rsid w:val="00BC2691"/>
    <w:rsid w:val="00BC56AD"/>
    <w:rsid w:val="00BD29E2"/>
    <w:rsid w:val="00BD2A2A"/>
    <w:rsid w:val="00BD453C"/>
    <w:rsid w:val="00BD59AE"/>
    <w:rsid w:val="00BD72B8"/>
    <w:rsid w:val="00BD7C3E"/>
    <w:rsid w:val="00BE14DB"/>
    <w:rsid w:val="00BE3220"/>
    <w:rsid w:val="00BE352E"/>
    <w:rsid w:val="00BE7392"/>
    <w:rsid w:val="00BF160F"/>
    <w:rsid w:val="00BF17BA"/>
    <w:rsid w:val="00BF1F3F"/>
    <w:rsid w:val="00BF220F"/>
    <w:rsid w:val="00BF26F6"/>
    <w:rsid w:val="00BF33C8"/>
    <w:rsid w:val="00BF5634"/>
    <w:rsid w:val="00C00D99"/>
    <w:rsid w:val="00C038CE"/>
    <w:rsid w:val="00C06710"/>
    <w:rsid w:val="00C07545"/>
    <w:rsid w:val="00C102A0"/>
    <w:rsid w:val="00C104C7"/>
    <w:rsid w:val="00C10762"/>
    <w:rsid w:val="00C110B4"/>
    <w:rsid w:val="00C11607"/>
    <w:rsid w:val="00C1293C"/>
    <w:rsid w:val="00C14FFB"/>
    <w:rsid w:val="00C15D79"/>
    <w:rsid w:val="00C16B36"/>
    <w:rsid w:val="00C202C6"/>
    <w:rsid w:val="00C22D0C"/>
    <w:rsid w:val="00C24E7E"/>
    <w:rsid w:val="00C254AC"/>
    <w:rsid w:val="00C25B8B"/>
    <w:rsid w:val="00C26FDB"/>
    <w:rsid w:val="00C31BCD"/>
    <w:rsid w:val="00C31EE8"/>
    <w:rsid w:val="00C324ED"/>
    <w:rsid w:val="00C379EA"/>
    <w:rsid w:val="00C407E0"/>
    <w:rsid w:val="00C4142D"/>
    <w:rsid w:val="00C41C92"/>
    <w:rsid w:val="00C42B6A"/>
    <w:rsid w:val="00C4657D"/>
    <w:rsid w:val="00C46DAA"/>
    <w:rsid w:val="00C47C6F"/>
    <w:rsid w:val="00C50D6E"/>
    <w:rsid w:val="00C51054"/>
    <w:rsid w:val="00C51768"/>
    <w:rsid w:val="00C51C57"/>
    <w:rsid w:val="00C51EB0"/>
    <w:rsid w:val="00C5231D"/>
    <w:rsid w:val="00C55802"/>
    <w:rsid w:val="00C55FAD"/>
    <w:rsid w:val="00C61665"/>
    <w:rsid w:val="00C634A8"/>
    <w:rsid w:val="00C63E3E"/>
    <w:rsid w:val="00C63F38"/>
    <w:rsid w:val="00C711B3"/>
    <w:rsid w:val="00C7216B"/>
    <w:rsid w:val="00C754BC"/>
    <w:rsid w:val="00C75EDB"/>
    <w:rsid w:val="00C84062"/>
    <w:rsid w:val="00C84DB9"/>
    <w:rsid w:val="00C85525"/>
    <w:rsid w:val="00C85F00"/>
    <w:rsid w:val="00C86CDB"/>
    <w:rsid w:val="00C8719E"/>
    <w:rsid w:val="00C91EFE"/>
    <w:rsid w:val="00C94697"/>
    <w:rsid w:val="00C94733"/>
    <w:rsid w:val="00C94A03"/>
    <w:rsid w:val="00C94A94"/>
    <w:rsid w:val="00C95555"/>
    <w:rsid w:val="00C95E2D"/>
    <w:rsid w:val="00C96641"/>
    <w:rsid w:val="00CA08D8"/>
    <w:rsid w:val="00CA1B04"/>
    <w:rsid w:val="00CA2D47"/>
    <w:rsid w:val="00CA3F10"/>
    <w:rsid w:val="00CB0225"/>
    <w:rsid w:val="00CB1FA5"/>
    <w:rsid w:val="00CB2F25"/>
    <w:rsid w:val="00CB3522"/>
    <w:rsid w:val="00CB5BBD"/>
    <w:rsid w:val="00CB6519"/>
    <w:rsid w:val="00CB789F"/>
    <w:rsid w:val="00CC021C"/>
    <w:rsid w:val="00CC1770"/>
    <w:rsid w:val="00CC2A69"/>
    <w:rsid w:val="00CC5118"/>
    <w:rsid w:val="00CD1088"/>
    <w:rsid w:val="00CD1B58"/>
    <w:rsid w:val="00CD2B07"/>
    <w:rsid w:val="00CD3E97"/>
    <w:rsid w:val="00CE226A"/>
    <w:rsid w:val="00CE2DBA"/>
    <w:rsid w:val="00CE2FAC"/>
    <w:rsid w:val="00CE4108"/>
    <w:rsid w:val="00CE467D"/>
    <w:rsid w:val="00CE4FE3"/>
    <w:rsid w:val="00CE7581"/>
    <w:rsid w:val="00CF18C8"/>
    <w:rsid w:val="00CF2EC1"/>
    <w:rsid w:val="00CF3E87"/>
    <w:rsid w:val="00CF4ACD"/>
    <w:rsid w:val="00CF609B"/>
    <w:rsid w:val="00D0295F"/>
    <w:rsid w:val="00D03CF1"/>
    <w:rsid w:val="00D04945"/>
    <w:rsid w:val="00D05887"/>
    <w:rsid w:val="00D06AFB"/>
    <w:rsid w:val="00D07113"/>
    <w:rsid w:val="00D14DFB"/>
    <w:rsid w:val="00D14F64"/>
    <w:rsid w:val="00D15072"/>
    <w:rsid w:val="00D15CF4"/>
    <w:rsid w:val="00D20B03"/>
    <w:rsid w:val="00D237FC"/>
    <w:rsid w:val="00D249BC"/>
    <w:rsid w:val="00D25AB9"/>
    <w:rsid w:val="00D260DB"/>
    <w:rsid w:val="00D32728"/>
    <w:rsid w:val="00D32986"/>
    <w:rsid w:val="00D346A1"/>
    <w:rsid w:val="00D37210"/>
    <w:rsid w:val="00D415ED"/>
    <w:rsid w:val="00D41967"/>
    <w:rsid w:val="00D42EBD"/>
    <w:rsid w:val="00D43B29"/>
    <w:rsid w:val="00D43DFC"/>
    <w:rsid w:val="00D447CF"/>
    <w:rsid w:val="00D450E2"/>
    <w:rsid w:val="00D451AE"/>
    <w:rsid w:val="00D470A3"/>
    <w:rsid w:val="00D508AC"/>
    <w:rsid w:val="00D50D8C"/>
    <w:rsid w:val="00D512FD"/>
    <w:rsid w:val="00D54C3F"/>
    <w:rsid w:val="00D5581A"/>
    <w:rsid w:val="00D57B6B"/>
    <w:rsid w:val="00D60C46"/>
    <w:rsid w:val="00D620A4"/>
    <w:rsid w:val="00D6314C"/>
    <w:rsid w:val="00D631CC"/>
    <w:rsid w:val="00D65FA9"/>
    <w:rsid w:val="00D665F8"/>
    <w:rsid w:val="00D67F1F"/>
    <w:rsid w:val="00D67F37"/>
    <w:rsid w:val="00D704D9"/>
    <w:rsid w:val="00D737DC"/>
    <w:rsid w:val="00D73F13"/>
    <w:rsid w:val="00D73FEF"/>
    <w:rsid w:val="00D74B61"/>
    <w:rsid w:val="00D7686A"/>
    <w:rsid w:val="00D80B6F"/>
    <w:rsid w:val="00D80EF0"/>
    <w:rsid w:val="00D81FA8"/>
    <w:rsid w:val="00D839E4"/>
    <w:rsid w:val="00D874C0"/>
    <w:rsid w:val="00D912F7"/>
    <w:rsid w:val="00D91D02"/>
    <w:rsid w:val="00D92AE7"/>
    <w:rsid w:val="00D930CF"/>
    <w:rsid w:val="00D931E3"/>
    <w:rsid w:val="00D94F65"/>
    <w:rsid w:val="00D94FF6"/>
    <w:rsid w:val="00D969FD"/>
    <w:rsid w:val="00DA065B"/>
    <w:rsid w:val="00DA0BBB"/>
    <w:rsid w:val="00DA1225"/>
    <w:rsid w:val="00DA5099"/>
    <w:rsid w:val="00DA5925"/>
    <w:rsid w:val="00DA6C00"/>
    <w:rsid w:val="00DA7009"/>
    <w:rsid w:val="00DB183A"/>
    <w:rsid w:val="00DB23ED"/>
    <w:rsid w:val="00DB4492"/>
    <w:rsid w:val="00DB6CBD"/>
    <w:rsid w:val="00DB6D26"/>
    <w:rsid w:val="00DC276E"/>
    <w:rsid w:val="00DC2DFE"/>
    <w:rsid w:val="00DC5001"/>
    <w:rsid w:val="00DC6660"/>
    <w:rsid w:val="00DC69A5"/>
    <w:rsid w:val="00DD1F33"/>
    <w:rsid w:val="00DD23CA"/>
    <w:rsid w:val="00DD55B6"/>
    <w:rsid w:val="00DD71DE"/>
    <w:rsid w:val="00DD72D4"/>
    <w:rsid w:val="00DE180D"/>
    <w:rsid w:val="00DE1D33"/>
    <w:rsid w:val="00DE550C"/>
    <w:rsid w:val="00DE5BA2"/>
    <w:rsid w:val="00DF078E"/>
    <w:rsid w:val="00DF0C6E"/>
    <w:rsid w:val="00DF5515"/>
    <w:rsid w:val="00DF6810"/>
    <w:rsid w:val="00DF75E8"/>
    <w:rsid w:val="00DF7935"/>
    <w:rsid w:val="00E02077"/>
    <w:rsid w:val="00E0272B"/>
    <w:rsid w:val="00E02FA6"/>
    <w:rsid w:val="00E0546B"/>
    <w:rsid w:val="00E054FA"/>
    <w:rsid w:val="00E0658B"/>
    <w:rsid w:val="00E1003B"/>
    <w:rsid w:val="00E12B97"/>
    <w:rsid w:val="00E133E7"/>
    <w:rsid w:val="00E13EB2"/>
    <w:rsid w:val="00E1440D"/>
    <w:rsid w:val="00E14DB2"/>
    <w:rsid w:val="00E14EE1"/>
    <w:rsid w:val="00E15948"/>
    <w:rsid w:val="00E16F93"/>
    <w:rsid w:val="00E17E40"/>
    <w:rsid w:val="00E21B70"/>
    <w:rsid w:val="00E23D81"/>
    <w:rsid w:val="00E25331"/>
    <w:rsid w:val="00E307C1"/>
    <w:rsid w:val="00E33D87"/>
    <w:rsid w:val="00E40D7D"/>
    <w:rsid w:val="00E40F61"/>
    <w:rsid w:val="00E42055"/>
    <w:rsid w:val="00E4303B"/>
    <w:rsid w:val="00E44B37"/>
    <w:rsid w:val="00E44CAA"/>
    <w:rsid w:val="00E46093"/>
    <w:rsid w:val="00E52745"/>
    <w:rsid w:val="00E5337C"/>
    <w:rsid w:val="00E54ED9"/>
    <w:rsid w:val="00E57193"/>
    <w:rsid w:val="00E57382"/>
    <w:rsid w:val="00E6440E"/>
    <w:rsid w:val="00E65C64"/>
    <w:rsid w:val="00E65E3D"/>
    <w:rsid w:val="00E66273"/>
    <w:rsid w:val="00E7137D"/>
    <w:rsid w:val="00E71CEC"/>
    <w:rsid w:val="00E71DA5"/>
    <w:rsid w:val="00E73341"/>
    <w:rsid w:val="00E7534C"/>
    <w:rsid w:val="00E804B9"/>
    <w:rsid w:val="00E81793"/>
    <w:rsid w:val="00E8191C"/>
    <w:rsid w:val="00E83917"/>
    <w:rsid w:val="00E83AF6"/>
    <w:rsid w:val="00E84A44"/>
    <w:rsid w:val="00E86C33"/>
    <w:rsid w:val="00E87614"/>
    <w:rsid w:val="00E87CEB"/>
    <w:rsid w:val="00E91032"/>
    <w:rsid w:val="00E92C66"/>
    <w:rsid w:val="00E95423"/>
    <w:rsid w:val="00E97FB0"/>
    <w:rsid w:val="00EA123B"/>
    <w:rsid w:val="00EA2D61"/>
    <w:rsid w:val="00EA3151"/>
    <w:rsid w:val="00EA3E21"/>
    <w:rsid w:val="00EA54DD"/>
    <w:rsid w:val="00EA786D"/>
    <w:rsid w:val="00EB0586"/>
    <w:rsid w:val="00EB0F8E"/>
    <w:rsid w:val="00EB1183"/>
    <w:rsid w:val="00EB17FE"/>
    <w:rsid w:val="00EB1E5A"/>
    <w:rsid w:val="00EB2CF2"/>
    <w:rsid w:val="00EB3E1F"/>
    <w:rsid w:val="00EB4023"/>
    <w:rsid w:val="00EB453E"/>
    <w:rsid w:val="00EB52D0"/>
    <w:rsid w:val="00EB61D9"/>
    <w:rsid w:val="00EC0897"/>
    <w:rsid w:val="00EC0CC1"/>
    <w:rsid w:val="00EC0FCD"/>
    <w:rsid w:val="00EC1AB5"/>
    <w:rsid w:val="00EC50D3"/>
    <w:rsid w:val="00EC5963"/>
    <w:rsid w:val="00EC6587"/>
    <w:rsid w:val="00EC725A"/>
    <w:rsid w:val="00EC77CC"/>
    <w:rsid w:val="00ED2F2A"/>
    <w:rsid w:val="00ED39A6"/>
    <w:rsid w:val="00ED5191"/>
    <w:rsid w:val="00EE0A12"/>
    <w:rsid w:val="00EE13D4"/>
    <w:rsid w:val="00EE2DD4"/>
    <w:rsid w:val="00EE325B"/>
    <w:rsid w:val="00EF1663"/>
    <w:rsid w:val="00EF19E7"/>
    <w:rsid w:val="00EF1AB3"/>
    <w:rsid w:val="00EF22F0"/>
    <w:rsid w:val="00EF324F"/>
    <w:rsid w:val="00EF4D7A"/>
    <w:rsid w:val="00EF6767"/>
    <w:rsid w:val="00F00BB6"/>
    <w:rsid w:val="00F0151B"/>
    <w:rsid w:val="00F0281D"/>
    <w:rsid w:val="00F04A22"/>
    <w:rsid w:val="00F0717B"/>
    <w:rsid w:val="00F10A51"/>
    <w:rsid w:val="00F13F78"/>
    <w:rsid w:val="00F14FD5"/>
    <w:rsid w:val="00F152E1"/>
    <w:rsid w:val="00F17FE5"/>
    <w:rsid w:val="00F21854"/>
    <w:rsid w:val="00F2387A"/>
    <w:rsid w:val="00F23DDE"/>
    <w:rsid w:val="00F2508E"/>
    <w:rsid w:val="00F270ED"/>
    <w:rsid w:val="00F32242"/>
    <w:rsid w:val="00F32376"/>
    <w:rsid w:val="00F33B48"/>
    <w:rsid w:val="00F361A2"/>
    <w:rsid w:val="00F3691D"/>
    <w:rsid w:val="00F373D4"/>
    <w:rsid w:val="00F41718"/>
    <w:rsid w:val="00F450C0"/>
    <w:rsid w:val="00F45E6B"/>
    <w:rsid w:val="00F51021"/>
    <w:rsid w:val="00F51383"/>
    <w:rsid w:val="00F52F6D"/>
    <w:rsid w:val="00F53A7C"/>
    <w:rsid w:val="00F55875"/>
    <w:rsid w:val="00F558CE"/>
    <w:rsid w:val="00F55F7E"/>
    <w:rsid w:val="00F56BD8"/>
    <w:rsid w:val="00F6138C"/>
    <w:rsid w:val="00F627F5"/>
    <w:rsid w:val="00F7003D"/>
    <w:rsid w:val="00F7066A"/>
    <w:rsid w:val="00F71A0C"/>
    <w:rsid w:val="00F75248"/>
    <w:rsid w:val="00F75665"/>
    <w:rsid w:val="00F80A55"/>
    <w:rsid w:val="00F820E4"/>
    <w:rsid w:val="00F83760"/>
    <w:rsid w:val="00F843B0"/>
    <w:rsid w:val="00F8452A"/>
    <w:rsid w:val="00F8561D"/>
    <w:rsid w:val="00F8731A"/>
    <w:rsid w:val="00F90AC3"/>
    <w:rsid w:val="00F90B63"/>
    <w:rsid w:val="00F91F2B"/>
    <w:rsid w:val="00F92123"/>
    <w:rsid w:val="00F92A4F"/>
    <w:rsid w:val="00F9414D"/>
    <w:rsid w:val="00F964F5"/>
    <w:rsid w:val="00FA1DF8"/>
    <w:rsid w:val="00FA20D1"/>
    <w:rsid w:val="00FA329E"/>
    <w:rsid w:val="00FA482E"/>
    <w:rsid w:val="00FA4833"/>
    <w:rsid w:val="00FA65BC"/>
    <w:rsid w:val="00FB1DEF"/>
    <w:rsid w:val="00FB5215"/>
    <w:rsid w:val="00FB6279"/>
    <w:rsid w:val="00FC240A"/>
    <w:rsid w:val="00FC3C5F"/>
    <w:rsid w:val="00FC60AB"/>
    <w:rsid w:val="00FC75C1"/>
    <w:rsid w:val="00FD01FC"/>
    <w:rsid w:val="00FD1503"/>
    <w:rsid w:val="00FD2115"/>
    <w:rsid w:val="00FD2463"/>
    <w:rsid w:val="00FD54FE"/>
    <w:rsid w:val="00FD56B5"/>
    <w:rsid w:val="00FD7103"/>
    <w:rsid w:val="00FD7721"/>
    <w:rsid w:val="00FD7A91"/>
    <w:rsid w:val="00FD7E7D"/>
    <w:rsid w:val="00FE0CE8"/>
    <w:rsid w:val="00FE2A12"/>
    <w:rsid w:val="00FE3E96"/>
    <w:rsid w:val="00FE7BE7"/>
    <w:rsid w:val="00FF1379"/>
    <w:rsid w:val="00FF2C9A"/>
    <w:rsid w:val="00FF58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5FD77"/>
  <w15:docId w15:val="{3255C83A-6E3C-4395-A8FA-CCB81BA9E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BE"/>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5CF4"/>
    <w:rPr>
      <w:color w:val="0563C1" w:themeColor="hyperlink"/>
      <w:u w:val="single"/>
    </w:rPr>
  </w:style>
  <w:style w:type="character" w:customStyle="1" w:styleId="Mention1">
    <w:name w:val="Mention1"/>
    <w:basedOn w:val="DefaultParagraphFont"/>
    <w:uiPriority w:val="99"/>
    <w:semiHidden/>
    <w:unhideWhenUsed/>
    <w:rsid w:val="00955CF4"/>
    <w:rPr>
      <w:color w:val="2B579A"/>
      <w:shd w:val="clear" w:color="auto" w:fill="E6E6E6"/>
    </w:rPr>
  </w:style>
  <w:style w:type="paragraph" w:styleId="ListParagraph">
    <w:name w:val="List Paragraph"/>
    <w:basedOn w:val="Normal"/>
    <w:link w:val="ListParagraphChar"/>
    <w:uiPriority w:val="34"/>
    <w:qFormat/>
    <w:rsid w:val="00955CF4"/>
    <w:pPr>
      <w:ind w:left="720"/>
      <w:contextualSpacing/>
    </w:pPr>
  </w:style>
  <w:style w:type="paragraph" w:styleId="NoSpacing">
    <w:name w:val="No Spacing"/>
    <w:link w:val="NoSpacingChar"/>
    <w:uiPriority w:val="1"/>
    <w:qFormat/>
    <w:rsid w:val="009A2DF9"/>
    <w:pPr>
      <w:spacing w:after="0"/>
    </w:pPr>
  </w:style>
  <w:style w:type="character" w:customStyle="1" w:styleId="ColorfulList-Accent1Char">
    <w:name w:val="Colorful List - Accent 1 Char"/>
    <w:aliases w:val="List Bullet 1 Char,Bullet 1 Char,Heading2 Char,List Paragraph1 Char,b1 Char,Bullet for no #'s Char,Body Bullet Char,List Paragraph2 Char,Bulleted Text Char,lp1 Char,Ref Char,List bullet Char,List Bullet1 Char,B1 Char"/>
    <w:link w:val="ColorfulList-Accent1"/>
    <w:uiPriority w:val="34"/>
    <w:locked/>
    <w:rsid w:val="00D7686A"/>
    <w:rPr>
      <w:sz w:val="22"/>
      <w:szCs w:val="22"/>
    </w:rPr>
  </w:style>
  <w:style w:type="table" w:styleId="ColorfulList-Accent1">
    <w:name w:val="Colorful List Accent 1"/>
    <w:basedOn w:val="TableNormal"/>
    <w:link w:val="ColorfulList-Accent1Char"/>
    <w:uiPriority w:val="34"/>
    <w:semiHidden/>
    <w:unhideWhenUsed/>
    <w:rsid w:val="00D7686A"/>
    <w:pPr>
      <w:spacing w:after="0"/>
    </w:p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30490E"/>
  </w:style>
  <w:style w:type="table" w:styleId="TableGrid">
    <w:name w:val="Table Grid"/>
    <w:basedOn w:val="TableNormal"/>
    <w:uiPriority w:val="39"/>
    <w:rsid w:val="004956E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rsid w:val="00761957"/>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semiHidden/>
    <w:unhideWhenUsed/>
    <w:rsid w:val="00B447E5"/>
    <w:rPr>
      <w:color w:val="605E5C"/>
      <w:shd w:val="clear" w:color="auto" w:fill="E1DFDD"/>
    </w:rPr>
  </w:style>
  <w:style w:type="paragraph" w:styleId="NormalWeb">
    <w:name w:val="Normal (Web)"/>
    <w:basedOn w:val="Normal"/>
    <w:uiPriority w:val="99"/>
    <w:rsid w:val="0007094D"/>
    <w:pPr>
      <w:spacing w:before="100" w:beforeAutospacing="1" w:after="100" w:afterAutospacing="1"/>
    </w:pPr>
  </w:style>
  <w:style w:type="paragraph" w:styleId="Header">
    <w:name w:val="header"/>
    <w:basedOn w:val="Normal"/>
    <w:link w:val="HeaderChar"/>
    <w:uiPriority w:val="99"/>
    <w:unhideWhenUsed/>
    <w:rsid w:val="005572B6"/>
    <w:pPr>
      <w:tabs>
        <w:tab w:val="center" w:pos="4513"/>
        <w:tab w:val="right" w:pos="9026"/>
      </w:tabs>
      <w:spacing w:after="0"/>
    </w:pPr>
  </w:style>
  <w:style w:type="character" w:customStyle="1" w:styleId="HeaderChar">
    <w:name w:val="Header Char"/>
    <w:basedOn w:val="DefaultParagraphFont"/>
    <w:link w:val="Header"/>
    <w:uiPriority w:val="99"/>
    <w:rsid w:val="005572B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572B6"/>
    <w:pPr>
      <w:tabs>
        <w:tab w:val="center" w:pos="4513"/>
        <w:tab w:val="right" w:pos="9026"/>
      </w:tabs>
      <w:spacing w:after="0"/>
    </w:pPr>
  </w:style>
  <w:style w:type="character" w:customStyle="1" w:styleId="FooterChar">
    <w:name w:val="Footer Char"/>
    <w:basedOn w:val="DefaultParagraphFont"/>
    <w:link w:val="Footer"/>
    <w:uiPriority w:val="99"/>
    <w:rsid w:val="005572B6"/>
    <w:rPr>
      <w:rFonts w:ascii="Times New Roman" w:eastAsia="Times New Roman" w:hAnsi="Times New Roman" w:cs="Times New Roman"/>
      <w:sz w:val="24"/>
      <w:szCs w:val="24"/>
    </w:rPr>
  </w:style>
  <w:style w:type="character" w:customStyle="1" w:styleId="ListParagraphChar">
    <w:name w:val="List Paragraph Char"/>
    <w:link w:val="ListParagraph"/>
    <w:uiPriority w:val="1"/>
    <w:locked/>
    <w:rsid w:val="005572B6"/>
    <w:rPr>
      <w:rFonts w:ascii="Times New Roman" w:eastAsia="Times New Roman" w:hAnsi="Times New Roman" w:cs="Times New Roman"/>
      <w:sz w:val="24"/>
      <w:szCs w:val="24"/>
    </w:rPr>
  </w:style>
  <w:style w:type="character" w:styleId="Strong">
    <w:name w:val="Strong"/>
    <w:basedOn w:val="DefaultParagraphFont"/>
    <w:uiPriority w:val="22"/>
    <w:qFormat/>
    <w:rsid w:val="005572B6"/>
    <w:rPr>
      <w:b/>
      <w:bCs/>
    </w:rPr>
  </w:style>
  <w:style w:type="paragraph" w:styleId="BodyText">
    <w:name w:val="Body Text"/>
    <w:basedOn w:val="Normal"/>
    <w:link w:val="BodyTextChar"/>
    <w:uiPriority w:val="99"/>
    <w:semiHidden/>
    <w:unhideWhenUsed/>
    <w:rsid w:val="00345E9F"/>
    <w:pPr>
      <w:spacing w:after="120" w:line="259"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semiHidden/>
    <w:rsid w:val="00345E9F"/>
  </w:style>
  <w:style w:type="paragraph" w:customStyle="1" w:styleId="Normal1">
    <w:name w:val="Normal1"/>
    <w:rsid w:val="00345E9F"/>
    <w:pPr>
      <w:spacing w:after="0"/>
    </w:pPr>
    <w:rPr>
      <w:rFonts w:ascii="Arial" w:eastAsia="Arial" w:hAnsi="Arial" w:cs="Arial"/>
      <w:color w:val="000000"/>
      <w:sz w:val="24"/>
      <w:szCs w:val="24"/>
    </w:rPr>
  </w:style>
  <w:style w:type="character" w:customStyle="1" w:styleId="NoSpacingChar">
    <w:name w:val="No Spacing Char"/>
    <w:basedOn w:val="DefaultParagraphFont"/>
    <w:link w:val="NoSpacing"/>
    <w:uiPriority w:val="1"/>
    <w:locked/>
    <w:rsid w:val="00520234"/>
  </w:style>
  <w:style w:type="character" w:styleId="UnresolvedMention">
    <w:name w:val="Unresolved Mention"/>
    <w:basedOn w:val="DefaultParagraphFont"/>
    <w:uiPriority w:val="99"/>
    <w:semiHidden/>
    <w:unhideWhenUsed/>
    <w:rsid w:val="002D1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9890">
      <w:bodyDiv w:val="1"/>
      <w:marLeft w:val="0"/>
      <w:marRight w:val="0"/>
      <w:marTop w:val="0"/>
      <w:marBottom w:val="0"/>
      <w:divBdr>
        <w:top w:val="none" w:sz="0" w:space="0" w:color="auto"/>
        <w:left w:val="none" w:sz="0" w:space="0" w:color="auto"/>
        <w:bottom w:val="none" w:sz="0" w:space="0" w:color="auto"/>
        <w:right w:val="none" w:sz="0" w:space="0" w:color="auto"/>
      </w:divBdr>
    </w:div>
    <w:div w:id="81148204">
      <w:bodyDiv w:val="1"/>
      <w:marLeft w:val="0"/>
      <w:marRight w:val="0"/>
      <w:marTop w:val="0"/>
      <w:marBottom w:val="0"/>
      <w:divBdr>
        <w:top w:val="none" w:sz="0" w:space="0" w:color="auto"/>
        <w:left w:val="none" w:sz="0" w:space="0" w:color="auto"/>
        <w:bottom w:val="none" w:sz="0" w:space="0" w:color="auto"/>
        <w:right w:val="none" w:sz="0" w:space="0" w:color="auto"/>
      </w:divBdr>
    </w:div>
    <w:div w:id="111822182">
      <w:bodyDiv w:val="1"/>
      <w:marLeft w:val="0"/>
      <w:marRight w:val="0"/>
      <w:marTop w:val="0"/>
      <w:marBottom w:val="0"/>
      <w:divBdr>
        <w:top w:val="none" w:sz="0" w:space="0" w:color="auto"/>
        <w:left w:val="none" w:sz="0" w:space="0" w:color="auto"/>
        <w:bottom w:val="none" w:sz="0" w:space="0" w:color="auto"/>
        <w:right w:val="none" w:sz="0" w:space="0" w:color="auto"/>
      </w:divBdr>
    </w:div>
    <w:div w:id="117375754">
      <w:bodyDiv w:val="1"/>
      <w:marLeft w:val="0"/>
      <w:marRight w:val="0"/>
      <w:marTop w:val="0"/>
      <w:marBottom w:val="0"/>
      <w:divBdr>
        <w:top w:val="none" w:sz="0" w:space="0" w:color="auto"/>
        <w:left w:val="none" w:sz="0" w:space="0" w:color="auto"/>
        <w:bottom w:val="none" w:sz="0" w:space="0" w:color="auto"/>
        <w:right w:val="none" w:sz="0" w:space="0" w:color="auto"/>
      </w:divBdr>
    </w:div>
    <w:div w:id="129397617">
      <w:bodyDiv w:val="1"/>
      <w:marLeft w:val="0"/>
      <w:marRight w:val="0"/>
      <w:marTop w:val="0"/>
      <w:marBottom w:val="0"/>
      <w:divBdr>
        <w:top w:val="none" w:sz="0" w:space="0" w:color="auto"/>
        <w:left w:val="none" w:sz="0" w:space="0" w:color="auto"/>
        <w:bottom w:val="none" w:sz="0" w:space="0" w:color="auto"/>
        <w:right w:val="none" w:sz="0" w:space="0" w:color="auto"/>
      </w:divBdr>
    </w:div>
    <w:div w:id="181628138">
      <w:bodyDiv w:val="1"/>
      <w:marLeft w:val="0"/>
      <w:marRight w:val="0"/>
      <w:marTop w:val="0"/>
      <w:marBottom w:val="0"/>
      <w:divBdr>
        <w:top w:val="none" w:sz="0" w:space="0" w:color="auto"/>
        <w:left w:val="none" w:sz="0" w:space="0" w:color="auto"/>
        <w:bottom w:val="none" w:sz="0" w:space="0" w:color="auto"/>
        <w:right w:val="none" w:sz="0" w:space="0" w:color="auto"/>
      </w:divBdr>
    </w:div>
    <w:div w:id="229971419">
      <w:bodyDiv w:val="1"/>
      <w:marLeft w:val="0"/>
      <w:marRight w:val="0"/>
      <w:marTop w:val="0"/>
      <w:marBottom w:val="0"/>
      <w:divBdr>
        <w:top w:val="none" w:sz="0" w:space="0" w:color="auto"/>
        <w:left w:val="none" w:sz="0" w:space="0" w:color="auto"/>
        <w:bottom w:val="none" w:sz="0" w:space="0" w:color="auto"/>
        <w:right w:val="none" w:sz="0" w:space="0" w:color="auto"/>
      </w:divBdr>
    </w:div>
    <w:div w:id="268662496">
      <w:bodyDiv w:val="1"/>
      <w:marLeft w:val="0"/>
      <w:marRight w:val="0"/>
      <w:marTop w:val="0"/>
      <w:marBottom w:val="0"/>
      <w:divBdr>
        <w:top w:val="none" w:sz="0" w:space="0" w:color="auto"/>
        <w:left w:val="none" w:sz="0" w:space="0" w:color="auto"/>
        <w:bottom w:val="none" w:sz="0" w:space="0" w:color="auto"/>
        <w:right w:val="none" w:sz="0" w:space="0" w:color="auto"/>
      </w:divBdr>
    </w:div>
    <w:div w:id="282152135">
      <w:bodyDiv w:val="1"/>
      <w:marLeft w:val="0"/>
      <w:marRight w:val="0"/>
      <w:marTop w:val="0"/>
      <w:marBottom w:val="0"/>
      <w:divBdr>
        <w:top w:val="none" w:sz="0" w:space="0" w:color="auto"/>
        <w:left w:val="none" w:sz="0" w:space="0" w:color="auto"/>
        <w:bottom w:val="none" w:sz="0" w:space="0" w:color="auto"/>
        <w:right w:val="none" w:sz="0" w:space="0" w:color="auto"/>
      </w:divBdr>
    </w:div>
    <w:div w:id="288902430">
      <w:bodyDiv w:val="1"/>
      <w:marLeft w:val="0"/>
      <w:marRight w:val="0"/>
      <w:marTop w:val="0"/>
      <w:marBottom w:val="0"/>
      <w:divBdr>
        <w:top w:val="none" w:sz="0" w:space="0" w:color="auto"/>
        <w:left w:val="none" w:sz="0" w:space="0" w:color="auto"/>
        <w:bottom w:val="none" w:sz="0" w:space="0" w:color="auto"/>
        <w:right w:val="none" w:sz="0" w:space="0" w:color="auto"/>
      </w:divBdr>
    </w:div>
    <w:div w:id="306401800">
      <w:bodyDiv w:val="1"/>
      <w:marLeft w:val="0"/>
      <w:marRight w:val="0"/>
      <w:marTop w:val="0"/>
      <w:marBottom w:val="0"/>
      <w:divBdr>
        <w:top w:val="none" w:sz="0" w:space="0" w:color="auto"/>
        <w:left w:val="none" w:sz="0" w:space="0" w:color="auto"/>
        <w:bottom w:val="none" w:sz="0" w:space="0" w:color="auto"/>
        <w:right w:val="none" w:sz="0" w:space="0" w:color="auto"/>
      </w:divBdr>
    </w:div>
    <w:div w:id="366950410">
      <w:bodyDiv w:val="1"/>
      <w:marLeft w:val="0"/>
      <w:marRight w:val="0"/>
      <w:marTop w:val="0"/>
      <w:marBottom w:val="0"/>
      <w:divBdr>
        <w:top w:val="none" w:sz="0" w:space="0" w:color="auto"/>
        <w:left w:val="none" w:sz="0" w:space="0" w:color="auto"/>
        <w:bottom w:val="none" w:sz="0" w:space="0" w:color="auto"/>
        <w:right w:val="none" w:sz="0" w:space="0" w:color="auto"/>
      </w:divBdr>
      <w:divsChild>
        <w:div w:id="1277757034">
          <w:marLeft w:val="0"/>
          <w:marRight w:val="0"/>
          <w:marTop w:val="0"/>
          <w:marBottom w:val="0"/>
          <w:divBdr>
            <w:top w:val="none" w:sz="0" w:space="0" w:color="auto"/>
            <w:left w:val="none" w:sz="0" w:space="0" w:color="auto"/>
            <w:bottom w:val="none" w:sz="0" w:space="0" w:color="auto"/>
            <w:right w:val="none" w:sz="0" w:space="0" w:color="auto"/>
          </w:divBdr>
        </w:div>
      </w:divsChild>
    </w:div>
    <w:div w:id="384064503">
      <w:bodyDiv w:val="1"/>
      <w:marLeft w:val="0"/>
      <w:marRight w:val="0"/>
      <w:marTop w:val="0"/>
      <w:marBottom w:val="0"/>
      <w:divBdr>
        <w:top w:val="none" w:sz="0" w:space="0" w:color="auto"/>
        <w:left w:val="none" w:sz="0" w:space="0" w:color="auto"/>
        <w:bottom w:val="none" w:sz="0" w:space="0" w:color="auto"/>
        <w:right w:val="none" w:sz="0" w:space="0" w:color="auto"/>
      </w:divBdr>
    </w:div>
    <w:div w:id="442846805">
      <w:bodyDiv w:val="1"/>
      <w:marLeft w:val="0"/>
      <w:marRight w:val="0"/>
      <w:marTop w:val="0"/>
      <w:marBottom w:val="0"/>
      <w:divBdr>
        <w:top w:val="none" w:sz="0" w:space="0" w:color="auto"/>
        <w:left w:val="none" w:sz="0" w:space="0" w:color="auto"/>
        <w:bottom w:val="none" w:sz="0" w:space="0" w:color="auto"/>
        <w:right w:val="none" w:sz="0" w:space="0" w:color="auto"/>
      </w:divBdr>
    </w:div>
    <w:div w:id="489904666">
      <w:bodyDiv w:val="1"/>
      <w:marLeft w:val="0"/>
      <w:marRight w:val="0"/>
      <w:marTop w:val="0"/>
      <w:marBottom w:val="0"/>
      <w:divBdr>
        <w:top w:val="none" w:sz="0" w:space="0" w:color="auto"/>
        <w:left w:val="none" w:sz="0" w:space="0" w:color="auto"/>
        <w:bottom w:val="none" w:sz="0" w:space="0" w:color="auto"/>
        <w:right w:val="none" w:sz="0" w:space="0" w:color="auto"/>
      </w:divBdr>
    </w:div>
    <w:div w:id="536047180">
      <w:bodyDiv w:val="1"/>
      <w:marLeft w:val="0"/>
      <w:marRight w:val="0"/>
      <w:marTop w:val="0"/>
      <w:marBottom w:val="0"/>
      <w:divBdr>
        <w:top w:val="none" w:sz="0" w:space="0" w:color="auto"/>
        <w:left w:val="none" w:sz="0" w:space="0" w:color="auto"/>
        <w:bottom w:val="none" w:sz="0" w:space="0" w:color="auto"/>
        <w:right w:val="none" w:sz="0" w:space="0" w:color="auto"/>
      </w:divBdr>
    </w:div>
    <w:div w:id="622153760">
      <w:bodyDiv w:val="1"/>
      <w:marLeft w:val="0"/>
      <w:marRight w:val="0"/>
      <w:marTop w:val="0"/>
      <w:marBottom w:val="0"/>
      <w:divBdr>
        <w:top w:val="none" w:sz="0" w:space="0" w:color="auto"/>
        <w:left w:val="none" w:sz="0" w:space="0" w:color="auto"/>
        <w:bottom w:val="none" w:sz="0" w:space="0" w:color="auto"/>
        <w:right w:val="none" w:sz="0" w:space="0" w:color="auto"/>
      </w:divBdr>
    </w:div>
    <w:div w:id="674188015">
      <w:bodyDiv w:val="1"/>
      <w:marLeft w:val="0"/>
      <w:marRight w:val="0"/>
      <w:marTop w:val="0"/>
      <w:marBottom w:val="0"/>
      <w:divBdr>
        <w:top w:val="none" w:sz="0" w:space="0" w:color="auto"/>
        <w:left w:val="none" w:sz="0" w:space="0" w:color="auto"/>
        <w:bottom w:val="none" w:sz="0" w:space="0" w:color="auto"/>
        <w:right w:val="none" w:sz="0" w:space="0" w:color="auto"/>
      </w:divBdr>
    </w:div>
    <w:div w:id="675615033">
      <w:bodyDiv w:val="1"/>
      <w:marLeft w:val="0"/>
      <w:marRight w:val="0"/>
      <w:marTop w:val="0"/>
      <w:marBottom w:val="0"/>
      <w:divBdr>
        <w:top w:val="none" w:sz="0" w:space="0" w:color="auto"/>
        <w:left w:val="none" w:sz="0" w:space="0" w:color="auto"/>
        <w:bottom w:val="none" w:sz="0" w:space="0" w:color="auto"/>
        <w:right w:val="none" w:sz="0" w:space="0" w:color="auto"/>
      </w:divBdr>
    </w:div>
    <w:div w:id="710694830">
      <w:bodyDiv w:val="1"/>
      <w:marLeft w:val="0"/>
      <w:marRight w:val="0"/>
      <w:marTop w:val="0"/>
      <w:marBottom w:val="0"/>
      <w:divBdr>
        <w:top w:val="none" w:sz="0" w:space="0" w:color="auto"/>
        <w:left w:val="none" w:sz="0" w:space="0" w:color="auto"/>
        <w:bottom w:val="none" w:sz="0" w:space="0" w:color="auto"/>
        <w:right w:val="none" w:sz="0" w:space="0" w:color="auto"/>
      </w:divBdr>
    </w:div>
    <w:div w:id="724109315">
      <w:bodyDiv w:val="1"/>
      <w:marLeft w:val="0"/>
      <w:marRight w:val="0"/>
      <w:marTop w:val="0"/>
      <w:marBottom w:val="0"/>
      <w:divBdr>
        <w:top w:val="none" w:sz="0" w:space="0" w:color="auto"/>
        <w:left w:val="none" w:sz="0" w:space="0" w:color="auto"/>
        <w:bottom w:val="none" w:sz="0" w:space="0" w:color="auto"/>
        <w:right w:val="none" w:sz="0" w:space="0" w:color="auto"/>
      </w:divBdr>
    </w:div>
    <w:div w:id="745960035">
      <w:bodyDiv w:val="1"/>
      <w:marLeft w:val="0"/>
      <w:marRight w:val="0"/>
      <w:marTop w:val="0"/>
      <w:marBottom w:val="0"/>
      <w:divBdr>
        <w:top w:val="none" w:sz="0" w:space="0" w:color="auto"/>
        <w:left w:val="none" w:sz="0" w:space="0" w:color="auto"/>
        <w:bottom w:val="none" w:sz="0" w:space="0" w:color="auto"/>
        <w:right w:val="none" w:sz="0" w:space="0" w:color="auto"/>
      </w:divBdr>
    </w:div>
    <w:div w:id="756099171">
      <w:bodyDiv w:val="1"/>
      <w:marLeft w:val="0"/>
      <w:marRight w:val="0"/>
      <w:marTop w:val="0"/>
      <w:marBottom w:val="0"/>
      <w:divBdr>
        <w:top w:val="none" w:sz="0" w:space="0" w:color="auto"/>
        <w:left w:val="none" w:sz="0" w:space="0" w:color="auto"/>
        <w:bottom w:val="none" w:sz="0" w:space="0" w:color="auto"/>
        <w:right w:val="none" w:sz="0" w:space="0" w:color="auto"/>
      </w:divBdr>
    </w:div>
    <w:div w:id="788478658">
      <w:bodyDiv w:val="1"/>
      <w:marLeft w:val="0"/>
      <w:marRight w:val="0"/>
      <w:marTop w:val="0"/>
      <w:marBottom w:val="0"/>
      <w:divBdr>
        <w:top w:val="none" w:sz="0" w:space="0" w:color="auto"/>
        <w:left w:val="none" w:sz="0" w:space="0" w:color="auto"/>
        <w:bottom w:val="none" w:sz="0" w:space="0" w:color="auto"/>
        <w:right w:val="none" w:sz="0" w:space="0" w:color="auto"/>
      </w:divBdr>
    </w:div>
    <w:div w:id="791175234">
      <w:bodyDiv w:val="1"/>
      <w:marLeft w:val="0"/>
      <w:marRight w:val="0"/>
      <w:marTop w:val="0"/>
      <w:marBottom w:val="0"/>
      <w:divBdr>
        <w:top w:val="none" w:sz="0" w:space="0" w:color="auto"/>
        <w:left w:val="none" w:sz="0" w:space="0" w:color="auto"/>
        <w:bottom w:val="none" w:sz="0" w:space="0" w:color="auto"/>
        <w:right w:val="none" w:sz="0" w:space="0" w:color="auto"/>
      </w:divBdr>
    </w:div>
    <w:div w:id="826282074">
      <w:bodyDiv w:val="1"/>
      <w:marLeft w:val="0"/>
      <w:marRight w:val="0"/>
      <w:marTop w:val="0"/>
      <w:marBottom w:val="0"/>
      <w:divBdr>
        <w:top w:val="none" w:sz="0" w:space="0" w:color="auto"/>
        <w:left w:val="none" w:sz="0" w:space="0" w:color="auto"/>
        <w:bottom w:val="none" w:sz="0" w:space="0" w:color="auto"/>
        <w:right w:val="none" w:sz="0" w:space="0" w:color="auto"/>
      </w:divBdr>
    </w:div>
    <w:div w:id="839387437">
      <w:bodyDiv w:val="1"/>
      <w:marLeft w:val="0"/>
      <w:marRight w:val="0"/>
      <w:marTop w:val="0"/>
      <w:marBottom w:val="0"/>
      <w:divBdr>
        <w:top w:val="none" w:sz="0" w:space="0" w:color="auto"/>
        <w:left w:val="none" w:sz="0" w:space="0" w:color="auto"/>
        <w:bottom w:val="none" w:sz="0" w:space="0" w:color="auto"/>
        <w:right w:val="none" w:sz="0" w:space="0" w:color="auto"/>
      </w:divBdr>
    </w:div>
    <w:div w:id="845364859">
      <w:bodyDiv w:val="1"/>
      <w:marLeft w:val="0"/>
      <w:marRight w:val="0"/>
      <w:marTop w:val="0"/>
      <w:marBottom w:val="0"/>
      <w:divBdr>
        <w:top w:val="none" w:sz="0" w:space="0" w:color="auto"/>
        <w:left w:val="none" w:sz="0" w:space="0" w:color="auto"/>
        <w:bottom w:val="none" w:sz="0" w:space="0" w:color="auto"/>
        <w:right w:val="none" w:sz="0" w:space="0" w:color="auto"/>
      </w:divBdr>
    </w:div>
    <w:div w:id="851335505">
      <w:bodyDiv w:val="1"/>
      <w:marLeft w:val="0"/>
      <w:marRight w:val="0"/>
      <w:marTop w:val="0"/>
      <w:marBottom w:val="0"/>
      <w:divBdr>
        <w:top w:val="none" w:sz="0" w:space="0" w:color="auto"/>
        <w:left w:val="none" w:sz="0" w:space="0" w:color="auto"/>
        <w:bottom w:val="none" w:sz="0" w:space="0" w:color="auto"/>
        <w:right w:val="none" w:sz="0" w:space="0" w:color="auto"/>
      </w:divBdr>
    </w:div>
    <w:div w:id="889924470">
      <w:bodyDiv w:val="1"/>
      <w:marLeft w:val="0"/>
      <w:marRight w:val="0"/>
      <w:marTop w:val="0"/>
      <w:marBottom w:val="0"/>
      <w:divBdr>
        <w:top w:val="none" w:sz="0" w:space="0" w:color="auto"/>
        <w:left w:val="none" w:sz="0" w:space="0" w:color="auto"/>
        <w:bottom w:val="none" w:sz="0" w:space="0" w:color="auto"/>
        <w:right w:val="none" w:sz="0" w:space="0" w:color="auto"/>
      </w:divBdr>
    </w:div>
    <w:div w:id="964048300">
      <w:bodyDiv w:val="1"/>
      <w:marLeft w:val="0"/>
      <w:marRight w:val="0"/>
      <w:marTop w:val="0"/>
      <w:marBottom w:val="0"/>
      <w:divBdr>
        <w:top w:val="none" w:sz="0" w:space="0" w:color="auto"/>
        <w:left w:val="none" w:sz="0" w:space="0" w:color="auto"/>
        <w:bottom w:val="none" w:sz="0" w:space="0" w:color="auto"/>
        <w:right w:val="none" w:sz="0" w:space="0" w:color="auto"/>
      </w:divBdr>
    </w:div>
    <w:div w:id="982848817">
      <w:bodyDiv w:val="1"/>
      <w:marLeft w:val="0"/>
      <w:marRight w:val="0"/>
      <w:marTop w:val="0"/>
      <w:marBottom w:val="0"/>
      <w:divBdr>
        <w:top w:val="none" w:sz="0" w:space="0" w:color="auto"/>
        <w:left w:val="none" w:sz="0" w:space="0" w:color="auto"/>
        <w:bottom w:val="none" w:sz="0" w:space="0" w:color="auto"/>
        <w:right w:val="none" w:sz="0" w:space="0" w:color="auto"/>
      </w:divBdr>
    </w:div>
    <w:div w:id="1052577997">
      <w:bodyDiv w:val="1"/>
      <w:marLeft w:val="0"/>
      <w:marRight w:val="0"/>
      <w:marTop w:val="0"/>
      <w:marBottom w:val="0"/>
      <w:divBdr>
        <w:top w:val="none" w:sz="0" w:space="0" w:color="auto"/>
        <w:left w:val="none" w:sz="0" w:space="0" w:color="auto"/>
        <w:bottom w:val="none" w:sz="0" w:space="0" w:color="auto"/>
        <w:right w:val="none" w:sz="0" w:space="0" w:color="auto"/>
      </w:divBdr>
      <w:divsChild>
        <w:div w:id="933057447">
          <w:marLeft w:val="0"/>
          <w:marRight w:val="0"/>
          <w:marTop w:val="0"/>
          <w:marBottom w:val="0"/>
          <w:divBdr>
            <w:top w:val="none" w:sz="0" w:space="0" w:color="auto"/>
            <w:left w:val="none" w:sz="0" w:space="0" w:color="auto"/>
            <w:bottom w:val="none" w:sz="0" w:space="0" w:color="auto"/>
            <w:right w:val="none" w:sz="0" w:space="0" w:color="auto"/>
          </w:divBdr>
        </w:div>
      </w:divsChild>
    </w:div>
    <w:div w:id="1199782484">
      <w:bodyDiv w:val="1"/>
      <w:marLeft w:val="0"/>
      <w:marRight w:val="0"/>
      <w:marTop w:val="0"/>
      <w:marBottom w:val="0"/>
      <w:divBdr>
        <w:top w:val="none" w:sz="0" w:space="0" w:color="auto"/>
        <w:left w:val="none" w:sz="0" w:space="0" w:color="auto"/>
        <w:bottom w:val="none" w:sz="0" w:space="0" w:color="auto"/>
        <w:right w:val="none" w:sz="0" w:space="0" w:color="auto"/>
      </w:divBdr>
    </w:div>
    <w:div w:id="1252619516">
      <w:bodyDiv w:val="1"/>
      <w:marLeft w:val="0"/>
      <w:marRight w:val="0"/>
      <w:marTop w:val="0"/>
      <w:marBottom w:val="0"/>
      <w:divBdr>
        <w:top w:val="none" w:sz="0" w:space="0" w:color="auto"/>
        <w:left w:val="none" w:sz="0" w:space="0" w:color="auto"/>
        <w:bottom w:val="none" w:sz="0" w:space="0" w:color="auto"/>
        <w:right w:val="none" w:sz="0" w:space="0" w:color="auto"/>
      </w:divBdr>
    </w:div>
    <w:div w:id="1306467488">
      <w:bodyDiv w:val="1"/>
      <w:marLeft w:val="0"/>
      <w:marRight w:val="0"/>
      <w:marTop w:val="0"/>
      <w:marBottom w:val="0"/>
      <w:divBdr>
        <w:top w:val="none" w:sz="0" w:space="0" w:color="auto"/>
        <w:left w:val="none" w:sz="0" w:space="0" w:color="auto"/>
        <w:bottom w:val="none" w:sz="0" w:space="0" w:color="auto"/>
        <w:right w:val="none" w:sz="0" w:space="0" w:color="auto"/>
      </w:divBdr>
    </w:div>
    <w:div w:id="1402676029">
      <w:bodyDiv w:val="1"/>
      <w:marLeft w:val="0"/>
      <w:marRight w:val="0"/>
      <w:marTop w:val="0"/>
      <w:marBottom w:val="0"/>
      <w:divBdr>
        <w:top w:val="none" w:sz="0" w:space="0" w:color="auto"/>
        <w:left w:val="none" w:sz="0" w:space="0" w:color="auto"/>
        <w:bottom w:val="none" w:sz="0" w:space="0" w:color="auto"/>
        <w:right w:val="none" w:sz="0" w:space="0" w:color="auto"/>
      </w:divBdr>
    </w:div>
    <w:div w:id="1406757462">
      <w:bodyDiv w:val="1"/>
      <w:marLeft w:val="0"/>
      <w:marRight w:val="0"/>
      <w:marTop w:val="0"/>
      <w:marBottom w:val="0"/>
      <w:divBdr>
        <w:top w:val="none" w:sz="0" w:space="0" w:color="auto"/>
        <w:left w:val="none" w:sz="0" w:space="0" w:color="auto"/>
        <w:bottom w:val="none" w:sz="0" w:space="0" w:color="auto"/>
        <w:right w:val="none" w:sz="0" w:space="0" w:color="auto"/>
      </w:divBdr>
    </w:div>
    <w:div w:id="1464810827">
      <w:bodyDiv w:val="1"/>
      <w:marLeft w:val="0"/>
      <w:marRight w:val="0"/>
      <w:marTop w:val="0"/>
      <w:marBottom w:val="0"/>
      <w:divBdr>
        <w:top w:val="none" w:sz="0" w:space="0" w:color="auto"/>
        <w:left w:val="none" w:sz="0" w:space="0" w:color="auto"/>
        <w:bottom w:val="none" w:sz="0" w:space="0" w:color="auto"/>
        <w:right w:val="none" w:sz="0" w:space="0" w:color="auto"/>
      </w:divBdr>
    </w:div>
    <w:div w:id="1480538180">
      <w:bodyDiv w:val="1"/>
      <w:marLeft w:val="0"/>
      <w:marRight w:val="0"/>
      <w:marTop w:val="0"/>
      <w:marBottom w:val="0"/>
      <w:divBdr>
        <w:top w:val="none" w:sz="0" w:space="0" w:color="auto"/>
        <w:left w:val="none" w:sz="0" w:space="0" w:color="auto"/>
        <w:bottom w:val="none" w:sz="0" w:space="0" w:color="auto"/>
        <w:right w:val="none" w:sz="0" w:space="0" w:color="auto"/>
      </w:divBdr>
    </w:div>
    <w:div w:id="1493594925">
      <w:bodyDiv w:val="1"/>
      <w:marLeft w:val="0"/>
      <w:marRight w:val="0"/>
      <w:marTop w:val="0"/>
      <w:marBottom w:val="0"/>
      <w:divBdr>
        <w:top w:val="none" w:sz="0" w:space="0" w:color="auto"/>
        <w:left w:val="none" w:sz="0" w:space="0" w:color="auto"/>
        <w:bottom w:val="none" w:sz="0" w:space="0" w:color="auto"/>
        <w:right w:val="none" w:sz="0" w:space="0" w:color="auto"/>
      </w:divBdr>
    </w:div>
    <w:div w:id="1523855248">
      <w:bodyDiv w:val="1"/>
      <w:marLeft w:val="0"/>
      <w:marRight w:val="0"/>
      <w:marTop w:val="0"/>
      <w:marBottom w:val="0"/>
      <w:divBdr>
        <w:top w:val="none" w:sz="0" w:space="0" w:color="auto"/>
        <w:left w:val="none" w:sz="0" w:space="0" w:color="auto"/>
        <w:bottom w:val="none" w:sz="0" w:space="0" w:color="auto"/>
        <w:right w:val="none" w:sz="0" w:space="0" w:color="auto"/>
      </w:divBdr>
    </w:div>
    <w:div w:id="1546873920">
      <w:bodyDiv w:val="1"/>
      <w:marLeft w:val="0"/>
      <w:marRight w:val="0"/>
      <w:marTop w:val="0"/>
      <w:marBottom w:val="0"/>
      <w:divBdr>
        <w:top w:val="none" w:sz="0" w:space="0" w:color="auto"/>
        <w:left w:val="none" w:sz="0" w:space="0" w:color="auto"/>
        <w:bottom w:val="none" w:sz="0" w:space="0" w:color="auto"/>
        <w:right w:val="none" w:sz="0" w:space="0" w:color="auto"/>
      </w:divBdr>
      <w:divsChild>
        <w:div w:id="838496759">
          <w:marLeft w:val="0"/>
          <w:marRight w:val="0"/>
          <w:marTop w:val="0"/>
          <w:marBottom w:val="0"/>
          <w:divBdr>
            <w:top w:val="single" w:sz="2" w:space="0" w:color="E3E3E3"/>
            <w:left w:val="single" w:sz="2" w:space="0" w:color="E3E3E3"/>
            <w:bottom w:val="single" w:sz="2" w:space="0" w:color="E3E3E3"/>
            <w:right w:val="single" w:sz="2" w:space="0" w:color="E3E3E3"/>
          </w:divBdr>
          <w:divsChild>
            <w:div w:id="1584601968">
              <w:marLeft w:val="0"/>
              <w:marRight w:val="0"/>
              <w:marTop w:val="0"/>
              <w:marBottom w:val="0"/>
              <w:divBdr>
                <w:top w:val="single" w:sz="2" w:space="0" w:color="E3E3E3"/>
                <w:left w:val="single" w:sz="2" w:space="0" w:color="E3E3E3"/>
                <w:bottom w:val="single" w:sz="2" w:space="0" w:color="E3E3E3"/>
                <w:right w:val="single" w:sz="2" w:space="0" w:color="E3E3E3"/>
              </w:divBdr>
              <w:divsChild>
                <w:div w:id="1607422237">
                  <w:marLeft w:val="0"/>
                  <w:marRight w:val="0"/>
                  <w:marTop w:val="0"/>
                  <w:marBottom w:val="0"/>
                  <w:divBdr>
                    <w:top w:val="single" w:sz="2" w:space="0" w:color="E3E3E3"/>
                    <w:left w:val="single" w:sz="2" w:space="0" w:color="E3E3E3"/>
                    <w:bottom w:val="single" w:sz="2" w:space="0" w:color="E3E3E3"/>
                    <w:right w:val="single" w:sz="2" w:space="0" w:color="E3E3E3"/>
                  </w:divBdr>
                  <w:divsChild>
                    <w:div w:id="556476912">
                      <w:marLeft w:val="0"/>
                      <w:marRight w:val="0"/>
                      <w:marTop w:val="0"/>
                      <w:marBottom w:val="0"/>
                      <w:divBdr>
                        <w:top w:val="single" w:sz="2" w:space="0" w:color="E3E3E3"/>
                        <w:left w:val="single" w:sz="2" w:space="0" w:color="E3E3E3"/>
                        <w:bottom w:val="single" w:sz="2" w:space="0" w:color="E3E3E3"/>
                        <w:right w:val="single" w:sz="2" w:space="0" w:color="E3E3E3"/>
                      </w:divBdr>
                      <w:divsChild>
                        <w:div w:id="644899514">
                          <w:marLeft w:val="0"/>
                          <w:marRight w:val="0"/>
                          <w:marTop w:val="0"/>
                          <w:marBottom w:val="0"/>
                          <w:divBdr>
                            <w:top w:val="single" w:sz="2" w:space="0" w:color="E3E3E3"/>
                            <w:left w:val="single" w:sz="2" w:space="0" w:color="E3E3E3"/>
                            <w:bottom w:val="single" w:sz="2" w:space="0" w:color="E3E3E3"/>
                            <w:right w:val="single" w:sz="2" w:space="0" w:color="E3E3E3"/>
                          </w:divBdr>
                          <w:divsChild>
                            <w:div w:id="1504082780">
                              <w:marLeft w:val="0"/>
                              <w:marRight w:val="0"/>
                              <w:marTop w:val="0"/>
                              <w:marBottom w:val="0"/>
                              <w:divBdr>
                                <w:top w:val="single" w:sz="2" w:space="0" w:color="E3E3E3"/>
                                <w:left w:val="single" w:sz="2" w:space="0" w:color="E3E3E3"/>
                                <w:bottom w:val="single" w:sz="2" w:space="0" w:color="E3E3E3"/>
                                <w:right w:val="single" w:sz="2" w:space="0" w:color="E3E3E3"/>
                              </w:divBdr>
                              <w:divsChild>
                                <w:div w:id="863177274">
                                  <w:marLeft w:val="0"/>
                                  <w:marRight w:val="0"/>
                                  <w:marTop w:val="100"/>
                                  <w:marBottom w:val="100"/>
                                  <w:divBdr>
                                    <w:top w:val="single" w:sz="2" w:space="0" w:color="E3E3E3"/>
                                    <w:left w:val="single" w:sz="2" w:space="0" w:color="E3E3E3"/>
                                    <w:bottom w:val="single" w:sz="2" w:space="0" w:color="E3E3E3"/>
                                    <w:right w:val="single" w:sz="2" w:space="0" w:color="E3E3E3"/>
                                  </w:divBdr>
                                  <w:divsChild>
                                    <w:div w:id="794299884">
                                      <w:marLeft w:val="0"/>
                                      <w:marRight w:val="0"/>
                                      <w:marTop w:val="0"/>
                                      <w:marBottom w:val="0"/>
                                      <w:divBdr>
                                        <w:top w:val="single" w:sz="2" w:space="0" w:color="E3E3E3"/>
                                        <w:left w:val="single" w:sz="2" w:space="0" w:color="E3E3E3"/>
                                        <w:bottom w:val="single" w:sz="2" w:space="0" w:color="E3E3E3"/>
                                        <w:right w:val="single" w:sz="2" w:space="0" w:color="E3E3E3"/>
                                      </w:divBdr>
                                      <w:divsChild>
                                        <w:div w:id="1997566755">
                                          <w:marLeft w:val="0"/>
                                          <w:marRight w:val="0"/>
                                          <w:marTop w:val="0"/>
                                          <w:marBottom w:val="0"/>
                                          <w:divBdr>
                                            <w:top w:val="single" w:sz="2" w:space="0" w:color="E3E3E3"/>
                                            <w:left w:val="single" w:sz="2" w:space="0" w:color="E3E3E3"/>
                                            <w:bottom w:val="single" w:sz="2" w:space="0" w:color="E3E3E3"/>
                                            <w:right w:val="single" w:sz="2" w:space="0" w:color="E3E3E3"/>
                                          </w:divBdr>
                                          <w:divsChild>
                                            <w:div w:id="1735352340">
                                              <w:marLeft w:val="0"/>
                                              <w:marRight w:val="0"/>
                                              <w:marTop w:val="0"/>
                                              <w:marBottom w:val="0"/>
                                              <w:divBdr>
                                                <w:top w:val="single" w:sz="2" w:space="0" w:color="E3E3E3"/>
                                                <w:left w:val="single" w:sz="2" w:space="0" w:color="E3E3E3"/>
                                                <w:bottom w:val="single" w:sz="2" w:space="0" w:color="E3E3E3"/>
                                                <w:right w:val="single" w:sz="2" w:space="0" w:color="E3E3E3"/>
                                              </w:divBdr>
                                              <w:divsChild>
                                                <w:div w:id="1694451810">
                                                  <w:marLeft w:val="0"/>
                                                  <w:marRight w:val="0"/>
                                                  <w:marTop w:val="0"/>
                                                  <w:marBottom w:val="0"/>
                                                  <w:divBdr>
                                                    <w:top w:val="single" w:sz="2" w:space="0" w:color="E3E3E3"/>
                                                    <w:left w:val="single" w:sz="2" w:space="0" w:color="E3E3E3"/>
                                                    <w:bottom w:val="single" w:sz="2" w:space="0" w:color="E3E3E3"/>
                                                    <w:right w:val="single" w:sz="2" w:space="0" w:color="E3E3E3"/>
                                                  </w:divBdr>
                                                  <w:divsChild>
                                                    <w:div w:id="1905604257">
                                                      <w:marLeft w:val="0"/>
                                                      <w:marRight w:val="0"/>
                                                      <w:marTop w:val="0"/>
                                                      <w:marBottom w:val="0"/>
                                                      <w:divBdr>
                                                        <w:top w:val="single" w:sz="2" w:space="0" w:color="E3E3E3"/>
                                                        <w:left w:val="single" w:sz="2" w:space="0" w:color="E3E3E3"/>
                                                        <w:bottom w:val="single" w:sz="2" w:space="0" w:color="E3E3E3"/>
                                                        <w:right w:val="single" w:sz="2" w:space="0" w:color="E3E3E3"/>
                                                      </w:divBdr>
                                                      <w:divsChild>
                                                        <w:div w:id="1729300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141420">
          <w:marLeft w:val="0"/>
          <w:marRight w:val="0"/>
          <w:marTop w:val="0"/>
          <w:marBottom w:val="0"/>
          <w:divBdr>
            <w:top w:val="none" w:sz="0" w:space="0" w:color="auto"/>
            <w:left w:val="none" w:sz="0" w:space="0" w:color="auto"/>
            <w:bottom w:val="none" w:sz="0" w:space="0" w:color="auto"/>
            <w:right w:val="none" w:sz="0" w:space="0" w:color="auto"/>
          </w:divBdr>
        </w:div>
      </w:divsChild>
    </w:div>
    <w:div w:id="1555777733">
      <w:bodyDiv w:val="1"/>
      <w:marLeft w:val="0"/>
      <w:marRight w:val="0"/>
      <w:marTop w:val="0"/>
      <w:marBottom w:val="0"/>
      <w:divBdr>
        <w:top w:val="none" w:sz="0" w:space="0" w:color="auto"/>
        <w:left w:val="none" w:sz="0" w:space="0" w:color="auto"/>
        <w:bottom w:val="none" w:sz="0" w:space="0" w:color="auto"/>
        <w:right w:val="none" w:sz="0" w:space="0" w:color="auto"/>
      </w:divBdr>
    </w:div>
    <w:div w:id="1556971132">
      <w:bodyDiv w:val="1"/>
      <w:marLeft w:val="0"/>
      <w:marRight w:val="0"/>
      <w:marTop w:val="0"/>
      <w:marBottom w:val="0"/>
      <w:divBdr>
        <w:top w:val="none" w:sz="0" w:space="0" w:color="auto"/>
        <w:left w:val="none" w:sz="0" w:space="0" w:color="auto"/>
        <w:bottom w:val="none" w:sz="0" w:space="0" w:color="auto"/>
        <w:right w:val="none" w:sz="0" w:space="0" w:color="auto"/>
      </w:divBdr>
    </w:div>
    <w:div w:id="1571885588">
      <w:bodyDiv w:val="1"/>
      <w:marLeft w:val="0"/>
      <w:marRight w:val="0"/>
      <w:marTop w:val="0"/>
      <w:marBottom w:val="0"/>
      <w:divBdr>
        <w:top w:val="none" w:sz="0" w:space="0" w:color="auto"/>
        <w:left w:val="none" w:sz="0" w:space="0" w:color="auto"/>
        <w:bottom w:val="none" w:sz="0" w:space="0" w:color="auto"/>
        <w:right w:val="none" w:sz="0" w:space="0" w:color="auto"/>
      </w:divBdr>
    </w:div>
    <w:div w:id="1727221524">
      <w:bodyDiv w:val="1"/>
      <w:marLeft w:val="0"/>
      <w:marRight w:val="0"/>
      <w:marTop w:val="0"/>
      <w:marBottom w:val="0"/>
      <w:divBdr>
        <w:top w:val="none" w:sz="0" w:space="0" w:color="auto"/>
        <w:left w:val="none" w:sz="0" w:space="0" w:color="auto"/>
        <w:bottom w:val="none" w:sz="0" w:space="0" w:color="auto"/>
        <w:right w:val="none" w:sz="0" w:space="0" w:color="auto"/>
      </w:divBdr>
    </w:div>
    <w:div w:id="1820420000">
      <w:bodyDiv w:val="1"/>
      <w:marLeft w:val="0"/>
      <w:marRight w:val="0"/>
      <w:marTop w:val="0"/>
      <w:marBottom w:val="0"/>
      <w:divBdr>
        <w:top w:val="none" w:sz="0" w:space="0" w:color="auto"/>
        <w:left w:val="none" w:sz="0" w:space="0" w:color="auto"/>
        <w:bottom w:val="none" w:sz="0" w:space="0" w:color="auto"/>
        <w:right w:val="none" w:sz="0" w:space="0" w:color="auto"/>
      </w:divBdr>
    </w:div>
    <w:div w:id="1875076146">
      <w:bodyDiv w:val="1"/>
      <w:marLeft w:val="0"/>
      <w:marRight w:val="0"/>
      <w:marTop w:val="0"/>
      <w:marBottom w:val="0"/>
      <w:divBdr>
        <w:top w:val="none" w:sz="0" w:space="0" w:color="auto"/>
        <w:left w:val="none" w:sz="0" w:space="0" w:color="auto"/>
        <w:bottom w:val="none" w:sz="0" w:space="0" w:color="auto"/>
        <w:right w:val="none" w:sz="0" w:space="0" w:color="auto"/>
      </w:divBdr>
    </w:div>
    <w:div w:id="1884252600">
      <w:bodyDiv w:val="1"/>
      <w:marLeft w:val="0"/>
      <w:marRight w:val="0"/>
      <w:marTop w:val="0"/>
      <w:marBottom w:val="0"/>
      <w:divBdr>
        <w:top w:val="none" w:sz="0" w:space="0" w:color="auto"/>
        <w:left w:val="none" w:sz="0" w:space="0" w:color="auto"/>
        <w:bottom w:val="none" w:sz="0" w:space="0" w:color="auto"/>
        <w:right w:val="none" w:sz="0" w:space="0" w:color="auto"/>
      </w:divBdr>
    </w:div>
    <w:div w:id="1912081368">
      <w:bodyDiv w:val="1"/>
      <w:marLeft w:val="0"/>
      <w:marRight w:val="0"/>
      <w:marTop w:val="0"/>
      <w:marBottom w:val="0"/>
      <w:divBdr>
        <w:top w:val="none" w:sz="0" w:space="0" w:color="auto"/>
        <w:left w:val="none" w:sz="0" w:space="0" w:color="auto"/>
        <w:bottom w:val="none" w:sz="0" w:space="0" w:color="auto"/>
        <w:right w:val="none" w:sz="0" w:space="0" w:color="auto"/>
      </w:divBdr>
    </w:div>
    <w:div w:id="1948535756">
      <w:bodyDiv w:val="1"/>
      <w:marLeft w:val="0"/>
      <w:marRight w:val="0"/>
      <w:marTop w:val="0"/>
      <w:marBottom w:val="0"/>
      <w:divBdr>
        <w:top w:val="none" w:sz="0" w:space="0" w:color="auto"/>
        <w:left w:val="none" w:sz="0" w:space="0" w:color="auto"/>
        <w:bottom w:val="none" w:sz="0" w:space="0" w:color="auto"/>
        <w:right w:val="none" w:sz="0" w:space="0" w:color="auto"/>
      </w:divBdr>
    </w:div>
    <w:div w:id="1977831438">
      <w:bodyDiv w:val="1"/>
      <w:marLeft w:val="0"/>
      <w:marRight w:val="0"/>
      <w:marTop w:val="0"/>
      <w:marBottom w:val="0"/>
      <w:divBdr>
        <w:top w:val="none" w:sz="0" w:space="0" w:color="auto"/>
        <w:left w:val="none" w:sz="0" w:space="0" w:color="auto"/>
        <w:bottom w:val="none" w:sz="0" w:space="0" w:color="auto"/>
        <w:right w:val="none" w:sz="0" w:space="0" w:color="auto"/>
      </w:divBdr>
    </w:div>
    <w:div w:id="1981303558">
      <w:bodyDiv w:val="1"/>
      <w:marLeft w:val="0"/>
      <w:marRight w:val="0"/>
      <w:marTop w:val="0"/>
      <w:marBottom w:val="0"/>
      <w:divBdr>
        <w:top w:val="none" w:sz="0" w:space="0" w:color="auto"/>
        <w:left w:val="none" w:sz="0" w:space="0" w:color="auto"/>
        <w:bottom w:val="none" w:sz="0" w:space="0" w:color="auto"/>
        <w:right w:val="none" w:sz="0" w:space="0" w:color="auto"/>
      </w:divBdr>
    </w:div>
    <w:div w:id="204224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ltmedicharl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BA758-3385-49E2-AC26-AEA77E7D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1973</Words>
  <Characters>11248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Jagari, Venkatesh Yadav</dc:creator>
  <cp:lastModifiedBy>Lakshmi Medicharla</cp:lastModifiedBy>
  <cp:revision>10</cp:revision>
  <dcterms:created xsi:type="dcterms:W3CDTF">2025-01-07T19:31:00Z</dcterms:created>
  <dcterms:modified xsi:type="dcterms:W3CDTF">2025-01-22T15:57:00Z</dcterms:modified>
</cp:coreProperties>
</file>