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9493" w14:textId="3C16BA8F" w:rsidR="008B1490" w:rsidRDefault="008B1490" w:rsidP="00E65FA9">
      <w:pPr>
        <w:spacing w:line="240" w:lineRule="auto"/>
        <w:jc w:val="center"/>
        <w:rPr>
          <w:rFonts w:eastAsia="Calibri" w:cstheme="minorHAnsi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FFD0F2" wp14:editId="2EA998F8">
            <wp:simplePos x="0" y="0"/>
            <wp:positionH relativeFrom="column">
              <wp:posOffset>5747294</wp:posOffset>
            </wp:positionH>
            <wp:positionV relativeFrom="paragraph">
              <wp:posOffset>-141515</wp:posOffset>
            </wp:positionV>
            <wp:extent cx="1011101" cy="970619"/>
            <wp:effectExtent l="0" t="0" r="0" b="1270"/>
            <wp:wrapNone/>
            <wp:docPr id="981309640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9640" name="Picture 1" descr="A logo for a compan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101" cy="970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5E183" w14:textId="77777777" w:rsidR="008B1490" w:rsidRDefault="008B1490" w:rsidP="00E65FA9">
      <w:pPr>
        <w:spacing w:line="240" w:lineRule="auto"/>
        <w:jc w:val="center"/>
        <w:rPr>
          <w:rFonts w:eastAsia="Calibri" w:cstheme="minorHAnsi"/>
          <w:b/>
          <w:sz w:val="24"/>
          <w:szCs w:val="24"/>
        </w:rPr>
      </w:pPr>
    </w:p>
    <w:p w14:paraId="2BB85FAD" w14:textId="2ED95FD8" w:rsidR="00D6708C" w:rsidRPr="00E65FA9" w:rsidRDefault="002B3FBA" w:rsidP="008B1490">
      <w:pPr>
        <w:spacing w:line="240" w:lineRule="auto"/>
        <w:jc w:val="center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Midhun Mallela</w:t>
      </w:r>
    </w:p>
    <w:p w14:paraId="1BEE2104" w14:textId="67471A4C" w:rsidR="00290351" w:rsidRDefault="00E65FA9" w:rsidP="00E65FA9">
      <w:pPr>
        <w:pBdr>
          <w:bottom w:val="single" w:sz="12" w:space="1" w:color="auto"/>
        </w:pBdr>
        <w:spacing w:line="240" w:lineRule="auto"/>
        <w:rPr>
          <w:rFonts w:eastAsia="Calibri" w:cstheme="minorHAnsi"/>
          <w:b/>
          <w:sz w:val="20"/>
          <w:szCs w:val="20"/>
        </w:rPr>
      </w:pPr>
      <w:r w:rsidRPr="00E65FA9">
        <w:rPr>
          <w:rFonts w:eastAsia="Calibri" w:cstheme="minorHAnsi"/>
          <w:sz w:val="20"/>
          <w:szCs w:val="20"/>
        </w:rPr>
        <w:t xml:space="preserve">Email: </w:t>
      </w:r>
      <w:hyperlink r:id="rId8" w:history="1">
        <w:r w:rsidR="00DF56A9" w:rsidRPr="00415C31">
          <w:rPr>
            <w:rStyle w:val="Hyperlink"/>
            <w:rFonts w:eastAsia="Calibri" w:cstheme="minorHAnsi"/>
            <w:sz w:val="20"/>
            <w:szCs w:val="20"/>
          </w:rPr>
          <w:t>m.midhunnvl@outlook.com</w:t>
        </w:r>
      </w:hyperlink>
      <w:r w:rsidRPr="00E65FA9">
        <w:rPr>
          <w:rFonts w:eastAsia="Calibri" w:cstheme="minorHAnsi"/>
          <w:sz w:val="20"/>
          <w:szCs w:val="20"/>
        </w:rPr>
        <w:t xml:space="preserve"> </w:t>
      </w:r>
      <w:r w:rsidRPr="00E65FA9">
        <w:rPr>
          <w:rFonts w:eastAsia="Calibri" w:cstheme="minorHAnsi"/>
          <w:sz w:val="20"/>
          <w:szCs w:val="20"/>
        </w:rPr>
        <w:tab/>
      </w:r>
      <w:r w:rsidRPr="00E65FA9">
        <w:rPr>
          <w:rFonts w:eastAsia="Calibri" w:cstheme="minorHAnsi"/>
          <w:sz w:val="20"/>
          <w:szCs w:val="20"/>
        </w:rPr>
        <w:tab/>
      </w:r>
      <w:r w:rsidRPr="00E65FA9">
        <w:rPr>
          <w:rFonts w:eastAsia="Calibri" w:cstheme="minorHAnsi"/>
          <w:sz w:val="20"/>
          <w:szCs w:val="20"/>
        </w:rPr>
        <w:tab/>
      </w:r>
      <w:r w:rsidRPr="00E65FA9">
        <w:rPr>
          <w:rFonts w:eastAsia="Calibri" w:cstheme="minorHAnsi"/>
          <w:sz w:val="20"/>
          <w:szCs w:val="20"/>
        </w:rPr>
        <w:tab/>
        <w:t xml:space="preserve">            </w:t>
      </w:r>
      <w:r>
        <w:rPr>
          <w:rFonts w:eastAsia="Calibri" w:cstheme="minorHAnsi"/>
          <w:sz w:val="20"/>
          <w:szCs w:val="20"/>
        </w:rPr>
        <w:t xml:space="preserve">        </w:t>
      </w:r>
      <w:r w:rsidR="00DF56A9">
        <w:rPr>
          <w:rFonts w:eastAsia="Calibri" w:cstheme="minorHAnsi"/>
          <w:sz w:val="20"/>
          <w:szCs w:val="20"/>
        </w:rPr>
        <w:t xml:space="preserve">                </w:t>
      </w:r>
      <w:r w:rsidR="00B0503E" w:rsidRPr="00E65FA9">
        <w:rPr>
          <w:rFonts w:eastAsia="Calibri" w:cstheme="minorHAnsi"/>
          <w:sz w:val="20"/>
          <w:szCs w:val="20"/>
        </w:rPr>
        <w:t xml:space="preserve">Phone number: </w:t>
      </w:r>
      <w:r w:rsidR="000F3943" w:rsidRPr="00E65FA9">
        <w:rPr>
          <w:rFonts w:eastAsia="Calibri" w:cstheme="minorHAnsi"/>
          <w:sz w:val="20"/>
          <w:szCs w:val="20"/>
        </w:rPr>
        <w:t xml:space="preserve">+1 </w:t>
      </w:r>
      <w:r w:rsidR="007175F2">
        <w:rPr>
          <w:rFonts w:eastAsia="Calibri" w:cstheme="minorHAnsi"/>
          <w:sz w:val="20"/>
          <w:szCs w:val="20"/>
        </w:rPr>
        <w:t>815</w:t>
      </w:r>
      <w:r w:rsidR="000F3943" w:rsidRPr="00E65FA9">
        <w:rPr>
          <w:rFonts w:eastAsia="Calibri" w:cstheme="minorHAnsi"/>
          <w:sz w:val="20"/>
          <w:szCs w:val="20"/>
        </w:rPr>
        <w:t>-</w:t>
      </w:r>
      <w:r w:rsidR="007175F2">
        <w:rPr>
          <w:rFonts w:eastAsia="Calibri" w:cstheme="minorHAnsi"/>
          <w:sz w:val="20"/>
          <w:szCs w:val="20"/>
        </w:rPr>
        <w:t>556</w:t>
      </w:r>
      <w:r w:rsidR="000F3943" w:rsidRPr="00E65FA9">
        <w:rPr>
          <w:rFonts w:eastAsia="Calibri" w:cstheme="minorHAnsi"/>
          <w:sz w:val="20"/>
          <w:szCs w:val="20"/>
        </w:rPr>
        <w:t>-</w:t>
      </w:r>
      <w:r w:rsidR="007175F2">
        <w:rPr>
          <w:rFonts w:eastAsia="Calibri" w:cstheme="minorHAnsi"/>
          <w:sz w:val="20"/>
          <w:szCs w:val="20"/>
        </w:rPr>
        <w:t>9034</w:t>
      </w:r>
      <w:r w:rsidR="00B0503E" w:rsidRPr="00E65FA9">
        <w:rPr>
          <w:rFonts w:eastAsia="Calibri" w:cstheme="minorHAnsi"/>
          <w:b/>
          <w:sz w:val="20"/>
          <w:szCs w:val="20"/>
        </w:rPr>
        <w:t xml:space="preserve">        </w:t>
      </w:r>
    </w:p>
    <w:p w14:paraId="068F29B2" w14:textId="4F60633E" w:rsidR="001C0D0B" w:rsidRPr="00290351" w:rsidRDefault="001C0D0B" w:rsidP="00B55F90">
      <w:pPr>
        <w:spacing w:line="240" w:lineRule="auto"/>
        <w:rPr>
          <w:rFonts w:eastAsia="Calibri" w:cstheme="minorHAnsi"/>
          <w:sz w:val="20"/>
          <w:szCs w:val="20"/>
        </w:rPr>
      </w:pPr>
      <w:r w:rsidRPr="00871B71">
        <w:rPr>
          <w:rFonts w:eastAsia="Arial" w:cstheme="minorHAnsi"/>
          <w:b/>
          <w:bCs/>
          <w:color w:val="000000"/>
          <w:u w:val="single"/>
          <w:shd w:val="clear" w:color="auto" w:fill="FFFFFF"/>
        </w:rPr>
        <w:t>Summary:</w:t>
      </w:r>
    </w:p>
    <w:p w14:paraId="006D2947" w14:textId="300CD3F4" w:rsidR="00BB57BB" w:rsidRPr="00250106" w:rsidRDefault="00250106" w:rsidP="00250106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D07A74">
        <w:rPr>
          <w:rFonts w:eastAsia="Arial" w:cstheme="minorHAnsi"/>
          <w:color w:val="000000"/>
          <w:shd w:val="clear" w:color="auto" w:fill="FFFFFF"/>
        </w:rPr>
        <w:t xml:space="preserve">Highly skilled Data Engineer with </w:t>
      </w:r>
      <w:r w:rsidR="00C54DCF">
        <w:rPr>
          <w:rFonts w:eastAsia="Arial" w:cstheme="minorHAnsi"/>
          <w:b/>
          <w:bCs/>
          <w:color w:val="000000"/>
          <w:shd w:val="clear" w:color="auto" w:fill="FFFFFF"/>
        </w:rPr>
        <w:t>3</w:t>
      </w:r>
      <w:r w:rsidRPr="00D07A74">
        <w:rPr>
          <w:rFonts w:eastAsia="Arial" w:cstheme="minorHAnsi"/>
          <w:b/>
          <w:bCs/>
          <w:color w:val="000000"/>
          <w:shd w:val="clear" w:color="auto" w:fill="FFFFFF"/>
        </w:rPr>
        <w:t>+ years of experience</w:t>
      </w:r>
      <w:r w:rsidRPr="00D07A74">
        <w:rPr>
          <w:rFonts w:eastAsia="Arial" w:cstheme="minorHAnsi"/>
          <w:color w:val="000000"/>
          <w:shd w:val="clear" w:color="auto" w:fill="FFFFFF"/>
        </w:rPr>
        <w:t xml:space="preserve"> in building data pipelines, managing cloud infrastructure, and utilizing big data technologies. Proficient in implementing end-to-end ETL processes and data warehousing solutions using Apache Kafka, Spark, and Hive.</w:t>
      </w:r>
      <w:r>
        <w:rPr>
          <w:rFonts w:eastAsia="Arial" w:cstheme="minorHAnsi"/>
          <w:color w:val="000000"/>
          <w:shd w:val="clear" w:color="auto" w:fill="FFFFFF"/>
        </w:rPr>
        <w:t xml:space="preserve"> </w:t>
      </w:r>
      <w:r w:rsidRPr="00BB57BB">
        <w:rPr>
          <w:rFonts w:eastAsia="Arial" w:cstheme="minorHAnsi"/>
          <w:color w:val="000000"/>
          <w:shd w:val="clear" w:color="auto" w:fill="FFFFFF"/>
        </w:rPr>
        <w:t xml:space="preserve">Skilled in implementing end-to-end ETL processes and data warehousing solutions using tools like Apache Kafka, Spark, and Hive. </w:t>
      </w:r>
    </w:p>
    <w:p w14:paraId="6DC0C85F" w14:textId="77777777" w:rsidR="00BB57BB" w:rsidRDefault="00BB57BB" w:rsidP="00BB57BB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BB57BB">
        <w:rPr>
          <w:rFonts w:eastAsia="Arial" w:cstheme="minorHAnsi"/>
          <w:color w:val="000000"/>
          <w:shd w:val="clear" w:color="auto" w:fill="FFFFFF"/>
        </w:rPr>
        <w:t xml:space="preserve">Skilled in implementing end-to-end ETL processes and data warehousing solutions using tools like Apache Kafka, Spark, and Hive. </w:t>
      </w:r>
    </w:p>
    <w:p w14:paraId="33E0B5EC" w14:textId="77777777" w:rsidR="00BB57BB" w:rsidRDefault="00BB57BB" w:rsidP="00BB57BB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BB57BB">
        <w:rPr>
          <w:rFonts w:eastAsia="Arial" w:cstheme="minorHAnsi"/>
          <w:color w:val="000000"/>
          <w:shd w:val="clear" w:color="auto" w:fill="FFFFFF"/>
        </w:rPr>
        <w:t xml:space="preserve">Experienced in optimizing databases such as MySQL, PostgreSQL, and Snowflake, and creating data visualizations with Power BI and Tableau. </w:t>
      </w:r>
    </w:p>
    <w:p w14:paraId="4ED49D1A" w14:textId="77777777" w:rsidR="00BB57BB" w:rsidRDefault="00BB57BB" w:rsidP="00BB57BB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BB57BB">
        <w:rPr>
          <w:rFonts w:eastAsia="Arial" w:cstheme="minorHAnsi"/>
          <w:color w:val="000000"/>
          <w:shd w:val="clear" w:color="auto" w:fill="FFFFFF"/>
        </w:rPr>
        <w:t xml:space="preserve">Strong programming knowledge in Python and SQL, with hands-on experience from academic projects and internships. </w:t>
      </w:r>
    </w:p>
    <w:p w14:paraId="4BFD2569" w14:textId="62C17C56" w:rsidR="00FB44DA" w:rsidRDefault="00BB57BB" w:rsidP="00FB44DA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FB44DA">
        <w:rPr>
          <w:rFonts w:eastAsia="Arial" w:cstheme="minorHAnsi"/>
          <w:color w:val="000000"/>
          <w:shd w:val="clear" w:color="auto" w:fill="FFFFFF"/>
        </w:rPr>
        <w:t>Enthusiastic about leveraging cloud platforms (Azure</w:t>
      </w:r>
      <w:r w:rsidR="001A57CD">
        <w:rPr>
          <w:rFonts w:eastAsia="Arial" w:cstheme="minorHAnsi"/>
          <w:color w:val="000000"/>
          <w:shd w:val="clear" w:color="auto" w:fill="FFFFFF"/>
        </w:rPr>
        <w:t>, AWS</w:t>
      </w:r>
      <w:r w:rsidRPr="00FB44DA">
        <w:rPr>
          <w:rFonts w:eastAsia="Arial" w:cstheme="minorHAnsi"/>
          <w:color w:val="000000"/>
          <w:shd w:val="clear" w:color="auto" w:fill="FFFFFF"/>
        </w:rPr>
        <w:t xml:space="preserve">) and big data tools to deliver scalable solutions and business insights. </w:t>
      </w:r>
    </w:p>
    <w:p w14:paraId="31FEFB79" w14:textId="29E186CD" w:rsidR="00BB57BB" w:rsidRPr="00FB44DA" w:rsidRDefault="00BB57BB" w:rsidP="00FB44DA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Arial" w:cstheme="minorHAnsi"/>
          <w:color w:val="000000"/>
          <w:shd w:val="clear" w:color="auto" w:fill="FFFFFF"/>
        </w:rPr>
      </w:pPr>
      <w:r w:rsidRPr="00FB44DA">
        <w:rPr>
          <w:rFonts w:eastAsia="Arial" w:cstheme="minorHAnsi"/>
          <w:color w:val="000000"/>
          <w:shd w:val="clear" w:color="auto" w:fill="FFFFFF"/>
        </w:rPr>
        <w:t>Actively seeking a full-time opportunity to apply my skills and grow as a Data Engineer.</w:t>
      </w:r>
    </w:p>
    <w:p w14:paraId="24D25462" w14:textId="1253C025" w:rsidR="00CA2FED" w:rsidRPr="00871B71" w:rsidRDefault="00CA2FED" w:rsidP="00CA2FED">
      <w:pPr>
        <w:spacing w:line="240" w:lineRule="auto"/>
        <w:jc w:val="both"/>
        <w:rPr>
          <w:rFonts w:eastAsia="Calibri" w:cstheme="minorHAnsi"/>
          <w:b/>
          <w:u w:val="single"/>
        </w:rPr>
      </w:pPr>
      <w:r w:rsidRPr="00871B71">
        <w:rPr>
          <w:rFonts w:eastAsia="Calibri" w:cstheme="minorHAnsi"/>
          <w:b/>
          <w:u w:val="single"/>
        </w:rPr>
        <w:t>Skills:</w:t>
      </w:r>
    </w:p>
    <w:tbl>
      <w:tblPr>
        <w:tblStyle w:val="PlainTable4"/>
        <w:tblW w:w="9180" w:type="dxa"/>
        <w:tblLayout w:type="fixed"/>
        <w:tblLook w:val="01E0" w:firstRow="1" w:lastRow="1" w:firstColumn="1" w:lastColumn="1" w:noHBand="0" w:noVBand="0"/>
      </w:tblPr>
      <w:tblGrid>
        <w:gridCol w:w="3077"/>
        <w:gridCol w:w="6103"/>
      </w:tblGrid>
      <w:tr w:rsidR="00CA2FED" w:rsidRPr="00871B71" w14:paraId="677B2BB3" w14:textId="77777777" w:rsidTr="00117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33FC03C7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line="240" w:lineRule="auto"/>
              <w:ind w:left="360" w:right="40"/>
              <w:rPr>
                <w:rFonts w:asciiTheme="minorHAnsi" w:hAnsiTheme="minorHAnsi" w:cstheme="minorHAnsi"/>
                <w:b w:val="0"/>
              </w:rPr>
            </w:pPr>
            <w:r w:rsidRPr="00871B71">
              <w:rPr>
                <w:rFonts w:asciiTheme="minorHAnsi" w:hAnsiTheme="minorHAnsi" w:cstheme="minorHAnsi"/>
              </w:rPr>
              <w:t>Languages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3" w:type="dxa"/>
          </w:tcPr>
          <w:p w14:paraId="6629AA67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line="240" w:lineRule="auto"/>
              <w:ind w:left="360" w:right="40"/>
              <w:rPr>
                <w:rFonts w:asciiTheme="minorHAnsi" w:hAnsiTheme="minorHAnsi" w:cstheme="minorHAnsi"/>
                <w:b w:val="0"/>
                <w:bCs w:val="0"/>
              </w:rPr>
            </w:pPr>
            <w:r w:rsidRPr="00871B71">
              <w:rPr>
                <w:rFonts w:asciiTheme="minorHAnsi" w:hAnsiTheme="minorHAnsi" w:cstheme="minorHAnsi"/>
                <w:b w:val="0"/>
                <w:bCs w:val="0"/>
              </w:rPr>
              <w:t>Python, SQL</w:t>
            </w:r>
          </w:p>
        </w:tc>
      </w:tr>
      <w:tr w:rsidR="00CA2FED" w:rsidRPr="00871B71" w14:paraId="6FD9ABD6" w14:textId="77777777" w:rsidTr="00117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7B485CA6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6" w:line="240" w:lineRule="auto"/>
              <w:ind w:right="40"/>
              <w:rPr>
                <w:rFonts w:asciiTheme="minorHAnsi" w:hAnsiTheme="minorHAnsi" w:cstheme="minorHAnsi"/>
                <w:b w:val="0"/>
              </w:rPr>
            </w:pPr>
            <w:r w:rsidRPr="00871B71">
              <w:rPr>
                <w:rFonts w:asciiTheme="minorHAnsi" w:hAnsiTheme="minorHAnsi" w:cstheme="minorHAnsi"/>
              </w:rPr>
              <w:t xml:space="preserve">     Big</w:t>
            </w:r>
            <w:r w:rsidRPr="00871B7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71B71">
              <w:rPr>
                <w:rFonts w:asciiTheme="minorHAnsi" w:hAnsiTheme="minorHAnsi" w:cstheme="minorHAnsi"/>
              </w:rPr>
              <w:t>Data</w:t>
            </w:r>
            <w:r w:rsidRPr="00871B71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71B71">
              <w:rPr>
                <w:rFonts w:asciiTheme="minorHAnsi" w:hAnsiTheme="minorHAnsi" w:cstheme="minorHAnsi"/>
              </w:rPr>
              <w:t>Technologies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3" w:type="dxa"/>
          </w:tcPr>
          <w:p w14:paraId="2217385A" w14:textId="296A8F61" w:rsidR="00CA2FED" w:rsidRPr="00871B71" w:rsidRDefault="00745AEA" w:rsidP="00117418">
            <w:pPr>
              <w:pStyle w:val="TableParagraph"/>
              <w:tabs>
                <w:tab w:val="left" w:pos="9630"/>
              </w:tabs>
              <w:spacing w:before="0" w:line="240" w:lineRule="auto"/>
              <w:ind w:left="360" w:right="40"/>
              <w:rPr>
                <w:rFonts w:asciiTheme="minorHAnsi" w:hAnsiTheme="minorHAnsi" w:cstheme="minorHAnsi"/>
                <w:spacing w:val="-6"/>
              </w:rPr>
            </w:pPr>
            <w:r w:rsidRPr="00871B71">
              <w:rPr>
                <w:rFonts w:asciiTheme="minorHAnsi" w:hAnsiTheme="minorHAnsi" w:cstheme="minorHAnsi"/>
                <w:b w:val="0"/>
                <w:bCs w:val="0"/>
              </w:rPr>
              <w:t>Hive, Map Reduce, Airflow, PySpark</w:t>
            </w:r>
            <w:r w:rsidRPr="00871B71">
              <w:rPr>
                <w:rFonts w:asciiTheme="minorHAnsi" w:hAnsiTheme="minorHAnsi" w:cstheme="minorHAnsi"/>
                <w:b w:val="0"/>
                <w:bCs w:val="0"/>
                <w:spacing w:val="-1"/>
              </w:rPr>
              <w:t xml:space="preserve">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  <w:spacing w:val="-1"/>
              </w:rPr>
              <w:t xml:space="preserve">Apache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</w:rPr>
              <w:t>Kafka,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  <w:spacing w:val="-5"/>
              </w:rPr>
              <w:t xml:space="preserve">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</w:rPr>
              <w:t>Spark, Cloudera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  <w:spacing w:val="-4"/>
              </w:rPr>
              <w:t xml:space="preserve">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</w:rPr>
              <w:t>Enterprise,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  <w:spacing w:val="-6"/>
              </w:rPr>
              <w:t xml:space="preserve">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</w:rPr>
              <w:t>Data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  <w:spacing w:val="-4"/>
              </w:rPr>
              <w:t xml:space="preserve"> </w:t>
            </w:r>
            <w:r w:rsidR="00CA2FED" w:rsidRPr="00871B71">
              <w:rPr>
                <w:rFonts w:asciiTheme="minorHAnsi" w:hAnsiTheme="minorHAnsi" w:cstheme="minorHAnsi"/>
                <w:b w:val="0"/>
                <w:bCs w:val="0"/>
              </w:rPr>
              <w:t>Bricks</w:t>
            </w:r>
          </w:p>
        </w:tc>
      </w:tr>
      <w:tr w:rsidR="00CA2FED" w:rsidRPr="00871B71" w14:paraId="65FE24B7" w14:textId="77777777" w:rsidTr="0011741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0CA2141A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6" w:line="240" w:lineRule="auto"/>
              <w:ind w:left="360" w:right="40"/>
              <w:rPr>
                <w:rFonts w:asciiTheme="minorHAnsi" w:hAnsiTheme="minorHAnsi" w:cstheme="minorHAnsi"/>
              </w:rPr>
            </w:pPr>
            <w:r w:rsidRPr="00871B71">
              <w:rPr>
                <w:rFonts w:asciiTheme="minorHAnsi" w:hAnsiTheme="minorHAnsi" w:cstheme="minorHAnsi"/>
              </w:rPr>
              <w:t>Databases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3" w:type="dxa"/>
          </w:tcPr>
          <w:p w14:paraId="40E9D787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0" w:line="240" w:lineRule="auto"/>
              <w:ind w:left="360" w:right="40"/>
              <w:rPr>
                <w:rFonts w:asciiTheme="minorHAnsi" w:hAnsiTheme="minorHAnsi" w:cstheme="minorHAnsi"/>
                <w:spacing w:val="-1"/>
              </w:rPr>
            </w:pPr>
            <w:r w:rsidRPr="00871B71">
              <w:rPr>
                <w:rFonts w:asciiTheme="minorHAnsi" w:hAnsiTheme="minorHAnsi" w:cstheme="minorHAnsi"/>
                <w:b w:val="0"/>
                <w:bCs w:val="0"/>
              </w:rPr>
              <w:t>MySQL, SQL</w:t>
            </w:r>
            <w:r w:rsidRPr="00871B71">
              <w:rPr>
                <w:rFonts w:asciiTheme="minorHAnsi" w:hAnsiTheme="minorHAnsi" w:cstheme="minorHAnsi"/>
                <w:b w:val="0"/>
                <w:bCs w:val="0"/>
                <w:spacing w:val="-5"/>
              </w:rPr>
              <w:t xml:space="preserve"> </w:t>
            </w:r>
            <w:r w:rsidRPr="00871B71">
              <w:rPr>
                <w:rFonts w:asciiTheme="minorHAnsi" w:hAnsiTheme="minorHAnsi" w:cstheme="minorHAnsi"/>
                <w:b w:val="0"/>
                <w:bCs w:val="0"/>
              </w:rPr>
              <w:t>Server,</w:t>
            </w:r>
            <w:r w:rsidRPr="00871B71">
              <w:rPr>
                <w:rFonts w:asciiTheme="minorHAnsi" w:hAnsiTheme="minorHAnsi" w:cstheme="minorHAnsi"/>
                <w:b w:val="0"/>
                <w:bCs w:val="0"/>
                <w:spacing w:val="-7"/>
              </w:rPr>
              <w:t xml:space="preserve"> </w:t>
            </w:r>
            <w:r w:rsidRPr="00871B71">
              <w:rPr>
                <w:rFonts w:asciiTheme="minorHAnsi" w:hAnsiTheme="minorHAnsi" w:cstheme="minorHAnsi"/>
                <w:b w:val="0"/>
                <w:bCs w:val="0"/>
              </w:rPr>
              <w:t>PostgreSQL, Snowflake</w:t>
            </w:r>
          </w:p>
        </w:tc>
      </w:tr>
      <w:tr w:rsidR="00CA2FED" w:rsidRPr="00871B71" w14:paraId="0D680CCE" w14:textId="77777777" w:rsidTr="00117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61D3760B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6" w:line="240" w:lineRule="auto"/>
              <w:ind w:left="360" w:right="40"/>
              <w:rPr>
                <w:rFonts w:asciiTheme="minorHAnsi" w:hAnsiTheme="minorHAnsi" w:cstheme="minorHAnsi"/>
              </w:rPr>
            </w:pPr>
            <w:r w:rsidRPr="00871B71">
              <w:rPr>
                <w:rFonts w:asciiTheme="minorHAnsi" w:hAnsiTheme="minorHAnsi" w:cstheme="minorHAnsi"/>
              </w:rPr>
              <w:t>Cloud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3" w:type="dxa"/>
          </w:tcPr>
          <w:p w14:paraId="08645D9D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0" w:line="240" w:lineRule="auto"/>
              <w:ind w:left="360" w:righ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 xml:space="preserve">Azure, </w:t>
            </w:r>
            <w:r w:rsidRPr="00871B71">
              <w:rPr>
                <w:rFonts w:asciiTheme="minorHAnsi" w:hAnsiTheme="minorHAnsi" w:cstheme="minorHAnsi"/>
                <w:b w:val="0"/>
                <w:bCs w:val="0"/>
              </w:rPr>
              <w:t>AWS</w:t>
            </w:r>
          </w:p>
        </w:tc>
      </w:tr>
      <w:tr w:rsidR="00CA2FED" w:rsidRPr="00871B71" w14:paraId="7DE37E60" w14:textId="77777777" w:rsidTr="001174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6BBFFA39" w14:textId="77777777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6" w:line="240" w:lineRule="auto"/>
              <w:ind w:left="360" w:right="40"/>
              <w:rPr>
                <w:rFonts w:asciiTheme="minorHAnsi" w:hAnsiTheme="minorHAnsi" w:cstheme="minorHAnsi"/>
              </w:rPr>
            </w:pPr>
            <w:r w:rsidRPr="00871B71">
              <w:rPr>
                <w:rFonts w:asciiTheme="minorHAnsi" w:hAnsiTheme="minorHAnsi" w:cstheme="minorHAnsi"/>
              </w:rPr>
              <w:t xml:space="preserve">BI Tools                                              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103" w:type="dxa"/>
          </w:tcPr>
          <w:p w14:paraId="3EEF502C" w14:textId="00496D19" w:rsidR="00CA2FED" w:rsidRPr="00871B71" w:rsidRDefault="00CA2FED" w:rsidP="00117418">
            <w:pPr>
              <w:pStyle w:val="TableParagraph"/>
              <w:tabs>
                <w:tab w:val="left" w:pos="9630"/>
              </w:tabs>
              <w:spacing w:before="0" w:line="240" w:lineRule="auto"/>
              <w:ind w:left="360" w:right="40"/>
              <w:rPr>
                <w:rFonts w:asciiTheme="minorHAnsi" w:hAnsiTheme="minorHAnsi" w:cstheme="minorHAnsi"/>
              </w:rPr>
            </w:pPr>
            <w:r w:rsidRPr="00871B71">
              <w:rPr>
                <w:rFonts w:asciiTheme="minorHAnsi" w:hAnsiTheme="minorHAnsi" w:cstheme="minorHAnsi"/>
                <w:b w:val="0"/>
                <w:bCs w:val="0"/>
              </w:rPr>
              <w:t xml:space="preserve">Tableau, Power BI, </w:t>
            </w:r>
            <w:r w:rsidR="009F790E">
              <w:rPr>
                <w:rFonts w:asciiTheme="minorHAnsi" w:hAnsiTheme="minorHAnsi" w:cstheme="minorHAnsi"/>
                <w:b w:val="0"/>
                <w:bCs w:val="0"/>
              </w:rPr>
              <w:t>Excel</w:t>
            </w:r>
          </w:p>
        </w:tc>
      </w:tr>
    </w:tbl>
    <w:p w14:paraId="5AAC735B" w14:textId="2B467DFD" w:rsidR="00CA2FED" w:rsidRPr="00CA2FED" w:rsidRDefault="00CA2FED" w:rsidP="00CA2FED">
      <w:pPr>
        <w:rPr>
          <w:rFonts w:eastAsia="Calibri" w:cstheme="minorHAnsi"/>
        </w:rPr>
      </w:pPr>
      <w:r w:rsidRPr="00871B71">
        <w:rPr>
          <w:rFonts w:eastAsia="Times New Roman" w:cstheme="minorHAnsi"/>
          <w:b/>
          <w:u w:val="single"/>
        </w:rPr>
        <w:t>Microsoft Tools</w:t>
      </w:r>
      <w:r w:rsidRPr="00871B71">
        <w:rPr>
          <w:rFonts w:eastAsia="Times New Roman" w:cstheme="minorHAnsi"/>
        </w:rPr>
        <w:t>: Word, Excel, PowerPoint, Project, Power BI, Visual Studio</w:t>
      </w:r>
    </w:p>
    <w:p w14:paraId="01A947DD" w14:textId="427D5544" w:rsidR="000618A8" w:rsidRDefault="001C0D0B" w:rsidP="00D37D97">
      <w:pPr>
        <w:spacing w:after="0" w:line="276" w:lineRule="auto"/>
        <w:rPr>
          <w:rFonts w:eastAsia="Calibri" w:cstheme="minorHAnsi"/>
          <w:b/>
          <w:u w:val="single"/>
        </w:rPr>
      </w:pPr>
      <w:r w:rsidRPr="00871B71">
        <w:rPr>
          <w:rFonts w:eastAsia="Calibri" w:cstheme="minorHAnsi"/>
          <w:b/>
          <w:u w:val="single"/>
        </w:rPr>
        <w:t>Experience:</w:t>
      </w:r>
    </w:p>
    <w:p w14:paraId="71EBE929" w14:textId="190006B4" w:rsidR="0065554D" w:rsidRPr="0065554D" w:rsidRDefault="0065554D" w:rsidP="0065554D">
      <w:pPr>
        <w:spacing w:after="0" w:line="240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PSquare Technologies</w:t>
      </w:r>
      <w:r w:rsidR="00136B7A">
        <w:rPr>
          <w:rFonts w:eastAsia="Calibri" w:cstheme="minorHAnsi"/>
          <w:b/>
        </w:rPr>
        <w:t>, Aurora, IL</w:t>
      </w:r>
    </w:p>
    <w:p w14:paraId="025CBD97" w14:textId="0EC858B4" w:rsidR="0065554D" w:rsidRPr="00136B7A" w:rsidRDefault="0065554D" w:rsidP="0065554D">
      <w:pPr>
        <w:spacing w:after="0" w:line="276" w:lineRule="auto"/>
        <w:rPr>
          <w:rFonts w:eastAsia="Calibri" w:cstheme="minorHAnsi"/>
          <w:b/>
          <w:u w:val="single"/>
        </w:rPr>
      </w:pPr>
      <w:r w:rsidRPr="00136B7A">
        <w:rPr>
          <w:rFonts w:eastAsia="Calibri" w:cstheme="minorHAnsi"/>
          <w:b/>
          <w:u w:val="single"/>
        </w:rPr>
        <w:t xml:space="preserve">Role: </w:t>
      </w:r>
      <w:r w:rsidR="00136B7A" w:rsidRPr="00136B7A">
        <w:rPr>
          <w:rFonts w:eastAsia="Calibri" w:cstheme="minorHAnsi"/>
          <w:b/>
          <w:u w:val="single"/>
        </w:rPr>
        <w:t>Data Engin</w:t>
      </w:r>
      <w:r w:rsidR="00136B7A">
        <w:rPr>
          <w:rFonts w:eastAsia="Calibri" w:cstheme="minorHAnsi"/>
          <w:b/>
          <w:u w:val="single"/>
        </w:rPr>
        <w:t>eer Intern</w:t>
      </w:r>
      <w:r w:rsidRPr="00136B7A">
        <w:rPr>
          <w:rFonts w:eastAsia="Calibri" w:cstheme="minorHAnsi"/>
          <w:b/>
          <w:u w:val="single"/>
        </w:rPr>
        <w:tab/>
      </w:r>
      <w:r w:rsidRPr="00136B7A">
        <w:rPr>
          <w:rFonts w:eastAsia="Calibri" w:cstheme="minorHAnsi"/>
          <w:b/>
          <w:u w:val="single"/>
        </w:rPr>
        <w:tab/>
      </w:r>
      <w:r w:rsidRPr="00136B7A">
        <w:rPr>
          <w:rFonts w:eastAsia="Calibri" w:cstheme="minorHAnsi"/>
          <w:b/>
          <w:u w:val="single"/>
        </w:rPr>
        <w:tab/>
      </w:r>
      <w:r w:rsidRPr="00136B7A">
        <w:rPr>
          <w:rFonts w:eastAsia="Calibri" w:cstheme="minorHAnsi"/>
          <w:b/>
          <w:u w:val="single"/>
        </w:rPr>
        <w:tab/>
        <w:t xml:space="preserve">                                              </w:t>
      </w:r>
      <w:r w:rsidR="00136B7A">
        <w:rPr>
          <w:rFonts w:eastAsia="Calibri" w:cstheme="minorHAnsi"/>
          <w:b/>
          <w:u w:val="single"/>
        </w:rPr>
        <w:t xml:space="preserve">   </w:t>
      </w:r>
      <w:r w:rsidRPr="00136B7A">
        <w:rPr>
          <w:rFonts w:eastAsia="Calibri" w:cstheme="minorHAnsi"/>
          <w:b/>
          <w:u w:val="single"/>
        </w:rPr>
        <w:t xml:space="preserve"> June 2024 – Present</w:t>
      </w:r>
    </w:p>
    <w:p w14:paraId="6D8DE333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>Data Architecture: Design and construct data architectures and pipelines to collect, manage, and convert raw data into usable information for data scientists and business analysts.</w:t>
      </w:r>
    </w:p>
    <w:p w14:paraId="6454C3D4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Database Management: Build and maintain robust, scalable, and efficient databases and large-scale processing systems. </w:t>
      </w:r>
    </w:p>
    <w:p w14:paraId="45BBFE27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>ETL Development: Develop and maintain systems to extract, transform, and load (ETL) data from a variety of sources. Optimizing data flows and collection to improve data accuracy and utility.</w:t>
      </w:r>
    </w:p>
    <w:p w14:paraId="7C77138B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Data Warehousing: Implement and manage data warehousing solutions, ensuring that data is stored efficiently and securely for easy access and analysis. </w:t>
      </w:r>
    </w:p>
    <w:p w14:paraId="1E3EC224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Data Quality Assurance: Implement systems to ensure the accuracy and quality of data through cleaning, validating, and standardizing data. </w:t>
      </w:r>
    </w:p>
    <w:p w14:paraId="78F03059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Automation: Automate repetitive tasks associated with data processing and data integration to enhance the efficiency of data workflows. </w:t>
      </w:r>
    </w:p>
    <w:p w14:paraId="2EA7A526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Performance Tuning: Monitor and optimize data systems to improve their performance and capacity while ensuring their stability and scalability. </w:t>
      </w:r>
    </w:p>
    <w:p w14:paraId="067A1670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lastRenderedPageBreak/>
        <w:t xml:space="preserve">Collaboration with Stakeholders: Work closely with business stakeholders to understand their data needs and deliver the appropriate data resources for complex analyses and decision-making processes. </w:t>
      </w:r>
    </w:p>
    <w:p w14:paraId="5267AAA5" w14:textId="77777777" w:rsidR="003A0D91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 xml:space="preserve">Compliance and Security: Ensure data policies and regulations are followed, managing data security, privacy, and compliance with relevant data protection regulations. </w:t>
      </w:r>
    </w:p>
    <w:p w14:paraId="1D26BB4B" w14:textId="68B7132E" w:rsidR="0065554D" w:rsidRDefault="000424B5" w:rsidP="000424B5">
      <w:pPr>
        <w:pStyle w:val="ListParagraph"/>
        <w:numPr>
          <w:ilvl w:val="0"/>
          <w:numId w:val="18"/>
        </w:numPr>
        <w:spacing w:after="0" w:line="276" w:lineRule="auto"/>
        <w:rPr>
          <w:rFonts w:eastAsia="Calibri" w:cstheme="minorHAnsi"/>
          <w:bCs/>
        </w:rPr>
      </w:pPr>
      <w:r w:rsidRPr="000424B5">
        <w:rPr>
          <w:rFonts w:eastAsia="Calibri" w:cstheme="minorHAnsi"/>
          <w:bCs/>
        </w:rPr>
        <w:t>Innovation and Technology Upkeep: Keep up with industry trends and advancements in technology to enhance the organization's data capabilities and solutions.</w:t>
      </w:r>
    </w:p>
    <w:p w14:paraId="357489ED" w14:textId="77777777" w:rsidR="00695AB7" w:rsidRPr="000424B5" w:rsidRDefault="00695AB7" w:rsidP="00695AB7">
      <w:pPr>
        <w:pStyle w:val="ListParagraph"/>
        <w:spacing w:after="0" w:line="276" w:lineRule="auto"/>
        <w:rPr>
          <w:rFonts w:eastAsia="Calibri" w:cstheme="minorHAnsi"/>
          <w:bCs/>
        </w:rPr>
      </w:pPr>
    </w:p>
    <w:p w14:paraId="5FB04DFC" w14:textId="77777777" w:rsidR="007146DE" w:rsidRPr="0065554D" w:rsidRDefault="007146DE" w:rsidP="007146DE">
      <w:pPr>
        <w:spacing w:after="0" w:line="240" w:lineRule="auto"/>
        <w:rPr>
          <w:rFonts w:eastAsia="Calibri" w:cstheme="minorHAnsi"/>
          <w:b/>
        </w:rPr>
      </w:pPr>
      <w:r w:rsidRPr="0065554D">
        <w:rPr>
          <w:rFonts w:eastAsia="Calibri" w:cstheme="minorHAnsi"/>
          <w:b/>
        </w:rPr>
        <w:t>Northern Illinois University, Dekalb</w:t>
      </w:r>
    </w:p>
    <w:p w14:paraId="09ACAB5F" w14:textId="77777777" w:rsidR="007146DE" w:rsidRPr="00871B71" w:rsidRDefault="007146DE" w:rsidP="007146DE">
      <w:pPr>
        <w:spacing w:after="0" w:line="276" w:lineRule="auto"/>
        <w:rPr>
          <w:rFonts w:eastAsia="Calibri" w:cstheme="minorHAnsi"/>
          <w:b/>
          <w:u w:val="single"/>
        </w:rPr>
      </w:pPr>
      <w:r>
        <w:rPr>
          <w:rFonts w:eastAsia="Calibri" w:cstheme="minorHAnsi"/>
          <w:b/>
          <w:u w:val="single"/>
        </w:rPr>
        <w:t>Role: Research</w:t>
      </w:r>
      <w:r w:rsidRPr="00871B71">
        <w:rPr>
          <w:rFonts w:eastAsia="Calibri" w:cstheme="minorHAnsi"/>
          <w:b/>
          <w:u w:val="single"/>
        </w:rPr>
        <w:tab/>
      </w:r>
      <w:r>
        <w:rPr>
          <w:rFonts w:eastAsia="Calibri" w:cstheme="minorHAnsi"/>
          <w:b/>
          <w:u w:val="single"/>
        </w:rPr>
        <w:t>Assistant</w:t>
      </w:r>
      <w:r w:rsidRPr="00871B71">
        <w:rPr>
          <w:rFonts w:eastAsia="Calibri" w:cstheme="minorHAnsi"/>
          <w:b/>
          <w:u w:val="single"/>
        </w:rPr>
        <w:tab/>
      </w:r>
      <w:r w:rsidRPr="00871B71">
        <w:rPr>
          <w:rFonts w:eastAsia="Calibri" w:cstheme="minorHAnsi"/>
          <w:b/>
          <w:u w:val="single"/>
        </w:rPr>
        <w:tab/>
      </w:r>
      <w:r w:rsidRPr="00871B71">
        <w:rPr>
          <w:rFonts w:eastAsia="Calibri" w:cstheme="minorHAnsi"/>
          <w:b/>
          <w:u w:val="single"/>
        </w:rPr>
        <w:tab/>
      </w:r>
      <w:r w:rsidRPr="00871B71">
        <w:rPr>
          <w:rFonts w:eastAsia="Calibri" w:cstheme="minorHAnsi"/>
          <w:b/>
          <w:u w:val="single"/>
        </w:rPr>
        <w:tab/>
        <w:t xml:space="preserve">                  </w:t>
      </w:r>
      <w:r>
        <w:rPr>
          <w:rFonts w:eastAsia="Calibri" w:cstheme="minorHAnsi"/>
          <w:b/>
          <w:u w:val="single"/>
        </w:rPr>
        <w:t xml:space="preserve">                             </w:t>
      </w:r>
      <w:r w:rsidRPr="00871B71">
        <w:rPr>
          <w:rFonts w:eastAsia="Calibri" w:cstheme="minorHAnsi"/>
          <w:b/>
          <w:u w:val="single"/>
        </w:rPr>
        <w:t xml:space="preserve">Aug 2022 </w:t>
      </w:r>
      <w:r>
        <w:rPr>
          <w:rFonts w:eastAsia="Calibri" w:cstheme="minorHAnsi"/>
          <w:b/>
          <w:u w:val="single"/>
        </w:rPr>
        <w:t>–</w:t>
      </w:r>
      <w:r w:rsidRPr="00871B71">
        <w:rPr>
          <w:rFonts w:eastAsia="Calibri" w:cstheme="minorHAnsi"/>
          <w:b/>
          <w:u w:val="single"/>
        </w:rPr>
        <w:t xml:space="preserve"> </w:t>
      </w:r>
      <w:r>
        <w:rPr>
          <w:rFonts w:eastAsia="Calibri" w:cstheme="minorHAnsi"/>
          <w:b/>
          <w:u w:val="single"/>
        </w:rPr>
        <w:t>May 2024</w:t>
      </w:r>
    </w:p>
    <w:p w14:paraId="23A7A14E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Assisted Professor Dr. Christine Mooney in the Management Department, focusing on data-driven research projects.</w:t>
      </w:r>
    </w:p>
    <w:p w14:paraId="70E3E78D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Developed and optimized data pipelines using SQL and Python to extract, clean, and process large datasets for analysis.</w:t>
      </w:r>
    </w:p>
    <w:p w14:paraId="72371198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Conducted comprehensive data analysis by writing advanced SQL queries to generate insights and identify trends.</w:t>
      </w:r>
    </w:p>
    <w:p w14:paraId="45AADA59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Built dynamic Power BI dashboards and visualizations to present research findings, enabling clear interpretation of complex data.</w:t>
      </w:r>
    </w:p>
    <w:p w14:paraId="468751FD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Utilized Python for data cleaning, transformation, and automation of repetitive tasks, improving data accuracy and processing efficiency.</w:t>
      </w:r>
    </w:p>
    <w:p w14:paraId="50611F97" w14:textId="77777777" w:rsidR="006641E1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Collaborated with Professor Mooney to design data-driven solutions to answer key research questions.</w:t>
      </w:r>
    </w:p>
    <w:p w14:paraId="73406C64" w14:textId="3905C50A" w:rsidR="007146DE" w:rsidRPr="00033C9B" w:rsidRDefault="006641E1" w:rsidP="00033C9B">
      <w:pPr>
        <w:pStyle w:val="ListParagraph"/>
        <w:numPr>
          <w:ilvl w:val="0"/>
          <w:numId w:val="16"/>
        </w:numPr>
        <w:spacing w:after="0" w:line="276" w:lineRule="auto"/>
        <w:rPr>
          <w:rFonts w:eastAsia="Calibri" w:cstheme="minorHAnsi"/>
          <w:bCs/>
        </w:rPr>
      </w:pPr>
      <w:r w:rsidRPr="00033C9B">
        <w:rPr>
          <w:rFonts w:eastAsia="Calibri" w:cstheme="minorHAnsi"/>
          <w:bCs/>
        </w:rPr>
        <w:t>Ensured the integrity and standardization of datasets by implementing effective data validation and cleaning techniques.</w:t>
      </w:r>
    </w:p>
    <w:p w14:paraId="2EBF92D8" w14:textId="77777777" w:rsidR="001A57CD" w:rsidRDefault="001A57CD" w:rsidP="00D37D97">
      <w:pPr>
        <w:shd w:val="clear" w:color="auto" w:fill="FFFFFF"/>
        <w:spacing w:after="0" w:line="276" w:lineRule="auto"/>
        <w:rPr>
          <w:rFonts w:eastAsia="Times New Roman" w:cstheme="minorHAnsi"/>
          <w:b/>
          <w:bCs/>
          <w:color w:val="000000"/>
          <w:lang w:val="en-IN" w:eastAsia="en-IN"/>
        </w:rPr>
      </w:pPr>
    </w:p>
    <w:p w14:paraId="1E4CF9EB" w14:textId="33CBDBE4" w:rsidR="00D37D97" w:rsidRPr="00871B71" w:rsidRDefault="00D37D97" w:rsidP="00D37D97">
      <w:pPr>
        <w:shd w:val="clear" w:color="auto" w:fill="FFFFFF"/>
        <w:spacing w:after="0" w:line="276" w:lineRule="auto"/>
        <w:rPr>
          <w:rFonts w:eastAsia="Times New Roman" w:cstheme="minorHAnsi"/>
          <w:b/>
          <w:bCs/>
          <w:color w:val="000000"/>
          <w:lang w:val="en-IN" w:eastAsia="en-IN"/>
        </w:rPr>
      </w:pPr>
      <w:r w:rsidRPr="00871B71">
        <w:rPr>
          <w:rFonts w:eastAsia="Times New Roman" w:cstheme="minorHAnsi"/>
          <w:b/>
          <w:bCs/>
          <w:color w:val="000000"/>
          <w:lang w:val="en-IN" w:eastAsia="en-IN"/>
        </w:rPr>
        <w:t>Citizens Property Insurance, Dallas, Tx</w:t>
      </w:r>
      <w:r w:rsidRPr="00871B71">
        <w:rPr>
          <w:rFonts w:eastAsia="Times New Roman" w:cstheme="minorHAnsi"/>
          <w:b/>
          <w:bCs/>
          <w:color w:val="000000"/>
          <w:lang w:val="en-IN" w:eastAsia="en-IN"/>
        </w:rPr>
        <w:tab/>
      </w:r>
      <w:r w:rsidRPr="00871B71">
        <w:rPr>
          <w:rFonts w:eastAsia="Times New Roman" w:cstheme="minorHAnsi"/>
          <w:b/>
          <w:bCs/>
          <w:color w:val="000000"/>
          <w:lang w:val="en-IN" w:eastAsia="en-IN"/>
        </w:rPr>
        <w:tab/>
        <w:t xml:space="preserve">                                                            </w:t>
      </w:r>
      <w:r w:rsidRPr="00871B71">
        <w:rPr>
          <w:rFonts w:eastAsia="Times New Roman" w:cstheme="minorHAnsi"/>
          <w:b/>
          <w:bCs/>
          <w:color w:val="000000"/>
          <w:spacing w:val="-2"/>
          <w:lang w:val="en-IN" w:eastAsia="en-IN"/>
        </w:rPr>
        <w:t>May 2023 to Aug 2023</w:t>
      </w:r>
    </w:p>
    <w:p w14:paraId="0A1C7A4D" w14:textId="6BE04482" w:rsidR="00D37D97" w:rsidRPr="00871B71" w:rsidRDefault="00D37D97" w:rsidP="00D37D97">
      <w:pPr>
        <w:pBdr>
          <w:bottom w:val="single" w:sz="12" w:space="1" w:color="auto"/>
        </w:pBdr>
        <w:shd w:val="clear" w:color="auto" w:fill="FFFFFF"/>
        <w:spacing w:line="240" w:lineRule="auto"/>
        <w:rPr>
          <w:rFonts w:cstheme="minorHAnsi"/>
          <w:b/>
        </w:rPr>
      </w:pPr>
      <w:r w:rsidRPr="00871B71">
        <w:rPr>
          <w:rFonts w:cstheme="minorHAnsi"/>
          <w:b/>
        </w:rPr>
        <w:t>Role: Data Analyst Intern</w:t>
      </w:r>
    </w:p>
    <w:p w14:paraId="018C8BDB" w14:textId="77777777" w:rsidR="00D37D97" w:rsidRDefault="00D37D97" w:rsidP="00D37D97">
      <w:pPr>
        <w:pStyle w:val="Heading2"/>
        <w:tabs>
          <w:tab w:val="left" w:pos="9630"/>
        </w:tabs>
        <w:ind w:left="0" w:right="40"/>
        <w:rPr>
          <w:rFonts w:asciiTheme="minorHAnsi" w:hAnsiTheme="minorHAnsi" w:cstheme="minorHAnsi"/>
          <w:u w:val="single"/>
        </w:rPr>
      </w:pPr>
      <w:r w:rsidRPr="00871B71">
        <w:rPr>
          <w:rFonts w:asciiTheme="minorHAnsi" w:hAnsiTheme="minorHAnsi" w:cstheme="minorHAnsi"/>
          <w:u w:val="single"/>
        </w:rPr>
        <w:t>Responsibilities:</w:t>
      </w:r>
    </w:p>
    <w:p w14:paraId="635E3455" w14:textId="77777777" w:rsidR="00AA5DBD" w:rsidRDefault="00AA5DBD" w:rsidP="00AA5DBD">
      <w:pPr>
        <w:pStyle w:val="Heading2"/>
        <w:numPr>
          <w:ilvl w:val="0"/>
          <w:numId w:val="13"/>
        </w:numPr>
        <w:tabs>
          <w:tab w:val="left" w:pos="9630"/>
        </w:tabs>
        <w:ind w:right="40"/>
        <w:rPr>
          <w:rFonts w:asciiTheme="minorHAnsi" w:hAnsiTheme="minorHAnsi" w:cstheme="minorHAnsi"/>
          <w:b w:val="0"/>
          <w:bCs w:val="0"/>
        </w:rPr>
      </w:pPr>
      <w:r w:rsidRPr="00AA5DBD">
        <w:rPr>
          <w:rFonts w:asciiTheme="minorHAnsi" w:hAnsiTheme="minorHAnsi" w:cstheme="minorHAnsi"/>
          <w:b w:val="0"/>
          <w:bCs w:val="0"/>
        </w:rPr>
        <w:t xml:space="preserve">Designed and Developed Warehouse Management Solutions in HighJump WMS Suite and SQL Server Database. </w:t>
      </w:r>
    </w:p>
    <w:p w14:paraId="11F34D0D" w14:textId="77777777" w:rsidR="00AA5DBD" w:rsidRDefault="00AA5DBD" w:rsidP="00AA5DBD">
      <w:pPr>
        <w:pStyle w:val="Heading2"/>
        <w:numPr>
          <w:ilvl w:val="0"/>
          <w:numId w:val="13"/>
        </w:numPr>
        <w:tabs>
          <w:tab w:val="left" w:pos="9630"/>
        </w:tabs>
        <w:ind w:right="40"/>
        <w:rPr>
          <w:rFonts w:asciiTheme="minorHAnsi" w:hAnsiTheme="minorHAnsi" w:cstheme="minorHAnsi"/>
          <w:b w:val="0"/>
          <w:bCs w:val="0"/>
        </w:rPr>
      </w:pPr>
      <w:r w:rsidRPr="00AA5DBD">
        <w:rPr>
          <w:rFonts w:asciiTheme="minorHAnsi" w:hAnsiTheme="minorHAnsi" w:cstheme="minorHAnsi"/>
          <w:b w:val="0"/>
          <w:bCs w:val="0"/>
        </w:rPr>
        <w:t xml:space="preserve">Worked as a software developer for two projects on HighJump application and SQL. </w:t>
      </w:r>
    </w:p>
    <w:p w14:paraId="0A87D490" w14:textId="77777777" w:rsidR="00AA5DBD" w:rsidRDefault="00AA5DBD" w:rsidP="00AA5DBD">
      <w:pPr>
        <w:pStyle w:val="Heading2"/>
        <w:numPr>
          <w:ilvl w:val="0"/>
          <w:numId w:val="13"/>
        </w:numPr>
        <w:tabs>
          <w:tab w:val="left" w:pos="9630"/>
        </w:tabs>
        <w:ind w:right="40"/>
        <w:rPr>
          <w:rFonts w:asciiTheme="minorHAnsi" w:hAnsiTheme="minorHAnsi" w:cstheme="minorHAnsi"/>
          <w:b w:val="0"/>
          <w:bCs w:val="0"/>
        </w:rPr>
      </w:pPr>
      <w:r w:rsidRPr="00AA5DBD">
        <w:rPr>
          <w:rFonts w:asciiTheme="minorHAnsi" w:hAnsiTheme="minorHAnsi" w:cstheme="minorHAnsi"/>
          <w:b w:val="0"/>
          <w:bCs w:val="0"/>
        </w:rPr>
        <w:t>Created some new processes as well as modified existing ones as per user requirements.</w:t>
      </w:r>
    </w:p>
    <w:p w14:paraId="68560C7C" w14:textId="2D6804AB" w:rsidR="00AA5DBD" w:rsidRPr="00AA5DBD" w:rsidRDefault="00AA5DBD" w:rsidP="00AA5DBD">
      <w:pPr>
        <w:pStyle w:val="Heading2"/>
        <w:numPr>
          <w:ilvl w:val="0"/>
          <w:numId w:val="13"/>
        </w:numPr>
        <w:tabs>
          <w:tab w:val="left" w:pos="9630"/>
        </w:tabs>
        <w:ind w:right="40"/>
        <w:rPr>
          <w:rFonts w:asciiTheme="minorHAnsi" w:hAnsiTheme="minorHAnsi" w:cstheme="minorHAnsi"/>
          <w:b w:val="0"/>
          <w:bCs w:val="0"/>
        </w:rPr>
      </w:pPr>
      <w:r w:rsidRPr="00AA5DBD">
        <w:rPr>
          <w:rFonts w:asciiTheme="minorHAnsi" w:hAnsiTheme="minorHAnsi" w:cstheme="minorHAnsi"/>
          <w:b w:val="0"/>
          <w:bCs w:val="0"/>
        </w:rPr>
        <w:t>Worked on WebWise page editor tool for creating or modifying the HighJump pages.</w:t>
      </w:r>
    </w:p>
    <w:p w14:paraId="34A1CB08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Made Power BI reports more interact and activate by using storytelling features such as bookmarks, selection panes, drill through filters also created custom visualizations using Python.</w:t>
      </w:r>
    </w:p>
    <w:p w14:paraId="3DF6D21D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Created custom SQL queries on various databases such as Teradata, MySQL, DB2 for data analysis and data validation.</w:t>
      </w:r>
    </w:p>
    <w:p w14:paraId="40E78511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Validated the data loaded in HDFS against the RDBMS tables using Hive and SQL Queries.</w:t>
      </w:r>
    </w:p>
    <w:p w14:paraId="0CE8B18C" w14:textId="77777777" w:rsidR="008F3FCC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Work with Business, Architects and System Analysts to fully understand the business requirements and translate them into Conceptual, Logical and Physical models.</w:t>
      </w:r>
    </w:p>
    <w:p w14:paraId="55F00F91" w14:textId="4688C816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Using Power BI to create various analytical dashboards that </w:t>
      </w:r>
      <w:r w:rsidR="00AA5DBD">
        <w:rPr>
          <w:rFonts w:ascii="Calibri" w:eastAsia="Calibri" w:hAnsi="Calibri" w:cs="Calibri"/>
          <w:color w:val="000000"/>
          <w:highlight w:val="white"/>
        </w:rPr>
        <w:t>help</w:t>
      </w:r>
      <w:r>
        <w:rPr>
          <w:rFonts w:ascii="Calibri" w:eastAsia="Calibri" w:hAnsi="Calibri" w:cs="Calibri"/>
          <w:color w:val="000000"/>
          <w:highlight w:val="white"/>
        </w:rPr>
        <w:t xml:space="preserve"> business users to get quick insight of the data.</w:t>
      </w:r>
    </w:p>
    <w:p w14:paraId="1DB2A620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Made Power BI reports more interact and activate by using story telling features such as bookmarks, selection panes, drill through filters etc.</w:t>
      </w:r>
    </w:p>
    <w:p w14:paraId="699BD797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Used Informatica as an ETL Tool to extract data from source systems.</w:t>
      </w:r>
    </w:p>
    <w:p w14:paraId="1AAA9E04" w14:textId="77777777" w:rsidR="008F3FCC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Developed and maintained reports for both ad-hoc and ongoing business operating needs.</w:t>
      </w:r>
    </w:p>
    <w:p w14:paraId="1E7CB0FC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Created reports from data warehouse using SSRS i.e. Drill down, Drill Through, Sub Reports, Charts, Table.</w:t>
      </w:r>
    </w:p>
    <w:p w14:paraId="309E697F" w14:textId="77777777" w:rsidR="008F3FCC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lastRenderedPageBreak/>
        <w:t>Prepared dashboards with drill down functions such as date filters, parameters, actions using Tableau to reflect the data behavior over time.</w:t>
      </w:r>
    </w:p>
    <w:p w14:paraId="4841FE95" w14:textId="77777777" w:rsidR="008F3FCC" w:rsidRPr="00162128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Coordinated with the Data collection Coordinator DCC, Clinical Data Management Coordinator CDMC and others on the migration and validation of eCRFs.</w:t>
      </w:r>
    </w:p>
    <w:p w14:paraId="26D084FA" w14:textId="77777777" w:rsidR="008F3FCC" w:rsidRDefault="008F3FCC" w:rsidP="008F3FC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highlight w:val="white"/>
        </w:rPr>
      </w:pPr>
      <w:r w:rsidRPr="00162128">
        <w:rPr>
          <w:rFonts w:ascii="Calibri" w:eastAsia="Calibri" w:hAnsi="Calibri" w:cs="Calibri"/>
          <w:color w:val="000000"/>
          <w:highlight w:val="white"/>
        </w:rPr>
        <w:t>Involved in ETL processes to oversee data migration from multiple business units and sources including Oracle, Postgres, MSSQL, Access</w:t>
      </w:r>
    </w:p>
    <w:p w14:paraId="3DDDCC30" w14:textId="77777777" w:rsidR="00C90E6E" w:rsidRPr="00871B71" w:rsidRDefault="00C90E6E" w:rsidP="001C0D0B">
      <w:pPr>
        <w:spacing w:after="0" w:line="240" w:lineRule="auto"/>
        <w:rPr>
          <w:rFonts w:eastAsia="Calibri" w:cstheme="minorHAnsi"/>
          <w:b/>
          <w:u w:val="single"/>
        </w:rPr>
      </w:pPr>
    </w:p>
    <w:p w14:paraId="523389E9" w14:textId="4F1DD3CD" w:rsidR="001C0D0B" w:rsidRPr="00871B71" w:rsidRDefault="00E6604E" w:rsidP="001C0D0B">
      <w:pPr>
        <w:spacing w:after="0" w:line="240" w:lineRule="auto"/>
        <w:rPr>
          <w:rFonts w:eastAsia="Calibri" w:cstheme="minorHAnsi"/>
          <w:b/>
          <w:u w:val="single"/>
        </w:rPr>
      </w:pPr>
      <w:r w:rsidRPr="00871B71">
        <w:rPr>
          <w:rFonts w:eastAsia="Calibri" w:cstheme="minorHAnsi"/>
          <w:b/>
          <w:u w:val="single"/>
        </w:rPr>
        <w:t>Upwork</w:t>
      </w:r>
      <w:r>
        <w:rPr>
          <w:rFonts w:eastAsia="Calibri" w:cstheme="minorHAnsi"/>
          <w:b/>
          <w:u w:val="single"/>
        </w:rPr>
        <w:t xml:space="preserve"> Freelancer</w:t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1C0D0B" w:rsidRPr="00871B71">
        <w:rPr>
          <w:rFonts w:eastAsia="Calibri" w:cstheme="minorHAnsi"/>
          <w:b/>
          <w:u w:val="single"/>
        </w:rPr>
        <w:tab/>
      </w:r>
      <w:r w:rsidR="004F7AB9" w:rsidRPr="00871B71">
        <w:rPr>
          <w:rFonts w:eastAsia="Calibri" w:cstheme="minorHAnsi"/>
          <w:b/>
          <w:u w:val="single"/>
        </w:rPr>
        <w:tab/>
        <w:t xml:space="preserve"> </w:t>
      </w:r>
      <w:r w:rsidR="00372A53">
        <w:rPr>
          <w:rFonts w:eastAsia="Calibri" w:cstheme="minorHAnsi"/>
          <w:b/>
          <w:u w:val="single"/>
        </w:rPr>
        <w:t>Mar</w:t>
      </w:r>
      <w:r w:rsidR="001C0D0B" w:rsidRPr="00871B71">
        <w:rPr>
          <w:rFonts w:eastAsia="Calibri" w:cstheme="minorHAnsi"/>
          <w:b/>
          <w:u w:val="single"/>
        </w:rPr>
        <w:t xml:space="preserve"> 20</w:t>
      </w:r>
      <w:r w:rsidR="00372A53">
        <w:rPr>
          <w:rFonts w:eastAsia="Calibri" w:cstheme="minorHAnsi"/>
          <w:b/>
          <w:u w:val="single"/>
        </w:rPr>
        <w:t>21</w:t>
      </w:r>
      <w:r w:rsidR="001C0D0B" w:rsidRPr="00871B71">
        <w:rPr>
          <w:rFonts w:eastAsia="Calibri" w:cstheme="minorHAnsi"/>
          <w:b/>
          <w:u w:val="single"/>
        </w:rPr>
        <w:t xml:space="preserve"> – </w:t>
      </w:r>
      <w:r w:rsidR="008010C6" w:rsidRPr="00871B71">
        <w:rPr>
          <w:rFonts w:eastAsia="Calibri" w:cstheme="minorHAnsi"/>
          <w:b/>
          <w:u w:val="single"/>
        </w:rPr>
        <w:t>Jun 2022</w:t>
      </w:r>
    </w:p>
    <w:p w14:paraId="1E3E9D58" w14:textId="1D788F89" w:rsidR="001C0D0B" w:rsidRPr="00427516" w:rsidRDefault="001B41C2" w:rsidP="001C0D0B">
      <w:pPr>
        <w:spacing w:after="0" w:line="240" w:lineRule="auto"/>
        <w:rPr>
          <w:rFonts w:eastAsia="Calibri" w:cstheme="minorHAnsi"/>
          <w:b/>
          <w:u w:val="single"/>
        </w:rPr>
      </w:pPr>
      <w:r w:rsidRPr="00427516">
        <w:rPr>
          <w:rFonts w:eastAsia="Calibri" w:cstheme="minorHAnsi"/>
          <w:b/>
          <w:u w:val="single"/>
        </w:rPr>
        <w:t>Role:</w:t>
      </w:r>
      <w:r w:rsidR="001C0D0B" w:rsidRPr="00427516">
        <w:rPr>
          <w:rFonts w:eastAsia="Calibri" w:cstheme="minorHAnsi"/>
          <w:b/>
          <w:u w:val="single"/>
        </w:rPr>
        <w:t xml:space="preserve"> </w:t>
      </w:r>
      <w:r w:rsidR="00E57EAB" w:rsidRPr="00427516">
        <w:rPr>
          <w:rFonts w:eastAsia="Calibri" w:cstheme="minorHAnsi"/>
          <w:b/>
          <w:u w:val="single"/>
        </w:rPr>
        <w:t>Data Specialist &amp; Data Engineer</w:t>
      </w:r>
      <w:r w:rsidR="006C5F71" w:rsidRPr="00427516">
        <w:rPr>
          <w:rFonts w:eastAsia="Calibri" w:cstheme="minorHAnsi"/>
          <w:b/>
          <w:u w:val="single"/>
        </w:rPr>
        <w:t>/Analyst</w:t>
      </w:r>
    </w:p>
    <w:p w14:paraId="71CFE631" w14:textId="586FE0BE" w:rsidR="00427516" w:rsidRPr="00C55EDC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Worked with clients across various industries to analyze and manage their data needs. Utilized SQL and Python to build custom queries, process datasets, and extract valuable insights for decision-making. Prepared and analyzed complex datasets, identifying trends and actionable insights to support business goals.</w:t>
      </w:r>
    </w:p>
    <w:p w14:paraId="4FBEDCA3" w14:textId="570DB6C2" w:rsidR="00427516" w:rsidRPr="00C55EDC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Employed Excel and Google Sheets to prepare, clean, and transform data into CSV files for bulk uploads. Coordinated and automated large-scale data uploads for e-commerce platforms such as Shopify, Amazon, and Flipkart, ensuring data accuracy and integrity.</w:t>
      </w:r>
    </w:p>
    <w:p w14:paraId="183A0951" w14:textId="77777777" w:rsidR="00131EBB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 xml:space="preserve">Created and optimized relational databases according to client specifications, ensuring efficient data storage and retrieval processes. </w:t>
      </w:r>
    </w:p>
    <w:p w14:paraId="3A4BA647" w14:textId="77777777" w:rsidR="00131EBB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 xml:space="preserve">Used SQL for database management, including creating tables, writing custom queries, and managing data warehouses. </w:t>
      </w:r>
    </w:p>
    <w:p w14:paraId="29E8EC12" w14:textId="058429FE" w:rsidR="00427516" w:rsidRPr="00C55EDC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Assisted clients in migrating and integrating data into new or existing systems to improve operational efficiency.</w:t>
      </w:r>
    </w:p>
    <w:p w14:paraId="2C67F3CC" w14:textId="40EA94DA" w:rsidR="00427516" w:rsidRPr="00B635F4" w:rsidRDefault="00427516" w:rsidP="00B635F4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 xml:space="preserve">Used Python to develop web scraping scripts to automate the extraction of product details and related metadata from various online sources. </w:t>
      </w:r>
      <w:r w:rsidRPr="00B635F4">
        <w:rPr>
          <w:rFonts w:eastAsia="Calibri" w:cstheme="minorHAnsi"/>
          <w:bCs/>
        </w:rPr>
        <w:t>This data was then processed and stored in structured formats using SQL for subsequent analysis and integration with client systems.</w:t>
      </w:r>
    </w:p>
    <w:p w14:paraId="4D01AFE2" w14:textId="77777777" w:rsidR="00B635F4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 xml:space="preserve">Developed SQL scripts to perform data validation checks, ensuring that the data extracted and loaded into databases was accurate and met business requirements. </w:t>
      </w:r>
    </w:p>
    <w:p w14:paraId="528800D9" w14:textId="025D3688" w:rsidR="00427516" w:rsidRPr="00C55EDC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Used SQL and Hive for data comparison between relational databases and Hadoop-based data lakes.</w:t>
      </w:r>
    </w:p>
    <w:p w14:paraId="72BA2B06" w14:textId="77777777" w:rsidR="00131EBB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Contributed to a project involving SAP PM (Plant Maintenance) for Roche Pharmaceutical.</w:t>
      </w:r>
    </w:p>
    <w:p w14:paraId="6D46682B" w14:textId="1C012376" w:rsidR="00427516" w:rsidRPr="00C55EDC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</w:rPr>
      </w:pPr>
      <w:r w:rsidRPr="00C55EDC">
        <w:rPr>
          <w:rFonts w:eastAsia="Calibri" w:cstheme="minorHAnsi"/>
          <w:bCs/>
        </w:rPr>
        <w:t>Responsibilities included data extraction, transformation, and analysis using Python and SQL to help optimize maintenance processes and data tracking for the client.</w:t>
      </w:r>
    </w:p>
    <w:p w14:paraId="32D865B2" w14:textId="77777777" w:rsidR="00B635F4" w:rsidRPr="00B635F4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  <w:u w:val="single"/>
        </w:rPr>
      </w:pPr>
      <w:r w:rsidRPr="00C55EDC">
        <w:rPr>
          <w:rFonts w:eastAsia="Calibri" w:cstheme="minorHAnsi"/>
          <w:bCs/>
        </w:rPr>
        <w:t xml:space="preserve">Assisted sales and marketing teams by performing data entry and analysis tasks in HTML-based projects. </w:t>
      </w:r>
    </w:p>
    <w:p w14:paraId="690A7C0F" w14:textId="54C55EF3" w:rsidR="00E51A24" w:rsidRPr="001A57CD" w:rsidRDefault="00427516" w:rsidP="00C55EDC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Cs/>
          <w:u w:val="single"/>
        </w:rPr>
      </w:pPr>
      <w:r w:rsidRPr="00C55EDC">
        <w:rPr>
          <w:rFonts w:eastAsia="Calibri" w:cstheme="minorHAnsi"/>
          <w:bCs/>
        </w:rPr>
        <w:t>Worked closely with teams to ensure data accuracy and timeliness, supporting key marketing and sales initiatives with clean and actionable data.</w:t>
      </w:r>
    </w:p>
    <w:p w14:paraId="40D33057" w14:textId="77777777" w:rsidR="001A57CD" w:rsidRPr="00C55EDC" w:rsidRDefault="001A57CD" w:rsidP="001A57CD">
      <w:pPr>
        <w:pStyle w:val="ListParagraph"/>
        <w:spacing w:after="0" w:line="240" w:lineRule="auto"/>
        <w:rPr>
          <w:rFonts w:eastAsia="Calibri" w:cstheme="minorHAnsi"/>
          <w:bCs/>
          <w:u w:val="single"/>
        </w:rPr>
      </w:pPr>
    </w:p>
    <w:p w14:paraId="13FBD557" w14:textId="5788071F" w:rsidR="00E51A24" w:rsidRDefault="00E51A24" w:rsidP="00E51A24">
      <w:pPr>
        <w:spacing w:after="0" w:line="240" w:lineRule="auto"/>
        <w:rPr>
          <w:rFonts w:eastAsia="Calibri" w:cstheme="minorHAnsi"/>
          <w:b/>
          <w:sz w:val="24"/>
          <w:szCs w:val="24"/>
          <w:u w:val="single"/>
        </w:rPr>
      </w:pPr>
      <w:r w:rsidRPr="00F31BF8">
        <w:rPr>
          <w:rFonts w:eastAsia="Calibri" w:cstheme="minorHAnsi"/>
          <w:b/>
          <w:sz w:val="24"/>
          <w:szCs w:val="24"/>
          <w:u w:val="single"/>
        </w:rPr>
        <w:t xml:space="preserve">Visvodaya Engineering College, </w:t>
      </w:r>
      <w:r w:rsidR="00626C75">
        <w:rPr>
          <w:rFonts w:eastAsia="Calibri" w:cstheme="minorHAnsi"/>
          <w:b/>
          <w:sz w:val="24"/>
          <w:szCs w:val="24"/>
          <w:u w:val="single"/>
        </w:rPr>
        <w:t xml:space="preserve">India            </w:t>
      </w:r>
      <w:r w:rsidRPr="00F31BF8">
        <w:rPr>
          <w:rFonts w:eastAsia="Calibri" w:cstheme="minorHAnsi"/>
          <w:b/>
          <w:sz w:val="24"/>
          <w:szCs w:val="24"/>
          <w:u w:val="single"/>
        </w:rPr>
        <w:tab/>
      </w:r>
      <w:r w:rsidRPr="00F31BF8">
        <w:rPr>
          <w:rFonts w:eastAsia="Calibri" w:cstheme="minorHAnsi"/>
          <w:b/>
          <w:sz w:val="24"/>
          <w:szCs w:val="24"/>
          <w:u w:val="single"/>
        </w:rPr>
        <w:tab/>
      </w:r>
      <w:r w:rsidRPr="00F31BF8">
        <w:rPr>
          <w:rFonts w:eastAsia="Calibri" w:cstheme="minorHAnsi"/>
          <w:b/>
          <w:sz w:val="24"/>
          <w:szCs w:val="24"/>
          <w:u w:val="single"/>
        </w:rPr>
        <w:tab/>
      </w:r>
      <w:r w:rsidRPr="00F31BF8">
        <w:rPr>
          <w:rFonts w:eastAsia="Calibri" w:cstheme="minorHAnsi"/>
          <w:b/>
          <w:sz w:val="24"/>
          <w:szCs w:val="24"/>
          <w:u w:val="single"/>
        </w:rPr>
        <w:tab/>
      </w:r>
      <w:r w:rsidRPr="00F31BF8">
        <w:rPr>
          <w:rFonts w:eastAsia="Calibri" w:cstheme="minorHAnsi"/>
          <w:b/>
          <w:sz w:val="24"/>
          <w:szCs w:val="24"/>
          <w:u w:val="single"/>
        </w:rPr>
        <w:tab/>
      </w:r>
      <w:r>
        <w:rPr>
          <w:rFonts w:eastAsia="Calibri" w:cstheme="minorHAnsi"/>
          <w:b/>
          <w:sz w:val="24"/>
          <w:szCs w:val="24"/>
          <w:u w:val="single"/>
        </w:rPr>
        <w:t xml:space="preserve"> </w:t>
      </w:r>
      <w:r w:rsidRPr="00F31BF8">
        <w:rPr>
          <w:rFonts w:eastAsia="Calibri" w:cstheme="minorHAnsi"/>
          <w:b/>
          <w:sz w:val="24"/>
          <w:szCs w:val="24"/>
          <w:u w:val="single"/>
        </w:rPr>
        <w:t>Aug 2018 – Feb 2021</w:t>
      </w:r>
    </w:p>
    <w:p w14:paraId="3F34274C" w14:textId="6877403C" w:rsidR="00E51A24" w:rsidRPr="00F31BF8" w:rsidRDefault="000A29DC" w:rsidP="00E51A24">
      <w:pPr>
        <w:spacing w:after="0" w:line="240" w:lineRule="auto"/>
        <w:rPr>
          <w:rFonts w:eastAsia="Calibri" w:cstheme="minorHAnsi"/>
          <w:b/>
          <w:sz w:val="24"/>
          <w:szCs w:val="24"/>
          <w:u w:val="single"/>
        </w:rPr>
      </w:pPr>
      <w:r>
        <w:rPr>
          <w:rFonts w:eastAsia="Calibri" w:cstheme="minorHAnsi"/>
          <w:b/>
          <w:sz w:val="24"/>
          <w:szCs w:val="24"/>
          <w:u w:val="single"/>
        </w:rPr>
        <w:t>Role:</w:t>
      </w:r>
      <w:r w:rsidR="00E51A24">
        <w:rPr>
          <w:rFonts w:eastAsia="Calibri" w:cstheme="minorHAnsi"/>
          <w:b/>
          <w:sz w:val="24"/>
          <w:szCs w:val="24"/>
          <w:u w:val="single"/>
        </w:rPr>
        <w:t xml:space="preserve"> Assistant Professor</w:t>
      </w:r>
    </w:p>
    <w:p w14:paraId="3A457A12" w14:textId="148F13E5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Taught a range of subjects in the Civil Engineering Department, including database-related courses and labs, with a focus on data management and computational techniques</w:t>
      </w:r>
      <w:r w:rsidR="00A82AC1">
        <w:rPr>
          <w:rFonts w:eastAsia="Calibri" w:cstheme="minorHAnsi"/>
          <w:bCs/>
        </w:rPr>
        <w:t>.</w:t>
      </w:r>
    </w:p>
    <w:p w14:paraId="450413D3" w14:textId="77777777" w:rsidR="00C37441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 xml:space="preserve">Delivered lectures on core engineering subjects while integrating database management concepts such as SQL and data structures into the curriculum. </w:t>
      </w:r>
    </w:p>
    <w:p w14:paraId="50C8F9AB" w14:textId="40F65412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Developed course materials that incorporated real-world examples of database usage in civil engineering and data analytics.</w:t>
      </w:r>
    </w:p>
    <w:p w14:paraId="491EEDE9" w14:textId="678ED808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Led practical lab sessions, guiding students through database management systems (DBMS) concepts, SQL queries, and data processing techniques</w:t>
      </w:r>
      <w:r w:rsidR="00A82AC1">
        <w:rPr>
          <w:rFonts w:eastAsia="Calibri" w:cstheme="minorHAnsi"/>
          <w:bCs/>
        </w:rPr>
        <w:t>.</w:t>
      </w:r>
    </w:p>
    <w:p w14:paraId="59C81550" w14:textId="77777777" w:rsidR="00C37441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 xml:space="preserve">Organized and conducted laboratory sessions where students gained hands-on experience with DBMS, learned how to design databases, and wrote SQL queries to manipulate and retrieve data. </w:t>
      </w:r>
    </w:p>
    <w:p w14:paraId="2539FF8E" w14:textId="63D4121F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Students worked on practical scenarios using SQL and MySQL, which involved querying large datasets and optimizing database structures for performance.</w:t>
      </w:r>
    </w:p>
    <w:p w14:paraId="3D0DB391" w14:textId="7770E295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lastRenderedPageBreak/>
        <w:t>Supervised student projects that involved database design, data integration, and analytics, fostering hands-on learning in data-related topics</w:t>
      </w:r>
      <w:r w:rsidR="00A82AC1">
        <w:rPr>
          <w:rFonts w:eastAsia="Calibri" w:cstheme="minorHAnsi"/>
          <w:bCs/>
        </w:rPr>
        <w:t>.</w:t>
      </w:r>
    </w:p>
    <w:p w14:paraId="4E1702D2" w14:textId="77777777" w:rsidR="00C37441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 xml:space="preserve">Mentored students on their final-year projects and assignments involving database technologies, guiding them through the process of designing relational databases, integrating multiple data sources, and performing basic data analysis. </w:t>
      </w:r>
    </w:p>
    <w:p w14:paraId="32182E0F" w14:textId="79ABC7A5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Encouraged the use of tools such as Python and SQL to solve data-driven problems in real-world scenarios.</w:t>
      </w:r>
    </w:p>
    <w:p w14:paraId="64ABBC1B" w14:textId="709513A0" w:rsidR="003C5DAD" w:rsidRPr="003C5DAD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Instructed students on subjects such as Strength of Materials, Surveying, and Concrete Technology, while also mentoring them in Aptitude and Reasoning for campus placements</w:t>
      </w:r>
      <w:r w:rsidR="00A82AC1">
        <w:rPr>
          <w:rFonts w:eastAsia="Calibri" w:cstheme="minorHAnsi"/>
          <w:bCs/>
        </w:rPr>
        <w:t>.</w:t>
      </w:r>
    </w:p>
    <w:p w14:paraId="181BB2EC" w14:textId="77777777" w:rsidR="00C37441" w:rsidRDefault="00A82AC1" w:rsidP="00A82AC1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Alongside technical subjects</w:t>
      </w:r>
      <w:r w:rsidR="003C5DAD" w:rsidRPr="003C5DAD">
        <w:rPr>
          <w:rFonts w:eastAsia="Calibri" w:cstheme="minorHAnsi"/>
          <w:bCs/>
        </w:rPr>
        <w:t xml:space="preserve"> delivered workshops and training sessions focused on preparing students for placement interviews and assessments. </w:t>
      </w:r>
    </w:p>
    <w:p w14:paraId="2CB9ACE1" w14:textId="77777777" w:rsidR="00C37441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Emphasized the importance of data engineering skills, helping students understand the practical applications of data management and analytics in various fields, including engineering and IT.</w:t>
      </w:r>
    </w:p>
    <w:p w14:paraId="46758CEA" w14:textId="4B12D672" w:rsidR="00E51A24" w:rsidRPr="003614A5" w:rsidRDefault="003C5DAD" w:rsidP="003C5DAD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bCs/>
        </w:rPr>
      </w:pPr>
      <w:r w:rsidRPr="003C5DAD">
        <w:rPr>
          <w:rFonts w:eastAsia="Calibri" w:cstheme="minorHAnsi"/>
          <w:bCs/>
        </w:rPr>
        <w:t>Provided guidance on career paths in data engineering and analytics, equipping students with the knowledge and tools necessary for successful careers in tech.</w:t>
      </w:r>
    </w:p>
    <w:p w14:paraId="158A1E4A" w14:textId="77777777" w:rsidR="001C0D0B" w:rsidRPr="00871B71" w:rsidRDefault="001C0D0B" w:rsidP="001C0D0B">
      <w:pPr>
        <w:spacing w:after="0" w:line="240" w:lineRule="auto"/>
        <w:rPr>
          <w:rFonts w:eastAsia="Calibri" w:cstheme="minorHAnsi"/>
          <w:b/>
          <w:u w:val="single"/>
        </w:rPr>
      </w:pPr>
    </w:p>
    <w:p w14:paraId="0222253E" w14:textId="49C317B9" w:rsidR="00281F5F" w:rsidRDefault="00281F5F" w:rsidP="00B55F90">
      <w:pPr>
        <w:spacing w:line="240" w:lineRule="auto"/>
        <w:jc w:val="both"/>
        <w:rPr>
          <w:rFonts w:eastAsia="Calibri" w:cstheme="minorHAnsi"/>
        </w:rPr>
      </w:pPr>
      <w:r w:rsidRPr="00281F5F">
        <w:rPr>
          <w:rFonts w:eastAsia="Calibri" w:cstheme="minorHAnsi"/>
          <w:b/>
          <w:bCs/>
          <w:u w:val="single"/>
        </w:rPr>
        <w:t>Education:</w:t>
      </w:r>
      <w:r w:rsidR="00880A10">
        <w:rPr>
          <w:rFonts w:eastAsia="Calibri" w:cstheme="minorHAnsi"/>
          <w:b/>
          <w:bCs/>
        </w:rPr>
        <w:t xml:space="preserve"> </w:t>
      </w:r>
      <w:r w:rsidR="00F62657">
        <w:rPr>
          <w:rFonts w:eastAsia="Calibri" w:cstheme="minorHAnsi"/>
        </w:rPr>
        <w:t>Master’s</w:t>
      </w:r>
      <w:r>
        <w:rPr>
          <w:rFonts w:eastAsia="Calibri" w:cstheme="minorHAnsi"/>
        </w:rPr>
        <w:t xml:space="preserve"> in OMIS at NIU 2024, USA</w:t>
      </w:r>
    </w:p>
    <w:p w14:paraId="6EAD841D" w14:textId="74D7DEEE" w:rsidR="00C54DCF" w:rsidRDefault="00C54DCF" w:rsidP="00B55F90">
      <w:pPr>
        <w:spacing w:line="240" w:lineRule="auto"/>
        <w:jc w:val="both"/>
        <w:rPr>
          <w:rFonts w:eastAsia="Calibri" w:cstheme="minorHAnsi"/>
        </w:rPr>
      </w:pPr>
      <w:r>
        <w:rPr>
          <w:rFonts w:eastAsia="Calibri" w:cstheme="minorHAnsi"/>
        </w:rPr>
        <w:tab/>
        <w:t xml:space="preserve">     </w:t>
      </w:r>
      <w:r w:rsidR="00773BBD">
        <w:rPr>
          <w:rFonts w:eastAsia="Calibri" w:cstheme="minorHAnsi"/>
        </w:rPr>
        <w:t xml:space="preserve"> </w:t>
      </w:r>
      <w:proofErr w:type="gramStart"/>
      <w:r>
        <w:rPr>
          <w:rFonts w:eastAsia="Calibri" w:cstheme="minorHAnsi"/>
        </w:rPr>
        <w:t>Master’s</w:t>
      </w:r>
      <w:proofErr w:type="gramEnd"/>
      <w:r>
        <w:rPr>
          <w:rFonts w:eastAsia="Calibri" w:cstheme="minorHAnsi"/>
        </w:rPr>
        <w:t xml:space="preserve"> </w:t>
      </w:r>
      <w:r w:rsidR="00D77509">
        <w:rPr>
          <w:rFonts w:eastAsia="Calibri" w:cstheme="minorHAnsi"/>
        </w:rPr>
        <w:t>in Structural Engineering at JNTUA, India</w:t>
      </w:r>
    </w:p>
    <w:p w14:paraId="2C6B3157" w14:textId="07AC88F0" w:rsidR="007A1FFD" w:rsidRPr="00281F5F" w:rsidRDefault="007A1FFD" w:rsidP="00B55F90">
      <w:pPr>
        <w:spacing w:line="240" w:lineRule="auto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                    </w:t>
      </w:r>
      <w:proofErr w:type="gramStart"/>
      <w:r>
        <w:rPr>
          <w:rFonts w:eastAsia="Calibri" w:cstheme="minorHAnsi"/>
        </w:rPr>
        <w:t>Bachelor’s</w:t>
      </w:r>
      <w:proofErr w:type="gramEnd"/>
      <w:r>
        <w:rPr>
          <w:rFonts w:eastAsia="Calibri" w:cstheme="minorHAnsi"/>
        </w:rPr>
        <w:t xml:space="preserve"> in Civil Engineering at JNTUA 2018, India</w:t>
      </w:r>
    </w:p>
    <w:p w14:paraId="2BB85FF3" w14:textId="77777777" w:rsidR="00D6708C" w:rsidRPr="00871B71" w:rsidRDefault="00D6708C" w:rsidP="00B55F90">
      <w:pPr>
        <w:spacing w:line="240" w:lineRule="auto"/>
        <w:jc w:val="both"/>
        <w:rPr>
          <w:rFonts w:eastAsia="Calibri" w:cstheme="minorHAnsi"/>
          <w:b/>
        </w:rPr>
      </w:pPr>
    </w:p>
    <w:sectPr w:rsidR="00D6708C" w:rsidRPr="00871B71" w:rsidSect="00C90E6E">
      <w:pgSz w:w="12240" w:h="15840"/>
      <w:pgMar w:top="36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AFC4" w14:textId="77777777" w:rsidR="00984BC3" w:rsidRDefault="00984BC3" w:rsidP="00A367CD">
      <w:pPr>
        <w:spacing w:after="0" w:line="240" w:lineRule="auto"/>
      </w:pPr>
      <w:r>
        <w:separator/>
      </w:r>
    </w:p>
  </w:endnote>
  <w:endnote w:type="continuationSeparator" w:id="0">
    <w:p w14:paraId="467B6FAA" w14:textId="77777777" w:rsidR="00984BC3" w:rsidRDefault="00984BC3" w:rsidP="00A3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565A" w14:textId="77777777" w:rsidR="00984BC3" w:rsidRDefault="00984BC3" w:rsidP="00A367CD">
      <w:pPr>
        <w:spacing w:after="0" w:line="240" w:lineRule="auto"/>
      </w:pPr>
      <w:r>
        <w:separator/>
      </w:r>
    </w:p>
  </w:footnote>
  <w:footnote w:type="continuationSeparator" w:id="0">
    <w:p w14:paraId="73E499D1" w14:textId="77777777" w:rsidR="00984BC3" w:rsidRDefault="00984BC3" w:rsidP="00A36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A3"/>
    <w:multiLevelType w:val="hybridMultilevel"/>
    <w:tmpl w:val="07FCC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D7C5A"/>
    <w:multiLevelType w:val="hybridMultilevel"/>
    <w:tmpl w:val="A50E8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C399D"/>
    <w:multiLevelType w:val="multilevel"/>
    <w:tmpl w:val="E3FE2C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D27AB3"/>
    <w:multiLevelType w:val="hybridMultilevel"/>
    <w:tmpl w:val="1736F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4C8261A">
      <w:numFmt w:val="bullet"/>
      <w:lvlText w:val="•"/>
      <w:lvlJc w:val="left"/>
      <w:pPr>
        <w:ind w:left="5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00BEB"/>
    <w:multiLevelType w:val="hybridMultilevel"/>
    <w:tmpl w:val="B968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E91"/>
    <w:multiLevelType w:val="hybridMultilevel"/>
    <w:tmpl w:val="73E8F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1CC9"/>
    <w:multiLevelType w:val="hybridMultilevel"/>
    <w:tmpl w:val="F6F84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25041"/>
    <w:multiLevelType w:val="hybridMultilevel"/>
    <w:tmpl w:val="27A6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31B8"/>
    <w:multiLevelType w:val="hybridMultilevel"/>
    <w:tmpl w:val="33BA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F27F2"/>
    <w:multiLevelType w:val="hybridMultilevel"/>
    <w:tmpl w:val="690A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51314"/>
    <w:multiLevelType w:val="multilevel"/>
    <w:tmpl w:val="2A824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6E45139"/>
    <w:multiLevelType w:val="hybridMultilevel"/>
    <w:tmpl w:val="6252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540C6"/>
    <w:multiLevelType w:val="hybridMultilevel"/>
    <w:tmpl w:val="5B2E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4557C"/>
    <w:multiLevelType w:val="hybridMultilevel"/>
    <w:tmpl w:val="87E4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A07C3"/>
    <w:multiLevelType w:val="multilevel"/>
    <w:tmpl w:val="04F0EB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571B3C"/>
    <w:multiLevelType w:val="multilevel"/>
    <w:tmpl w:val="E6841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A159C8"/>
    <w:multiLevelType w:val="hybridMultilevel"/>
    <w:tmpl w:val="432EC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97ADB"/>
    <w:multiLevelType w:val="hybridMultilevel"/>
    <w:tmpl w:val="CCE60A6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w w:val="100"/>
        <w:lang w:val="en-US" w:eastAsia="en-US" w:bidi="ar-SA"/>
      </w:rPr>
    </w:lvl>
    <w:lvl w:ilvl="1" w:tplc="9E20E06C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0ACA45A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1614788E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3DEC0CDE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EEA6FDE0">
      <w:numFmt w:val="bullet"/>
      <w:lvlText w:val="•"/>
      <w:lvlJc w:val="left"/>
      <w:pPr>
        <w:ind w:left="5443" w:hanging="360"/>
      </w:pPr>
      <w:rPr>
        <w:rFonts w:hint="default"/>
        <w:lang w:val="en-US" w:eastAsia="en-US" w:bidi="ar-SA"/>
      </w:rPr>
    </w:lvl>
    <w:lvl w:ilvl="6" w:tplc="193EA128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2534A738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 w:tplc="C362356E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</w:abstractNum>
  <w:num w:numId="1" w16cid:durableId="1587610489">
    <w:abstractNumId w:val="10"/>
  </w:num>
  <w:num w:numId="2" w16cid:durableId="1132941096">
    <w:abstractNumId w:val="15"/>
  </w:num>
  <w:num w:numId="3" w16cid:durableId="1733429111">
    <w:abstractNumId w:val="2"/>
  </w:num>
  <w:num w:numId="4" w16cid:durableId="676738808">
    <w:abstractNumId w:val="14"/>
  </w:num>
  <w:num w:numId="5" w16cid:durableId="1455753898">
    <w:abstractNumId w:val="4"/>
  </w:num>
  <w:num w:numId="6" w16cid:durableId="1007096122">
    <w:abstractNumId w:val="5"/>
  </w:num>
  <w:num w:numId="7" w16cid:durableId="1342852975">
    <w:abstractNumId w:val="13"/>
  </w:num>
  <w:num w:numId="8" w16cid:durableId="1954088174">
    <w:abstractNumId w:val="17"/>
  </w:num>
  <w:num w:numId="9" w16cid:durableId="1466047288">
    <w:abstractNumId w:val="6"/>
  </w:num>
  <w:num w:numId="10" w16cid:durableId="603534996">
    <w:abstractNumId w:val="1"/>
  </w:num>
  <w:num w:numId="11" w16cid:durableId="163670221">
    <w:abstractNumId w:val="11"/>
  </w:num>
  <w:num w:numId="12" w16cid:durableId="181669528">
    <w:abstractNumId w:val="3"/>
  </w:num>
  <w:num w:numId="13" w16cid:durableId="12541111">
    <w:abstractNumId w:val="9"/>
  </w:num>
  <w:num w:numId="14" w16cid:durableId="415515043">
    <w:abstractNumId w:val="12"/>
  </w:num>
  <w:num w:numId="15" w16cid:durableId="1118724112">
    <w:abstractNumId w:val="7"/>
  </w:num>
  <w:num w:numId="16" w16cid:durableId="1370882735">
    <w:abstractNumId w:val="8"/>
  </w:num>
  <w:num w:numId="17" w16cid:durableId="1798985355">
    <w:abstractNumId w:val="16"/>
  </w:num>
  <w:num w:numId="18" w16cid:durableId="139127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8C"/>
    <w:rsid w:val="00011D89"/>
    <w:rsid w:val="0001512C"/>
    <w:rsid w:val="00033C9B"/>
    <w:rsid w:val="00041C26"/>
    <w:rsid w:val="000424B5"/>
    <w:rsid w:val="000545CB"/>
    <w:rsid w:val="000609D8"/>
    <w:rsid w:val="000618A8"/>
    <w:rsid w:val="00072120"/>
    <w:rsid w:val="000A29DC"/>
    <w:rsid w:val="000B132D"/>
    <w:rsid w:val="000B4B5E"/>
    <w:rsid w:val="000C03C6"/>
    <w:rsid w:val="000F3943"/>
    <w:rsid w:val="00115EC9"/>
    <w:rsid w:val="00125F26"/>
    <w:rsid w:val="00131EBB"/>
    <w:rsid w:val="00136B7A"/>
    <w:rsid w:val="001605E9"/>
    <w:rsid w:val="00160C51"/>
    <w:rsid w:val="0018436C"/>
    <w:rsid w:val="001933B6"/>
    <w:rsid w:val="001A57CD"/>
    <w:rsid w:val="001B41C2"/>
    <w:rsid w:val="001B7328"/>
    <w:rsid w:val="001B7EE4"/>
    <w:rsid w:val="001C0D0B"/>
    <w:rsid w:val="001E17A2"/>
    <w:rsid w:val="001F6BDF"/>
    <w:rsid w:val="00211F79"/>
    <w:rsid w:val="002217AD"/>
    <w:rsid w:val="00221895"/>
    <w:rsid w:val="002338C7"/>
    <w:rsid w:val="00233EF1"/>
    <w:rsid w:val="00246F2A"/>
    <w:rsid w:val="00250106"/>
    <w:rsid w:val="00281F5F"/>
    <w:rsid w:val="00290351"/>
    <w:rsid w:val="00292395"/>
    <w:rsid w:val="00292480"/>
    <w:rsid w:val="002B3FBA"/>
    <w:rsid w:val="002B772F"/>
    <w:rsid w:val="002C2095"/>
    <w:rsid w:val="002C693E"/>
    <w:rsid w:val="002F1781"/>
    <w:rsid w:val="002F3656"/>
    <w:rsid w:val="003008A8"/>
    <w:rsid w:val="00307EAD"/>
    <w:rsid w:val="00333349"/>
    <w:rsid w:val="0033575F"/>
    <w:rsid w:val="00341FA8"/>
    <w:rsid w:val="00345651"/>
    <w:rsid w:val="003614A5"/>
    <w:rsid w:val="00372A53"/>
    <w:rsid w:val="00375430"/>
    <w:rsid w:val="00380B36"/>
    <w:rsid w:val="003946CC"/>
    <w:rsid w:val="00397897"/>
    <w:rsid w:val="003A0D91"/>
    <w:rsid w:val="003B6AE9"/>
    <w:rsid w:val="003C217C"/>
    <w:rsid w:val="003C5DAD"/>
    <w:rsid w:val="003D0B8F"/>
    <w:rsid w:val="00414DD1"/>
    <w:rsid w:val="00427516"/>
    <w:rsid w:val="00432B09"/>
    <w:rsid w:val="00453C99"/>
    <w:rsid w:val="00487000"/>
    <w:rsid w:val="00494DA7"/>
    <w:rsid w:val="004975D7"/>
    <w:rsid w:val="004D06B7"/>
    <w:rsid w:val="004E304F"/>
    <w:rsid w:val="004F4FAB"/>
    <w:rsid w:val="004F5A36"/>
    <w:rsid w:val="004F7152"/>
    <w:rsid w:val="004F7AB9"/>
    <w:rsid w:val="00501310"/>
    <w:rsid w:val="00502B00"/>
    <w:rsid w:val="00506582"/>
    <w:rsid w:val="0052177F"/>
    <w:rsid w:val="0052371B"/>
    <w:rsid w:val="0055180A"/>
    <w:rsid w:val="00554482"/>
    <w:rsid w:val="005A0759"/>
    <w:rsid w:val="005C3074"/>
    <w:rsid w:val="005D0B1D"/>
    <w:rsid w:val="00626C75"/>
    <w:rsid w:val="00626CE2"/>
    <w:rsid w:val="0065554D"/>
    <w:rsid w:val="00657F32"/>
    <w:rsid w:val="006641E1"/>
    <w:rsid w:val="006908F8"/>
    <w:rsid w:val="00695AB7"/>
    <w:rsid w:val="0069761A"/>
    <w:rsid w:val="006A65B1"/>
    <w:rsid w:val="006C5F71"/>
    <w:rsid w:val="006C6DAC"/>
    <w:rsid w:val="006E03F5"/>
    <w:rsid w:val="00713CC7"/>
    <w:rsid w:val="007146DE"/>
    <w:rsid w:val="007175F2"/>
    <w:rsid w:val="00745AEA"/>
    <w:rsid w:val="00773BBD"/>
    <w:rsid w:val="007964AD"/>
    <w:rsid w:val="007A1FFD"/>
    <w:rsid w:val="007A2532"/>
    <w:rsid w:val="007C1E93"/>
    <w:rsid w:val="007E0157"/>
    <w:rsid w:val="007F095D"/>
    <w:rsid w:val="007F3EA4"/>
    <w:rsid w:val="007F6317"/>
    <w:rsid w:val="008010C6"/>
    <w:rsid w:val="0080333D"/>
    <w:rsid w:val="00807927"/>
    <w:rsid w:val="0082332D"/>
    <w:rsid w:val="0083420D"/>
    <w:rsid w:val="00871B71"/>
    <w:rsid w:val="00880A10"/>
    <w:rsid w:val="00882465"/>
    <w:rsid w:val="00883B64"/>
    <w:rsid w:val="0089181B"/>
    <w:rsid w:val="008940BA"/>
    <w:rsid w:val="008A62D0"/>
    <w:rsid w:val="008B1490"/>
    <w:rsid w:val="008E79F7"/>
    <w:rsid w:val="008F3FCC"/>
    <w:rsid w:val="009138F1"/>
    <w:rsid w:val="009204E6"/>
    <w:rsid w:val="00921493"/>
    <w:rsid w:val="00932714"/>
    <w:rsid w:val="00964C21"/>
    <w:rsid w:val="00971824"/>
    <w:rsid w:val="00974BAD"/>
    <w:rsid w:val="009819C4"/>
    <w:rsid w:val="00981DC1"/>
    <w:rsid w:val="00984BC3"/>
    <w:rsid w:val="009C0A18"/>
    <w:rsid w:val="009C289C"/>
    <w:rsid w:val="009D06E2"/>
    <w:rsid w:val="009D3DC3"/>
    <w:rsid w:val="009D4D22"/>
    <w:rsid w:val="009F790E"/>
    <w:rsid w:val="00A042CA"/>
    <w:rsid w:val="00A16D9B"/>
    <w:rsid w:val="00A30F18"/>
    <w:rsid w:val="00A32489"/>
    <w:rsid w:val="00A36267"/>
    <w:rsid w:val="00A36393"/>
    <w:rsid w:val="00A367CD"/>
    <w:rsid w:val="00A46676"/>
    <w:rsid w:val="00A62396"/>
    <w:rsid w:val="00A803F7"/>
    <w:rsid w:val="00A82AC1"/>
    <w:rsid w:val="00A905EE"/>
    <w:rsid w:val="00A96E6E"/>
    <w:rsid w:val="00AA403B"/>
    <w:rsid w:val="00AA5DBD"/>
    <w:rsid w:val="00AB2232"/>
    <w:rsid w:val="00AB2B52"/>
    <w:rsid w:val="00AC083A"/>
    <w:rsid w:val="00AD34CF"/>
    <w:rsid w:val="00AD654F"/>
    <w:rsid w:val="00AD65B1"/>
    <w:rsid w:val="00AF4D6E"/>
    <w:rsid w:val="00B0503E"/>
    <w:rsid w:val="00B33BBC"/>
    <w:rsid w:val="00B36EEE"/>
    <w:rsid w:val="00B37261"/>
    <w:rsid w:val="00B51F30"/>
    <w:rsid w:val="00B55F90"/>
    <w:rsid w:val="00B624F5"/>
    <w:rsid w:val="00B635F4"/>
    <w:rsid w:val="00B7287F"/>
    <w:rsid w:val="00B975F9"/>
    <w:rsid w:val="00BA01C7"/>
    <w:rsid w:val="00BB57BB"/>
    <w:rsid w:val="00BD49B4"/>
    <w:rsid w:val="00BD6732"/>
    <w:rsid w:val="00BE65F8"/>
    <w:rsid w:val="00BF3E52"/>
    <w:rsid w:val="00C01B9A"/>
    <w:rsid w:val="00C07471"/>
    <w:rsid w:val="00C15D7C"/>
    <w:rsid w:val="00C27C95"/>
    <w:rsid w:val="00C3084A"/>
    <w:rsid w:val="00C37441"/>
    <w:rsid w:val="00C431C5"/>
    <w:rsid w:val="00C54DCF"/>
    <w:rsid w:val="00C55EDC"/>
    <w:rsid w:val="00C566BB"/>
    <w:rsid w:val="00C61B8F"/>
    <w:rsid w:val="00C80882"/>
    <w:rsid w:val="00C824A7"/>
    <w:rsid w:val="00C90E6E"/>
    <w:rsid w:val="00CA2FED"/>
    <w:rsid w:val="00CB0FA6"/>
    <w:rsid w:val="00CB5640"/>
    <w:rsid w:val="00D37D97"/>
    <w:rsid w:val="00D60827"/>
    <w:rsid w:val="00D6708C"/>
    <w:rsid w:val="00D7127D"/>
    <w:rsid w:val="00D77509"/>
    <w:rsid w:val="00DA7CA3"/>
    <w:rsid w:val="00DB2C99"/>
    <w:rsid w:val="00DD38D3"/>
    <w:rsid w:val="00DD637E"/>
    <w:rsid w:val="00DE1130"/>
    <w:rsid w:val="00DF4153"/>
    <w:rsid w:val="00DF56A9"/>
    <w:rsid w:val="00E00376"/>
    <w:rsid w:val="00E04364"/>
    <w:rsid w:val="00E12557"/>
    <w:rsid w:val="00E175FB"/>
    <w:rsid w:val="00E51A24"/>
    <w:rsid w:val="00E56ABB"/>
    <w:rsid w:val="00E57CB4"/>
    <w:rsid w:val="00E57EAB"/>
    <w:rsid w:val="00E65FA9"/>
    <w:rsid w:val="00E6604E"/>
    <w:rsid w:val="00E71A7C"/>
    <w:rsid w:val="00E741C3"/>
    <w:rsid w:val="00EA3562"/>
    <w:rsid w:val="00EB03B4"/>
    <w:rsid w:val="00EB1DDB"/>
    <w:rsid w:val="00EE7AF3"/>
    <w:rsid w:val="00F1531C"/>
    <w:rsid w:val="00F2717C"/>
    <w:rsid w:val="00F31BF8"/>
    <w:rsid w:val="00F62657"/>
    <w:rsid w:val="00F84B69"/>
    <w:rsid w:val="00F87D8C"/>
    <w:rsid w:val="00F92C9B"/>
    <w:rsid w:val="00FA1323"/>
    <w:rsid w:val="00FA2A54"/>
    <w:rsid w:val="00FB44DA"/>
    <w:rsid w:val="00FB5D5D"/>
    <w:rsid w:val="00FB7885"/>
    <w:rsid w:val="00F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5FAD"/>
  <w15:docId w15:val="{DEA6E5B3-2FDD-4837-8C88-238A78B8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D37D97"/>
    <w:pPr>
      <w:widowControl w:val="0"/>
      <w:autoSpaceDE w:val="0"/>
      <w:autoSpaceDN w:val="0"/>
      <w:spacing w:after="0" w:line="240" w:lineRule="auto"/>
      <w:ind w:left="108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7CD"/>
  </w:style>
  <w:style w:type="paragraph" w:styleId="Footer">
    <w:name w:val="footer"/>
    <w:basedOn w:val="Normal"/>
    <w:link w:val="FooterChar"/>
    <w:uiPriority w:val="99"/>
    <w:unhideWhenUsed/>
    <w:rsid w:val="00A3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7CD"/>
  </w:style>
  <w:style w:type="paragraph" w:styleId="ListParagraph">
    <w:name w:val="List Paragraph"/>
    <w:basedOn w:val="Normal"/>
    <w:link w:val="ListParagraphChar"/>
    <w:uiPriority w:val="34"/>
    <w:qFormat/>
    <w:rsid w:val="001F6B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7D97"/>
    <w:rPr>
      <w:rFonts w:ascii="Calibri" w:eastAsia="Calibri" w:hAnsi="Calibri" w:cs="Calibri"/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D37D97"/>
  </w:style>
  <w:style w:type="paragraph" w:customStyle="1" w:styleId="TableParagraph">
    <w:name w:val="Table Paragraph"/>
    <w:basedOn w:val="Normal"/>
    <w:uiPriority w:val="1"/>
    <w:qFormat/>
    <w:rsid w:val="002B772F"/>
    <w:pPr>
      <w:widowControl w:val="0"/>
      <w:autoSpaceDE w:val="0"/>
      <w:autoSpaceDN w:val="0"/>
      <w:spacing w:before="1" w:after="0" w:line="247" w:lineRule="exact"/>
      <w:ind w:left="100"/>
    </w:pPr>
    <w:rPr>
      <w:rFonts w:ascii="Calibri" w:eastAsia="Calibri" w:hAnsi="Calibri" w:cs="Calibri"/>
    </w:rPr>
  </w:style>
  <w:style w:type="table" w:styleId="PlainTable4">
    <w:name w:val="Plain Table 4"/>
    <w:basedOn w:val="TableNormal"/>
    <w:uiPriority w:val="44"/>
    <w:rsid w:val="002B772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65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midhunnvl@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Mike  mallela</cp:lastModifiedBy>
  <cp:revision>141</cp:revision>
  <dcterms:created xsi:type="dcterms:W3CDTF">2022-01-11T14:18:00Z</dcterms:created>
  <dcterms:modified xsi:type="dcterms:W3CDTF">2025-04-17T21:15:00Z</dcterms:modified>
</cp:coreProperties>
</file>