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C773" w14:textId="77777777" w:rsidR="00E50BE1" w:rsidRPr="009B4FAF" w:rsidRDefault="00E50BE1" w:rsidP="007F26A8">
      <w:pPr>
        <w:tabs>
          <w:tab w:val="right" w:pos="10080"/>
        </w:tabs>
        <w:spacing w:after="0" w:line="276" w:lineRule="auto"/>
        <w:ind w:left="450" w:right="45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Mounika Paramchetty</w:t>
      </w:r>
    </w:p>
    <w:p w14:paraId="52CF5F7E" w14:textId="4D03E1C6" w:rsidR="00E50BE1" w:rsidRPr="009B4FAF" w:rsidRDefault="00E50BE1" w:rsidP="007F26A8">
      <w:pPr>
        <w:tabs>
          <w:tab w:val="right" w:pos="10080"/>
        </w:tabs>
        <w:spacing w:before="240" w:after="0" w:line="276" w:lineRule="auto"/>
        <w:ind w:left="450" w:right="450"/>
        <w:contextualSpacing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hyperlink r:id="rId7" w:history="1">
        <w:r w:rsidRPr="009B4FAF">
          <w:rPr>
            <w:rStyle w:val="Hyperlink"/>
            <w:rFonts w:ascii="Times New Roman" w:hAnsi="Times New Roman" w:cs="Times New Roman"/>
            <w:sz w:val="24"/>
            <w:szCs w:val="24"/>
          </w:rPr>
          <w:t>Mounikasuri77@gmail.com</w:t>
        </w:r>
      </w:hyperlink>
    </w:p>
    <w:p w14:paraId="7E7A861D" w14:textId="6383F212" w:rsidR="009F0D3D" w:rsidRPr="009B4FAF" w:rsidRDefault="009F0D3D" w:rsidP="007F26A8">
      <w:pPr>
        <w:tabs>
          <w:tab w:val="right" w:pos="10080"/>
        </w:tabs>
        <w:spacing w:before="240" w:after="0" w:line="276" w:lineRule="auto"/>
        <w:ind w:left="450" w:right="450"/>
        <w:contextualSpacing/>
        <w:jc w:val="center"/>
        <w:rPr>
          <w:rStyle w:val="Hyperlink"/>
          <w:rFonts w:ascii="Times New Roman" w:hAnsi="Times New Roman" w:cs="Times New Roman"/>
          <w:sz w:val="24"/>
          <w:szCs w:val="24"/>
          <w:u w:val="none"/>
        </w:rPr>
      </w:pPr>
      <w:r w:rsidRPr="009B4FAF">
        <w:rPr>
          <w:rStyle w:val="Hyperlink"/>
          <w:rFonts w:ascii="Times New Roman" w:hAnsi="Times New Roman" w:cs="Times New Roman"/>
          <w:sz w:val="24"/>
          <w:szCs w:val="24"/>
          <w:u w:val="none"/>
        </w:rPr>
        <w:t>3307759562</w:t>
      </w:r>
    </w:p>
    <w:p w14:paraId="4024D77D" w14:textId="77777777" w:rsidR="00F36074" w:rsidRPr="009B4FAF" w:rsidRDefault="00F36074" w:rsidP="007F26A8">
      <w:pPr>
        <w:ind w:left="450" w:right="450"/>
        <w:jc w:val="center"/>
        <w:rPr>
          <w:sz w:val="24"/>
          <w:szCs w:val="24"/>
        </w:rPr>
      </w:pPr>
      <w:hyperlink r:id="rId8" w:history="1">
        <w:r w:rsidRPr="009B4FAF">
          <w:rPr>
            <w:rStyle w:val="Hyperlink"/>
            <w:sz w:val="24"/>
            <w:szCs w:val="24"/>
          </w:rPr>
          <w:t>linkedin.com/in/mounikaparamchetty</w:t>
        </w:r>
      </w:hyperlink>
    </w:p>
    <w:p w14:paraId="0B6128B9" w14:textId="1724912A" w:rsidR="00C216FE" w:rsidRPr="00687329" w:rsidRDefault="00C216FE" w:rsidP="007F26A8">
      <w:pPr>
        <w:tabs>
          <w:tab w:val="right" w:pos="10080"/>
        </w:tabs>
        <w:spacing w:before="240" w:after="0" w:line="276" w:lineRule="auto"/>
        <w:ind w:left="450" w:right="450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DAE2E5" w14:textId="07522903" w:rsidR="00B96FB0" w:rsidRDefault="00304C4B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PROFESSIONAL </w:t>
      </w:r>
      <w:r w:rsidR="004F4ECC" w:rsidRPr="00687329">
        <w:rPr>
          <w:rFonts w:ascii="Times New Roman" w:hAnsi="Times New Roman" w:cs="Times New Roman"/>
          <w:b/>
          <w:sz w:val="24"/>
          <w:szCs w:val="24"/>
          <w:u w:val="single"/>
        </w:rPr>
        <w:t>SUMMARY:</w:t>
      </w:r>
    </w:p>
    <w:p w14:paraId="59429413" w14:textId="77777777" w:rsidR="00687329" w:rsidRPr="00687329" w:rsidRDefault="00687329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60C96E" w14:textId="621C0873" w:rsidR="00295E86" w:rsidRPr="007F26A8" w:rsidRDefault="00CB554C" w:rsidP="007F26A8">
      <w:pPr>
        <w:pStyle w:val="ListParagraph"/>
        <w:numPr>
          <w:ilvl w:val="0"/>
          <w:numId w:val="10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 xml:space="preserve">IT Professional with 3+ </w:t>
      </w:r>
      <w:r w:rsidR="004C0550" w:rsidRPr="007F26A8">
        <w:rPr>
          <w:rFonts w:ascii="Times New Roman" w:hAnsi="Times New Roman" w:cs="Times New Roman"/>
          <w:sz w:val="24"/>
          <w:szCs w:val="24"/>
        </w:rPr>
        <w:t>years’ experience</w:t>
      </w:r>
      <w:r w:rsidRPr="007F26A8">
        <w:rPr>
          <w:rFonts w:ascii="Times New Roman" w:hAnsi="Times New Roman" w:cs="Times New Roman"/>
          <w:sz w:val="24"/>
          <w:szCs w:val="24"/>
        </w:rPr>
        <w:t xml:space="preserve"> </w:t>
      </w:r>
      <w:r w:rsidR="004C0550" w:rsidRPr="007F26A8">
        <w:rPr>
          <w:rFonts w:ascii="Times New Roman" w:hAnsi="Times New Roman" w:cs="Times New Roman"/>
          <w:sz w:val="24"/>
          <w:szCs w:val="24"/>
        </w:rPr>
        <w:t>as Business Analyst role Includes gathering</w:t>
      </w:r>
      <w:r w:rsidRPr="007F26A8">
        <w:rPr>
          <w:rFonts w:ascii="Times New Roman" w:hAnsi="Times New Roman" w:cs="Times New Roman"/>
          <w:sz w:val="24"/>
          <w:szCs w:val="24"/>
        </w:rPr>
        <w:t>, analyzing, and documenting business requirements from stakeholders to facilitate effective decision-making processes.</w:t>
      </w:r>
    </w:p>
    <w:p w14:paraId="05F0818B" w14:textId="77777777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Experienced in conducting thorough data analysis using tools such as Excel, SQL, and Tableau to identify trends, patterns, and insights for business improvement.</w:t>
      </w:r>
    </w:p>
    <w:p w14:paraId="465AB793" w14:textId="77777777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Skilled in creating comprehensive business requirement documents (BRDs), functional requirement documents (FRDs), and use cases to outline project scope and objectives.</w:t>
      </w:r>
    </w:p>
    <w:p w14:paraId="6E08A1C5" w14:textId="77777777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Collaborated closely with cross-functional teams including developers, QA testers, and project managers to ensure alignment with project goals and timelines.</w:t>
      </w:r>
    </w:p>
    <w:p w14:paraId="07F7FE18" w14:textId="77777777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Developed and maintained strong relationships with stakeholders to understand their needs and translate them into actionable solutions.</w:t>
      </w:r>
    </w:p>
    <w:p w14:paraId="1E508DE9" w14:textId="77777777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Experienced in facilitating requirements workshops, user acceptance testing (UAT), and training sessions to ensure successful project implementation.</w:t>
      </w:r>
    </w:p>
    <w:p w14:paraId="5C7CA978" w14:textId="77777777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Strong communication skills, both verbal and written, with a proven track record of presenting findings and recommendations to stakeholders at various levels of the organization.</w:t>
      </w:r>
    </w:p>
    <w:p w14:paraId="5F9FF1DB" w14:textId="6007FE98" w:rsidR="002D2734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Familiarity with Waterfall methodologies, with experience in adapting to changing project requirements and priorities.</w:t>
      </w:r>
    </w:p>
    <w:p w14:paraId="1BDA1A3E" w14:textId="77B081B7" w:rsidR="00DB5F4A" w:rsidRPr="007F26A8" w:rsidRDefault="002D2734" w:rsidP="007F26A8">
      <w:pPr>
        <w:pStyle w:val="ListParagraph"/>
        <w:numPr>
          <w:ilvl w:val="0"/>
          <w:numId w:val="10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problem-solver with a</w:t>
      </w:r>
      <w:r w:rsidR="001C29E2" w:rsidRPr="007F26A8">
        <w:rPr>
          <w:rFonts w:ascii="Times New Roman" w:hAnsi="Times New Roman" w:cs="Times New Roman"/>
          <w:sz w:val="24"/>
          <w:szCs w:val="24"/>
        </w:rPr>
        <w:t>n</w:t>
      </w:r>
      <w:r w:rsidRPr="007F26A8">
        <w:rPr>
          <w:rFonts w:ascii="Times New Roman" w:hAnsi="Times New Roman" w:cs="Times New Roman"/>
          <w:sz w:val="24"/>
          <w:szCs w:val="24"/>
        </w:rPr>
        <w:t xml:space="preserve"> attention to detail and a commitment to delivering high-quality results on time and within budget.</w:t>
      </w:r>
    </w:p>
    <w:p w14:paraId="0A0AB867" w14:textId="77777777" w:rsidR="009B4FAF" w:rsidRPr="004F4ECC" w:rsidRDefault="00DB5F4A" w:rsidP="007F26A8">
      <w:pPr>
        <w:spacing w:line="276" w:lineRule="auto"/>
        <w:ind w:left="450" w:right="450"/>
        <w:rPr>
          <w:rFonts w:ascii="Times New Roman" w:hAnsi="Times New Roman" w:cs="Times New Roman"/>
          <w:sz w:val="24"/>
          <w:szCs w:val="24"/>
          <w:u w:val="single"/>
        </w:rPr>
      </w:pPr>
      <w:r w:rsidRPr="004F4ECC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SKILLS:</w:t>
      </w:r>
      <w:r w:rsidRPr="004F4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9227DFA" w14:textId="000D8A17" w:rsidR="007F26A8" w:rsidRPr="000746C2" w:rsidRDefault="00DF3EA1" w:rsidP="000746C2">
      <w:pPr>
        <w:spacing w:line="276" w:lineRule="auto"/>
        <w:ind w:left="450" w:right="450"/>
        <w:jc w:val="both"/>
        <w:rPr>
          <w:rFonts w:ascii="Times New Roman" w:hAnsi="Times New Roman" w:cs="Times New Roman"/>
          <w:sz w:val="24"/>
          <w:szCs w:val="24"/>
        </w:rPr>
      </w:pPr>
      <w:r w:rsidRPr="00FE4BC9">
        <w:rPr>
          <w:rFonts w:ascii="Times New Roman" w:hAnsi="Times New Roman" w:cs="Times New Roman"/>
          <w:sz w:val="24"/>
          <w:szCs w:val="24"/>
        </w:rPr>
        <w:t>Business Analysis</w:t>
      </w:r>
      <w:r w:rsid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Requirements Gathering</w:t>
      </w:r>
      <w:r w:rsidR="00963C0B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Business Requirement Documents (BRDs)</w:t>
      </w:r>
      <w:r w:rsidR="00963C0B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Functional Requirement Documents (FRDs)</w:t>
      </w:r>
      <w:r w:rsidR="00963C0B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Use Case Development</w:t>
      </w:r>
      <w:r w:rsidR="00963C0B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Process Improvement</w:t>
      </w:r>
      <w:r w:rsidR="00963C0B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Stakeholder Management</w:t>
      </w:r>
      <w:r w:rsidR="00963C0B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User Acceptance Testing (UAT)</w:t>
      </w:r>
      <w:r w:rsidR="00963C0B" w:rsidRPr="00FE4BC9">
        <w:rPr>
          <w:rFonts w:ascii="Times New Roman" w:hAnsi="Times New Roman" w:cs="Times New Roman"/>
          <w:sz w:val="24"/>
          <w:szCs w:val="24"/>
        </w:rPr>
        <w:t>,</w:t>
      </w:r>
      <w:r w:rsidR="00FE4BC9" w:rsidRPr="00FE4BC9">
        <w:rPr>
          <w:rFonts w:ascii="Times New Roman" w:hAnsi="Times New Roman" w:cs="Times New Roman"/>
          <w:sz w:val="24"/>
          <w:szCs w:val="24"/>
        </w:rPr>
        <w:t xml:space="preserve"> </w:t>
      </w:r>
      <w:r w:rsidRPr="00FE4BC9">
        <w:rPr>
          <w:rFonts w:ascii="Times New Roman" w:hAnsi="Times New Roman" w:cs="Times New Roman"/>
          <w:sz w:val="24"/>
          <w:szCs w:val="24"/>
        </w:rPr>
        <w:t>Agile and Waterfall Methodologies</w:t>
      </w:r>
      <w:r w:rsidR="00E926CF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Data Analysis and Visualization</w:t>
      </w:r>
      <w:r w:rsidR="00E926CF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Excel</w:t>
      </w:r>
      <w:r w:rsidR="00F871D5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SQL</w:t>
      </w:r>
      <w:r w:rsidR="00F871D5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Tableau</w:t>
      </w:r>
      <w:r w:rsidR="00F871D5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Power BI</w:t>
      </w:r>
      <w:r w:rsidR="00F871D5" w:rsidRPr="00FE4BC9">
        <w:rPr>
          <w:rFonts w:ascii="Times New Roman" w:hAnsi="Times New Roman" w:cs="Times New Roman"/>
          <w:sz w:val="24"/>
          <w:szCs w:val="24"/>
        </w:rPr>
        <w:t>,</w:t>
      </w:r>
      <w:r w:rsidR="00BE79F6" w:rsidRPr="00FE4BC9">
        <w:rPr>
          <w:rFonts w:ascii="Times New Roman" w:hAnsi="Times New Roman" w:cs="Times New Roman"/>
          <w:sz w:val="24"/>
          <w:szCs w:val="24"/>
        </w:rPr>
        <w:t xml:space="preserve"> </w:t>
      </w:r>
      <w:r w:rsidRPr="00FE4BC9">
        <w:rPr>
          <w:rFonts w:ascii="Times New Roman" w:hAnsi="Times New Roman" w:cs="Times New Roman"/>
          <w:sz w:val="24"/>
          <w:szCs w:val="24"/>
        </w:rPr>
        <w:t>Data Analytics</w:t>
      </w:r>
      <w:r w:rsidR="00E926CF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C, C++</w:t>
      </w:r>
      <w:r w:rsidR="00BE79F6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JavaScript</w:t>
      </w:r>
      <w:r w:rsidR="00BE79F6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HTML, CSS</w:t>
      </w:r>
      <w:r w:rsidR="00BE79F6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Amazon Web Services (AWS)</w:t>
      </w:r>
      <w:r w:rsidR="00BE79F6" w:rsidRPr="00FE4BC9">
        <w:rPr>
          <w:rFonts w:ascii="Times New Roman" w:hAnsi="Times New Roman" w:cs="Times New Roman"/>
          <w:sz w:val="24"/>
          <w:szCs w:val="24"/>
        </w:rPr>
        <w:t>,</w:t>
      </w:r>
      <w:r w:rsidR="00BD0C40" w:rsidRPr="00FE4BC9">
        <w:rPr>
          <w:rFonts w:ascii="Times New Roman" w:hAnsi="Times New Roman" w:cs="Times New Roman"/>
          <w:sz w:val="24"/>
          <w:szCs w:val="24"/>
        </w:rPr>
        <w:t xml:space="preserve"> </w:t>
      </w:r>
      <w:r w:rsidRPr="00FE4BC9">
        <w:rPr>
          <w:rFonts w:ascii="Times New Roman" w:hAnsi="Times New Roman" w:cs="Times New Roman"/>
          <w:sz w:val="24"/>
          <w:szCs w:val="24"/>
        </w:rPr>
        <w:t>Mobile Application Development</w:t>
      </w:r>
      <w:r w:rsidR="00BE79F6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Cloud Computing</w:t>
      </w:r>
      <w:r w:rsidR="00E926CF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Project Management</w:t>
      </w:r>
      <w:r w:rsidR="00E926CF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Project Planning and Coordination</w:t>
      </w:r>
      <w:r w:rsidR="00FA0DEC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Task Assignment and Tracking</w:t>
      </w:r>
      <w:r w:rsidR="00FA0DEC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Milestone Management</w:t>
      </w:r>
      <w:r w:rsidR="00FA0DEC" w:rsidRPr="00FE4BC9">
        <w:rPr>
          <w:rFonts w:ascii="Times New Roman" w:hAnsi="Times New Roman" w:cs="Times New Roman"/>
          <w:sz w:val="24"/>
          <w:szCs w:val="24"/>
        </w:rPr>
        <w:t>,</w:t>
      </w:r>
      <w:r w:rsidR="00991F85">
        <w:rPr>
          <w:rFonts w:ascii="Times New Roman" w:hAnsi="Times New Roman" w:cs="Times New Roman"/>
          <w:sz w:val="24"/>
          <w:szCs w:val="24"/>
        </w:rPr>
        <w:t xml:space="preserve"> </w:t>
      </w:r>
      <w:r w:rsidRPr="00FE4BC9">
        <w:rPr>
          <w:rFonts w:ascii="Times New Roman" w:hAnsi="Times New Roman" w:cs="Times New Roman"/>
          <w:sz w:val="24"/>
          <w:szCs w:val="24"/>
        </w:rPr>
        <w:t>Budget Management</w:t>
      </w:r>
      <w:r w:rsidR="00FA0DEC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Cross-functional Team Collaboration</w:t>
      </w:r>
      <w:r w:rsidR="00991F85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Software Development</w:t>
      </w:r>
      <w:r w:rsidR="00991F85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Troubleshooting and Debugging</w:t>
      </w:r>
      <w:r w:rsidR="00FA0DEC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Quality Assurance and Testing</w:t>
      </w:r>
      <w:r w:rsidR="00FA0DEC" w:rsidRPr="00FE4BC9">
        <w:rPr>
          <w:rFonts w:ascii="Times New Roman" w:hAnsi="Times New Roman" w:cs="Times New Roman"/>
          <w:sz w:val="24"/>
          <w:szCs w:val="24"/>
        </w:rPr>
        <w:t>,</w:t>
      </w:r>
      <w:r w:rsidR="000F4AFD">
        <w:rPr>
          <w:rFonts w:ascii="Times New Roman" w:hAnsi="Times New Roman" w:cs="Times New Roman"/>
          <w:sz w:val="24"/>
          <w:szCs w:val="24"/>
        </w:rPr>
        <w:t xml:space="preserve"> </w:t>
      </w:r>
      <w:r w:rsidRPr="00FE4BC9">
        <w:rPr>
          <w:rFonts w:ascii="Times New Roman" w:hAnsi="Times New Roman" w:cs="Times New Roman"/>
          <w:sz w:val="24"/>
          <w:szCs w:val="24"/>
        </w:rPr>
        <w:t>System Optimization</w:t>
      </w:r>
      <w:r w:rsidR="000F4AFD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Communication and Documentation</w:t>
      </w:r>
      <w:r w:rsidR="000F4AFD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Technical Writing</w:t>
      </w:r>
      <w:r w:rsidR="00FA0DEC" w:rsidRPr="00FE4BC9">
        <w:rPr>
          <w:rFonts w:ascii="Times New Roman" w:hAnsi="Times New Roman" w:cs="Times New Roman"/>
          <w:sz w:val="24"/>
          <w:szCs w:val="24"/>
        </w:rPr>
        <w:t xml:space="preserve">, </w:t>
      </w:r>
      <w:r w:rsidRPr="00FE4BC9">
        <w:rPr>
          <w:rFonts w:ascii="Times New Roman" w:hAnsi="Times New Roman" w:cs="Times New Roman"/>
          <w:sz w:val="24"/>
          <w:szCs w:val="24"/>
        </w:rPr>
        <w:t>Training and Workshop Facilitation</w:t>
      </w:r>
      <w:r w:rsidR="00FA0DEC" w:rsidRPr="00FE4BC9">
        <w:rPr>
          <w:rFonts w:ascii="Times New Roman" w:hAnsi="Times New Roman" w:cs="Times New Roman"/>
          <w:sz w:val="24"/>
          <w:szCs w:val="24"/>
        </w:rPr>
        <w:t>.</w:t>
      </w:r>
    </w:p>
    <w:p w14:paraId="23047586" w14:textId="5F054B31" w:rsidR="00C045B8" w:rsidRPr="007F26A8" w:rsidRDefault="00C045B8" w:rsidP="007F26A8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26A8">
        <w:rPr>
          <w:rFonts w:ascii="Times New Roman" w:hAnsi="Times New Roman" w:cs="Times New Roman"/>
          <w:b/>
          <w:sz w:val="24"/>
          <w:szCs w:val="24"/>
          <w:u w:val="single"/>
        </w:rPr>
        <w:t>INTERNSHIP EXPERIENCE:</w:t>
      </w:r>
    </w:p>
    <w:p w14:paraId="7D1D49FA" w14:textId="49CBDCA9" w:rsidR="00C045B8" w:rsidRPr="009B4FAF" w:rsidRDefault="00C045B8" w:rsidP="007F26A8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Junior Software Developer</w:t>
      </w:r>
      <w:r w:rsidRPr="009B4FAF">
        <w:rPr>
          <w:rFonts w:ascii="Times New Roman" w:hAnsi="Times New Roman" w:cs="Times New Roman"/>
          <w:b/>
          <w:sz w:val="24"/>
          <w:szCs w:val="24"/>
        </w:rPr>
        <w:tab/>
      </w:r>
      <w:r w:rsidRPr="009B4FAF">
        <w:rPr>
          <w:rFonts w:ascii="Times New Roman" w:hAnsi="Times New Roman" w:cs="Times New Roman"/>
          <w:sz w:val="24"/>
          <w:szCs w:val="24"/>
        </w:rPr>
        <w:t>May 2023 – July 202</w:t>
      </w:r>
      <w:r w:rsidR="00B3629C" w:rsidRPr="009B4FAF">
        <w:rPr>
          <w:rFonts w:ascii="Times New Roman" w:hAnsi="Times New Roman" w:cs="Times New Roman"/>
          <w:sz w:val="24"/>
          <w:szCs w:val="24"/>
        </w:rPr>
        <w:t>3</w:t>
      </w:r>
    </w:p>
    <w:p w14:paraId="618EF330" w14:textId="0BAB5E54" w:rsidR="00B62343" w:rsidRDefault="00C045B8" w:rsidP="007F26A8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Dasher Lawless</w:t>
      </w:r>
      <w:r w:rsidR="00192EAF" w:rsidRPr="009B4FAF">
        <w:rPr>
          <w:rFonts w:ascii="Times New Roman" w:hAnsi="Times New Roman" w:cs="Times New Roman"/>
          <w:sz w:val="24"/>
          <w:szCs w:val="24"/>
        </w:rPr>
        <w:t>, Warren, Ohio.</w:t>
      </w:r>
    </w:p>
    <w:p w14:paraId="07670FB4" w14:textId="77777777" w:rsidR="007F26A8" w:rsidRPr="009E04A1" w:rsidRDefault="007F26A8" w:rsidP="007F26A8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sz w:val="14"/>
          <w:szCs w:val="14"/>
        </w:rPr>
      </w:pPr>
    </w:p>
    <w:p w14:paraId="1AA6DEEC" w14:textId="7D2723A2" w:rsidR="00CE7F9C" w:rsidRPr="007F26A8" w:rsidRDefault="00CE7F9C" w:rsidP="00E604CB">
      <w:pPr>
        <w:pStyle w:val="ListParagraph"/>
        <w:numPr>
          <w:ilvl w:val="0"/>
          <w:numId w:val="14"/>
        </w:numPr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Developed and deployed a mobile application for automated car retrieval systems, resulting in a 30% increase in system efficiency.</w:t>
      </w:r>
    </w:p>
    <w:p w14:paraId="34133F49" w14:textId="059DD70C" w:rsidR="00C045B8" w:rsidRPr="007F26A8" w:rsidRDefault="0009333E" w:rsidP="00E604CB">
      <w:pPr>
        <w:pStyle w:val="ListParagraph"/>
        <w:numPr>
          <w:ilvl w:val="0"/>
          <w:numId w:val="14"/>
        </w:numPr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lastRenderedPageBreak/>
        <w:t>Managed and optimized a video surveillance system, reducing downtime by 25% through</w:t>
      </w:r>
      <w:r w:rsidR="00AE5A2E" w:rsidRPr="007F26A8">
        <w:rPr>
          <w:rFonts w:ascii="Times New Roman" w:hAnsi="Times New Roman" w:cs="Times New Roman"/>
          <w:sz w:val="24"/>
          <w:szCs w:val="24"/>
        </w:rPr>
        <w:t xml:space="preserve"> </w:t>
      </w:r>
      <w:r w:rsidRPr="007F26A8">
        <w:rPr>
          <w:rFonts w:ascii="Times New Roman" w:hAnsi="Times New Roman" w:cs="Times New Roman"/>
          <w:sz w:val="24"/>
          <w:szCs w:val="24"/>
        </w:rPr>
        <w:t>monitoring and maintenance.</w:t>
      </w:r>
    </w:p>
    <w:p w14:paraId="7C5F4057" w14:textId="0D8BD8BE" w:rsidR="007C7AD6" w:rsidRPr="007F26A8" w:rsidRDefault="007C7AD6" w:rsidP="00E604CB">
      <w:pPr>
        <w:pStyle w:val="ListParagraph"/>
        <w:numPr>
          <w:ilvl w:val="0"/>
          <w:numId w:val="14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Demonstrated strong problem-solving skills in troubleshooting technical issues, analyzing root causes, and implementing effective solutions to ensure system reliability and performance.</w:t>
      </w:r>
    </w:p>
    <w:p w14:paraId="2114FAD4" w14:textId="1DB74B6B" w:rsidR="007C7AD6" w:rsidRPr="007F26A8" w:rsidRDefault="007C7AD6" w:rsidP="00E604CB">
      <w:pPr>
        <w:pStyle w:val="ListParagraph"/>
        <w:numPr>
          <w:ilvl w:val="0"/>
          <w:numId w:val="14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Worked closely with cross-functional teams, including engineers, designers, and project managers, to ensure alignment with project requirements, timelines, and deliverables.</w:t>
      </w:r>
    </w:p>
    <w:p w14:paraId="59A37E7D" w14:textId="0DA5CFCD" w:rsidR="007C7AD6" w:rsidRPr="007F26A8" w:rsidRDefault="007C7AD6" w:rsidP="00E604CB">
      <w:pPr>
        <w:pStyle w:val="ListParagraph"/>
        <w:numPr>
          <w:ilvl w:val="0"/>
          <w:numId w:val="14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Assisted in testing and quality assurance efforts, conducting thorough testing of the mobile applications and subsystems to identify bugs, defects, and performance issues.</w:t>
      </w:r>
    </w:p>
    <w:p w14:paraId="015C799B" w14:textId="0365949C" w:rsidR="007C7AD6" w:rsidRPr="007F26A8" w:rsidRDefault="007C7AD6" w:rsidP="00E604CB">
      <w:pPr>
        <w:pStyle w:val="ListParagraph"/>
        <w:numPr>
          <w:ilvl w:val="0"/>
          <w:numId w:val="14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Collaborated with the development team to implement optimizations and enhancements to the automated car retrieval system, improving efficiency, reliability, and user experience.</w:t>
      </w:r>
    </w:p>
    <w:p w14:paraId="27573DB5" w14:textId="067A0DEE" w:rsidR="007C7AD6" w:rsidRPr="007F26A8" w:rsidRDefault="007C7AD6" w:rsidP="00E604CB">
      <w:pPr>
        <w:pStyle w:val="ListParagraph"/>
        <w:numPr>
          <w:ilvl w:val="0"/>
          <w:numId w:val="14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Leveraged Amazon Web Services (AWS) to develop the codebase for the mobile application, utilizing cloud computing resources to optimize performance, scalability, and reliability.</w:t>
      </w:r>
    </w:p>
    <w:p w14:paraId="0D2ED02D" w14:textId="7C6F1219" w:rsidR="007C7AD6" w:rsidRPr="007F26A8" w:rsidRDefault="00770920" w:rsidP="00E604CB">
      <w:pPr>
        <w:pStyle w:val="ListParagraph"/>
        <w:numPr>
          <w:ilvl w:val="0"/>
          <w:numId w:val="14"/>
        </w:numPr>
        <w:tabs>
          <w:tab w:val="right" w:pos="10080"/>
        </w:tabs>
        <w:spacing w:after="0"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7F26A8">
        <w:rPr>
          <w:rFonts w:ascii="Times New Roman" w:hAnsi="Times New Roman" w:cs="Times New Roman"/>
          <w:sz w:val="24"/>
          <w:szCs w:val="24"/>
        </w:rPr>
        <w:t>Monitored the automated car retrieval system in real-time to ensure continuous functionality and promptly addressed any mechanical or technical issues that arose to minimize downtime.</w:t>
      </w:r>
    </w:p>
    <w:p w14:paraId="44155CD5" w14:textId="77777777" w:rsidR="00F645C2" w:rsidRPr="009B4FAF" w:rsidRDefault="00F645C2" w:rsidP="007F26A8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4238C" w14:textId="35111591" w:rsidR="00C045B8" w:rsidRPr="007F26A8" w:rsidRDefault="00C045B8" w:rsidP="007F26A8">
      <w:pPr>
        <w:spacing w:line="240" w:lineRule="auto"/>
        <w:ind w:left="450" w:right="45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26A8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EXPERIENCE:</w:t>
      </w:r>
    </w:p>
    <w:p w14:paraId="6B779574" w14:textId="132B7397" w:rsidR="00B3629C" w:rsidRPr="009B4FAF" w:rsidRDefault="00C045B8" w:rsidP="007F26A8">
      <w:pPr>
        <w:spacing w:line="240" w:lineRule="auto"/>
        <w:ind w:left="450"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b/>
          <w:bCs/>
          <w:sz w:val="24"/>
          <w:szCs w:val="24"/>
        </w:rPr>
        <w:t>Junior Business Analyst</w:t>
      </w:r>
      <w:r w:rsidR="00B721AC" w:rsidRPr="009B4FA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</w:t>
      </w:r>
      <w:r w:rsidR="004E2828">
        <w:rPr>
          <w:rFonts w:ascii="Times New Roman" w:hAnsi="Times New Roman" w:cs="Times New Roman"/>
          <w:sz w:val="24"/>
          <w:szCs w:val="24"/>
        </w:rPr>
        <w:t>August</w:t>
      </w:r>
      <w:r w:rsidR="00B3629C" w:rsidRPr="009B4FAF">
        <w:rPr>
          <w:rFonts w:ascii="Times New Roman" w:hAnsi="Times New Roman" w:cs="Times New Roman"/>
          <w:sz w:val="24"/>
          <w:szCs w:val="24"/>
        </w:rPr>
        <w:t xml:space="preserve"> 2019 – July 202</w:t>
      </w:r>
      <w:r w:rsidR="007047AE" w:rsidRPr="009B4FAF">
        <w:rPr>
          <w:rFonts w:ascii="Times New Roman" w:hAnsi="Times New Roman" w:cs="Times New Roman"/>
          <w:sz w:val="24"/>
          <w:szCs w:val="24"/>
        </w:rPr>
        <w:t>2</w:t>
      </w:r>
    </w:p>
    <w:p w14:paraId="79C32E9C" w14:textId="048E8B03" w:rsidR="00C045B8" w:rsidRPr="009B4FAF" w:rsidRDefault="00C045B8" w:rsidP="007F26A8">
      <w:pPr>
        <w:spacing w:line="240" w:lineRule="auto"/>
        <w:ind w:left="450" w:right="450"/>
        <w:rPr>
          <w:rFonts w:ascii="Times New Roman" w:hAnsi="Times New Roman" w:cs="Times New Roman"/>
          <w:b/>
          <w:bCs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Wipro Technologies</w:t>
      </w:r>
      <w:r w:rsidR="00F645C2" w:rsidRPr="009B4FAF">
        <w:rPr>
          <w:rFonts w:ascii="Times New Roman" w:hAnsi="Times New Roman" w:cs="Times New Roman"/>
          <w:sz w:val="24"/>
          <w:szCs w:val="24"/>
        </w:rPr>
        <w:t>, India.</w:t>
      </w:r>
    </w:p>
    <w:p w14:paraId="71F8019B" w14:textId="77777777" w:rsidR="00C045B8" w:rsidRPr="00E604CB" w:rsidRDefault="00C045B8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Collect detailed documentation of business plan requirements and business models.</w:t>
      </w:r>
    </w:p>
    <w:p w14:paraId="48C127AB" w14:textId="533B8676" w:rsidR="00C045B8" w:rsidRPr="00E604CB" w:rsidRDefault="00C045B8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Identifying potential solutions through</w:t>
      </w:r>
      <w:r w:rsidR="00297044" w:rsidRPr="00E604CB">
        <w:rPr>
          <w:rFonts w:ascii="Times New Roman" w:hAnsi="Times New Roman" w:cs="Times New Roman"/>
          <w:sz w:val="24"/>
          <w:szCs w:val="24"/>
        </w:rPr>
        <w:t xml:space="preserve"> </w:t>
      </w:r>
      <w:r w:rsidRPr="00E604CB">
        <w:rPr>
          <w:rFonts w:ascii="Times New Roman" w:hAnsi="Times New Roman" w:cs="Times New Roman"/>
          <w:sz w:val="24"/>
          <w:szCs w:val="24"/>
        </w:rPr>
        <w:t>research of clients' operations and internal systems.</w:t>
      </w:r>
    </w:p>
    <w:p w14:paraId="627F1754" w14:textId="77777777" w:rsidR="00C045B8" w:rsidRPr="00E604CB" w:rsidRDefault="00C045B8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Conducting business analysis of data acquired from the client and facilitated application development according to the requirements set forth by the client.</w:t>
      </w:r>
    </w:p>
    <w:p w14:paraId="4DA6BBDE" w14:textId="77777777" w:rsidR="0072294C" w:rsidRPr="00E604CB" w:rsidRDefault="00C045B8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 xml:space="preserve">Preparing several presentations and documents in conjunction with subject matter experts from the </w:t>
      </w:r>
      <w:r w:rsidR="0072294C" w:rsidRPr="00E604CB">
        <w:rPr>
          <w:rFonts w:ascii="Times New Roman" w:hAnsi="Times New Roman" w:cs="Times New Roman"/>
          <w:sz w:val="24"/>
          <w:szCs w:val="24"/>
        </w:rPr>
        <w:t>Corrections Department</w:t>
      </w:r>
    </w:p>
    <w:p w14:paraId="759272DB" w14:textId="081DF64F" w:rsidR="00C045B8" w:rsidRPr="00E604CB" w:rsidRDefault="00C045B8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Training the assigned Department of Corrections employees in providing them with systems knowledge.</w:t>
      </w:r>
    </w:p>
    <w:p w14:paraId="6221EB74" w14:textId="6C634978" w:rsidR="0072294C" w:rsidRPr="00E604CB" w:rsidRDefault="0072294C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Fulfilled comprehensive testing on new releases and improvements of existing applications.</w:t>
      </w:r>
    </w:p>
    <w:p w14:paraId="4A529EE0" w14:textId="73D95C91" w:rsidR="0072294C" w:rsidRPr="00E604CB" w:rsidRDefault="00DD3CAE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E</w:t>
      </w:r>
      <w:r w:rsidR="0072294C" w:rsidRPr="00E604CB">
        <w:rPr>
          <w:rFonts w:ascii="Times New Roman" w:hAnsi="Times New Roman" w:cs="Times New Roman"/>
          <w:sz w:val="24"/>
          <w:szCs w:val="24"/>
        </w:rPr>
        <w:t>ndorsement form and rule verification; compiled and executed several test plans to ensure the front-end system was behaving as expected before being implemented at the client site.</w:t>
      </w:r>
    </w:p>
    <w:p w14:paraId="1E5FF5E1" w14:textId="23F622E0" w:rsidR="00CB554C" w:rsidRPr="00E604CB" w:rsidRDefault="0072294C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Identified issues in the frontend applications and coordinated with the offshore development team to resolve them.</w:t>
      </w:r>
    </w:p>
    <w:p w14:paraId="6327A4D1" w14:textId="77777777" w:rsidR="00397F0B" w:rsidRPr="00E604CB" w:rsidRDefault="00397F0B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Identified and resolved 30+ potential gaps in client applications, resulting in a 15% improvement in operational efficiency.</w:t>
      </w:r>
    </w:p>
    <w:p w14:paraId="53B52546" w14:textId="2DC63222" w:rsidR="00A6041D" w:rsidRDefault="00397F0B" w:rsidP="00E604CB">
      <w:pPr>
        <w:pStyle w:val="ListParagraph"/>
        <w:numPr>
          <w:ilvl w:val="0"/>
          <w:numId w:val="15"/>
        </w:numPr>
        <w:spacing w:line="276" w:lineRule="auto"/>
        <w:ind w:right="450"/>
        <w:jc w:val="both"/>
        <w:rPr>
          <w:rFonts w:ascii="Times New Roman" w:hAnsi="Times New Roman" w:cs="Times New Roman"/>
          <w:sz w:val="24"/>
          <w:szCs w:val="24"/>
        </w:rPr>
      </w:pPr>
      <w:r w:rsidRPr="00E604CB">
        <w:rPr>
          <w:rFonts w:ascii="Times New Roman" w:hAnsi="Times New Roman" w:cs="Times New Roman"/>
          <w:sz w:val="24"/>
          <w:szCs w:val="24"/>
        </w:rPr>
        <w:t>Coordinated with system developers on 10 major projects, contributing to a 25% increase in sales volume.</w:t>
      </w:r>
    </w:p>
    <w:p w14:paraId="5EAA18A7" w14:textId="77777777" w:rsidR="00E604CB" w:rsidRPr="00E604CB" w:rsidRDefault="00E604CB" w:rsidP="00E604CB">
      <w:pPr>
        <w:pStyle w:val="ListParagraph"/>
        <w:spacing w:line="276" w:lineRule="auto"/>
        <w:ind w:left="810" w:right="450"/>
        <w:jc w:val="both"/>
        <w:rPr>
          <w:rFonts w:ascii="Times New Roman" w:hAnsi="Times New Roman" w:cs="Times New Roman"/>
          <w:sz w:val="24"/>
          <w:szCs w:val="24"/>
        </w:rPr>
      </w:pPr>
    </w:p>
    <w:p w14:paraId="512860A4" w14:textId="0C1B29EF" w:rsidR="0033794E" w:rsidRDefault="00F8166D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04CB">
        <w:rPr>
          <w:rFonts w:ascii="Times New Roman" w:hAnsi="Times New Roman" w:cs="Times New Roman"/>
          <w:b/>
          <w:sz w:val="24"/>
          <w:szCs w:val="24"/>
          <w:u w:val="single"/>
        </w:rPr>
        <w:t xml:space="preserve">PROJECT MANAGEMENT: </w:t>
      </w:r>
    </w:p>
    <w:p w14:paraId="6B470CC5" w14:textId="77777777" w:rsidR="00E604CB" w:rsidRPr="00E604CB" w:rsidRDefault="00E604CB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DDD76E5" w14:textId="77777777" w:rsidR="00F8166D" w:rsidRPr="009B4FAF" w:rsidRDefault="00F8166D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Project Manager and Team Member</w:t>
      </w:r>
    </w:p>
    <w:p w14:paraId="14271133" w14:textId="77777777" w:rsidR="00F8166D" w:rsidRDefault="00F8166D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 xml:space="preserve">Bengaluru Central University, India  </w:t>
      </w:r>
    </w:p>
    <w:p w14:paraId="73EE848B" w14:textId="77777777" w:rsidR="00A6041D" w:rsidRPr="00EA5F34" w:rsidRDefault="00A6041D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10"/>
          <w:szCs w:val="10"/>
        </w:rPr>
      </w:pPr>
    </w:p>
    <w:p w14:paraId="39CB9B7B" w14:textId="77777777" w:rsidR="00F8166D" w:rsidRPr="009B4FAF" w:rsidRDefault="00F8166D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 xml:space="preserve">Project Title: COLLEGE MANAGEMENT SYSTEM  </w:t>
      </w:r>
    </w:p>
    <w:p w14:paraId="5318A23D" w14:textId="5DEF4E56" w:rsidR="00F8166D" w:rsidRPr="000A0FBB" w:rsidRDefault="00F8166D" w:rsidP="000A0FBB">
      <w:pPr>
        <w:pStyle w:val="ListParagraph"/>
        <w:numPr>
          <w:ilvl w:val="0"/>
          <w:numId w:val="16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lastRenderedPageBreak/>
        <w:t>Designed and implemented a customer relationship management (CRM) system using C++ software that enables institutions of higher education such as colleges and universities to manage online admission, student enrollment, student attendance, online fees, grades, assignments, library books rentals, etc.</w:t>
      </w:r>
    </w:p>
    <w:p w14:paraId="7314CEDB" w14:textId="1DF1BFA0" w:rsidR="00F8166D" w:rsidRPr="009B4FAF" w:rsidRDefault="00F8166D" w:rsidP="000A0FBB">
      <w:pPr>
        <w:pStyle w:val="ListParagraph"/>
        <w:numPr>
          <w:ilvl w:val="0"/>
          <w:numId w:val="16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 xml:space="preserve">Served as the project manager to created, augment, and disseminate information to the team </w:t>
      </w:r>
      <w:r w:rsidR="00AB6453" w:rsidRPr="009B4FAF">
        <w:rPr>
          <w:rFonts w:ascii="Times New Roman" w:hAnsi="Times New Roman" w:cs="Times New Roman"/>
          <w:sz w:val="24"/>
          <w:szCs w:val="24"/>
        </w:rPr>
        <w:t>of collaborators</w:t>
      </w:r>
      <w:r w:rsidRPr="009B4FAF">
        <w:rPr>
          <w:rFonts w:ascii="Times New Roman" w:hAnsi="Times New Roman" w:cs="Times New Roman"/>
          <w:sz w:val="24"/>
          <w:szCs w:val="24"/>
        </w:rPr>
        <w:t>.</w:t>
      </w:r>
    </w:p>
    <w:p w14:paraId="00509974" w14:textId="77777777" w:rsidR="00F8166D" w:rsidRPr="009B4FAF" w:rsidRDefault="00F8166D" w:rsidP="000A0FBB">
      <w:pPr>
        <w:pStyle w:val="ListParagraph"/>
        <w:numPr>
          <w:ilvl w:val="0"/>
          <w:numId w:val="16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 xml:space="preserve">Presented the end product to other production teams, faculty, and peers to establish a baseline of comprehension for the software specifications and functions. </w:t>
      </w:r>
    </w:p>
    <w:p w14:paraId="17A20B19" w14:textId="0A36A3F0" w:rsidR="007C7AD6" w:rsidRPr="009B4FAF" w:rsidRDefault="007C7AD6" w:rsidP="000A0FBB">
      <w:pPr>
        <w:pStyle w:val="ListParagraph"/>
        <w:numPr>
          <w:ilvl w:val="0"/>
          <w:numId w:val="16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Managed the project to successful completion, delivering key milestones on time and within budget, and ensuring the College Management System met the needs and expectations of the university community.</w:t>
      </w:r>
    </w:p>
    <w:p w14:paraId="53F73ADD" w14:textId="76EC6904" w:rsidR="00F8166D" w:rsidRDefault="007C7AD6" w:rsidP="000A0FBB">
      <w:pPr>
        <w:pStyle w:val="ListParagraph"/>
        <w:numPr>
          <w:ilvl w:val="0"/>
          <w:numId w:val="16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Assigned tasks and responsibilities to team members based on their skills and expertise, coordinated team meetings, and provided guidance and support to ensure successful project execution.</w:t>
      </w:r>
    </w:p>
    <w:p w14:paraId="32801555" w14:textId="77777777" w:rsidR="008319E9" w:rsidRPr="008319E9" w:rsidRDefault="008319E9" w:rsidP="007F26A8">
      <w:pPr>
        <w:pStyle w:val="ListParagraph"/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sz w:val="24"/>
          <w:szCs w:val="24"/>
        </w:rPr>
      </w:pPr>
    </w:p>
    <w:p w14:paraId="3F01A559" w14:textId="77777777" w:rsidR="000A0FBB" w:rsidRDefault="00F8166D" w:rsidP="000A0FBB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b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Financial Intern</w:t>
      </w:r>
      <w:r w:rsidRPr="009B4FAF">
        <w:rPr>
          <w:rFonts w:ascii="Times New Roman" w:hAnsi="Times New Roman" w:cs="Times New Roman"/>
          <w:b/>
          <w:sz w:val="24"/>
          <w:szCs w:val="24"/>
        </w:rPr>
        <w:tab/>
      </w:r>
      <w:r w:rsidR="0033794E" w:rsidRPr="009B4FAF">
        <w:rPr>
          <w:rFonts w:ascii="Times New Roman" w:hAnsi="Times New Roman" w:cs="Times New Roman"/>
          <w:sz w:val="24"/>
          <w:szCs w:val="24"/>
        </w:rPr>
        <w:t>March</w:t>
      </w:r>
      <w:r w:rsidRPr="009B4FAF">
        <w:rPr>
          <w:rFonts w:ascii="Times New Roman" w:hAnsi="Times New Roman" w:cs="Times New Roman"/>
          <w:sz w:val="24"/>
          <w:szCs w:val="24"/>
        </w:rPr>
        <w:t xml:space="preserve"> 2019 –</w:t>
      </w:r>
      <w:r w:rsidRPr="009B4F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794E" w:rsidRPr="009B4FAF">
        <w:rPr>
          <w:rFonts w:ascii="Times New Roman" w:hAnsi="Times New Roman" w:cs="Times New Roman"/>
          <w:sz w:val="24"/>
          <w:szCs w:val="24"/>
        </w:rPr>
        <w:t>May</w:t>
      </w:r>
      <w:r w:rsidRPr="009B4FAF">
        <w:rPr>
          <w:rFonts w:ascii="Times New Roman" w:hAnsi="Times New Roman" w:cs="Times New Roman"/>
          <w:sz w:val="24"/>
          <w:szCs w:val="24"/>
        </w:rPr>
        <w:t xml:space="preserve"> 20</w:t>
      </w:r>
      <w:r w:rsidR="0033794E" w:rsidRPr="009B4FAF">
        <w:rPr>
          <w:rFonts w:ascii="Times New Roman" w:hAnsi="Times New Roman" w:cs="Times New Roman"/>
          <w:sz w:val="24"/>
          <w:szCs w:val="24"/>
        </w:rPr>
        <w:t>19</w:t>
      </w:r>
    </w:p>
    <w:p w14:paraId="07B3F198" w14:textId="2403C0A1" w:rsidR="00F8166D" w:rsidRDefault="00F8166D" w:rsidP="000A0FBB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Anmol Share Broking Private Limited, India</w:t>
      </w:r>
    </w:p>
    <w:p w14:paraId="20680B72" w14:textId="77777777" w:rsidR="000A0FBB" w:rsidRPr="000A0FBB" w:rsidRDefault="000A0FBB" w:rsidP="000A0FBB">
      <w:pPr>
        <w:tabs>
          <w:tab w:val="right" w:pos="10080"/>
        </w:tabs>
        <w:spacing w:after="0" w:line="276" w:lineRule="auto"/>
        <w:ind w:left="450" w:right="450"/>
        <w:rPr>
          <w:rFonts w:ascii="Times New Roman" w:hAnsi="Times New Roman" w:cs="Times New Roman"/>
          <w:b/>
          <w:sz w:val="24"/>
          <w:szCs w:val="24"/>
        </w:rPr>
      </w:pPr>
    </w:p>
    <w:p w14:paraId="1D47F869" w14:textId="77777777" w:rsidR="00F8166D" w:rsidRPr="000A0FBB" w:rsidRDefault="00F8166D" w:rsidP="000A0FBB">
      <w:pPr>
        <w:pStyle w:val="ListParagraph"/>
        <w:numPr>
          <w:ilvl w:val="0"/>
          <w:numId w:val="17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Concentrated on investment opportunities and awareness for investors to properly align portfolios.</w:t>
      </w:r>
    </w:p>
    <w:p w14:paraId="6D11A3B7" w14:textId="77777777" w:rsidR="00F8166D" w:rsidRPr="000A0FBB" w:rsidRDefault="00F8166D" w:rsidP="000A0FBB">
      <w:pPr>
        <w:pStyle w:val="ListParagraph"/>
        <w:numPr>
          <w:ilvl w:val="0"/>
          <w:numId w:val="17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Invested for clients and corporate options to best serve the client and to yield the highest gains.</w:t>
      </w:r>
    </w:p>
    <w:p w14:paraId="58C29FEF" w14:textId="77777777" w:rsidR="00F8166D" w:rsidRPr="000A0FBB" w:rsidRDefault="00F8166D" w:rsidP="000A0FBB">
      <w:pPr>
        <w:pStyle w:val="ListParagraph"/>
        <w:numPr>
          <w:ilvl w:val="0"/>
          <w:numId w:val="17"/>
        </w:numPr>
        <w:tabs>
          <w:tab w:val="right" w:pos="10080"/>
        </w:tabs>
        <w:spacing w:after="0"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Monitored market fluctuations and adjusted investment strategies as a result.</w:t>
      </w:r>
    </w:p>
    <w:p w14:paraId="1689E91B" w14:textId="3BF392AC" w:rsidR="00874D1E" w:rsidRPr="000A0FBB" w:rsidRDefault="00874D1E" w:rsidP="000A0FBB">
      <w:pPr>
        <w:pStyle w:val="ListParagraph"/>
        <w:numPr>
          <w:ilvl w:val="0"/>
          <w:numId w:val="17"/>
        </w:numPr>
        <w:spacing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Received positive feedback from supervisors and team members for attention to detail, and contribution to team success during the internship.</w:t>
      </w:r>
    </w:p>
    <w:p w14:paraId="33712A65" w14:textId="493C1CF1" w:rsidR="00874D1E" w:rsidRPr="000A0FBB" w:rsidRDefault="00874D1E" w:rsidP="000A0FBB">
      <w:pPr>
        <w:pStyle w:val="ListParagraph"/>
        <w:numPr>
          <w:ilvl w:val="0"/>
          <w:numId w:val="17"/>
        </w:numPr>
        <w:spacing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Demonstrated strong organizational by completing assigned tasks and meeting deadlines consistently throughout the internship period.</w:t>
      </w:r>
    </w:p>
    <w:p w14:paraId="068BA50C" w14:textId="181D0106" w:rsidR="00874D1E" w:rsidRPr="000A0FBB" w:rsidRDefault="00874D1E" w:rsidP="000A0FBB">
      <w:pPr>
        <w:pStyle w:val="ListParagraph"/>
        <w:numPr>
          <w:ilvl w:val="0"/>
          <w:numId w:val="17"/>
        </w:numPr>
        <w:spacing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Adapted quickly to changing priorities and requirements, taking initiative to learn new skills and technologies as needed to support project goals and deliverables.</w:t>
      </w:r>
    </w:p>
    <w:p w14:paraId="0DBF20A5" w14:textId="445A6F62" w:rsidR="00874D1E" w:rsidRPr="000A0FBB" w:rsidRDefault="00874D1E" w:rsidP="000A0FBB">
      <w:pPr>
        <w:pStyle w:val="ListParagraph"/>
        <w:numPr>
          <w:ilvl w:val="0"/>
          <w:numId w:val="17"/>
        </w:numPr>
        <w:spacing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Worked collaboratively with teams across departments, including IT, and finance, to support project objectives and foster a culture and cooperation.</w:t>
      </w:r>
    </w:p>
    <w:p w14:paraId="5CF215CB" w14:textId="27573FE8" w:rsidR="00CB554C" w:rsidRPr="000A0FBB" w:rsidRDefault="00874D1E" w:rsidP="000A0FBB">
      <w:pPr>
        <w:pStyle w:val="ListParagraph"/>
        <w:numPr>
          <w:ilvl w:val="0"/>
          <w:numId w:val="17"/>
        </w:numPr>
        <w:spacing w:line="276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0FBB">
        <w:rPr>
          <w:rFonts w:ascii="Times New Roman" w:hAnsi="Times New Roman" w:cs="Times New Roman"/>
          <w:sz w:val="24"/>
          <w:szCs w:val="24"/>
        </w:rPr>
        <w:t>Worked closely with business analysts to gather requirements from stakeholders and assisted in documenting these requirements in BRDs, ensuring alignment with project goals.</w:t>
      </w:r>
    </w:p>
    <w:p w14:paraId="3A3F5777" w14:textId="2293A900" w:rsidR="00E50BE1" w:rsidRPr="000A0FBB" w:rsidRDefault="00E50BE1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0FBB"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  <w:r w:rsidR="000A0FB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0A0FB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56549BD3" w14:textId="77777777" w:rsidR="00B019D7" w:rsidRDefault="00715AC5" w:rsidP="00B019D7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Master of Computing and Information Systems</w:t>
      </w:r>
      <w:r w:rsidRPr="009B4FAF">
        <w:rPr>
          <w:rFonts w:ascii="Times New Roman" w:hAnsi="Times New Roman" w:cs="Times New Roman"/>
          <w:sz w:val="24"/>
          <w:szCs w:val="24"/>
        </w:rPr>
        <w:tab/>
        <w:t>December 2023</w:t>
      </w:r>
      <w:r w:rsidR="00B019D7" w:rsidRPr="00B019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B5087" w14:textId="7A5FBBE3" w:rsidR="00715AC5" w:rsidRPr="009B4FAF" w:rsidRDefault="00B019D7" w:rsidP="00B019D7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Youngstown State University, Youngstown, Ohio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715AC5" w:rsidRPr="009B4FAF">
        <w:rPr>
          <w:rFonts w:ascii="Times New Roman" w:hAnsi="Times New Roman" w:cs="Times New Roman"/>
          <w:sz w:val="24"/>
          <w:szCs w:val="24"/>
        </w:rPr>
        <w:t>GPA 3.</w:t>
      </w:r>
      <w:r w:rsidR="00DF6EB7" w:rsidRPr="009B4FAF">
        <w:rPr>
          <w:rFonts w:ascii="Times New Roman" w:hAnsi="Times New Roman" w:cs="Times New Roman"/>
          <w:sz w:val="24"/>
          <w:szCs w:val="24"/>
        </w:rPr>
        <w:t>7</w:t>
      </w:r>
      <w:r w:rsidR="00715AC5" w:rsidRPr="009B4FAF">
        <w:rPr>
          <w:rFonts w:ascii="Times New Roman" w:hAnsi="Times New Roman" w:cs="Times New Roman"/>
          <w:sz w:val="24"/>
          <w:szCs w:val="24"/>
        </w:rPr>
        <w:t>/4.0</w:t>
      </w:r>
    </w:p>
    <w:p w14:paraId="699D2734" w14:textId="77777777" w:rsidR="00715AC5" w:rsidRPr="003F384B" w:rsidRDefault="00715AC5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10"/>
          <w:szCs w:val="10"/>
        </w:rPr>
      </w:pPr>
    </w:p>
    <w:p w14:paraId="0F962EEF" w14:textId="50F84865" w:rsidR="00715AC5" w:rsidRDefault="00715AC5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Master of Business Administration</w:t>
      </w:r>
      <w:r w:rsidRPr="009B4FAF">
        <w:rPr>
          <w:rFonts w:ascii="Times New Roman" w:hAnsi="Times New Roman" w:cs="Times New Roman"/>
          <w:b/>
          <w:sz w:val="24"/>
          <w:szCs w:val="24"/>
        </w:rPr>
        <w:tab/>
      </w:r>
      <w:r w:rsidRPr="009B4FAF">
        <w:rPr>
          <w:rFonts w:ascii="Times New Roman" w:hAnsi="Times New Roman" w:cs="Times New Roman"/>
          <w:sz w:val="24"/>
          <w:szCs w:val="24"/>
        </w:rPr>
        <w:t>September 20</w:t>
      </w:r>
      <w:r w:rsidR="00B3629C" w:rsidRPr="009B4FAF">
        <w:rPr>
          <w:rFonts w:ascii="Times New Roman" w:hAnsi="Times New Roman" w:cs="Times New Roman"/>
          <w:sz w:val="24"/>
          <w:szCs w:val="24"/>
        </w:rPr>
        <w:t>19</w:t>
      </w:r>
    </w:p>
    <w:p w14:paraId="0BBF0555" w14:textId="77777777" w:rsidR="0092281B" w:rsidRDefault="0092281B" w:rsidP="0092281B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92281B">
        <w:rPr>
          <w:rFonts w:ascii="Times New Roman" w:hAnsi="Times New Roman" w:cs="Times New Roman"/>
          <w:bCs/>
          <w:sz w:val="24"/>
          <w:szCs w:val="24"/>
        </w:rPr>
        <w:t xml:space="preserve">Bengaluru Central University, India  </w:t>
      </w:r>
    </w:p>
    <w:p w14:paraId="42EB2C55" w14:textId="2495392C" w:rsidR="00973988" w:rsidRPr="0092281B" w:rsidRDefault="00B155EE" w:rsidP="0092281B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ab/>
      </w:r>
    </w:p>
    <w:p w14:paraId="5310871A" w14:textId="77777777" w:rsidR="00973988" w:rsidRPr="009B4FAF" w:rsidRDefault="001710E8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sz w:val="24"/>
          <w:szCs w:val="24"/>
        </w:rPr>
      </w:pPr>
      <w:r w:rsidRPr="009B4FAF">
        <w:rPr>
          <w:rFonts w:ascii="Times New Roman" w:hAnsi="Times New Roman" w:cs="Times New Roman"/>
          <w:b/>
          <w:sz w:val="24"/>
          <w:szCs w:val="24"/>
        </w:rPr>
        <w:t>Bachelor of Computer Science</w:t>
      </w:r>
      <w:r w:rsidR="00097233" w:rsidRPr="009B4FAF">
        <w:rPr>
          <w:rFonts w:ascii="Times New Roman" w:hAnsi="Times New Roman" w:cs="Times New Roman"/>
          <w:b/>
          <w:sz w:val="24"/>
          <w:szCs w:val="24"/>
        </w:rPr>
        <w:t xml:space="preserve"> and Business</w:t>
      </w:r>
      <w:r w:rsidR="00B155EE" w:rsidRPr="009B4FAF">
        <w:rPr>
          <w:rFonts w:ascii="Times New Roman" w:hAnsi="Times New Roman" w:cs="Times New Roman"/>
          <w:b/>
          <w:sz w:val="24"/>
          <w:szCs w:val="24"/>
        </w:rPr>
        <w:tab/>
      </w:r>
      <w:r w:rsidR="00B155EE" w:rsidRPr="009B4FAF">
        <w:rPr>
          <w:rFonts w:ascii="Times New Roman" w:hAnsi="Times New Roman" w:cs="Times New Roman"/>
          <w:sz w:val="24"/>
          <w:szCs w:val="24"/>
        </w:rPr>
        <w:t xml:space="preserve"> July 2015</w:t>
      </w:r>
    </w:p>
    <w:p w14:paraId="3A54C9AB" w14:textId="3A3C5822" w:rsidR="00104438" w:rsidRPr="00EA5F34" w:rsidRDefault="0092281B" w:rsidP="007F26A8">
      <w:pPr>
        <w:tabs>
          <w:tab w:val="right" w:pos="10080"/>
        </w:tabs>
        <w:spacing w:after="0" w:line="276" w:lineRule="auto"/>
        <w:ind w:left="450" w:right="45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9B4FAF">
        <w:rPr>
          <w:rFonts w:ascii="Times New Roman" w:hAnsi="Times New Roman" w:cs="Times New Roman"/>
          <w:sz w:val="24"/>
          <w:szCs w:val="24"/>
        </w:rPr>
        <w:t>Alva’s College, Manglore, India</w:t>
      </w:r>
    </w:p>
    <w:sectPr w:rsidR="00104438" w:rsidRPr="00EA5F34" w:rsidSect="009F0D3D">
      <w:pgSz w:w="12240" w:h="15840"/>
      <w:pgMar w:top="72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2C0D" w14:textId="77777777" w:rsidR="007757BB" w:rsidRDefault="007757BB" w:rsidP="00E50BE1">
      <w:pPr>
        <w:spacing w:after="0" w:line="240" w:lineRule="auto"/>
      </w:pPr>
      <w:r>
        <w:separator/>
      </w:r>
    </w:p>
  </w:endnote>
  <w:endnote w:type="continuationSeparator" w:id="0">
    <w:p w14:paraId="6D2846F1" w14:textId="77777777" w:rsidR="007757BB" w:rsidRDefault="007757BB" w:rsidP="00E50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892F" w14:textId="77777777" w:rsidR="007757BB" w:rsidRDefault="007757BB" w:rsidP="00E50BE1">
      <w:pPr>
        <w:spacing w:after="0" w:line="240" w:lineRule="auto"/>
      </w:pPr>
      <w:r>
        <w:separator/>
      </w:r>
    </w:p>
  </w:footnote>
  <w:footnote w:type="continuationSeparator" w:id="0">
    <w:p w14:paraId="749CD6D9" w14:textId="77777777" w:rsidR="007757BB" w:rsidRDefault="007757BB" w:rsidP="00E50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80B"/>
    <w:multiLevelType w:val="hybridMultilevel"/>
    <w:tmpl w:val="BE40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7074A"/>
    <w:multiLevelType w:val="hybridMultilevel"/>
    <w:tmpl w:val="A5DEA8B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AEE2C99"/>
    <w:multiLevelType w:val="hybridMultilevel"/>
    <w:tmpl w:val="547EB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865AE"/>
    <w:multiLevelType w:val="hybridMultilevel"/>
    <w:tmpl w:val="1702E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610E"/>
    <w:multiLevelType w:val="hybridMultilevel"/>
    <w:tmpl w:val="54C2279E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 w15:restartNumberingAfterBreak="0">
    <w:nsid w:val="37AD21D8"/>
    <w:multiLevelType w:val="hybridMultilevel"/>
    <w:tmpl w:val="0D24886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ADE1D5C"/>
    <w:multiLevelType w:val="multilevel"/>
    <w:tmpl w:val="1C4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640111"/>
    <w:multiLevelType w:val="hybridMultilevel"/>
    <w:tmpl w:val="3B0C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074B4"/>
    <w:multiLevelType w:val="hybridMultilevel"/>
    <w:tmpl w:val="DD102E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C7451B0"/>
    <w:multiLevelType w:val="hybridMultilevel"/>
    <w:tmpl w:val="4360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D1D6A"/>
    <w:multiLevelType w:val="hybridMultilevel"/>
    <w:tmpl w:val="5DF4BA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4D6727B2"/>
    <w:multiLevelType w:val="hybridMultilevel"/>
    <w:tmpl w:val="3DDC999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5F923974"/>
    <w:multiLevelType w:val="hybridMultilevel"/>
    <w:tmpl w:val="907A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14FE4"/>
    <w:multiLevelType w:val="hybridMultilevel"/>
    <w:tmpl w:val="4344DF5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6F090BE4"/>
    <w:multiLevelType w:val="hybridMultilevel"/>
    <w:tmpl w:val="BBCAAC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76DE710C"/>
    <w:multiLevelType w:val="hybridMultilevel"/>
    <w:tmpl w:val="5C8A7A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7F582F46"/>
    <w:multiLevelType w:val="hybridMultilevel"/>
    <w:tmpl w:val="7D20C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308049">
    <w:abstractNumId w:val="2"/>
  </w:num>
  <w:num w:numId="2" w16cid:durableId="1193038422">
    <w:abstractNumId w:val="0"/>
  </w:num>
  <w:num w:numId="3" w16cid:durableId="1478113223">
    <w:abstractNumId w:val="3"/>
  </w:num>
  <w:num w:numId="4" w16cid:durableId="2009792652">
    <w:abstractNumId w:val="11"/>
  </w:num>
  <w:num w:numId="5" w16cid:durableId="212734340">
    <w:abstractNumId w:val="6"/>
  </w:num>
  <w:num w:numId="6" w16cid:durableId="1681665613">
    <w:abstractNumId w:val="16"/>
  </w:num>
  <w:num w:numId="7" w16cid:durableId="1787577813">
    <w:abstractNumId w:val="7"/>
  </w:num>
  <w:num w:numId="8" w16cid:durableId="1756318132">
    <w:abstractNumId w:val="4"/>
  </w:num>
  <w:num w:numId="9" w16cid:durableId="275261985">
    <w:abstractNumId w:val="12"/>
  </w:num>
  <w:num w:numId="10" w16cid:durableId="1500003963">
    <w:abstractNumId w:val="5"/>
  </w:num>
  <w:num w:numId="11" w16cid:durableId="707533421">
    <w:abstractNumId w:val="13"/>
  </w:num>
  <w:num w:numId="12" w16cid:durableId="93214048">
    <w:abstractNumId w:val="1"/>
  </w:num>
  <w:num w:numId="13" w16cid:durableId="1466003838">
    <w:abstractNumId w:val="8"/>
  </w:num>
  <w:num w:numId="14" w16cid:durableId="1400203305">
    <w:abstractNumId w:val="10"/>
  </w:num>
  <w:num w:numId="15" w16cid:durableId="1839691326">
    <w:abstractNumId w:val="15"/>
  </w:num>
  <w:num w:numId="16" w16cid:durableId="550387667">
    <w:abstractNumId w:val="9"/>
  </w:num>
  <w:num w:numId="17" w16cid:durableId="1046621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E1"/>
    <w:rsid w:val="0003791B"/>
    <w:rsid w:val="00071090"/>
    <w:rsid w:val="000746C2"/>
    <w:rsid w:val="0008041C"/>
    <w:rsid w:val="0009333E"/>
    <w:rsid w:val="00093731"/>
    <w:rsid w:val="00094C57"/>
    <w:rsid w:val="00097233"/>
    <w:rsid w:val="000A01F2"/>
    <w:rsid w:val="000A0FBB"/>
    <w:rsid w:val="000A2305"/>
    <w:rsid w:val="000F4AFD"/>
    <w:rsid w:val="00104438"/>
    <w:rsid w:val="001234F8"/>
    <w:rsid w:val="001413CC"/>
    <w:rsid w:val="001710E8"/>
    <w:rsid w:val="0017634F"/>
    <w:rsid w:val="00192EAF"/>
    <w:rsid w:val="001C29E2"/>
    <w:rsid w:val="001C5FE5"/>
    <w:rsid w:val="001E1B84"/>
    <w:rsid w:val="001F5CD5"/>
    <w:rsid w:val="00233869"/>
    <w:rsid w:val="00233A27"/>
    <w:rsid w:val="00235664"/>
    <w:rsid w:val="0023685A"/>
    <w:rsid w:val="0024005B"/>
    <w:rsid w:val="002478E8"/>
    <w:rsid w:val="00253B8D"/>
    <w:rsid w:val="002728BC"/>
    <w:rsid w:val="0028522A"/>
    <w:rsid w:val="00295E86"/>
    <w:rsid w:val="00297044"/>
    <w:rsid w:val="002A2BB1"/>
    <w:rsid w:val="002B3F2D"/>
    <w:rsid w:val="002B3F79"/>
    <w:rsid w:val="002D2734"/>
    <w:rsid w:val="002E1BDF"/>
    <w:rsid w:val="002E40C7"/>
    <w:rsid w:val="00302B2F"/>
    <w:rsid w:val="00304C4B"/>
    <w:rsid w:val="00313C0A"/>
    <w:rsid w:val="0033794E"/>
    <w:rsid w:val="00340DD3"/>
    <w:rsid w:val="0035082B"/>
    <w:rsid w:val="00361C63"/>
    <w:rsid w:val="00364972"/>
    <w:rsid w:val="00372627"/>
    <w:rsid w:val="0038044C"/>
    <w:rsid w:val="00397F0B"/>
    <w:rsid w:val="003A2F1B"/>
    <w:rsid w:val="003B6FB8"/>
    <w:rsid w:val="003F384B"/>
    <w:rsid w:val="00400967"/>
    <w:rsid w:val="0040120A"/>
    <w:rsid w:val="00414584"/>
    <w:rsid w:val="0045399A"/>
    <w:rsid w:val="0045527C"/>
    <w:rsid w:val="00482A56"/>
    <w:rsid w:val="00483DB2"/>
    <w:rsid w:val="004A1E39"/>
    <w:rsid w:val="004C0550"/>
    <w:rsid w:val="004C5DD0"/>
    <w:rsid w:val="004D2093"/>
    <w:rsid w:val="004D2869"/>
    <w:rsid w:val="004E2828"/>
    <w:rsid w:val="004F4ECC"/>
    <w:rsid w:val="00536135"/>
    <w:rsid w:val="00545177"/>
    <w:rsid w:val="005579A4"/>
    <w:rsid w:val="00562318"/>
    <w:rsid w:val="00566F67"/>
    <w:rsid w:val="005705D1"/>
    <w:rsid w:val="005846F9"/>
    <w:rsid w:val="00592DEE"/>
    <w:rsid w:val="005A7304"/>
    <w:rsid w:val="005E3353"/>
    <w:rsid w:val="006519A5"/>
    <w:rsid w:val="006810AC"/>
    <w:rsid w:val="00687329"/>
    <w:rsid w:val="006A4ACF"/>
    <w:rsid w:val="006E0118"/>
    <w:rsid w:val="007047AE"/>
    <w:rsid w:val="00715AC5"/>
    <w:rsid w:val="00715DC1"/>
    <w:rsid w:val="0072294C"/>
    <w:rsid w:val="00745087"/>
    <w:rsid w:val="00770920"/>
    <w:rsid w:val="007757BB"/>
    <w:rsid w:val="007925F8"/>
    <w:rsid w:val="007C7AD6"/>
    <w:rsid w:val="007F26A8"/>
    <w:rsid w:val="007F45D1"/>
    <w:rsid w:val="0081751A"/>
    <w:rsid w:val="00820748"/>
    <w:rsid w:val="008319E9"/>
    <w:rsid w:val="008555C7"/>
    <w:rsid w:val="0086717E"/>
    <w:rsid w:val="0087368D"/>
    <w:rsid w:val="00874D1E"/>
    <w:rsid w:val="00880E2C"/>
    <w:rsid w:val="008A28DE"/>
    <w:rsid w:val="008B6A94"/>
    <w:rsid w:val="008D2A45"/>
    <w:rsid w:val="008F1C19"/>
    <w:rsid w:val="00915F37"/>
    <w:rsid w:val="0092281B"/>
    <w:rsid w:val="00925E23"/>
    <w:rsid w:val="0093073B"/>
    <w:rsid w:val="00936EB2"/>
    <w:rsid w:val="009448C2"/>
    <w:rsid w:val="00953CA3"/>
    <w:rsid w:val="00955DB7"/>
    <w:rsid w:val="0095685C"/>
    <w:rsid w:val="00963C0B"/>
    <w:rsid w:val="00973988"/>
    <w:rsid w:val="009772B5"/>
    <w:rsid w:val="00985AE4"/>
    <w:rsid w:val="00991CBD"/>
    <w:rsid w:val="00991F85"/>
    <w:rsid w:val="00996806"/>
    <w:rsid w:val="009B4FAF"/>
    <w:rsid w:val="009C049D"/>
    <w:rsid w:val="009C7A3E"/>
    <w:rsid w:val="009D78DA"/>
    <w:rsid w:val="009E04A1"/>
    <w:rsid w:val="009F0D3D"/>
    <w:rsid w:val="009F1FEC"/>
    <w:rsid w:val="009F7FD2"/>
    <w:rsid w:val="00A22869"/>
    <w:rsid w:val="00A243FA"/>
    <w:rsid w:val="00A26DEF"/>
    <w:rsid w:val="00A5790F"/>
    <w:rsid w:val="00A6041D"/>
    <w:rsid w:val="00AB4DA2"/>
    <w:rsid w:val="00AB6453"/>
    <w:rsid w:val="00AE5299"/>
    <w:rsid w:val="00AE5A2E"/>
    <w:rsid w:val="00AF7C80"/>
    <w:rsid w:val="00B019D7"/>
    <w:rsid w:val="00B04945"/>
    <w:rsid w:val="00B155EE"/>
    <w:rsid w:val="00B25E37"/>
    <w:rsid w:val="00B3629C"/>
    <w:rsid w:val="00B379F4"/>
    <w:rsid w:val="00B62343"/>
    <w:rsid w:val="00B62F07"/>
    <w:rsid w:val="00B721AC"/>
    <w:rsid w:val="00B801BC"/>
    <w:rsid w:val="00B83D0F"/>
    <w:rsid w:val="00B86313"/>
    <w:rsid w:val="00B96FB0"/>
    <w:rsid w:val="00BA3B75"/>
    <w:rsid w:val="00BA66BE"/>
    <w:rsid w:val="00BD0C40"/>
    <w:rsid w:val="00BD3F36"/>
    <w:rsid w:val="00BE7200"/>
    <w:rsid w:val="00BE79F6"/>
    <w:rsid w:val="00BF54B3"/>
    <w:rsid w:val="00C045B8"/>
    <w:rsid w:val="00C216FE"/>
    <w:rsid w:val="00C7217D"/>
    <w:rsid w:val="00C96786"/>
    <w:rsid w:val="00CB554C"/>
    <w:rsid w:val="00CC3B7B"/>
    <w:rsid w:val="00CD6766"/>
    <w:rsid w:val="00CE7F9C"/>
    <w:rsid w:val="00CF5BB1"/>
    <w:rsid w:val="00D01CBC"/>
    <w:rsid w:val="00D04A14"/>
    <w:rsid w:val="00D54A91"/>
    <w:rsid w:val="00D90A04"/>
    <w:rsid w:val="00DB0D53"/>
    <w:rsid w:val="00DB53BA"/>
    <w:rsid w:val="00DB5F4A"/>
    <w:rsid w:val="00DB6566"/>
    <w:rsid w:val="00DC5990"/>
    <w:rsid w:val="00DD3CAE"/>
    <w:rsid w:val="00DD7266"/>
    <w:rsid w:val="00DE0F5F"/>
    <w:rsid w:val="00DF3EA1"/>
    <w:rsid w:val="00DF6EB7"/>
    <w:rsid w:val="00E50BE1"/>
    <w:rsid w:val="00E604CB"/>
    <w:rsid w:val="00E7760D"/>
    <w:rsid w:val="00E853EB"/>
    <w:rsid w:val="00E926CF"/>
    <w:rsid w:val="00EA3C7A"/>
    <w:rsid w:val="00EA5F34"/>
    <w:rsid w:val="00EB1990"/>
    <w:rsid w:val="00EE1C50"/>
    <w:rsid w:val="00EE6496"/>
    <w:rsid w:val="00F06580"/>
    <w:rsid w:val="00F36074"/>
    <w:rsid w:val="00F440B5"/>
    <w:rsid w:val="00F64374"/>
    <w:rsid w:val="00F645C2"/>
    <w:rsid w:val="00F73409"/>
    <w:rsid w:val="00F8166D"/>
    <w:rsid w:val="00F871D5"/>
    <w:rsid w:val="00F9251F"/>
    <w:rsid w:val="00FA0DEC"/>
    <w:rsid w:val="00FA335D"/>
    <w:rsid w:val="00FA4E9D"/>
    <w:rsid w:val="00FB1CA3"/>
    <w:rsid w:val="00FB5607"/>
    <w:rsid w:val="00FB7AE8"/>
    <w:rsid w:val="00FC5209"/>
    <w:rsid w:val="00FD2859"/>
    <w:rsid w:val="00FE4BC9"/>
    <w:rsid w:val="00FE4EF7"/>
    <w:rsid w:val="00FF62B7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2818"/>
  <w15:chartTrackingRefBased/>
  <w15:docId w15:val="{53C70929-9304-4BBA-A407-0318C606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D3D"/>
  </w:style>
  <w:style w:type="paragraph" w:styleId="Heading1">
    <w:name w:val="heading 1"/>
    <w:basedOn w:val="Normal"/>
    <w:next w:val="Normal"/>
    <w:link w:val="Heading1Char"/>
    <w:uiPriority w:val="9"/>
    <w:qFormat/>
    <w:rsid w:val="009F0D3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D3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BE1"/>
  </w:style>
  <w:style w:type="paragraph" w:styleId="Footer">
    <w:name w:val="footer"/>
    <w:basedOn w:val="Normal"/>
    <w:link w:val="FooterChar"/>
    <w:uiPriority w:val="99"/>
    <w:unhideWhenUsed/>
    <w:rsid w:val="00E50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BE1"/>
  </w:style>
  <w:style w:type="character" w:styleId="Hyperlink">
    <w:name w:val="Hyperlink"/>
    <w:basedOn w:val="DefaultParagraphFont"/>
    <w:uiPriority w:val="99"/>
    <w:unhideWhenUsed/>
    <w:rsid w:val="00E50B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B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096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0D3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3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3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3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3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3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3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3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D3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F0D3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F0D3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3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3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F0D3D"/>
    <w:rPr>
      <w:b/>
      <w:bCs/>
    </w:rPr>
  </w:style>
  <w:style w:type="character" w:styleId="Emphasis">
    <w:name w:val="Emphasis"/>
    <w:basedOn w:val="DefaultParagraphFont"/>
    <w:uiPriority w:val="20"/>
    <w:qFormat/>
    <w:rsid w:val="009F0D3D"/>
    <w:rPr>
      <w:i/>
      <w:iCs/>
    </w:rPr>
  </w:style>
  <w:style w:type="paragraph" w:styleId="NoSpacing">
    <w:name w:val="No Spacing"/>
    <w:uiPriority w:val="1"/>
    <w:qFormat/>
    <w:rsid w:val="009F0D3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F0D3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D3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3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3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F0D3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F0D3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F0D3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F0D3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F0D3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0D3D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B362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2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2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2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2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unikaparamchett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unikasuri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Youngstown State University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 Kleemook</dc:creator>
  <cp:keywords/>
  <dc:description/>
  <cp:lastModifiedBy>Mounika p</cp:lastModifiedBy>
  <cp:revision>68</cp:revision>
  <dcterms:created xsi:type="dcterms:W3CDTF">2024-05-20T17:24:00Z</dcterms:created>
  <dcterms:modified xsi:type="dcterms:W3CDTF">2025-02-11T19:18:00Z</dcterms:modified>
</cp:coreProperties>
</file>