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8C1DC" w14:textId="77777777" w:rsidR="005D3448" w:rsidRPr="00A934BE" w:rsidRDefault="005D3448" w:rsidP="005D3448">
      <w:pPr>
        <w:spacing w:before="50"/>
        <w:ind w:left="2208" w:right="2202"/>
        <w:jc w:val="center"/>
        <w:rPr>
          <w:sz w:val="28"/>
          <w:szCs w:val="28"/>
        </w:rPr>
      </w:pPr>
      <w:r w:rsidRPr="00A934BE">
        <w:rPr>
          <w:b/>
          <w:color w:val="333333"/>
          <w:w w:val="99"/>
          <w:sz w:val="28"/>
          <w:szCs w:val="28"/>
        </w:rPr>
        <w:t>KADIYALA</w:t>
      </w:r>
      <w:r w:rsidRPr="00A934BE">
        <w:rPr>
          <w:b/>
          <w:color w:val="333333"/>
          <w:sz w:val="28"/>
          <w:szCs w:val="28"/>
        </w:rPr>
        <w:t xml:space="preserve"> </w:t>
      </w:r>
      <w:r w:rsidRPr="00A934BE">
        <w:rPr>
          <w:b/>
          <w:color w:val="333333"/>
          <w:w w:val="99"/>
          <w:sz w:val="28"/>
          <w:szCs w:val="28"/>
        </w:rPr>
        <w:t>VENKATA</w:t>
      </w:r>
      <w:r w:rsidRPr="00A934BE">
        <w:rPr>
          <w:b/>
          <w:color w:val="333333"/>
          <w:sz w:val="28"/>
          <w:szCs w:val="28"/>
        </w:rPr>
        <w:t xml:space="preserve"> </w:t>
      </w:r>
      <w:r w:rsidRPr="00A934BE">
        <w:rPr>
          <w:b/>
          <w:color w:val="333333"/>
          <w:w w:val="99"/>
          <w:sz w:val="28"/>
          <w:szCs w:val="28"/>
        </w:rPr>
        <w:t>LAKSHMI</w:t>
      </w:r>
      <w:r w:rsidRPr="00A934BE">
        <w:rPr>
          <w:b/>
          <w:color w:val="333333"/>
          <w:sz w:val="28"/>
          <w:szCs w:val="28"/>
        </w:rPr>
        <w:t xml:space="preserve"> </w:t>
      </w:r>
      <w:r w:rsidRPr="00A934BE">
        <w:rPr>
          <w:b/>
          <w:color w:val="333333"/>
          <w:w w:val="99"/>
          <w:sz w:val="28"/>
          <w:szCs w:val="28"/>
        </w:rPr>
        <w:t>NARAYANA</w:t>
      </w:r>
    </w:p>
    <w:p w14:paraId="459F61B9" w14:textId="4E88DB69" w:rsidR="00AE349F" w:rsidRPr="00AE349F" w:rsidRDefault="005D3448" w:rsidP="00AE349F">
      <w:pPr>
        <w:spacing w:before="29"/>
        <w:ind w:left="4227" w:right="4220"/>
        <w:jc w:val="center"/>
        <w:rPr>
          <w:b/>
          <w:bCs/>
          <w:color w:val="6F7878"/>
          <w:w w:val="99"/>
          <w:sz w:val="23"/>
          <w:szCs w:val="23"/>
        </w:rPr>
      </w:pPr>
      <w:r>
        <w:rPr>
          <w:b/>
          <w:bCs/>
          <w:color w:val="6F7878"/>
          <w:w w:val="99"/>
          <w:sz w:val="23"/>
          <w:szCs w:val="23"/>
        </w:rPr>
        <w:t>Senior AI Engineer</w:t>
      </w:r>
    </w:p>
    <w:p w14:paraId="62100539" w14:textId="223FC936" w:rsidR="005D3448" w:rsidRPr="00A934BE" w:rsidRDefault="005D3448" w:rsidP="005D3448">
      <w:pPr>
        <w:spacing w:before="42"/>
        <w:ind w:left="700" w:right="694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20D9B5D" wp14:editId="0416CFCC">
                <wp:simplePos x="0" y="0"/>
                <wp:positionH relativeFrom="page">
                  <wp:posOffset>5969000</wp:posOffset>
                </wp:positionH>
                <wp:positionV relativeFrom="paragraph">
                  <wp:posOffset>73025</wp:posOffset>
                </wp:positionV>
                <wp:extent cx="32385" cy="32385"/>
                <wp:effectExtent l="0" t="0" r="5715" b="5715"/>
                <wp:wrapNone/>
                <wp:docPr id="899431459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" cy="32385"/>
                          <a:chOff x="9400" y="115"/>
                          <a:chExt cx="51" cy="51"/>
                        </a:xfrm>
                      </wpg:grpSpPr>
                      <wps:wsp>
                        <wps:cNvPr id="1744332131" name="Freeform 97"/>
                        <wps:cNvSpPr>
                          <a:spLocks/>
                        </wps:cNvSpPr>
                        <wps:spPr bwMode="auto">
                          <a:xfrm>
                            <a:off x="9400" y="115"/>
                            <a:ext cx="51" cy="51"/>
                          </a:xfrm>
                          <a:custGeom>
                            <a:avLst/>
                            <a:gdLst>
                              <a:gd name="T0" fmla="+- 0 9451 9400"/>
                              <a:gd name="T1" fmla="*/ T0 w 51"/>
                              <a:gd name="T2" fmla="+- 0 141 115"/>
                              <a:gd name="T3" fmla="*/ 141 h 51"/>
                              <a:gd name="T4" fmla="+- 0 9451 9400"/>
                              <a:gd name="T5" fmla="*/ T4 w 51"/>
                              <a:gd name="T6" fmla="+- 0 144 115"/>
                              <a:gd name="T7" fmla="*/ 144 h 51"/>
                              <a:gd name="T8" fmla="+- 0 9451 9400"/>
                              <a:gd name="T9" fmla="*/ T8 w 51"/>
                              <a:gd name="T10" fmla="+- 0 147 115"/>
                              <a:gd name="T11" fmla="*/ 147 h 51"/>
                              <a:gd name="T12" fmla="+- 0 9449 9400"/>
                              <a:gd name="T13" fmla="*/ T12 w 51"/>
                              <a:gd name="T14" fmla="+- 0 150 115"/>
                              <a:gd name="T15" fmla="*/ 150 h 51"/>
                              <a:gd name="T16" fmla="+- 0 9448 9400"/>
                              <a:gd name="T17" fmla="*/ T16 w 51"/>
                              <a:gd name="T18" fmla="+- 0 153 115"/>
                              <a:gd name="T19" fmla="*/ 153 h 51"/>
                              <a:gd name="T20" fmla="+- 0 9446 9400"/>
                              <a:gd name="T21" fmla="*/ T20 w 51"/>
                              <a:gd name="T22" fmla="+- 0 156 115"/>
                              <a:gd name="T23" fmla="*/ 156 h 51"/>
                              <a:gd name="T24" fmla="+- 0 9441 9400"/>
                              <a:gd name="T25" fmla="*/ T24 w 51"/>
                              <a:gd name="T26" fmla="+- 0 161 115"/>
                              <a:gd name="T27" fmla="*/ 161 h 51"/>
                              <a:gd name="T28" fmla="+- 0 9439 9400"/>
                              <a:gd name="T29" fmla="*/ T28 w 51"/>
                              <a:gd name="T30" fmla="+- 0 163 115"/>
                              <a:gd name="T31" fmla="*/ 163 h 51"/>
                              <a:gd name="T32" fmla="+- 0 9436 9400"/>
                              <a:gd name="T33" fmla="*/ T32 w 51"/>
                              <a:gd name="T34" fmla="+- 0 164 115"/>
                              <a:gd name="T35" fmla="*/ 164 h 51"/>
                              <a:gd name="T36" fmla="+- 0 9432 9400"/>
                              <a:gd name="T37" fmla="*/ T36 w 51"/>
                              <a:gd name="T38" fmla="+- 0 165 115"/>
                              <a:gd name="T39" fmla="*/ 165 h 51"/>
                              <a:gd name="T40" fmla="+- 0 9429 9400"/>
                              <a:gd name="T41" fmla="*/ T40 w 51"/>
                              <a:gd name="T42" fmla="+- 0 166 115"/>
                              <a:gd name="T43" fmla="*/ 166 h 51"/>
                              <a:gd name="T44" fmla="+- 0 9422 9400"/>
                              <a:gd name="T45" fmla="*/ T44 w 51"/>
                              <a:gd name="T46" fmla="+- 0 166 115"/>
                              <a:gd name="T47" fmla="*/ 166 h 51"/>
                              <a:gd name="T48" fmla="+- 0 9419 9400"/>
                              <a:gd name="T49" fmla="*/ T48 w 51"/>
                              <a:gd name="T50" fmla="+- 0 165 115"/>
                              <a:gd name="T51" fmla="*/ 165 h 51"/>
                              <a:gd name="T52" fmla="+- 0 9416 9400"/>
                              <a:gd name="T53" fmla="*/ T52 w 51"/>
                              <a:gd name="T54" fmla="+- 0 164 115"/>
                              <a:gd name="T55" fmla="*/ 164 h 51"/>
                              <a:gd name="T56" fmla="+- 0 9413 9400"/>
                              <a:gd name="T57" fmla="*/ T56 w 51"/>
                              <a:gd name="T58" fmla="+- 0 163 115"/>
                              <a:gd name="T59" fmla="*/ 163 h 51"/>
                              <a:gd name="T60" fmla="+- 0 9410 9400"/>
                              <a:gd name="T61" fmla="*/ T60 w 51"/>
                              <a:gd name="T62" fmla="+- 0 161 115"/>
                              <a:gd name="T63" fmla="*/ 161 h 51"/>
                              <a:gd name="T64" fmla="+- 0 9406 9400"/>
                              <a:gd name="T65" fmla="*/ T64 w 51"/>
                              <a:gd name="T66" fmla="+- 0 156 115"/>
                              <a:gd name="T67" fmla="*/ 156 h 51"/>
                              <a:gd name="T68" fmla="+- 0 9404 9400"/>
                              <a:gd name="T69" fmla="*/ T68 w 51"/>
                              <a:gd name="T70" fmla="+- 0 153 115"/>
                              <a:gd name="T71" fmla="*/ 153 h 51"/>
                              <a:gd name="T72" fmla="+- 0 9402 9400"/>
                              <a:gd name="T73" fmla="*/ T72 w 51"/>
                              <a:gd name="T74" fmla="+- 0 150 115"/>
                              <a:gd name="T75" fmla="*/ 150 h 51"/>
                              <a:gd name="T76" fmla="+- 0 9401 9400"/>
                              <a:gd name="T77" fmla="*/ T76 w 51"/>
                              <a:gd name="T78" fmla="+- 0 147 115"/>
                              <a:gd name="T79" fmla="*/ 147 h 51"/>
                              <a:gd name="T80" fmla="+- 0 9400 9400"/>
                              <a:gd name="T81" fmla="*/ T80 w 51"/>
                              <a:gd name="T82" fmla="+- 0 144 115"/>
                              <a:gd name="T83" fmla="*/ 144 h 51"/>
                              <a:gd name="T84" fmla="+- 0 9400 9400"/>
                              <a:gd name="T85" fmla="*/ T84 w 51"/>
                              <a:gd name="T86" fmla="+- 0 137 115"/>
                              <a:gd name="T87" fmla="*/ 137 h 51"/>
                              <a:gd name="T88" fmla="+- 0 9401 9400"/>
                              <a:gd name="T89" fmla="*/ T88 w 51"/>
                              <a:gd name="T90" fmla="+- 0 134 115"/>
                              <a:gd name="T91" fmla="*/ 134 h 51"/>
                              <a:gd name="T92" fmla="+- 0 9402 9400"/>
                              <a:gd name="T93" fmla="*/ T92 w 51"/>
                              <a:gd name="T94" fmla="+- 0 131 115"/>
                              <a:gd name="T95" fmla="*/ 131 h 51"/>
                              <a:gd name="T96" fmla="+- 0 9404 9400"/>
                              <a:gd name="T97" fmla="*/ T96 w 51"/>
                              <a:gd name="T98" fmla="+- 0 128 115"/>
                              <a:gd name="T99" fmla="*/ 128 h 51"/>
                              <a:gd name="T100" fmla="+- 0 9406 9400"/>
                              <a:gd name="T101" fmla="*/ T100 w 51"/>
                              <a:gd name="T102" fmla="+- 0 125 115"/>
                              <a:gd name="T103" fmla="*/ 125 h 51"/>
                              <a:gd name="T104" fmla="+- 0 9410 9400"/>
                              <a:gd name="T105" fmla="*/ T104 w 51"/>
                              <a:gd name="T106" fmla="+- 0 120 115"/>
                              <a:gd name="T107" fmla="*/ 120 h 51"/>
                              <a:gd name="T108" fmla="+- 0 9413 9400"/>
                              <a:gd name="T109" fmla="*/ T108 w 51"/>
                              <a:gd name="T110" fmla="+- 0 118 115"/>
                              <a:gd name="T111" fmla="*/ 118 h 51"/>
                              <a:gd name="T112" fmla="+- 0 9416 9400"/>
                              <a:gd name="T113" fmla="*/ T112 w 51"/>
                              <a:gd name="T114" fmla="+- 0 117 115"/>
                              <a:gd name="T115" fmla="*/ 117 h 51"/>
                              <a:gd name="T116" fmla="+- 0 9419 9400"/>
                              <a:gd name="T117" fmla="*/ T116 w 51"/>
                              <a:gd name="T118" fmla="+- 0 116 115"/>
                              <a:gd name="T119" fmla="*/ 116 h 51"/>
                              <a:gd name="T120" fmla="+- 0 9422 9400"/>
                              <a:gd name="T121" fmla="*/ T120 w 51"/>
                              <a:gd name="T122" fmla="+- 0 115 115"/>
                              <a:gd name="T123" fmla="*/ 115 h 51"/>
                              <a:gd name="T124" fmla="+- 0 9429 9400"/>
                              <a:gd name="T125" fmla="*/ T124 w 51"/>
                              <a:gd name="T126" fmla="+- 0 115 115"/>
                              <a:gd name="T127" fmla="*/ 115 h 51"/>
                              <a:gd name="T128" fmla="+- 0 9432 9400"/>
                              <a:gd name="T129" fmla="*/ T128 w 51"/>
                              <a:gd name="T130" fmla="+- 0 116 115"/>
                              <a:gd name="T131" fmla="*/ 116 h 51"/>
                              <a:gd name="T132" fmla="+- 0 9436 9400"/>
                              <a:gd name="T133" fmla="*/ T132 w 51"/>
                              <a:gd name="T134" fmla="+- 0 117 115"/>
                              <a:gd name="T135" fmla="*/ 117 h 51"/>
                              <a:gd name="T136" fmla="+- 0 9439 9400"/>
                              <a:gd name="T137" fmla="*/ T136 w 51"/>
                              <a:gd name="T138" fmla="+- 0 118 115"/>
                              <a:gd name="T139" fmla="*/ 118 h 51"/>
                              <a:gd name="T140" fmla="+- 0 9441 9400"/>
                              <a:gd name="T141" fmla="*/ T140 w 51"/>
                              <a:gd name="T142" fmla="+- 0 120 115"/>
                              <a:gd name="T143" fmla="*/ 120 h 51"/>
                              <a:gd name="T144" fmla="+- 0 9446 9400"/>
                              <a:gd name="T145" fmla="*/ T144 w 51"/>
                              <a:gd name="T146" fmla="+- 0 125 115"/>
                              <a:gd name="T147" fmla="*/ 125 h 51"/>
                              <a:gd name="T148" fmla="+- 0 9448 9400"/>
                              <a:gd name="T149" fmla="*/ T148 w 51"/>
                              <a:gd name="T150" fmla="+- 0 128 115"/>
                              <a:gd name="T151" fmla="*/ 128 h 51"/>
                              <a:gd name="T152" fmla="+- 0 9449 9400"/>
                              <a:gd name="T153" fmla="*/ T152 w 51"/>
                              <a:gd name="T154" fmla="+- 0 131 115"/>
                              <a:gd name="T155" fmla="*/ 131 h 51"/>
                              <a:gd name="T156" fmla="+- 0 9451 9400"/>
                              <a:gd name="T157" fmla="*/ T156 w 51"/>
                              <a:gd name="T158" fmla="+- 0 134 115"/>
                              <a:gd name="T159" fmla="*/ 134 h 51"/>
                              <a:gd name="T160" fmla="+- 0 9451 9400"/>
                              <a:gd name="T161" fmla="*/ T160 w 51"/>
                              <a:gd name="T162" fmla="+- 0 137 115"/>
                              <a:gd name="T163" fmla="*/ 137 h 51"/>
                              <a:gd name="T164" fmla="+- 0 9451 9400"/>
                              <a:gd name="T165" fmla="*/ T164 w 51"/>
                              <a:gd name="T166" fmla="+- 0 141 115"/>
                              <a:gd name="T167" fmla="*/ 141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51" h="51">
                                <a:moveTo>
                                  <a:pt x="51" y="26"/>
                                </a:moveTo>
                                <a:lnTo>
                                  <a:pt x="51" y="29"/>
                                </a:lnTo>
                                <a:lnTo>
                                  <a:pt x="51" y="32"/>
                                </a:lnTo>
                                <a:lnTo>
                                  <a:pt x="49" y="35"/>
                                </a:lnTo>
                                <a:lnTo>
                                  <a:pt x="48" y="38"/>
                                </a:lnTo>
                                <a:lnTo>
                                  <a:pt x="46" y="41"/>
                                </a:lnTo>
                                <a:lnTo>
                                  <a:pt x="41" y="46"/>
                                </a:lnTo>
                                <a:lnTo>
                                  <a:pt x="39" y="48"/>
                                </a:lnTo>
                                <a:lnTo>
                                  <a:pt x="36" y="49"/>
                                </a:lnTo>
                                <a:lnTo>
                                  <a:pt x="32" y="50"/>
                                </a:lnTo>
                                <a:lnTo>
                                  <a:pt x="29" y="51"/>
                                </a:lnTo>
                                <a:lnTo>
                                  <a:pt x="22" y="51"/>
                                </a:lnTo>
                                <a:lnTo>
                                  <a:pt x="19" y="50"/>
                                </a:lnTo>
                                <a:lnTo>
                                  <a:pt x="16" y="49"/>
                                </a:lnTo>
                                <a:lnTo>
                                  <a:pt x="13" y="48"/>
                                </a:lnTo>
                                <a:lnTo>
                                  <a:pt x="10" y="46"/>
                                </a:lnTo>
                                <a:lnTo>
                                  <a:pt x="6" y="41"/>
                                </a:lnTo>
                                <a:lnTo>
                                  <a:pt x="4" y="38"/>
                                </a:lnTo>
                                <a:lnTo>
                                  <a:pt x="2" y="35"/>
                                </a:lnTo>
                                <a:lnTo>
                                  <a:pt x="1" y="32"/>
                                </a:lnTo>
                                <a:lnTo>
                                  <a:pt x="0" y="29"/>
                                </a:lnTo>
                                <a:lnTo>
                                  <a:pt x="0" y="22"/>
                                </a:lnTo>
                                <a:lnTo>
                                  <a:pt x="1" y="19"/>
                                </a:lnTo>
                                <a:lnTo>
                                  <a:pt x="2" y="16"/>
                                </a:lnTo>
                                <a:lnTo>
                                  <a:pt x="4" y="13"/>
                                </a:lnTo>
                                <a:lnTo>
                                  <a:pt x="6" y="10"/>
                                </a:lnTo>
                                <a:lnTo>
                                  <a:pt x="10" y="5"/>
                                </a:lnTo>
                                <a:lnTo>
                                  <a:pt x="13" y="3"/>
                                </a:lnTo>
                                <a:lnTo>
                                  <a:pt x="16" y="2"/>
                                </a:lnTo>
                                <a:lnTo>
                                  <a:pt x="19" y="1"/>
                                </a:lnTo>
                                <a:lnTo>
                                  <a:pt x="22" y="0"/>
                                </a:lnTo>
                                <a:lnTo>
                                  <a:pt x="29" y="0"/>
                                </a:lnTo>
                                <a:lnTo>
                                  <a:pt x="32" y="1"/>
                                </a:lnTo>
                                <a:lnTo>
                                  <a:pt x="36" y="2"/>
                                </a:lnTo>
                                <a:lnTo>
                                  <a:pt x="39" y="3"/>
                                </a:lnTo>
                                <a:lnTo>
                                  <a:pt x="41" y="5"/>
                                </a:lnTo>
                                <a:lnTo>
                                  <a:pt x="46" y="10"/>
                                </a:lnTo>
                                <a:lnTo>
                                  <a:pt x="48" y="13"/>
                                </a:lnTo>
                                <a:lnTo>
                                  <a:pt x="49" y="16"/>
                                </a:lnTo>
                                <a:lnTo>
                                  <a:pt x="51" y="19"/>
                                </a:lnTo>
                                <a:lnTo>
                                  <a:pt x="51" y="22"/>
                                </a:lnTo>
                                <a:lnTo>
                                  <a:pt x="51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2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2C364A" id="Group 96" o:spid="_x0000_s1026" style="position:absolute;margin-left:470pt;margin-top:5.75pt;width:2.55pt;height:2.55pt;z-index:-251655168;mso-position-horizontal-relative:page" coordorigin="9400,115" coordsize="51,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">
                <v:shape id="Freeform 97" o:spid="_x0000_s1027" style="position:absolute;left:9400;top:115;width:51;height:51;visibility:visible;mso-wrap-style:square;v-text-anchor:top" coordsize="51,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" path="m51,26r,3l51,32r-2,3l48,38r-2,3l41,46r-2,2l36,49r-4,1l29,51r-7,l19,50,16,49,13,48,10,46,6,41,4,38,2,35,1,32,,29,,22,1,19,2,16,4,13,6,10,10,5,13,3,16,2,19,1,22,r7,l32,1r4,1l39,3r2,2l46,10r2,3l49,16r2,3l51,22r,4xe" fillcolor="#374246" stroked="f">
                  <v:path arrowok="t" o:connecttype="custom" o:connectlocs="51,141;51,144;51,147;49,150;48,153;46,156;41,161;39,163;36,164;32,165;29,166;22,166;19,165;16,164;13,163;10,161;6,156;4,153;2,150;1,147;0,144;0,137;1,134;2,131;4,128;6,125;10,120;13,118;16,117;19,116;22,115;29,115;32,116;36,117;39,118;41,120;46,125;48,128;49,131;51,134;51,137;51,141" o:connectangles="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33A9964F" wp14:editId="0BF83343">
                <wp:simplePos x="0" y="0"/>
                <wp:positionH relativeFrom="page">
                  <wp:posOffset>507365</wp:posOffset>
                </wp:positionH>
                <wp:positionV relativeFrom="paragraph">
                  <wp:posOffset>560705</wp:posOffset>
                </wp:positionV>
                <wp:extent cx="6557645" cy="0"/>
                <wp:effectExtent l="0" t="0" r="8255" b="12700"/>
                <wp:wrapNone/>
                <wp:docPr id="1658468719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7645" cy="0"/>
                          <a:chOff x="799" y="883"/>
                          <a:chExt cx="10327" cy="0"/>
                        </a:xfrm>
                      </wpg:grpSpPr>
                      <wps:wsp>
                        <wps:cNvPr id="1037802366" name="Freeform 95"/>
                        <wps:cNvSpPr>
                          <a:spLocks/>
                        </wps:cNvSpPr>
                        <wps:spPr bwMode="auto">
                          <a:xfrm>
                            <a:off x="799" y="883"/>
                            <a:ext cx="10327" cy="0"/>
                          </a:xfrm>
                          <a:custGeom>
                            <a:avLst/>
                            <a:gdLst>
                              <a:gd name="T0" fmla="+- 0 799 799"/>
                              <a:gd name="T1" fmla="*/ T0 w 10327"/>
                              <a:gd name="T2" fmla="+- 0 11126 799"/>
                              <a:gd name="T3" fmla="*/ T2 w 103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27">
                                <a:moveTo>
                                  <a:pt x="0" y="0"/>
                                </a:moveTo>
                                <a:lnTo>
                                  <a:pt x="10327" y="0"/>
                                </a:lnTo>
                              </a:path>
                            </a:pathLst>
                          </a:custGeom>
                          <a:noFill/>
                          <a:ln w="9326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7E96E8" id="Group 94" o:spid="_x0000_s1026" style="position:absolute;margin-left:39.95pt;margin-top:44.15pt;width:516.35pt;height:0;z-index:-251612160;mso-position-horizontal-relative:page" coordorigin="799,883" coordsize="1032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">
                <v:shape id="Freeform 95" o:spid="_x0000_s1027" style="position:absolute;left:799;top:883;width:10327;height:0;visibility:visible;mso-wrap-style:square;v-text-anchor:top" coordsize="1032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" path="m,l10327,e" filled="f" strokecolor="#333" strokeweight=".25906mm">
                  <v:path arrowok="t" o:connecttype="custom" o:connectlocs="0,0;10327,0" o:connectangles="0,0"/>
                </v:shape>
                <w10:wrap anchorx="page"/>
              </v:group>
            </w:pict>
          </mc:Fallback>
        </mc:AlternateContent>
      </w:r>
      <w:r w:rsidRPr="00A934BE">
        <w:rPr>
          <w:color w:val="374246"/>
          <w:w w:val="103"/>
          <w:sz w:val="18"/>
          <w:szCs w:val="18"/>
        </w:rPr>
        <w:t>San Diego +18589337046</w:t>
      </w:r>
      <w:r w:rsidRPr="00A934BE">
        <w:rPr>
          <w:color w:val="374246"/>
          <w:sz w:val="18"/>
          <w:szCs w:val="18"/>
        </w:rPr>
        <w:t xml:space="preserve">     </w:t>
      </w:r>
      <w:r w:rsidRPr="00A934BE">
        <w:rPr>
          <w:color w:val="374246"/>
          <w:w w:val="103"/>
          <w:sz w:val="18"/>
          <w:szCs w:val="18"/>
        </w:rPr>
        <w:t>kvlnarayana94@gmail.com</w:t>
      </w:r>
      <w:r w:rsidRPr="00A934BE">
        <w:rPr>
          <w:color w:val="374246"/>
          <w:sz w:val="18"/>
          <w:szCs w:val="18"/>
        </w:rPr>
        <w:t xml:space="preserve">     </w:t>
      </w:r>
      <w:hyperlink r:id="rId7">
        <w:r w:rsidRPr="00A934BE">
          <w:rPr>
            <w:color w:val="374246"/>
            <w:w w:val="103"/>
            <w:sz w:val="18"/>
            <w:szCs w:val="18"/>
          </w:rPr>
          <w:t>https://www.linkedin.com/in/kadiyala-narayana-1a7897280/</w:t>
        </w:r>
        <w:r w:rsidRPr="00A934BE">
          <w:rPr>
            <w:color w:val="374246"/>
            <w:sz w:val="18"/>
            <w:szCs w:val="18"/>
          </w:rPr>
          <w:t xml:space="preserve">       </w:t>
        </w:r>
      </w:hyperlink>
    </w:p>
    <w:p w14:paraId="1BA541E9" w14:textId="77777777" w:rsidR="005D3448" w:rsidRPr="00A934BE" w:rsidRDefault="005D3448" w:rsidP="005D3448">
      <w:pPr>
        <w:spacing w:before="16" w:line="280" w:lineRule="exact"/>
        <w:rPr>
          <w:sz w:val="28"/>
          <w:szCs w:val="28"/>
        </w:rPr>
      </w:pPr>
    </w:p>
    <w:p w14:paraId="2DDE5832" w14:textId="77777777" w:rsidR="005D3448" w:rsidRPr="00A934BE" w:rsidRDefault="005D3448" w:rsidP="005D3448">
      <w:pPr>
        <w:ind w:right="4689"/>
        <w:rPr>
          <w:sz w:val="23"/>
          <w:szCs w:val="23"/>
        </w:rPr>
      </w:pPr>
      <w:r w:rsidRPr="00A934BE">
        <w:rPr>
          <w:color w:val="333333"/>
          <w:w w:val="99"/>
          <w:sz w:val="23"/>
          <w:szCs w:val="23"/>
        </w:rPr>
        <w:t xml:space="preserve">  Summary</w:t>
      </w:r>
    </w:p>
    <w:p w14:paraId="45EA33C1" w14:textId="77777777" w:rsidR="005D3448" w:rsidRPr="00A934BE" w:rsidRDefault="005D3448" w:rsidP="005D3448">
      <w:pPr>
        <w:spacing w:before="6" w:line="160" w:lineRule="exact"/>
        <w:rPr>
          <w:sz w:val="16"/>
          <w:szCs w:val="16"/>
        </w:rPr>
      </w:pPr>
    </w:p>
    <w:p w14:paraId="44D058CA" w14:textId="68556A08" w:rsidR="005D3448" w:rsidRPr="00A934BE" w:rsidRDefault="005D3448" w:rsidP="005D3448">
      <w:pPr>
        <w:spacing w:before="7" w:line="220" w:lineRule="exact"/>
        <w:ind w:left="119" w:right="102"/>
        <w:rPr>
          <w:sz w:val="16"/>
          <w:szCs w:val="16"/>
        </w:rPr>
      </w:pPr>
      <w:r w:rsidRPr="00A7122A">
        <w:rPr>
          <w:b/>
          <w:bCs/>
          <w:color w:val="374246"/>
          <w:w w:val="103"/>
          <w:sz w:val="16"/>
          <w:szCs w:val="16"/>
        </w:rPr>
        <w:t>Certified Azure AI Engineer with 10+ Years of Professional Experience as a Data Scientist</w:t>
      </w:r>
      <w:r w:rsidRPr="00A7122A">
        <w:rPr>
          <w:color w:val="374246"/>
          <w:w w:val="103"/>
          <w:sz w:val="16"/>
          <w:szCs w:val="16"/>
        </w:rPr>
        <w:t xml:space="preserve">, specializing in Machine Learning, Data Mining, and Statistical </w:t>
      </w:r>
      <w:r w:rsidR="000161C7" w:rsidRPr="00A7122A">
        <w:rPr>
          <w:color w:val="374246"/>
          <w:w w:val="103"/>
          <w:sz w:val="16"/>
          <w:szCs w:val="16"/>
        </w:rPr>
        <w:t>analysis.</w:t>
      </w:r>
      <w:r w:rsidR="000161C7" w:rsidRPr="00A934BE">
        <w:rPr>
          <w:color w:val="374246"/>
          <w:w w:val="103"/>
          <w:sz w:val="16"/>
          <w:szCs w:val="16"/>
        </w:rPr>
        <w:t xml:space="preserve"> Experienced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Agile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methodology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SCRUM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process.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Proﬁcient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Machine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Learning algorithm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Predictive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including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Regression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Models, Ensemble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Models. Implemented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convolutional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neural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networks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(</w:t>
      </w:r>
      <w:r w:rsidRPr="00A934BE">
        <w:rPr>
          <w:b/>
          <w:color w:val="374246"/>
          <w:w w:val="103"/>
          <w:sz w:val="16"/>
          <w:szCs w:val="16"/>
        </w:rPr>
        <w:t>CNNs</w:t>
      </w:r>
      <w:r w:rsidRPr="00A934BE">
        <w:rPr>
          <w:color w:val="374246"/>
          <w:w w:val="103"/>
          <w:sz w:val="16"/>
          <w:szCs w:val="16"/>
        </w:rPr>
        <w:t>)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 xml:space="preserve">and </w:t>
      </w:r>
      <w:r w:rsidRPr="00A934BE">
        <w:rPr>
          <w:b/>
          <w:color w:val="374246"/>
          <w:w w:val="103"/>
          <w:sz w:val="16"/>
          <w:szCs w:val="16"/>
        </w:rPr>
        <w:t>generative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adversarial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networks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(GANs)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create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high-quality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diverse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images,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videos,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animations. In-depth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understanding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Generative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AI, including</w:t>
      </w:r>
      <w:r w:rsidRPr="00A934BE">
        <w:rPr>
          <w:color w:val="374246"/>
          <w:sz w:val="16"/>
          <w:szCs w:val="16"/>
        </w:rPr>
        <w:t xml:space="preserve"> </w:t>
      </w:r>
      <w:proofErr w:type="spellStart"/>
      <w:r w:rsidRPr="00A934BE">
        <w:rPr>
          <w:b/>
          <w:color w:val="374246"/>
          <w:w w:val="103"/>
          <w:sz w:val="16"/>
          <w:szCs w:val="16"/>
        </w:rPr>
        <w:t>LangChain</w:t>
      </w:r>
      <w:proofErr w:type="spellEnd"/>
      <w:r>
        <w:rPr>
          <w:b/>
          <w:color w:val="374246"/>
          <w:sz w:val="16"/>
          <w:szCs w:val="16"/>
        </w:rPr>
        <w:t xml:space="preserve">, LORA and QLORA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advanced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Retrieval-Augmented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Generation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(RAG)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applications.</w:t>
      </w:r>
      <w:r w:rsidRPr="00A934BE">
        <w:rPr>
          <w:color w:val="374246"/>
          <w:sz w:val="16"/>
          <w:szCs w:val="16"/>
        </w:rPr>
        <w:t xml:space="preserve"> </w:t>
      </w:r>
      <w:r w:rsidRPr="00643229">
        <w:rPr>
          <w:color w:val="374246"/>
          <w:sz w:val="16"/>
          <w:szCs w:val="16"/>
        </w:rPr>
        <w:t xml:space="preserve">Leveraged </w:t>
      </w:r>
      <w:proofErr w:type="spellStart"/>
      <w:r w:rsidRPr="00643229">
        <w:rPr>
          <w:color w:val="374246"/>
          <w:sz w:val="16"/>
          <w:szCs w:val="16"/>
        </w:rPr>
        <w:t>LangGraph</w:t>
      </w:r>
      <w:proofErr w:type="spellEnd"/>
      <w:r>
        <w:rPr>
          <w:color w:val="374246"/>
          <w:sz w:val="16"/>
          <w:szCs w:val="16"/>
        </w:rPr>
        <w:t xml:space="preserve"> graph database</w:t>
      </w:r>
      <w:r w:rsidRPr="00643229">
        <w:rPr>
          <w:color w:val="374246"/>
          <w:sz w:val="16"/>
          <w:szCs w:val="16"/>
        </w:rPr>
        <w:t xml:space="preserve"> to enhance the retrieval and representation of knowledge in AI applications </w:t>
      </w:r>
      <w:r w:rsidRPr="00A934BE">
        <w:rPr>
          <w:color w:val="374246"/>
          <w:w w:val="103"/>
          <w:sz w:val="16"/>
          <w:szCs w:val="16"/>
        </w:rPr>
        <w:t>Advanced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expertise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developing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solutions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AI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&amp;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ML technology,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speciﬁcally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LLM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(Large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Language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Models)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including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OpenAI's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GPT-3.5,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GPT-4.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Skilled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CI/CD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pipelines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version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control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systems (e.g.,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Jenkins,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Git)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seamless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integration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deployment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machine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learning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="000161C7" w:rsidRPr="00A934BE">
        <w:rPr>
          <w:color w:val="374246"/>
          <w:w w:val="103"/>
          <w:sz w:val="16"/>
          <w:szCs w:val="16"/>
        </w:rPr>
        <w:t>applications. Good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Exposure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deep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learning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 xml:space="preserve">with </w:t>
      </w:r>
      <w:r w:rsidRPr="00A934BE">
        <w:rPr>
          <w:b/>
          <w:color w:val="374246"/>
          <w:w w:val="103"/>
          <w:sz w:val="16"/>
          <w:szCs w:val="16"/>
        </w:rPr>
        <w:t>TensorFlow,</w:t>
      </w:r>
      <w:r w:rsidR="00F37ACA">
        <w:rPr>
          <w:b/>
          <w:color w:val="374246"/>
          <w:w w:val="103"/>
          <w:sz w:val="16"/>
          <w:szCs w:val="16"/>
        </w:rPr>
        <w:t xml:space="preserve"> </w:t>
      </w:r>
      <w:proofErr w:type="spellStart"/>
      <w:r w:rsidRPr="00A934BE">
        <w:rPr>
          <w:b/>
          <w:color w:val="374246"/>
          <w:w w:val="103"/>
          <w:sz w:val="16"/>
          <w:szCs w:val="16"/>
        </w:rPr>
        <w:t>PyTorch</w:t>
      </w:r>
      <w:proofErr w:type="spellEnd"/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proofErr w:type="spellStart"/>
      <w:r w:rsidRPr="00A934BE">
        <w:rPr>
          <w:b/>
          <w:color w:val="374246"/>
          <w:w w:val="103"/>
          <w:sz w:val="16"/>
          <w:szCs w:val="16"/>
        </w:rPr>
        <w:t>Keras</w:t>
      </w:r>
      <w:proofErr w:type="spellEnd"/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libraries.</w:t>
      </w:r>
      <w:r w:rsidRPr="00A934BE">
        <w:rPr>
          <w:color w:val="374246"/>
          <w:w w:val="103"/>
          <w:sz w:val="16"/>
          <w:szCs w:val="16"/>
        </w:rPr>
        <w:t xml:space="preserve"> Theoretical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foundations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practical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hands-on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projects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related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supervised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learning,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Random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 xml:space="preserve">Forest, </w:t>
      </w:r>
      <w:proofErr w:type="spellStart"/>
      <w:r w:rsidRPr="00A934BE">
        <w:rPr>
          <w:color w:val="374246"/>
          <w:w w:val="103"/>
          <w:sz w:val="16"/>
          <w:szCs w:val="16"/>
        </w:rPr>
        <w:t>XGBoost</w:t>
      </w:r>
      <w:proofErr w:type="spellEnd"/>
      <w:r w:rsidRPr="00A934BE">
        <w:rPr>
          <w:color w:val="374246"/>
          <w:w w:val="103"/>
          <w:sz w:val="16"/>
          <w:szCs w:val="16"/>
        </w:rPr>
        <w:t>),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unsupervised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learning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(clustering,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dimensionality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reduction,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probability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&amp;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statistics,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experiment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analysis,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conﬁdence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intervals,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A/B testing. Strong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understanding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generative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architectures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(GANs,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VAEs,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diffusion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models,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transformers</w:t>
      </w:r>
      <w:r w:rsidRPr="00A934BE">
        <w:rPr>
          <w:color w:val="374246"/>
          <w:w w:val="103"/>
          <w:sz w:val="16"/>
          <w:szCs w:val="16"/>
        </w:rPr>
        <w:t>)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their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training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techniques.</w:t>
      </w:r>
    </w:p>
    <w:p w14:paraId="07EB29E2" w14:textId="77777777" w:rsidR="005D3448" w:rsidRPr="00A934BE" w:rsidRDefault="005D3448" w:rsidP="005D3448">
      <w:pPr>
        <w:spacing w:before="4" w:line="140" w:lineRule="exact"/>
        <w:rPr>
          <w:sz w:val="14"/>
          <w:szCs w:val="14"/>
        </w:rPr>
      </w:pPr>
    </w:p>
    <w:p w14:paraId="63B2772D" w14:textId="77777777" w:rsidR="005D3448" w:rsidRPr="00A934BE" w:rsidRDefault="005D3448" w:rsidP="005D3448">
      <w:pPr>
        <w:spacing w:line="200" w:lineRule="exact"/>
      </w:pPr>
    </w:p>
    <w:p w14:paraId="13639E11" w14:textId="55BE0AC1" w:rsidR="00401E3E" w:rsidRPr="00401E3E" w:rsidRDefault="005D3448" w:rsidP="005D3448">
      <w:pPr>
        <w:spacing w:before="17"/>
        <w:ind w:right="4932"/>
        <w:rPr>
          <w:color w:val="333333"/>
          <w:w w:val="99"/>
          <w:sz w:val="23"/>
          <w:szCs w:val="23"/>
        </w:rPr>
      </w:pPr>
      <w:r w:rsidRPr="00A934BE">
        <w:rPr>
          <w:color w:val="333333"/>
          <w:w w:val="99"/>
          <w:sz w:val="23"/>
          <w:szCs w:val="23"/>
        </w:rPr>
        <w:t xml:space="preserve">  Skills</w:t>
      </w:r>
    </w:p>
    <w:p w14:paraId="2D1E3A34" w14:textId="7524959E" w:rsidR="005D3448" w:rsidRPr="00A934BE" w:rsidRDefault="00401E3E" w:rsidP="005D3448">
      <w:pPr>
        <w:spacing w:before="4" w:line="180" w:lineRule="exact"/>
        <w:rPr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4BD34DA8" wp14:editId="637EF926">
                <wp:simplePos x="0" y="0"/>
                <wp:positionH relativeFrom="page">
                  <wp:posOffset>507365</wp:posOffset>
                </wp:positionH>
                <wp:positionV relativeFrom="paragraph">
                  <wp:posOffset>35316</wp:posOffset>
                </wp:positionV>
                <wp:extent cx="6557645" cy="0"/>
                <wp:effectExtent l="0" t="0" r="8255" b="12700"/>
                <wp:wrapNone/>
                <wp:docPr id="815948613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7645" cy="0"/>
                          <a:chOff x="799" y="3012"/>
                          <a:chExt cx="10327" cy="0"/>
                        </a:xfrm>
                      </wpg:grpSpPr>
                      <wps:wsp>
                        <wps:cNvPr id="1692726372" name="Freeform 93"/>
                        <wps:cNvSpPr>
                          <a:spLocks/>
                        </wps:cNvSpPr>
                        <wps:spPr bwMode="auto">
                          <a:xfrm>
                            <a:off x="799" y="3012"/>
                            <a:ext cx="10327" cy="0"/>
                          </a:xfrm>
                          <a:custGeom>
                            <a:avLst/>
                            <a:gdLst>
                              <a:gd name="T0" fmla="+- 0 799 799"/>
                              <a:gd name="T1" fmla="*/ T0 w 10327"/>
                              <a:gd name="T2" fmla="+- 0 11126 799"/>
                              <a:gd name="T3" fmla="*/ T2 w 103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27">
                                <a:moveTo>
                                  <a:pt x="0" y="0"/>
                                </a:moveTo>
                                <a:lnTo>
                                  <a:pt x="10327" y="0"/>
                                </a:lnTo>
                              </a:path>
                            </a:pathLst>
                          </a:custGeom>
                          <a:noFill/>
                          <a:ln w="9326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34BBCD" id="Group 92" o:spid="_x0000_s1026" style="position:absolute;margin-left:39.95pt;margin-top:2.8pt;width:516.35pt;height:0;z-index:-251611136;mso-position-horizontal-relative:page" coordorigin="799,3012" coordsize="1032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">
                <v:shape id="Freeform 93" o:spid="_x0000_s1027" style="position:absolute;left:799;top:3012;width:10327;height:0;visibility:visible;mso-wrap-style:square;v-text-anchor:top" coordsize="1032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" path="m,l10327,e" filled="f" strokecolor="#333" strokeweight=".25906mm">
                  <v:path arrowok="t" o:connecttype="custom" o:connectlocs="0,0;10327,0" o:connectangles="0,0"/>
                </v:shape>
                <w10:wrap anchorx="page"/>
              </v:group>
            </w:pict>
          </mc:Fallback>
        </mc:AlternateContent>
      </w:r>
    </w:p>
    <w:p w14:paraId="19B0D710" w14:textId="756EB3F8" w:rsidR="00022AE1" w:rsidRPr="00F56EF2" w:rsidRDefault="00022AE1" w:rsidP="00022AE1">
      <w:pPr>
        <w:spacing w:before="4" w:line="360" w:lineRule="auto"/>
        <w:rPr>
          <w:sz w:val="15"/>
          <w:szCs w:val="15"/>
        </w:rPr>
      </w:pPr>
      <w:r>
        <w:rPr>
          <w:sz w:val="16"/>
          <w:szCs w:val="16"/>
        </w:rPr>
        <w:t xml:space="preserve">   </w:t>
      </w:r>
      <w:r>
        <w:rPr>
          <w:sz w:val="19"/>
          <w:szCs w:val="19"/>
        </w:rPr>
        <w:t xml:space="preserve">  </w:t>
      </w:r>
      <w:r w:rsidRPr="00F56EF2">
        <w:rPr>
          <w:b/>
          <w:bCs/>
          <w:sz w:val="15"/>
          <w:szCs w:val="15"/>
        </w:rPr>
        <w:t>LLMs</w:t>
      </w:r>
      <w:r w:rsidRPr="00F56EF2">
        <w:rPr>
          <w:sz w:val="15"/>
          <w:szCs w:val="15"/>
        </w:rPr>
        <w:t xml:space="preserve">– GPT, </w:t>
      </w:r>
      <w:proofErr w:type="spellStart"/>
      <w:r w:rsidRPr="00F56EF2">
        <w:rPr>
          <w:sz w:val="15"/>
          <w:szCs w:val="15"/>
        </w:rPr>
        <w:t>LLaMA</w:t>
      </w:r>
      <w:proofErr w:type="spellEnd"/>
      <w:r w:rsidRPr="00F56EF2">
        <w:rPr>
          <w:sz w:val="15"/>
          <w:szCs w:val="15"/>
        </w:rPr>
        <w:t xml:space="preserve">, Gemini, Claude, Mistral, </w:t>
      </w:r>
      <w:proofErr w:type="spellStart"/>
      <w:r w:rsidRPr="00F56EF2">
        <w:rPr>
          <w:sz w:val="15"/>
          <w:szCs w:val="15"/>
        </w:rPr>
        <w:t>LoRA</w:t>
      </w:r>
      <w:proofErr w:type="spellEnd"/>
      <w:r w:rsidRPr="00F56EF2">
        <w:rPr>
          <w:sz w:val="15"/>
          <w:szCs w:val="15"/>
        </w:rPr>
        <w:t xml:space="preserve">, </w:t>
      </w:r>
      <w:proofErr w:type="spellStart"/>
      <w:r w:rsidRPr="00F56EF2">
        <w:rPr>
          <w:sz w:val="15"/>
          <w:szCs w:val="15"/>
        </w:rPr>
        <w:t>QLoRA</w:t>
      </w:r>
      <w:proofErr w:type="spellEnd"/>
      <w:r w:rsidRPr="00F56EF2">
        <w:rPr>
          <w:sz w:val="15"/>
          <w:szCs w:val="15"/>
        </w:rPr>
        <w:t xml:space="preserve">, </w:t>
      </w:r>
      <w:r w:rsidRPr="00F56EF2">
        <w:rPr>
          <w:b/>
          <w:bCs/>
          <w:sz w:val="15"/>
          <w:szCs w:val="15"/>
        </w:rPr>
        <w:t>NLP</w:t>
      </w:r>
      <w:r w:rsidRPr="00F56EF2">
        <w:rPr>
          <w:sz w:val="15"/>
          <w:szCs w:val="15"/>
        </w:rPr>
        <w:t xml:space="preserve"> (Text Classification, Summarization, Sentiment Analysis, NER), </w:t>
      </w:r>
      <w:r w:rsidRPr="00F56EF2">
        <w:rPr>
          <w:b/>
          <w:bCs/>
          <w:sz w:val="15"/>
          <w:szCs w:val="15"/>
        </w:rPr>
        <w:t>RAG</w:t>
      </w:r>
      <w:r w:rsidRPr="00F56EF2">
        <w:rPr>
          <w:sz w:val="15"/>
          <w:szCs w:val="15"/>
        </w:rPr>
        <w:t xml:space="preserve">, </w:t>
      </w:r>
      <w:r w:rsidRPr="00F56EF2">
        <w:rPr>
          <w:b/>
          <w:bCs/>
          <w:sz w:val="15"/>
          <w:szCs w:val="15"/>
        </w:rPr>
        <w:t xml:space="preserve">Apache </w:t>
      </w:r>
      <w:proofErr w:type="spellStart"/>
      <w:r w:rsidRPr="00F56EF2">
        <w:rPr>
          <w:b/>
          <w:bCs/>
          <w:sz w:val="15"/>
          <w:szCs w:val="15"/>
        </w:rPr>
        <w:t>PySpark</w:t>
      </w:r>
      <w:proofErr w:type="spellEnd"/>
      <w:r w:rsidRPr="00F56EF2">
        <w:rPr>
          <w:sz w:val="15"/>
          <w:szCs w:val="15"/>
        </w:rPr>
        <w:t xml:space="preserve">, </w:t>
      </w:r>
    </w:p>
    <w:p w14:paraId="30374898" w14:textId="77777777" w:rsidR="00022AE1" w:rsidRPr="00F56EF2" w:rsidRDefault="00022AE1" w:rsidP="00022AE1">
      <w:pPr>
        <w:spacing w:before="4" w:line="360" w:lineRule="auto"/>
        <w:rPr>
          <w:sz w:val="15"/>
          <w:szCs w:val="15"/>
        </w:rPr>
      </w:pPr>
      <w:r w:rsidRPr="00F56EF2">
        <w:rPr>
          <w:sz w:val="15"/>
          <w:szCs w:val="15"/>
        </w:rPr>
        <w:t xml:space="preserve">     </w:t>
      </w:r>
      <w:r w:rsidRPr="00F56EF2">
        <w:rPr>
          <w:b/>
          <w:bCs/>
          <w:sz w:val="15"/>
          <w:szCs w:val="15"/>
        </w:rPr>
        <w:t>AWS</w:t>
      </w:r>
      <w:r w:rsidRPr="00F56EF2">
        <w:rPr>
          <w:sz w:val="15"/>
          <w:szCs w:val="15"/>
        </w:rPr>
        <w:t xml:space="preserve"> (</w:t>
      </w:r>
      <w:proofErr w:type="spellStart"/>
      <w:r w:rsidRPr="00F56EF2">
        <w:rPr>
          <w:sz w:val="15"/>
          <w:szCs w:val="15"/>
        </w:rPr>
        <w:t>SageMaker</w:t>
      </w:r>
      <w:proofErr w:type="spellEnd"/>
      <w:r w:rsidRPr="00F56EF2">
        <w:rPr>
          <w:sz w:val="15"/>
          <w:szCs w:val="15"/>
        </w:rPr>
        <w:t xml:space="preserve">, Bedrock, EC2, S3, Lambda, ECS, Auto Scaling, Glue), </w:t>
      </w:r>
      <w:r w:rsidRPr="00F56EF2">
        <w:rPr>
          <w:b/>
          <w:bCs/>
          <w:sz w:val="15"/>
          <w:szCs w:val="15"/>
        </w:rPr>
        <w:t>Azure</w:t>
      </w:r>
      <w:r w:rsidRPr="00F56EF2">
        <w:rPr>
          <w:sz w:val="15"/>
          <w:szCs w:val="15"/>
        </w:rPr>
        <w:t xml:space="preserve"> (Azure ML, ADLS, ADF, Azure SQL), CI/CD for ML (GitHub Actions, Terraform, </w:t>
      </w:r>
    </w:p>
    <w:p w14:paraId="53E8C982" w14:textId="3E256D31" w:rsidR="00022AE1" w:rsidRPr="00F56EF2" w:rsidRDefault="00022AE1" w:rsidP="00022AE1">
      <w:pPr>
        <w:spacing w:before="4" w:line="360" w:lineRule="auto"/>
        <w:rPr>
          <w:sz w:val="15"/>
          <w:szCs w:val="15"/>
        </w:rPr>
      </w:pPr>
      <w:r w:rsidRPr="00F56EF2">
        <w:rPr>
          <w:sz w:val="15"/>
          <w:szCs w:val="15"/>
        </w:rPr>
        <w:t xml:space="preserve">     Jenkins), Docker &amp; Kubernetes (ECS, EKS), Model Deployment &amp; API Development (</w:t>
      </w:r>
      <w:proofErr w:type="spellStart"/>
      <w:r w:rsidRPr="00F56EF2">
        <w:rPr>
          <w:b/>
          <w:bCs/>
          <w:sz w:val="15"/>
          <w:szCs w:val="15"/>
        </w:rPr>
        <w:t>FastAPI</w:t>
      </w:r>
      <w:proofErr w:type="spellEnd"/>
      <w:r w:rsidRPr="00F56EF2">
        <w:rPr>
          <w:sz w:val="15"/>
          <w:szCs w:val="15"/>
        </w:rPr>
        <w:t xml:space="preserve">, </w:t>
      </w:r>
      <w:r w:rsidR="00BB182A" w:rsidRPr="00F56EF2">
        <w:rPr>
          <w:sz w:val="15"/>
          <w:szCs w:val="15"/>
        </w:rPr>
        <w:t>Flask</w:t>
      </w:r>
      <w:r w:rsidR="00F56EF2" w:rsidRPr="00F56EF2">
        <w:rPr>
          <w:sz w:val="15"/>
          <w:szCs w:val="15"/>
        </w:rPr>
        <w:t>), Vector</w:t>
      </w:r>
      <w:r w:rsidRPr="00F56EF2">
        <w:rPr>
          <w:sz w:val="15"/>
          <w:szCs w:val="15"/>
        </w:rPr>
        <w:t xml:space="preserve"> Databases (Pinecone, FAISS, OpenSearch),</w:t>
      </w:r>
    </w:p>
    <w:p w14:paraId="24875559" w14:textId="77777777" w:rsidR="00022AE1" w:rsidRPr="00F56EF2" w:rsidRDefault="00022AE1" w:rsidP="00022AE1">
      <w:pPr>
        <w:spacing w:before="4" w:line="360" w:lineRule="auto"/>
        <w:rPr>
          <w:sz w:val="15"/>
          <w:szCs w:val="15"/>
        </w:rPr>
      </w:pPr>
      <w:r w:rsidRPr="00F56EF2">
        <w:rPr>
          <w:sz w:val="15"/>
          <w:szCs w:val="15"/>
        </w:rPr>
        <w:t xml:space="preserve">     Statistical Modeling (Regression, Clustering, Decision Trees, Random Forest, Naïve Bayes), SQL (MySQL, Snowflake), </w:t>
      </w:r>
      <w:r w:rsidRPr="00F56EF2">
        <w:rPr>
          <w:b/>
          <w:bCs/>
          <w:sz w:val="15"/>
          <w:szCs w:val="15"/>
        </w:rPr>
        <w:t>Python</w:t>
      </w:r>
      <w:r w:rsidRPr="00F56EF2">
        <w:rPr>
          <w:sz w:val="15"/>
          <w:szCs w:val="15"/>
        </w:rPr>
        <w:t xml:space="preserve"> (Pandas, NumPy, SciPy, Scikit-learn,</w:t>
      </w:r>
    </w:p>
    <w:p w14:paraId="5825201F" w14:textId="0F264A4D" w:rsidR="00401E3E" w:rsidRPr="00F56EF2" w:rsidRDefault="00022AE1" w:rsidP="00022AE1">
      <w:pPr>
        <w:spacing w:before="4" w:line="360" w:lineRule="auto"/>
        <w:rPr>
          <w:sz w:val="15"/>
          <w:szCs w:val="15"/>
        </w:rPr>
      </w:pPr>
      <w:r w:rsidRPr="00F56EF2">
        <w:rPr>
          <w:sz w:val="15"/>
          <w:szCs w:val="15"/>
        </w:rPr>
        <w:t xml:space="preserve">     NLTK, </w:t>
      </w:r>
      <w:proofErr w:type="spellStart"/>
      <w:r w:rsidRPr="00F56EF2">
        <w:rPr>
          <w:sz w:val="15"/>
          <w:szCs w:val="15"/>
        </w:rPr>
        <w:t>SpaCy</w:t>
      </w:r>
      <w:proofErr w:type="spellEnd"/>
      <w:r w:rsidRPr="00F56EF2">
        <w:rPr>
          <w:sz w:val="15"/>
          <w:szCs w:val="15"/>
        </w:rPr>
        <w:t xml:space="preserve">, </w:t>
      </w:r>
      <w:proofErr w:type="spellStart"/>
      <w:r w:rsidRPr="00F56EF2">
        <w:rPr>
          <w:sz w:val="15"/>
          <w:szCs w:val="15"/>
        </w:rPr>
        <w:t>TextBlob</w:t>
      </w:r>
      <w:proofErr w:type="spellEnd"/>
      <w:r w:rsidRPr="00F56EF2">
        <w:rPr>
          <w:sz w:val="15"/>
          <w:szCs w:val="15"/>
        </w:rPr>
        <w:t>)</w:t>
      </w:r>
      <w:r w:rsidRPr="00F56EF2">
        <w:rPr>
          <w:b/>
          <w:bCs/>
          <w:sz w:val="15"/>
          <w:szCs w:val="15"/>
        </w:rPr>
        <w:t>,</w:t>
      </w:r>
      <w:r w:rsidRPr="00F56EF2">
        <w:rPr>
          <w:sz w:val="15"/>
          <w:szCs w:val="15"/>
        </w:rPr>
        <w:t xml:space="preserve"> Computer Vision (CNN, Object Detection, Image Segmentation),</w:t>
      </w:r>
      <w:r w:rsidRPr="00F56EF2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F56EF2">
        <w:rPr>
          <w:sz w:val="15"/>
          <w:szCs w:val="15"/>
        </w:rPr>
        <w:t>Anomaly Detection &amp; Fraud Detection</w:t>
      </w:r>
    </w:p>
    <w:p w14:paraId="795F0174" w14:textId="77777777" w:rsidR="00401E3E" w:rsidRPr="00A934BE" w:rsidRDefault="00401E3E" w:rsidP="005D3448">
      <w:pPr>
        <w:spacing w:before="10" w:line="200" w:lineRule="exact"/>
      </w:pPr>
    </w:p>
    <w:p w14:paraId="7385561C" w14:textId="6F3ED566" w:rsidR="005D3448" w:rsidRPr="00A934BE" w:rsidRDefault="005D3448" w:rsidP="005D3448">
      <w:pPr>
        <w:ind w:right="4617"/>
        <w:rPr>
          <w:sz w:val="23"/>
          <w:szCs w:val="23"/>
        </w:rPr>
      </w:pPr>
      <w:r w:rsidRPr="00A934BE">
        <w:rPr>
          <w:color w:val="333333"/>
          <w:w w:val="99"/>
          <w:sz w:val="23"/>
          <w:szCs w:val="23"/>
        </w:rPr>
        <w:t xml:space="preserve">  Experience</w:t>
      </w:r>
    </w:p>
    <w:p w14:paraId="5D45747E" w14:textId="588D8BFC" w:rsidR="005D3448" w:rsidRPr="00A934BE" w:rsidRDefault="00401E3E" w:rsidP="005D3448">
      <w:pPr>
        <w:spacing w:before="10" w:line="180" w:lineRule="exact"/>
        <w:rPr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 wp14:anchorId="6C7EA976" wp14:editId="0EAE6E2E">
                <wp:simplePos x="0" y="0"/>
                <wp:positionH relativeFrom="page">
                  <wp:posOffset>507427</wp:posOffset>
                </wp:positionH>
                <wp:positionV relativeFrom="paragraph">
                  <wp:posOffset>44330</wp:posOffset>
                </wp:positionV>
                <wp:extent cx="6557645" cy="0"/>
                <wp:effectExtent l="0" t="0" r="8255" b="12700"/>
                <wp:wrapNone/>
                <wp:docPr id="2048100743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7645" cy="0"/>
                          <a:chOff x="799" y="3012"/>
                          <a:chExt cx="10327" cy="0"/>
                        </a:xfrm>
                      </wpg:grpSpPr>
                      <wps:wsp>
                        <wps:cNvPr id="100780400" name="Freeform 93"/>
                        <wps:cNvSpPr>
                          <a:spLocks/>
                        </wps:cNvSpPr>
                        <wps:spPr bwMode="auto">
                          <a:xfrm>
                            <a:off x="799" y="3012"/>
                            <a:ext cx="10327" cy="0"/>
                          </a:xfrm>
                          <a:custGeom>
                            <a:avLst/>
                            <a:gdLst>
                              <a:gd name="T0" fmla="+- 0 799 799"/>
                              <a:gd name="T1" fmla="*/ T0 w 10327"/>
                              <a:gd name="T2" fmla="+- 0 11126 799"/>
                              <a:gd name="T3" fmla="*/ T2 w 103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27">
                                <a:moveTo>
                                  <a:pt x="0" y="0"/>
                                </a:moveTo>
                                <a:lnTo>
                                  <a:pt x="10327" y="0"/>
                                </a:lnTo>
                              </a:path>
                            </a:pathLst>
                          </a:custGeom>
                          <a:noFill/>
                          <a:ln w="9326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A1F162" id="Group 92" o:spid="_x0000_s1026" style="position:absolute;margin-left:39.95pt;margin-top:3.5pt;width:516.35pt;height:0;z-index:-251603968;mso-position-horizontal-relative:page" coordorigin="799,3012" coordsize="1032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">
                <v:shape id="Freeform 93" o:spid="_x0000_s1027" style="position:absolute;left:799;top:3012;width:10327;height:0;visibility:visible;mso-wrap-style:square;v-text-anchor:top" coordsize="1032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" path="m,l10327,e" filled="f" strokecolor="#333" strokeweight=".25906mm">
                  <v:path arrowok="t" o:connecttype="custom" o:connectlocs="0,0;10327,0" o:connectangles="0,0"/>
                </v:shape>
                <w10:wrap anchorx="page"/>
              </v:group>
            </w:pict>
          </mc:Fallback>
        </mc:AlternateContent>
      </w:r>
    </w:p>
    <w:p w14:paraId="4C92FD6F" w14:textId="0B0E3416" w:rsidR="005D3448" w:rsidRDefault="005D3448" w:rsidP="005D3448">
      <w:pPr>
        <w:spacing w:line="240" w:lineRule="atLeast"/>
        <w:ind w:left="119" w:right="77"/>
        <w:rPr>
          <w:b/>
          <w:bCs/>
          <w:color w:val="333333"/>
          <w:sz w:val="19"/>
          <w:szCs w:val="19"/>
        </w:rPr>
      </w:pPr>
      <w:proofErr w:type="spellStart"/>
      <w:r w:rsidRPr="00545F42">
        <w:rPr>
          <w:b/>
          <w:bCs/>
          <w:color w:val="6F7878"/>
          <w:w w:val="99"/>
          <w:sz w:val="23"/>
          <w:szCs w:val="23"/>
        </w:rPr>
        <w:t>Gieco</w:t>
      </w:r>
      <w:proofErr w:type="spellEnd"/>
      <w:r w:rsidRPr="00545F42">
        <w:rPr>
          <w:b/>
          <w:bCs/>
          <w:color w:val="6F7878"/>
          <w:sz w:val="23"/>
          <w:szCs w:val="23"/>
        </w:rPr>
        <w:t xml:space="preserve"> </w:t>
      </w:r>
      <w:r w:rsidRPr="00545F42">
        <w:rPr>
          <w:b/>
          <w:bCs/>
          <w:color w:val="6F7878"/>
          <w:w w:val="99"/>
          <w:sz w:val="23"/>
          <w:szCs w:val="23"/>
        </w:rPr>
        <w:t>-</w:t>
      </w:r>
      <w:r w:rsidRPr="00545F42">
        <w:rPr>
          <w:b/>
          <w:bCs/>
          <w:color w:val="6F7878"/>
          <w:sz w:val="23"/>
          <w:szCs w:val="23"/>
        </w:rPr>
        <w:t xml:space="preserve"> </w:t>
      </w:r>
      <w:r w:rsidRPr="00545F42">
        <w:rPr>
          <w:b/>
          <w:bCs/>
          <w:color w:val="6F7878"/>
          <w:w w:val="99"/>
          <w:sz w:val="23"/>
          <w:szCs w:val="23"/>
        </w:rPr>
        <w:t>Chevy</w:t>
      </w:r>
      <w:r w:rsidRPr="00545F42">
        <w:rPr>
          <w:b/>
          <w:bCs/>
          <w:color w:val="6F7878"/>
          <w:sz w:val="23"/>
          <w:szCs w:val="23"/>
        </w:rPr>
        <w:t xml:space="preserve"> </w:t>
      </w:r>
      <w:r w:rsidRPr="00545F42">
        <w:rPr>
          <w:b/>
          <w:bCs/>
          <w:color w:val="6F7878"/>
          <w:w w:val="99"/>
          <w:sz w:val="23"/>
          <w:szCs w:val="23"/>
        </w:rPr>
        <w:t>chase</w:t>
      </w:r>
      <w:r w:rsidRPr="00545F42">
        <w:rPr>
          <w:b/>
          <w:bCs/>
          <w:color w:val="6F7878"/>
          <w:sz w:val="23"/>
          <w:szCs w:val="23"/>
        </w:rPr>
        <w:t xml:space="preserve">                                                                                                                   </w:t>
      </w:r>
      <w:r w:rsidRPr="00A934BE">
        <w:rPr>
          <w:color w:val="374246"/>
          <w:position w:val="4"/>
          <w:sz w:val="19"/>
          <w:szCs w:val="19"/>
        </w:rPr>
        <w:t xml:space="preserve">Chevy chase, MD </w:t>
      </w:r>
    </w:p>
    <w:p w14:paraId="3E11683C" w14:textId="77777777" w:rsidR="005D3448" w:rsidRPr="00A934BE" w:rsidRDefault="005D3448" w:rsidP="005D3448">
      <w:pPr>
        <w:spacing w:line="240" w:lineRule="atLeast"/>
        <w:ind w:left="119" w:right="77"/>
        <w:rPr>
          <w:sz w:val="19"/>
          <w:szCs w:val="19"/>
        </w:rPr>
      </w:pPr>
      <w:r>
        <w:rPr>
          <w:b/>
          <w:bCs/>
          <w:color w:val="6F7878"/>
          <w:w w:val="99"/>
          <w:sz w:val="23"/>
          <w:szCs w:val="23"/>
        </w:rPr>
        <w:t xml:space="preserve">Senior AI Engineer                                                                                                                    </w:t>
      </w:r>
      <w:r w:rsidRPr="00A934BE">
        <w:rPr>
          <w:color w:val="333333"/>
          <w:sz w:val="19"/>
          <w:szCs w:val="19"/>
        </w:rPr>
        <w:t xml:space="preserve"> </w:t>
      </w:r>
      <w:r w:rsidRPr="00A934BE">
        <w:rPr>
          <w:color w:val="374246"/>
          <w:sz w:val="19"/>
          <w:szCs w:val="19"/>
        </w:rPr>
        <w:t>01/2023 - Present</w:t>
      </w:r>
    </w:p>
    <w:p w14:paraId="3CD8A8A1" w14:textId="77777777" w:rsidR="005D3448" w:rsidRPr="005D4607" w:rsidRDefault="005D3448" w:rsidP="005D3448">
      <w:pPr>
        <w:spacing w:before="44" w:line="297" w:lineRule="auto"/>
        <w:ind w:left="373" w:right="102" w:hanging="228"/>
        <w:rPr>
          <w:sz w:val="15"/>
          <w:szCs w:val="15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5D4607">
        <w:rPr>
          <w:color w:val="374246"/>
          <w:w w:val="103"/>
          <w:sz w:val="15"/>
          <w:szCs w:val="15"/>
        </w:rPr>
        <w:t>Secured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Top</w:t>
      </w:r>
      <w:r w:rsidRPr="005D4607">
        <w:rPr>
          <w:color w:val="374246"/>
          <w:sz w:val="15"/>
          <w:szCs w:val="15"/>
        </w:rPr>
        <w:t xml:space="preserve"> 9</w:t>
      </w:r>
      <w:r w:rsidRPr="005D4607">
        <w:rPr>
          <w:color w:val="374246"/>
          <w:w w:val="103"/>
          <w:sz w:val="15"/>
          <w:szCs w:val="15"/>
        </w:rPr>
        <w:t>5%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accuracy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rate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in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customer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behavior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prediction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models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by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leveraging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advanced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ensembled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techniques,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outperforming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industry benchmarks.</w:t>
      </w:r>
    </w:p>
    <w:p w14:paraId="5EC9F25E" w14:textId="77777777" w:rsidR="005D3448" w:rsidRPr="005D4607" w:rsidRDefault="005D3448" w:rsidP="005D3448">
      <w:pPr>
        <w:spacing w:before="1"/>
        <w:ind w:left="145"/>
        <w:rPr>
          <w:sz w:val="15"/>
          <w:szCs w:val="15"/>
        </w:rPr>
      </w:pP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 </w:t>
      </w:r>
      <w:r w:rsidRPr="005D4607">
        <w:rPr>
          <w:color w:val="374246"/>
          <w:w w:val="103"/>
          <w:sz w:val="15"/>
          <w:szCs w:val="15"/>
        </w:rPr>
        <w:t>Slashed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operational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costs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by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30%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by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implementing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automated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data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cleansing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processes,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saving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the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company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$500K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annually.</w:t>
      </w:r>
    </w:p>
    <w:p w14:paraId="0463DDBD" w14:textId="77777777" w:rsidR="005D3448" w:rsidRPr="005D4607" w:rsidRDefault="005D3448" w:rsidP="005D3448">
      <w:pPr>
        <w:spacing w:before="44"/>
        <w:ind w:left="145"/>
        <w:rPr>
          <w:color w:val="374246"/>
          <w:w w:val="103"/>
          <w:sz w:val="15"/>
          <w:szCs w:val="15"/>
        </w:rPr>
      </w:pP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 </w:t>
      </w:r>
      <w:r w:rsidRPr="005D4607">
        <w:rPr>
          <w:color w:val="374246"/>
          <w:w w:val="103"/>
          <w:sz w:val="15"/>
          <w:szCs w:val="15"/>
        </w:rPr>
        <w:t>Increased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revenue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by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$20M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annually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by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optimizing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machine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learning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algorithms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for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predictive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analytics.</w:t>
      </w:r>
    </w:p>
    <w:p w14:paraId="3457D262" w14:textId="199072DB" w:rsidR="00DB7EA4" w:rsidRPr="00A934BE" w:rsidRDefault="005D3448" w:rsidP="00DB7EA4">
      <w:pPr>
        <w:spacing w:before="1"/>
        <w:ind w:left="145"/>
        <w:rPr>
          <w:sz w:val="16"/>
          <w:szCs w:val="16"/>
        </w:rPr>
      </w:pP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 </w:t>
      </w:r>
      <w:r w:rsidRPr="005D4607">
        <w:rPr>
          <w:color w:val="374246"/>
          <w:w w:val="103"/>
          <w:sz w:val="15"/>
          <w:szCs w:val="15"/>
        </w:rPr>
        <w:t>D</w:t>
      </w:r>
      <w:r w:rsidR="00DB7EA4" w:rsidRPr="00A934BE">
        <w:rPr>
          <w:color w:val="374246"/>
          <w:w w:val="103"/>
          <w:sz w:val="16"/>
          <w:szCs w:val="16"/>
        </w:rPr>
        <w:t>eveloped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a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chatbot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application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using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b/>
          <w:color w:val="374246"/>
          <w:w w:val="103"/>
          <w:sz w:val="16"/>
          <w:szCs w:val="16"/>
        </w:rPr>
        <w:t>Retrieval-Augmented</w:t>
      </w:r>
      <w:r w:rsidR="00DB7EA4" w:rsidRPr="00A934BE">
        <w:rPr>
          <w:b/>
          <w:color w:val="374246"/>
          <w:sz w:val="16"/>
          <w:szCs w:val="16"/>
        </w:rPr>
        <w:t xml:space="preserve"> </w:t>
      </w:r>
      <w:r w:rsidR="00DB7EA4" w:rsidRPr="00A934BE">
        <w:rPr>
          <w:b/>
          <w:color w:val="374246"/>
          <w:w w:val="103"/>
          <w:sz w:val="16"/>
          <w:szCs w:val="16"/>
        </w:rPr>
        <w:t>Generation</w:t>
      </w:r>
      <w:r w:rsidR="00DB7EA4" w:rsidRPr="00A934BE">
        <w:rPr>
          <w:b/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(RAG)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techniques,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integrating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advanced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conversational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AI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models</w:t>
      </w:r>
      <w:r w:rsidR="00DB7EA4" w:rsidRPr="00A934BE">
        <w:rPr>
          <w:color w:val="374246"/>
          <w:sz w:val="16"/>
          <w:szCs w:val="16"/>
        </w:rPr>
        <w:t xml:space="preserve"> </w:t>
      </w:r>
      <w:r w:rsidR="00DB7EA4" w:rsidRPr="00A934BE">
        <w:rPr>
          <w:color w:val="374246"/>
          <w:w w:val="103"/>
          <w:sz w:val="16"/>
          <w:szCs w:val="16"/>
        </w:rPr>
        <w:t>like</w:t>
      </w:r>
    </w:p>
    <w:p w14:paraId="063E4A1F" w14:textId="6ED62946" w:rsidR="005D3448" w:rsidRPr="00DB7EA4" w:rsidRDefault="00DB7EA4" w:rsidP="00DB7EA4">
      <w:pPr>
        <w:spacing w:before="44"/>
        <w:ind w:left="373"/>
        <w:rPr>
          <w:sz w:val="16"/>
          <w:szCs w:val="16"/>
        </w:rPr>
      </w:pPr>
      <w:r w:rsidRPr="008D1C3E">
        <w:rPr>
          <w:b/>
          <w:bCs/>
          <w:color w:val="374246"/>
          <w:w w:val="103"/>
          <w:sz w:val="16"/>
          <w:szCs w:val="16"/>
        </w:rPr>
        <w:t>Claude</w:t>
      </w:r>
      <w:r w:rsidR="003D16B2" w:rsidRPr="008D1C3E">
        <w:rPr>
          <w:b/>
          <w:bCs/>
          <w:color w:val="374246"/>
          <w:w w:val="103"/>
          <w:sz w:val="16"/>
          <w:szCs w:val="16"/>
        </w:rPr>
        <w:t xml:space="preserve"> Sonnet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enhance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response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accuracy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relevance.</w:t>
      </w:r>
    </w:p>
    <w:p w14:paraId="1EAE2C0E" w14:textId="16DDFACB" w:rsidR="005D3448" w:rsidRPr="005D4607" w:rsidRDefault="005D3448" w:rsidP="005D3448">
      <w:pPr>
        <w:spacing w:before="1" w:line="297" w:lineRule="auto"/>
        <w:ind w:left="373" w:right="443" w:hanging="228"/>
        <w:rPr>
          <w:color w:val="374246"/>
          <w:w w:val="103"/>
          <w:sz w:val="15"/>
          <w:szCs w:val="15"/>
        </w:rPr>
      </w:pP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 Developed and fine-tuned multiple model architectures including </w:t>
      </w:r>
      <w:r w:rsidRPr="00A64E28">
        <w:rPr>
          <w:b/>
          <w:bCs/>
          <w:color w:val="374246"/>
          <w:sz w:val="15"/>
          <w:szCs w:val="15"/>
        </w:rPr>
        <w:t>GPT</w:t>
      </w:r>
      <w:r w:rsidR="00A64E28" w:rsidRPr="00A64E28">
        <w:rPr>
          <w:b/>
          <w:bCs/>
          <w:color w:val="374246"/>
          <w:sz w:val="15"/>
          <w:szCs w:val="15"/>
        </w:rPr>
        <w:t>4</w:t>
      </w:r>
      <w:r w:rsidRPr="005D4607">
        <w:rPr>
          <w:color w:val="374246"/>
          <w:sz w:val="15"/>
          <w:szCs w:val="15"/>
        </w:rPr>
        <w:t xml:space="preserve">, Llama (Llama2 and Llama3.1), and </w:t>
      </w:r>
      <w:r w:rsidRPr="005D4607">
        <w:rPr>
          <w:b/>
          <w:bCs/>
          <w:color w:val="374246"/>
          <w:sz w:val="15"/>
          <w:szCs w:val="15"/>
        </w:rPr>
        <w:t>Gemini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b/>
          <w:bCs/>
          <w:color w:val="374246"/>
          <w:sz w:val="15"/>
          <w:szCs w:val="15"/>
        </w:rPr>
        <w:t>1.5 Pro</w:t>
      </w:r>
      <w:r w:rsidRPr="005D4607">
        <w:rPr>
          <w:color w:val="374246"/>
          <w:sz w:val="15"/>
          <w:szCs w:val="15"/>
        </w:rPr>
        <w:t xml:space="preserve">, </w:t>
      </w:r>
      <w:r w:rsidRPr="005D4607">
        <w:rPr>
          <w:b/>
          <w:bCs/>
          <w:color w:val="374246"/>
          <w:sz w:val="15"/>
          <w:szCs w:val="15"/>
        </w:rPr>
        <w:t>Claude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b/>
          <w:bCs/>
          <w:color w:val="374246"/>
          <w:sz w:val="15"/>
          <w:szCs w:val="15"/>
        </w:rPr>
        <w:t>Opus</w:t>
      </w:r>
      <w:r w:rsidRPr="005D4607">
        <w:rPr>
          <w:color w:val="374246"/>
          <w:sz w:val="15"/>
          <w:szCs w:val="15"/>
        </w:rPr>
        <w:t xml:space="preserve">, </w:t>
      </w:r>
      <w:r w:rsidRPr="005D4607">
        <w:rPr>
          <w:b/>
          <w:bCs/>
          <w:color w:val="374246"/>
          <w:sz w:val="15"/>
          <w:szCs w:val="15"/>
        </w:rPr>
        <w:t>Mistral</w:t>
      </w:r>
      <w:r w:rsidRPr="005D4607">
        <w:rPr>
          <w:color w:val="374246"/>
          <w:sz w:val="15"/>
          <w:szCs w:val="15"/>
        </w:rPr>
        <w:t xml:space="preserve"> as well as proprietary LLMs, ensuring optimal performance across various tasks.</w:t>
      </w:r>
    </w:p>
    <w:p w14:paraId="1ADCCFAF" w14:textId="3A8AFCE4" w:rsidR="005D3448" w:rsidRPr="005D4607" w:rsidRDefault="005D3448" w:rsidP="005D3448">
      <w:pPr>
        <w:spacing w:before="1" w:line="297" w:lineRule="auto"/>
        <w:ind w:left="373" w:right="443" w:hanging="228"/>
        <w:rPr>
          <w:color w:val="374246"/>
          <w:sz w:val="15"/>
          <w:szCs w:val="15"/>
        </w:rPr>
      </w:pP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</w:t>
      </w:r>
      <w:r w:rsidR="008D1C3E">
        <w:rPr>
          <w:color w:val="374246"/>
          <w:sz w:val="15"/>
          <w:szCs w:val="15"/>
        </w:rPr>
        <w:t xml:space="preserve"> </w:t>
      </w:r>
      <w:r w:rsidR="008D1C3E" w:rsidRPr="008D1C3E">
        <w:rPr>
          <w:color w:val="374246"/>
          <w:sz w:val="15"/>
          <w:szCs w:val="15"/>
        </w:rPr>
        <w:t>Optimized transformer-based architectures using </w:t>
      </w:r>
      <w:r w:rsidR="008D1C3E" w:rsidRPr="008D1C3E">
        <w:rPr>
          <w:b/>
          <w:bCs/>
          <w:color w:val="374246"/>
          <w:sz w:val="15"/>
          <w:szCs w:val="15"/>
        </w:rPr>
        <w:t>quantization</w:t>
      </w:r>
      <w:r w:rsidR="008D1C3E" w:rsidRPr="008D1C3E">
        <w:rPr>
          <w:color w:val="374246"/>
          <w:sz w:val="15"/>
          <w:szCs w:val="15"/>
        </w:rPr>
        <w:t> and </w:t>
      </w:r>
      <w:r w:rsidR="008D1C3E" w:rsidRPr="008D1C3E">
        <w:rPr>
          <w:b/>
          <w:bCs/>
          <w:color w:val="374246"/>
          <w:sz w:val="15"/>
          <w:szCs w:val="15"/>
        </w:rPr>
        <w:t>mixed precision techniques</w:t>
      </w:r>
      <w:r w:rsidR="008D1C3E" w:rsidRPr="008D1C3E">
        <w:rPr>
          <w:color w:val="374246"/>
          <w:sz w:val="15"/>
          <w:szCs w:val="15"/>
        </w:rPr>
        <w:t xml:space="preserve"> on </w:t>
      </w:r>
      <w:r w:rsidR="008D1C3E" w:rsidRPr="00FF7580">
        <w:rPr>
          <w:b/>
          <w:bCs/>
          <w:color w:val="374246"/>
          <w:sz w:val="15"/>
          <w:szCs w:val="15"/>
        </w:rPr>
        <w:t>NVIDIA A100 GPU</w:t>
      </w:r>
      <w:r w:rsidR="008D1C3E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sz w:val="15"/>
          <w:szCs w:val="15"/>
        </w:rPr>
        <w:t>achieving up to 3x speed improvements in model performance while reducing latency in real-time applications.</w:t>
      </w:r>
    </w:p>
    <w:p w14:paraId="01BF00AD" w14:textId="50E35D52" w:rsidR="009B0B40" w:rsidRDefault="005D3448" w:rsidP="003A01F1">
      <w:pPr>
        <w:spacing w:before="1" w:line="297" w:lineRule="auto"/>
        <w:ind w:right="443"/>
        <w:rPr>
          <w:color w:val="374246"/>
          <w:sz w:val="15"/>
          <w:szCs w:val="15"/>
        </w:rPr>
      </w:pPr>
      <w:r w:rsidRPr="005D4607">
        <w:rPr>
          <w:color w:val="374246"/>
          <w:sz w:val="15"/>
          <w:szCs w:val="15"/>
        </w:rPr>
        <w:t xml:space="preserve">  </w:t>
      </w:r>
      <w:r w:rsidR="00B746FB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</w:t>
      </w:r>
      <w:r w:rsidR="003A01F1" w:rsidRPr="003A01F1">
        <w:rPr>
          <w:color w:val="374246"/>
          <w:sz w:val="15"/>
          <w:szCs w:val="15"/>
        </w:rPr>
        <w:t>Utilized </w:t>
      </w:r>
      <w:proofErr w:type="spellStart"/>
      <w:r w:rsidR="003A01F1" w:rsidRPr="003A01F1">
        <w:rPr>
          <w:b/>
          <w:bCs/>
          <w:color w:val="374246"/>
          <w:sz w:val="15"/>
          <w:szCs w:val="15"/>
        </w:rPr>
        <w:t>PyTorch</w:t>
      </w:r>
      <w:proofErr w:type="spellEnd"/>
      <w:r w:rsidR="003A01F1" w:rsidRPr="003A01F1">
        <w:rPr>
          <w:color w:val="374246"/>
          <w:sz w:val="15"/>
          <w:szCs w:val="15"/>
        </w:rPr>
        <w:t> extensively to design, train, and deploy advanced transformer architectures, including GPT, Llama2, and Claude Opus, ensuring robust</w:t>
      </w:r>
    </w:p>
    <w:p w14:paraId="5AACC849" w14:textId="2811C367" w:rsidR="003A01F1" w:rsidRPr="005D4607" w:rsidRDefault="003A01F1" w:rsidP="003A01F1">
      <w:pPr>
        <w:spacing w:before="1" w:line="297" w:lineRule="auto"/>
        <w:ind w:right="443"/>
        <w:rPr>
          <w:color w:val="374246"/>
          <w:sz w:val="15"/>
          <w:szCs w:val="15"/>
        </w:rPr>
      </w:pPr>
      <w:r>
        <w:rPr>
          <w:color w:val="374246"/>
          <w:sz w:val="15"/>
          <w:szCs w:val="15"/>
        </w:rPr>
        <w:t xml:space="preserve">         </w:t>
      </w:r>
      <w:r w:rsidRPr="003A01F1">
        <w:rPr>
          <w:color w:val="374246"/>
          <w:sz w:val="15"/>
          <w:szCs w:val="15"/>
        </w:rPr>
        <w:t>performance in generative AI applications.</w:t>
      </w:r>
    </w:p>
    <w:p w14:paraId="6D29111B" w14:textId="148C2240" w:rsidR="003F5C4B" w:rsidRDefault="005D3448" w:rsidP="00381120">
      <w:pPr>
        <w:spacing w:before="1" w:line="297" w:lineRule="auto"/>
        <w:ind w:right="443"/>
        <w:rPr>
          <w:color w:val="374246"/>
          <w:sz w:val="15"/>
          <w:szCs w:val="15"/>
        </w:rPr>
      </w:pPr>
      <w:r w:rsidRPr="005D4607">
        <w:rPr>
          <w:color w:val="374246"/>
          <w:sz w:val="15"/>
          <w:szCs w:val="15"/>
        </w:rPr>
        <w:t xml:space="preserve">  </w:t>
      </w:r>
      <w:r w:rsidR="00B746FB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</w:t>
      </w:r>
      <w:r w:rsidR="00381120" w:rsidRPr="00381120">
        <w:rPr>
          <w:b/>
          <w:bCs/>
          <w:color w:val="374246"/>
          <w:sz w:val="15"/>
          <w:szCs w:val="15"/>
        </w:rPr>
        <w:t>Optimized LLM workflows</w:t>
      </w:r>
      <w:r w:rsidR="00381120" w:rsidRPr="00381120">
        <w:rPr>
          <w:color w:val="374246"/>
          <w:sz w:val="15"/>
          <w:szCs w:val="15"/>
        </w:rPr>
        <w:t> by implementing </w:t>
      </w:r>
      <w:r w:rsidR="00381120" w:rsidRPr="00381120">
        <w:rPr>
          <w:b/>
          <w:bCs/>
          <w:color w:val="374246"/>
          <w:sz w:val="15"/>
          <w:szCs w:val="15"/>
        </w:rPr>
        <w:t>prompt engineering, custom tokenization, and embedding techniques</w:t>
      </w:r>
      <w:r w:rsidR="00E46B7E">
        <w:rPr>
          <w:b/>
          <w:bCs/>
          <w:color w:val="374246"/>
          <w:sz w:val="15"/>
          <w:szCs w:val="15"/>
        </w:rPr>
        <w:t xml:space="preserve"> </w:t>
      </w:r>
      <w:r w:rsidR="00381120" w:rsidRPr="00381120">
        <w:rPr>
          <w:color w:val="374246"/>
          <w:sz w:val="15"/>
          <w:szCs w:val="15"/>
        </w:rPr>
        <w:t>to enhance </w:t>
      </w:r>
      <w:r w:rsidR="00381120" w:rsidRPr="00381120">
        <w:rPr>
          <w:b/>
          <w:bCs/>
          <w:color w:val="374246"/>
          <w:sz w:val="15"/>
          <w:szCs w:val="15"/>
        </w:rPr>
        <w:t>NLP-driven analytics</w:t>
      </w:r>
      <w:r w:rsidR="00381120" w:rsidRPr="00381120">
        <w:rPr>
          <w:color w:val="374246"/>
          <w:sz w:val="15"/>
          <w:szCs w:val="15"/>
        </w:rPr>
        <w:t>.</w:t>
      </w:r>
    </w:p>
    <w:p w14:paraId="0C94973D" w14:textId="5BD487DD" w:rsidR="005C0C84" w:rsidRPr="005C0C84" w:rsidRDefault="003F5C4B" w:rsidP="005C0C84">
      <w:pPr>
        <w:spacing w:before="1" w:line="297" w:lineRule="auto"/>
        <w:ind w:right="443"/>
        <w:rPr>
          <w:color w:val="374246"/>
          <w:sz w:val="15"/>
          <w:szCs w:val="15"/>
        </w:rPr>
      </w:pPr>
      <w:r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sz w:val="15"/>
          <w:szCs w:val="15"/>
        </w:rPr>
        <w:t xml:space="preserve"> </w:t>
      </w:r>
      <w:r w:rsidR="00B746FB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sz w:val="15"/>
          <w:szCs w:val="15"/>
        </w:rPr>
        <w:t xml:space="preserve"> </w:t>
      </w:r>
      <w:r w:rsidRPr="005C0C84">
        <w:rPr>
          <w:color w:val="374246"/>
          <w:w w:val="99"/>
          <w:sz w:val="15"/>
          <w:szCs w:val="15"/>
        </w:rPr>
        <w:t>•</w:t>
      </w:r>
      <w:r w:rsidRPr="005C0C84">
        <w:rPr>
          <w:color w:val="374246"/>
          <w:sz w:val="15"/>
          <w:szCs w:val="15"/>
        </w:rPr>
        <w:t xml:space="preserve">    </w:t>
      </w:r>
      <w:r w:rsidR="005C0C84" w:rsidRPr="005C0C84">
        <w:rPr>
          <w:color w:val="374246"/>
          <w:sz w:val="15"/>
          <w:szCs w:val="15"/>
        </w:rPr>
        <w:t xml:space="preserve">Implemented </w:t>
      </w:r>
      <w:r w:rsidR="005C0C84" w:rsidRPr="005C0C84">
        <w:rPr>
          <w:b/>
          <w:bCs/>
          <w:color w:val="374246"/>
          <w:sz w:val="15"/>
          <w:szCs w:val="15"/>
        </w:rPr>
        <w:t>functional calling</w:t>
      </w:r>
      <w:r w:rsidR="005C0C84" w:rsidRPr="005C0C84">
        <w:rPr>
          <w:color w:val="374246"/>
          <w:sz w:val="15"/>
          <w:szCs w:val="15"/>
        </w:rPr>
        <w:t xml:space="preserve"> with </w:t>
      </w:r>
      <w:r w:rsidR="005C0C84" w:rsidRPr="005C0C84">
        <w:rPr>
          <w:b/>
          <w:bCs/>
          <w:color w:val="374246"/>
          <w:sz w:val="15"/>
          <w:szCs w:val="15"/>
        </w:rPr>
        <w:t>Azure OpenAI</w:t>
      </w:r>
      <w:r w:rsidR="005C0C84" w:rsidRPr="005C0C84">
        <w:rPr>
          <w:color w:val="374246"/>
          <w:sz w:val="15"/>
          <w:szCs w:val="15"/>
        </w:rPr>
        <w:t xml:space="preserve"> to enable LLMs to dynamically invoke </w:t>
      </w:r>
      <w:r w:rsidR="005C0C84" w:rsidRPr="005C0C84">
        <w:rPr>
          <w:b/>
          <w:bCs/>
          <w:color w:val="374246"/>
          <w:sz w:val="15"/>
          <w:szCs w:val="15"/>
        </w:rPr>
        <w:t>APIs</w:t>
      </w:r>
      <w:r w:rsidR="005C0C84" w:rsidRPr="005C0C84">
        <w:rPr>
          <w:color w:val="374246"/>
          <w:sz w:val="15"/>
          <w:szCs w:val="15"/>
        </w:rPr>
        <w:t>, retrieve real-time data, and automate complex workflows.</w:t>
      </w:r>
    </w:p>
    <w:p w14:paraId="212F69AD" w14:textId="5EFD9096" w:rsidR="005D3448" w:rsidRPr="005D4607" w:rsidRDefault="005D3448" w:rsidP="005D3448">
      <w:pPr>
        <w:spacing w:before="1" w:line="297" w:lineRule="auto"/>
        <w:ind w:right="443"/>
        <w:rPr>
          <w:color w:val="374246"/>
          <w:sz w:val="15"/>
          <w:szCs w:val="15"/>
        </w:rPr>
      </w:pPr>
      <w:r w:rsidRPr="005D4607">
        <w:rPr>
          <w:color w:val="374246"/>
          <w:sz w:val="15"/>
          <w:szCs w:val="15"/>
        </w:rPr>
        <w:t xml:space="preserve"> </w:t>
      </w:r>
      <w:r w:rsidR="00B746FB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sz w:val="15"/>
          <w:szCs w:val="15"/>
        </w:rPr>
        <w:t xml:space="preserve">  </w:t>
      </w: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Implemented </w:t>
      </w:r>
      <w:proofErr w:type="spellStart"/>
      <w:r w:rsidRPr="005D4607">
        <w:rPr>
          <w:b/>
          <w:bCs/>
          <w:color w:val="374246"/>
          <w:sz w:val="15"/>
          <w:szCs w:val="15"/>
        </w:rPr>
        <w:t>LoRA</w:t>
      </w:r>
      <w:proofErr w:type="spellEnd"/>
      <w:r w:rsidRPr="005D4607">
        <w:rPr>
          <w:color w:val="374246"/>
          <w:sz w:val="15"/>
          <w:szCs w:val="15"/>
        </w:rPr>
        <w:t xml:space="preserve"> and </w:t>
      </w:r>
      <w:r w:rsidRPr="005D4607">
        <w:rPr>
          <w:b/>
          <w:bCs/>
          <w:color w:val="374246"/>
          <w:sz w:val="15"/>
          <w:szCs w:val="15"/>
        </w:rPr>
        <w:t>QLORA</w:t>
      </w:r>
      <w:r w:rsidRPr="005D4607">
        <w:rPr>
          <w:color w:val="374246"/>
          <w:sz w:val="15"/>
          <w:szCs w:val="15"/>
        </w:rPr>
        <w:t xml:space="preserve"> techniques to efficiently fine-tune large language models by reducing the number of trainable parameters, leading to </w:t>
      </w:r>
    </w:p>
    <w:p w14:paraId="32F5E851" w14:textId="77777777" w:rsidR="005D3448" w:rsidRPr="005D4607" w:rsidRDefault="005D3448" w:rsidP="005D3448">
      <w:pPr>
        <w:spacing w:before="1" w:line="297" w:lineRule="auto"/>
        <w:ind w:right="443"/>
        <w:rPr>
          <w:color w:val="374246"/>
          <w:sz w:val="15"/>
          <w:szCs w:val="15"/>
        </w:rPr>
      </w:pPr>
      <w:r w:rsidRPr="005D4607">
        <w:rPr>
          <w:color w:val="374246"/>
          <w:sz w:val="15"/>
          <w:szCs w:val="15"/>
        </w:rPr>
        <w:t xml:space="preserve">         faster training times and lower resource consumption without sacrificing model performance.  </w:t>
      </w:r>
    </w:p>
    <w:p w14:paraId="3521B1F6" w14:textId="1C3DB3C9" w:rsidR="007D7F4A" w:rsidRPr="005D4607" w:rsidRDefault="00B746FB" w:rsidP="00E46B7E">
      <w:pPr>
        <w:spacing w:before="1" w:line="297" w:lineRule="auto"/>
        <w:ind w:right="443"/>
        <w:rPr>
          <w:color w:val="374246"/>
          <w:sz w:val="15"/>
          <w:szCs w:val="15"/>
        </w:rPr>
      </w:pPr>
      <w:r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sz w:val="15"/>
          <w:szCs w:val="15"/>
        </w:rPr>
        <w:t xml:space="preserve">   </w:t>
      </w:r>
      <w:r w:rsidR="005D3448" w:rsidRPr="005D4607">
        <w:rPr>
          <w:color w:val="374246"/>
          <w:w w:val="99"/>
          <w:sz w:val="15"/>
          <w:szCs w:val="15"/>
        </w:rPr>
        <w:t>•</w:t>
      </w:r>
      <w:r w:rsidR="005D3448" w:rsidRPr="005D4607">
        <w:rPr>
          <w:color w:val="374246"/>
          <w:sz w:val="15"/>
          <w:szCs w:val="15"/>
        </w:rPr>
        <w:t xml:space="preserve">    </w:t>
      </w:r>
      <w:r w:rsidR="00E46B7E" w:rsidRPr="00526DAE">
        <w:rPr>
          <w:color w:val="374246"/>
          <w:sz w:val="15"/>
          <w:szCs w:val="15"/>
        </w:rPr>
        <w:t>Developed</w:t>
      </w:r>
      <w:r w:rsidR="00E46B7E" w:rsidRPr="00E46B7E">
        <w:rPr>
          <w:b/>
          <w:bCs/>
          <w:color w:val="374246"/>
          <w:sz w:val="15"/>
          <w:szCs w:val="15"/>
        </w:rPr>
        <w:t xml:space="preserve"> deep learning </w:t>
      </w:r>
      <w:r w:rsidR="00E46B7E" w:rsidRPr="00526DAE">
        <w:rPr>
          <w:color w:val="374246"/>
          <w:sz w:val="15"/>
          <w:szCs w:val="15"/>
        </w:rPr>
        <w:t>solutions</w:t>
      </w:r>
      <w:r w:rsidR="00E46B7E" w:rsidRPr="00E46B7E">
        <w:rPr>
          <w:color w:val="374246"/>
          <w:sz w:val="15"/>
          <w:szCs w:val="15"/>
        </w:rPr>
        <w:t> using </w:t>
      </w:r>
      <w:r w:rsidR="00E46B7E" w:rsidRPr="00E46B7E">
        <w:rPr>
          <w:b/>
          <w:bCs/>
          <w:color w:val="374246"/>
          <w:sz w:val="15"/>
          <w:szCs w:val="15"/>
        </w:rPr>
        <w:t>CNNs, RNNs, LSTMs, and Transformers</w:t>
      </w:r>
      <w:r w:rsidR="00E46B7E" w:rsidRPr="00E46B7E">
        <w:rPr>
          <w:color w:val="374246"/>
          <w:sz w:val="15"/>
          <w:szCs w:val="15"/>
        </w:rPr>
        <w:t> for </w:t>
      </w:r>
      <w:r w:rsidR="00E46B7E" w:rsidRPr="00E46B7E">
        <w:rPr>
          <w:b/>
          <w:bCs/>
          <w:color w:val="374246"/>
          <w:sz w:val="15"/>
          <w:szCs w:val="15"/>
        </w:rPr>
        <w:t>image recognition, time series forecasting, and segmentation tasks</w:t>
      </w:r>
      <w:r w:rsidR="00E46B7E" w:rsidRPr="00E46B7E">
        <w:rPr>
          <w:color w:val="374246"/>
          <w:sz w:val="15"/>
          <w:szCs w:val="15"/>
        </w:rPr>
        <w:t>.</w:t>
      </w:r>
    </w:p>
    <w:p w14:paraId="263C0418" w14:textId="004F4760" w:rsidR="0083796A" w:rsidRDefault="000916FB" w:rsidP="00FF7580">
      <w:pPr>
        <w:spacing w:before="44"/>
        <w:rPr>
          <w:color w:val="374246"/>
          <w:sz w:val="15"/>
          <w:szCs w:val="15"/>
        </w:rPr>
      </w:pPr>
      <w:r>
        <w:rPr>
          <w:color w:val="374246"/>
          <w:w w:val="99"/>
          <w:sz w:val="15"/>
          <w:szCs w:val="15"/>
        </w:rPr>
        <w:t xml:space="preserve">  </w:t>
      </w:r>
      <w:r w:rsidR="000D139B">
        <w:rPr>
          <w:color w:val="374246"/>
          <w:w w:val="99"/>
          <w:sz w:val="15"/>
          <w:szCs w:val="15"/>
        </w:rPr>
        <w:t xml:space="preserve"> </w:t>
      </w:r>
      <w:r>
        <w:rPr>
          <w:color w:val="374246"/>
          <w:w w:val="99"/>
          <w:sz w:val="15"/>
          <w:szCs w:val="15"/>
        </w:rPr>
        <w:t xml:space="preserve"> </w:t>
      </w:r>
      <w:r w:rsidR="005D3448" w:rsidRPr="005D4607">
        <w:rPr>
          <w:color w:val="374246"/>
          <w:w w:val="99"/>
          <w:sz w:val="15"/>
          <w:szCs w:val="15"/>
        </w:rPr>
        <w:t>•</w:t>
      </w:r>
      <w:r w:rsidR="005D3448" w:rsidRPr="005D4607">
        <w:rPr>
          <w:color w:val="374246"/>
          <w:sz w:val="15"/>
          <w:szCs w:val="15"/>
        </w:rPr>
        <w:t xml:space="preserve">    </w:t>
      </w:r>
      <w:r w:rsidR="00FF7580" w:rsidRPr="00FF7580">
        <w:rPr>
          <w:color w:val="374246"/>
          <w:sz w:val="15"/>
          <w:szCs w:val="15"/>
        </w:rPr>
        <w:t>Designed benchmarking pipelines to evaluate </w:t>
      </w:r>
      <w:r w:rsidR="00FF7580" w:rsidRPr="00FF7580">
        <w:rPr>
          <w:b/>
          <w:bCs/>
          <w:color w:val="374246"/>
          <w:sz w:val="15"/>
          <w:szCs w:val="15"/>
        </w:rPr>
        <w:t>LLMs</w:t>
      </w:r>
      <w:r w:rsidR="00FF7580" w:rsidRPr="00FF7580">
        <w:rPr>
          <w:color w:val="374246"/>
          <w:sz w:val="15"/>
          <w:szCs w:val="15"/>
        </w:rPr>
        <w:t> and </w:t>
      </w:r>
      <w:r w:rsidR="00FF7580" w:rsidRPr="00FF7580">
        <w:rPr>
          <w:b/>
          <w:bCs/>
          <w:color w:val="374246"/>
          <w:sz w:val="15"/>
          <w:szCs w:val="15"/>
        </w:rPr>
        <w:t>transformers</w:t>
      </w:r>
      <w:r w:rsidR="00FF7580" w:rsidRPr="00FF7580">
        <w:rPr>
          <w:color w:val="374246"/>
          <w:sz w:val="15"/>
          <w:szCs w:val="15"/>
        </w:rPr>
        <w:t> using </w:t>
      </w:r>
      <w:r w:rsidR="00FF7580" w:rsidRPr="00FF7580">
        <w:rPr>
          <w:b/>
          <w:bCs/>
          <w:color w:val="374246"/>
          <w:sz w:val="15"/>
          <w:szCs w:val="15"/>
        </w:rPr>
        <w:t>metrics like perplexity, BLEU, F1 score</w:t>
      </w:r>
      <w:r w:rsidR="00FF7580" w:rsidRPr="00FF7580">
        <w:rPr>
          <w:color w:val="374246"/>
          <w:sz w:val="15"/>
          <w:szCs w:val="15"/>
        </w:rPr>
        <w:t xml:space="preserve">, and end-user satisfaction, enhancing system </w:t>
      </w:r>
    </w:p>
    <w:p w14:paraId="518728F0" w14:textId="419B840A" w:rsidR="00FF7580" w:rsidRPr="005D4607" w:rsidRDefault="00FF7580" w:rsidP="00FF7580">
      <w:pPr>
        <w:spacing w:before="44"/>
        <w:rPr>
          <w:color w:val="374246"/>
          <w:sz w:val="15"/>
          <w:szCs w:val="15"/>
        </w:rPr>
      </w:pPr>
      <w:r>
        <w:rPr>
          <w:color w:val="374246"/>
          <w:sz w:val="15"/>
          <w:szCs w:val="15"/>
        </w:rPr>
        <w:t xml:space="preserve">          </w:t>
      </w:r>
      <w:r w:rsidRPr="00FF7580">
        <w:rPr>
          <w:color w:val="374246"/>
          <w:sz w:val="15"/>
          <w:szCs w:val="15"/>
        </w:rPr>
        <w:t>performance by </w:t>
      </w:r>
      <w:r w:rsidRPr="00FF7580">
        <w:rPr>
          <w:b/>
          <w:bCs/>
          <w:color w:val="374246"/>
          <w:sz w:val="15"/>
          <w:szCs w:val="15"/>
        </w:rPr>
        <w:t>15%</w:t>
      </w:r>
      <w:r w:rsidRPr="00FF7580">
        <w:rPr>
          <w:color w:val="374246"/>
          <w:sz w:val="15"/>
          <w:szCs w:val="15"/>
        </w:rPr>
        <w:t>.</w:t>
      </w:r>
    </w:p>
    <w:p w14:paraId="64BFA019" w14:textId="054128E9" w:rsidR="00553813" w:rsidRDefault="00AF7BDA" w:rsidP="00DF682A">
      <w:pPr>
        <w:spacing w:before="1" w:line="297" w:lineRule="auto"/>
        <w:ind w:right="443"/>
        <w:rPr>
          <w:color w:val="374246"/>
          <w:sz w:val="15"/>
          <w:szCs w:val="15"/>
        </w:rPr>
      </w:pPr>
      <w:r>
        <w:rPr>
          <w:color w:val="374246"/>
          <w:w w:val="99"/>
          <w:sz w:val="15"/>
          <w:szCs w:val="15"/>
        </w:rPr>
        <w:t xml:space="preserve"> </w:t>
      </w:r>
      <w:r w:rsidR="00B357E0">
        <w:rPr>
          <w:color w:val="374246"/>
          <w:w w:val="99"/>
          <w:sz w:val="15"/>
          <w:szCs w:val="15"/>
        </w:rPr>
        <w:t xml:space="preserve"> </w:t>
      </w:r>
      <w:r>
        <w:rPr>
          <w:color w:val="374246"/>
          <w:w w:val="99"/>
          <w:sz w:val="15"/>
          <w:szCs w:val="15"/>
        </w:rPr>
        <w:t xml:space="preserve">  </w:t>
      </w:r>
      <w:r w:rsidR="005D3448" w:rsidRPr="005D4607">
        <w:rPr>
          <w:color w:val="374246"/>
          <w:w w:val="99"/>
          <w:sz w:val="15"/>
          <w:szCs w:val="15"/>
        </w:rPr>
        <w:t>•</w:t>
      </w:r>
      <w:r w:rsidR="005D3448" w:rsidRPr="005D4607">
        <w:rPr>
          <w:color w:val="374246"/>
          <w:sz w:val="15"/>
          <w:szCs w:val="15"/>
        </w:rPr>
        <w:t xml:space="preserve">    </w:t>
      </w:r>
      <w:r w:rsidR="00DF682A" w:rsidRPr="00DF682A">
        <w:rPr>
          <w:color w:val="374246"/>
          <w:sz w:val="15"/>
          <w:szCs w:val="15"/>
        </w:rPr>
        <w:t xml:space="preserve">Created collaborative AI agents using </w:t>
      </w:r>
      <w:proofErr w:type="spellStart"/>
      <w:r w:rsidR="00DF682A" w:rsidRPr="00927353">
        <w:rPr>
          <w:b/>
          <w:bCs/>
          <w:color w:val="374246"/>
          <w:sz w:val="15"/>
          <w:szCs w:val="15"/>
        </w:rPr>
        <w:t>LangChain</w:t>
      </w:r>
      <w:proofErr w:type="spellEnd"/>
      <w:r w:rsidR="00DF682A" w:rsidRPr="00DF682A">
        <w:rPr>
          <w:color w:val="374246"/>
          <w:sz w:val="15"/>
          <w:szCs w:val="15"/>
        </w:rPr>
        <w:t xml:space="preserve"> to work together on tasks like data analysis, report generation, and customer service, improving overall system </w:t>
      </w:r>
    </w:p>
    <w:p w14:paraId="551169DF" w14:textId="01FAF98B" w:rsidR="00DF682A" w:rsidRPr="00DF682A" w:rsidRDefault="00DF682A" w:rsidP="00DF682A">
      <w:pPr>
        <w:spacing w:before="1" w:line="297" w:lineRule="auto"/>
        <w:ind w:right="443"/>
        <w:rPr>
          <w:color w:val="374246"/>
          <w:sz w:val="15"/>
          <w:szCs w:val="15"/>
        </w:rPr>
      </w:pPr>
      <w:r>
        <w:rPr>
          <w:color w:val="374246"/>
          <w:sz w:val="15"/>
          <w:szCs w:val="15"/>
        </w:rPr>
        <w:t xml:space="preserve">         </w:t>
      </w:r>
      <w:r w:rsidRPr="00DF682A">
        <w:rPr>
          <w:color w:val="374246"/>
          <w:sz w:val="15"/>
          <w:szCs w:val="15"/>
        </w:rPr>
        <w:t>efficiency and decision-making.</w:t>
      </w:r>
    </w:p>
    <w:p w14:paraId="21655EBD" w14:textId="0B239692" w:rsidR="00775C61" w:rsidRPr="00775C61" w:rsidRDefault="00033B14" w:rsidP="00775C61">
      <w:pPr>
        <w:spacing w:before="1"/>
        <w:rPr>
          <w:b/>
          <w:bCs/>
          <w:color w:val="374246"/>
          <w:sz w:val="15"/>
          <w:szCs w:val="15"/>
        </w:rPr>
      </w:pPr>
      <w:r>
        <w:rPr>
          <w:color w:val="374246"/>
          <w:w w:val="99"/>
          <w:sz w:val="15"/>
          <w:szCs w:val="15"/>
        </w:rPr>
        <w:t xml:space="preserve">   </w:t>
      </w:r>
      <w:r w:rsidR="00B357E0">
        <w:rPr>
          <w:color w:val="374246"/>
          <w:w w:val="99"/>
          <w:sz w:val="15"/>
          <w:szCs w:val="15"/>
        </w:rPr>
        <w:t xml:space="preserve"> </w:t>
      </w:r>
      <w:r w:rsidR="005D3448" w:rsidRPr="005D4607">
        <w:rPr>
          <w:color w:val="374246"/>
          <w:w w:val="99"/>
          <w:sz w:val="15"/>
          <w:szCs w:val="15"/>
        </w:rPr>
        <w:t>•</w:t>
      </w:r>
      <w:r w:rsidR="005D3448" w:rsidRPr="005D4607">
        <w:rPr>
          <w:color w:val="374246"/>
          <w:sz w:val="15"/>
          <w:szCs w:val="15"/>
        </w:rPr>
        <w:t xml:space="preserve">   </w:t>
      </w:r>
      <w:r w:rsidR="00D14986">
        <w:rPr>
          <w:color w:val="374246"/>
          <w:sz w:val="15"/>
          <w:szCs w:val="15"/>
        </w:rPr>
        <w:t xml:space="preserve"> </w:t>
      </w:r>
      <w:r w:rsidR="00775C61" w:rsidRPr="00775C61">
        <w:rPr>
          <w:color w:val="374246"/>
          <w:sz w:val="15"/>
          <w:szCs w:val="15"/>
        </w:rPr>
        <w:t>Designed and deployed scalable</w:t>
      </w:r>
      <w:r w:rsidR="00775C61" w:rsidRPr="00775C61">
        <w:rPr>
          <w:b/>
          <w:bCs/>
          <w:color w:val="374246"/>
          <w:sz w:val="15"/>
          <w:szCs w:val="15"/>
        </w:rPr>
        <w:t xml:space="preserve"> ML pipelines</w:t>
      </w:r>
      <w:r w:rsidR="00775C61" w:rsidRPr="00775C61">
        <w:rPr>
          <w:color w:val="374246"/>
          <w:sz w:val="15"/>
          <w:szCs w:val="15"/>
        </w:rPr>
        <w:t> on </w:t>
      </w:r>
      <w:r w:rsidR="00775C61" w:rsidRPr="00775C61">
        <w:rPr>
          <w:b/>
          <w:bCs/>
          <w:color w:val="374246"/>
          <w:sz w:val="15"/>
          <w:szCs w:val="15"/>
        </w:rPr>
        <w:t xml:space="preserve">AWS </w:t>
      </w:r>
      <w:proofErr w:type="spellStart"/>
      <w:r w:rsidR="00775C61" w:rsidRPr="00775C61">
        <w:rPr>
          <w:b/>
          <w:bCs/>
          <w:color w:val="374246"/>
          <w:sz w:val="15"/>
          <w:szCs w:val="15"/>
        </w:rPr>
        <w:t>SageMaker</w:t>
      </w:r>
      <w:proofErr w:type="spellEnd"/>
      <w:r w:rsidR="00775C61" w:rsidRPr="00775C61">
        <w:rPr>
          <w:color w:val="374246"/>
          <w:sz w:val="15"/>
          <w:szCs w:val="15"/>
        </w:rPr>
        <w:t xml:space="preserve"> automating </w:t>
      </w:r>
      <w:r w:rsidR="00775C61" w:rsidRPr="00775C61">
        <w:rPr>
          <w:b/>
          <w:bCs/>
          <w:color w:val="374246"/>
          <w:sz w:val="15"/>
          <w:szCs w:val="15"/>
        </w:rPr>
        <w:t>data ingestion, training, model evaluation and deployment</w:t>
      </w:r>
      <w:r w:rsidR="00775C61" w:rsidRPr="00775C61">
        <w:rPr>
          <w:color w:val="374246"/>
          <w:sz w:val="15"/>
          <w:szCs w:val="15"/>
        </w:rPr>
        <w:t>.</w:t>
      </w:r>
    </w:p>
    <w:p w14:paraId="42166D4E" w14:textId="40E32128" w:rsidR="005D3448" w:rsidRPr="005D4607" w:rsidRDefault="00033B14" w:rsidP="00033B14">
      <w:pPr>
        <w:spacing w:before="44"/>
        <w:rPr>
          <w:sz w:val="15"/>
          <w:szCs w:val="15"/>
        </w:rPr>
      </w:pPr>
      <w:r>
        <w:rPr>
          <w:color w:val="374246"/>
          <w:w w:val="99"/>
          <w:sz w:val="15"/>
          <w:szCs w:val="15"/>
        </w:rPr>
        <w:t xml:space="preserve">  </w:t>
      </w:r>
      <w:r w:rsidR="00B357E0">
        <w:rPr>
          <w:color w:val="374246"/>
          <w:w w:val="99"/>
          <w:sz w:val="15"/>
          <w:szCs w:val="15"/>
        </w:rPr>
        <w:t xml:space="preserve"> </w:t>
      </w:r>
      <w:r>
        <w:rPr>
          <w:color w:val="374246"/>
          <w:w w:val="99"/>
          <w:sz w:val="15"/>
          <w:szCs w:val="15"/>
        </w:rPr>
        <w:t xml:space="preserve"> </w:t>
      </w:r>
      <w:r w:rsidR="005D3448" w:rsidRPr="005D4607">
        <w:rPr>
          <w:color w:val="374246"/>
          <w:w w:val="99"/>
          <w:sz w:val="15"/>
          <w:szCs w:val="15"/>
        </w:rPr>
        <w:t>•</w:t>
      </w:r>
      <w:r w:rsidR="005D3448" w:rsidRPr="005D4607">
        <w:rPr>
          <w:color w:val="374246"/>
          <w:sz w:val="15"/>
          <w:szCs w:val="15"/>
        </w:rPr>
        <w:t xml:space="preserve">    </w:t>
      </w:r>
      <w:r w:rsidR="005D3448" w:rsidRPr="005D4607">
        <w:rPr>
          <w:color w:val="374246"/>
          <w:w w:val="103"/>
          <w:sz w:val="15"/>
          <w:szCs w:val="15"/>
        </w:rPr>
        <w:t>Used</w:t>
      </w:r>
      <w:r w:rsidR="005D3448" w:rsidRPr="005D4607">
        <w:rPr>
          <w:color w:val="374246"/>
          <w:sz w:val="15"/>
          <w:szCs w:val="15"/>
        </w:rPr>
        <w:t xml:space="preserve"> </w:t>
      </w:r>
      <w:proofErr w:type="spellStart"/>
      <w:r w:rsidR="005D3448" w:rsidRPr="005D4607">
        <w:rPr>
          <w:b/>
          <w:color w:val="374246"/>
          <w:w w:val="103"/>
          <w:sz w:val="15"/>
          <w:szCs w:val="15"/>
        </w:rPr>
        <w:t>LangChain</w:t>
      </w:r>
      <w:proofErr w:type="spellEnd"/>
      <w:r w:rsidR="005D3448" w:rsidRPr="005D4607">
        <w:rPr>
          <w:b/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to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build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advanced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Q&amp;A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systems,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improving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the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accuracy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of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customer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responses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and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support</w:t>
      </w:r>
      <w:r w:rsidR="005D3448" w:rsidRPr="005D4607">
        <w:rPr>
          <w:color w:val="374246"/>
          <w:sz w:val="15"/>
          <w:szCs w:val="15"/>
        </w:rPr>
        <w:t xml:space="preserve"> </w:t>
      </w:r>
      <w:r w:rsidR="005D3448" w:rsidRPr="005D4607">
        <w:rPr>
          <w:color w:val="374246"/>
          <w:w w:val="103"/>
          <w:sz w:val="15"/>
          <w:szCs w:val="15"/>
        </w:rPr>
        <w:t>services.</w:t>
      </w:r>
    </w:p>
    <w:p w14:paraId="5DC1489F" w14:textId="3266DEAD" w:rsidR="00D56EDB" w:rsidRDefault="00D56EDB" w:rsidP="00D56EDB">
      <w:pPr>
        <w:spacing w:before="44"/>
        <w:rPr>
          <w:color w:val="374246"/>
          <w:sz w:val="16"/>
          <w:szCs w:val="16"/>
        </w:rPr>
      </w:pPr>
      <w:r>
        <w:rPr>
          <w:color w:val="374246"/>
          <w:w w:val="99"/>
          <w:sz w:val="15"/>
          <w:szCs w:val="15"/>
        </w:rPr>
        <w:t xml:space="preserve">   </w:t>
      </w:r>
      <w:r w:rsidR="00B357E0">
        <w:rPr>
          <w:color w:val="374246"/>
          <w:w w:val="99"/>
          <w:sz w:val="15"/>
          <w:szCs w:val="15"/>
        </w:rPr>
        <w:t xml:space="preserve"> </w:t>
      </w:r>
      <w:r w:rsidR="005D3448" w:rsidRPr="005D4607">
        <w:rPr>
          <w:color w:val="374246"/>
          <w:w w:val="99"/>
          <w:sz w:val="15"/>
          <w:szCs w:val="15"/>
        </w:rPr>
        <w:t>•</w:t>
      </w:r>
      <w:r w:rsidR="005D3448" w:rsidRPr="005D4607">
        <w:rPr>
          <w:color w:val="374246"/>
          <w:sz w:val="15"/>
          <w:szCs w:val="15"/>
        </w:rPr>
        <w:t xml:space="preserve">    </w:t>
      </w:r>
      <w:r>
        <w:rPr>
          <w:color w:val="374246"/>
          <w:w w:val="103"/>
          <w:sz w:val="16"/>
          <w:szCs w:val="16"/>
        </w:rPr>
        <w:t>Leveraged</w:t>
      </w:r>
      <w:r w:rsidRPr="00A934BE">
        <w:rPr>
          <w:color w:val="374246"/>
          <w:sz w:val="16"/>
          <w:szCs w:val="16"/>
        </w:rPr>
        <w:t xml:space="preserve"> </w:t>
      </w:r>
      <w:r w:rsidRPr="002D0373">
        <w:rPr>
          <w:b/>
          <w:bCs/>
          <w:color w:val="374246"/>
          <w:sz w:val="16"/>
          <w:szCs w:val="16"/>
        </w:rPr>
        <w:t>AWS SAGEMAKER</w:t>
      </w:r>
      <w:r>
        <w:rPr>
          <w:color w:val="374246"/>
          <w:sz w:val="16"/>
          <w:szCs w:val="16"/>
        </w:rPr>
        <w:t xml:space="preserve"> and </w:t>
      </w:r>
      <w:r w:rsidRPr="00A934BE">
        <w:rPr>
          <w:b/>
          <w:color w:val="374246"/>
          <w:w w:val="103"/>
          <w:sz w:val="16"/>
          <w:szCs w:val="16"/>
        </w:rPr>
        <w:t>AWS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b/>
          <w:color w:val="374246"/>
          <w:w w:val="103"/>
          <w:sz w:val="16"/>
          <w:szCs w:val="16"/>
        </w:rPr>
        <w:t>Bedrock</w:t>
      </w:r>
      <w:r w:rsidRPr="00A934BE">
        <w:rPr>
          <w:b/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ﬁne-tune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large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language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(</w:t>
      </w:r>
      <w:r w:rsidRPr="00EC2262">
        <w:rPr>
          <w:b/>
          <w:bCs/>
          <w:color w:val="374246"/>
          <w:w w:val="103"/>
          <w:sz w:val="16"/>
          <w:szCs w:val="16"/>
        </w:rPr>
        <w:t>LLMs</w:t>
      </w:r>
      <w:r w:rsidRPr="00A934BE">
        <w:rPr>
          <w:color w:val="374246"/>
          <w:w w:val="103"/>
          <w:sz w:val="16"/>
          <w:szCs w:val="16"/>
        </w:rPr>
        <w:t>)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various</w:t>
      </w:r>
      <w:r w:rsidRPr="00A934BE">
        <w:rPr>
          <w:color w:val="374246"/>
          <w:sz w:val="16"/>
          <w:szCs w:val="16"/>
        </w:rPr>
        <w:t xml:space="preserve"> </w:t>
      </w:r>
      <w:r w:rsidRPr="00EC2262">
        <w:rPr>
          <w:b/>
          <w:bCs/>
          <w:color w:val="374246"/>
          <w:w w:val="103"/>
          <w:sz w:val="16"/>
          <w:szCs w:val="16"/>
        </w:rPr>
        <w:t>NLP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tasks,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such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Q&amp;A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systems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text</w:t>
      </w:r>
      <w:r w:rsidRPr="00A934BE">
        <w:rPr>
          <w:color w:val="374246"/>
          <w:sz w:val="16"/>
          <w:szCs w:val="16"/>
        </w:rPr>
        <w:t xml:space="preserve"> </w:t>
      </w:r>
      <w:r>
        <w:rPr>
          <w:color w:val="374246"/>
          <w:sz w:val="16"/>
          <w:szCs w:val="16"/>
        </w:rPr>
        <w:t xml:space="preserve"> </w:t>
      </w:r>
    </w:p>
    <w:p w14:paraId="39BB5377" w14:textId="335D28BA" w:rsidR="0074087A" w:rsidRPr="00D56EDB" w:rsidRDefault="00D56EDB" w:rsidP="00D56EDB">
      <w:pPr>
        <w:spacing w:before="44"/>
        <w:ind w:left="145"/>
        <w:rPr>
          <w:sz w:val="16"/>
          <w:szCs w:val="16"/>
        </w:rPr>
      </w:pPr>
      <w:r>
        <w:rPr>
          <w:color w:val="374246"/>
          <w:w w:val="99"/>
          <w:sz w:val="14"/>
          <w:szCs w:val="14"/>
        </w:rPr>
        <w:t xml:space="preserve">       </w:t>
      </w:r>
      <w:r w:rsidRPr="00A934BE">
        <w:rPr>
          <w:color w:val="374246"/>
          <w:w w:val="103"/>
          <w:sz w:val="16"/>
          <w:szCs w:val="16"/>
        </w:rPr>
        <w:t>summarization.</w:t>
      </w:r>
    </w:p>
    <w:p w14:paraId="0EB260D3" w14:textId="77777777" w:rsidR="005D3448" w:rsidRPr="005D4607" w:rsidRDefault="005D3448" w:rsidP="005D3448">
      <w:pPr>
        <w:spacing w:before="44" w:line="297" w:lineRule="auto"/>
        <w:ind w:left="373" w:right="380" w:hanging="228"/>
        <w:rPr>
          <w:color w:val="374246"/>
          <w:w w:val="103"/>
          <w:sz w:val="15"/>
          <w:szCs w:val="15"/>
        </w:rPr>
      </w:pP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 </w:t>
      </w:r>
      <w:r w:rsidRPr="005D4607">
        <w:rPr>
          <w:color w:val="374246"/>
          <w:w w:val="103"/>
          <w:sz w:val="15"/>
          <w:szCs w:val="15"/>
        </w:rPr>
        <w:t>Designed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and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optimized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b/>
          <w:color w:val="374246"/>
          <w:w w:val="103"/>
          <w:sz w:val="15"/>
          <w:szCs w:val="15"/>
        </w:rPr>
        <w:t>prompt</w:t>
      </w:r>
      <w:r w:rsidRPr="005D4607">
        <w:rPr>
          <w:b/>
          <w:color w:val="374246"/>
          <w:sz w:val="15"/>
          <w:szCs w:val="15"/>
        </w:rPr>
        <w:t xml:space="preserve"> </w:t>
      </w:r>
      <w:r w:rsidRPr="005D4607">
        <w:rPr>
          <w:b/>
          <w:color w:val="374246"/>
          <w:w w:val="103"/>
          <w:sz w:val="15"/>
          <w:szCs w:val="15"/>
        </w:rPr>
        <w:t>templates</w:t>
      </w:r>
      <w:r w:rsidRPr="005D4607">
        <w:rPr>
          <w:b/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for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various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NLP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tasks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to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enhance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the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performance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and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accuracy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of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AI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models.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This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included developing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custom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prompts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for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Q&amp;A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systems,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text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summarization,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and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document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classiﬁcation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to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ensure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the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models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generated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precise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and contextually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relevant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responses.</w:t>
      </w:r>
    </w:p>
    <w:p w14:paraId="6C394861" w14:textId="3BFD7BFE" w:rsidR="005D3448" w:rsidRPr="005D4607" w:rsidRDefault="005D3448" w:rsidP="005D3448">
      <w:pPr>
        <w:spacing w:before="44" w:line="297" w:lineRule="auto"/>
        <w:ind w:left="373" w:right="380" w:hanging="228"/>
        <w:rPr>
          <w:sz w:val="15"/>
          <w:szCs w:val="15"/>
        </w:rPr>
      </w:pPr>
      <w:r w:rsidRPr="00927353">
        <w:rPr>
          <w:color w:val="374246"/>
          <w:w w:val="99"/>
          <w:sz w:val="15"/>
          <w:szCs w:val="15"/>
        </w:rPr>
        <w:t>•</w:t>
      </w:r>
      <w:r w:rsidRPr="00927353">
        <w:rPr>
          <w:sz w:val="15"/>
          <w:szCs w:val="15"/>
        </w:rPr>
        <w:t xml:space="preserve">     </w:t>
      </w:r>
      <w:r w:rsidR="00927353" w:rsidRPr="00927353">
        <w:rPr>
          <w:sz w:val="15"/>
          <w:szCs w:val="15"/>
        </w:rPr>
        <w:t>Built automated</w:t>
      </w:r>
      <w:r w:rsidR="00927353" w:rsidRPr="00927353">
        <w:rPr>
          <w:b/>
          <w:bCs/>
          <w:sz w:val="15"/>
          <w:szCs w:val="15"/>
        </w:rPr>
        <w:t xml:space="preserve"> CI/CD </w:t>
      </w:r>
      <w:r w:rsidR="00927353" w:rsidRPr="00927353">
        <w:rPr>
          <w:sz w:val="15"/>
          <w:szCs w:val="15"/>
        </w:rPr>
        <w:t>pipelines for</w:t>
      </w:r>
      <w:r w:rsidR="00927353" w:rsidRPr="00927353">
        <w:rPr>
          <w:b/>
          <w:bCs/>
          <w:sz w:val="15"/>
          <w:szCs w:val="15"/>
        </w:rPr>
        <w:t xml:space="preserve"> ML models</w:t>
      </w:r>
      <w:r w:rsidR="00927353" w:rsidRPr="00927353">
        <w:rPr>
          <w:sz w:val="15"/>
          <w:szCs w:val="15"/>
        </w:rPr>
        <w:t> using </w:t>
      </w:r>
      <w:r w:rsidR="00927353" w:rsidRPr="00927353">
        <w:rPr>
          <w:b/>
          <w:bCs/>
          <w:sz w:val="15"/>
          <w:szCs w:val="15"/>
        </w:rPr>
        <w:t xml:space="preserve">GitHub Actions, and </w:t>
      </w:r>
      <w:proofErr w:type="spellStart"/>
      <w:r w:rsidR="00927353" w:rsidRPr="00927353">
        <w:rPr>
          <w:b/>
          <w:bCs/>
          <w:sz w:val="15"/>
          <w:szCs w:val="15"/>
        </w:rPr>
        <w:t>Dockerized</w:t>
      </w:r>
      <w:proofErr w:type="spellEnd"/>
      <w:r w:rsidR="00927353" w:rsidRPr="00927353">
        <w:rPr>
          <w:b/>
          <w:bCs/>
          <w:sz w:val="15"/>
          <w:szCs w:val="15"/>
        </w:rPr>
        <w:t xml:space="preserve"> deployments on </w:t>
      </w:r>
      <w:r w:rsidR="00927353">
        <w:rPr>
          <w:b/>
          <w:bCs/>
          <w:sz w:val="15"/>
          <w:szCs w:val="15"/>
        </w:rPr>
        <w:t>ECS.</w:t>
      </w:r>
    </w:p>
    <w:p w14:paraId="6C9AA73F" w14:textId="75E05100" w:rsidR="005D3448" w:rsidRPr="00A811C0" w:rsidRDefault="005D3448" w:rsidP="00A811C0">
      <w:pPr>
        <w:spacing w:before="1"/>
        <w:ind w:left="145"/>
        <w:rPr>
          <w:color w:val="374246"/>
          <w:sz w:val="15"/>
          <w:szCs w:val="15"/>
        </w:rPr>
      </w:pP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 </w:t>
      </w:r>
      <w:r w:rsidR="00BA0794" w:rsidRPr="00BA0794">
        <w:rPr>
          <w:color w:val="374246"/>
          <w:sz w:val="15"/>
          <w:szCs w:val="15"/>
        </w:rPr>
        <w:t xml:space="preserve">Engineered a vector search solution combining </w:t>
      </w:r>
      <w:r w:rsidR="00A811C0" w:rsidRPr="00A811C0">
        <w:rPr>
          <w:b/>
          <w:bCs/>
          <w:color w:val="374246"/>
          <w:sz w:val="15"/>
          <w:szCs w:val="15"/>
        </w:rPr>
        <w:t>Elasticsearch</w:t>
      </w:r>
      <w:r w:rsidR="00A811C0">
        <w:rPr>
          <w:color w:val="374246"/>
          <w:sz w:val="15"/>
          <w:szCs w:val="15"/>
        </w:rPr>
        <w:t xml:space="preserve"> </w:t>
      </w:r>
      <w:r w:rsidR="00BA0794" w:rsidRPr="00BA0794">
        <w:rPr>
          <w:color w:val="374246"/>
          <w:sz w:val="15"/>
          <w:szCs w:val="15"/>
        </w:rPr>
        <w:t xml:space="preserve">and </w:t>
      </w:r>
      <w:r w:rsidR="00A811C0" w:rsidRPr="00A811C0">
        <w:rPr>
          <w:b/>
          <w:bCs/>
          <w:color w:val="374246"/>
          <w:sz w:val="15"/>
          <w:szCs w:val="15"/>
        </w:rPr>
        <w:t>Pinecone</w:t>
      </w:r>
      <w:r w:rsidR="00BA0794" w:rsidRPr="00BA0794">
        <w:rPr>
          <w:color w:val="374246"/>
          <w:sz w:val="15"/>
          <w:szCs w:val="15"/>
        </w:rPr>
        <w:t>, automating the generation of embeddings for incoming data and enabling</w:t>
      </w:r>
      <w:r w:rsidR="00A811C0">
        <w:rPr>
          <w:color w:val="374246"/>
          <w:sz w:val="15"/>
          <w:szCs w:val="15"/>
        </w:rPr>
        <w:t xml:space="preserve"> </w:t>
      </w:r>
      <w:r w:rsidR="00BA0794" w:rsidRPr="00BA0794">
        <w:rPr>
          <w:color w:val="374246"/>
          <w:sz w:val="15"/>
          <w:szCs w:val="15"/>
        </w:rPr>
        <w:t>semantic search</w:t>
      </w:r>
      <w:r w:rsidR="00A811C0">
        <w:rPr>
          <w:color w:val="374246"/>
          <w:sz w:val="15"/>
          <w:szCs w:val="15"/>
        </w:rPr>
        <w:t>.</w:t>
      </w:r>
    </w:p>
    <w:p w14:paraId="040F1F64" w14:textId="77777777" w:rsidR="005D3448" w:rsidRPr="005D4607" w:rsidRDefault="005D3448" w:rsidP="005D3448">
      <w:pPr>
        <w:spacing w:before="44" w:line="297" w:lineRule="auto"/>
        <w:ind w:left="373" w:right="493" w:hanging="228"/>
        <w:rPr>
          <w:sz w:val="15"/>
          <w:szCs w:val="15"/>
        </w:rPr>
      </w:pP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 </w:t>
      </w:r>
      <w:r w:rsidRPr="005D4607">
        <w:rPr>
          <w:color w:val="374246"/>
          <w:w w:val="103"/>
          <w:sz w:val="15"/>
          <w:szCs w:val="15"/>
        </w:rPr>
        <w:t>Worked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on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natural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language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processing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for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documentation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classiﬁcation,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text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processing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using</w:t>
      </w:r>
      <w:r w:rsidRPr="005D4607">
        <w:rPr>
          <w:color w:val="374246"/>
          <w:sz w:val="15"/>
          <w:szCs w:val="15"/>
        </w:rPr>
        <w:t xml:space="preserve"> </w:t>
      </w:r>
      <w:r w:rsidRPr="008714D7">
        <w:rPr>
          <w:b/>
          <w:bCs/>
          <w:color w:val="374246"/>
          <w:w w:val="103"/>
          <w:sz w:val="15"/>
          <w:szCs w:val="15"/>
        </w:rPr>
        <w:t>NLTK</w:t>
      </w:r>
      <w:r w:rsidRPr="005D4607">
        <w:rPr>
          <w:color w:val="374246"/>
          <w:w w:val="103"/>
          <w:sz w:val="15"/>
          <w:szCs w:val="15"/>
        </w:rPr>
        <w:t>,</w:t>
      </w:r>
      <w:r w:rsidRPr="005D4607">
        <w:rPr>
          <w:color w:val="374246"/>
          <w:sz w:val="15"/>
          <w:szCs w:val="15"/>
        </w:rPr>
        <w:t xml:space="preserve"> </w:t>
      </w:r>
      <w:r w:rsidRPr="008714D7">
        <w:rPr>
          <w:b/>
          <w:bCs/>
          <w:color w:val="374246"/>
          <w:w w:val="103"/>
          <w:sz w:val="15"/>
          <w:szCs w:val="15"/>
        </w:rPr>
        <w:t>SPACY</w:t>
      </w:r>
      <w:r w:rsidRPr="005D4607">
        <w:rPr>
          <w:color w:val="374246"/>
          <w:w w:val="103"/>
          <w:sz w:val="15"/>
          <w:szCs w:val="15"/>
        </w:rPr>
        <w:t>,</w:t>
      </w:r>
      <w:r w:rsidRPr="005D4607">
        <w:rPr>
          <w:color w:val="374246"/>
          <w:sz w:val="15"/>
          <w:szCs w:val="15"/>
        </w:rPr>
        <w:t xml:space="preserve"> </w:t>
      </w:r>
      <w:proofErr w:type="spellStart"/>
      <w:r w:rsidRPr="005D4607">
        <w:rPr>
          <w:color w:val="374246"/>
          <w:w w:val="103"/>
          <w:sz w:val="15"/>
          <w:szCs w:val="15"/>
        </w:rPr>
        <w:t>TextBlob</w:t>
      </w:r>
      <w:proofErr w:type="spellEnd"/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to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ﬁnd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the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sensitive information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in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the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electronically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stored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ﬁles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and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text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summarization</w:t>
      </w:r>
    </w:p>
    <w:p w14:paraId="3B43F541" w14:textId="5A3E6B54" w:rsidR="00203765" w:rsidRDefault="005D3448" w:rsidP="00203765">
      <w:pPr>
        <w:spacing w:before="1" w:line="297" w:lineRule="auto"/>
        <w:ind w:left="373" w:right="202" w:hanging="228"/>
        <w:rPr>
          <w:color w:val="374246"/>
          <w:w w:val="103"/>
          <w:sz w:val="15"/>
          <w:szCs w:val="15"/>
        </w:rPr>
      </w:pPr>
      <w:r w:rsidRPr="00203765">
        <w:rPr>
          <w:color w:val="374246"/>
          <w:w w:val="99"/>
          <w:sz w:val="15"/>
          <w:szCs w:val="15"/>
        </w:rPr>
        <w:t>•</w:t>
      </w:r>
      <w:r w:rsidRPr="00203765">
        <w:rPr>
          <w:color w:val="374246"/>
          <w:sz w:val="15"/>
          <w:szCs w:val="15"/>
        </w:rPr>
        <w:t xml:space="preserve">     </w:t>
      </w:r>
      <w:r w:rsidR="00203765" w:rsidRPr="00203765">
        <w:rPr>
          <w:color w:val="374246"/>
          <w:w w:val="103"/>
          <w:sz w:val="15"/>
          <w:szCs w:val="15"/>
        </w:rPr>
        <w:t xml:space="preserve">Designed and implemented </w:t>
      </w:r>
      <w:r w:rsidR="00203765" w:rsidRPr="00203765">
        <w:rPr>
          <w:b/>
          <w:bCs/>
          <w:color w:val="374246"/>
          <w:w w:val="103"/>
          <w:sz w:val="15"/>
          <w:szCs w:val="15"/>
        </w:rPr>
        <w:t>multi</w:t>
      </w:r>
      <w:r w:rsidR="00203765" w:rsidRPr="00203765">
        <w:rPr>
          <w:color w:val="374246"/>
          <w:w w:val="103"/>
          <w:sz w:val="15"/>
          <w:szCs w:val="15"/>
        </w:rPr>
        <w:t>-</w:t>
      </w:r>
      <w:r w:rsidR="00203765" w:rsidRPr="00203765">
        <w:rPr>
          <w:b/>
          <w:bCs/>
          <w:color w:val="374246"/>
          <w:w w:val="103"/>
          <w:sz w:val="15"/>
          <w:szCs w:val="15"/>
        </w:rPr>
        <w:t>agent</w:t>
      </w:r>
      <w:r w:rsidR="00203765" w:rsidRPr="00203765">
        <w:rPr>
          <w:color w:val="374246"/>
          <w:w w:val="103"/>
          <w:sz w:val="15"/>
          <w:szCs w:val="15"/>
        </w:rPr>
        <w:t xml:space="preserve"> systems using</w:t>
      </w:r>
      <w:r w:rsidR="00203765" w:rsidRPr="00203765">
        <w:rPr>
          <w:b/>
          <w:bCs/>
          <w:color w:val="374246"/>
          <w:w w:val="103"/>
          <w:sz w:val="15"/>
          <w:szCs w:val="15"/>
        </w:rPr>
        <w:t xml:space="preserve"> </w:t>
      </w:r>
      <w:proofErr w:type="spellStart"/>
      <w:r w:rsidR="00203765" w:rsidRPr="00203765">
        <w:rPr>
          <w:b/>
          <w:bCs/>
          <w:color w:val="374246"/>
          <w:w w:val="103"/>
          <w:sz w:val="15"/>
          <w:szCs w:val="15"/>
        </w:rPr>
        <w:t>LangChain</w:t>
      </w:r>
      <w:proofErr w:type="spellEnd"/>
      <w:r w:rsidR="00203765" w:rsidRPr="00203765">
        <w:rPr>
          <w:color w:val="374246"/>
          <w:w w:val="103"/>
          <w:sz w:val="15"/>
          <w:szCs w:val="15"/>
        </w:rPr>
        <w:t>, orchestrating </w:t>
      </w:r>
      <w:r w:rsidR="00203765" w:rsidRPr="00203765">
        <w:rPr>
          <w:b/>
          <w:bCs/>
          <w:color w:val="374246"/>
          <w:w w:val="103"/>
          <w:sz w:val="15"/>
          <w:szCs w:val="15"/>
        </w:rPr>
        <w:t>LLMs, vector databases, and APIs</w:t>
      </w:r>
      <w:r w:rsidR="00211D39">
        <w:rPr>
          <w:b/>
          <w:bCs/>
          <w:color w:val="374246"/>
          <w:w w:val="103"/>
          <w:sz w:val="15"/>
          <w:szCs w:val="15"/>
        </w:rPr>
        <w:t xml:space="preserve"> </w:t>
      </w:r>
      <w:r w:rsidR="00203765" w:rsidRPr="00203765">
        <w:rPr>
          <w:color w:val="374246"/>
          <w:w w:val="103"/>
          <w:sz w:val="15"/>
          <w:szCs w:val="15"/>
        </w:rPr>
        <w:t>to provide </w:t>
      </w:r>
      <w:r w:rsidR="00203765" w:rsidRPr="00203765">
        <w:rPr>
          <w:b/>
          <w:bCs/>
          <w:color w:val="374246"/>
          <w:w w:val="103"/>
          <w:sz w:val="15"/>
          <w:szCs w:val="15"/>
        </w:rPr>
        <w:t>context-aware responses</w:t>
      </w:r>
      <w:r w:rsidR="00203765" w:rsidRPr="00203765">
        <w:rPr>
          <w:color w:val="374246"/>
          <w:w w:val="103"/>
          <w:sz w:val="15"/>
          <w:szCs w:val="15"/>
        </w:rPr>
        <w:t> for customer service and analytics.</w:t>
      </w:r>
    </w:p>
    <w:p w14:paraId="09B4A8FF" w14:textId="3924A4BE" w:rsidR="005D3448" w:rsidRPr="005D4607" w:rsidRDefault="00203765" w:rsidP="00203765">
      <w:pPr>
        <w:spacing w:before="1" w:line="297" w:lineRule="auto"/>
        <w:ind w:left="373" w:right="202" w:hanging="228"/>
        <w:rPr>
          <w:color w:val="374246"/>
          <w:sz w:val="15"/>
          <w:szCs w:val="15"/>
        </w:rPr>
      </w:pPr>
      <w:r w:rsidRPr="005D4607">
        <w:rPr>
          <w:color w:val="374246"/>
          <w:w w:val="99"/>
          <w:sz w:val="15"/>
          <w:szCs w:val="15"/>
        </w:rPr>
        <w:t xml:space="preserve"> •</w:t>
      </w:r>
      <w:r w:rsidR="005D3448" w:rsidRPr="005D4607">
        <w:rPr>
          <w:color w:val="374246"/>
          <w:sz w:val="15"/>
          <w:szCs w:val="15"/>
        </w:rPr>
        <w:t xml:space="preserve">    </w:t>
      </w:r>
      <w:r w:rsidR="004A5406" w:rsidRPr="004A5406">
        <w:rPr>
          <w:color w:val="374246"/>
          <w:sz w:val="15"/>
          <w:szCs w:val="15"/>
        </w:rPr>
        <w:t xml:space="preserve">Leveraged </w:t>
      </w:r>
      <w:proofErr w:type="spellStart"/>
      <w:r w:rsidR="004A5406" w:rsidRPr="00434DED">
        <w:rPr>
          <w:b/>
          <w:bCs/>
          <w:color w:val="374246"/>
          <w:sz w:val="15"/>
          <w:szCs w:val="15"/>
        </w:rPr>
        <w:t>LangGraph</w:t>
      </w:r>
      <w:proofErr w:type="spellEnd"/>
      <w:r w:rsidR="004A5406" w:rsidRPr="004A5406">
        <w:rPr>
          <w:color w:val="374246"/>
          <w:sz w:val="15"/>
          <w:szCs w:val="15"/>
        </w:rPr>
        <w:t xml:space="preserve"> to design and deploy collaborative AI agents capable of performing complex tasks such as data analysis, report generation, and customer service. </w:t>
      </w:r>
    </w:p>
    <w:p w14:paraId="72C3F2DC" w14:textId="7A699AF5" w:rsidR="005D3448" w:rsidRPr="005D4607" w:rsidRDefault="005D3448" w:rsidP="005D3448">
      <w:pPr>
        <w:spacing w:before="1" w:line="297" w:lineRule="auto"/>
        <w:ind w:left="373" w:right="902" w:hanging="228"/>
        <w:rPr>
          <w:sz w:val="15"/>
          <w:szCs w:val="15"/>
        </w:rPr>
        <w:sectPr w:rsidR="005D3448" w:rsidRPr="005D4607" w:rsidSect="005D3448">
          <w:pgSz w:w="11920" w:h="16860"/>
          <w:pgMar w:top="660" w:right="680" w:bottom="280" w:left="680" w:header="720" w:footer="869" w:gutter="0"/>
          <w:cols w:space="720"/>
        </w:sectPr>
      </w:pPr>
      <w:r w:rsidRPr="005D4607">
        <w:rPr>
          <w:color w:val="374246"/>
          <w:w w:val="99"/>
          <w:sz w:val="15"/>
          <w:szCs w:val="15"/>
        </w:rPr>
        <w:t>•</w:t>
      </w:r>
      <w:r w:rsidRPr="005D4607">
        <w:rPr>
          <w:color w:val="374246"/>
          <w:sz w:val="15"/>
          <w:szCs w:val="15"/>
        </w:rPr>
        <w:t xml:space="preserve">     </w:t>
      </w:r>
      <w:r w:rsidRPr="005D4607">
        <w:rPr>
          <w:color w:val="374246"/>
          <w:w w:val="103"/>
          <w:sz w:val="15"/>
          <w:szCs w:val="15"/>
        </w:rPr>
        <w:t>Environment: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Python,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Postgres,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AWS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snowﬂake,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AWS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EC2,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S3,</w:t>
      </w:r>
      <w:r w:rsidRPr="005D4607">
        <w:rPr>
          <w:color w:val="374246"/>
          <w:sz w:val="15"/>
          <w:szCs w:val="15"/>
        </w:rPr>
        <w:t xml:space="preserve"> </w:t>
      </w:r>
      <w:r w:rsidR="00E22914" w:rsidRPr="005D4607">
        <w:rPr>
          <w:color w:val="374246"/>
          <w:w w:val="103"/>
          <w:sz w:val="15"/>
          <w:szCs w:val="15"/>
        </w:rPr>
        <w:t xml:space="preserve">LORA, </w:t>
      </w:r>
      <w:r w:rsidR="003F2219" w:rsidRPr="005D4607">
        <w:rPr>
          <w:color w:val="374246"/>
          <w:w w:val="103"/>
          <w:sz w:val="15"/>
          <w:szCs w:val="15"/>
        </w:rPr>
        <w:t>QLORA,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Linux,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Scikit-learn,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SciPy,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NumPy,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 xml:space="preserve">Pandas, </w:t>
      </w:r>
      <w:r w:rsidR="003F2219" w:rsidRPr="005D4607">
        <w:rPr>
          <w:color w:val="374246"/>
          <w:w w:val="103"/>
          <w:sz w:val="15"/>
          <w:szCs w:val="15"/>
        </w:rPr>
        <w:t>Matplotlib, JIRA</w:t>
      </w:r>
      <w:r w:rsidRPr="005D4607">
        <w:rPr>
          <w:color w:val="374246"/>
          <w:w w:val="103"/>
          <w:sz w:val="15"/>
          <w:szCs w:val="15"/>
        </w:rPr>
        <w:t>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GitHub,</w:t>
      </w:r>
      <w:r w:rsidRPr="005D4607">
        <w:rPr>
          <w:color w:val="374246"/>
          <w:sz w:val="15"/>
          <w:szCs w:val="15"/>
        </w:rPr>
        <w:t xml:space="preserve"> </w:t>
      </w:r>
      <w:proofErr w:type="spellStart"/>
      <w:r w:rsidRPr="005D4607">
        <w:rPr>
          <w:color w:val="374246"/>
          <w:w w:val="103"/>
          <w:sz w:val="15"/>
          <w:szCs w:val="15"/>
        </w:rPr>
        <w:t>Langchain</w:t>
      </w:r>
      <w:proofErr w:type="spellEnd"/>
      <w:r w:rsidRPr="005D4607">
        <w:rPr>
          <w:color w:val="374246"/>
          <w:w w:val="103"/>
          <w:sz w:val="15"/>
          <w:szCs w:val="15"/>
        </w:rPr>
        <w:t>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Advanced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RAG,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LLM,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AWS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Bedrock,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AWS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Sage</w:t>
      </w:r>
      <w:r w:rsidRPr="005D4607">
        <w:rPr>
          <w:color w:val="374246"/>
          <w:sz w:val="15"/>
          <w:szCs w:val="15"/>
        </w:rPr>
        <w:t xml:space="preserve"> </w:t>
      </w:r>
      <w:r w:rsidRPr="005D4607">
        <w:rPr>
          <w:color w:val="374246"/>
          <w:w w:val="103"/>
          <w:sz w:val="15"/>
          <w:szCs w:val="15"/>
        </w:rPr>
        <w:t>Maker,</w:t>
      </w:r>
      <w:r w:rsidRPr="005D4607">
        <w:rPr>
          <w:color w:val="374246"/>
          <w:sz w:val="15"/>
          <w:szCs w:val="15"/>
        </w:rPr>
        <w:t xml:space="preserve"> </w:t>
      </w:r>
      <w:proofErr w:type="spellStart"/>
      <w:r w:rsidRPr="005D4607">
        <w:rPr>
          <w:color w:val="374246"/>
          <w:w w:val="103"/>
          <w:sz w:val="15"/>
          <w:szCs w:val="15"/>
        </w:rPr>
        <w:t>VectorDB</w:t>
      </w:r>
      <w:proofErr w:type="spellEnd"/>
      <w:r w:rsidRPr="005D4607">
        <w:rPr>
          <w:color w:val="374246"/>
          <w:w w:val="103"/>
          <w:sz w:val="15"/>
          <w:szCs w:val="15"/>
        </w:rPr>
        <w:t>.</w:t>
      </w:r>
      <w:r w:rsidR="00211D39">
        <w:rPr>
          <w:color w:val="374246"/>
          <w:w w:val="103"/>
          <w:sz w:val="15"/>
          <w:szCs w:val="15"/>
        </w:rPr>
        <w:t xml:space="preserve">  </w:t>
      </w:r>
    </w:p>
    <w:p w14:paraId="6248D2E9" w14:textId="77777777" w:rsidR="005D3448" w:rsidRPr="00A934BE" w:rsidRDefault="005D3448" w:rsidP="005D3448">
      <w:pPr>
        <w:spacing w:before="10" w:line="260" w:lineRule="exact"/>
        <w:rPr>
          <w:sz w:val="26"/>
          <w:szCs w:val="26"/>
        </w:rPr>
      </w:pPr>
    </w:p>
    <w:p w14:paraId="1ED0318D" w14:textId="77777777" w:rsidR="005D3448" w:rsidRPr="00A934BE" w:rsidRDefault="005D3448" w:rsidP="005D3448">
      <w:pPr>
        <w:spacing w:before="32" w:line="240" w:lineRule="atLeast"/>
        <w:ind w:left="119" w:right="77"/>
        <w:rPr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069DB3A4" wp14:editId="6B01498E">
                <wp:simplePos x="0" y="0"/>
                <wp:positionH relativeFrom="page">
                  <wp:posOffset>507365</wp:posOffset>
                </wp:positionH>
                <wp:positionV relativeFrom="paragraph">
                  <wp:posOffset>-40005</wp:posOffset>
                </wp:positionV>
                <wp:extent cx="6557645" cy="0"/>
                <wp:effectExtent l="0" t="0" r="8255" b="12700"/>
                <wp:wrapNone/>
                <wp:docPr id="157140053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7645" cy="0"/>
                          <a:chOff x="799" y="-63"/>
                          <a:chExt cx="10327" cy="0"/>
                        </a:xfrm>
                      </wpg:grpSpPr>
                      <wps:wsp>
                        <wps:cNvPr id="2095496470" name="Freeform 7"/>
                        <wps:cNvSpPr>
                          <a:spLocks/>
                        </wps:cNvSpPr>
                        <wps:spPr bwMode="auto">
                          <a:xfrm>
                            <a:off x="799" y="-63"/>
                            <a:ext cx="10327" cy="0"/>
                          </a:xfrm>
                          <a:custGeom>
                            <a:avLst/>
                            <a:gdLst>
                              <a:gd name="T0" fmla="+- 0 799 799"/>
                              <a:gd name="T1" fmla="*/ T0 w 10327"/>
                              <a:gd name="T2" fmla="+- 0 11126 799"/>
                              <a:gd name="T3" fmla="*/ T2 w 103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27">
                                <a:moveTo>
                                  <a:pt x="0" y="0"/>
                                </a:moveTo>
                                <a:lnTo>
                                  <a:pt x="10327" y="0"/>
                                </a:lnTo>
                              </a:path>
                            </a:pathLst>
                          </a:custGeom>
                          <a:noFill/>
                          <a:ln w="9326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8E4CA2" id="Group 6" o:spid="_x0000_s1026" style="position:absolute;margin-left:39.95pt;margin-top:-3.15pt;width:516.35pt;height:0;z-index:-251609088;mso-position-horizontal-relative:page" coordorigin="799,-63" coordsize="1032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">
                <v:shape id="Freeform 7" o:spid="_x0000_s1027" style="position:absolute;left:799;top:-63;width:10327;height:0;visibility:visible;mso-wrap-style:square;v-text-anchor:top" coordsize="1032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" path="m,l10327,e" filled="f" strokecolor="#333" strokeweight=".25906mm">
                  <v:path arrowok="t" o:connecttype="custom" o:connectlocs="0,0;10327,0" o:connectangles="0,0"/>
                </v:shape>
                <w10:wrap anchorx="page"/>
              </v:group>
            </w:pict>
          </mc:Fallback>
        </mc:AlternateContent>
      </w:r>
      <w:proofErr w:type="spellStart"/>
      <w:r w:rsidRPr="00A934BE">
        <w:rPr>
          <w:color w:val="6F7878"/>
          <w:w w:val="99"/>
          <w:position w:val="-4"/>
          <w:sz w:val="23"/>
          <w:szCs w:val="23"/>
        </w:rPr>
        <w:t>Cbre</w:t>
      </w:r>
      <w:proofErr w:type="spellEnd"/>
      <w:r w:rsidRPr="00A934BE">
        <w:rPr>
          <w:color w:val="6F7878"/>
          <w:position w:val="-4"/>
          <w:sz w:val="23"/>
          <w:szCs w:val="23"/>
        </w:rPr>
        <w:t xml:space="preserve">                                                                                                                                                 </w:t>
      </w:r>
      <w:r w:rsidRPr="00A934BE">
        <w:rPr>
          <w:color w:val="374246"/>
          <w:sz w:val="19"/>
          <w:szCs w:val="19"/>
        </w:rPr>
        <w:t xml:space="preserve">Richardson, TX </w:t>
      </w:r>
      <w:r w:rsidRPr="00A934BE">
        <w:rPr>
          <w:color w:val="333333"/>
          <w:sz w:val="19"/>
          <w:szCs w:val="19"/>
        </w:rPr>
        <w:t xml:space="preserve">Data Scientist                                                                                                                                                                  </w:t>
      </w:r>
      <w:r w:rsidRPr="00A934BE">
        <w:rPr>
          <w:color w:val="374246"/>
          <w:sz w:val="19"/>
          <w:szCs w:val="19"/>
        </w:rPr>
        <w:t>06/2020 - 10/2022</w:t>
      </w:r>
    </w:p>
    <w:p w14:paraId="3409C032" w14:textId="77777777" w:rsidR="005D3448" w:rsidRPr="00A934BE" w:rsidRDefault="005D3448" w:rsidP="005D3448">
      <w:pPr>
        <w:spacing w:before="88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Responsibilities:</w:t>
      </w:r>
    </w:p>
    <w:p w14:paraId="751F0D10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Boosted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annual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sales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forecast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accuracy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25%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implementing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machine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learning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leading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$2M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reduction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excess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inventory.</w:t>
      </w:r>
    </w:p>
    <w:p w14:paraId="434502EB" w14:textId="77777777" w:rsidR="005D3448" w:rsidRPr="00A934BE" w:rsidRDefault="005D3448" w:rsidP="005D3448">
      <w:pPr>
        <w:spacing w:before="44" w:line="297" w:lineRule="auto"/>
        <w:ind w:left="373" w:right="591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Involved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building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deployment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end-to-end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time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fraud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detection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segmentation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Tableau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Azure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web service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productionize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claims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scoring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process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KNN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CART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models.</w:t>
      </w:r>
    </w:p>
    <w:p w14:paraId="498DBE9F" w14:textId="77777777" w:rsidR="005D3448" w:rsidRPr="00A934BE" w:rsidRDefault="005D3448" w:rsidP="005D3448">
      <w:pPr>
        <w:spacing w:before="1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Managed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analyzed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datasets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exceeding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10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TB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multiple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high-stakes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projects,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ensuring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comprehensive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integrity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availability.</w:t>
      </w:r>
    </w:p>
    <w:p w14:paraId="5DD6BE04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Designed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both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3NF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OLTP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systems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dimensional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star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snowﬂake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Schemas</w:t>
      </w:r>
    </w:p>
    <w:p w14:paraId="12447AA5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Devised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PL/SQL/Pig/Hive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statements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-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Stored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Procedures,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Functions,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Triggers,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Views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packages.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Made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Indexing,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Aggregation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</w:p>
    <w:p w14:paraId="6821C197" w14:textId="77777777" w:rsidR="005D3448" w:rsidRPr="00A934BE" w:rsidRDefault="005D3448" w:rsidP="005D3448">
      <w:pPr>
        <w:spacing w:before="44"/>
        <w:ind w:left="373"/>
        <w:rPr>
          <w:sz w:val="16"/>
          <w:szCs w:val="16"/>
        </w:rPr>
      </w:pPr>
      <w:r w:rsidRPr="00A934BE">
        <w:rPr>
          <w:color w:val="374246"/>
          <w:w w:val="103"/>
          <w:sz w:val="16"/>
          <w:szCs w:val="16"/>
        </w:rPr>
        <w:t>Materialized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views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optimize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query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performance</w:t>
      </w:r>
    </w:p>
    <w:p w14:paraId="720C99CA" w14:textId="77777777" w:rsidR="005D3448" w:rsidRPr="00A934BE" w:rsidRDefault="005D3448" w:rsidP="005D3448">
      <w:pPr>
        <w:spacing w:before="44" w:line="297" w:lineRule="auto"/>
        <w:ind w:left="373" w:right="298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Built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logistic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regression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classiﬁcation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Python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predict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subscription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response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rates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binary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attributes,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improving business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decision-making.</w:t>
      </w:r>
    </w:p>
    <w:p w14:paraId="6874D5B6" w14:textId="77777777" w:rsidR="005D3448" w:rsidRPr="00A934BE" w:rsidRDefault="005D3448" w:rsidP="005D3448">
      <w:pPr>
        <w:spacing w:before="1" w:line="297" w:lineRule="auto"/>
        <w:ind w:left="373" w:right="175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Designed,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developed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delivered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/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implemented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solutions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include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architecture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design,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prototyping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concepts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concept, development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standards,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design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development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test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plans,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code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module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design,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development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testing,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solution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debugging, design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implementation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solution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that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follows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efﬁcient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design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techniques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development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that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meets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exceeds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intent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 design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solution</w:t>
      </w:r>
    </w:p>
    <w:p w14:paraId="6537A691" w14:textId="77777777" w:rsidR="005D3448" w:rsidRPr="00A934BE" w:rsidRDefault="005D3448" w:rsidP="005D3448">
      <w:pPr>
        <w:spacing w:before="1" w:line="297" w:lineRule="auto"/>
        <w:ind w:left="373" w:right="823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Used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ADF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pipelines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orchestrate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from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ADLS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Azure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SQL,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automated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refresh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processes,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ensuring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accuracy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 consistency.</w:t>
      </w:r>
    </w:p>
    <w:p w14:paraId="22FE07C2" w14:textId="77777777" w:rsidR="005D3448" w:rsidRPr="00A934BE" w:rsidRDefault="005D3448" w:rsidP="005D3448">
      <w:pPr>
        <w:spacing w:before="1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Identifying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facts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&amp;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dimensions;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grain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fact,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aggregate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tables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Dimensional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Models.</w:t>
      </w:r>
    </w:p>
    <w:p w14:paraId="067C535B" w14:textId="77777777" w:rsidR="005D3448" w:rsidRPr="00A934BE" w:rsidRDefault="005D3448" w:rsidP="005D3448">
      <w:pPr>
        <w:spacing w:before="4" w:line="160" w:lineRule="exact"/>
        <w:rPr>
          <w:sz w:val="17"/>
          <w:szCs w:val="17"/>
        </w:rPr>
      </w:pPr>
    </w:p>
    <w:p w14:paraId="6A966E2C" w14:textId="77777777" w:rsidR="005D3448" w:rsidRPr="00A934BE" w:rsidRDefault="005D3448" w:rsidP="005D3448">
      <w:pPr>
        <w:spacing w:before="30" w:line="240" w:lineRule="atLeast"/>
        <w:ind w:left="119" w:right="77"/>
        <w:rPr>
          <w:sz w:val="19"/>
          <w:szCs w:val="19"/>
        </w:rPr>
      </w:pPr>
      <w:r w:rsidRPr="00A934BE">
        <w:rPr>
          <w:color w:val="6F7878"/>
          <w:w w:val="99"/>
          <w:sz w:val="23"/>
          <w:szCs w:val="23"/>
        </w:rPr>
        <w:t>Barclays</w:t>
      </w:r>
      <w:r w:rsidRPr="00A934BE">
        <w:rPr>
          <w:color w:val="6F7878"/>
          <w:sz w:val="23"/>
          <w:szCs w:val="23"/>
        </w:rPr>
        <w:t xml:space="preserve"> </w:t>
      </w:r>
      <w:r w:rsidRPr="00A934BE">
        <w:rPr>
          <w:color w:val="6F7878"/>
          <w:w w:val="99"/>
          <w:sz w:val="23"/>
          <w:szCs w:val="23"/>
        </w:rPr>
        <w:t>Investment</w:t>
      </w:r>
      <w:r w:rsidRPr="00A934BE">
        <w:rPr>
          <w:color w:val="6F7878"/>
          <w:sz w:val="23"/>
          <w:szCs w:val="23"/>
        </w:rPr>
        <w:t xml:space="preserve"> </w:t>
      </w:r>
      <w:r w:rsidRPr="00A934BE">
        <w:rPr>
          <w:color w:val="6F7878"/>
          <w:w w:val="99"/>
          <w:sz w:val="23"/>
          <w:szCs w:val="23"/>
        </w:rPr>
        <w:t>Bank</w:t>
      </w:r>
      <w:r w:rsidRPr="00A934BE">
        <w:rPr>
          <w:color w:val="6F7878"/>
          <w:sz w:val="23"/>
          <w:szCs w:val="23"/>
        </w:rPr>
        <w:t xml:space="preserve">                                                                                                                     </w:t>
      </w:r>
      <w:r w:rsidRPr="00A934BE">
        <w:rPr>
          <w:color w:val="374246"/>
          <w:position w:val="4"/>
          <w:sz w:val="19"/>
          <w:szCs w:val="19"/>
        </w:rPr>
        <w:t xml:space="preserve">Jersey City, NJ </w:t>
      </w:r>
      <w:r w:rsidRPr="00A934BE">
        <w:rPr>
          <w:color w:val="333333"/>
          <w:sz w:val="19"/>
          <w:szCs w:val="19"/>
        </w:rPr>
        <w:t xml:space="preserve">Machine Learning Engineer                                                                                                                                           </w:t>
      </w:r>
      <w:r w:rsidRPr="00A934BE">
        <w:rPr>
          <w:color w:val="374246"/>
          <w:sz w:val="19"/>
          <w:szCs w:val="19"/>
        </w:rPr>
        <w:t>09/2018 - 05/2020</w:t>
      </w:r>
    </w:p>
    <w:p w14:paraId="280D7CF4" w14:textId="77777777" w:rsidR="005D3448" w:rsidRPr="00A934BE" w:rsidRDefault="005D3448" w:rsidP="005D3448">
      <w:pPr>
        <w:spacing w:before="88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Responsibilities:</w:t>
      </w:r>
    </w:p>
    <w:p w14:paraId="287F76DB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Designed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implemented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supervised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unsupervised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machine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learning</w:t>
      </w:r>
    </w:p>
    <w:p w14:paraId="3CFF7DB6" w14:textId="77777777" w:rsidR="005D3448" w:rsidRPr="00A934BE" w:rsidRDefault="005D3448" w:rsidP="005D3448">
      <w:pPr>
        <w:spacing w:before="44" w:line="297" w:lineRule="auto"/>
        <w:ind w:left="373" w:right="252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Performed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integrity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checks,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cleansing,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exploratory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analysis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feature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engineer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python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visualization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packages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such as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Matplotlib,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Seaborn</w:t>
      </w:r>
    </w:p>
    <w:p w14:paraId="308673E7" w14:textId="77777777" w:rsidR="005D3448" w:rsidRPr="00A934BE" w:rsidRDefault="005D3448" w:rsidP="005D3448">
      <w:pPr>
        <w:spacing w:before="1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Developed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predictive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Decision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Tree,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Random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Forest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Naïve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Bayes</w:t>
      </w:r>
    </w:p>
    <w:p w14:paraId="31193504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Deal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with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missing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values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column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dropping,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row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dropping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replacing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missing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with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statistical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results</w:t>
      </w:r>
    </w:p>
    <w:p w14:paraId="2F13BAF6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Explore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visualize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get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descriptive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statistics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inferential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statistics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better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understanding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dataset</w:t>
      </w:r>
    </w:p>
    <w:p w14:paraId="22F84769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Enforce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F-Score,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AUC/ROC,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Confusion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Matrix,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Precision,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Recall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evaluating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different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model's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performance</w:t>
      </w:r>
    </w:p>
    <w:p w14:paraId="29D84B08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Used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SSIS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create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ETL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packages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Validate,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Extract,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Transform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Load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Warehouse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Mart</w:t>
      </w:r>
    </w:p>
    <w:p w14:paraId="69C33B1C" w14:textId="77777777" w:rsidR="005D3448" w:rsidRPr="00A934BE" w:rsidRDefault="005D3448" w:rsidP="005D3448">
      <w:pPr>
        <w:spacing w:before="44" w:line="297" w:lineRule="auto"/>
        <w:ind w:left="373" w:right="158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Achieved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95%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customer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satisfaction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score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developing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personalized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recommendation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system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analyzing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over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50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million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customer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 points.</w:t>
      </w:r>
    </w:p>
    <w:p w14:paraId="01BF8CC6" w14:textId="77777777" w:rsidR="005D3448" w:rsidRPr="00A934BE" w:rsidRDefault="005D3448" w:rsidP="005D3448">
      <w:pPr>
        <w:spacing w:before="1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Secured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company-wide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best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performance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award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reducing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processing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times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40%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through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pipeline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optimization.</w:t>
      </w:r>
    </w:p>
    <w:p w14:paraId="006A6153" w14:textId="77777777" w:rsidR="005D3448" w:rsidRDefault="005D3448" w:rsidP="005D3448">
      <w:pPr>
        <w:spacing w:before="4" w:line="160" w:lineRule="exact"/>
        <w:rPr>
          <w:color w:val="374246"/>
          <w:w w:val="99"/>
          <w:sz w:val="14"/>
          <w:szCs w:val="14"/>
        </w:rPr>
      </w:pPr>
    </w:p>
    <w:p w14:paraId="4A09F6E3" w14:textId="77777777" w:rsidR="000C2C63" w:rsidRDefault="000C2C63" w:rsidP="005D3448">
      <w:pPr>
        <w:spacing w:before="4" w:line="160" w:lineRule="exact"/>
        <w:rPr>
          <w:color w:val="374246"/>
          <w:w w:val="99"/>
          <w:sz w:val="14"/>
          <w:szCs w:val="14"/>
        </w:rPr>
      </w:pPr>
    </w:p>
    <w:p w14:paraId="51BE5120" w14:textId="77777777" w:rsidR="000C2C63" w:rsidRPr="00A934BE" w:rsidRDefault="000C2C63" w:rsidP="005D3448">
      <w:pPr>
        <w:spacing w:before="4" w:line="160" w:lineRule="exact"/>
        <w:rPr>
          <w:sz w:val="17"/>
          <w:szCs w:val="17"/>
        </w:rPr>
      </w:pPr>
    </w:p>
    <w:p w14:paraId="0C2451B9" w14:textId="007F2BF2" w:rsidR="005D3448" w:rsidRPr="00A934BE" w:rsidRDefault="005D3448" w:rsidP="005D3448">
      <w:pPr>
        <w:spacing w:before="32" w:line="240" w:lineRule="atLeast"/>
        <w:ind w:left="119" w:right="77"/>
        <w:rPr>
          <w:sz w:val="19"/>
          <w:szCs w:val="19"/>
        </w:rPr>
      </w:pPr>
      <w:r w:rsidRPr="00A934BE">
        <w:rPr>
          <w:color w:val="6F7878"/>
          <w:w w:val="99"/>
          <w:position w:val="-4"/>
          <w:sz w:val="23"/>
          <w:szCs w:val="23"/>
        </w:rPr>
        <w:t>T-Mobile</w:t>
      </w:r>
      <w:r w:rsidRPr="00A934BE">
        <w:rPr>
          <w:color w:val="6F7878"/>
          <w:position w:val="-4"/>
          <w:sz w:val="23"/>
          <w:szCs w:val="23"/>
        </w:rPr>
        <w:t xml:space="preserve">                                                                                                                                                    </w:t>
      </w:r>
      <w:r w:rsidRPr="00A934BE">
        <w:rPr>
          <w:color w:val="374246"/>
          <w:sz w:val="19"/>
          <w:szCs w:val="19"/>
        </w:rPr>
        <w:t xml:space="preserve">Atlanta, GA </w:t>
      </w:r>
      <w:r w:rsidRPr="00A934BE">
        <w:rPr>
          <w:color w:val="333333"/>
          <w:sz w:val="19"/>
          <w:szCs w:val="19"/>
        </w:rPr>
        <w:t xml:space="preserve">Machine Learning Engineer                                                                                                                                           </w:t>
      </w:r>
      <w:r w:rsidRPr="00A934BE">
        <w:rPr>
          <w:color w:val="374246"/>
          <w:sz w:val="19"/>
          <w:szCs w:val="19"/>
        </w:rPr>
        <w:t>12/2016 - 0</w:t>
      </w:r>
      <w:r w:rsidR="0037451C">
        <w:rPr>
          <w:color w:val="374246"/>
          <w:sz w:val="19"/>
          <w:szCs w:val="19"/>
        </w:rPr>
        <w:t>8</w:t>
      </w:r>
      <w:r w:rsidRPr="00A934BE">
        <w:rPr>
          <w:color w:val="374246"/>
          <w:sz w:val="19"/>
          <w:szCs w:val="19"/>
        </w:rPr>
        <w:t>/2018</w:t>
      </w:r>
    </w:p>
    <w:p w14:paraId="685FCBE5" w14:textId="77777777" w:rsidR="005D3448" w:rsidRPr="00A934BE" w:rsidRDefault="005D3448" w:rsidP="005D3448">
      <w:pPr>
        <w:spacing w:before="88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Responsibilities:</w:t>
      </w:r>
    </w:p>
    <w:p w14:paraId="3E1E038B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Perform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analyzes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such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regression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analysis,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logistic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regression,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discriminant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analysis,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cluster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analysis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SAS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programming</w:t>
      </w:r>
    </w:p>
    <w:p w14:paraId="207ACA95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Developed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predictive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Python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&amp;R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predict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customers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churn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classiﬁcation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customers</w:t>
      </w:r>
    </w:p>
    <w:p w14:paraId="21BA7CDD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Improved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runtime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existing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SQL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queries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60%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maintaining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code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architecture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ensure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smoothness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completeness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operations</w:t>
      </w:r>
    </w:p>
    <w:p w14:paraId="0A54EFBF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Worked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Shiny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application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showcasing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machine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learning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improving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forecast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business</w:t>
      </w:r>
    </w:p>
    <w:p w14:paraId="777E3478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Design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deploy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rich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Graphic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visualizations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with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Drill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Down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Drop-down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menu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option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Parameterized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Tableau</w:t>
      </w:r>
    </w:p>
    <w:p w14:paraId="3FAFE7BD" w14:textId="77777777" w:rsidR="005D3448" w:rsidRPr="00A934BE" w:rsidRDefault="005D3448" w:rsidP="005D3448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Manipulating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Cleaning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missing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value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treatment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Pandas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performed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standardization</w:t>
      </w:r>
    </w:p>
    <w:p w14:paraId="51C717DF" w14:textId="77777777" w:rsidR="005D3448" w:rsidRDefault="005D3448" w:rsidP="005D3448">
      <w:pPr>
        <w:spacing w:before="44"/>
        <w:ind w:left="145"/>
        <w:rPr>
          <w:color w:val="374246"/>
          <w:w w:val="103"/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Implemented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Classiﬁcation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Supervised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algorithms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like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Linear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Regression,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Logistic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Regression,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Decision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trees,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KNN,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Naive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Baye</w:t>
      </w:r>
      <w:r w:rsidR="000C2C63">
        <w:rPr>
          <w:color w:val="374246"/>
          <w:w w:val="103"/>
          <w:sz w:val="16"/>
          <w:szCs w:val="16"/>
        </w:rPr>
        <w:t>s</w:t>
      </w:r>
    </w:p>
    <w:p w14:paraId="093A5DC6" w14:textId="77777777" w:rsidR="000C2C63" w:rsidRPr="00A934BE" w:rsidRDefault="000C2C63" w:rsidP="000C2C63">
      <w:pPr>
        <w:spacing w:before="10" w:line="260" w:lineRule="exact"/>
        <w:rPr>
          <w:sz w:val="26"/>
          <w:szCs w:val="26"/>
        </w:rPr>
      </w:pPr>
    </w:p>
    <w:p w14:paraId="1F2C20FD" w14:textId="096B43A5" w:rsidR="000C2C63" w:rsidRPr="00A934BE" w:rsidRDefault="000C2C63" w:rsidP="000C2C63">
      <w:pPr>
        <w:spacing w:before="30"/>
        <w:ind w:left="119"/>
        <w:rPr>
          <w:sz w:val="19"/>
          <w:szCs w:val="19"/>
        </w:rPr>
      </w:pPr>
      <w:r w:rsidRPr="00A934BE">
        <w:rPr>
          <w:color w:val="6F7878"/>
          <w:w w:val="99"/>
          <w:sz w:val="23"/>
          <w:szCs w:val="23"/>
        </w:rPr>
        <w:t>Schneider</w:t>
      </w:r>
      <w:r w:rsidRPr="00A934BE">
        <w:rPr>
          <w:color w:val="6F7878"/>
          <w:sz w:val="23"/>
          <w:szCs w:val="23"/>
        </w:rPr>
        <w:t xml:space="preserve"> </w:t>
      </w:r>
      <w:r w:rsidRPr="00A934BE">
        <w:rPr>
          <w:color w:val="6F7878"/>
          <w:w w:val="99"/>
          <w:sz w:val="23"/>
          <w:szCs w:val="23"/>
        </w:rPr>
        <w:t>Electric</w:t>
      </w:r>
      <w:r w:rsidRPr="00A934BE">
        <w:rPr>
          <w:color w:val="6F7878"/>
          <w:sz w:val="23"/>
          <w:szCs w:val="23"/>
        </w:rPr>
        <w:t xml:space="preserve"> </w:t>
      </w:r>
      <w:r w:rsidRPr="00A934BE">
        <w:rPr>
          <w:color w:val="6F7878"/>
          <w:w w:val="99"/>
          <w:sz w:val="23"/>
          <w:szCs w:val="23"/>
        </w:rPr>
        <w:t>India</w:t>
      </w:r>
      <w:r w:rsidRPr="00A934BE">
        <w:rPr>
          <w:color w:val="6F7878"/>
          <w:sz w:val="23"/>
          <w:szCs w:val="23"/>
        </w:rPr>
        <w:t xml:space="preserve"> </w:t>
      </w:r>
      <w:r w:rsidRPr="00A934BE">
        <w:rPr>
          <w:color w:val="6F7878"/>
          <w:w w:val="99"/>
          <w:sz w:val="23"/>
          <w:szCs w:val="23"/>
        </w:rPr>
        <w:t>Pvt.</w:t>
      </w:r>
      <w:r w:rsidRPr="00A934BE">
        <w:rPr>
          <w:color w:val="6F7878"/>
          <w:sz w:val="23"/>
          <w:szCs w:val="23"/>
        </w:rPr>
        <w:t xml:space="preserve"> </w:t>
      </w:r>
      <w:r w:rsidRPr="00A934BE">
        <w:rPr>
          <w:color w:val="6F7878"/>
          <w:w w:val="99"/>
          <w:sz w:val="23"/>
          <w:szCs w:val="23"/>
        </w:rPr>
        <w:t>Ltd</w:t>
      </w:r>
      <w:r w:rsidRPr="00A934BE">
        <w:rPr>
          <w:color w:val="6F7878"/>
          <w:sz w:val="23"/>
          <w:szCs w:val="23"/>
        </w:rPr>
        <w:t xml:space="preserve">                                                                                                                       </w:t>
      </w:r>
      <w:r w:rsidRPr="00A934BE">
        <w:rPr>
          <w:color w:val="374246"/>
          <w:position w:val="4"/>
          <w:sz w:val="19"/>
          <w:szCs w:val="19"/>
        </w:rPr>
        <w:t>India</w:t>
      </w:r>
    </w:p>
    <w:p w14:paraId="7AFA5C41" w14:textId="77777777" w:rsidR="000C2C63" w:rsidRPr="00A934BE" w:rsidRDefault="000C2C63" w:rsidP="000C2C63">
      <w:pPr>
        <w:spacing w:before="39" w:line="200" w:lineRule="exact"/>
        <w:ind w:left="119"/>
        <w:rPr>
          <w:sz w:val="19"/>
          <w:szCs w:val="19"/>
        </w:rPr>
      </w:pPr>
      <w:r w:rsidRPr="00A934BE">
        <w:rPr>
          <w:color w:val="333333"/>
          <w:sz w:val="19"/>
          <w:szCs w:val="19"/>
        </w:rPr>
        <w:t xml:space="preserve">Programmer Analyst                                                                                                                                                       </w:t>
      </w:r>
      <w:r>
        <w:rPr>
          <w:color w:val="374246"/>
          <w:sz w:val="19"/>
          <w:szCs w:val="19"/>
        </w:rPr>
        <w:t>09</w:t>
      </w:r>
      <w:r w:rsidRPr="00A934BE">
        <w:rPr>
          <w:color w:val="374246"/>
          <w:sz w:val="19"/>
          <w:szCs w:val="19"/>
        </w:rPr>
        <w:t>/20</w:t>
      </w:r>
      <w:r>
        <w:rPr>
          <w:color w:val="374246"/>
          <w:sz w:val="19"/>
          <w:szCs w:val="19"/>
        </w:rPr>
        <w:t>13</w:t>
      </w:r>
      <w:r w:rsidRPr="00A934BE">
        <w:rPr>
          <w:color w:val="374246"/>
          <w:sz w:val="19"/>
          <w:szCs w:val="19"/>
        </w:rPr>
        <w:t xml:space="preserve"> - </w:t>
      </w:r>
      <w:r>
        <w:rPr>
          <w:color w:val="374246"/>
          <w:sz w:val="19"/>
          <w:szCs w:val="19"/>
        </w:rPr>
        <w:t>9</w:t>
      </w:r>
      <w:r w:rsidRPr="00A934BE">
        <w:rPr>
          <w:color w:val="374246"/>
          <w:sz w:val="19"/>
          <w:szCs w:val="19"/>
        </w:rPr>
        <w:t>/2016</w:t>
      </w:r>
    </w:p>
    <w:p w14:paraId="71B21B5A" w14:textId="77777777" w:rsidR="000C2C63" w:rsidRPr="00A934BE" w:rsidRDefault="000C2C63" w:rsidP="000C2C63">
      <w:pPr>
        <w:spacing w:before="89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Responsibilities:</w:t>
      </w:r>
    </w:p>
    <w:p w14:paraId="58D0418E" w14:textId="77777777" w:rsidR="000C2C63" w:rsidRPr="00A934BE" w:rsidRDefault="000C2C63" w:rsidP="000C2C63">
      <w:pPr>
        <w:spacing w:before="44" w:line="297" w:lineRule="auto"/>
        <w:ind w:left="373" w:right="1085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Performed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pre-processing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cleaning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prepare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sets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further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statistical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analysis,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including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outlier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detection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 treatment,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missing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value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treatment,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variable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transformation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manipulation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techniques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SAS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programming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language</w:t>
      </w:r>
    </w:p>
    <w:p w14:paraId="486FDA26" w14:textId="77777777" w:rsidR="000C2C63" w:rsidRPr="00A934BE" w:rsidRDefault="000C2C63" w:rsidP="000C2C63">
      <w:pPr>
        <w:spacing w:before="1" w:line="297" w:lineRule="auto"/>
        <w:ind w:left="373" w:right="155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Extensively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DataStage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Designer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develop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processes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extracting,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transforming,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integrating,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loading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from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various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sources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into 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Warehouse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database</w:t>
      </w:r>
    </w:p>
    <w:p w14:paraId="0610BD6C" w14:textId="77777777" w:rsidR="000C2C63" w:rsidRPr="00A934BE" w:rsidRDefault="000C2C63" w:rsidP="000C2C63">
      <w:pPr>
        <w:spacing w:before="1" w:line="297" w:lineRule="auto"/>
        <w:ind w:left="373" w:right="708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Performed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analysis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doing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completion,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trending,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proﬁling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complex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SQL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queries,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maintained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reports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 daily/weekly/monthly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production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jobs</w:t>
      </w:r>
    </w:p>
    <w:p w14:paraId="4B3F9500" w14:textId="77777777" w:rsidR="000C2C63" w:rsidRPr="00A934BE" w:rsidRDefault="000C2C63" w:rsidP="000C2C63">
      <w:pPr>
        <w:spacing w:before="1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Involved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acceptance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testing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(UAT)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preparing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test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cases,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before/after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scenarios,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sending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them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to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business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users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UAT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approvals</w:t>
      </w:r>
    </w:p>
    <w:p w14:paraId="614406C0" w14:textId="77777777" w:rsidR="000C2C63" w:rsidRPr="00A934BE" w:rsidRDefault="000C2C63" w:rsidP="000C2C63">
      <w:pPr>
        <w:spacing w:before="44"/>
        <w:ind w:left="145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Worked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Subject-Matter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Expert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Membership,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NCQA,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Symmetry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marts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which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consist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member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data,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risk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scores</w:t>
      </w:r>
    </w:p>
    <w:p w14:paraId="09C3E738" w14:textId="3E4571F7" w:rsidR="000C2C63" w:rsidRPr="00A934BE" w:rsidRDefault="000C2C63" w:rsidP="000C2C63">
      <w:pPr>
        <w:spacing w:line="220" w:lineRule="atLeast"/>
        <w:ind w:left="373" w:right="136" w:hanging="228"/>
        <w:rPr>
          <w:sz w:val="16"/>
          <w:szCs w:val="16"/>
        </w:rPr>
      </w:pPr>
      <w:r w:rsidRPr="00A934BE">
        <w:rPr>
          <w:color w:val="374246"/>
          <w:w w:val="99"/>
          <w:sz w:val="14"/>
          <w:szCs w:val="14"/>
        </w:rPr>
        <w:t>•</w:t>
      </w:r>
      <w:r w:rsidRPr="00A934BE">
        <w:rPr>
          <w:color w:val="374246"/>
          <w:sz w:val="14"/>
          <w:szCs w:val="14"/>
        </w:rPr>
        <w:t xml:space="preserve">     </w:t>
      </w:r>
      <w:r w:rsidRPr="00A934BE">
        <w:rPr>
          <w:color w:val="374246"/>
          <w:w w:val="103"/>
          <w:sz w:val="16"/>
          <w:szCs w:val="16"/>
        </w:rPr>
        <w:t>Worked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ﬁxing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defects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enhancements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ETL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jobs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when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failed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production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environment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using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SSIS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(SQL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Server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Integration Services).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Experience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creating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maintaining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Master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Child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Packages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model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in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SSIS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for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easier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maintenance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and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better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performance of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the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ETL</w:t>
      </w:r>
      <w:r w:rsidRPr="00A934BE">
        <w:rPr>
          <w:color w:val="374246"/>
          <w:sz w:val="16"/>
          <w:szCs w:val="16"/>
        </w:rPr>
        <w:t xml:space="preserve"> </w:t>
      </w:r>
      <w:r w:rsidRPr="00A934BE">
        <w:rPr>
          <w:color w:val="374246"/>
          <w:w w:val="103"/>
          <w:sz w:val="16"/>
          <w:szCs w:val="16"/>
        </w:rPr>
        <w:t>strategy</w:t>
      </w:r>
    </w:p>
    <w:p w14:paraId="3B89FF4C" w14:textId="77777777" w:rsidR="000C2C63" w:rsidRPr="00A934BE" w:rsidRDefault="000C2C63" w:rsidP="000C2C63">
      <w:pPr>
        <w:spacing w:before="5" w:line="140" w:lineRule="exact"/>
        <w:rPr>
          <w:sz w:val="15"/>
          <w:szCs w:val="15"/>
        </w:rPr>
      </w:pPr>
    </w:p>
    <w:p w14:paraId="5A5A1925" w14:textId="74F83C2D" w:rsidR="000C2C63" w:rsidRPr="00A934BE" w:rsidRDefault="000C2C63" w:rsidP="000C2C63">
      <w:pPr>
        <w:spacing w:before="44"/>
        <w:rPr>
          <w:sz w:val="16"/>
          <w:szCs w:val="16"/>
        </w:rPr>
        <w:sectPr w:rsidR="000C2C63" w:rsidRPr="00A934BE" w:rsidSect="005D3448">
          <w:headerReference w:type="default" r:id="rId8"/>
          <w:pgSz w:w="11920" w:h="16860"/>
          <w:pgMar w:top="860" w:right="680" w:bottom="280" w:left="680" w:header="677" w:footer="869" w:gutter="0"/>
          <w:cols w:space="720"/>
        </w:sectPr>
      </w:pPr>
    </w:p>
    <w:p w14:paraId="6B0B0371" w14:textId="77777777" w:rsidR="005D3448" w:rsidRPr="00A934BE" w:rsidRDefault="005D3448" w:rsidP="005D3448">
      <w:pPr>
        <w:spacing w:line="200" w:lineRule="exact"/>
        <w:sectPr w:rsidR="005D3448" w:rsidRPr="00A934BE" w:rsidSect="005D3448">
          <w:pgSz w:w="11920" w:h="16860"/>
          <w:pgMar w:top="860" w:right="680" w:bottom="280" w:left="680" w:header="677" w:footer="869" w:gutter="0"/>
          <w:cols w:space="720"/>
        </w:sectPr>
      </w:pPr>
    </w:p>
    <w:p w14:paraId="209008CE" w14:textId="77777777" w:rsidR="005D3448" w:rsidRPr="00A934BE" w:rsidRDefault="005D3448" w:rsidP="005D3448">
      <w:pPr>
        <w:spacing w:line="200" w:lineRule="exact"/>
      </w:pPr>
    </w:p>
    <w:p w14:paraId="50AE78F6" w14:textId="77777777" w:rsidR="005D3448" w:rsidRPr="00A934BE" w:rsidRDefault="005D3448" w:rsidP="005D3448">
      <w:pPr>
        <w:spacing w:before="14" w:line="260" w:lineRule="exact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1" locked="0" layoutInCell="1" allowOverlap="1" wp14:anchorId="29D5E5B6" wp14:editId="0DDA2FFE">
                <wp:simplePos x="0" y="0"/>
                <wp:positionH relativeFrom="page">
                  <wp:posOffset>507365</wp:posOffset>
                </wp:positionH>
                <wp:positionV relativeFrom="paragraph">
                  <wp:posOffset>100330</wp:posOffset>
                </wp:positionV>
                <wp:extent cx="6557645" cy="0"/>
                <wp:effectExtent l="0" t="0" r="8255" b="12700"/>
                <wp:wrapNone/>
                <wp:docPr id="95985758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7645" cy="0"/>
                          <a:chOff x="799" y="1420"/>
                          <a:chExt cx="10327" cy="0"/>
                        </a:xfrm>
                      </wpg:grpSpPr>
                      <wps:wsp>
                        <wps:cNvPr id="1494940989" name="Freeform 3"/>
                        <wps:cNvSpPr>
                          <a:spLocks/>
                        </wps:cNvSpPr>
                        <wps:spPr bwMode="auto">
                          <a:xfrm>
                            <a:off x="799" y="1420"/>
                            <a:ext cx="10327" cy="0"/>
                          </a:xfrm>
                          <a:custGeom>
                            <a:avLst/>
                            <a:gdLst>
                              <a:gd name="T0" fmla="+- 0 799 799"/>
                              <a:gd name="T1" fmla="*/ T0 w 10327"/>
                              <a:gd name="T2" fmla="+- 0 11126 799"/>
                              <a:gd name="T3" fmla="*/ T2 w 103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27">
                                <a:moveTo>
                                  <a:pt x="0" y="0"/>
                                </a:moveTo>
                                <a:lnTo>
                                  <a:pt x="10327" y="0"/>
                                </a:lnTo>
                              </a:path>
                            </a:pathLst>
                          </a:custGeom>
                          <a:noFill/>
                          <a:ln w="9326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A9187" id="Group 2" o:spid="_x0000_s1026" style="position:absolute;margin-left:39.95pt;margin-top:7.9pt;width:516.35pt;height:0;z-index:-251607040;mso-position-horizontal-relative:page" coordorigin="799,1420" coordsize="1032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">
                <v:shape id="Freeform 3" o:spid="_x0000_s1027" style="position:absolute;left:799;top:1420;width:10327;height:0;visibility:visible;mso-wrap-style:square;v-text-anchor:top" coordsize="1032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" path="m,l10327,e" filled="f" strokecolor="#333" strokeweight=".25906mm">
                  <v:path arrowok="t" o:connecttype="custom" o:connectlocs="0,0;10327,0" o:connectangles="0,0"/>
                </v:shape>
                <w10:wrap anchorx="page"/>
              </v:group>
            </w:pict>
          </mc:Fallback>
        </mc:AlternateContent>
      </w:r>
    </w:p>
    <w:p w14:paraId="50636310" w14:textId="77777777" w:rsidR="005D3448" w:rsidRPr="00A934BE" w:rsidRDefault="005D3448" w:rsidP="005D3448">
      <w:pPr>
        <w:spacing w:line="260" w:lineRule="exact"/>
        <w:ind w:left="119" w:right="-54"/>
        <w:rPr>
          <w:sz w:val="23"/>
          <w:szCs w:val="23"/>
        </w:rPr>
        <w:sectPr w:rsidR="005D3448" w:rsidRPr="00A934BE" w:rsidSect="005D3448">
          <w:type w:val="continuous"/>
          <w:pgSz w:w="11920" w:h="16860"/>
          <w:pgMar w:top="660" w:right="680" w:bottom="280" w:left="680" w:header="720" w:footer="720" w:gutter="0"/>
          <w:cols w:num="2" w:space="720" w:equalWidth="0">
            <w:col w:w="3016" w:space="1705"/>
            <w:col w:w="5839"/>
          </w:cols>
        </w:sectPr>
      </w:pPr>
      <w:r w:rsidRPr="00A934BE">
        <w:rPr>
          <w:color w:val="6F7878"/>
          <w:w w:val="99"/>
          <w:sz w:val="23"/>
          <w:szCs w:val="23"/>
        </w:rPr>
        <w:t>Lovely</w:t>
      </w:r>
      <w:r w:rsidRPr="00A934BE">
        <w:rPr>
          <w:color w:val="6F7878"/>
          <w:sz w:val="23"/>
          <w:szCs w:val="23"/>
        </w:rPr>
        <w:t xml:space="preserve"> </w:t>
      </w:r>
      <w:r w:rsidRPr="00A934BE">
        <w:rPr>
          <w:color w:val="6F7878"/>
          <w:w w:val="99"/>
          <w:sz w:val="23"/>
          <w:szCs w:val="23"/>
        </w:rPr>
        <w:t>Professional</w:t>
      </w:r>
      <w:r w:rsidRPr="00A934BE">
        <w:rPr>
          <w:color w:val="6F7878"/>
          <w:sz w:val="23"/>
          <w:szCs w:val="23"/>
        </w:rPr>
        <w:t xml:space="preserve"> </w:t>
      </w:r>
      <w:r w:rsidRPr="00A934BE">
        <w:rPr>
          <w:color w:val="6F7878"/>
          <w:w w:val="99"/>
          <w:sz w:val="23"/>
          <w:szCs w:val="23"/>
        </w:rPr>
        <w:t>University</w:t>
      </w:r>
      <w:r>
        <w:rPr>
          <w:color w:val="6F7878"/>
          <w:w w:val="99"/>
          <w:sz w:val="23"/>
          <w:szCs w:val="23"/>
        </w:rPr>
        <w:t xml:space="preserve">                </w:t>
      </w:r>
      <w:r w:rsidRPr="00A934BE">
        <w:br w:type="column"/>
      </w:r>
      <w:r w:rsidRPr="00A934BE">
        <w:rPr>
          <w:color w:val="333333"/>
          <w:w w:val="99"/>
          <w:sz w:val="23"/>
          <w:szCs w:val="23"/>
        </w:rPr>
        <w:t>Education</w:t>
      </w:r>
    </w:p>
    <w:p w14:paraId="0FDC33A8" w14:textId="77777777" w:rsidR="005D3448" w:rsidRDefault="005D3448" w:rsidP="005D3448">
      <w:pPr>
        <w:spacing w:before="40"/>
        <w:ind w:left="119"/>
        <w:rPr>
          <w:color w:val="374246"/>
          <w:sz w:val="19"/>
          <w:szCs w:val="19"/>
        </w:rPr>
      </w:pPr>
      <w:proofErr w:type="gramStart"/>
      <w:r w:rsidRPr="00A934BE">
        <w:rPr>
          <w:color w:val="333333"/>
          <w:sz w:val="19"/>
          <w:szCs w:val="19"/>
        </w:rPr>
        <w:t>Bachelors in Information Technology</w:t>
      </w:r>
      <w:proofErr w:type="gramEnd"/>
      <w:r w:rsidRPr="00A934BE">
        <w:rPr>
          <w:color w:val="333333"/>
          <w:sz w:val="19"/>
          <w:szCs w:val="19"/>
        </w:rPr>
        <w:t xml:space="preserve">                                                                                                                        </w:t>
      </w:r>
      <w:r>
        <w:rPr>
          <w:color w:val="333333"/>
          <w:sz w:val="19"/>
          <w:szCs w:val="19"/>
        </w:rPr>
        <w:t>INDIA</w:t>
      </w:r>
      <w:r w:rsidRPr="00A934BE">
        <w:rPr>
          <w:color w:val="333333"/>
          <w:sz w:val="19"/>
          <w:szCs w:val="19"/>
        </w:rPr>
        <w:t xml:space="preserve">   </w:t>
      </w:r>
      <w:r w:rsidRPr="00A934BE">
        <w:rPr>
          <w:color w:val="374246"/>
          <w:sz w:val="19"/>
          <w:szCs w:val="19"/>
        </w:rPr>
        <w:t xml:space="preserve">08/2008 </w:t>
      </w:r>
      <w:r>
        <w:rPr>
          <w:color w:val="374246"/>
          <w:sz w:val="19"/>
          <w:szCs w:val="19"/>
        </w:rPr>
        <w:t>–</w:t>
      </w:r>
      <w:r w:rsidRPr="00A934BE">
        <w:rPr>
          <w:color w:val="374246"/>
          <w:sz w:val="19"/>
          <w:szCs w:val="19"/>
        </w:rPr>
        <w:t xml:space="preserve"> 2012</w:t>
      </w:r>
    </w:p>
    <w:p w14:paraId="0DB67B84" w14:textId="77777777" w:rsidR="005D3448" w:rsidRDefault="005D3448" w:rsidP="005D3448">
      <w:pPr>
        <w:spacing w:before="40"/>
        <w:ind w:left="119"/>
        <w:rPr>
          <w:sz w:val="19"/>
          <w:szCs w:val="19"/>
        </w:rPr>
      </w:pPr>
    </w:p>
    <w:p w14:paraId="2CAD355F" w14:textId="77777777" w:rsidR="005D3448" w:rsidRDefault="005D3448" w:rsidP="005D3448">
      <w:pPr>
        <w:spacing w:before="40"/>
        <w:ind w:left="119"/>
        <w:rPr>
          <w:sz w:val="19"/>
          <w:szCs w:val="19"/>
        </w:rPr>
      </w:pPr>
    </w:p>
    <w:p w14:paraId="0BE53CC1" w14:textId="77777777" w:rsidR="005D3448" w:rsidRDefault="005D3448" w:rsidP="005D3448">
      <w:pPr>
        <w:spacing w:before="40"/>
        <w:ind w:left="119"/>
        <w:rPr>
          <w:sz w:val="19"/>
          <w:szCs w:val="19"/>
        </w:rPr>
      </w:pPr>
      <w:r>
        <w:rPr>
          <w:sz w:val="19"/>
          <w:szCs w:val="19"/>
        </w:rPr>
        <w:t>CERTIFICATIONS</w:t>
      </w:r>
    </w:p>
    <w:p w14:paraId="74587746" w14:textId="77777777" w:rsidR="005D3448" w:rsidRPr="00A934BE" w:rsidRDefault="005D3448" w:rsidP="005D3448">
      <w:pPr>
        <w:spacing w:before="14" w:line="260" w:lineRule="exact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 wp14:anchorId="066FD195" wp14:editId="0AC7FE59">
                <wp:simplePos x="0" y="0"/>
                <wp:positionH relativeFrom="page">
                  <wp:posOffset>507365</wp:posOffset>
                </wp:positionH>
                <wp:positionV relativeFrom="paragraph">
                  <wp:posOffset>100330</wp:posOffset>
                </wp:positionV>
                <wp:extent cx="6557645" cy="0"/>
                <wp:effectExtent l="0" t="0" r="8255" b="12700"/>
                <wp:wrapNone/>
                <wp:docPr id="179999037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7645" cy="0"/>
                          <a:chOff x="799" y="1420"/>
                          <a:chExt cx="10327" cy="0"/>
                        </a:xfrm>
                      </wpg:grpSpPr>
                      <wps:wsp>
                        <wps:cNvPr id="1131108872" name="Freeform 3"/>
                        <wps:cNvSpPr>
                          <a:spLocks/>
                        </wps:cNvSpPr>
                        <wps:spPr bwMode="auto">
                          <a:xfrm>
                            <a:off x="799" y="1420"/>
                            <a:ext cx="10327" cy="0"/>
                          </a:xfrm>
                          <a:custGeom>
                            <a:avLst/>
                            <a:gdLst>
                              <a:gd name="T0" fmla="+- 0 799 799"/>
                              <a:gd name="T1" fmla="*/ T0 w 10327"/>
                              <a:gd name="T2" fmla="+- 0 11126 799"/>
                              <a:gd name="T3" fmla="*/ T2 w 103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27">
                                <a:moveTo>
                                  <a:pt x="0" y="0"/>
                                </a:moveTo>
                                <a:lnTo>
                                  <a:pt x="10327" y="0"/>
                                </a:lnTo>
                              </a:path>
                            </a:pathLst>
                          </a:custGeom>
                          <a:noFill/>
                          <a:ln w="9326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EAB468" id="Group 2" o:spid="_x0000_s1026" style="position:absolute;margin-left:39.95pt;margin-top:7.9pt;width:516.35pt;height:0;z-index:-251606016;mso-position-horizontal-relative:page" coordorigin="799,1420" coordsize="1032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">
                <v:shape id="Freeform 3" o:spid="_x0000_s1027" style="position:absolute;left:799;top:1420;width:10327;height:0;visibility:visible;mso-wrap-style:square;v-text-anchor:top" coordsize="1032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" path="m,l10327,e" filled="f" strokecolor="#333" strokeweight=".25906mm">
                  <v:path arrowok="t" o:connecttype="custom" o:connectlocs="0,0;10327,0" o:connectangles="0,0"/>
                </v:shape>
                <w10:wrap anchorx="page"/>
              </v:group>
            </w:pict>
          </mc:Fallback>
        </mc:AlternateContent>
      </w:r>
    </w:p>
    <w:p w14:paraId="00E4BD5B" w14:textId="77777777" w:rsidR="005D3448" w:rsidRPr="00A073F3" w:rsidRDefault="005D3448" w:rsidP="005D3448">
      <w:pPr>
        <w:spacing w:before="40"/>
        <w:ind w:left="119"/>
        <w:rPr>
          <w:color w:val="333333"/>
          <w:sz w:val="19"/>
          <w:szCs w:val="19"/>
        </w:rPr>
      </w:pPr>
      <w:r>
        <w:rPr>
          <w:sz w:val="19"/>
          <w:szCs w:val="19"/>
        </w:rPr>
        <w:t>AZURE AI ENGINEER                                                                                                                                           2024 OCT – 2025 OCT</w:t>
      </w:r>
    </w:p>
    <w:p w14:paraId="182777C2" w14:textId="77777777" w:rsidR="00284F17" w:rsidRDefault="00284F17"/>
    <w:p w14:paraId="3ACF8963" w14:textId="77777777" w:rsidR="00C123DD" w:rsidRDefault="00C123DD"/>
    <w:p w14:paraId="2A57AB03" w14:textId="77777777" w:rsidR="00C123DD" w:rsidRDefault="00C123DD"/>
    <w:p w14:paraId="7389F057" w14:textId="77777777" w:rsidR="00C123DD" w:rsidRDefault="00C123DD"/>
    <w:sectPr w:rsidR="00C123DD" w:rsidSect="005D3448">
      <w:type w:val="continuous"/>
      <w:pgSz w:w="11920" w:h="16860"/>
      <w:pgMar w:top="660" w:right="680" w:bottom="280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FD11D" w14:textId="77777777" w:rsidR="0097009B" w:rsidRDefault="0097009B">
      <w:r>
        <w:separator/>
      </w:r>
    </w:p>
  </w:endnote>
  <w:endnote w:type="continuationSeparator" w:id="0">
    <w:p w14:paraId="0C84735B" w14:textId="77777777" w:rsidR="0097009B" w:rsidRDefault="00970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354FB4" w14:textId="77777777" w:rsidR="0097009B" w:rsidRDefault="0097009B">
      <w:r>
        <w:separator/>
      </w:r>
    </w:p>
  </w:footnote>
  <w:footnote w:type="continuationSeparator" w:id="0">
    <w:p w14:paraId="2838551F" w14:textId="77777777" w:rsidR="0097009B" w:rsidRDefault="00970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D4FD" w14:textId="4EA5BAE0" w:rsidR="00653ACB" w:rsidRDefault="00653ACB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895A45"/>
    <w:multiLevelType w:val="hybridMultilevel"/>
    <w:tmpl w:val="9E048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65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48"/>
    <w:rsid w:val="000161C7"/>
    <w:rsid w:val="00022AE1"/>
    <w:rsid w:val="00033B14"/>
    <w:rsid w:val="000916FB"/>
    <w:rsid w:val="000C2C63"/>
    <w:rsid w:val="000D139B"/>
    <w:rsid w:val="00115B9F"/>
    <w:rsid w:val="001305D8"/>
    <w:rsid w:val="001F4375"/>
    <w:rsid w:val="00203765"/>
    <w:rsid w:val="00206F47"/>
    <w:rsid w:val="00211D39"/>
    <w:rsid w:val="002168E3"/>
    <w:rsid w:val="00221C53"/>
    <w:rsid w:val="00284F17"/>
    <w:rsid w:val="002A36CA"/>
    <w:rsid w:val="002A5DC3"/>
    <w:rsid w:val="00311A36"/>
    <w:rsid w:val="003139BB"/>
    <w:rsid w:val="00317699"/>
    <w:rsid w:val="00331642"/>
    <w:rsid w:val="0037451C"/>
    <w:rsid w:val="00381120"/>
    <w:rsid w:val="00381FAC"/>
    <w:rsid w:val="003A01F1"/>
    <w:rsid w:val="003D16B2"/>
    <w:rsid w:val="003F2219"/>
    <w:rsid w:val="003F5C4B"/>
    <w:rsid w:val="00401E3E"/>
    <w:rsid w:val="00434DED"/>
    <w:rsid w:val="00455C23"/>
    <w:rsid w:val="00455CDE"/>
    <w:rsid w:val="00473B18"/>
    <w:rsid w:val="004745B8"/>
    <w:rsid w:val="004A5406"/>
    <w:rsid w:val="004D6E6A"/>
    <w:rsid w:val="00503FDC"/>
    <w:rsid w:val="00526DAE"/>
    <w:rsid w:val="00553813"/>
    <w:rsid w:val="00571206"/>
    <w:rsid w:val="005934A1"/>
    <w:rsid w:val="00593D62"/>
    <w:rsid w:val="005C0C84"/>
    <w:rsid w:val="005D3448"/>
    <w:rsid w:val="005D4607"/>
    <w:rsid w:val="00625FAD"/>
    <w:rsid w:val="00641E43"/>
    <w:rsid w:val="00645397"/>
    <w:rsid w:val="00653ACB"/>
    <w:rsid w:val="00662ED8"/>
    <w:rsid w:val="006E055B"/>
    <w:rsid w:val="007372BD"/>
    <w:rsid w:val="0074087A"/>
    <w:rsid w:val="00775C61"/>
    <w:rsid w:val="007A4E72"/>
    <w:rsid w:val="007B115B"/>
    <w:rsid w:val="007D7F4A"/>
    <w:rsid w:val="007E5446"/>
    <w:rsid w:val="00802C09"/>
    <w:rsid w:val="00806550"/>
    <w:rsid w:val="00823FED"/>
    <w:rsid w:val="0083796A"/>
    <w:rsid w:val="008714D7"/>
    <w:rsid w:val="008D1C3E"/>
    <w:rsid w:val="008F5C0C"/>
    <w:rsid w:val="00927353"/>
    <w:rsid w:val="009468EF"/>
    <w:rsid w:val="00952052"/>
    <w:rsid w:val="0097009B"/>
    <w:rsid w:val="0097137A"/>
    <w:rsid w:val="009B0B40"/>
    <w:rsid w:val="009B46B6"/>
    <w:rsid w:val="00A24D18"/>
    <w:rsid w:val="00A64E28"/>
    <w:rsid w:val="00A6761E"/>
    <w:rsid w:val="00A811C0"/>
    <w:rsid w:val="00AE349F"/>
    <w:rsid w:val="00AF7BDA"/>
    <w:rsid w:val="00B20461"/>
    <w:rsid w:val="00B3033A"/>
    <w:rsid w:val="00B357E0"/>
    <w:rsid w:val="00B73BBA"/>
    <w:rsid w:val="00B746FB"/>
    <w:rsid w:val="00B87067"/>
    <w:rsid w:val="00B8764D"/>
    <w:rsid w:val="00B91EA0"/>
    <w:rsid w:val="00BA0794"/>
    <w:rsid w:val="00BB182A"/>
    <w:rsid w:val="00C123DD"/>
    <w:rsid w:val="00C25BDD"/>
    <w:rsid w:val="00C91DCD"/>
    <w:rsid w:val="00CA2CB1"/>
    <w:rsid w:val="00CC31E2"/>
    <w:rsid w:val="00CE2862"/>
    <w:rsid w:val="00CF3327"/>
    <w:rsid w:val="00D14986"/>
    <w:rsid w:val="00D56EDB"/>
    <w:rsid w:val="00D8790F"/>
    <w:rsid w:val="00DA4D3C"/>
    <w:rsid w:val="00DB7EA4"/>
    <w:rsid w:val="00DD05BB"/>
    <w:rsid w:val="00DE1FE7"/>
    <w:rsid w:val="00DF682A"/>
    <w:rsid w:val="00DF6C71"/>
    <w:rsid w:val="00DF7446"/>
    <w:rsid w:val="00E16301"/>
    <w:rsid w:val="00E22914"/>
    <w:rsid w:val="00E46B7E"/>
    <w:rsid w:val="00E516F3"/>
    <w:rsid w:val="00EC2262"/>
    <w:rsid w:val="00EF0173"/>
    <w:rsid w:val="00F1053B"/>
    <w:rsid w:val="00F355B6"/>
    <w:rsid w:val="00F37ACA"/>
    <w:rsid w:val="00F55BF9"/>
    <w:rsid w:val="00F56EF2"/>
    <w:rsid w:val="00F95644"/>
    <w:rsid w:val="00FF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AF757"/>
  <w15:chartTrackingRefBased/>
  <w15:docId w15:val="{26E237D3-9D33-7A42-9197-AC256D7C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44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5D34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5D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4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4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34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44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D34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44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0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diyala-narayana-1a78972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2053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Kadiyala</dc:creator>
  <cp:keywords/>
  <dc:description/>
  <cp:lastModifiedBy>narayana Kadiyala</cp:lastModifiedBy>
  <cp:revision>84</cp:revision>
  <dcterms:created xsi:type="dcterms:W3CDTF">2024-11-07T01:46:00Z</dcterms:created>
  <dcterms:modified xsi:type="dcterms:W3CDTF">2025-02-14T16:39:00Z</dcterms:modified>
</cp:coreProperties>
</file>