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B417E8" w:rsidR="00646F23" w:rsidP="6996C044" w:rsidRDefault="00646F23" w14:paraId="0E8893D0" w14:textId="179A97A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right="200"/>
        <w:rPr>
          <w:rFonts w:ascii="Calibri" w:hAnsi="Calibri" w:eastAsia="Calibri" w:cs="Calibri"/>
          <w:b w:val="1"/>
          <w:bCs w:val="1"/>
        </w:rPr>
      </w:pPr>
      <w:bookmarkStart w:name="_Hlk166755796" w:id="0"/>
      <w:bookmarkStart w:name="_Hlk171496363" w:id="1"/>
      <w:r w:rsidRPr="00B417E8">
        <w:rPr>
          <w:rFonts w:ascii="Calibri" w:hAnsi="Calibri" w:eastAsia="Calibri" w:cs="Calibri"/>
          <w:noProof/>
        </w:rPr>
        <w:drawing>
          <wp:anchor distT="0" distB="0" distL="114300" distR="114300" simplePos="0" relativeHeight="251659264" behindDoc="0" locked="0" layoutInCell="1" allowOverlap="1" wp14:anchorId="278DF619" wp14:editId="0C26F128">
            <wp:simplePos x="0" y="0"/>
            <wp:positionH relativeFrom="margin">
              <wp:posOffset>69850</wp:posOffset>
            </wp:positionH>
            <wp:positionV relativeFrom="paragraph">
              <wp:posOffset>6350</wp:posOffset>
            </wp:positionV>
            <wp:extent cx="1117600" cy="641350"/>
            <wp:effectExtent l="0" t="0" r="6350" b="6350"/>
            <wp:wrapSquare wrapText="bothSides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name="_Hlk170307493" w:id="2"/>
      <w:r w:rsidRPr="6996C044" w:rsidR="4A07B37D">
        <w:rPr>
          <w:rFonts w:ascii="Calibri" w:hAnsi="Calibri" w:eastAsia="Calibri" w:cs="Calibri"/>
          <w:b w:val="1"/>
          <w:bCs w:val="1"/>
        </w:rPr>
        <w:t xml:space="preserve">                   </w:t>
      </w:r>
      <w:r w:rsidRPr="6996C044" w:rsidR="11ED537C">
        <w:rPr>
          <w:rFonts w:ascii="Calibri" w:hAnsi="Calibri" w:eastAsia="Calibri" w:cs="Calibri"/>
          <w:b w:val="1"/>
          <w:bCs w:val="1"/>
        </w:rPr>
        <w:t xml:space="preserve"> NIKITHA KUMMARI </w:t>
      </w:r>
    </w:p>
    <w:p w:rsidRPr="00B417E8" w:rsidR="00646F23" w:rsidP="00646F23" w:rsidRDefault="00646F23" w14:paraId="289B3A5A" w14:textId="77777777">
      <w:pPr>
        <w:pBdr>
          <w:top w:val="nil"/>
          <w:left w:val="nil"/>
          <w:bottom w:val="nil"/>
          <w:right w:val="nil"/>
          <w:between w:val="nil"/>
        </w:pBdr>
        <w:ind w:right="200"/>
        <w:rPr>
          <w:rFonts w:ascii="Calibri" w:hAnsi="Calibri" w:eastAsia="Calibri" w:cs="Calibri"/>
        </w:rPr>
      </w:pPr>
      <w:r w:rsidRPr="00B417E8">
        <w:rPr>
          <w:rFonts w:ascii="Calibri" w:hAnsi="Calibri" w:eastAsia="Calibri" w:cs="Calibri"/>
        </w:rPr>
        <w:t xml:space="preserve">                  </w:t>
      </w:r>
      <w:r w:rsidRPr="00B417E8">
        <w:rPr>
          <w:rFonts w:ascii="Calibri" w:hAnsi="Calibri" w:eastAsia="Calibri" w:cs="Calibri"/>
          <w:bCs/>
        </w:rPr>
        <w:t>SERVICENOW DEVELOPER</w:t>
      </w:r>
    </w:p>
    <w:p w:rsidRPr="00B417E8" w:rsidR="00646F23" w:rsidP="490C34E4" w:rsidRDefault="00646F23" w14:paraId="661A537A" w14:textId="61D6340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</w:rPr>
      </w:pPr>
      <w:r w:rsidRPr="00B417E8" w:rsidR="4A07B37D">
        <w:rPr>
          <w:rFonts w:ascii="Calibri" w:hAnsi="Calibri" w:cs="Calibri"/>
        </w:rPr>
        <w:t xml:space="preserve">                </w:t>
      </w:r>
      <w:hyperlink r:id="Rc32e0101ab344e3d">
        <w:r w:rsidRPr="6996C044" w:rsidR="332E36CB">
          <w:rPr>
            <w:rStyle w:val="Hyperlink"/>
            <w:rFonts w:ascii="Calibri" w:hAnsi="Calibri" w:cs="Calibri"/>
          </w:rPr>
          <w:t>nikitha.kummari</w:t>
        </w:r>
        <w:r w:rsidRPr="6996C044" w:rsidR="0FDB9B34">
          <w:rPr>
            <w:rStyle w:val="Hyperlink"/>
            <w:rFonts w:ascii="Calibri" w:hAnsi="Calibri" w:cs="Calibri"/>
          </w:rPr>
          <w:t>12</w:t>
        </w:r>
        <w:r w:rsidRPr="6996C044" w:rsidR="482ECD03">
          <w:rPr>
            <w:rStyle w:val="Hyperlink"/>
            <w:rFonts w:ascii="Calibri" w:hAnsi="Calibri" w:cs="Calibri"/>
          </w:rPr>
          <w:t>@gmail.com</w:t>
        </w:r>
      </w:hyperlink>
      <w:r w:rsidRPr="00B417E8" w:rsidR="4A07B37D">
        <w:rPr>
          <w:rFonts w:ascii="Calibri" w:hAnsi="Calibri" w:cs="Calibri"/>
          <w:color w:val="1F1F1F"/>
          <w:shd w:val="clear" w:color="auto" w:fill="E9EEF6"/>
        </w:rPr>
        <w:t xml:space="preserve">  </w:t>
      </w:r>
      <w:r w:rsidRPr="6996C044" w:rsidR="6097A812">
        <w:rPr>
          <w:rFonts w:ascii="Calibri" w:hAnsi="Calibri" w:eastAsia="Calibri" w:cs="Calibri"/>
        </w:rPr>
        <w:t>|</w:t>
      </w:r>
      <w:r w:rsidRPr="6996C044" w:rsidR="6097A812">
        <w:rPr>
          <w:rFonts w:ascii="Calibri" w:hAnsi="Calibri" w:eastAsia="Calibri" w:cs="Calibri"/>
        </w:rPr>
        <w:t xml:space="preserve"> +</w:t>
      </w:r>
      <w:r w:rsidRPr="6996C044" w:rsidR="4A07B37D">
        <w:rPr>
          <w:rFonts w:ascii="Calibri" w:hAnsi="Calibri" w:eastAsia="Calibri" w:cs="Calibri"/>
        </w:rPr>
        <w:t>1 (</w:t>
      </w:r>
      <w:r w:rsidRPr="6996C044" w:rsidR="605D48E1">
        <w:rPr>
          <w:rFonts w:ascii="Calibri" w:hAnsi="Calibri" w:eastAsia="Calibri" w:cs="Calibri"/>
        </w:rPr>
        <w:t>469</w:t>
      </w:r>
      <w:r w:rsidRPr="6996C044" w:rsidR="4A07B37D">
        <w:rPr>
          <w:rFonts w:ascii="Calibri" w:hAnsi="Calibri" w:eastAsia="Calibri" w:cs="Calibri"/>
        </w:rPr>
        <w:t xml:space="preserve">) </w:t>
      </w:r>
      <w:r w:rsidRPr="6996C044" w:rsidR="12A3CA1F">
        <w:rPr>
          <w:rFonts w:ascii="Calibri" w:hAnsi="Calibri" w:eastAsia="Calibri" w:cs="Calibri"/>
        </w:rPr>
        <w:t xml:space="preserve">806</w:t>
      </w:r>
      <w:r w:rsidRPr="6996C044" w:rsidR="4A07B37D">
        <w:rPr>
          <w:rFonts w:ascii="Calibri" w:hAnsi="Calibri" w:eastAsia="Calibri" w:cs="Calibri"/>
        </w:rPr>
        <w:t>-</w:t>
      </w:r>
      <w:r w:rsidRPr="6996C044" w:rsidR="35FB146B">
        <w:rPr>
          <w:rFonts w:ascii="Calibri" w:hAnsi="Calibri" w:eastAsia="Calibri" w:cs="Calibri"/>
        </w:rPr>
        <w:t>3451</w:t>
      </w:r>
    </w:p>
    <w:bookmarkEnd w:id="0"/>
    <w:p w:rsidRPr="00B417E8" w:rsidR="00646F23" w:rsidP="003A26CC" w:rsidRDefault="00646F23" w14:paraId="3084AE6D" w14:textId="00E77E0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  <w:u w:val="single"/>
        </w:rPr>
      </w:pPr>
    </w:p>
    <w:bookmarkEnd w:id="2"/>
    <w:p w:rsidR="00646F23" w:rsidP="0018330A" w:rsidRDefault="00646F23" w14:paraId="2FECD99A" w14:textId="2F7816F8">
      <w:pPr>
        <w:spacing w:before="90"/>
        <w:ind w:left="-1080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PROFILE:</w:t>
      </w:r>
    </w:p>
    <w:p w:rsidRPr="00B417E8" w:rsidR="00AF448F" w:rsidP="0018330A" w:rsidRDefault="00AF448F" w14:paraId="394931C4" w14:textId="77777777">
      <w:pPr>
        <w:spacing w:before="90"/>
        <w:ind w:left="-1080"/>
        <w:rPr>
          <w:rFonts w:ascii="Calibri" w:hAnsi="Calibri" w:cs="Calibri"/>
          <w:b/>
          <w:bCs/>
          <w:u w:val="single"/>
        </w:rPr>
      </w:pPr>
    </w:p>
    <w:bookmarkEnd w:id="1"/>
    <w:p w:rsidRPr="00B417E8" w:rsidR="00646F23" w:rsidP="00646F23" w:rsidRDefault="00646F23" w14:paraId="6C83454C" w14:textId="4652BA21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</w:rPr>
        <w:t xml:space="preserve">ServiceNow Certified developer with 8Yrs Experience. Having relevant experience as a ServiceNow </w:t>
      </w:r>
      <w:r w:rsidRPr="00B417E8">
        <w:rPr>
          <w:rFonts w:ascii="Calibri" w:hAnsi="Calibri" w:cs="Calibri"/>
          <w:b/>
          <w:bCs/>
        </w:rPr>
        <w:t>Administrator</w:t>
      </w:r>
      <w:r w:rsidRPr="00B417E8">
        <w:rPr>
          <w:rFonts w:ascii="Calibri" w:hAnsi="Calibri" w:cs="Calibri"/>
        </w:rPr>
        <w:t xml:space="preserve"> and </w:t>
      </w:r>
      <w:r w:rsidRPr="00B417E8">
        <w:rPr>
          <w:rFonts w:ascii="Calibri" w:hAnsi="Calibri" w:cs="Calibri"/>
          <w:b/>
          <w:bCs/>
        </w:rPr>
        <w:t>developer</w:t>
      </w:r>
      <w:r w:rsidRPr="00B417E8">
        <w:rPr>
          <w:rFonts w:ascii="Calibri" w:hAnsi="Calibri" w:cs="Calibri"/>
        </w:rPr>
        <w:t>. Worked on multiple HRSD, CMDB, and ITSM analysis modules, designing, developing, customizing, administrating, and Solutioning over the Service Now platform</w:t>
      </w:r>
      <w:r w:rsidRPr="00B417E8">
        <w:rPr>
          <w:rFonts w:ascii="Calibri" w:hAnsi="Calibri" w:cs="Calibri"/>
          <w:lang w:val="en-US"/>
        </w:rPr>
        <w:t>.</w:t>
      </w:r>
    </w:p>
    <w:p w:rsidRPr="00B417E8" w:rsidR="00646F23" w:rsidP="00646F23" w:rsidRDefault="00646F23" w14:paraId="03065E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360" w:right="-720"/>
        <w:jc w:val="both"/>
        <w:rPr>
          <w:rFonts w:ascii="Calibri" w:hAnsi="Calibri" w:eastAsia="Calibri" w:cs="Calibri"/>
        </w:rPr>
      </w:pPr>
      <w:bookmarkStart w:name="_41qm8cb9xxnv" w:colFirst="0" w:colLast="0" w:id="3"/>
      <w:bookmarkEnd w:id="3"/>
      <w:r w:rsidRPr="00B417E8">
        <w:rPr>
          <w:rFonts w:ascii="Calibri" w:hAnsi="Calibri" w:eastAsia="Calibri" w:cs="Calibri"/>
        </w:rPr>
        <w:t>Developed Applications and coordinated with other teams to resolve end-user issues promptly.</w:t>
      </w:r>
    </w:p>
    <w:p w:rsidRPr="00B417E8" w:rsidR="00646F23" w:rsidP="00646F23" w:rsidRDefault="00646F23" w14:paraId="2671E74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360" w:right="-720"/>
        <w:jc w:val="both"/>
        <w:rPr>
          <w:rFonts w:ascii="Calibri" w:hAnsi="Calibri" w:eastAsia="Calibri" w:cs="Calibri"/>
        </w:rPr>
      </w:pPr>
      <w:bookmarkStart w:name="_79d6qhfa6l3k" w:colFirst="0" w:colLast="0" w:id="4"/>
      <w:bookmarkStart w:name="_qs7q3yz0rkvs" w:colFirst="0" w:colLast="0" w:id="5"/>
      <w:bookmarkStart w:name="_he5q00xqdjo3" w:colFirst="0" w:colLast="0" w:id="6"/>
      <w:bookmarkStart w:name="_y5p82ag9bivc" w:colFirst="0" w:colLast="0" w:id="7"/>
      <w:bookmarkEnd w:id="4"/>
      <w:bookmarkEnd w:id="5"/>
      <w:bookmarkEnd w:id="6"/>
      <w:bookmarkEnd w:id="7"/>
      <w:r w:rsidRPr="00B417E8">
        <w:rPr>
          <w:rFonts w:ascii="Calibri" w:hAnsi="Calibri" w:eastAsia="Calibri" w:cs="Calibri"/>
        </w:rPr>
        <w:t>Hands-on experience in leveraging the IT Service Management framework for Incident, Problem, Change, HRSD, and Asset Management processes and ServiceNow best practices.</w:t>
      </w:r>
    </w:p>
    <w:p w:rsidRPr="00B417E8" w:rsidR="00646F23" w:rsidP="00646F23" w:rsidRDefault="00646F23" w14:paraId="7AC261F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360" w:right="-720"/>
        <w:jc w:val="both"/>
        <w:rPr>
          <w:rFonts w:ascii="Calibri" w:hAnsi="Calibri" w:eastAsia="Calibri" w:cs="Calibri"/>
        </w:rPr>
      </w:pPr>
      <w:bookmarkStart w:name="_mll63n1oxxa9" w:colFirst="0" w:colLast="0" w:id="8"/>
      <w:bookmarkEnd w:id="8"/>
      <w:r w:rsidRPr="00B417E8">
        <w:rPr>
          <w:rFonts w:ascii="Calibri" w:hAnsi="Calibri" w:eastAsia="Calibri" w:cs="Calibri"/>
        </w:rPr>
        <w:t>Experience working on Self Service Portal Customization using pages, navigation menus, Widgets, HTML, CSS, and AngularJS.</w:t>
      </w:r>
      <w:bookmarkStart w:name="_28txcqjcgkvn" w:colFirst="0" w:colLast="0" w:id="9"/>
      <w:bookmarkEnd w:id="9"/>
    </w:p>
    <w:p w:rsidRPr="00B417E8" w:rsidR="00646F23" w:rsidP="00646F23" w:rsidRDefault="00646F23" w14:paraId="0E35230A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Experienced in designing the Content Management System which involves layouts, Various Content Blocks, Content Pages, reusable widgets, and service catalog work. </w:t>
      </w:r>
    </w:p>
    <w:p w:rsidRPr="00B417E8" w:rsidR="00646F23" w:rsidP="00646F23" w:rsidRDefault="00646F23" w14:paraId="7CB483CB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Developed Content Pages quickly and effectively using HTML5, CSS3, JavaScript, </w:t>
      </w:r>
      <w:proofErr w:type="spellStart"/>
      <w:r w:rsidRPr="00B417E8">
        <w:rPr>
          <w:rFonts w:ascii="Calibri" w:hAnsi="Calibri" w:cs="Calibri"/>
          <w:lang w:val="en-US"/>
        </w:rPr>
        <w:t>JQuery</w:t>
      </w:r>
      <w:proofErr w:type="spellEnd"/>
      <w:r w:rsidRPr="00B417E8">
        <w:rPr>
          <w:rFonts w:ascii="Calibri" w:hAnsi="Calibri" w:cs="Calibri"/>
          <w:lang w:val="en-US"/>
        </w:rPr>
        <w:t>, HTTP and Bootstrap.</w:t>
      </w:r>
    </w:p>
    <w:p w:rsidRPr="00B417E8" w:rsidR="00646F23" w:rsidP="00646F23" w:rsidRDefault="00646F23" w14:paraId="3431023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360" w:right="-720"/>
        <w:jc w:val="both"/>
        <w:rPr>
          <w:rFonts w:ascii="Calibri" w:hAnsi="Calibri" w:eastAsia="Calibri" w:cs="Calibri"/>
        </w:rPr>
      </w:pPr>
      <w:r w:rsidRPr="00B417E8">
        <w:rPr>
          <w:rFonts w:ascii="Calibri" w:hAnsi="Calibri" w:eastAsia="Calibri" w:cs="Calibri"/>
        </w:rPr>
        <w:t xml:space="preserve">Expert in developing different types of </w:t>
      </w:r>
      <w:r w:rsidRPr="00B417E8">
        <w:rPr>
          <w:rFonts w:ascii="Calibri" w:hAnsi="Calibri" w:eastAsia="Calibri" w:cs="Calibri"/>
          <w14:ligatures w14:val="none"/>
        </w:rPr>
        <w:t>reports</w:t>
      </w:r>
      <w:r w:rsidRPr="00B417E8">
        <w:rPr>
          <w:rFonts w:ascii="Calibri" w:hAnsi="Calibri" w:eastAsia="Calibri" w:cs="Calibri"/>
        </w:rPr>
        <w:t xml:space="preserve"> in </w:t>
      </w:r>
      <w:r w:rsidRPr="00B417E8">
        <w:rPr>
          <w:rFonts w:ascii="Calibri" w:hAnsi="Calibri" w:eastAsia="Calibri" w:cs="Calibri"/>
          <w:b/>
          <w:bCs/>
        </w:rPr>
        <w:t>Performance Analytics.</w:t>
      </w:r>
    </w:p>
    <w:p w:rsidRPr="00B417E8" w:rsidR="00646F23" w:rsidP="00646F23" w:rsidRDefault="00646F23" w14:paraId="572E3751" w14:textId="0BA0867D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>Excellent analytical and problem-solving skills in maintaining CMDB data integrity.</w:t>
      </w:r>
    </w:p>
    <w:p w:rsidRPr="00B417E8" w:rsidR="00646F23" w:rsidP="00646F23" w:rsidRDefault="00646F23" w14:paraId="230D01A2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Experience in using the </w:t>
      </w:r>
      <w:r w:rsidRPr="00B417E8">
        <w:rPr>
          <w:rFonts w:ascii="Calibri" w:hAnsi="Calibri" w:cs="Calibri"/>
          <w:b/>
          <w:bCs/>
          <w:lang w:val="en-US"/>
        </w:rPr>
        <w:t>Agile/Scrum methodology.</w:t>
      </w:r>
    </w:p>
    <w:p w:rsidRPr="00B417E8" w:rsidR="00646F23" w:rsidP="00646F23" w:rsidRDefault="00646F23" w14:paraId="45046A36" w14:textId="29A7CA42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Worked on creating </w:t>
      </w:r>
      <w:r w:rsidRPr="00B417E8">
        <w:rPr>
          <w:rFonts w:ascii="Calibri" w:hAnsi="Calibri" w:cs="Calibri"/>
          <w:b/>
          <w:bCs/>
          <w:lang w:val="en-US"/>
        </w:rPr>
        <w:t xml:space="preserve">Users, Roles, and Groups and loaded the data </w:t>
      </w:r>
      <w:r w:rsidRPr="00B417E8">
        <w:rPr>
          <w:rFonts w:ascii="Calibri" w:hAnsi="Calibri" w:cs="Calibri"/>
          <w:lang w:val="en-US"/>
        </w:rPr>
        <w:t>to ServiceNow objects using import sets on a daily, weekly, monthly, and on-request basis.</w:t>
      </w:r>
    </w:p>
    <w:p w:rsidRPr="00B417E8" w:rsidR="00646F23" w:rsidP="00646F23" w:rsidRDefault="00646F23" w14:paraId="556B6299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b/>
          <w:bCs/>
          <w:lang w:val="en-US"/>
        </w:rPr>
      </w:pPr>
      <w:r w:rsidRPr="00B417E8">
        <w:rPr>
          <w:rFonts w:ascii="Calibri" w:hAnsi="Calibri" w:cs="Calibri"/>
          <w:lang w:val="en-US"/>
        </w:rPr>
        <w:t xml:space="preserve">Extensive work experience in creating </w:t>
      </w:r>
      <w:r w:rsidRPr="00B417E8">
        <w:rPr>
          <w:rFonts w:ascii="Calibri" w:hAnsi="Calibri" w:cs="Calibri"/>
          <w:b/>
          <w:bCs/>
          <w:lang w:val="en-US"/>
        </w:rPr>
        <w:t>client scripts, business rules, script-include UI policies, UI actions, REST Integrations, and ATF.</w:t>
      </w:r>
    </w:p>
    <w:p w:rsidRPr="00B417E8" w:rsidR="00646F23" w:rsidP="00646F23" w:rsidRDefault="00646F23" w14:paraId="13B25E47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>Production Support-Provided development (quick fixes) and technical support for complex/critical applications and coordinated with other teams to resolve end-user issues promptly</w:t>
      </w:r>
    </w:p>
    <w:p w:rsidRPr="00B417E8" w:rsidR="00646F23" w:rsidP="00646F23" w:rsidRDefault="00646F23" w14:paraId="3CD78357" w14:textId="4010A1CA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Used </w:t>
      </w:r>
      <w:r w:rsidRPr="00B417E8">
        <w:rPr>
          <w:rFonts w:ascii="Calibri" w:hAnsi="Calibri" w:cs="Calibri"/>
          <w:b/>
          <w:bCs/>
          <w:lang w:val="en-US"/>
        </w:rPr>
        <w:t>ACCESS CONTROL RULES</w:t>
      </w:r>
      <w:r w:rsidRPr="00B417E8">
        <w:rPr>
          <w:rFonts w:ascii="Calibri" w:hAnsi="Calibri" w:cs="Calibri"/>
          <w:lang w:val="en-US"/>
        </w:rPr>
        <w:t xml:space="preserve"> for securing and providing the right access to the right person/role.</w:t>
      </w:r>
    </w:p>
    <w:p w:rsidRPr="00B417E8" w:rsidR="00646F23" w:rsidP="00646F23" w:rsidRDefault="00646F23" w14:paraId="32D66744" w14:textId="386BDAB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Knowledge in advanced ServiceNow disciplines such as </w:t>
      </w:r>
      <w:r w:rsidRPr="00B417E8">
        <w:rPr>
          <w:rFonts w:ascii="Calibri" w:hAnsi="Calibri" w:cs="Calibri"/>
          <w:b/>
          <w:bCs/>
          <w:lang w:val="en-US"/>
        </w:rPr>
        <w:t>Discovery, Event Management, and Service Mapping.</w:t>
      </w:r>
    </w:p>
    <w:p w:rsidRPr="00B417E8" w:rsidR="00646F23" w:rsidP="00646F23" w:rsidRDefault="00646F23" w14:paraId="66445A31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Experience with ServiceNow </w:t>
      </w:r>
      <w:r w:rsidRPr="00B417E8">
        <w:rPr>
          <w:rFonts w:ascii="Calibri" w:hAnsi="Calibri" w:cs="Calibri"/>
          <w:b/>
          <w:bCs/>
          <w:lang w:val="en-US"/>
        </w:rPr>
        <w:t>Version Upgrade activity and Cloning instances</w:t>
      </w:r>
      <w:r w:rsidRPr="00B417E8">
        <w:rPr>
          <w:rFonts w:ascii="Calibri" w:hAnsi="Calibri" w:cs="Calibri"/>
          <w:lang w:val="en-US"/>
        </w:rPr>
        <w:t>.</w:t>
      </w:r>
    </w:p>
    <w:p w:rsidRPr="00B417E8" w:rsidR="00646F23" w:rsidP="00646F23" w:rsidRDefault="00646F23" w14:paraId="6744F65F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>Experience working with Custom Applications and Service Catalog.</w:t>
      </w:r>
    </w:p>
    <w:p w:rsidRPr="00B417E8" w:rsidR="00646F23" w:rsidP="00646F23" w:rsidRDefault="00646F23" w14:paraId="5BAC7BEB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Hands-on experience </w:t>
      </w:r>
      <w:r w:rsidRPr="00B417E8">
        <w:rPr>
          <w:rFonts w:ascii="Calibri" w:hAnsi="Calibri" w:cs="Calibri"/>
          <w:b/>
          <w:bCs/>
          <w:lang w:val="en-US"/>
        </w:rPr>
        <w:t>with CMDB, ITSM, and loading data into CMDB</w:t>
      </w:r>
      <w:r w:rsidRPr="00B417E8">
        <w:rPr>
          <w:rFonts w:ascii="Calibri" w:hAnsi="Calibri" w:cs="Calibri"/>
          <w:lang w:val="en-US"/>
        </w:rPr>
        <w:t>.</w:t>
      </w:r>
    </w:p>
    <w:p w:rsidRPr="00B417E8" w:rsidR="00646F23" w:rsidP="00646F23" w:rsidRDefault="00646F23" w14:paraId="031AC54F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Involved in setting up the </w:t>
      </w:r>
      <w:r w:rsidRPr="00B417E8">
        <w:rPr>
          <w:rFonts w:ascii="Calibri" w:hAnsi="Calibri" w:cs="Calibri"/>
          <w:b/>
          <w:bCs/>
          <w:lang w:val="en-US"/>
        </w:rPr>
        <w:t>SLAs</w:t>
      </w:r>
      <w:r w:rsidRPr="00B417E8">
        <w:rPr>
          <w:rFonts w:ascii="Calibri" w:hAnsi="Calibri" w:cs="Calibri"/>
          <w:lang w:val="en-US"/>
        </w:rPr>
        <w:t xml:space="preserve"> as per the requirements. Worked on </w:t>
      </w:r>
      <w:r w:rsidRPr="00B417E8">
        <w:rPr>
          <w:rFonts w:ascii="Calibri" w:hAnsi="Calibri" w:cs="Calibri"/>
          <w:b/>
          <w:bCs/>
          <w:lang w:val="en-US"/>
        </w:rPr>
        <w:t>Service Catalog and Request Workflow</w:t>
      </w:r>
      <w:r w:rsidRPr="00B417E8">
        <w:rPr>
          <w:rFonts w:ascii="Calibri" w:hAnsi="Calibri" w:cs="Calibri"/>
          <w:lang w:val="en-US"/>
        </w:rPr>
        <w:t xml:space="preserve"> Design and Configuration.</w:t>
      </w:r>
    </w:p>
    <w:p w:rsidRPr="00B417E8" w:rsidR="00646F23" w:rsidP="00646F23" w:rsidRDefault="00646F23" w14:paraId="3510207F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Worked </w:t>
      </w:r>
      <w:r w:rsidRPr="00B417E8">
        <w:rPr>
          <w:rFonts w:ascii="Calibri" w:hAnsi="Calibri" w:cs="Calibri"/>
          <w:b/>
          <w:bCs/>
          <w:lang w:val="en-US"/>
        </w:rPr>
        <w:t>on HRSD module</w:t>
      </w:r>
      <w:r w:rsidRPr="00B417E8">
        <w:rPr>
          <w:rFonts w:ascii="Calibri" w:hAnsi="Calibri" w:cs="Calibri"/>
          <w:lang w:val="en-US"/>
        </w:rPr>
        <w:t xml:space="preserve"> and Service Mapping.</w:t>
      </w:r>
    </w:p>
    <w:p w:rsidRPr="00B417E8" w:rsidR="00646F23" w:rsidP="00646F23" w:rsidRDefault="00646F23" w14:paraId="46BB75D7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Worked on the </w:t>
      </w:r>
      <w:r w:rsidRPr="00B417E8">
        <w:rPr>
          <w:rFonts w:ascii="Calibri" w:hAnsi="Calibri" w:cs="Calibri"/>
          <w:b/>
          <w:bCs/>
          <w:lang w:val="en-US"/>
        </w:rPr>
        <w:t>Discovery module,</w:t>
      </w:r>
      <w:r w:rsidRPr="00B417E8">
        <w:rPr>
          <w:rFonts w:ascii="Calibri" w:hAnsi="Calibri" w:cs="Calibri"/>
          <w:lang w:val="en-US"/>
        </w:rPr>
        <w:t xml:space="preserve"> discovering the IP’s and configuring them.</w:t>
      </w:r>
    </w:p>
    <w:p w:rsidRPr="00B417E8" w:rsidR="00646F23" w:rsidP="00646F23" w:rsidRDefault="00646F23" w14:paraId="20A49173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 xml:space="preserve">Worked on </w:t>
      </w:r>
      <w:r w:rsidRPr="00B417E8">
        <w:rPr>
          <w:rFonts w:ascii="Calibri" w:hAnsi="Calibri" w:cs="Calibri"/>
          <w:b/>
          <w:bCs/>
          <w:lang w:val="en-US"/>
        </w:rPr>
        <w:t>service portal deployment</w:t>
      </w:r>
      <w:r w:rsidRPr="00B417E8">
        <w:rPr>
          <w:rFonts w:ascii="Calibri" w:hAnsi="Calibri" w:cs="Calibri"/>
          <w:lang w:val="en-US"/>
        </w:rPr>
        <w:t xml:space="preserve"> and designing the pages, employee center experience</w:t>
      </w:r>
    </w:p>
    <w:p w:rsidRPr="00B417E8" w:rsidR="00646F23" w:rsidP="00646F23" w:rsidRDefault="00646F23" w14:paraId="646CA22C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lang w:val="en-US"/>
        </w:rPr>
        <w:t>Configuration of now mobile notifications pages and UI design.</w:t>
      </w:r>
    </w:p>
    <w:p w:rsidRPr="00B417E8" w:rsidR="00646F23" w:rsidP="00646F23" w:rsidRDefault="00646F23" w14:paraId="36965112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b/>
          <w:bCs/>
        </w:rPr>
        <w:t>Configured risk assessments, statements, and response</w:t>
      </w:r>
      <w:r w:rsidRPr="00B417E8">
        <w:rPr>
          <w:rFonts w:ascii="Calibri" w:hAnsi="Calibri" w:cs="Calibri"/>
        </w:rPr>
        <w:t xml:space="preserve"> plans within ServiceNow.</w:t>
      </w:r>
    </w:p>
    <w:p w:rsidRPr="00B417E8" w:rsidR="00646F23" w:rsidP="00646F23" w:rsidRDefault="00646F23" w14:paraId="3FB0E646" w14:textId="7777777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</w:rPr>
        <w:t>Developed custom risk scoring and reporting mechanisms to provide real-time insights into the organization's risk posture.</w:t>
      </w:r>
    </w:p>
    <w:p w:rsidRPr="00714734" w:rsidR="00646F23" w:rsidP="0018330A" w:rsidRDefault="00646F23" w14:paraId="10C1B026" w14:textId="0F0E52E7">
      <w:pPr>
        <w:pStyle w:val="BodyA"/>
        <w:numPr>
          <w:ilvl w:val="0"/>
          <w:numId w:val="1"/>
        </w:numPr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</w:rPr>
        <w:t>Integrated the Risk Management module with existing compliance and audit processes to ensure a unified approach to GRC.</w:t>
      </w:r>
    </w:p>
    <w:p w:rsidRPr="00B417E8" w:rsidR="00714734" w:rsidP="00714734" w:rsidRDefault="00714734" w14:paraId="72787952" w14:textId="77777777">
      <w:pPr>
        <w:pStyle w:val="BodyA"/>
        <w:shd w:val="clear" w:color="auto" w:fill="FFFFFF"/>
        <w:ind w:left="-360" w:right="-720"/>
        <w:jc w:val="both"/>
        <w:rPr>
          <w:rFonts w:ascii="Calibri" w:hAnsi="Calibri" w:cs="Calibri"/>
          <w:lang w:val="en-US"/>
        </w:rPr>
      </w:pPr>
    </w:p>
    <w:p w:rsidRPr="00B417E8" w:rsidR="00646F23" w:rsidP="00646F23" w:rsidRDefault="00646F23" w14:paraId="304554DD" w14:textId="6ED57288">
      <w:pPr>
        <w:pStyle w:val="BodyA"/>
        <w:shd w:val="clear" w:color="auto" w:fill="FFFFFF"/>
        <w:ind w:left="-720" w:right="-720"/>
        <w:jc w:val="both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TECHNICAL SKILLS</w:t>
      </w:r>
    </w:p>
    <w:p w:rsidRPr="00B417E8" w:rsidR="00646F23" w:rsidP="00646F23" w:rsidRDefault="00646F23" w14:paraId="2E8F724C" w14:textId="63AB6A97">
      <w:pPr>
        <w:pStyle w:val="TableParagraph"/>
        <w:tabs>
          <w:tab w:val="left" w:pos="3931"/>
        </w:tabs>
        <w:jc w:val="both"/>
        <w:rPr>
          <w:rFonts w:ascii="Calibri" w:hAnsi="Calibri" w:cs="Calibri"/>
          <w:sz w:val="24"/>
          <w:szCs w:val="24"/>
        </w:rPr>
      </w:pPr>
      <w:r w:rsidRPr="6996C044" w:rsidR="4A07B37D">
        <w:rPr>
          <w:rFonts w:ascii="Calibri" w:hAnsi="Calibri" w:cs="Calibri"/>
          <w:b w:val="1"/>
          <w:bCs w:val="1"/>
          <w:sz w:val="24"/>
          <w:szCs w:val="24"/>
        </w:rPr>
        <w:t xml:space="preserve">ServiceNow Modules:      </w:t>
      </w:r>
      <w:r w:rsidRPr="6996C044" w:rsidR="4A07B37D">
        <w:rPr>
          <w:rFonts w:ascii="Calibri" w:hAnsi="Calibri" w:cs="Calibri"/>
          <w:sz w:val="24"/>
          <w:szCs w:val="24"/>
        </w:rPr>
        <w:t xml:space="preserve">Incident Management, Problem Management, Change Management, </w:t>
      </w:r>
    </w:p>
    <w:p w:rsidRPr="00B417E8" w:rsidR="00646F23" w:rsidP="00646F23" w:rsidRDefault="00646F23" w14:paraId="5020A6D0" w14:textId="6878F43D">
      <w:pPr>
        <w:pStyle w:val="TableParagraph"/>
        <w:tabs>
          <w:tab w:val="left" w:pos="3931"/>
        </w:tabs>
        <w:jc w:val="both"/>
        <w:rPr>
          <w:rFonts w:ascii="Calibri" w:hAnsi="Calibri" w:cs="Calibri"/>
          <w:sz w:val="24"/>
          <w:szCs w:val="24"/>
        </w:rPr>
      </w:pPr>
      <w:r w:rsidRPr="6996C044" w:rsidR="4A07B37D">
        <w:rPr>
          <w:rFonts w:ascii="Calibri" w:hAnsi="Calibri" w:cs="Calibri"/>
          <w:sz w:val="24"/>
          <w:szCs w:val="24"/>
        </w:rPr>
        <w:t xml:space="preserve">                                                Knowledge Management, Service Catalog, CMDB, HRSD, </w:t>
      </w:r>
      <w:r w:rsidRPr="6996C044" w:rsidR="34FCD425">
        <w:rPr>
          <w:rFonts w:ascii="Calibri" w:hAnsi="Calibri" w:cs="Calibri"/>
          <w:sz w:val="24"/>
          <w:szCs w:val="24"/>
        </w:rPr>
        <w:t>ITOM, ITSM</w:t>
      </w:r>
      <w:r w:rsidRPr="6996C044" w:rsidR="4A07B37D">
        <w:rPr>
          <w:rFonts w:ascii="Calibri" w:hAnsi="Calibri" w:cs="Calibri"/>
          <w:sz w:val="24"/>
          <w:szCs w:val="24"/>
        </w:rPr>
        <w:t>,</w:t>
      </w:r>
    </w:p>
    <w:p w:rsidRPr="00B417E8" w:rsidR="00646F23" w:rsidP="00646F23" w:rsidRDefault="00646F23" w14:paraId="0FAC498D" w14:textId="488A4E1C">
      <w:pPr>
        <w:pStyle w:val="TableParagraph"/>
        <w:tabs>
          <w:tab w:val="left" w:pos="3931"/>
        </w:tabs>
        <w:jc w:val="both"/>
        <w:rPr>
          <w:rFonts w:ascii="Calibri" w:hAnsi="Calibri" w:cs="Calibri"/>
          <w:b/>
          <w:bCs/>
          <w:sz w:val="24"/>
          <w:szCs w:val="24"/>
        </w:rPr>
      </w:pPr>
      <w:r w:rsidRPr="00B417E8">
        <w:rPr>
          <w:rFonts w:ascii="Calibri" w:hAnsi="Calibri" w:cs="Calibri"/>
          <w:sz w:val="24"/>
          <w:szCs w:val="24"/>
        </w:rPr>
        <w:t xml:space="preserve">                                                Reporting, Agile Development, GRC,</w:t>
      </w:r>
      <w:r w:rsidRPr="00B417E8" w:rsidR="00F020D6">
        <w:rPr>
          <w:rFonts w:ascii="Calibri" w:hAnsi="Calibri" w:cs="Calibri"/>
          <w:sz w:val="24"/>
          <w:szCs w:val="24"/>
        </w:rPr>
        <w:t xml:space="preserve"> </w:t>
      </w:r>
      <w:r w:rsidRPr="00B417E8">
        <w:rPr>
          <w:rFonts w:ascii="Calibri" w:hAnsi="Calibri" w:cs="Calibri"/>
          <w:sz w:val="24"/>
          <w:szCs w:val="24"/>
        </w:rPr>
        <w:t xml:space="preserve">CAM. </w:t>
      </w:r>
    </w:p>
    <w:p w:rsidRPr="00B417E8" w:rsidR="00646F23" w:rsidP="00646F23" w:rsidRDefault="00646F23" w14:paraId="5F8E690F" w14:textId="77777777">
      <w:pPr>
        <w:pStyle w:val="TableParagraph"/>
        <w:spacing w:before="120"/>
        <w:ind w:right="109"/>
        <w:jc w:val="both"/>
        <w:rPr>
          <w:rFonts w:ascii="Calibri" w:hAnsi="Calibri" w:cs="Calibri"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</w:rPr>
        <w:t xml:space="preserve">Scripting Languages:           </w:t>
      </w:r>
      <w:r w:rsidRPr="00B417E8">
        <w:rPr>
          <w:rFonts w:ascii="Calibri" w:hAnsi="Calibri" w:cs="Calibri"/>
          <w:sz w:val="24"/>
          <w:szCs w:val="24"/>
        </w:rPr>
        <w:t>JavaScript, Glide Script, Glide Ajax</w:t>
      </w:r>
    </w:p>
    <w:p w:rsidRPr="00B417E8" w:rsidR="00646F23" w:rsidP="00646F23" w:rsidRDefault="00646F23" w14:paraId="75613F2F" w14:textId="77777777">
      <w:pPr>
        <w:pStyle w:val="NoSpacing"/>
        <w:jc w:val="both"/>
        <w:rPr>
          <w:rFonts w:ascii="Calibri" w:hAnsi="Calibri" w:cs="Calibri"/>
          <w:b/>
          <w:bCs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</w:rPr>
        <w:t xml:space="preserve">Integration Technologies:    </w:t>
      </w:r>
      <w:r w:rsidRPr="00B417E8">
        <w:rPr>
          <w:rFonts w:ascii="Calibri" w:hAnsi="Calibri" w:cs="Calibri"/>
          <w:sz w:val="24"/>
          <w:szCs w:val="24"/>
        </w:rPr>
        <w:t>REST, SOAP</w:t>
      </w:r>
    </w:p>
    <w:p w:rsidRPr="00B417E8" w:rsidR="00646F23" w:rsidP="00646F23" w:rsidRDefault="00646F23" w14:paraId="2EC1ED01" w14:textId="5F7398E7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</w:rPr>
        <w:t>Web technologies:</w:t>
      </w:r>
      <w:r w:rsidRPr="00B417E8">
        <w:rPr>
          <w:rFonts w:ascii="Calibri" w:hAnsi="Calibri" w:cs="Calibri"/>
          <w:sz w:val="24"/>
          <w:szCs w:val="24"/>
        </w:rPr>
        <w:t xml:space="preserve">               HTML, CSS, </w:t>
      </w:r>
      <w:r w:rsidR="00AF50E0">
        <w:rPr>
          <w:rFonts w:ascii="Calibri" w:hAnsi="Calibri" w:cs="Calibri"/>
          <w:sz w:val="24"/>
          <w:szCs w:val="24"/>
        </w:rPr>
        <w:t xml:space="preserve">Bootstrap, </w:t>
      </w:r>
      <w:r w:rsidRPr="00B417E8">
        <w:rPr>
          <w:rFonts w:ascii="Calibri" w:hAnsi="Calibri" w:cs="Calibri"/>
          <w:sz w:val="24"/>
          <w:szCs w:val="24"/>
        </w:rPr>
        <w:t>XML, DOM, AngularJS</w:t>
      </w:r>
      <w:r w:rsidR="00626691">
        <w:rPr>
          <w:rFonts w:ascii="Calibri" w:hAnsi="Calibri" w:cs="Calibri"/>
          <w:sz w:val="24"/>
          <w:szCs w:val="24"/>
        </w:rPr>
        <w:t>, React J</w:t>
      </w:r>
      <w:r w:rsidR="009C5544">
        <w:rPr>
          <w:rFonts w:ascii="Calibri" w:hAnsi="Calibri" w:cs="Calibri"/>
          <w:sz w:val="24"/>
          <w:szCs w:val="24"/>
        </w:rPr>
        <w:t>S</w:t>
      </w:r>
      <w:r w:rsidR="00AF50E0">
        <w:rPr>
          <w:rFonts w:ascii="Calibri" w:hAnsi="Calibri" w:cs="Calibri"/>
          <w:sz w:val="24"/>
          <w:szCs w:val="24"/>
        </w:rPr>
        <w:t>,</w:t>
      </w:r>
    </w:p>
    <w:p w:rsidRPr="00B417E8" w:rsidR="00646F23" w:rsidP="00646F23" w:rsidRDefault="00646F23" w14:paraId="60AE0DD0" w14:textId="77777777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  <w:shd w:val="clear" w:color="auto" w:fill="FFFFFF"/>
        </w:rPr>
        <w:t xml:space="preserve">Software Methodologies:   </w:t>
      </w:r>
      <w:r w:rsidRPr="00B417E8">
        <w:rPr>
          <w:rFonts w:ascii="Calibri" w:hAnsi="Calibri" w:cs="Calibri"/>
          <w:sz w:val="24"/>
          <w:szCs w:val="24"/>
        </w:rPr>
        <w:t>Waterfall, Agile, scrum</w:t>
      </w:r>
    </w:p>
    <w:p w:rsidRPr="00B417E8" w:rsidR="00646F23" w:rsidP="00646F23" w:rsidRDefault="00646F23" w14:paraId="1054C539" w14:textId="77777777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</w:rPr>
        <w:t>Databases:</w:t>
      </w:r>
      <w:r w:rsidRPr="00B417E8">
        <w:rPr>
          <w:rFonts w:ascii="Calibri" w:hAnsi="Calibri" w:cs="Calibri"/>
          <w:sz w:val="24"/>
          <w:szCs w:val="24"/>
        </w:rPr>
        <w:t xml:space="preserve">                             SQL, MySQL</w:t>
      </w:r>
    </w:p>
    <w:p w:rsidRPr="00B417E8" w:rsidR="00646F23" w:rsidP="00646F23" w:rsidRDefault="00646F23" w14:paraId="1F1EDB53" w14:textId="77777777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B417E8">
        <w:rPr>
          <w:rFonts w:ascii="Calibri" w:hAnsi="Calibri" w:cs="Calibri"/>
          <w:b/>
          <w:bCs/>
          <w:sz w:val="24"/>
          <w:szCs w:val="24"/>
        </w:rPr>
        <w:t>Operating Systems:</w:t>
      </w:r>
      <w:r w:rsidRPr="00B417E8">
        <w:rPr>
          <w:rFonts w:ascii="Calibri" w:hAnsi="Calibri" w:cs="Calibri"/>
          <w:sz w:val="24"/>
          <w:szCs w:val="24"/>
        </w:rPr>
        <w:t xml:space="preserve">              Windows, Linux, Mac OS. </w:t>
      </w:r>
    </w:p>
    <w:p w:rsidRPr="00B417E8" w:rsidR="00921A4D" w:rsidP="00646F23" w:rsidRDefault="00921A4D" w14:paraId="1B576D41" w14:textId="77777777">
      <w:pPr>
        <w:pStyle w:val="NoSpacing"/>
        <w:jc w:val="both"/>
        <w:rPr>
          <w:rFonts w:ascii="Calibri" w:hAnsi="Calibri" w:cs="Calibri"/>
          <w:sz w:val="24"/>
          <w:szCs w:val="24"/>
        </w:rPr>
      </w:pPr>
    </w:p>
    <w:p w:rsidRPr="00B417E8" w:rsidR="00F020D6" w:rsidP="00F020D6" w:rsidRDefault="00921A4D" w14:paraId="5678C3BE" w14:textId="71FA2E48">
      <w:pPr>
        <w:pStyle w:val="TableParagraph"/>
        <w:spacing w:before="4"/>
        <w:ind w:left="-450" w:right="-720" w:hanging="180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B417E8">
        <w:rPr>
          <w:rFonts w:ascii="Calibri" w:hAnsi="Calibri" w:cs="Calibri"/>
          <w:b/>
          <w:sz w:val="24"/>
          <w:szCs w:val="24"/>
          <w:u w:val="single"/>
        </w:rPr>
        <w:t>CERTIFICATIONS:</w:t>
      </w:r>
    </w:p>
    <w:p w:rsidRPr="00B417E8" w:rsidR="00921A4D" w:rsidP="00921A4D" w:rsidRDefault="00921A4D" w14:paraId="224440A0" w14:textId="77777777">
      <w:pPr>
        <w:widowControl w:val="0"/>
        <w:tabs>
          <w:tab w:val="left" w:pos="193"/>
          <w:tab w:val="left" w:pos="194"/>
        </w:tabs>
        <w:suppressAutoHyphens/>
        <w:autoSpaceDE w:val="0"/>
        <w:autoSpaceDN w:val="0"/>
        <w:ind w:left="-450" w:right="-720" w:hanging="180"/>
        <w:jc w:val="both"/>
        <w:textAlignment w:val="baseline"/>
        <w:rPr>
          <w:rFonts w:ascii="Calibri" w:hAnsi="Calibri" w:cs="Calibri"/>
        </w:rPr>
      </w:pPr>
      <w:r w:rsidRPr="00B417E8">
        <w:rPr>
          <w:rFonts w:ascii="Calibri" w:hAnsi="Calibri" w:cs="Calibri"/>
        </w:rPr>
        <w:t>ServiceNow Certified Application Developer (CAD)</w:t>
      </w:r>
    </w:p>
    <w:p w:rsidRPr="00B417E8" w:rsidR="00921A4D" w:rsidP="00921A4D" w:rsidRDefault="00921A4D" w14:paraId="2F6FECB4" w14:textId="77777777">
      <w:pPr>
        <w:widowControl w:val="0"/>
        <w:tabs>
          <w:tab w:val="left" w:pos="193"/>
          <w:tab w:val="left" w:pos="194"/>
        </w:tabs>
        <w:suppressAutoHyphens/>
        <w:autoSpaceDE w:val="0"/>
        <w:autoSpaceDN w:val="0"/>
        <w:ind w:left="-450" w:right="-720" w:hanging="180"/>
        <w:jc w:val="both"/>
        <w:textAlignment w:val="baseline"/>
        <w:rPr>
          <w:rFonts w:ascii="Calibri" w:hAnsi="Calibri" w:cs="Calibri"/>
        </w:rPr>
      </w:pPr>
      <w:r w:rsidRPr="00B417E8">
        <w:rPr>
          <w:rFonts w:ascii="Calibri" w:hAnsi="Calibri" w:cs="Calibri"/>
        </w:rPr>
        <w:t>ServiceNow Certified System Administrator (CSA)</w:t>
      </w:r>
    </w:p>
    <w:p w:rsidRPr="00B417E8" w:rsidR="00921A4D" w:rsidP="00921A4D" w:rsidRDefault="00921A4D" w14:paraId="73D8802B" w14:textId="77777777">
      <w:pPr>
        <w:widowControl w:val="0"/>
        <w:tabs>
          <w:tab w:val="left" w:pos="193"/>
          <w:tab w:val="left" w:pos="194"/>
        </w:tabs>
        <w:suppressAutoHyphens/>
        <w:autoSpaceDE w:val="0"/>
        <w:autoSpaceDN w:val="0"/>
        <w:ind w:left="-450" w:right="-720" w:hanging="180"/>
        <w:jc w:val="both"/>
        <w:textAlignment w:val="baseline"/>
        <w:rPr>
          <w:rFonts w:ascii="Calibri" w:hAnsi="Calibri" w:cs="Calibri"/>
        </w:rPr>
      </w:pPr>
      <w:r w:rsidRPr="00B417E8">
        <w:rPr>
          <w:rFonts w:ascii="Calibri" w:hAnsi="Calibri" w:cs="Calibri"/>
        </w:rPr>
        <w:t>Micro-Certification - Welcome to ServiceNow</w:t>
      </w:r>
    </w:p>
    <w:p w:rsidRPr="00B417E8" w:rsidR="00921A4D" w:rsidP="00646F23" w:rsidRDefault="00921A4D" w14:paraId="43BAF366" w14:textId="77777777">
      <w:pPr>
        <w:pStyle w:val="NoSpacing"/>
        <w:jc w:val="both"/>
        <w:rPr>
          <w:rFonts w:ascii="Calibri" w:hAnsi="Calibri" w:cs="Calibri"/>
          <w:sz w:val="24"/>
          <w:szCs w:val="24"/>
        </w:rPr>
      </w:pPr>
    </w:p>
    <w:p w:rsidRPr="00B417E8" w:rsidR="00646F23" w:rsidP="00646F23" w:rsidRDefault="00646F23" w14:paraId="7DD0BACB" w14:textId="77777777">
      <w:pPr>
        <w:jc w:val="both"/>
        <w:rPr>
          <w:rFonts w:ascii="Calibri" w:hAnsi="Calibri" w:cs="Calibri"/>
          <w:b/>
          <w:bCs/>
          <w:u w:val="single"/>
        </w:rPr>
      </w:pPr>
    </w:p>
    <w:p w:rsidR="0018330A" w:rsidP="0018330A" w:rsidRDefault="00646F23" w14:paraId="7E9AC0FD" w14:textId="77777777">
      <w:pPr>
        <w:ind w:left="-720"/>
        <w:jc w:val="both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PROFESSIONAL EXPERIENCE</w:t>
      </w:r>
    </w:p>
    <w:p w:rsidRPr="00B417E8" w:rsidR="00AC1CFA" w:rsidP="0018330A" w:rsidRDefault="00AC1CFA" w14:paraId="3E14DCB1" w14:textId="77777777">
      <w:pPr>
        <w:ind w:left="-720"/>
        <w:jc w:val="both"/>
        <w:rPr>
          <w:rFonts w:ascii="Calibri" w:hAnsi="Calibri" w:cs="Calibri"/>
          <w:b/>
          <w:bCs/>
          <w:u w:val="single"/>
        </w:rPr>
      </w:pPr>
    </w:p>
    <w:p w:rsidRPr="00B417E8" w:rsidR="00646F23" w:rsidP="6996C044" w:rsidRDefault="00646F23" w14:paraId="3C045D10" w14:textId="7F9C4F97">
      <w:pPr>
        <w:ind w:left="-72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  <w:b w:val="1"/>
          <w:bCs w:val="1"/>
        </w:rPr>
        <w:t xml:space="preserve">Inova Health        </w:t>
      </w:r>
      <w:r w:rsidRPr="6996C044" w:rsidR="614ABE76">
        <w:rPr>
          <w:rFonts w:ascii="Calibri" w:hAnsi="Calibri" w:cs="Calibri"/>
          <w:b w:val="1"/>
          <w:bCs w:val="1"/>
        </w:rPr>
        <w:t xml:space="preserve">                      </w:t>
      </w:r>
      <w:r w:rsidRPr="6996C044" w:rsidR="4A07B37D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          </w:t>
      </w:r>
      <w:r w:rsidRPr="6996C044" w:rsidR="411A370F">
        <w:rPr>
          <w:rFonts w:ascii="Calibri" w:hAnsi="Calibri" w:cs="Calibri"/>
          <w:b w:val="1"/>
          <w:bCs w:val="1"/>
        </w:rPr>
        <w:t xml:space="preserve">Sep 2023 - </w:t>
      </w:r>
      <w:r w:rsidRPr="6996C044" w:rsidR="253944DA">
        <w:rPr>
          <w:rFonts w:ascii="Calibri" w:hAnsi="Calibri" w:cs="Calibri"/>
          <w:b w:val="1"/>
          <w:bCs w:val="1"/>
        </w:rPr>
        <w:t xml:space="preserve">Present </w:t>
      </w:r>
      <w:r w:rsidRPr="6996C044" w:rsidR="5C910A25">
        <w:rPr>
          <w:rFonts w:ascii="Calibri" w:hAnsi="Calibri" w:cs="Calibri"/>
          <w:b w:val="1"/>
          <w:bCs w:val="1"/>
        </w:rPr>
        <w:t xml:space="preserve"> </w:t>
      </w:r>
      <w:r w:rsidRPr="6996C044" w:rsidR="4514F028">
        <w:rPr>
          <w:rFonts w:ascii="Calibri" w:hAnsi="Calibri" w:cs="Calibri"/>
          <w:b w:val="1"/>
          <w:bCs w:val="1"/>
        </w:rPr>
        <w:t xml:space="preserve">   </w:t>
      </w:r>
      <w:r w:rsidRPr="6996C044" w:rsidR="4514F028">
        <w:rPr>
          <w:rFonts w:ascii="Calibri" w:hAnsi="Calibri" w:cs="Calibri"/>
          <w:b w:val="0"/>
          <w:bCs w:val="0"/>
        </w:rPr>
        <w:t>ServiceNow Developer</w:t>
      </w:r>
      <w:r w:rsidRPr="6996C044" w:rsidR="4A07B37D">
        <w:rPr>
          <w:rFonts w:ascii="Calibri" w:hAnsi="Calibri" w:cs="Calibri"/>
        </w:rPr>
        <w:t xml:space="preserve">          </w:t>
      </w:r>
      <w:r w:rsidRPr="6996C044" w:rsidR="4A07B37D">
        <w:rPr>
          <w:rFonts w:ascii="Calibri" w:hAnsi="Calibri" w:cs="Calibri"/>
        </w:rPr>
        <w:t xml:space="preserve">                                                                                                        </w:t>
      </w:r>
      <w:r w:rsidRPr="6996C044" w:rsidR="128C7A99">
        <w:rPr>
          <w:rFonts w:ascii="Calibri" w:hAnsi="Calibri" w:cs="Calibri"/>
        </w:rPr>
        <w:t>Fairfax</w:t>
      </w:r>
      <w:r w:rsidRPr="6996C044" w:rsidR="56E741EB">
        <w:rPr>
          <w:rFonts w:ascii="Calibri" w:hAnsi="Calibri" w:cs="Calibri"/>
        </w:rPr>
        <w:t>, VA.</w:t>
      </w:r>
    </w:p>
    <w:p w:rsidRPr="00B417E8" w:rsidR="00646F23" w:rsidP="00646F23" w:rsidRDefault="00646F23" w14:paraId="0E72F22D" w14:textId="77777777">
      <w:pPr>
        <w:ind w:left="-450" w:right="-720" w:hanging="180"/>
        <w:jc w:val="both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Role and Responsibilities:</w:t>
      </w:r>
    </w:p>
    <w:p w:rsidRPr="00B417E8" w:rsidR="00646F23" w:rsidP="00646F23" w:rsidRDefault="00646F23" w14:paraId="6AC16723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Provided leadership and direction across Configuration management, Integrations, incident management, and Support issues.</w:t>
      </w:r>
    </w:p>
    <w:p w:rsidRPr="00B417E8" w:rsidR="00646F23" w:rsidP="00646F23" w:rsidRDefault="00646F23" w14:paraId="189E8BCC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P</w:t>
      </w:r>
      <w:r w:rsidRPr="00B417E8">
        <w:rPr>
          <w:rFonts w:ascii="Calibri" w:hAnsi="Calibri" w:cs="Calibri"/>
          <w14:ligatures w14:val="none"/>
        </w:rPr>
        <w:t>articipated in CAB Approval Meetings, providing Risk &amp; Impact analysis before implementing new enhancements at the application level.</w:t>
      </w:r>
    </w:p>
    <w:p w:rsidRPr="00B417E8" w:rsidR="00646F23" w:rsidP="00646F23" w:rsidRDefault="00646F23" w14:paraId="1565E209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Enhanced Workflow Modification, Form View, Security Contextual, and UI Action based on requirements.</w:t>
      </w:r>
    </w:p>
    <w:p w:rsidRPr="00B417E8" w:rsidR="00646F23" w:rsidP="00646F23" w:rsidRDefault="00646F23" w14:paraId="009D2D58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Integrated applications with ServiceNow's REST and SOAP APIs for seamless data exchange and functionality.</w:t>
      </w:r>
    </w:p>
    <w:p w:rsidRPr="00B417E8" w:rsidR="00646F23" w:rsidP="6996C044" w:rsidRDefault="00646F23" w14:paraId="28E133AE" w14:textId="77777777">
      <w:pPr>
        <w:numPr>
          <w:ilvl w:val="0"/>
          <w:numId w:val="2"/>
        </w:numPr>
        <w:shd w:val="clear" w:color="auto" w:fill="FFFFFF" w:themeFill="background1"/>
        <w:spacing w:before="100" w:beforeAutospacing="on" w:after="100" w:afterAutospacing="on"/>
        <w:ind w:left="-450" w:right="-720" w:hanging="180"/>
        <w:jc w:val="both"/>
        <w:rPr>
          <w:rFonts w:ascii="Calibri" w:hAnsi="Calibri" w:cs="Calibri"/>
        </w:rPr>
      </w:pPr>
      <w:r w:rsidRPr="00B417E8" w:rsidR="4A07B37D">
        <w:rPr>
          <w:rFonts w:ascii="Calibri" w:hAnsi="Calibri" w:cs="Calibri"/>
          <w14:ligatures w14:val="none"/>
        </w:rPr>
        <w:t>Utilized ServiceNow's Glide API (</w:t>
      </w:r>
      <w:r w:rsidRPr="00B417E8" w:rsidR="193F8A35">
        <w:rPr>
          <w:rFonts w:ascii="Calibri" w:hAnsi="Calibri" w:cs="Calibri"/>
          <w14:ligatures w14:val="none"/>
        </w:rPr>
        <w:t>Glide Record</w:t>
      </w:r>
      <w:r w:rsidRPr="00B417E8" w:rsidR="4A07B37D">
        <w:rPr>
          <w:rFonts w:ascii="Calibri" w:hAnsi="Calibri" w:cs="Calibri"/>
          <w14:ligatures w14:val="none"/>
        </w:rPr>
        <w:t xml:space="preserve">, </w:t>
      </w:r>
      <w:r w:rsidRPr="00B417E8" w:rsidR="4A07B37D">
        <w:rPr>
          <w:rFonts w:ascii="Calibri" w:hAnsi="Calibri" w:cs="Calibri"/>
          <w14:ligatures w14:val="none"/>
        </w:rPr>
        <w:t>GlideAjax</w:t>
      </w:r>
      <w:r w:rsidRPr="00B417E8" w:rsidR="4A07B37D">
        <w:rPr>
          <w:rFonts w:ascii="Calibri" w:hAnsi="Calibri" w:cs="Calibri"/>
          <w14:ligatures w14:val="none"/>
        </w:rPr>
        <w:t xml:space="preserve">, </w:t>
      </w:r>
      <w:r w:rsidRPr="00B417E8" w:rsidR="4A07B37D">
        <w:rPr>
          <w:rFonts w:ascii="Calibri" w:hAnsi="Calibri" w:cs="Calibri"/>
          <w14:ligatures w14:val="none"/>
        </w:rPr>
        <w:t>GlideAggregate</w:t>
      </w:r>
      <w:r w:rsidRPr="00B417E8" w:rsidR="4A07B37D">
        <w:rPr>
          <w:rFonts w:ascii="Calibri" w:hAnsi="Calibri" w:cs="Calibri"/>
          <w14:ligatures w14:val="none"/>
        </w:rPr>
        <w:t xml:space="preserve">) in JavaScript for data retrieval, manipulation, and database operations. </w:t>
      </w:r>
    </w:p>
    <w:p w:rsidRPr="00B417E8" w:rsidR="00646F23" w:rsidP="00646F23" w:rsidRDefault="00646F23" w14:paraId="62886237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Directed production support and maintenance activities, achieving 99.9% uptime.</w:t>
      </w:r>
    </w:p>
    <w:p w:rsidRPr="00B417E8" w:rsidR="00646F23" w:rsidP="00646F23" w:rsidRDefault="00646F23" w14:paraId="252CD2AD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Mentored a team of 6+ developers, providing technical guidance and fostering a collaborative environment.</w:t>
      </w:r>
    </w:p>
    <w:p w:rsidRPr="00B417E8" w:rsidR="00646F23" w:rsidP="6996C044" w:rsidRDefault="00646F23" w14:paraId="439B0E37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00B417E8" w:rsidR="4A07B37D">
        <w:rPr>
          <w:rFonts w:ascii="Calibri" w:hAnsi="Calibri" w:cs="Calibri"/>
          <w14:ligatures w14:val="none"/>
        </w:rPr>
        <w:t>C</w:t>
      </w:r>
      <w:r w:rsidRPr="6996C044" w:rsidR="4A07B37D">
        <w:rPr>
          <w:rFonts w:ascii="Calibri" w:hAnsi="Calibri" w:eastAsia="Times New Roman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onfigured notifications with branded layouts based on the currently logged-in user.</w:t>
      </w:r>
    </w:p>
    <w:p w:rsidRPr="00B417E8" w:rsidR="00646F23" w:rsidP="6996C044" w:rsidRDefault="00646F23" w14:paraId="2E7D25E1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Designed and </w:t>
      </w:r>
      <w:r w:rsidRPr="6996C044" w:rsidR="4A07B37D">
        <w:rPr>
          <w:rFonts w:ascii="Calibri" w:hAnsi="Calibri" w:cs="Calibri"/>
        </w:rPr>
        <w:t>maintained</w:t>
      </w:r>
      <w:r w:rsidRPr="6996C044" w:rsidR="4A07B37D">
        <w:rPr>
          <w:rFonts w:ascii="Calibri" w:hAnsi="Calibri" w:cs="Calibri"/>
        </w:rPr>
        <w:t xml:space="preserve"> Service Portal and Widget configurations to improve user experience.</w:t>
      </w:r>
    </w:p>
    <w:p w:rsidRPr="00B417E8" w:rsidR="00646F23" w:rsidP="6996C044" w:rsidRDefault="00646F23" w14:paraId="1222F0AC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Developed and implemented custom applications and advanced AI-driven features in ITSM and ITOM modules, increasing operational efficiency by 20%.</w:t>
      </w:r>
    </w:p>
    <w:p w:rsidRPr="00B417E8" w:rsidR="00730029" w:rsidP="6996C044" w:rsidRDefault="00730029" w14:paraId="7EBCDDA7" w14:textId="4F3D8289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238C36FF">
        <w:rPr>
          <w:rFonts w:ascii="Calibri" w:hAnsi="Calibri" w:cs="Calibri"/>
        </w:rPr>
        <w:t>Developed and managed Client API architecture, REST integrations, and Scripted REST API development for seamless data exchange and integration.</w:t>
      </w:r>
    </w:p>
    <w:p w:rsidRPr="00B417E8" w:rsidR="00646F23" w:rsidP="6996C044" w:rsidRDefault="00646F23" w14:paraId="6177B858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Integrated AI and machine learning models within ServiceNow, streamlining risk management and compliance processes.</w:t>
      </w:r>
    </w:p>
    <w:p w:rsidRPr="00B417E8" w:rsidR="00646F23" w:rsidP="6996C044" w:rsidRDefault="00646F23" w14:paraId="48E7FB35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Configured risk assessments, statements, and response plans within ServiceNow.</w:t>
      </w:r>
    </w:p>
    <w:p w:rsidRPr="00B417E8" w:rsidR="00730029" w:rsidP="6996C044" w:rsidRDefault="00730029" w14:paraId="7D0933AC" w14:textId="4D98673D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238C36FF">
        <w:rPr>
          <w:rFonts w:ascii="Calibri" w:hAnsi="Calibri" w:cs="Calibri"/>
        </w:rPr>
        <w:t>Extensive experience in the Client CSM (Customer Service Management) domain, delivering tailored solutions to enhance customer service processes</w:t>
      </w:r>
    </w:p>
    <w:p w:rsidRPr="00B417E8" w:rsidR="00F020D6" w:rsidP="6996C044" w:rsidRDefault="00646F23" w14:paraId="4C0DE371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Developed custom risk scoring and reporting mechanisms to </w:t>
      </w:r>
      <w:r w:rsidRPr="6996C044" w:rsidR="4A07B37D">
        <w:rPr>
          <w:rFonts w:ascii="Calibri" w:hAnsi="Calibri" w:cs="Calibri"/>
        </w:rPr>
        <w:t xml:space="preserve">provide</w:t>
      </w:r>
      <w:r w:rsidRPr="6996C044" w:rsidR="4A07B37D">
        <w:rPr>
          <w:rFonts w:ascii="Calibri" w:hAnsi="Calibri" w:cs="Calibri"/>
        </w:rPr>
        <w:t xml:space="preserve"> real-time insights into the organization's risk posture. </w:t>
      </w:r>
    </w:p>
    <w:p w:rsidRPr="00B417E8" w:rsidR="00F020D6" w:rsidP="6996C044" w:rsidRDefault="00F020D6" w14:paraId="04B3628A" w14:textId="2AB710D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5509D913">
        <w:rPr>
          <w:rFonts w:ascii="Calibri" w:hAnsi="Calibri" w:cs="Calibri"/>
        </w:rPr>
        <w:t xml:space="preserve">Designed, developed, and customized ITOM solutions within the ServiceNow platform to automate and </w:t>
      </w:r>
      <w:r w:rsidRPr="6996C044" w:rsidR="5509D913">
        <w:rPr>
          <w:rFonts w:ascii="Calibri" w:hAnsi="Calibri" w:cs="Calibri"/>
        </w:rPr>
        <w:t>optimize</w:t>
      </w:r>
      <w:r w:rsidRPr="6996C044" w:rsidR="5509D913">
        <w:rPr>
          <w:rFonts w:ascii="Calibri" w:hAnsi="Calibri" w:cs="Calibri"/>
        </w:rPr>
        <w:t xml:space="preserve"> IT operations processes.</w:t>
      </w:r>
    </w:p>
    <w:p w:rsidRPr="00B417E8" w:rsidR="00490C8C" w:rsidP="6996C044" w:rsidRDefault="00490C8C" w14:paraId="18B5347F" w14:textId="04F5AF54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70A20077">
        <w:rPr>
          <w:rFonts w:ascii="Calibri" w:hAnsi="Calibri" w:cs="Calibri"/>
        </w:rPr>
        <w:t>Configured risk assessment and mitigation workflows integrated with incident and problem management processes.</w:t>
      </w:r>
    </w:p>
    <w:p w:rsidRPr="00B417E8" w:rsidR="00646F23" w:rsidP="6996C044" w:rsidRDefault="00646F23" w14:paraId="1AC99162" w14:textId="4B2136FB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Minimized downtime during migrations by employing thorough testing methodologies throughout all </w:t>
      </w:r>
      <w:r w:rsidRPr="6996C044" w:rsidR="1F3F9087">
        <w:rPr>
          <w:rFonts w:ascii="Calibri" w:hAnsi="Calibri" w:cs="Calibri"/>
        </w:rPr>
        <w:t>development life cycle stages</w:t>
      </w:r>
      <w:r w:rsidRPr="6996C044" w:rsidR="4A07B37D">
        <w:rPr>
          <w:rFonts w:ascii="Calibri" w:hAnsi="Calibri" w:cs="Calibri"/>
        </w:rPr>
        <w:t>.</w:t>
      </w:r>
    </w:p>
    <w:p w:rsidRPr="00B417E8" w:rsidR="00646F23" w:rsidP="6996C044" w:rsidRDefault="00646F23" w14:paraId="41DB23C9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Delivered significant cost savings by </w:t>
      </w:r>
      <w:r w:rsidRPr="6996C044" w:rsidR="4A07B37D">
        <w:rPr>
          <w:rFonts w:ascii="Calibri" w:hAnsi="Calibri" w:cs="Calibri"/>
        </w:rPr>
        <w:t>optimizing</w:t>
      </w:r>
      <w:r w:rsidRPr="6996C044" w:rsidR="4A07B37D">
        <w:rPr>
          <w:rFonts w:ascii="Calibri" w:hAnsi="Calibri" w:cs="Calibri"/>
        </w:rPr>
        <w:t xml:space="preserve"> workflows, automating manual processes, and improving resource allocation within the organization using the ServiceNow platform.</w:t>
      </w:r>
    </w:p>
    <w:p w:rsidRPr="00AE2DC6" w:rsidR="00AE2DC6" w:rsidP="6996C044" w:rsidRDefault="00646F23" w14:paraId="58521244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Worked on Virtual agent and its flow design for i</w:t>
      </w:r>
      <w:r w:rsidRPr="6996C044" w:rsidR="4AC42C07">
        <w:rPr>
          <w:rFonts w:ascii="Calibri" w:hAnsi="Calibri" w:cs="Calibri"/>
        </w:rPr>
        <w:t>t.</w:t>
      </w:r>
    </w:p>
    <w:p w:rsidRPr="00AE2DC6" w:rsidR="00AE2DC6" w:rsidP="6996C044" w:rsidRDefault="00AE2DC6" w14:paraId="41678017" w14:textId="2D7A1D50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C42C07">
        <w:rPr>
          <w:rFonts w:ascii="Calibri" w:hAnsi="Calibri" w:cs="Calibri"/>
        </w:rPr>
        <w:t>Implemented CI/CD pipelines using tools like Jenkins for automated deployment of ServiceNow solutions.</w:t>
      </w:r>
    </w:p>
    <w:p w:rsidRPr="00B417E8" w:rsidR="003E69AA" w:rsidP="6996C044" w:rsidRDefault="003E69AA" w14:paraId="09B079B1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1F3F9087">
        <w:rPr>
          <w:rFonts w:ascii="Calibri" w:hAnsi="Calibri" w:cs="Calibri"/>
        </w:rPr>
        <w:t>Implemented and managed IT Asset Management (ITAM) workflows to track hardware and software assets across the organization.</w:t>
      </w:r>
    </w:p>
    <w:p w:rsidRPr="00B417E8" w:rsidR="003E69AA" w:rsidP="6996C044" w:rsidRDefault="003E69AA" w14:paraId="4FB72D98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1F3F9087">
        <w:rPr>
          <w:rFonts w:ascii="Calibri" w:hAnsi="Calibri" w:cs="Calibri"/>
        </w:rPr>
        <w:t>Conducted regular audits to ensure compliance with ITAM policies and procedures.</w:t>
      </w:r>
    </w:p>
    <w:p w:rsidRPr="00B417E8" w:rsidR="003E69AA" w:rsidP="6996C044" w:rsidRDefault="003E69AA" w14:paraId="1EC29BEA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1F3F9087">
        <w:rPr>
          <w:rFonts w:ascii="Calibri" w:hAnsi="Calibri" w:cs="Calibri"/>
        </w:rPr>
        <w:t>Configured Hardware Asset Management (HAM) module to track and manage hardware assets from procurement to disposal.</w:t>
      </w:r>
    </w:p>
    <w:p w:rsidRPr="00B417E8" w:rsidR="003E69AA" w:rsidP="6996C044" w:rsidRDefault="003E69AA" w14:paraId="46515A4A" w14:textId="315ED949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1F3F9087">
        <w:rPr>
          <w:rFonts w:ascii="Calibri" w:hAnsi="Calibri" w:cs="Calibri"/>
        </w:rPr>
        <w:t xml:space="preserve">Utilized Software Asset Management (SAM) for </w:t>
      </w:r>
      <w:r w:rsidRPr="6996C044" w:rsidR="1F3F9087">
        <w:rPr>
          <w:rFonts w:ascii="Calibri" w:hAnsi="Calibri" w:cs="Calibri"/>
        </w:rPr>
        <w:t>optimizing</w:t>
      </w:r>
      <w:r w:rsidRPr="6996C044" w:rsidR="1F3F9087">
        <w:rPr>
          <w:rFonts w:ascii="Calibri" w:hAnsi="Calibri" w:cs="Calibri"/>
        </w:rPr>
        <w:t xml:space="preserve"> software license usage and ensuring compliance with licensing agreements.</w:t>
      </w:r>
    </w:p>
    <w:p w:rsidRPr="00B417E8" w:rsidR="00646F23" w:rsidP="6996C044" w:rsidRDefault="00646F23" w14:paraId="72F5B9D2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Created dashboards and worked on monitoring, analysis, and remediation of alerts using Event Management.</w:t>
      </w:r>
    </w:p>
    <w:p w:rsidRPr="00B417E8" w:rsidR="00646F23" w:rsidP="6996C044" w:rsidRDefault="00646F23" w14:paraId="57E69151" w14:textId="2415F4AE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Managed platform tools by performing quarterly system upgrades and resolving system configuration errors that </w:t>
      </w:r>
      <w:r w:rsidRPr="6996C044" w:rsidR="1F3F9087">
        <w:rPr>
          <w:rFonts w:ascii="Calibri" w:hAnsi="Calibri" w:cs="Calibri"/>
        </w:rPr>
        <w:t>business users reported</w:t>
      </w:r>
      <w:r w:rsidRPr="6996C044" w:rsidR="4A07B37D">
        <w:rPr>
          <w:rFonts w:ascii="Calibri" w:hAnsi="Calibri" w:cs="Calibri"/>
        </w:rPr>
        <w:t>.</w:t>
      </w:r>
    </w:p>
    <w:p w:rsidRPr="00B417E8" w:rsidR="00A361BE" w:rsidP="6996C044" w:rsidRDefault="00646F23" w14:paraId="573047A5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Developed and implemented several modules in custom applications.</w:t>
      </w:r>
    </w:p>
    <w:p w:rsidRPr="00B417E8" w:rsidR="00A361BE" w:rsidP="6996C044" w:rsidRDefault="00A361BE" w14:paraId="3C4CA948" w14:textId="77777777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0C19937A">
        <w:rPr>
          <w:rFonts w:ascii="Calibri" w:hAnsi="Calibri" w:cs="Calibri"/>
        </w:rPr>
        <w:t>Utilized JavaScript for developing custom business rules, UI actions, and automated scripts within the GRC module.</w:t>
      </w:r>
    </w:p>
    <w:p w:rsidRPr="00B417E8" w:rsidR="00A361BE" w:rsidP="6996C044" w:rsidRDefault="00A361BE" w14:paraId="2538386F" w14:textId="72583095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0C19937A">
        <w:rPr>
          <w:rFonts w:ascii="Calibri" w:hAnsi="Calibri" w:cs="Calibri"/>
        </w:rPr>
        <w:t xml:space="preserve">Developed automated notifications and alerts for risk events and compliance breaches</w:t>
      </w:r>
      <w:r w:rsidRPr="6996C044" w:rsidR="0C19937A">
        <w:rPr>
          <w:rFonts w:ascii="Calibri" w:hAnsi="Calibri" w:cs="Calibri"/>
        </w:rPr>
        <w:t xml:space="preserve">.  </w:t>
      </w:r>
    </w:p>
    <w:p w:rsidRPr="00B417E8" w:rsidR="00646F23" w:rsidP="6996C044" w:rsidRDefault="00646F23" w14:paraId="4243ACB6" w14:textId="7F06F24C" w14:noSpellErr="1">
      <w:pPr>
        <w:pStyle w:val="Normal"/>
        <w:numPr>
          <w:ilvl w:val="0"/>
          <w:numId w:val="2"/>
        </w:numPr>
        <w:suppressLineNumbers w:val="0"/>
        <w:shd w:val="clear" w:color="auto" w:fill="FFFFFF" w:themeFill="background1"/>
        <w:bidi w:val="0"/>
        <w:spacing w:beforeAutospacing="on" w:afterAutospacing="on" w:line="240" w:lineRule="auto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Involved in integrating AI and machine learning models within ServiceNow, streamlining risk management and compliance processes.</w:t>
      </w:r>
    </w:p>
    <w:p w:rsidRPr="00B417E8" w:rsidR="00FE1919" w:rsidP="00646F23" w:rsidRDefault="00FE1919" w14:paraId="68BFD8F7" w14:textId="77777777">
      <w:pPr>
        <w:autoSpaceDE w:val="0"/>
        <w:autoSpaceDN w:val="0"/>
        <w:ind w:left="-450" w:right="-720" w:hanging="180"/>
        <w:jc w:val="both"/>
        <w:rPr>
          <w:rFonts w:ascii="Calibri" w:hAnsi="Calibri" w:cs="Calibri"/>
          <w:b/>
        </w:rPr>
      </w:pPr>
      <w:bookmarkStart w:name="_Hlk171496639" w:id="10"/>
    </w:p>
    <w:p w:rsidRPr="00B417E8" w:rsidR="00646F23" w:rsidP="6996C044" w:rsidRDefault="00646F23" w14:paraId="3945A207" w14:textId="41C0AF5A">
      <w:pPr>
        <w:autoSpaceDE w:val="0"/>
        <w:autoSpaceDN w:val="0"/>
        <w:ind w:left="-450" w:right="-720" w:hanging="180"/>
        <w:jc w:val="both"/>
        <w:rPr>
          <w:rFonts w:ascii="Calibri" w:hAnsi="Calibri" w:cs="Calibri"/>
          <w:b w:val="1"/>
          <w:bCs w:val="1"/>
        </w:rPr>
      </w:pPr>
      <w:r w:rsidRPr="6996C044" w:rsidR="006005F0">
        <w:rPr>
          <w:rFonts w:ascii="Calibri" w:hAnsi="Calibri" w:cs="Calibri"/>
          <w:b w:val="1"/>
          <w:bCs w:val="1"/>
        </w:rPr>
        <w:t>Johnson and Johnson</w:t>
      </w:r>
      <w:r w:rsidRPr="6996C044" w:rsidR="4A07B37D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        </w:t>
      </w:r>
      <w:r>
        <w:tab/>
      </w:r>
      <w:r>
        <w:tab/>
      </w:r>
      <w:r w:rsidRPr="6996C044" w:rsidR="4A07B37D">
        <w:rPr>
          <w:rFonts w:ascii="Calibri" w:hAnsi="Calibri" w:cs="Calibri"/>
          <w:b w:val="1"/>
          <w:bCs w:val="1"/>
        </w:rPr>
        <w:t xml:space="preserve">     </w:t>
      </w:r>
      <w:r w:rsidRPr="6996C044" w:rsidR="2294BBD9">
        <w:rPr>
          <w:rFonts w:ascii="Calibri" w:hAnsi="Calibri" w:cs="Calibri"/>
          <w:b w:val="1"/>
          <w:bCs w:val="1"/>
        </w:rPr>
        <w:t xml:space="preserve">July </w:t>
      </w:r>
      <w:r w:rsidRPr="6996C044" w:rsidR="2294BBD9">
        <w:rPr>
          <w:rFonts w:ascii="Calibri" w:hAnsi="Calibri" w:cs="Calibri"/>
          <w:b w:val="1"/>
          <w:bCs w:val="1"/>
        </w:rPr>
        <w:t>2022 -</w:t>
      </w:r>
      <w:r w:rsidRPr="6996C044" w:rsidR="4A07B37D">
        <w:rPr>
          <w:rFonts w:ascii="Calibri" w:hAnsi="Calibri" w:cs="Calibri"/>
          <w:b w:val="1"/>
          <w:bCs w:val="1"/>
        </w:rPr>
        <w:t xml:space="preserve"> </w:t>
      </w:r>
      <w:r w:rsidRPr="6996C044" w:rsidR="37E7E37F">
        <w:rPr>
          <w:rFonts w:ascii="Calibri" w:hAnsi="Calibri" w:cs="Calibri"/>
          <w:b w:val="1"/>
          <w:bCs w:val="1"/>
        </w:rPr>
        <w:t>Aug</w:t>
      </w:r>
      <w:r w:rsidRPr="6996C044" w:rsidR="4A07B37D">
        <w:rPr>
          <w:rFonts w:ascii="Calibri" w:hAnsi="Calibri" w:cs="Calibri"/>
          <w:b w:val="1"/>
          <w:bCs w:val="1"/>
        </w:rPr>
        <w:t xml:space="preserve"> </w:t>
      </w:r>
      <w:r w:rsidRPr="6996C044" w:rsidR="4A07B37D">
        <w:rPr>
          <w:rFonts w:ascii="Calibri" w:hAnsi="Calibri" w:cs="Calibri"/>
          <w:b w:val="1"/>
          <w:bCs w:val="1"/>
        </w:rPr>
        <w:t>202</w:t>
      </w:r>
      <w:r w:rsidRPr="6996C044" w:rsidR="6F944E94">
        <w:rPr>
          <w:rFonts w:ascii="Calibri" w:hAnsi="Calibri" w:cs="Calibri"/>
          <w:b w:val="1"/>
          <w:bCs w:val="1"/>
        </w:rPr>
        <w:t>3</w:t>
      </w:r>
    </w:p>
    <w:p w:rsidRPr="00B417E8" w:rsidR="00646F23" w:rsidP="00646F23" w:rsidRDefault="00646F23" w14:paraId="3F65AD33" w14:textId="3B671721">
      <w:pPr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>ServiceNow Developer                                                                                                                     N</w:t>
      </w:r>
      <w:r w:rsidRPr="6996C044" w:rsidR="3DECB10F">
        <w:rPr>
          <w:rFonts w:ascii="Calibri" w:hAnsi="Calibri" w:cs="Calibri"/>
        </w:rPr>
        <w:t xml:space="preserve">J </w:t>
      </w:r>
    </w:p>
    <w:p w:rsidRPr="00B417E8" w:rsidR="00646F23" w:rsidP="00646F23" w:rsidRDefault="00646F23" w14:paraId="3AB26262" w14:textId="77777777">
      <w:pPr>
        <w:ind w:left="-450" w:right="-720" w:hanging="180"/>
        <w:jc w:val="both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Role and Responsibilities:</w:t>
      </w:r>
    </w:p>
    <w:bookmarkEnd w:id="10"/>
    <w:p w:rsidRPr="00B417E8" w:rsidR="00646F23" w:rsidP="00646F23" w:rsidRDefault="00646F23" w14:paraId="68750FCF" w14:textId="77777777" w14:noSpellErr="1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eastAsia="Times New Roman" w:cs="Calibri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Introduced</w:t>
      </w:r>
      <w:r w:rsidRPr="6996C044" w:rsidR="4A07B37D">
        <w:rPr>
          <w:rFonts w:ascii="Calibri" w:hAnsi="Calibri" w:cs="Calibri"/>
        </w:rPr>
        <w:t xml:space="preserve"> to HRSD Lifecycle Events module which streamlines the </w:t>
      </w:r>
      <w:r w:rsidRPr="6996C044" w:rsidR="4A07B37D">
        <w:rPr>
          <w:rFonts w:ascii="Calibri" w:hAnsi="Calibri" w:cs="Calibri"/>
        </w:rPr>
        <w:t>On</w:t>
      </w:r>
      <w:r w:rsidRPr="6996C044" w:rsidR="4A07B37D">
        <w:rPr>
          <w:rFonts w:ascii="Calibri" w:hAnsi="Calibri" w:cs="Calibri"/>
        </w:rPr>
        <w:t>/Offboarding Processes.</w:t>
      </w:r>
    </w:p>
    <w:p w:rsidRPr="00B417E8" w:rsidR="00646F23" w:rsidP="00646F23" w:rsidRDefault="00646F23" w14:paraId="6DEC599B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Created new HR services, Topic categories, Topic details, Record Producers, and HR Templates for HRSD modules as per requirements.</w:t>
      </w:r>
    </w:p>
    <w:p w:rsidRPr="00B417E8" w:rsidR="00646F23" w:rsidP="00646F23" w:rsidRDefault="00646F23" w14:paraId="1F366E3F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Integrated ServiceNow HRSD with third-party HR systems for improved data accuracy and HR metrics insights.</w:t>
      </w:r>
    </w:p>
    <w:p w:rsidRPr="00B417E8" w:rsidR="00646F23" w:rsidP="00646F23" w:rsidRDefault="00646F23" w14:paraId="06301FC3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Collaborated effectively with other developers/administrators and offshore teams to develop solutions and handle general updates and configuration changes/requests.</w:t>
      </w:r>
    </w:p>
    <w:p w:rsidRPr="00B417E8" w:rsidR="00486D93" w:rsidP="00486D93" w:rsidRDefault="00646F23" w14:paraId="0F72740C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Configured LDAP Schedule Job for user management in the HR Service Portal</w:t>
      </w:r>
      <w:r w:rsidRPr="00B417E8" w:rsidR="00486D93">
        <w:rPr>
          <w:rFonts w:ascii="Calibri" w:hAnsi="Calibri" w:cs="Calibri"/>
          <w14:ligatures w14:val="none"/>
        </w:rPr>
        <w:t>.</w:t>
      </w:r>
    </w:p>
    <w:p w:rsidRPr="00B417E8" w:rsidR="00486D93" w:rsidP="00486D93" w:rsidRDefault="00486D93" w14:paraId="28DA1C2A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Assist in integrating BCM strategies with CMDB data to enhance business continuity planning and response.</w:t>
      </w:r>
    </w:p>
    <w:p w:rsidRPr="00B417E8" w:rsidR="00486D93" w:rsidP="00486D93" w:rsidRDefault="00486D93" w14:paraId="72CAF2FD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Support the development and maintenance of BCM plans using CMDB data.</w:t>
      </w:r>
    </w:p>
    <w:p w:rsidR="00486D93" w:rsidP="00486D93" w:rsidRDefault="00486D93" w14:paraId="65E1FEBD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Identify opportunities for process improvements within the CMDB program.</w:t>
      </w:r>
    </w:p>
    <w:p w:rsidRPr="00B417E8" w:rsidR="00667C6E" w:rsidP="00486D93" w:rsidRDefault="00667C6E" w14:paraId="1C6E34A3" w14:textId="2CEBCBDC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667C6E">
        <w:rPr>
          <w:rFonts w:ascii="Calibri" w:hAnsi="Calibri" w:cs="Calibri"/>
        </w:rPr>
        <w:t>Integrated ServiceNow ITOM modules with various enterprise monitoring tools, automating alerts and application management tools using OOB plugins and API methods.</w:t>
      </w:r>
    </w:p>
    <w:p w:rsidRPr="00B417E8" w:rsidR="00486D93" w:rsidP="00486D93" w:rsidRDefault="00486D93" w14:paraId="02814D3F" w14:textId="28628055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Stay updated on industry best practices and emerging trends in configuration management and BCM.</w:t>
      </w:r>
    </w:p>
    <w:p w:rsidRPr="00B417E8" w:rsidR="00377DE0" w:rsidP="00377DE0" w:rsidRDefault="00377DE0" w14:paraId="00ACF856" w14:textId="4AF1C5F0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Implemented patches, upgrades, and new releases of the ServiceNow platform.</w:t>
      </w:r>
    </w:p>
    <w:p w:rsidRPr="00B417E8" w:rsidR="00646F23" w:rsidP="00646F23" w:rsidRDefault="00646F23" w14:paraId="3540B106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Utilized the REST API Explorer for integration with target instances.</w:t>
      </w:r>
    </w:p>
    <w:p w:rsidRPr="00B417E8" w:rsidR="00646F23" w:rsidP="00646F23" w:rsidRDefault="00646F23" w14:paraId="0DD3F618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Acted as a point of contact for ServiceNow Personnel using Hi tickets.</w:t>
      </w:r>
    </w:p>
    <w:p w:rsidRPr="00B417E8" w:rsidR="00574141" w:rsidP="00574141" w:rsidRDefault="00646F23" w14:paraId="2BFDA007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Developed ITAM tools and conducted in-depth inventory analysis, reducing asset tracking errors by 30%.</w:t>
      </w:r>
    </w:p>
    <w:p w:rsidRPr="00B417E8" w:rsidR="00574141" w:rsidP="00574141" w:rsidRDefault="00574141" w14:paraId="3F36ECB5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Designed and implemented IT Asset Management (ITAM) processes to ensure accurate tracking of hardware and software assets.</w:t>
      </w:r>
    </w:p>
    <w:p w:rsidRPr="00B417E8" w:rsidR="00574141" w:rsidP="00574141" w:rsidRDefault="00574141" w14:paraId="6129A84F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Developed custom solutions for Hardware Asset Management (HAM) to streamline asset lifecycle management.</w:t>
      </w:r>
    </w:p>
    <w:p w:rsidRPr="00B417E8" w:rsidR="003C5678" w:rsidP="00574141" w:rsidRDefault="003C5678" w14:paraId="76AC73AE" w14:textId="19B9CBAF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Architected and developed Service Portals, including creating portals, pages, and widgets with custom logic using AngularJS.</w:t>
      </w:r>
    </w:p>
    <w:p w:rsidRPr="00B417E8" w:rsidR="00574141" w:rsidP="00574141" w:rsidRDefault="00574141" w14:paraId="51427973" w14:textId="33BFD3B5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Implemented Software Asset Management (SAM) practices to optimize license usage and ensure compliance.</w:t>
      </w:r>
    </w:p>
    <w:p w:rsidRPr="00B417E8" w:rsidR="00646F23" w:rsidP="00646F23" w:rsidRDefault="00646F23" w14:paraId="3E7FE442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 xml:space="preserve">Implemented ServiceNow HRSD integrations with third-party HR systems to enhance compliance and risk management processes. </w:t>
      </w:r>
    </w:p>
    <w:p w:rsidRPr="00B417E8" w:rsidR="00646F23" w:rsidP="00646F23" w:rsidRDefault="00646F23" w14:paraId="4B6486A7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Developed and managed compliance dashboards and reporting tools within ServiceNow to track HR-related risks and compliance metrics.</w:t>
      </w:r>
    </w:p>
    <w:p w:rsidRPr="00B417E8" w:rsidR="00646F23" w:rsidP="00646F23" w:rsidRDefault="00646F23" w14:paraId="6A8E83DD" w14:textId="3B3A5226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14:ligatures w14:val="none"/>
        </w:rPr>
        <w:t>Hands-on experience with CMDB, ITSM, and loading data into CMDB. Maintained CMDB data integrity and developed and executed CMDB-related reports and dashboards.</w:t>
      </w:r>
    </w:p>
    <w:p w:rsidRPr="00B417E8" w:rsidR="00646F23" w:rsidP="00646F23" w:rsidRDefault="00646F23" w14:paraId="7865B542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Configured Script Including preventing end-users from getting into the back end of the ServiceNow instance by redirecting them to the HR Portal.</w:t>
      </w:r>
    </w:p>
    <w:p w:rsidRPr="00B417E8" w:rsidR="00646F23" w:rsidP="00646F23" w:rsidRDefault="00646F23" w14:paraId="70E7AE78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Configured LDAP schedule job to check for the HR Profiles with no active HR Cases and delete, which will run weekly to keep track of licensing.</w:t>
      </w:r>
    </w:p>
    <w:p w:rsidRPr="00B417E8" w:rsidR="00646F23" w:rsidP="00646F23" w:rsidRDefault="00646F23" w14:paraId="031D176D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Explored the REST API Explorer provided by ServiceNow to understand the Target Instance End Points, HTTP Methods, Request Body, Request Headers, and Authentication.</w:t>
      </w:r>
    </w:p>
    <w:p w:rsidRPr="00C608E0" w:rsidR="00646F23" w:rsidP="00646F23" w:rsidRDefault="00646F23" w14:paraId="0E185E62" w14:textId="77777777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  <w:shd w:val="clear" w:color="auto" w:fill="FFFFFF"/>
        </w:rPr>
        <w:t>Participated in the entire software development cycle from start-up specifications to the rollout of the final product.</w:t>
      </w:r>
    </w:p>
    <w:p w:rsidRPr="00C608E0" w:rsidR="00C608E0" w:rsidP="00C608E0" w:rsidRDefault="00C608E0" w14:paraId="018024E6" w14:textId="2B081E40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C608E0">
        <w:rPr>
          <w:rFonts w:ascii="Calibri" w:hAnsi="Calibri" w:cs="Calibri"/>
        </w:rPr>
        <w:t>Implemented and managed ITBM SPM Timecard Management, enabling efficient tracking of project hours and resource allocation.</w:t>
      </w:r>
    </w:p>
    <w:p w:rsidRPr="00C608E0" w:rsidR="00C608E0" w:rsidP="00C608E0" w:rsidRDefault="00C608E0" w14:paraId="2C14336B" w14:textId="6432E99C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C608E0">
        <w:rPr>
          <w:rFonts w:ascii="Calibri" w:hAnsi="Calibri" w:cs="Calibri"/>
        </w:rPr>
        <w:t>Configured Time Tracking applications within the SPM module to monitor project progress and ensure accurate time logging by team members.</w:t>
      </w:r>
    </w:p>
    <w:p w:rsidRPr="00C608E0" w:rsidR="00C608E0" w:rsidP="00C608E0" w:rsidRDefault="00C608E0" w14:paraId="1E055BA1" w14:textId="613CC1BA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C608E0">
        <w:rPr>
          <w:rFonts w:ascii="Calibri" w:hAnsi="Calibri" w:cs="Calibri"/>
        </w:rPr>
        <w:t>Developed custom reports and dashboards for real-time insights into resource utilization and project timelines, facilitating better decision-making.</w:t>
      </w:r>
    </w:p>
    <w:p w:rsidRPr="00C608E0" w:rsidR="00C608E0" w:rsidP="00C608E0" w:rsidRDefault="00C608E0" w14:paraId="4E98E09A" w14:textId="42777F2C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C608E0">
        <w:rPr>
          <w:rFonts w:ascii="Calibri" w:hAnsi="Calibri" w:cs="Calibri"/>
        </w:rPr>
        <w:t>Automated timecard approval workflows to streamline the process and reduce administrative overhead, enhancing overall productivity.</w:t>
      </w:r>
    </w:p>
    <w:p w:rsidRPr="00C608E0" w:rsidR="00C608E0" w:rsidP="00C608E0" w:rsidRDefault="00C608E0" w14:paraId="556AEDCC" w14:textId="785720CA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  <w:lang w:val="en-US"/>
        </w:rPr>
      </w:pPr>
      <w:r w:rsidRPr="00C608E0">
        <w:rPr>
          <w:rFonts w:ascii="Calibri" w:hAnsi="Calibri" w:cs="Calibri"/>
          <w:lang w:val="en-US"/>
        </w:rPr>
        <w:t>Integrated Time Tracking with other ServiceNow modules to provide a comprehensive view of project status and resource management across the organization.</w:t>
      </w:r>
    </w:p>
    <w:p w:rsidRPr="00B417E8" w:rsidR="00646F23" w:rsidP="00646F23" w:rsidRDefault="00646F23" w14:paraId="57E98867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Configured rules and did event tracking using Event Management</w:t>
      </w:r>
    </w:p>
    <w:p w:rsidRPr="00B417E8" w:rsidR="00646F23" w:rsidP="00646F23" w:rsidRDefault="00646F23" w14:paraId="3522CE1B" w14:textId="77777777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</w:rPr>
        <w:t>Participated in the upgrade cycle of ServiceNow, including testing using the Automated Test Framework.</w:t>
      </w:r>
    </w:p>
    <w:p w:rsidRPr="00B417E8" w:rsidR="00646F23" w:rsidP="00646F23" w:rsidRDefault="00646F23" w14:paraId="1349B0DC" w14:textId="77777777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cs="Calibri"/>
        </w:rPr>
        <w:t xml:space="preserve"> Developed ITAM tools and conducted in-depth inventory analysis to ensure compliance and optimize IT operations.</w:t>
      </w:r>
    </w:p>
    <w:p w:rsidRPr="00B417E8" w:rsidR="00490C8C" w:rsidP="00490C8C" w:rsidRDefault="00646F23" w14:paraId="23517209" w14:textId="77777777">
      <w:pPr>
        <w:pStyle w:val="Body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ind w:left="-450" w:right="-720" w:hanging="180"/>
        <w:jc w:val="both"/>
        <w:rPr>
          <w:rFonts w:ascii="Calibri" w:hAnsi="Calibri" w:cs="Calibri"/>
          <w:lang w:val="en-US"/>
        </w:rPr>
      </w:pPr>
      <w:r w:rsidRPr="00B417E8">
        <w:rPr>
          <w:rFonts w:ascii="Calibri" w:hAnsi="Calibri" w:eastAsia="Times New Roman" w:cs="Calibri"/>
          <w:color w:val="auto"/>
          <w:lang w:val="en-US"/>
          <w14:textOutline w14:w="0" w14:cap="rnd" w14:cmpd="sng" w14:algn="ctr">
            <w14:noFill/>
            <w14:prstDash w14:val="solid"/>
            <w14:bevel/>
          </w14:textOutline>
        </w:rPr>
        <w:t>Managed and maintained data integrity and completeness of the IT asset inventory, ensuring accurate and up-to-date records.</w:t>
      </w:r>
    </w:p>
    <w:p w:rsidRPr="00B417E8" w:rsidR="002168E9" w:rsidP="6996C044" w:rsidRDefault="00490C8C" w14:paraId="63E10036" w14:textId="42929659" w14:noSpellErr="1">
      <w:pPr>
        <w:pStyle w:val="BodyA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  <w:bar w:val="nil" w:color="000000" w:sz="0" w:space="0"/>
        </w:pBdr>
        <w:shd w:val="clear" w:color="auto" w:fill="FFFFFF" w:themeFill="background1"/>
        <w:ind w:left="-450" w:right="-720" w:hanging="180"/>
        <w:jc w:val="both"/>
        <w:rPr>
          <w:rFonts w:ascii="Calibri" w:hAnsi="Calibri" w:cs="Calibri"/>
          <w:lang w:val="en-US"/>
        </w:rPr>
      </w:pPr>
      <w:r w:rsidRPr="6996C044" w:rsidR="70A20077">
        <w:rPr>
          <w:rFonts w:ascii="Calibri" w:hAnsi="Calibri" w:cs="Calibri"/>
        </w:rPr>
        <w:t>Automated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compliance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reporting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to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reduce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manual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efforts</w:t>
      </w:r>
      <w:r w:rsidRPr="6996C044" w:rsidR="70A20077">
        <w:rPr>
          <w:rFonts w:ascii="Calibri" w:hAnsi="Calibri" w:cs="Calibri"/>
        </w:rPr>
        <w:t xml:space="preserve"> and </w:t>
      </w:r>
      <w:r w:rsidRPr="6996C044" w:rsidR="70A20077">
        <w:rPr>
          <w:rFonts w:ascii="Calibri" w:hAnsi="Calibri" w:cs="Calibri"/>
        </w:rPr>
        <w:t>increase</w:t>
      </w:r>
      <w:r w:rsidRPr="6996C044" w:rsidR="70A20077">
        <w:rPr>
          <w:rFonts w:ascii="Calibri" w:hAnsi="Calibri" w:cs="Calibri"/>
        </w:rPr>
        <w:t xml:space="preserve"> </w:t>
      </w:r>
      <w:r w:rsidRPr="6996C044" w:rsidR="70A20077">
        <w:rPr>
          <w:rFonts w:ascii="Calibri" w:hAnsi="Calibri" w:cs="Calibri"/>
        </w:rPr>
        <w:t>accuracy</w:t>
      </w:r>
      <w:r w:rsidRPr="6996C044" w:rsidR="70A20077">
        <w:rPr>
          <w:rFonts w:ascii="Calibri" w:hAnsi="Calibri" w:cs="Calibri"/>
        </w:rPr>
        <w:t>.</w:t>
      </w:r>
    </w:p>
    <w:p w:rsidR="00714734" w:rsidP="6996C044" w:rsidRDefault="00714734" w14:paraId="7B3AD59C" w14:textId="56E62A32">
      <w:pPr>
        <w:pStyle w:val="Body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  <w:bar w:val="nil" w:color="000000" w:sz="0" w:space="0"/>
        </w:pBdr>
        <w:shd w:val="clear" w:color="auto" w:fill="FFFFFF" w:themeFill="background1"/>
        <w:ind w:left="-450" w:right="-720" w:hanging="180"/>
        <w:jc w:val="both"/>
        <w:rPr>
          <w:rFonts w:ascii="Calibri" w:hAnsi="Calibri" w:cs="Calibri"/>
          <w:lang w:val="en-US"/>
        </w:rPr>
      </w:pPr>
    </w:p>
    <w:p w:rsidR="00714734" w:rsidP="6996C044" w:rsidRDefault="00714734" w14:paraId="2A7AC72F" w14:textId="47D698C6">
      <w:pPr>
        <w:pStyle w:val="Normal"/>
        <w:suppressLineNumbers w:val="0"/>
        <w:pBdr>
          <w:bar w:val="nil" w:color="000000" w:sz="0" w:space="0"/>
        </w:pBdr>
        <w:bidi w:val="0"/>
        <w:spacing w:before="0" w:beforeAutospacing="off" w:after="0" w:afterAutospacing="off" w:line="240" w:lineRule="auto"/>
        <w:ind w:left="-450" w:right="-720" w:hanging="180"/>
        <w:jc w:val="both"/>
        <w:rPr>
          <w:rFonts w:ascii="Calibri" w:hAnsi="Calibri" w:cs="Calibri"/>
          <w:b w:val="1"/>
          <w:bCs w:val="1"/>
          <w:lang w:val="en-US"/>
        </w:rPr>
      </w:pPr>
      <w:r w:rsidRPr="6996C044" w:rsidR="17E98C80">
        <w:rPr>
          <w:rFonts w:ascii="Calibri" w:hAnsi="Calibri" w:cs="Calibri"/>
          <w:b w:val="1"/>
          <w:bCs w:val="1"/>
          <w:lang w:val="en-US"/>
        </w:rPr>
        <w:t xml:space="preserve">C&amp;S Wholesale grocers                                                                                             </w:t>
      </w:r>
      <w:r w:rsidRPr="6996C044" w:rsidR="7BCC6B57">
        <w:rPr>
          <w:rFonts w:ascii="Calibri" w:hAnsi="Calibri" w:cs="Calibri"/>
          <w:b w:val="1"/>
          <w:bCs w:val="1"/>
          <w:lang w:val="en-US"/>
        </w:rPr>
        <w:t xml:space="preserve">                        </w:t>
      </w:r>
      <w:r w:rsidRPr="6996C044" w:rsidR="17E98C80">
        <w:rPr>
          <w:rFonts w:ascii="Calibri" w:hAnsi="Calibri" w:cs="Calibri"/>
          <w:b w:val="1"/>
          <w:bCs w:val="1"/>
          <w:lang w:val="en-US"/>
        </w:rPr>
        <w:t xml:space="preserve">Jan 2022- </w:t>
      </w:r>
      <w:r w:rsidRPr="6996C044" w:rsidR="26313DD1">
        <w:rPr>
          <w:rFonts w:ascii="Calibri" w:hAnsi="Calibri" w:cs="Calibri"/>
          <w:b w:val="1"/>
          <w:bCs w:val="1"/>
          <w:lang w:val="en-US"/>
        </w:rPr>
        <w:t xml:space="preserve">June </w:t>
      </w:r>
      <w:r w:rsidRPr="6996C044" w:rsidR="17E98C80">
        <w:rPr>
          <w:rFonts w:ascii="Calibri" w:hAnsi="Calibri" w:cs="Calibri"/>
          <w:b w:val="1"/>
          <w:bCs w:val="1"/>
          <w:lang w:val="en-US"/>
        </w:rPr>
        <w:t>2022</w:t>
      </w:r>
    </w:p>
    <w:p w:rsidR="00714734" w:rsidP="6996C044" w:rsidRDefault="00714734" w14:paraId="55CD891C" w14:textId="6CE8E1D6">
      <w:pPr>
        <w:pStyle w:val="Normal"/>
        <w:suppressLineNumbers w:val="0"/>
        <w:pBdr>
          <w:bar w:val="nil" w:color="000000" w:sz="0" w:space="0"/>
        </w:pBdr>
        <w:bidi w:val="0"/>
        <w:spacing w:before="0" w:beforeAutospacing="off" w:after="0" w:afterAutospacing="off" w:line="240" w:lineRule="auto"/>
        <w:ind w:left="-450" w:right="-720" w:hanging="180"/>
        <w:jc w:val="both"/>
        <w:rPr>
          <w:rFonts w:ascii="Calibri" w:hAnsi="Calibri" w:cs="Calibri"/>
          <w:b w:val="1"/>
          <w:bCs w:val="1"/>
          <w:lang w:val="en-US"/>
        </w:rPr>
      </w:pPr>
      <w:r w:rsidRPr="6996C044" w:rsidR="30A7A9C9">
        <w:rPr>
          <w:rFonts w:ascii="Calibri" w:hAnsi="Calibri" w:cs="Calibri"/>
          <w:b w:val="0"/>
          <w:bCs w:val="0"/>
          <w:lang w:val="en-US"/>
        </w:rPr>
        <w:t xml:space="preserve">ServiceNow Developer    </w:t>
      </w:r>
      <w:r w:rsidRPr="6996C044" w:rsidR="30A7A9C9">
        <w:rPr>
          <w:rFonts w:ascii="Calibri" w:hAnsi="Calibri" w:cs="Calibri"/>
          <w:b w:val="1"/>
          <w:bCs w:val="1"/>
          <w:lang w:val="en-US"/>
        </w:rPr>
        <w:t xml:space="preserve">                                                                                                                   </w:t>
      </w:r>
      <w:r w:rsidRPr="6996C044" w:rsidR="30A7A9C9">
        <w:rPr>
          <w:rFonts w:ascii="Calibri" w:hAnsi="Calibri" w:cs="Calibri"/>
          <w:b w:val="0"/>
          <w:bCs w:val="0"/>
          <w:lang w:val="en-US"/>
        </w:rPr>
        <w:t xml:space="preserve"> Keene, NH</w:t>
      </w:r>
    </w:p>
    <w:p w:rsidR="00714734" w:rsidP="6996C044" w:rsidRDefault="00714734" w14:paraId="6904C844" w14:textId="44B86A83">
      <w:pPr>
        <w:ind w:left="-450" w:right="-720" w:hanging="180"/>
        <w:jc w:val="both"/>
        <w:rPr>
          <w:rFonts w:ascii="Calibri" w:hAnsi="Calibri" w:cs="Calibri"/>
          <w:b w:val="1"/>
          <w:bCs w:val="1"/>
          <w:u w:val="single"/>
        </w:rPr>
      </w:pPr>
      <w:r w:rsidRPr="6996C044" w:rsidR="2A9503FF">
        <w:rPr>
          <w:rFonts w:ascii="Calibri" w:hAnsi="Calibri" w:cs="Calibri"/>
          <w:b w:val="1"/>
          <w:bCs w:val="1"/>
          <w:u w:val="single"/>
        </w:rPr>
        <w:t>Role and Responsibilities:</w:t>
      </w:r>
    </w:p>
    <w:p w:rsidR="6996C044" w:rsidP="6996C044" w:rsidRDefault="6996C044" w14:paraId="283C929E" w14:textId="03E40CDE">
      <w:pPr>
        <w:ind w:left="-450" w:right="-720" w:hanging="180"/>
        <w:jc w:val="both"/>
        <w:rPr>
          <w:rFonts w:ascii="Calibri" w:hAnsi="Calibri" w:cs="Calibri"/>
          <w:b w:val="1"/>
          <w:bCs w:val="1"/>
          <w:u w:val="single"/>
        </w:rPr>
      </w:pPr>
    </w:p>
    <w:p w:rsidR="702B3495" w:rsidP="6996C044" w:rsidRDefault="702B3495" w14:paraId="39213906" w14:textId="06D862EA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Developed custom GRC solutions, enhancing security incident management efficiency.  Integrated Splunk-ServiceNow, improving alert response times significantly.</w:t>
      </w:r>
    </w:p>
    <w:p w:rsidR="702B3495" w:rsidP="6996C044" w:rsidRDefault="702B3495" w14:paraId="07F39E79" w14:textId="28102938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Supported multiple modules, increasing compliance and audit accuracy.</w:t>
      </w:r>
    </w:p>
    <w:p w:rsidR="702B3495" w:rsidP="6996C044" w:rsidRDefault="702B3495" w14:paraId="75927753" w14:textId="74BDF59A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Configured complex catalog items, streamlining security incident workflows.  Improved user notifications, boosting operational transparency.</w:t>
      </w:r>
    </w:p>
    <w:p w:rsidR="702B3495" w:rsidP="6996C044" w:rsidRDefault="702B3495" w14:paraId="3561E72D" w14:textId="558A9015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Spearheaded Splunk-ServiceNow integration, mapping alerts to improve incident response times and streamline security operations workflow.</w:t>
      </w:r>
    </w:p>
    <w:p w:rsidR="702B3495" w:rsidP="6996C044" w:rsidRDefault="702B3495" w14:paraId="327D9470" w14:textId="4B2EE239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Provided operational support across multiple modules, including Audit, Policies, and Compliance, fostering cross-functional teamwork and knowledge sharing.</w:t>
      </w:r>
    </w:p>
    <w:p w:rsidR="702B3495" w:rsidP="6996C044" w:rsidRDefault="702B3495" w14:paraId="1A6CA27F" w14:textId="1003E1D2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Developed and refined Business Rules, Client Scripts, and Script Includes for GRC, ensuring precise system functionality and user experience.</w:t>
      </w:r>
    </w:p>
    <w:p w:rsidR="702B3495" w:rsidP="6996C044" w:rsidRDefault="702B3495" w14:paraId="5E082C71" w14:textId="4B09A8AA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Optimized My Open Issues Module and Issue Notifications, significantly improving ticket visibility and communication efficiency for end-users.</w:t>
      </w:r>
    </w:p>
    <w:p w:rsidR="702B3495" w:rsidP="6996C044" w:rsidRDefault="702B3495" w14:paraId="6650E0DA" w14:textId="1DBA9CE1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>Streamlined security incident workflows through advanced catalog item configurations, drastically improving operational efficiency.</w:t>
      </w:r>
    </w:p>
    <w:p w:rsidR="702B3495" w:rsidP="6996C044" w:rsidRDefault="702B3495" w14:paraId="740242D6" w14:textId="0653DE06">
      <w:pPr>
        <w:pStyle w:val="ListParagraph"/>
        <w:widowControl w:val="0"/>
        <w:numPr>
          <w:ilvl w:val="0"/>
          <w:numId w:val="3"/>
        </w:numPr>
        <w:ind w:left="-450" w:right="-720" w:hanging="180"/>
        <w:jc w:val="both"/>
        <w:rPr>
          <w:rFonts w:ascii="Calibri" w:hAnsi="Calibri" w:cs="Calibri"/>
        </w:rPr>
      </w:pPr>
      <w:r w:rsidRPr="6996C044" w:rsidR="702B3495">
        <w:rPr>
          <w:rFonts w:ascii="Calibri" w:hAnsi="Calibri" w:cs="Calibri"/>
        </w:rPr>
        <w:t xml:space="preserve"> Refined Business Rules and Script Includes for GRC, ensuring precise system functionality and optimizing user experience.</w:t>
      </w:r>
    </w:p>
    <w:p w:rsidR="6996C044" w:rsidP="6996C044" w:rsidRDefault="6996C044" w14:paraId="3A0688C9" w14:textId="578854B8">
      <w:pPr>
        <w:pStyle w:val="Normal"/>
        <w:ind w:left="-630" w:right="-720" w:hanging="0"/>
        <w:jc w:val="both"/>
        <w:rPr>
          <w:rFonts w:ascii="Calibri" w:hAnsi="Calibri" w:cs="Calibri"/>
          <w:b w:val="1"/>
          <w:bCs w:val="1"/>
          <w:u w:val="single"/>
        </w:rPr>
      </w:pPr>
    </w:p>
    <w:p w:rsidR="00714734" w:rsidP="6996C044" w:rsidRDefault="00714734" w14:paraId="143F9AD5" w14:textId="77777777" w14:noSpellErr="1">
      <w:pPr>
        <w:pStyle w:val="Normal"/>
        <w:suppressLineNumbers w:val="0"/>
        <w:bidi w:val="0"/>
        <w:spacing w:before="0" w:beforeAutospacing="off" w:after="0" w:afterAutospacing="off" w:line="240" w:lineRule="auto"/>
        <w:ind w:left="-630" w:right="-720" w:hanging="0"/>
        <w:jc w:val="both"/>
        <w:rPr>
          <w:rFonts w:ascii="Calibri" w:hAnsi="Calibri" w:cs="Calibri"/>
          <w:b w:val="1"/>
          <w:bCs w:val="1"/>
        </w:rPr>
      </w:pPr>
    </w:p>
    <w:p w:rsidRPr="00B417E8" w:rsidR="00646F23" w:rsidP="6996C044" w:rsidRDefault="002168E9" w14:paraId="2180DFF5" w14:textId="60A0CADB">
      <w:pPr>
        <w:pStyle w:val="Normal"/>
        <w:suppressLineNumbers w:val="0"/>
        <w:bidi w:val="0"/>
        <w:spacing w:before="0" w:beforeAutospacing="off" w:after="0" w:afterAutospacing="off" w:line="240" w:lineRule="auto"/>
        <w:ind w:left="-450" w:right="-720" w:hanging="180"/>
        <w:jc w:val="both"/>
        <w:rPr>
          <w:rFonts w:ascii="Calibri" w:hAnsi="Calibri" w:cs="Calibri"/>
          <w:b w:val="1"/>
          <w:bCs w:val="1"/>
        </w:rPr>
      </w:pPr>
      <w:r w:rsidRPr="6996C044" w:rsidR="28E324A7">
        <w:rPr>
          <w:rFonts w:ascii="Calibri" w:hAnsi="Calibri" w:cs="Calibri"/>
          <w:b w:val="1"/>
          <w:bCs w:val="1"/>
        </w:rPr>
        <w:t xml:space="preserve">Tata </w:t>
      </w:r>
      <w:r w:rsidRPr="6996C044" w:rsidR="28E324A7">
        <w:rPr>
          <w:rFonts w:ascii="Calibri" w:hAnsi="Calibri" w:cs="Calibri"/>
          <w:b w:val="1"/>
          <w:bCs w:val="1"/>
        </w:rPr>
        <w:t>Consultancy</w:t>
      </w:r>
      <w:r w:rsidRPr="6996C044" w:rsidR="28E324A7">
        <w:rPr>
          <w:rFonts w:ascii="Calibri" w:hAnsi="Calibri" w:cs="Calibri"/>
          <w:b w:val="1"/>
          <w:bCs w:val="1"/>
        </w:rPr>
        <w:t xml:space="preserve"> Services </w:t>
      </w:r>
      <w:r w:rsidRPr="6996C044" w:rsidR="1196053B">
        <w:rPr>
          <w:rFonts w:ascii="Calibri" w:hAnsi="Calibri" w:cs="Calibri"/>
          <w:b w:val="1"/>
          <w:bCs w:val="1"/>
        </w:rPr>
        <w:t xml:space="preserve"> </w:t>
      </w:r>
      <w:r w:rsidRPr="6996C044" w:rsidR="16D60983">
        <w:rPr>
          <w:rFonts w:ascii="Calibri" w:hAnsi="Calibri" w:cs="Calibri"/>
          <w:b w:val="1"/>
          <w:bCs w:val="1"/>
        </w:rPr>
        <w:t xml:space="preserve"> </w:t>
      </w:r>
      <w:r w:rsidRPr="6996C044" w:rsidR="4A07B37D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                         </w:t>
      </w:r>
      <w:r w:rsidRPr="6996C044" w:rsidR="0C07F090">
        <w:rPr>
          <w:rFonts w:ascii="Calibri" w:hAnsi="Calibri" w:cs="Calibri"/>
          <w:b w:val="1"/>
          <w:bCs w:val="1"/>
        </w:rPr>
        <w:t>April 2019- Dec 2021</w:t>
      </w:r>
    </w:p>
    <w:p w:rsidRPr="00B417E8" w:rsidR="005D4905" w:rsidP="005D4905" w:rsidRDefault="00646F23" w14:paraId="5995B5F0" w14:textId="658EBD9D">
      <w:pPr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ServiceNow Developer                                                                                                                           </w:t>
      </w:r>
      <w:r w:rsidRPr="6996C044" w:rsidR="66D2B5C6">
        <w:rPr>
          <w:rFonts w:ascii="Calibri" w:hAnsi="Calibri" w:cs="Calibri"/>
        </w:rPr>
        <w:t>H</w:t>
      </w:r>
      <w:r w:rsidRPr="6996C044" w:rsidR="7AB94EE1">
        <w:rPr>
          <w:rFonts w:ascii="Calibri" w:hAnsi="Calibri" w:cs="Calibri"/>
        </w:rPr>
        <w:t>yderabad, India.</w:t>
      </w:r>
    </w:p>
    <w:p w:rsidRPr="00B417E8" w:rsidR="00646F23" w:rsidP="005D4905" w:rsidRDefault="00646F23" w14:paraId="55BAF328" w14:textId="7C22AEB8">
      <w:pPr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:b/>
          <w:bCs/>
          <w:u w:val="single"/>
        </w:rPr>
        <w:t>Roles and Responsibilities:</w:t>
      </w:r>
    </w:p>
    <w:p w:rsidRPr="00B417E8" w:rsidR="00646F23" w:rsidP="00646F23" w:rsidRDefault="00646F23" w14:paraId="000F2538" w14:textId="77777777">
      <w:pPr>
        <w:ind w:right="-720"/>
        <w:jc w:val="both"/>
        <w:rPr>
          <w:rFonts w:ascii="Calibri" w:hAnsi="Calibri" w:cs="Calibri"/>
        </w:rPr>
      </w:pPr>
    </w:p>
    <w:p w:rsidRPr="00B417E8" w:rsidR="00646F23" w:rsidP="00646F23" w:rsidRDefault="00646F23" w14:paraId="60138718" w14:textId="77777777" w14:noSpellErr="1">
      <w:pPr>
        <w:pStyle w:val="ListParagraph"/>
        <w:widowControl w:val="0"/>
        <w:numPr>
          <w:ilvl w:val="0"/>
          <w:numId w:val="4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eastAsia="Times New Roman" w:cs="Calibri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Worked</w:t>
      </w:r>
      <w:r w:rsidRPr="6996C044" w:rsidR="4A07B37D">
        <w:rPr>
          <w:rFonts w:ascii="Calibri" w:hAnsi="Calibri" w:cs="Calibri"/>
        </w:rPr>
        <w:t xml:space="preserve"> as a Developer on this project handling client requirements and enhancing the new features to clients.</w:t>
      </w:r>
    </w:p>
    <w:p w:rsidRPr="00B417E8" w:rsidR="00646F23" w:rsidP="00646F23" w:rsidRDefault="00646F23" w14:paraId="683294EF" w14:textId="77777777">
      <w:pPr>
        <w:pStyle w:val="ListParagraph"/>
        <w:widowControl w:val="0"/>
        <w:numPr>
          <w:ilvl w:val="0"/>
          <w:numId w:val="4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Used agile methodology to follow story process in sprint wise.</w:t>
      </w:r>
    </w:p>
    <w:p w:rsidRPr="00B417E8" w:rsidR="00646F23" w:rsidP="00646F23" w:rsidRDefault="00646F23" w14:paraId="77888DE8" w14:textId="77777777">
      <w:pPr>
        <w:pStyle w:val="ListParagraph"/>
        <w:widowControl w:val="0"/>
        <w:numPr>
          <w:ilvl w:val="0"/>
          <w:numId w:val="4"/>
        </w:num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:spacing w:val="-4"/>
        </w:rPr>
        <w:t xml:space="preserve">Worked </w:t>
      </w:r>
      <w:r w:rsidRPr="00B417E8">
        <w:rPr>
          <w:rFonts w:ascii="Calibri" w:hAnsi="Calibri" w:cs="Calibri"/>
        </w:rPr>
        <w:t xml:space="preserve">on new features and explored new challenges every day. </w:t>
      </w:r>
    </w:p>
    <w:p w:rsidRPr="00B417E8" w:rsidR="00646F23" w:rsidP="00646F23" w:rsidRDefault="00646F23" w14:paraId="4CB8EB80" w14:textId="77777777">
      <w:pPr>
        <w:numPr>
          <w:ilvl w:val="0"/>
          <w:numId w:val="4"/>
        </w:numPr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 w:eastAsiaTheme="majorEastAsia"/>
          <w:color w:val="000000" w:themeColor="text1"/>
        </w:rPr>
        <w:t>Developed responsive and user-friendly ServiceNow service portals using the Service Portal framework, HTML, CSS, and JavaScript.</w:t>
      </w:r>
    </w:p>
    <w:p w:rsidRPr="00B417E8" w:rsidR="00646F23" w:rsidP="00646F23" w:rsidRDefault="00646F23" w14:paraId="6D2F6ED4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rFonts w:eastAsiaTheme="majorEastAsia"/>
          <w:color w:val="000000" w:themeColor="text1"/>
        </w:rPr>
        <w:t>Integrated the service portal with various ServiceNow modules, such as Incident Management and Knowledge Management, enabling users to efficiently interact with IT services.</w:t>
      </w:r>
    </w:p>
    <w:p w:rsidRPr="00B417E8" w:rsidR="00646F23" w:rsidP="00646F23" w:rsidRDefault="00646F23" w14:paraId="4FBBB958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Experienced Collaboration effectively with other ServiceNow administrators to develop solutions and handle general updates and configuration changes/requests.</w:t>
      </w:r>
    </w:p>
    <w:p w:rsidRPr="00B417E8" w:rsidR="00646F23" w:rsidP="00646F23" w:rsidRDefault="00646F23" w14:paraId="6FC24865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Developed and maintained CMDB data models, classes, and attributes in alignment with industry best practices and organizational requirements.</w:t>
      </w:r>
    </w:p>
    <w:p w:rsidRPr="00B417E8" w:rsidR="00646F23" w:rsidP="00646F23" w:rsidRDefault="00646F23" w14:paraId="0B604C52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Developed and executed CMDB-related reports and dashboards, providing stakeholders with visibility into the current state of the IT environment.</w:t>
      </w:r>
    </w:p>
    <w:p w:rsidRPr="00B417E8" w:rsidR="00646F23" w:rsidP="00646F23" w:rsidRDefault="00646F23" w14:paraId="085CA28F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 Collaborated effectively with members of the software development team and personnel in other departments.</w:t>
      </w:r>
    </w:p>
    <w:p w:rsidRPr="00B417E8" w:rsidR="00646F23" w:rsidP="00646F23" w:rsidRDefault="00646F23" w14:paraId="64D50756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Prepared and submitted reports and other documentation to assist development team members.</w:t>
      </w:r>
    </w:p>
    <w:p w:rsidRPr="00B417E8" w:rsidR="00646F23" w:rsidP="00646F23" w:rsidRDefault="00646F23" w14:paraId="5B8761B5" w14:textId="56885EEB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 Imported data into CMDB using Transform Maps and built relationships mainly for CI's that are not in</w:t>
      </w:r>
      <w:r w:rsidRPr="00B417E8">
        <w:rPr>
          <w:rStyle w:val="white-space-pre"/>
          <w:shd w:val="clear" w:color="auto" w:fill="FFFFFF"/>
        </w:rPr>
        <w:t xml:space="preserve"> </w:t>
      </w:r>
      <w:r w:rsidRPr="00B417E8">
        <w:br/>
      </w:r>
      <w:r w:rsidRPr="00B417E8">
        <w:rPr>
          <w:rStyle w:val="white-space-pre"/>
          <w:shd w:val="clear" w:color="auto" w:fill="FFFFFF"/>
        </w:rPr>
        <w:t xml:space="preserve"> </w:t>
      </w:r>
      <w:r w:rsidRPr="00B417E8">
        <w:rPr>
          <w:shd w:val="clear" w:color="auto" w:fill="FFFFFF"/>
        </w:rPr>
        <w:t>the scope of Discovery.</w:t>
      </w:r>
    </w:p>
    <w:p w:rsidRPr="00B417E8" w:rsidR="00646F23" w:rsidP="00646F23" w:rsidRDefault="00646F23" w14:paraId="73BC3312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Involved in creating scorecards from Service Now CMDB.</w:t>
      </w:r>
    </w:p>
    <w:p w:rsidRPr="00B417E8" w:rsidR="00F020D6" w:rsidP="00F020D6" w:rsidRDefault="00646F23" w14:paraId="3C203705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Experience in configuring and managing the ServiceNow CMDB, including creating, and managing Configuration Items (CI), and ensuring data accuracy and integrity.</w:t>
      </w:r>
    </w:p>
    <w:p w:rsidRPr="00B417E8" w:rsidR="00F020D6" w:rsidP="00F020D6" w:rsidRDefault="00F020D6" w14:paraId="7F1AE9C0" w14:textId="26269869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>Escalates identified system breakdowns to necessary support teams to decrease outage downtime.</w:t>
      </w:r>
    </w:p>
    <w:p w:rsidRPr="00B417E8" w:rsidR="00646F23" w:rsidP="00646F23" w:rsidRDefault="00646F23" w14:paraId="1D64316F" w14:textId="15FE52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>Implemented Service mapping for several business services in collaboration with various teams such as network, server, database, security, and application teams along with the business owners.</w:t>
      </w:r>
    </w:p>
    <w:p w:rsidRPr="00B417E8" w:rsidR="00646F23" w:rsidP="00646F23" w:rsidRDefault="00646F23" w14:paraId="27C932E9" w14:textId="77777777">
      <w:pPr>
        <w:pStyle w:val="yuhnnazffzbevitmvftzuplyqcjzoaeuln"/>
        <w:numPr>
          <w:ilvl w:val="0"/>
          <w:numId w:val="4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Monitor production environments and services by analyzing alerts, logs, and scripts and escalating if needed to restore the services.</w:t>
      </w:r>
    </w:p>
    <w:p w:rsidRPr="00B417E8" w:rsidR="00646F23" w:rsidP="00646F23" w:rsidRDefault="00646F23" w14:paraId="6CB2E856" w14:textId="5E8DF151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>Designed and implemented new functionalities using Business Rules, UI Policies, Access Lists etc.</w:t>
      </w:r>
    </w:p>
    <w:p w:rsidRPr="00B417E8" w:rsidR="00646F23" w:rsidP="00646F23" w:rsidRDefault="00646F23" w14:paraId="26882753" w14:textId="107C8DFB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 xml:space="preserve">Root Cause Analysis for the incidents and interruptions in process flow and applying </w:t>
      </w:r>
      <w:r w:rsidR="00871913">
        <w:rPr>
          <w:shd w:val="clear" w:color="auto" w:fill="FFFFFF"/>
        </w:rPr>
        <w:t>fixes</w:t>
      </w:r>
      <w:r w:rsidRPr="00B417E8">
        <w:rPr>
          <w:shd w:val="clear" w:color="auto" w:fill="FFFFFF"/>
        </w:rPr>
        <w:t xml:space="preserve"> for the same within the SLA duration.</w:t>
      </w:r>
    </w:p>
    <w:p w:rsidRPr="00B417E8" w:rsidR="00646F23" w:rsidP="00646F23" w:rsidRDefault="00646F23" w14:paraId="50596D33" w14:textId="122D21B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rPr>
          <w:shd w:val="clear" w:color="auto" w:fill="FFFFFF"/>
        </w:rPr>
        <w:t xml:space="preserve">Designed User Interface using HTML5, CSS3, JavaScript, AJAX, jQuery, </w:t>
      </w:r>
      <w:r w:rsidR="00871913">
        <w:rPr>
          <w:shd w:val="clear" w:color="auto" w:fill="FFFFFF"/>
        </w:rPr>
        <w:t>JSON</w:t>
      </w:r>
      <w:r w:rsidR="00605E35">
        <w:rPr>
          <w:shd w:val="clear" w:color="auto" w:fill="FFFFFF"/>
        </w:rPr>
        <w:t>,</w:t>
      </w:r>
      <w:r w:rsidRPr="00B417E8">
        <w:rPr>
          <w:shd w:val="clear" w:color="auto" w:fill="FFFFFF"/>
        </w:rPr>
        <w:t xml:space="preserve"> and XML in a responsive grid layout</w:t>
      </w:r>
    </w:p>
    <w:p w:rsidRPr="00B417E8" w:rsidR="00646F23" w:rsidP="00646F23" w:rsidRDefault="00646F23" w14:paraId="11BF1366" w14:textId="7ABBD025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 xml:space="preserve">Working on </w:t>
      </w:r>
      <w:r w:rsidRPr="00B417E8" w:rsidR="00605E35">
        <w:t>an</w:t>
      </w:r>
      <w:r w:rsidRPr="00B417E8">
        <w:t xml:space="preserve"> application called serialization which receives alerts and incidents with some medical data, and it will process in ServiceNow using various jobs and transform maps. </w:t>
      </w:r>
    </w:p>
    <w:p w:rsidRPr="00B417E8" w:rsidR="00B417E8" w:rsidP="00B417E8" w:rsidRDefault="00646F23" w14:paraId="3774507B" w14:textId="0C488AE1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 xml:space="preserve"> knowledge </w:t>
      </w:r>
      <w:r w:rsidR="00B417E8">
        <w:t>of</w:t>
      </w:r>
      <w:r w:rsidRPr="00B417E8" w:rsidR="00B417E8">
        <w:t xml:space="preserve"> </w:t>
      </w:r>
      <w:r w:rsidRPr="00B417E8">
        <w:t>the Mid servers</w:t>
      </w:r>
      <w:r w:rsidRPr="00B417E8" w:rsidR="00B417E8">
        <w:t>.</w:t>
      </w:r>
    </w:p>
    <w:p w:rsidRPr="00B417E8" w:rsidR="00B417E8" w:rsidP="00B417E8" w:rsidRDefault="00B417E8" w14:paraId="59A7866F" w14:textId="3A71B688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>Responsible for the creation of MID Server and setting up Discovery Schedule to discover the infrastructure and their relationships.</w:t>
      </w:r>
    </w:p>
    <w:p w:rsidRPr="00B417E8" w:rsidR="00646F23" w:rsidP="00646F23" w:rsidRDefault="00646F23" w14:paraId="49AC5F79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 xml:space="preserve"> Worked on the customized application called IPS (Industrial product sourcing) in ServiceNow.</w:t>
      </w:r>
    </w:p>
    <w:p w:rsidRPr="00B417E8" w:rsidR="00646F23" w:rsidP="00646F23" w:rsidRDefault="00646F23" w14:paraId="74D785B0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 xml:space="preserve">Configured workflows for continuous monitoring and authorization to ensure compliance with regulatory requirements. </w:t>
      </w:r>
    </w:p>
    <w:p w:rsidRPr="00B417E8" w:rsidR="00646F23" w:rsidP="00646F23" w:rsidRDefault="00646F23" w14:paraId="0B309DE3" w14:textId="77777777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>Developed custom applications for risk assessment and mitigation strategies.</w:t>
      </w:r>
    </w:p>
    <w:p w:rsidRPr="00B417E8" w:rsidR="00646F23" w:rsidP="005D4905" w:rsidRDefault="00646F23" w14:paraId="3B08A7FB" w14:textId="768FC2F0">
      <w:pPr>
        <w:pStyle w:val="Normal1"/>
        <w:widowControl w:val="0"/>
        <w:numPr>
          <w:ilvl w:val="0"/>
          <w:numId w:val="4"/>
        </w:numPr>
        <w:spacing w:after="0" w:line="240" w:lineRule="auto"/>
        <w:ind w:left="-450" w:right="-720" w:hanging="180"/>
        <w:rPr>
          <w:rFonts w:eastAsiaTheme="majorEastAsia"/>
          <w:color w:val="000000" w:themeColor="text1"/>
        </w:rPr>
      </w:pPr>
      <w:r w:rsidRPr="00B417E8">
        <w:t>Automated Authorization and Monitoring process in CAM, ensuring compliance with regulatory standards and improving overall security posture.</w:t>
      </w:r>
    </w:p>
    <w:p w:rsidR="00AC1CFA" w:rsidP="00714734" w:rsidRDefault="00AC1CFA" w14:paraId="11280F62" w14:textId="77777777">
      <w:pPr>
        <w:autoSpaceDE w:val="0"/>
        <w:autoSpaceDN w:val="0"/>
        <w:ind w:right="-720"/>
        <w:jc w:val="both"/>
        <w:rPr>
          <w:rFonts w:ascii="Calibri" w:hAnsi="Calibri" w:cs="Calibri"/>
          <w:b/>
        </w:rPr>
      </w:pPr>
    </w:p>
    <w:p w:rsidR="00AC1CFA" w:rsidP="00714734" w:rsidRDefault="00AC1CFA" w14:paraId="4AE2CFBE" w14:textId="77777777">
      <w:pPr>
        <w:autoSpaceDE w:val="0"/>
        <w:autoSpaceDN w:val="0"/>
        <w:ind w:right="-720"/>
        <w:jc w:val="both"/>
        <w:rPr>
          <w:rFonts w:ascii="Calibri" w:hAnsi="Calibri" w:cs="Calibri"/>
          <w:b/>
        </w:rPr>
      </w:pPr>
    </w:p>
    <w:p w:rsidRPr="00B417E8" w:rsidR="00646F23" w:rsidP="6996C044" w:rsidRDefault="00646F23" w14:paraId="562120F9" w14:textId="537CD803">
      <w:pPr>
        <w:autoSpaceDE w:val="0"/>
        <w:autoSpaceDN w:val="0"/>
        <w:ind w:left="-450" w:right="-720" w:hanging="180"/>
        <w:jc w:val="both"/>
        <w:rPr>
          <w:rFonts w:ascii="Calibri" w:hAnsi="Calibri" w:cs="Calibri"/>
          <w:b w:val="1"/>
          <w:bCs w:val="1"/>
        </w:rPr>
      </w:pPr>
      <w:r w:rsidRPr="6996C044" w:rsidR="6C82CB2A">
        <w:rPr>
          <w:rFonts w:ascii="Calibri" w:hAnsi="Calibri" w:cs="Calibri"/>
          <w:b w:val="1"/>
          <w:bCs w:val="1"/>
        </w:rPr>
        <w:t>Amazon</w:t>
      </w:r>
      <w:r w:rsidRPr="6996C044" w:rsidR="4A07B37D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                                           </w:t>
      </w:r>
      <w:r>
        <w:tab/>
      </w:r>
      <w:r w:rsidRPr="6996C044" w:rsidR="4A07B37D">
        <w:rPr>
          <w:rFonts w:ascii="Calibri" w:hAnsi="Calibri" w:cs="Calibri"/>
          <w:b w:val="1"/>
          <w:bCs w:val="1"/>
        </w:rPr>
        <w:t xml:space="preserve">            Jun 201</w:t>
      </w:r>
      <w:r w:rsidRPr="6996C044" w:rsidR="1B324654">
        <w:rPr>
          <w:rFonts w:ascii="Calibri" w:hAnsi="Calibri" w:cs="Calibri"/>
          <w:b w:val="1"/>
          <w:bCs w:val="1"/>
        </w:rPr>
        <w:t>7</w:t>
      </w:r>
      <w:r w:rsidRPr="6996C044" w:rsidR="4A07B37D">
        <w:rPr>
          <w:rFonts w:ascii="Calibri" w:hAnsi="Calibri" w:cs="Calibri"/>
          <w:b w:val="1"/>
          <w:bCs w:val="1"/>
        </w:rPr>
        <w:t xml:space="preserve"> – Mar 201</w:t>
      </w:r>
      <w:r w:rsidRPr="6996C044" w:rsidR="216F3E9D">
        <w:rPr>
          <w:rFonts w:ascii="Calibri" w:hAnsi="Calibri" w:cs="Calibri"/>
          <w:b w:val="1"/>
          <w:bCs w:val="1"/>
        </w:rPr>
        <w:t>9</w:t>
      </w:r>
    </w:p>
    <w:p w:rsidRPr="00B417E8" w:rsidR="00646F23" w:rsidP="00646F23" w:rsidRDefault="00646F23" w14:paraId="4FFAD3A9" w14:textId="4241E354">
      <w:p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  <w:r w:rsidRPr="6996C044" w:rsidR="4A07B37D">
        <w:rPr>
          <w:rFonts w:ascii="Calibri" w:hAnsi="Calibri" w:cs="Calibri"/>
        </w:rPr>
        <w:t xml:space="preserve">ServiceNow Administrator/Developer                                                                             </w:t>
      </w:r>
      <w:r>
        <w:tab/>
      </w:r>
      <w:r w:rsidRPr="6996C044" w:rsidR="4A07B37D">
        <w:rPr>
          <w:rFonts w:ascii="Calibri" w:hAnsi="Calibri" w:cs="Calibri"/>
        </w:rPr>
        <w:t xml:space="preserve">         </w:t>
      </w:r>
      <w:r w:rsidRPr="6996C044" w:rsidR="62971E55">
        <w:rPr>
          <w:rFonts w:ascii="Calibri" w:hAnsi="Calibri" w:cs="Calibri"/>
        </w:rPr>
        <w:t xml:space="preserve">    </w:t>
      </w:r>
      <w:r w:rsidRPr="6996C044" w:rsidR="4A07B37D">
        <w:rPr>
          <w:rFonts w:ascii="Calibri" w:hAnsi="Calibri" w:cs="Calibri"/>
        </w:rPr>
        <w:t>Hyderabad, India</w:t>
      </w:r>
    </w:p>
    <w:p w:rsidRPr="00B417E8" w:rsidR="00646F23" w:rsidP="00646F23" w:rsidRDefault="00646F23" w14:paraId="6496E71D" w14:textId="77777777">
      <w:pPr>
        <w:ind w:left="-450" w:right="-720" w:hanging="180"/>
        <w:jc w:val="both"/>
        <w:rPr>
          <w:rFonts w:ascii="Calibri" w:hAnsi="Calibri" w:cs="Calibri"/>
          <w:b/>
          <w:bCs/>
          <w:u w:val="single"/>
        </w:rPr>
      </w:pPr>
      <w:r w:rsidRPr="00B417E8">
        <w:rPr>
          <w:rFonts w:ascii="Calibri" w:hAnsi="Calibri" w:cs="Calibri"/>
          <w:b/>
          <w:bCs/>
          <w:u w:val="single"/>
        </w:rPr>
        <w:t>Role and Responsibilities:</w:t>
      </w:r>
    </w:p>
    <w:p w:rsidRPr="00B417E8" w:rsidR="003E69AA" w:rsidP="00646F23" w:rsidRDefault="003E69AA" w14:paraId="42DBF88F" w14:textId="77777777">
      <w:pPr>
        <w:ind w:left="-450" w:right="-720" w:hanging="180"/>
        <w:jc w:val="both"/>
        <w:rPr>
          <w:rFonts w:ascii="Calibri" w:hAnsi="Calibri" w:cs="Calibri"/>
          <w:b/>
          <w:bCs/>
          <w:u w:val="single"/>
        </w:rPr>
      </w:pPr>
    </w:p>
    <w:p w:rsidRPr="00B417E8" w:rsidR="00646F23" w:rsidP="00646F23" w:rsidRDefault="00646F23" w14:paraId="0C2D32E2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Worked on Incident Management, Requests, Problem Management and Change</w:t>
      </w:r>
      <w:r w:rsidRPr="00B417E8">
        <w:rPr>
          <w:rFonts w:ascii="Calibri" w:hAnsi="Calibri" w:cs="Calibri"/>
          <w:spacing w:val="-22"/>
        </w:rPr>
        <w:t xml:space="preserve"> </w:t>
      </w:r>
      <w:r w:rsidRPr="00B417E8">
        <w:rPr>
          <w:rFonts w:ascii="Calibri" w:hAnsi="Calibri" w:cs="Calibri"/>
        </w:rPr>
        <w:t>Management, Knowledge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Base,</w:t>
      </w:r>
      <w:r w:rsidRPr="00B417E8">
        <w:rPr>
          <w:rFonts w:ascii="Calibri" w:hAnsi="Calibri" w:cs="Calibri"/>
          <w:spacing w:val="-6"/>
        </w:rPr>
        <w:t xml:space="preserve"> and </w:t>
      </w:r>
      <w:r w:rsidRPr="00B417E8">
        <w:rPr>
          <w:rFonts w:ascii="Calibri" w:hAnsi="Calibri" w:cs="Calibri"/>
        </w:rPr>
        <w:t>Reports and</w:t>
      </w:r>
      <w:r w:rsidRPr="00B417E8">
        <w:rPr>
          <w:rFonts w:ascii="Calibri" w:hAnsi="Calibri" w:cs="Calibri"/>
          <w:spacing w:val="-5"/>
        </w:rPr>
        <w:t xml:space="preserve"> </w:t>
      </w:r>
      <w:r w:rsidRPr="00B417E8">
        <w:rPr>
          <w:rFonts w:ascii="Calibri" w:hAnsi="Calibri" w:cs="Calibri"/>
          <w:spacing w:val="-3"/>
        </w:rPr>
        <w:t>worked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on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Admin</w:t>
      </w:r>
      <w:r w:rsidRPr="00B417E8">
        <w:rPr>
          <w:rFonts w:ascii="Calibri" w:hAnsi="Calibri" w:cs="Calibri"/>
          <w:spacing w:val="-5"/>
        </w:rPr>
        <w:t xml:space="preserve"> </w:t>
      </w:r>
      <w:r w:rsidRPr="00B417E8">
        <w:rPr>
          <w:rFonts w:ascii="Calibri" w:hAnsi="Calibri" w:cs="Calibri"/>
        </w:rPr>
        <w:t>tasks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such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as</w:t>
      </w:r>
      <w:r w:rsidRPr="00B417E8">
        <w:rPr>
          <w:rFonts w:ascii="Calibri" w:hAnsi="Calibri" w:cs="Calibri"/>
          <w:spacing w:val="-5"/>
        </w:rPr>
        <w:t xml:space="preserve"> </w:t>
      </w:r>
      <w:r w:rsidRPr="00B417E8">
        <w:rPr>
          <w:rFonts w:ascii="Calibri" w:hAnsi="Calibri" w:cs="Calibri"/>
        </w:rPr>
        <w:t>user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creation,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role</w:t>
      </w:r>
      <w:r w:rsidRPr="00B417E8">
        <w:rPr>
          <w:rFonts w:ascii="Calibri" w:hAnsi="Calibri" w:cs="Calibri"/>
          <w:spacing w:val="-5"/>
        </w:rPr>
        <w:t xml:space="preserve"> </w:t>
      </w:r>
      <w:r w:rsidRPr="00B417E8">
        <w:rPr>
          <w:rFonts w:ascii="Calibri" w:hAnsi="Calibri" w:cs="Calibri"/>
        </w:rPr>
        <w:t>addition</w:t>
      </w:r>
      <w:r w:rsidRPr="00B417E8">
        <w:rPr>
          <w:rFonts w:ascii="Calibri" w:hAnsi="Calibri" w:cs="Calibri"/>
          <w:spacing w:val="-6"/>
        </w:rPr>
        <w:t xml:space="preserve"> </w:t>
      </w:r>
      <w:r w:rsidRPr="00B417E8">
        <w:rPr>
          <w:rFonts w:ascii="Calibri" w:hAnsi="Calibri" w:cs="Calibri"/>
        </w:rPr>
        <w:t>and group creation and addition, Bulk closure of tickets and managing tickets, and completing the client</w:t>
      </w:r>
      <w:r w:rsidRPr="00B417E8">
        <w:rPr>
          <w:rFonts w:ascii="Calibri" w:hAnsi="Calibri" w:cs="Calibri"/>
          <w:spacing w:val="-2"/>
        </w:rPr>
        <w:t xml:space="preserve"> </w:t>
      </w:r>
      <w:r w:rsidRPr="00B417E8">
        <w:rPr>
          <w:rFonts w:ascii="Calibri" w:hAnsi="Calibri" w:cs="Calibri"/>
        </w:rPr>
        <w:t>requirement.</w:t>
      </w:r>
    </w:p>
    <w:p w:rsidRPr="00B417E8" w:rsidR="00646F23" w:rsidP="00646F23" w:rsidRDefault="00646F23" w14:paraId="3D05B86E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Managed data with Tables, CMDB, Import Sets, and Update Sets.</w:t>
      </w:r>
    </w:p>
    <w:p w:rsidRPr="00B417E8" w:rsidR="00646F23" w:rsidP="00646F23" w:rsidRDefault="00646F23" w14:paraId="1F8133DF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Developed new service catalog items and fixed bugs in incident, problem, and change management.</w:t>
      </w:r>
    </w:p>
    <w:p w:rsidRPr="00B417E8" w:rsidR="00646F23" w:rsidP="00646F23" w:rsidRDefault="00646F23" w14:paraId="3AAFB8AB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Worked and handled multiple incidents by ensuring prompt and effective resolution of incidents.</w:t>
      </w:r>
    </w:p>
    <w:p w:rsidRPr="00B417E8" w:rsidR="00646F23" w:rsidP="00646F23" w:rsidRDefault="00646F23" w14:paraId="024C5CFB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Communicated ongoing incidents to customers and internal stakeholders by having easy-to-understand communications.</w:t>
      </w:r>
    </w:p>
    <w:p w:rsidRPr="00B417E8" w:rsidR="00646F23" w:rsidP="00646F23" w:rsidRDefault="00646F23" w14:paraId="4697A907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Worked on Production and non-production deployments using XMLs, Update sets, and Manual actions.</w:t>
      </w:r>
    </w:p>
    <w:p w:rsidRPr="00B417E8" w:rsidR="00646F23" w:rsidP="00646F23" w:rsidRDefault="00646F23" w14:paraId="433C52F4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Worked on Update Sets for moving groups on customizations from one instance to another.</w:t>
      </w:r>
    </w:p>
    <w:p w:rsidRPr="00B417E8" w:rsidR="00646F23" w:rsidP="00646F23" w:rsidRDefault="00646F23" w14:paraId="7C472A36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Led UAT efforts with clients, ensuring a smooth transition to production.</w:t>
      </w:r>
    </w:p>
    <w:p w:rsidRPr="00B417E8" w:rsidR="00646F23" w:rsidP="00646F23" w:rsidRDefault="00646F23" w14:paraId="512B5613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Perform user account administration, including group maintenance, user roles, and monitoring of single sign-on providers.</w:t>
      </w:r>
    </w:p>
    <w:p w:rsidRPr="00B417E8" w:rsidR="00646F23" w:rsidP="00646F23" w:rsidRDefault="00646F23" w14:paraId="0691E582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Worked on Service Catalog, including building new Catalog items, Record producers, and designing workflows and execution plans.</w:t>
      </w:r>
    </w:p>
    <w:p w:rsidRPr="00B417E8" w:rsidR="00646F23" w:rsidP="00646F23" w:rsidRDefault="00646F23" w14:paraId="261E4E19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Designed service catalogs according to customer requirements.  Managed and maintained table-level and form-level customizations.</w:t>
      </w:r>
    </w:p>
    <w:p w:rsidRPr="00B417E8" w:rsidR="00646F23" w:rsidP="00646F23" w:rsidRDefault="00646F23" w14:paraId="73A6CC74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Using Update Sets and following the Release process to develop and deploy the code in development to UAT and Production environments as per the approval from functional leads.</w:t>
      </w:r>
    </w:p>
    <w:p w:rsidRPr="00B417E8" w:rsidR="00646F23" w:rsidP="00646F23" w:rsidRDefault="00646F23" w14:paraId="60FE60E5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Style w:val="white-space-pre"/>
          <w:rFonts w:ascii="Calibri" w:hAnsi="Calibri" w:cs="Calibri"/>
        </w:rPr>
      </w:pPr>
      <w:r w:rsidRPr="00B417E8">
        <w:rPr>
          <w:rFonts w:ascii="Calibri" w:hAnsi="Calibri" w:cs="Calibri"/>
          <w:shd w:val="clear" w:color="auto" w:fill="FFFFFF"/>
        </w:rPr>
        <w:t>Provide Table level and Field level security by Access Control List (ACL).</w:t>
      </w:r>
      <w:r w:rsidRPr="00B417E8">
        <w:rPr>
          <w:rStyle w:val="white-space-pre"/>
          <w:rFonts w:ascii="Calibri" w:hAnsi="Calibri" w:cs="Calibri" w:eastAsiaTheme="majorEastAsia"/>
          <w:shd w:val="clear" w:color="auto" w:fill="FFFFFF"/>
        </w:rPr>
        <w:t xml:space="preserve"> </w:t>
      </w:r>
    </w:p>
    <w:p w:rsidRPr="00B417E8" w:rsidR="00646F23" w:rsidP="00646F23" w:rsidRDefault="00646F23" w14:paraId="19D81A9E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  <w:shd w:val="clear" w:color="auto" w:fill="FFFFFF"/>
        </w:rPr>
        <w:t>Customized UI Policies, UI Actions and Data policies.</w:t>
      </w:r>
    </w:p>
    <w:p w:rsidRPr="00B417E8" w:rsidR="00646F23" w:rsidP="00646F23" w:rsidRDefault="00646F23" w14:paraId="1281E8AE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Created and managed the SLA in such a way that only admins can edit/delete the templates and reports.</w:t>
      </w:r>
    </w:p>
    <w:p w:rsidRPr="00B417E8" w:rsidR="00646F23" w:rsidP="00646F23" w:rsidRDefault="00646F23" w14:paraId="1CC8276A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Managed and supported ServiceNow Portal, ServiceNow Production and non-production environments, workflows, and ServiceNow applications.</w:t>
      </w:r>
    </w:p>
    <w:p w:rsidRPr="00B417E8" w:rsidR="00646F23" w:rsidP="00646F23" w:rsidRDefault="00646F23" w14:paraId="459CDCEF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 xml:space="preserve">Developed </w:t>
      </w:r>
      <w:proofErr w:type="spellStart"/>
      <w:r w:rsidRPr="00B417E8">
        <w:rPr>
          <w:rFonts w:ascii="Calibri" w:hAnsi="Calibri" w:cs="Calibri"/>
        </w:rPr>
        <w:t>Ul</w:t>
      </w:r>
      <w:proofErr w:type="spellEnd"/>
      <w:r w:rsidRPr="00B417E8">
        <w:rPr>
          <w:rFonts w:ascii="Calibri" w:hAnsi="Calibri" w:cs="Calibri"/>
        </w:rPr>
        <w:t xml:space="preserve"> Appearance for Service Catalog Requests.</w:t>
      </w:r>
    </w:p>
    <w:p w:rsidRPr="00B417E8" w:rsidR="00646F23" w:rsidP="00646F23" w:rsidRDefault="00646F23" w14:paraId="2DD484FB" w14:textId="77777777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Created Knowledge articles to document the steps in creating the Catalog items.</w:t>
      </w:r>
    </w:p>
    <w:p w:rsidRPr="00B417E8" w:rsidR="008A037C" w:rsidP="005D4905" w:rsidRDefault="00646F23" w14:paraId="5FED0675" w14:textId="0BB82226">
      <w:pPr>
        <w:pStyle w:val="yuhnnazffzbevitmvftzuplyqcjzoaeuln"/>
        <w:numPr>
          <w:ilvl w:val="0"/>
          <w:numId w:val="5"/>
        </w:numPr>
        <w:shd w:val="clear" w:color="auto" w:fill="FFFFFF"/>
        <w:ind w:left="-450" w:right="-720" w:hanging="180"/>
        <w:jc w:val="both"/>
        <w:rPr>
          <w:rFonts w:ascii="Calibri" w:hAnsi="Calibri" w:cs="Calibri"/>
        </w:rPr>
      </w:pPr>
      <w:r w:rsidRPr="00B417E8">
        <w:rPr>
          <w:rFonts w:ascii="Calibri" w:hAnsi="Calibri" w:cs="Calibri"/>
        </w:rPr>
        <w:t>services of the ServiceNow application &amp; its integration</w:t>
      </w:r>
      <w:r w:rsidRPr="00B417E8" w:rsidR="005D4905">
        <w:rPr>
          <w:rFonts w:ascii="Calibri" w:hAnsi="Calibri" w:cs="Calibri"/>
        </w:rPr>
        <w:t>.</w:t>
      </w:r>
    </w:p>
    <w:p w:rsidRPr="00B417E8" w:rsidR="00646F23" w:rsidP="00646F23" w:rsidRDefault="00646F23" w14:paraId="27339A45" w14:textId="77777777">
      <w:pPr>
        <w:widowControl w:val="0"/>
        <w:tabs>
          <w:tab w:val="left" w:pos="193"/>
          <w:tab w:val="left" w:pos="194"/>
        </w:tabs>
        <w:suppressAutoHyphens/>
        <w:autoSpaceDE w:val="0"/>
        <w:autoSpaceDN w:val="0"/>
        <w:ind w:left="-450" w:right="-720" w:hanging="180"/>
        <w:jc w:val="both"/>
        <w:textAlignment w:val="baseline"/>
        <w:rPr>
          <w:rFonts w:ascii="Calibri" w:hAnsi="Calibri" w:cs="Calibri"/>
        </w:rPr>
      </w:pPr>
    </w:p>
    <w:p w:rsidRPr="00B417E8" w:rsidR="00646F23" w:rsidP="00646F23" w:rsidRDefault="00646F23" w14:paraId="132F2CDC" w14:textId="69F8B485">
      <w:pPr>
        <w:autoSpaceDE w:val="0"/>
        <w:autoSpaceDN w:val="0"/>
        <w:ind w:left="-450" w:right="-720" w:hanging="180"/>
        <w:jc w:val="both"/>
        <w:rPr>
          <w:rFonts w:ascii="Calibri" w:hAnsi="Calibri" w:cs="Calibri"/>
        </w:rPr>
      </w:pPr>
    </w:p>
    <w:sectPr w:rsidRPr="00B417E8" w:rsidR="00646F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Arial MT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E7A"/>
    <w:multiLevelType w:val="hybridMultilevel"/>
    <w:tmpl w:val="832462EA"/>
    <w:lvl w:ilvl="0" w:tplc="29A2B0C2">
      <w:start w:val="1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/>
        <w:bCs/>
        <w:spacing w:val="-2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7217B"/>
    <w:multiLevelType w:val="multilevel"/>
    <w:tmpl w:val="57F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D4959ED"/>
    <w:multiLevelType w:val="hybridMultilevel"/>
    <w:tmpl w:val="4C6A04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334BA6"/>
    <w:multiLevelType w:val="multilevel"/>
    <w:tmpl w:val="B6709A5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4" w15:restartNumberingAfterBreak="0">
    <w:nsid w:val="55BC5169"/>
    <w:multiLevelType w:val="hybridMultilevel"/>
    <w:tmpl w:val="C8224D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8161DDF"/>
    <w:multiLevelType w:val="multilevel"/>
    <w:tmpl w:val="64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C8162E0"/>
    <w:multiLevelType w:val="multilevel"/>
    <w:tmpl w:val="0E764356"/>
    <w:lvl w:ilvl="0">
      <w:numFmt w:val="bullet"/>
      <w:lvlText w:val=""/>
      <w:lvlJc w:val="left"/>
      <w:pPr>
        <w:ind w:left="455" w:hanging="360"/>
      </w:pPr>
      <w:rPr>
        <w:rFonts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132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805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477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822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495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167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5840" w:hanging="360"/>
      </w:pPr>
      <w:rPr>
        <w:lang w:val="en-US" w:eastAsia="en-US" w:bidi="ar-SA"/>
      </w:rPr>
    </w:lvl>
  </w:abstractNum>
  <w:abstractNum w:abstractNumId="7" w15:restartNumberingAfterBreak="0">
    <w:nsid w:val="768D415E"/>
    <w:multiLevelType w:val="multilevel"/>
    <w:tmpl w:val="D2A214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8" w15:restartNumberingAfterBreak="0">
    <w:nsid w:val="7CB15648"/>
    <w:multiLevelType w:val="hybridMultilevel"/>
    <w:tmpl w:val="C24205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E1F3A30"/>
    <w:multiLevelType w:val="multilevel"/>
    <w:tmpl w:val="1F1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1173200">
    <w:abstractNumId w:val="6"/>
  </w:num>
  <w:num w:numId="2" w16cid:durableId="113134564">
    <w:abstractNumId w:val="2"/>
  </w:num>
  <w:num w:numId="3" w16cid:durableId="2073502353">
    <w:abstractNumId w:val="4"/>
  </w:num>
  <w:num w:numId="4" w16cid:durableId="1742367882">
    <w:abstractNumId w:val="7"/>
  </w:num>
  <w:num w:numId="5" w16cid:durableId="1545485425">
    <w:abstractNumId w:val="0"/>
  </w:num>
  <w:num w:numId="6" w16cid:durableId="1478763535">
    <w:abstractNumId w:val="9"/>
  </w:num>
  <w:num w:numId="7" w16cid:durableId="1560745852">
    <w:abstractNumId w:val="5"/>
  </w:num>
  <w:num w:numId="8" w16cid:durableId="2139176803">
    <w:abstractNumId w:val="1"/>
  </w:num>
  <w:num w:numId="9" w16cid:durableId="667637402">
    <w:abstractNumId w:val="3"/>
  </w:num>
  <w:num w:numId="10" w16cid:durableId="660039127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23"/>
    <w:rsid w:val="00007BE3"/>
    <w:rsid w:val="000A6B05"/>
    <w:rsid w:val="000D798C"/>
    <w:rsid w:val="001314CB"/>
    <w:rsid w:val="001443D4"/>
    <w:rsid w:val="0018330A"/>
    <w:rsid w:val="0020230B"/>
    <w:rsid w:val="002168E9"/>
    <w:rsid w:val="00277114"/>
    <w:rsid w:val="002D42B9"/>
    <w:rsid w:val="002F0C18"/>
    <w:rsid w:val="002F46A2"/>
    <w:rsid w:val="00302A32"/>
    <w:rsid w:val="00342EB2"/>
    <w:rsid w:val="00377DE0"/>
    <w:rsid w:val="00384B54"/>
    <w:rsid w:val="003A26CC"/>
    <w:rsid w:val="003C5678"/>
    <w:rsid w:val="003E69AA"/>
    <w:rsid w:val="0048509E"/>
    <w:rsid w:val="00486D93"/>
    <w:rsid w:val="00490C8C"/>
    <w:rsid w:val="005337AE"/>
    <w:rsid w:val="00574141"/>
    <w:rsid w:val="005C081E"/>
    <w:rsid w:val="005D4905"/>
    <w:rsid w:val="005F79B7"/>
    <w:rsid w:val="006005F0"/>
    <w:rsid w:val="00605E35"/>
    <w:rsid w:val="006072E8"/>
    <w:rsid w:val="00626691"/>
    <w:rsid w:val="00646F23"/>
    <w:rsid w:val="00662F14"/>
    <w:rsid w:val="00667C6E"/>
    <w:rsid w:val="006F60B0"/>
    <w:rsid w:val="00714734"/>
    <w:rsid w:val="00730029"/>
    <w:rsid w:val="00850303"/>
    <w:rsid w:val="00871913"/>
    <w:rsid w:val="00882A9C"/>
    <w:rsid w:val="008A037C"/>
    <w:rsid w:val="008A110D"/>
    <w:rsid w:val="00920C84"/>
    <w:rsid w:val="00921A4D"/>
    <w:rsid w:val="00936814"/>
    <w:rsid w:val="00936EEE"/>
    <w:rsid w:val="009C5544"/>
    <w:rsid w:val="009E01DC"/>
    <w:rsid w:val="00A01787"/>
    <w:rsid w:val="00A020C0"/>
    <w:rsid w:val="00A30720"/>
    <w:rsid w:val="00A361BE"/>
    <w:rsid w:val="00AC1CFA"/>
    <w:rsid w:val="00AC4786"/>
    <w:rsid w:val="00AE15AF"/>
    <w:rsid w:val="00AE2DC6"/>
    <w:rsid w:val="00AF448F"/>
    <w:rsid w:val="00AF50E0"/>
    <w:rsid w:val="00B417E8"/>
    <w:rsid w:val="00BC333D"/>
    <w:rsid w:val="00BC3DF5"/>
    <w:rsid w:val="00C608E0"/>
    <w:rsid w:val="00CB7500"/>
    <w:rsid w:val="00CE79CB"/>
    <w:rsid w:val="00DC05B0"/>
    <w:rsid w:val="00DC1DAF"/>
    <w:rsid w:val="00F020D6"/>
    <w:rsid w:val="00FC5739"/>
    <w:rsid w:val="00FE1919"/>
    <w:rsid w:val="02437B97"/>
    <w:rsid w:val="055E49BD"/>
    <w:rsid w:val="0603B119"/>
    <w:rsid w:val="07E847A0"/>
    <w:rsid w:val="08886DAE"/>
    <w:rsid w:val="0AA8A263"/>
    <w:rsid w:val="0ABA8726"/>
    <w:rsid w:val="0C07F090"/>
    <w:rsid w:val="0C19937A"/>
    <w:rsid w:val="0CA11C46"/>
    <w:rsid w:val="0FDB9B34"/>
    <w:rsid w:val="1196053B"/>
    <w:rsid w:val="11ED537C"/>
    <w:rsid w:val="128C7A99"/>
    <w:rsid w:val="12A3CA1F"/>
    <w:rsid w:val="14C26623"/>
    <w:rsid w:val="14D588A1"/>
    <w:rsid w:val="16BA1ECD"/>
    <w:rsid w:val="16D60983"/>
    <w:rsid w:val="17A36E0A"/>
    <w:rsid w:val="17E98C80"/>
    <w:rsid w:val="188E503A"/>
    <w:rsid w:val="193F8A35"/>
    <w:rsid w:val="1A37FA58"/>
    <w:rsid w:val="1AE1588E"/>
    <w:rsid w:val="1B324654"/>
    <w:rsid w:val="1B77E0E3"/>
    <w:rsid w:val="1C182BFB"/>
    <w:rsid w:val="1CC2EC7B"/>
    <w:rsid w:val="1D1FDF17"/>
    <w:rsid w:val="1F0E988D"/>
    <w:rsid w:val="1F3F9087"/>
    <w:rsid w:val="1F9CF1DC"/>
    <w:rsid w:val="216F3E9D"/>
    <w:rsid w:val="227AC3EA"/>
    <w:rsid w:val="2294BBD9"/>
    <w:rsid w:val="238C36FF"/>
    <w:rsid w:val="253944DA"/>
    <w:rsid w:val="26313DD1"/>
    <w:rsid w:val="275DDACE"/>
    <w:rsid w:val="28E324A7"/>
    <w:rsid w:val="297D08CC"/>
    <w:rsid w:val="2A9503FF"/>
    <w:rsid w:val="2FEB8E57"/>
    <w:rsid w:val="30A7A9C9"/>
    <w:rsid w:val="326AE954"/>
    <w:rsid w:val="332E36CB"/>
    <w:rsid w:val="3434A9EC"/>
    <w:rsid w:val="34BC8E32"/>
    <w:rsid w:val="34FCD425"/>
    <w:rsid w:val="35FA439E"/>
    <w:rsid w:val="35FB146B"/>
    <w:rsid w:val="37E7E37F"/>
    <w:rsid w:val="3803FF25"/>
    <w:rsid w:val="39575DDE"/>
    <w:rsid w:val="3C4FA7AC"/>
    <w:rsid w:val="3DECB10F"/>
    <w:rsid w:val="4079D3E6"/>
    <w:rsid w:val="411A370F"/>
    <w:rsid w:val="437F365B"/>
    <w:rsid w:val="4514F028"/>
    <w:rsid w:val="4758A7B3"/>
    <w:rsid w:val="475F0A38"/>
    <w:rsid w:val="4781AAE4"/>
    <w:rsid w:val="482ECD03"/>
    <w:rsid w:val="490C34E4"/>
    <w:rsid w:val="491CE638"/>
    <w:rsid w:val="4A07B37D"/>
    <w:rsid w:val="4AC42C07"/>
    <w:rsid w:val="4B2D29F4"/>
    <w:rsid w:val="4DB97110"/>
    <w:rsid w:val="4F0F0F96"/>
    <w:rsid w:val="50DCF635"/>
    <w:rsid w:val="50E7D96D"/>
    <w:rsid w:val="527AA38C"/>
    <w:rsid w:val="531A88EB"/>
    <w:rsid w:val="5509D913"/>
    <w:rsid w:val="555C93F1"/>
    <w:rsid w:val="55FFF46C"/>
    <w:rsid w:val="56E741EB"/>
    <w:rsid w:val="58C64137"/>
    <w:rsid w:val="5B1007B1"/>
    <w:rsid w:val="5C910A25"/>
    <w:rsid w:val="5E594D36"/>
    <w:rsid w:val="5EFB2468"/>
    <w:rsid w:val="605D48E1"/>
    <w:rsid w:val="6097A812"/>
    <w:rsid w:val="614ABE76"/>
    <w:rsid w:val="62971E55"/>
    <w:rsid w:val="62DEBBE9"/>
    <w:rsid w:val="64E1E1FF"/>
    <w:rsid w:val="6517B1C6"/>
    <w:rsid w:val="666F653A"/>
    <w:rsid w:val="669938EC"/>
    <w:rsid w:val="66D2B5C6"/>
    <w:rsid w:val="6996C044"/>
    <w:rsid w:val="6B46BCA0"/>
    <w:rsid w:val="6C82CB2A"/>
    <w:rsid w:val="6EE25289"/>
    <w:rsid w:val="6F944E94"/>
    <w:rsid w:val="702B3495"/>
    <w:rsid w:val="70A20077"/>
    <w:rsid w:val="714B0F89"/>
    <w:rsid w:val="73C037AC"/>
    <w:rsid w:val="7656135F"/>
    <w:rsid w:val="765C062A"/>
    <w:rsid w:val="77A3C024"/>
    <w:rsid w:val="795992C1"/>
    <w:rsid w:val="79E1D83F"/>
    <w:rsid w:val="7AB94EE1"/>
    <w:rsid w:val="7BCC6B57"/>
    <w:rsid w:val="7EFD9476"/>
    <w:rsid w:val="7FD8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7172B"/>
  <w15:chartTrackingRefBased/>
  <w15:docId w15:val="{DC5AA132-00A5-4A5D-BCDF-B63094EEE7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6F23"/>
    <w:pPr>
      <w:spacing w:after="0" w:line="240" w:lineRule="auto"/>
    </w:pPr>
    <w:rPr>
      <w:rFonts w:ascii="Times New Roman" w:hAnsi="Times New Roman" w:eastAsia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F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F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6F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6F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6F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6F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6F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6F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6F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6F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2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6F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6F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4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F23"/>
    <w:rPr>
      <w:color w:val="467886" w:themeColor="hyperlink"/>
      <w:u w:val="single"/>
    </w:rPr>
  </w:style>
  <w:style w:type="paragraph" w:styleId="BodyA" w:customStyle="1">
    <w:name w:val="Body A"/>
    <w:rsid w:val="00646F23"/>
    <w:pPr>
      <w:spacing w:after="0" w:line="240" w:lineRule="auto"/>
    </w:pPr>
    <w:rPr>
      <w:rFonts w:ascii="Times New Roman" w:hAnsi="Times New Roman" w:eastAsia="Arial Unicode MS" w:cs="Arial Unicode MS"/>
      <w:color w:val="000000"/>
      <w:kern w:val="0"/>
      <w:u w:color="000000"/>
      <w:lang w:val="de-DE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paragraph" w:styleId="TableParagraph" w:customStyle="1">
    <w:name w:val="Table Paragraph"/>
    <w:basedOn w:val="Normal"/>
    <w:rsid w:val="00646F23"/>
    <w:pPr>
      <w:widowControl w:val="0"/>
      <w:suppressAutoHyphens/>
      <w:autoSpaceDE w:val="0"/>
      <w:autoSpaceDN w:val="0"/>
      <w:textAlignment w:val="baseline"/>
    </w:pPr>
    <w:rPr>
      <w:rFonts w:ascii="Arial MT" w:hAnsi="Arial MT" w:eastAsia="Arial MT" w:cs="Arial MT"/>
      <w:sz w:val="22"/>
      <w:szCs w:val="22"/>
    </w:rPr>
  </w:style>
  <w:style w:type="paragraph" w:styleId="NoSpacing">
    <w:name w:val="No Spacing"/>
    <w:qFormat/>
    <w:rsid w:val="00646F23"/>
    <w:pPr>
      <w:spacing w:after="0" w:line="240" w:lineRule="auto"/>
    </w:pPr>
    <w:rPr>
      <w:rFonts w:ascii="Times New Roman" w:hAnsi="Times New Roman" w:eastAsia="Arial Unicode MS" w:cs="Arial Unicode MS"/>
      <w:color w:val="000000"/>
      <w:kern w:val="0"/>
      <w:sz w:val="20"/>
      <w:szCs w:val="20"/>
      <w:u w:color="000000"/>
    </w:rPr>
  </w:style>
  <w:style w:type="paragraph" w:styleId="Normal1" w:customStyle="1">
    <w:name w:val="Normal1"/>
    <w:rsid w:val="00646F23"/>
    <w:pPr>
      <w:spacing w:after="4" w:line="265" w:lineRule="auto"/>
      <w:ind w:left="10"/>
      <w:jc w:val="both"/>
    </w:pPr>
    <w:rPr>
      <w:rFonts w:ascii="Calibri" w:hAnsi="Calibri" w:eastAsia="Calibri" w:cs="Calibri"/>
      <w:kern w:val="0"/>
    </w:rPr>
  </w:style>
  <w:style w:type="character" w:styleId="white-space-pre" w:customStyle="1">
    <w:name w:val="white-space-pre"/>
    <w:basedOn w:val="DefaultParagraphFont"/>
    <w:rsid w:val="00646F23"/>
  </w:style>
  <w:style w:type="paragraph" w:styleId="yuhnnazffzbevitmvftzuplyqcjzoaeuln" w:customStyle="1">
    <w:name w:val="yuhnnazffzbevitmvftzuplyqcjzoaeuln"/>
    <w:basedOn w:val="Normal"/>
    <w:rsid w:val="00646F23"/>
    <w:pPr>
      <w:spacing w:before="100" w:beforeAutospacing="1" w:after="100" w:afterAutospacing="1"/>
    </w:pPr>
    <w:rPr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3A26C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720"/>
    <w:rPr>
      <w:color w:val="605E5C"/>
      <w:shd w:val="clear" w:color="auto" w:fill="E1DFDD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AE2DC6"/>
    <w:rPr>
      <w:rFonts w:ascii="Times New Roman" w:hAnsi="Times New Roman" w:eastAsia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4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mailto:nikitha.kummari29@gmail.com" TargetMode="External" Id="Rc32e0101ab344e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Ambatapudi Shyamal</dc:creator>
  <keywords/>
  <dc:description/>
  <lastModifiedBy>Nikitha Narayana</lastModifiedBy>
  <revision>8</revision>
  <dcterms:created xsi:type="dcterms:W3CDTF">2024-08-07T17:06:00.0000000Z</dcterms:created>
  <dcterms:modified xsi:type="dcterms:W3CDTF">2024-12-17T17:36:54.6569931Z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6c238547-4d0a-4926-98ed-a50a043357c1</vt:lpwstr>
  </property>
</Properties>
</file>