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BD96" w14:textId="77777777" w:rsidR="005158DA" w:rsidRPr="00692E55" w:rsidRDefault="005158DA" w:rsidP="005158DA">
      <w:pPr>
        <w:spacing w:after="0" w:line="240" w:lineRule="auto"/>
        <w:jc w:val="center"/>
        <w:rPr>
          <w:rFonts w:ascii="Arial" w:hAnsi="Arial" w:cs="Arial"/>
          <w:b/>
          <w:bCs/>
          <w:lang w:val="da-DK"/>
        </w:rPr>
      </w:pPr>
      <w:r w:rsidRPr="00692E55">
        <w:rPr>
          <w:rFonts w:ascii="Arial" w:hAnsi="Arial" w:cs="Arial"/>
          <w:b/>
          <w:bCs/>
          <w:lang w:val="da-DK"/>
        </w:rPr>
        <w:t>Palak Khan</w:t>
      </w:r>
    </w:p>
    <w:p w14:paraId="05E1FBB0" w14:textId="3014DB00" w:rsidR="005158DA" w:rsidRPr="00692E55" w:rsidRDefault="004B2561" w:rsidP="005158DA">
      <w:pPr>
        <w:spacing w:after="0" w:line="240" w:lineRule="auto"/>
        <w:jc w:val="center"/>
        <w:rPr>
          <w:rFonts w:ascii="Arial" w:hAnsi="Arial" w:cs="Arial"/>
          <w:b/>
          <w:bCs/>
          <w:lang w:val="da-DK"/>
        </w:rPr>
      </w:pPr>
      <w:r w:rsidRPr="00692E55">
        <w:rPr>
          <w:rFonts w:ascii="Arial" w:hAnsi="Arial" w:cs="Arial"/>
          <w:b/>
          <w:bCs/>
          <w:lang w:val="da-DK"/>
        </w:rPr>
        <w:t>Scrum Certified</w:t>
      </w:r>
    </w:p>
    <w:p w14:paraId="7DAA1C04" w14:textId="59B39D8D" w:rsidR="005158DA" w:rsidRDefault="006B53F8" w:rsidP="005158DA">
      <w:pPr>
        <w:spacing w:after="0" w:line="240" w:lineRule="auto"/>
        <w:jc w:val="center"/>
        <w:rPr>
          <w:rFonts w:ascii="Arial" w:hAnsi="Arial" w:cs="Arial"/>
          <w:lang w:val="da-DK"/>
        </w:rPr>
      </w:pPr>
      <w:hyperlink r:id="rId5" w:history="1">
        <w:r w:rsidRPr="00FC4238">
          <w:rPr>
            <w:rStyle w:val="Hyperlink"/>
            <w:rFonts w:ascii="Arial" w:hAnsi="Arial" w:cs="Arial"/>
            <w:lang w:val="da-DK"/>
          </w:rPr>
          <w:t>Palakkhan.akken@gmail.com</w:t>
        </w:r>
      </w:hyperlink>
    </w:p>
    <w:p w14:paraId="0201B1CE" w14:textId="2597232A" w:rsidR="005158DA" w:rsidRPr="00E5254C" w:rsidRDefault="006B53F8" w:rsidP="005158DA">
      <w:pPr>
        <w:spacing w:after="0" w:line="240" w:lineRule="auto"/>
        <w:jc w:val="center"/>
        <w:rPr>
          <w:rFonts w:ascii="Arial" w:hAnsi="Arial" w:cs="Arial"/>
          <w:lang w:val="da-DK"/>
        </w:rPr>
      </w:pPr>
      <w:r>
        <w:rPr>
          <w:rFonts w:ascii="Arial" w:hAnsi="Arial" w:cs="Arial"/>
        </w:rPr>
        <w:t>603-583-4210</w:t>
      </w:r>
    </w:p>
    <w:p w14:paraId="7F1CF5D3" w14:textId="77777777" w:rsidR="005158DA" w:rsidRPr="00E5254C" w:rsidRDefault="005158DA" w:rsidP="00613492">
      <w:pPr>
        <w:spacing w:after="0" w:line="240" w:lineRule="auto"/>
        <w:rPr>
          <w:rFonts w:ascii="Arial" w:hAnsi="Arial" w:cs="Arial"/>
          <w:lang w:val="da-DK"/>
        </w:rPr>
      </w:pPr>
    </w:p>
    <w:p w14:paraId="75C65165" w14:textId="30B776C2" w:rsidR="003F410F" w:rsidRPr="00E5254C" w:rsidRDefault="00613492" w:rsidP="004B2561">
      <w:pPr>
        <w:spacing w:after="0" w:line="240" w:lineRule="auto"/>
        <w:rPr>
          <w:rFonts w:ascii="Arial" w:hAnsi="Arial" w:cs="Arial"/>
          <w:b/>
          <w:bCs/>
          <w:lang w:val="da-DK"/>
        </w:rPr>
      </w:pPr>
      <w:r w:rsidRPr="00E5254C">
        <w:rPr>
          <w:rFonts w:ascii="Arial" w:hAnsi="Arial" w:cs="Arial"/>
          <w:b/>
          <w:bCs/>
          <w:lang w:val="da-DK"/>
        </w:rPr>
        <w:t>Summary:</w:t>
      </w:r>
    </w:p>
    <w:p w14:paraId="4BB5FBA7" w14:textId="77777777" w:rsid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Scrum Certified </w:t>
      </w:r>
      <w:r w:rsidR="00C9529C" w:rsidRPr="0008538B">
        <w:rPr>
          <w:rFonts w:ascii="Arial" w:hAnsi="Arial" w:cs="Arial"/>
        </w:rPr>
        <w:t>S</w:t>
      </w:r>
      <w:r w:rsidR="007C470B" w:rsidRPr="0008538B">
        <w:rPr>
          <w:rFonts w:ascii="Arial" w:hAnsi="Arial" w:cs="Arial"/>
        </w:rPr>
        <w:t xml:space="preserve">crum </w:t>
      </w:r>
      <w:r w:rsidR="00C9529C" w:rsidRPr="0008538B">
        <w:rPr>
          <w:rFonts w:ascii="Arial" w:hAnsi="Arial" w:cs="Arial"/>
        </w:rPr>
        <w:t>M</w:t>
      </w:r>
      <w:r w:rsidR="007C470B" w:rsidRPr="0008538B">
        <w:rPr>
          <w:rFonts w:ascii="Arial" w:hAnsi="Arial" w:cs="Arial"/>
        </w:rPr>
        <w:t xml:space="preserve">aster </w:t>
      </w:r>
      <w:r w:rsidR="0013321B" w:rsidRPr="0008538B">
        <w:rPr>
          <w:rFonts w:ascii="Arial" w:hAnsi="Arial" w:cs="Arial"/>
        </w:rPr>
        <w:t>with proven track record in successfully</w:t>
      </w:r>
      <w:r w:rsidR="007C470B" w:rsidRPr="0008538B">
        <w:rPr>
          <w:rFonts w:ascii="Arial" w:hAnsi="Arial" w:cs="Arial"/>
        </w:rPr>
        <w:t xml:space="preserve"> delivering software and web development projects o</w:t>
      </w:r>
      <w:r w:rsidR="0013321B" w:rsidRPr="0008538B">
        <w:rPr>
          <w:rFonts w:ascii="Arial" w:hAnsi="Arial" w:cs="Arial"/>
        </w:rPr>
        <w:t xml:space="preserve">f varying scales, ensuring on </w:t>
      </w:r>
      <w:r w:rsidR="005F0C42" w:rsidRPr="0008538B">
        <w:rPr>
          <w:rFonts w:ascii="Arial" w:hAnsi="Arial" w:cs="Arial"/>
        </w:rPr>
        <w:t xml:space="preserve">time </w:t>
      </w:r>
      <w:r w:rsidR="0013321B" w:rsidRPr="0008538B">
        <w:rPr>
          <w:rFonts w:ascii="Arial" w:hAnsi="Arial" w:cs="Arial"/>
        </w:rPr>
        <w:t>within</w:t>
      </w:r>
      <w:r w:rsidR="007C470B" w:rsidRPr="0008538B">
        <w:rPr>
          <w:rFonts w:ascii="Arial" w:hAnsi="Arial" w:cs="Arial"/>
        </w:rPr>
        <w:t xml:space="preserve"> budget</w:t>
      </w:r>
      <w:r w:rsidR="0013321B" w:rsidRPr="0008538B">
        <w:rPr>
          <w:rFonts w:ascii="Arial" w:hAnsi="Arial" w:cs="Arial"/>
        </w:rPr>
        <w:t xml:space="preserve"> completion.</w:t>
      </w:r>
    </w:p>
    <w:p w14:paraId="29C96F16" w14:textId="3C4FA3CD" w:rsidR="004B2561" w:rsidRDefault="0013321B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Skilled in facilitating</w:t>
      </w:r>
      <w:r w:rsidR="007C470B" w:rsidRPr="0008538B">
        <w:rPr>
          <w:rFonts w:ascii="Arial" w:hAnsi="Arial" w:cs="Arial"/>
        </w:rPr>
        <w:t xml:space="preserve">, </w:t>
      </w:r>
      <w:r w:rsidR="005F0C42" w:rsidRPr="0008538B">
        <w:rPr>
          <w:rFonts w:ascii="Arial" w:hAnsi="Arial" w:cs="Arial"/>
        </w:rPr>
        <w:t>collaborating, leading, and</w:t>
      </w:r>
      <w:r w:rsidR="007C470B" w:rsidRPr="0008538B">
        <w:rPr>
          <w:rFonts w:ascii="Arial" w:hAnsi="Arial" w:cs="Arial"/>
        </w:rPr>
        <w:t xml:space="preserve"> coaching scrum </w:t>
      </w:r>
      <w:r w:rsidR="00696C61" w:rsidRPr="0008538B">
        <w:rPr>
          <w:rFonts w:ascii="Arial" w:hAnsi="Arial" w:cs="Arial"/>
        </w:rPr>
        <w:t>teams</w:t>
      </w:r>
      <w:r w:rsidRPr="0008538B">
        <w:rPr>
          <w:rFonts w:ascii="Arial" w:hAnsi="Arial" w:cs="Arial"/>
        </w:rPr>
        <w:t xml:space="preserve"> to achieve project </w:t>
      </w:r>
      <w:r w:rsidR="005158DA" w:rsidRPr="0008538B">
        <w:rPr>
          <w:rFonts w:ascii="Arial" w:hAnsi="Arial" w:cs="Arial"/>
        </w:rPr>
        <w:t>goals. With</w:t>
      </w:r>
      <w:r w:rsidRPr="0008538B">
        <w:rPr>
          <w:rFonts w:ascii="Arial" w:hAnsi="Arial" w:cs="Arial"/>
        </w:rPr>
        <w:t xml:space="preserve"> over 12</w:t>
      </w:r>
      <w:r w:rsidR="007C470B" w:rsidRPr="0008538B">
        <w:rPr>
          <w:rFonts w:ascii="Arial" w:hAnsi="Arial" w:cs="Arial"/>
        </w:rPr>
        <w:t xml:space="preserve"> years of </w:t>
      </w:r>
      <w:r w:rsidR="005158DA" w:rsidRPr="0008538B">
        <w:rPr>
          <w:rFonts w:ascii="Arial" w:hAnsi="Arial" w:cs="Arial"/>
        </w:rPr>
        <w:t>experience, possesses</w:t>
      </w:r>
      <w:r w:rsidRPr="0008538B">
        <w:rPr>
          <w:rFonts w:ascii="Arial" w:hAnsi="Arial" w:cs="Arial"/>
        </w:rPr>
        <w:t xml:space="preserve"> </w:t>
      </w:r>
      <w:r w:rsidR="005158DA" w:rsidRPr="0008538B">
        <w:rPr>
          <w:rFonts w:ascii="Arial" w:hAnsi="Arial" w:cs="Arial"/>
        </w:rPr>
        <w:t>a strong</w:t>
      </w:r>
      <w:r w:rsidRPr="0008538B">
        <w:rPr>
          <w:rFonts w:ascii="Arial" w:hAnsi="Arial" w:cs="Arial"/>
        </w:rPr>
        <w:t xml:space="preserve"> ability to align </w:t>
      </w:r>
      <w:r w:rsidR="005158DA" w:rsidRPr="0008538B">
        <w:rPr>
          <w:rFonts w:ascii="Arial" w:hAnsi="Arial" w:cs="Arial"/>
        </w:rPr>
        <w:t>people, processes, and</w:t>
      </w:r>
      <w:r w:rsidRPr="0008538B">
        <w:rPr>
          <w:rFonts w:ascii="Arial" w:hAnsi="Arial" w:cs="Arial"/>
        </w:rPr>
        <w:t xml:space="preserve"> tools to drive quality into </w:t>
      </w:r>
      <w:r w:rsidR="005158DA" w:rsidRPr="0008538B">
        <w:rPr>
          <w:rFonts w:ascii="Arial" w:hAnsi="Arial" w:cs="Arial"/>
        </w:rPr>
        <w:t>products</w:t>
      </w:r>
      <w:r w:rsidRPr="0008538B">
        <w:rPr>
          <w:rFonts w:ascii="Arial" w:hAnsi="Arial" w:cs="Arial"/>
        </w:rPr>
        <w:t xml:space="preserve"> and </w:t>
      </w:r>
      <w:r w:rsidR="005158DA" w:rsidRPr="0008538B">
        <w:rPr>
          <w:rFonts w:ascii="Arial" w:hAnsi="Arial" w:cs="Arial"/>
        </w:rPr>
        <w:t>service.</w:t>
      </w:r>
    </w:p>
    <w:p w14:paraId="61846112" w14:textId="77777777" w:rsidR="004B2561" w:rsidRDefault="005158DA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 xml:space="preserve">Agile </w:t>
      </w:r>
      <w:r w:rsidR="0013321B" w:rsidRPr="0008538B">
        <w:rPr>
          <w:rFonts w:ascii="Arial" w:hAnsi="Arial" w:cs="Arial"/>
        </w:rPr>
        <w:t xml:space="preserve">mentor guiding teams in </w:t>
      </w:r>
      <w:r w:rsidRPr="0008538B">
        <w:rPr>
          <w:rFonts w:ascii="Arial" w:hAnsi="Arial" w:cs="Arial"/>
        </w:rPr>
        <w:t>adopting</w:t>
      </w:r>
      <w:r w:rsidR="0013321B" w:rsidRPr="0008538B">
        <w:rPr>
          <w:rFonts w:ascii="Arial" w:hAnsi="Arial" w:cs="Arial"/>
        </w:rPr>
        <w:t xml:space="preserve"> agile methodologies and the Scaled Agile </w:t>
      </w:r>
      <w:r w:rsidRPr="0008538B">
        <w:rPr>
          <w:rFonts w:ascii="Arial" w:hAnsi="Arial" w:cs="Arial"/>
        </w:rPr>
        <w:t>Framework (</w:t>
      </w:r>
      <w:proofErr w:type="spellStart"/>
      <w:r w:rsidR="0013321B" w:rsidRPr="0008538B">
        <w:rPr>
          <w:rFonts w:ascii="Arial" w:hAnsi="Arial" w:cs="Arial"/>
        </w:rPr>
        <w:t>SAFe</w:t>
      </w:r>
      <w:proofErr w:type="spellEnd"/>
      <w:r w:rsidRPr="0008538B">
        <w:rPr>
          <w:rFonts w:ascii="Arial" w:hAnsi="Arial" w:cs="Arial"/>
        </w:rPr>
        <w:t>).</w:t>
      </w:r>
    </w:p>
    <w:p w14:paraId="6E82ECF4" w14:textId="77777777" w:rsidR="004B2561" w:rsidRDefault="005158DA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Expertise</w:t>
      </w:r>
      <w:r w:rsidR="0013321B" w:rsidRPr="0008538B">
        <w:rPr>
          <w:rFonts w:ascii="Arial" w:hAnsi="Arial" w:cs="Arial"/>
        </w:rPr>
        <w:t xml:space="preserve"> in full cycle software development and proficiency in agile </w:t>
      </w:r>
      <w:r w:rsidRPr="0008538B">
        <w:rPr>
          <w:rFonts w:ascii="Arial" w:hAnsi="Arial" w:cs="Arial"/>
        </w:rPr>
        <w:t>methodologies</w:t>
      </w:r>
      <w:r w:rsidR="0013321B" w:rsidRPr="0008538B">
        <w:rPr>
          <w:rFonts w:ascii="Arial" w:hAnsi="Arial" w:cs="Arial"/>
        </w:rPr>
        <w:t xml:space="preserve"> </w:t>
      </w:r>
      <w:r w:rsidRPr="0008538B">
        <w:rPr>
          <w:rFonts w:ascii="Arial" w:hAnsi="Arial" w:cs="Arial"/>
        </w:rPr>
        <w:t>such</w:t>
      </w:r>
      <w:r w:rsidR="0013321B" w:rsidRPr="0008538B">
        <w:rPr>
          <w:rFonts w:ascii="Arial" w:hAnsi="Arial" w:cs="Arial"/>
        </w:rPr>
        <w:t xml:space="preserve"> as Scrum,</w:t>
      </w:r>
      <w:r w:rsidRPr="0008538B">
        <w:rPr>
          <w:rFonts w:ascii="Arial" w:hAnsi="Arial" w:cs="Arial"/>
        </w:rPr>
        <w:t xml:space="preserve"> </w:t>
      </w:r>
      <w:r w:rsidR="0013321B" w:rsidRPr="0008538B">
        <w:rPr>
          <w:rFonts w:ascii="Arial" w:hAnsi="Arial" w:cs="Arial"/>
        </w:rPr>
        <w:t>Kanban,</w:t>
      </w:r>
      <w:r w:rsidRPr="0008538B">
        <w:rPr>
          <w:rFonts w:ascii="Arial" w:hAnsi="Arial" w:cs="Arial"/>
        </w:rPr>
        <w:t xml:space="preserve"> </w:t>
      </w:r>
      <w:r w:rsidR="0013321B" w:rsidRPr="0008538B">
        <w:rPr>
          <w:rFonts w:ascii="Arial" w:hAnsi="Arial" w:cs="Arial"/>
        </w:rPr>
        <w:t>TDD,</w:t>
      </w:r>
      <w:r w:rsidRPr="0008538B">
        <w:rPr>
          <w:rFonts w:ascii="Arial" w:hAnsi="Arial" w:cs="Arial"/>
        </w:rPr>
        <w:t xml:space="preserve"> </w:t>
      </w:r>
      <w:r w:rsidR="004201B0">
        <w:rPr>
          <w:rFonts w:ascii="Arial" w:hAnsi="Arial" w:cs="Arial"/>
        </w:rPr>
        <w:t xml:space="preserve">CI/CD Pipeline, </w:t>
      </w:r>
      <w:r w:rsidR="0013321B" w:rsidRPr="0008538B">
        <w:rPr>
          <w:rFonts w:ascii="Arial" w:hAnsi="Arial" w:cs="Arial"/>
        </w:rPr>
        <w:t>pair programming,</w:t>
      </w:r>
      <w:r w:rsidRPr="0008538B">
        <w:rPr>
          <w:rFonts w:ascii="Arial" w:hAnsi="Arial" w:cs="Arial"/>
        </w:rPr>
        <w:t xml:space="preserve"> </w:t>
      </w:r>
      <w:r w:rsidR="0013321B" w:rsidRPr="0008538B">
        <w:rPr>
          <w:rFonts w:ascii="Arial" w:hAnsi="Arial" w:cs="Arial"/>
        </w:rPr>
        <w:t>and XP.</w:t>
      </w:r>
      <w:r w:rsidRPr="0008538B">
        <w:rPr>
          <w:rFonts w:ascii="Arial" w:hAnsi="Arial" w:cs="Arial"/>
        </w:rPr>
        <w:t xml:space="preserve"> </w:t>
      </w:r>
    </w:p>
    <w:p w14:paraId="6E791524" w14:textId="77777777" w:rsidR="004B2561" w:rsidRDefault="005158DA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E</w:t>
      </w:r>
      <w:r w:rsidR="0013321B" w:rsidRPr="0008538B">
        <w:rPr>
          <w:rFonts w:ascii="Arial" w:hAnsi="Arial" w:cs="Arial"/>
        </w:rPr>
        <w:t xml:space="preserve">xtensive knowledge of </w:t>
      </w:r>
      <w:r w:rsidRPr="0008538B">
        <w:rPr>
          <w:rFonts w:ascii="Arial" w:hAnsi="Arial" w:cs="Arial"/>
        </w:rPr>
        <w:t>Medicare</w:t>
      </w:r>
      <w:r w:rsidR="0013321B" w:rsidRPr="0008538B">
        <w:rPr>
          <w:rFonts w:ascii="Arial" w:hAnsi="Arial" w:cs="Arial"/>
        </w:rPr>
        <w:t xml:space="preserve"> and Medicaid domains within healthcare </w:t>
      </w:r>
      <w:r w:rsidRPr="0008538B">
        <w:rPr>
          <w:rFonts w:ascii="Arial" w:hAnsi="Arial" w:cs="Arial"/>
        </w:rPr>
        <w:t>industry, especially</w:t>
      </w:r>
      <w:r w:rsidR="0013321B" w:rsidRPr="0008538B">
        <w:rPr>
          <w:rFonts w:ascii="Arial" w:hAnsi="Arial" w:cs="Arial"/>
        </w:rPr>
        <w:t xml:space="preserve"> inpatient and outp</w:t>
      </w:r>
      <w:r w:rsidRPr="0008538B">
        <w:rPr>
          <w:rFonts w:ascii="Arial" w:hAnsi="Arial" w:cs="Arial"/>
        </w:rPr>
        <w:t>atient setting as well as Reimbursement Methodology.</w:t>
      </w:r>
    </w:p>
    <w:p w14:paraId="63E57C4E" w14:textId="77777777" w:rsidR="004B2561" w:rsidRDefault="005158DA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Interpersonal Servant leader excelling at removing impediments, fostering self-growth, and instilling excitement within scrum teams.</w:t>
      </w:r>
    </w:p>
    <w:p w14:paraId="07807918" w14:textId="77D28FD9" w:rsidR="007C470B" w:rsidRDefault="005158DA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Valuable teal player with excellent writing, communication, and presentation skills.</w:t>
      </w:r>
    </w:p>
    <w:p w14:paraId="2070D875" w14:textId="77777777" w:rsidR="004B2561" w:rsidRDefault="004B2561" w:rsidP="004B2561">
      <w:pPr>
        <w:spacing w:after="0" w:line="240" w:lineRule="auto"/>
        <w:rPr>
          <w:rFonts w:ascii="Arial" w:hAnsi="Arial" w:cs="Arial"/>
        </w:rPr>
      </w:pPr>
    </w:p>
    <w:p w14:paraId="3D945AA4" w14:textId="430D3CDD" w:rsidR="004B2561" w:rsidRPr="004B2561" w:rsidRDefault="004B2561" w:rsidP="004B2561">
      <w:pPr>
        <w:spacing w:after="0" w:line="240" w:lineRule="auto"/>
        <w:rPr>
          <w:rFonts w:ascii="Arial" w:hAnsi="Arial" w:cs="Arial"/>
          <w:b/>
          <w:bCs/>
        </w:rPr>
      </w:pPr>
      <w:r w:rsidRPr="004B2561">
        <w:rPr>
          <w:rFonts w:ascii="Arial" w:hAnsi="Arial" w:cs="Arial"/>
          <w:b/>
          <w:bCs/>
        </w:rPr>
        <w:t>Skills:</w:t>
      </w:r>
    </w:p>
    <w:p w14:paraId="33720775" w14:textId="7E4826F3" w:rsidR="004B2561" w:rsidRP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4B2561">
        <w:rPr>
          <w:rFonts w:ascii="Arial" w:hAnsi="Arial" w:cs="Arial"/>
        </w:rPr>
        <w:t xml:space="preserve">Agile Methodologies: Scrum, Kanban, </w:t>
      </w:r>
      <w:proofErr w:type="spellStart"/>
      <w:r w:rsidRPr="004B2561">
        <w:rPr>
          <w:rFonts w:ascii="Arial" w:hAnsi="Arial" w:cs="Arial"/>
        </w:rPr>
        <w:t>SAFe</w:t>
      </w:r>
      <w:proofErr w:type="spellEnd"/>
      <w:r w:rsidRPr="004B2561">
        <w:rPr>
          <w:rFonts w:ascii="Arial" w:hAnsi="Arial" w:cs="Arial"/>
        </w:rPr>
        <w:t>, Lean development, XP, Product Backlog Management,</w:t>
      </w:r>
      <w:r w:rsidR="0042282A">
        <w:rPr>
          <w:rFonts w:ascii="Arial" w:hAnsi="Arial" w:cs="Arial"/>
        </w:rPr>
        <w:t xml:space="preserve"> </w:t>
      </w:r>
      <w:proofErr w:type="spellStart"/>
      <w:r w:rsidRPr="004B2561">
        <w:rPr>
          <w:rFonts w:ascii="Arial" w:hAnsi="Arial" w:cs="Arial"/>
        </w:rPr>
        <w:t>Devops</w:t>
      </w:r>
      <w:proofErr w:type="spellEnd"/>
    </w:p>
    <w:p w14:paraId="3894E5DA" w14:textId="7ABE042F" w:rsidR="004B2561" w:rsidRP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4B2561">
        <w:rPr>
          <w:rFonts w:ascii="Arial" w:hAnsi="Arial" w:cs="Arial"/>
        </w:rPr>
        <w:t>Tools: JIRA, Confluence, Microsoft Teams, ALM, MS Visio, SharePoint, Selenium</w:t>
      </w:r>
    </w:p>
    <w:p w14:paraId="4342A793" w14:textId="310B4166" w:rsidR="004B2561" w:rsidRP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4B2561">
        <w:rPr>
          <w:rFonts w:ascii="Arial" w:hAnsi="Arial" w:cs="Arial"/>
        </w:rPr>
        <w:t>Data Analysis: SQL, Java,</w:t>
      </w:r>
      <w:r w:rsidR="0042282A">
        <w:rPr>
          <w:rFonts w:ascii="Arial" w:hAnsi="Arial" w:cs="Arial"/>
        </w:rPr>
        <w:t xml:space="preserve"> </w:t>
      </w:r>
      <w:r w:rsidRPr="004B2561">
        <w:rPr>
          <w:rFonts w:ascii="Arial" w:hAnsi="Arial" w:cs="Arial"/>
        </w:rPr>
        <w:t>Oracle, Excel, Google Sheets, Pivot tables</w:t>
      </w:r>
    </w:p>
    <w:p w14:paraId="50AB2E9E" w14:textId="018BF63B" w:rsidR="004B2561" w:rsidRP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4B2561">
        <w:rPr>
          <w:rFonts w:ascii="Arial" w:hAnsi="Arial" w:cs="Arial"/>
        </w:rPr>
        <w:t>Process Modeling: UML, Use Case Diagrams, User Stories, Flowcharts, Swimlane Diagrams</w:t>
      </w:r>
    </w:p>
    <w:p w14:paraId="5C46FDBD" w14:textId="77777777" w:rsidR="004B2561" w:rsidRPr="0008538B" w:rsidRDefault="004B2561" w:rsidP="004B2561">
      <w:pPr>
        <w:spacing w:after="0" w:line="240" w:lineRule="auto"/>
        <w:rPr>
          <w:rFonts w:ascii="Arial" w:hAnsi="Arial" w:cs="Arial"/>
        </w:rPr>
      </w:pPr>
    </w:p>
    <w:p w14:paraId="2A8112F4" w14:textId="77777777" w:rsidR="004B2561" w:rsidRPr="0008538B" w:rsidRDefault="004B2561" w:rsidP="004B2561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Education:</w:t>
      </w:r>
    </w:p>
    <w:p w14:paraId="34C0E592" w14:textId="77777777" w:rsidR="004B2561" w:rsidRP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4B2561">
        <w:rPr>
          <w:rFonts w:ascii="Arial" w:hAnsi="Arial" w:cs="Arial"/>
        </w:rPr>
        <w:t>Bachelor of Science in Healthcare Administration, New York Institute of Technology in 2001</w:t>
      </w:r>
    </w:p>
    <w:p w14:paraId="6733DE17" w14:textId="77777777" w:rsidR="004B2561" w:rsidRPr="0008538B" w:rsidRDefault="004B2561" w:rsidP="004B2561">
      <w:pPr>
        <w:spacing w:after="0" w:line="240" w:lineRule="auto"/>
        <w:rPr>
          <w:rFonts w:ascii="Arial" w:hAnsi="Arial" w:cs="Arial"/>
        </w:rPr>
      </w:pPr>
    </w:p>
    <w:p w14:paraId="4BDC0035" w14:textId="77777777" w:rsidR="004B2561" w:rsidRPr="0008538B" w:rsidRDefault="004B2561" w:rsidP="004B2561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Certification:</w:t>
      </w:r>
    </w:p>
    <w:p w14:paraId="5200C1A7" w14:textId="77777777" w:rsidR="004B2561" w:rsidRPr="004B2561" w:rsidRDefault="004B2561" w:rsidP="004B256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4B2561">
        <w:rPr>
          <w:rFonts w:ascii="Arial" w:hAnsi="Arial" w:cs="Arial"/>
        </w:rPr>
        <w:t>Certified Scrum Master certification course by Scrum Alliance</w:t>
      </w:r>
    </w:p>
    <w:p w14:paraId="263E3454" w14:textId="77777777" w:rsidR="005F0C42" w:rsidRDefault="005F0C42" w:rsidP="00BB54E7">
      <w:pPr>
        <w:spacing w:after="0" w:line="240" w:lineRule="auto"/>
        <w:rPr>
          <w:rFonts w:ascii="Arial" w:hAnsi="Arial" w:cs="Arial"/>
        </w:rPr>
      </w:pPr>
    </w:p>
    <w:p w14:paraId="3BB310CA" w14:textId="77777777" w:rsidR="004B2561" w:rsidRPr="0008538B" w:rsidRDefault="004B2561" w:rsidP="00BB54E7">
      <w:pPr>
        <w:spacing w:after="0" w:line="240" w:lineRule="auto"/>
        <w:rPr>
          <w:rFonts w:ascii="Arial" w:hAnsi="Arial" w:cs="Arial"/>
        </w:rPr>
      </w:pPr>
    </w:p>
    <w:p w14:paraId="18881A95" w14:textId="4DB51786" w:rsidR="00843558" w:rsidRPr="0008538B" w:rsidRDefault="00613492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Professional Experience</w:t>
      </w:r>
    </w:p>
    <w:p w14:paraId="252286CD" w14:textId="77777777" w:rsidR="00ED5586" w:rsidRPr="0008538B" w:rsidRDefault="00ED5586" w:rsidP="00BB54E7">
      <w:pPr>
        <w:spacing w:after="0" w:line="240" w:lineRule="auto"/>
        <w:rPr>
          <w:rFonts w:ascii="Arial" w:hAnsi="Arial" w:cs="Arial"/>
        </w:rPr>
      </w:pPr>
    </w:p>
    <w:p w14:paraId="05F23EFE" w14:textId="7F211814" w:rsidR="00843558" w:rsidRPr="0008538B" w:rsidRDefault="00843558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Northwell Health, New York,</w:t>
      </w:r>
      <w:r w:rsidR="00613492" w:rsidRPr="0008538B">
        <w:rPr>
          <w:rFonts w:ascii="Arial" w:hAnsi="Arial" w:cs="Arial"/>
          <w:b/>
          <w:bCs/>
        </w:rPr>
        <w:t xml:space="preserve"> </w:t>
      </w:r>
      <w:r w:rsidRPr="0008538B">
        <w:rPr>
          <w:rFonts w:ascii="Arial" w:hAnsi="Arial" w:cs="Arial"/>
          <w:b/>
          <w:bCs/>
        </w:rPr>
        <w:t>N</w:t>
      </w:r>
      <w:r w:rsidR="00613492" w:rsidRPr="0008538B">
        <w:rPr>
          <w:rFonts w:ascii="Arial" w:hAnsi="Arial" w:cs="Arial"/>
          <w:b/>
          <w:bCs/>
        </w:rPr>
        <w:t>Y</w:t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Pr="0008538B">
        <w:rPr>
          <w:rFonts w:ascii="Arial" w:hAnsi="Arial" w:cs="Arial"/>
          <w:b/>
          <w:bCs/>
        </w:rPr>
        <w:t>Ja</w:t>
      </w:r>
      <w:r w:rsidR="00613492" w:rsidRPr="0008538B">
        <w:rPr>
          <w:rFonts w:ascii="Arial" w:hAnsi="Arial" w:cs="Arial"/>
          <w:b/>
          <w:bCs/>
        </w:rPr>
        <w:t xml:space="preserve">n </w:t>
      </w:r>
      <w:r w:rsidRPr="0008538B">
        <w:rPr>
          <w:rFonts w:ascii="Arial" w:hAnsi="Arial" w:cs="Arial"/>
          <w:b/>
          <w:bCs/>
        </w:rPr>
        <w:t>20</w:t>
      </w:r>
      <w:r w:rsidR="00692E55">
        <w:rPr>
          <w:rFonts w:ascii="Arial" w:hAnsi="Arial" w:cs="Arial"/>
          <w:b/>
          <w:bCs/>
        </w:rPr>
        <w:t>20</w:t>
      </w:r>
      <w:r w:rsidR="00613492" w:rsidRPr="0008538B">
        <w:rPr>
          <w:rFonts w:ascii="Arial" w:hAnsi="Arial" w:cs="Arial"/>
          <w:b/>
          <w:bCs/>
        </w:rPr>
        <w:t xml:space="preserve"> – Till Date</w:t>
      </w:r>
    </w:p>
    <w:p w14:paraId="3D529614" w14:textId="0F742AE6" w:rsidR="00613492" w:rsidRPr="0008538B" w:rsidRDefault="00613492" w:rsidP="00613492">
      <w:p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  <w:b/>
          <w:bCs/>
        </w:rPr>
        <w:t>Sr</w:t>
      </w:r>
      <w:r w:rsidR="00A76EE6">
        <w:rPr>
          <w:rFonts w:ascii="Arial" w:hAnsi="Arial" w:cs="Arial"/>
          <w:b/>
          <w:bCs/>
        </w:rPr>
        <w:t xml:space="preserve"> </w:t>
      </w:r>
      <w:r w:rsidRPr="0008538B">
        <w:rPr>
          <w:rFonts w:ascii="Arial" w:hAnsi="Arial" w:cs="Arial"/>
          <w:b/>
          <w:bCs/>
        </w:rPr>
        <w:t>Business Ana</w:t>
      </w:r>
      <w:r w:rsidR="0096222F" w:rsidRPr="0008538B">
        <w:rPr>
          <w:rFonts w:ascii="Arial" w:hAnsi="Arial" w:cs="Arial"/>
          <w:b/>
          <w:bCs/>
        </w:rPr>
        <w:t>lyst</w:t>
      </w:r>
    </w:p>
    <w:p w14:paraId="530E9370" w14:textId="77777777" w:rsidR="00613492" w:rsidRPr="0008538B" w:rsidRDefault="00613492" w:rsidP="00613492">
      <w:pPr>
        <w:spacing w:after="0" w:line="240" w:lineRule="auto"/>
        <w:rPr>
          <w:rFonts w:ascii="Arial" w:hAnsi="Arial" w:cs="Arial"/>
        </w:rPr>
      </w:pPr>
    </w:p>
    <w:p w14:paraId="2F4250EF" w14:textId="24545A07" w:rsidR="00843558" w:rsidRPr="0008538B" w:rsidRDefault="00843558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Responsibilities</w:t>
      </w:r>
    </w:p>
    <w:p w14:paraId="3FB4223B" w14:textId="682D809E" w:rsidR="00843558" w:rsidRPr="0008538B" w:rsidRDefault="008435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Leads three scrum teams to ensure that the Scaled Agile framework is used as intended by educating the team on Agile practice.</w:t>
      </w:r>
    </w:p>
    <w:p w14:paraId="07216C2F" w14:textId="39F5F9DC" w:rsidR="00011B51" w:rsidRPr="0008538B" w:rsidRDefault="00011B51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Develop and maintain knowledge of Medicaid and Medicare regulations, reimbursement methodologies, and eligibility requirements</w:t>
      </w:r>
      <w:r w:rsidR="00B15058" w:rsidRPr="0008538B">
        <w:rPr>
          <w:rFonts w:ascii="Arial" w:hAnsi="Arial" w:cs="Arial"/>
        </w:rPr>
        <w:t>.</w:t>
      </w:r>
    </w:p>
    <w:p w14:paraId="29A51A32" w14:textId="0BBA8EFB" w:rsidR="00B15058" w:rsidRPr="0008538B" w:rsidRDefault="00B150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Created detailed FRDs that outline functional specifications and system requirements for development teams.</w:t>
      </w:r>
    </w:p>
    <w:p w14:paraId="4AF40EE9" w14:textId="0D0E1FF4" w:rsidR="00843558" w:rsidRPr="0008538B" w:rsidRDefault="008435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Collaborates with Product Owners to support short- and long-term release planning, and to maintain Product backlog health in preparation for execution under SAFE framework.</w:t>
      </w:r>
    </w:p>
    <w:p w14:paraId="773C3B7D" w14:textId="14B7F83F" w:rsidR="00843558" w:rsidRPr="0008538B" w:rsidRDefault="008435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Conduct all Scrum-related activities, including sprint planning, daily scrum meetings, sprint retrospective, and sprint demos.</w:t>
      </w:r>
    </w:p>
    <w:p w14:paraId="300E15DB" w14:textId="41FE7181" w:rsidR="0096222F" w:rsidRPr="0008538B" w:rsidRDefault="0096222F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lastRenderedPageBreak/>
        <w:t>Conduct data analysis to identify trends and make recommendations to improve patient care and optimize business processes.</w:t>
      </w:r>
    </w:p>
    <w:p w14:paraId="2769419C" w14:textId="1510D66B" w:rsidR="0096222F" w:rsidRPr="0008538B" w:rsidRDefault="0096222F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Evaluate and design healthcare processes for improvement or implementation.</w:t>
      </w:r>
    </w:p>
    <w:p w14:paraId="0C06C95A" w14:textId="20952749" w:rsidR="0096222F" w:rsidRPr="0008538B" w:rsidRDefault="0096222F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Gather, organize, and evaluate information such as financial statements, vendor contracts, and EHR system specifications.</w:t>
      </w:r>
    </w:p>
    <w:p w14:paraId="4546D476" w14:textId="3B32ACB2" w:rsidR="00B15058" w:rsidRDefault="00B15058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Managed revisions and updates to BRDs throughout the project lifecycle to reflect evolving business needs</w:t>
      </w:r>
    </w:p>
    <w:p w14:paraId="176B462E" w14:textId="0EC8A9B5" w:rsidR="00A40A0A" w:rsidRPr="0008538B" w:rsidRDefault="00A40A0A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Analyze operational data to identify trends &amp; develop insight to improve operational efficiency.</w:t>
      </w:r>
    </w:p>
    <w:p w14:paraId="64AE4DC4" w14:textId="4D19A5BB" w:rsidR="00011B51" w:rsidRPr="0008538B" w:rsidRDefault="00011B51" w:rsidP="00011B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Optimized claims adjudication processes, reducing turnaround time by implementing automated systems for Medicare and Medicaid claims</w:t>
      </w:r>
    </w:p>
    <w:p w14:paraId="7B6746B3" w14:textId="3BB16C51" w:rsidR="0096222F" w:rsidRPr="0008538B" w:rsidRDefault="0096222F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Communicate with internal and external stakeholders to understand current practices and identify areas for improvement.</w:t>
      </w:r>
    </w:p>
    <w:p w14:paraId="42A7328A" w14:textId="3A5136CE" w:rsidR="00B15058" w:rsidRPr="0008538B" w:rsidRDefault="00B15058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Expertise in BPR methodologies to analyze and redesign business processes for improved efficiency and effectiveness</w:t>
      </w:r>
    </w:p>
    <w:p w14:paraId="44104C65" w14:textId="1CB73678" w:rsidR="0096222F" w:rsidRPr="0008538B" w:rsidRDefault="0096222F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Assist with project management, including the research, testing, and implementation of new systems and products.</w:t>
      </w:r>
    </w:p>
    <w:p w14:paraId="0FD8C5AD" w14:textId="32CDD027" w:rsidR="0096222F" w:rsidRPr="0008538B" w:rsidRDefault="0096222F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Create business requirements documents, user training manuals, and requirements traceability matrices</w:t>
      </w:r>
    </w:p>
    <w:p w14:paraId="5B71BD29" w14:textId="419B0512" w:rsidR="00843558" w:rsidRPr="0008538B" w:rsidRDefault="008435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 xml:space="preserve">Responsible for overseeing all tasks assigned to the scrum </w:t>
      </w:r>
      <w:r w:rsidR="00ED5586" w:rsidRPr="0008538B">
        <w:rPr>
          <w:rFonts w:ascii="Arial" w:hAnsi="Arial" w:cs="Arial"/>
        </w:rPr>
        <w:t>team that</w:t>
      </w:r>
      <w:r w:rsidRPr="0008538B">
        <w:rPr>
          <w:rFonts w:ascii="Arial" w:hAnsi="Arial" w:cs="Arial"/>
        </w:rPr>
        <w:t xml:space="preserve"> are performed in a timely manner while maintaining the highest quality of performance.</w:t>
      </w:r>
    </w:p>
    <w:p w14:paraId="5DFFE08B" w14:textId="78BCB531" w:rsidR="00ED5586" w:rsidRPr="0008538B" w:rsidRDefault="00ED558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Facilitate and manage dependencies and risks to enable team efficiency and effectiveness.</w:t>
      </w:r>
    </w:p>
    <w:p w14:paraId="1CDF290C" w14:textId="69FFEEE9" w:rsidR="00ED5586" w:rsidRPr="0008538B" w:rsidRDefault="00ED558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Ensure PO is actively involved to clarify doubts the team have during implementation.</w:t>
      </w:r>
    </w:p>
    <w:p w14:paraId="556C885A" w14:textId="6A1E6877" w:rsidR="00ED5586" w:rsidRPr="0008538B" w:rsidRDefault="00A40A0A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Design and implement process improvement to streamline operations.</w:t>
      </w:r>
    </w:p>
    <w:p w14:paraId="0A55717F" w14:textId="0071360B" w:rsidR="00ED5586" w:rsidRPr="0008538B" w:rsidRDefault="00ED558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Coaches the team on the scaled agile framework as a subject matter expert.</w:t>
      </w:r>
    </w:p>
    <w:p w14:paraId="7AF3B277" w14:textId="393E8F50" w:rsidR="0096222F" w:rsidRPr="0008538B" w:rsidRDefault="00ED5586" w:rsidP="009622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Protects the team from external as well as internal distractions.</w:t>
      </w:r>
    </w:p>
    <w:p w14:paraId="723DBC08" w14:textId="77777777" w:rsidR="0096222F" w:rsidRPr="0008538B" w:rsidRDefault="0096222F" w:rsidP="0096222F">
      <w:pPr>
        <w:spacing w:after="0" w:line="240" w:lineRule="auto"/>
        <w:rPr>
          <w:rFonts w:ascii="Arial" w:hAnsi="Arial" w:cs="Arial"/>
        </w:rPr>
      </w:pPr>
    </w:p>
    <w:p w14:paraId="3CA2A546" w14:textId="77777777" w:rsidR="00BA07BE" w:rsidRPr="0008538B" w:rsidRDefault="00BA07BE" w:rsidP="0096222F">
      <w:pPr>
        <w:spacing w:after="0" w:line="240" w:lineRule="auto"/>
        <w:rPr>
          <w:rFonts w:ascii="Arial" w:hAnsi="Arial" w:cs="Arial"/>
        </w:rPr>
      </w:pPr>
    </w:p>
    <w:p w14:paraId="68CE9A6E" w14:textId="61052524" w:rsidR="00ED5586" w:rsidRPr="0008538B" w:rsidRDefault="00ED5586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 xml:space="preserve">Lenox Hill </w:t>
      </w:r>
      <w:r w:rsidR="005D3EE2" w:rsidRPr="0008538B">
        <w:rPr>
          <w:rFonts w:ascii="Arial" w:hAnsi="Arial" w:cs="Arial"/>
          <w:b/>
          <w:bCs/>
        </w:rPr>
        <w:t>Hospitals, New York, NY</w:t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96222F" w:rsidRPr="0008538B">
        <w:rPr>
          <w:rFonts w:ascii="Arial" w:hAnsi="Arial" w:cs="Arial"/>
          <w:b/>
          <w:bCs/>
        </w:rPr>
        <w:t xml:space="preserve"> </w:t>
      </w:r>
      <w:r w:rsidR="00613492" w:rsidRPr="0008538B">
        <w:rPr>
          <w:rFonts w:ascii="Arial" w:hAnsi="Arial" w:cs="Arial"/>
          <w:b/>
          <w:bCs/>
        </w:rPr>
        <w:t>Jul 201</w:t>
      </w:r>
      <w:r w:rsidR="00694976">
        <w:rPr>
          <w:rFonts w:ascii="Arial" w:hAnsi="Arial" w:cs="Arial"/>
          <w:b/>
          <w:bCs/>
        </w:rPr>
        <w:t>6</w:t>
      </w:r>
      <w:r w:rsidR="00613492" w:rsidRPr="0008538B">
        <w:rPr>
          <w:rFonts w:ascii="Arial" w:hAnsi="Arial" w:cs="Arial"/>
          <w:b/>
          <w:bCs/>
        </w:rPr>
        <w:t xml:space="preserve"> – Dec 201</w:t>
      </w:r>
      <w:r w:rsidR="00694976">
        <w:rPr>
          <w:rFonts w:ascii="Arial" w:hAnsi="Arial" w:cs="Arial"/>
          <w:b/>
          <w:bCs/>
        </w:rPr>
        <w:t>9</w:t>
      </w:r>
    </w:p>
    <w:p w14:paraId="098845E2" w14:textId="769E84A1" w:rsidR="00613492" w:rsidRPr="0008538B" w:rsidRDefault="0096222F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Sr Business Analyst</w:t>
      </w:r>
    </w:p>
    <w:p w14:paraId="3E14DE07" w14:textId="77777777" w:rsidR="0096222F" w:rsidRPr="0008538B" w:rsidRDefault="0096222F" w:rsidP="00613492">
      <w:pPr>
        <w:spacing w:after="0" w:line="240" w:lineRule="auto"/>
        <w:rPr>
          <w:rFonts w:ascii="Arial" w:hAnsi="Arial" w:cs="Arial"/>
          <w:b/>
          <w:bCs/>
        </w:rPr>
      </w:pPr>
    </w:p>
    <w:p w14:paraId="5845585A" w14:textId="4BEDAC8B" w:rsidR="00ED5586" w:rsidRPr="0008538B" w:rsidRDefault="00ED5586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Responsibilities</w:t>
      </w:r>
      <w:r w:rsidR="00613492" w:rsidRPr="0008538B">
        <w:rPr>
          <w:rFonts w:ascii="Arial" w:hAnsi="Arial" w:cs="Arial"/>
          <w:b/>
          <w:bCs/>
        </w:rPr>
        <w:t>:</w:t>
      </w:r>
    </w:p>
    <w:p w14:paraId="0E7757D9" w14:textId="7D7BEE63" w:rsidR="00ED5586" w:rsidRPr="0008538B" w:rsidRDefault="00ED558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 xml:space="preserve">Gathered </w:t>
      </w:r>
      <w:r w:rsidR="00652B5C" w:rsidRPr="0008538B">
        <w:rPr>
          <w:rFonts w:ascii="Arial" w:hAnsi="Arial" w:cs="Arial"/>
        </w:rPr>
        <w:t>requirements</w:t>
      </w:r>
      <w:r w:rsidRPr="0008538B">
        <w:rPr>
          <w:rFonts w:ascii="Arial" w:hAnsi="Arial" w:cs="Arial"/>
        </w:rPr>
        <w:t xml:space="preserve"> from </w:t>
      </w:r>
      <w:r w:rsidR="00652B5C" w:rsidRPr="0008538B">
        <w:rPr>
          <w:rFonts w:ascii="Arial" w:hAnsi="Arial" w:cs="Arial"/>
        </w:rPr>
        <w:t>business stake</w:t>
      </w:r>
      <w:r w:rsidRPr="0008538B">
        <w:rPr>
          <w:rFonts w:ascii="Arial" w:hAnsi="Arial" w:cs="Arial"/>
        </w:rPr>
        <w:t xml:space="preserve"> </w:t>
      </w:r>
      <w:r w:rsidR="00652B5C" w:rsidRPr="0008538B">
        <w:rPr>
          <w:rFonts w:ascii="Arial" w:hAnsi="Arial" w:cs="Arial"/>
        </w:rPr>
        <w:t>holders who</w:t>
      </w:r>
      <w:r w:rsidRPr="0008538B">
        <w:rPr>
          <w:rFonts w:ascii="Arial" w:hAnsi="Arial" w:cs="Arial"/>
        </w:rPr>
        <w:t xml:space="preserve"> needed a simple and easy to </w:t>
      </w:r>
      <w:r w:rsidR="00652B5C" w:rsidRPr="0008538B">
        <w:rPr>
          <w:rFonts w:ascii="Arial" w:hAnsi="Arial" w:cs="Arial"/>
        </w:rPr>
        <w:t>use product</w:t>
      </w:r>
      <w:r w:rsidRPr="0008538B">
        <w:rPr>
          <w:rFonts w:ascii="Arial" w:hAnsi="Arial" w:cs="Arial"/>
        </w:rPr>
        <w:t>.</w:t>
      </w:r>
    </w:p>
    <w:p w14:paraId="75DC3ECF" w14:textId="1D448498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Documented and changed managed requirements in JIRA throughout the project.</w:t>
      </w:r>
    </w:p>
    <w:p w14:paraId="49B97991" w14:textId="03AE8773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Acted as a primary point of contact between business and technical team to ensure timely deployment.</w:t>
      </w:r>
    </w:p>
    <w:p w14:paraId="0B1423D8" w14:textId="48DF4F67" w:rsidR="00B15058" w:rsidRPr="0008538B" w:rsidRDefault="00B150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Developed comprehensive BRDs that clearly articulate business needs, objectives, and project scope for stakeholders</w:t>
      </w:r>
    </w:p>
    <w:p w14:paraId="5CBBE5F0" w14:textId="65500E09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Facilitated meetings with business on collecting information on standard Operating Procedure (SOP) for business processes.</w:t>
      </w:r>
    </w:p>
    <w:p w14:paraId="1C9E12C7" w14:textId="38A0384E" w:rsidR="00011B51" w:rsidRPr="0008538B" w:rsidRDefault="00011B51" w:rsidP="00011B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 xml:space="preserve">Compiled, validated and reported system-wide metrics to attest meaningful use of EHR to the </w:t>
      </w:r>
      <w:r w:rsidR="008A694E" w:rsidRPr="0008538B">
        <w:rPr>
          <w:rFonts w:ascii="Arial" w:hAnsi="Arial" w:cs="Arial"/>
        </w:rPr>
        <w:t>Centers</w:t>
      </w:r>
      <w:r w:rsidRPr="0008538B">
        <w:rPr>
          <w:rFonts w:ascii="Arial" w:hAnsi="Arial" w:cs="Arial"/>
        </w:rPr>
        <w:t xml:space="preserve"> for Medicare and Medicaid Services</w:t>
      </w:r>
    </w:p>
    <w:p w14:paraId="23782349" w14:textId="641DC54F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Identified and created standard operating procedure (SOP)documents for Revenue Cycle System.</w:t>
      </w:r>
    </w:p>
    <w:p w14:paraId="3A1D69EF" w14:textId="39FADD66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Performed gap analysis on current processes and identified several phases for prioritized functionalities.</w:t>
      </w:r>
    </w:p>
    <w:p w14:paraId="4E7FD100" w14:textId="448960F6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Facilitated meetings, workshops and discussions with business and documented TO BE processes.</w:t>
      </w:r>
    </w:p>
    <w:p w14:paraId="39555A90" w14:textId="3AAFE598" w:rsidR="00652B5C" w:rsidRPr="0008538B" w:rsidRDefault="00652B5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Created working prototypes aid in requirements gathering and verification.</w:t>
      </w:r>
    </w:p>
    <w:p w14:paraId="099437D6" w14:textId="0A54BCC2" w:rsidR="00652B5C" w:rsidRPr="0008538B" w:rsidRDefault="00F2709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Implemented policies and procedures to improve reimbursement and user experience resulting in increased revenue.</w:t>
      </w:r>
    </w:p>
    <w:p w14:paraId="013ECDE9" w14:textId="1A041968" w:rsidR="00B15058" w:rsidRPr="0008538B" w:rsidRDefault="00B15058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lastRenderedPageBreak/>
        <w:t>Trained teams on Lean methodologies, equipping them with tools to sustain improvements and enhance operational performance.</w:t>
      </w:r>
    </w:p>
    <w:p w14:paraId="1E8A7150" w14:textId="33E2D0B3" w:rsidR="00F2709C" w:rsidRPr="0008538B" w:rsidRDefault="00F2709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Developed and executed strategies to scale revenue cycle practice in an efficient and effective way.</w:t>
      </w:r>
    </w:p>
    <w:p w14:paraId="3B29D4D1" w14:textId="440E8C41" w:rsidR="00F2709C" w:rsidRPr="0008538B" w:rsidRDefault="00F2709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Managed cross functional efforts to increase efficiency and effectiveness of revenue cycle systems and processes.</w:t>
      </w:r>
    </w:p>
    <w:p w14:paraId="6B06D785" w14:textId="3AC966DE" w:rsidR="00F2709C" w:rsidRPr="0008538B" w:rsidRDefault="00F2709C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Accomplishment: Improved cash flow and clean claim submission rate by designing and implementing RCM processes and system for Physical Therapy Program.</w:t>
      </w:r>
    </w:p>
    <w:p w14:paraId="2017184A" w14:textId="77777777" w:rsidR="00ED5586" w:rsidRPr="0008538B" w:rsidRDefault="00ED5586" w:rsidP="00BB54E7">
      <w:pPr>
        <w:spacing w:after="0" w:line="240" w:lineRule="auto"/>
        <w:rPr>
          <w:rFonts w:ascii="Arial" w:hAnsi="Arial" w:cs="Arial"/>
        </w:rPr>
      </w:pPr>
    </w:p>
    <w:p w14:paraId="32F7DCA3" w14:textId="77777777" w:rsidR="00BA07BE" w:rsidRPr="0008538B" w:rsidRDefault="00BA07BE" w:rsidP="00BB54E7">
      <w:pPr>
        <w:spacing w:after="0" w:line="240" w:lineRule="auto"/>
        <w:rPr>
          <w:rFonts w:ascii="Arial" w:hAnsi="Arial" w:cs="Arial"/>
        </w:rPr>
      </w:pPr>
    </w:p>
    <w:p w14:paraId="77E4BA47" w14:textId="16F47EE3" w:rsidR="00613492" w:rsidRPr="0008538B" w:rsidRDefault="008A694E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Square</w:t>
      </w:r>
      <w:r w:rsidR="00F2709C" w:rsidRPr="0008538B">
        <w:rPr>
          <w:rFonts w:ascii="Arial" w:hAnsi="Arial" w:cs="Arial"/>
          <w:b/>
          <w:bCs/>
        </w:rPr>
        <w:t>, New Yor</w:t>
      </w:r>
      <w:r w:rsidR="00613492" w:rsidRPr="0008538B">
        <w:rPr>
          <w:rFonts w:ascii="Arial" w:hAnsi="Arial" w:cs="Arial"/>
          <w:b/>
          <w:bCs/>
        </w:rPr>
        <w:t>k, NY</w:t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613492" w:rsidRPr="0008538B">
        <w:rPr>
          <w:rFonts w:ascii="Arial" w:hAnsi="Arial" w:cs="Arial"/>
          <w:b/>
          <w:bCs/>
        </w:rPr>
        <w:tab/>
      </w:r>
      <w:r w:rsidR="0096222F" w:rsidRPr="0008538B">
        <w:rPr>
          <w:rFonts w:ascii="Arial" w:hAnsi="Arial" w:cs="Arial"/>
          <w:b/>
          <w:bCs/>
        </w:rPr>
        <w:t xml:space="preserve"> </w:t>
      </w:r>
      <w:r w:rsidR="00613492" w:rsidRPr="0008538B">
        <w:rPr>
          <w:rFonts w:ascii="Arial" w:hAnsi="Arial" w:cs="Arial"/>
          <w:b/>
          <w:bCs/>
        </w:rPr>
        <w:t>Jan 2012 - Feb 20</w:t>
      </w:r>
      <w:r w:rsidR="00694976">
        <w:rPr>
          <w:rFonts w:ascii="Arial" w:hAnsi="Arial" w:cs="Arial"/>
          <w:b/>
          <w:bCs/>
        </w:rPr>
        <w:t>16</w:t>
      </w:r>
    </w:p>
    <w:p w14:paraId="27D53958" w14:textId="3A05BE5C" w:rsidR="00613492" w:rsidRPr="0008538B" w:rsidRDefault="00613492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Quality Analyst</w:t>
      </w:r>
    </w:p>
    <w:p w14:paraId="34C587BA" w14:textId="77777777" w:rsidR="00613492" w:rsidRPr="0008538B" w:rsidRDefault="00613492" w:rsidP="00613492">
      <w:pPr>
        <w:spacing w:after="0" w:line="240" w:lineRule="auto"/>
        <w:rPr>
          <w:rFonts w:ascii="Arial" w:hAnsi="Arial" w:cs="Arial"/>
          <w:b/>
          <w:bCs/>
        </w:rPr>
      </w:pPr>
    </w:p>
    <w:p w14:paraId="68DF660E" w14:textId="77777777" w:rsidR="00613492" w:rsidRPr="0008538B" w:rsidRDefault="00613492" w:rsidP="00613492">
      <w:pPr>
        <w:spacing w:after="0" w:line="240" w:lineRule="auto"/>
        <w:rPr>
          <w:rFonts w:ascii="Arial" w:hAnsi="Arial" w:cs="Arial"/>
          <w:b/>
          <w:bCs/>
        </w:rPr>
      </w:pPr>
      <w:r w:rsidRPr="0008538B">
        <w:rPr>
          <w:rFonts w:ascii="Arial" w:hAnsi="Arial" w:cs="Arial"/>
          <w:b/>
          <w:bCs/>
        </w:rPr>
        <w:t>Responsibilities:</w:t>
      </w:r>
    </w:p>
    <w:p w14:paraId="3026FCA5" w14:textId="04C6136D" w:rsidR="00F2709C" w:rsidRPr="0008538B" w:rsidRDefault="0033251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 xml:space="preserve">Build tracking, status reporting for the number of issues tested, pass%, fail% based on issue severity, category, number of new </w:t>
      </w:r>
      <w:r w:rsidR="005D3EE2" w:rsidRPr="0008538B">
        <w:rPr>
          <w:rFonts w:ascii="Arial" w:hAnsi="Arial" w:cs="Arial"/>
        </w:rPr>
        <w:t>issues</w:t>
      </w:r>
      <w:r w:rsidRPr="0008538B">
        <w:rPr>
          <w:rFonts w:ascii="Arial" w:hAnsi="Arial" w:cs="Arial"/>
        </w:rPr>
        <w:t xml:space="preserve"> raised including regression.</w:t>
      </w:r>
    </w:p>
    <w:p w14:paraId="13FD67AC" w14:textId="1E3BB745" w:rsidR="00332516" w:rsidRPr="0008538B" w:rsidRDefault="0033251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Test case management and execution. Managed reviews for test cases and functional documents.</w:t>
      </w:r>
    </w:p>
    <w:p w14:paraId="70B7F198" w14:textId="5E5C18DC" w:rsidR="00AD05C1" w:rsidRPr="0008538B" w:rsidRDefault="00AD05C1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Used Selenium IDE to record and playback every action for test case verification</w:t>
      </w:r>
    </w:p>
    <w:p w14:paraId="2E19CA26" w14:textId="5C5F0D94" w:rsidR="00332516" w:rsidRPr="0008538B" w:rsidRDefault="0033251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Issue triaging with development, Business analysts and SME teams.</w:t>
      </w:r>
    </w:p>
    <w:p w14:paraId="3A15BA8B" w14:textId="17D8A91E" w:rsidR="00AD05C1" w:rsidRPr="0008538B" w:rsidRDefault="008A694E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Mobile testing on iPad, tablets &amp; tablets &amp; other mobile device</w:t>
      </w:r>
      <w:r w:rsidR="0042282A">
        <w:rPr>
          <w:rFonts w:ascii="Arial" w:hAnsi="Arial" w:cs="Arial"/>
        </w:rPr>
        <w:t>s</w:t>
      </w:r>
    </w:p>
    <w:p w14:paraId="6BC81D90" w14:textId="3E183459" w:rsidR="00332516" w:rsidRPr="0008538B" w:rsidRDefault="0033251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Prioritize issues based on the business requirements and co-ordinate between the teams to get the issues fixed.</w:t>
      </w:r>
    </w:p>
    <w:p w14:paraId="6BA0D4BE" w14:textId="711FA29E" w:rsidR="00332516" w:rsidRPr="0008538B" w:rsidRDefault="00332516" w:rsidP="0061349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Generating test execution status reports in QC</w:t>
      </w:r>
      <w:r w:rsidR="00AD05C1" w:rsidRPr="0008538B">
        <w:rPr>
          <w:rFonts w:ascii="Arial" w:hAnsi="Arial" w:cs="Arial"/>
        </w:rPr>
        <w:t xml:space="preserve"> &amp; Microsoft Excel</w:t>
      </w:r>
    </w:p>
    <w:p w14:paraId="2BF6D247" w14:textId="5B248610" w:rsidR="00B10EA9" w:rsidRPr="004B2561" w:rsidRDefault="00332516" w:rsidP="005158DA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08538B">
        <w:rPr>
          <w:rFonts w:ascii="Arial" w:hAnsi="Arial" w:cs="Arial"/>
        </w:rPr>
        <w:t>Worked in Scrum methodology (Agile)</w:t>
      </w:r>
    </w:p>
    <w:sectPr w:rsidR="00B10EA9" w:rsidRPr="004B2561" w:rsidSect="004B2561">
      <w:pgSz w:w="12240" w:h="15840"/>
      <w:pgMar w:top="1135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038"/>
    <w:multiLevelType w:val="hybridMultilevel"/>
    <w:tmpl w:val="9488A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81371"/>
    <w:multiLevelType w:val="hybridMultilevel"/>
    <w:tmpl w:val="F31A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D7C17"/>
    <w:multiLevelType w:val="hybridMultilevel"/>
    <w:tmpl w:val="7084D3F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968254D"/>
    <w:multiLevelType w:val="hybridMultilevel"/>
    <w:tmpl w:val="F314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85085"/>
    <w:multiLevelType w:val="hybridMultilevel"/>
    <w:tmpl w:val="D91ED05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F286E0F"/>
    <w:multiLevelType w:val="hybridMultilevel"/>
    <w:tmpl w:val="277C1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086487">
    <w:abstractNumId w:val="0"/>
  </w:num>
  <w:num w:numId="2" w16cid:durableId="438843267">
    <w:abstractNumId w:val="4"/>
  </w:num>
  <w:num w:numId="3" w16cid:durableId="660893600">
    <w:abstractNumId w:val="1"/>
  </w:num>
  <w:num w:numId="4" w16cid:durableId="697584680">
    <w:abstractNumId w:val="3"/>
  </w:num>
  <w:num w:numId="5" w16cid:durableId="521283244">
    <w:abstractNumId w:val="2"/>
  </w:num>
  <w:num w:numId="6" w16cid:durableId="385837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0B"/>
    <w:rsid w:val="00011B51"/>
    <w:rsid w:val="00065F0F"/>
    <w:rsid w:val="0008424A"/>
    <w:rsid w:val="0008538B"/>
    <w:rsid w:val="000B56ED"/>
    <w:rsid w:val="000C48F7"/>
    <w:rsid w:val="001231FD"/>
    <w:rsid w:val="0013321B"/>
    <w:rsid w:val="0014724A"/>
    <w:rsid w:val="0015480C"/>
    <w:rsid w:val="00175E2E"/>
    <w:rsid w:val="001A07DB"/>
    <w:rsid w:val="0020480D"/>
    <w:rsid w:val="003053FE"/>
    <w:rsid w:val="00332516"/>
    <w:rsid w:val="003D295A"/>
    <w:rsid w:val="003E264D"/>
    <w:rsid w:val="003F410F"/>
    <w:rsid w:val="004201B0"/>
    <w:rsid w:val="0042282A"/>
    <w:rsid w:val="004578CA"/>
    <w:rsid w:val="00457B00"/>
    <w:rsid w:val="0049183C"/>
    <w:rsid w:val="004A1E7B"/>
    <w:rsid w:val="004B2561"/>
    <w:rsid w:val="004E041F"/>
    <w:rsid w:val="005158DA"/>
    <w:rsid w:val="00597544"/>
    <w:rsid w:val="005A3557"/>
    <w:rsid w:val="005D3EE2"/>
    <w:rsid w:val="005F0C42"/>
    <w:rsid w:val="00613492"/>
    <w:rsid w:val="00652B5C"/>
    <w:rsid w:val="00653CEB"/>
    <w:rsid w:val="00692E55"/>
    <w:rsid w:val="00694976"/>
    <w:rsid w:val="00696C61"/>
    <w:rsid w:val="006B53F8"/>
    <w:rsid w:val="00740233"/>
    <w:rsid w:val="00755B17"/>
    <w:rsid w:val="00796685"/>
    <w:rsid w:val="007C0703"/>
    <w:rsid w:val="007C470B"/>
    <w:rsid w:val="007C4EB1"/>
    <w:rsid w:val="0081131E"/>
    <w:rsid w:val="008366CD"/>
    <w:rsid w:val="00843558"/>
    <w:rsid w:val="008A694E"/>
    <w:rsid w:val="0096222F"/>
    <w:rsid w:val="009740CC"/>
    <w:rsid w:val="00A00763"/>
    <w:rsid w:val="00A40A0A"/>
    <w:rsid w:val="00A76EE6"/>
    <w:rsid w:val="00A77FDE"/>
    <w:rsid w:val="00A97939"/>
    <w:rsid w:val="00AB1816"/>
    <w:rsid w:val="00AD05C1"/>
    <w:rsid w:val="00AE2772"/>
    <w:rsid w:val="00B10EA9"/>
    <w:rsid w:val="00B15058"/>
    <w:rsid w:val="00B25370"/>
    <w:rsid w:val="00B33273"/>
    <w:rsid w:val="00B62360"/>
    <w:rsid w:val="00B84724"/>
    <w:rsid w:val="00B971CF"/>
    <w:rsid w:val="00BA07BE"/>
    <w:rsid w:val="00BB54E7"/>
    <w:rsid w:val="00C8194D"/>
    <w:rsid w:val="00C9529C"/>
    <w:rsid w:val="00D05672"/>
    <w:rsid w:val="00D74FFC"/>
    <w:rsid w:val="00D806EE"/>
    <w:rsid w:val="00D93E40"/>
    <w:rsid w:val="00DC696E"/>
    <w:rsid w:val="00DD6572"/>
    <w:rsid w:val="00E442FA"/>
    <w:rsid w:val="00E5254C"/>
    <w:rsid w:val="00E95BCD"/>
    <w:rsid w:val="00ED5586"/>
    <w:rsid w:val="00F2709C"/>
    <w:rsid w:val="00FD6DBA"/>
    <w:rsid w:val="00FF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308F"/>
  <w15:chartTrackingRefBased/>
  <w15:docId w15:val="{2081554B-F860-4FBC-894B-8044DA46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492"/>
  </w:style>
  <w:style w:type="paragraph" w:styleId="Heading1">
    <w:name w:val="heading 1"/>
    <w:basedOn w:val="Normal"/>
    <w:next w:val="Normal"/>
    <w:link w:val="Heading1Char"/>
    <w:uiPriority w:val="9"/>
    <w:qFormat/>
    <w:rsid w:val="007C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7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6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lakkhan.akke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Khan</dc:creator>
  <cp:keywords/>
  <dc:description/>
  <cp:lastModifiedBy>akkentech14@outlook.com</cp:lastModifiedBy>
  <cp:revision>2</cp:revision>
  <cp:lastPrinted>2024-05-08T20:33:00Z</cp:lastPrinted>
  <dcterms:created xsi:type="dcterms:W3CDTF">2025-01-23T15:16:00Z</dcterms:created>
  <dcterms:modified xsi:type="dcterms:W3CDTF">2025-01-23T15:16:00Z</dcterms:modified>
</cp:coreProperties>
</file>