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5565E7F" w:rsidP="1483469E" w:rsidRDefault="45565E7F" w14:paraId="62666CB3" w14:textId="43316383">
      <w:pPr>
        <w:pStyle w:val="Heading1"/>
        <w:spacing w:before="322" w:beforeAutospacing="off" w:after="322" w:afterAutospacing="off"/>
      </w:pPr>
      <w:r w:rsidRPr="1483469E" w:rsidR="45565E7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Prasoon Royzada</w:t>
      </w:r>
    </w:p>
    <w:p w:rsidR="7D23EC42" w:rsidP="1483469E" w:rsidRDefault="7D23EC42" w14:paraId="7ADD66B5" w14:textId="288A52C9">
      <w:pPr>
        <w:pStyle w:val="Normal"/>
        <w:spacing w:before="240" w:beforeAutospacing="off" w:after="240" w:afterAutospacing="off"/>
      </w:pPr>
      <w:r w:rsidR="7D23EC42">
        <w:rPr/>
        <w:t>[</w:t>
      </w:r>
      <w:r w:rsidRPr="1483469E" w:rsidR="7D23EC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n-US"/>
        </w:rPr>
        <w:t>www.linkedin.com/in/prasoon-royzada-41186916</w:t>
      </w:r>
      <w:r w:rsidR="7D23EC42">
        <w:rPr/>
        <w:t>] | | [+1-201-680-8208] | [</w:t>
      </w:r>
      <w:hyperlink r:id="R0c4f7000ca29431b">
        <w:r w:rsidRPr="1483469E" w:rsidR="7D23EC42">
          <w:rPr>
            <w:rStyle w:val="Hyperlink"/>
          </w:rPr>
          <w:t>prasoon.royzada@gmail.com</w:t>
        </w:r>
      </w:hyperlink>
      <w:r w:rsidR="7D23EC42">
        <w:rPr/>
        <w:t>]</w:t>
      </w:r>
    </w:p>
    <w:p w:rsidR="45565E7F" w:rsidP="1483469E" w:rsidRDefault="45565E7F" w14:paraId="1DD2A60E" w14:textId="3D367DCE">
      <w:pPr>
        <w:pStyle w:val="Heading2"/>
        <w:spacing w:before="299" w:beforeAutospacing="off" w:after="299" w:afterAutospacing="off"/>
      </w:pPr>
      <w:r w:rsidRPr="1483469E" w:rsidR="45565E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SUMMARY</w:t>
      </w:r>
    </w:p>
    <w:p w:rsidR="45565E7F" w:rsidP="1483469E" w:rsidRDefault="45565E7F" w14:paraId="3437805F" w14:textId="48377B17">
      <w:pPr>
        <w:spacing w:before="240" w:beforeAutospacing="off" w:after="240" w:afterAutospacing="off"/>
      </w:pPr>
      <w:r w:rsidRPr="1483469E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Results-driven </w:t>
      </w:r>
      <w:r w:rsidRPr="1483469E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IT leader with 19+ years</w:t>
      </w:r>
      <w:r w:rsidRPr="1483469E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expertise in </w:t>
      </w:r>
      <w:r w:rsidRPr="1483469E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application development, DevOps, and product management</w:t>
      </w:r>
      <w:r w:rsidRPr="1483469E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Specializing in </w:t>
      </w:r>
      <w:r w:rsidRPr="1483469E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Java 17, Spring Boot, Microservices, Cloud (AWS, Azure), and CI/CD</w:t>
      </w:r>
      <w:r w:rsidRPr="1483469E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with a proven track record of leading </w:t>
      </w:r>
      <w:r w:rsidRPr="1483469E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large-scale digital transformations</w:t>
      </w:r>
      <w:r w:rsidRPr="1483469E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Adept at </w:t>
      </w:r>
      <w:r w:rsidRPr="1483469E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migrating legacy systems, optimizing performance, and mentoring global teams</w:t>
      </w:r>
      <w:r w:rsidRPr="1483469E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deliver high-impact solutions.</w:t>
      </w:r>
    </w:p>
    <w:p w:rsidR="45565E7F" w:rsidP="1483469E" w:rsidRDefault="45565E7F" w14:paraId="517783FD" w14:textId="4FD0F145">
      <w:pPr>
        <w:pStyle w:val="Heading2"/>
        <w:spacing w:before="299" w:beforeAutospacing="off" w:after="299" w:afterAutospacing="off"/>
      </w:pPr>
      <w:r w:rsidRPr="1483469E" w:rsidR="45565E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CERTIFICATIONS</w:t>
      </w:r>
    </w:p>
    <w:p w:rsidR="45565E7F" w:rsidP="1483469E" w:rsidRDefault="45565E7F" w14:paraId="12172C20" w14:textId="379AD9A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483469E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FLMI 280, FLMI 290</w:t>
      </w:r>
    </w:p>
    <w:p w:rsidR="45565E7F" w:rsidP="1483469E" w:rsidRDefault="45565E7F" w14:paraId="269A6AE6" w14:textId="1B7764F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4D15C2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AZ-100</w:t>
      </w:r>
      <w:r w:rsidRPr="794D15C2" w:rsidR="2CE9D6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</w:t>
      </w:r>
      <w:hyperlink r:id="R1634f01632d24e79">
        <w:r w:rsidRPr="794D15C2" w:rsidR="2CE9D6BC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0"/>
            <w:szCs w:val="20"/>
            <w:u w:val="single"/>
            <w:lang w:val="en-US"/>
          </w:rPr>
          <w:t>https://learn.microsoft.com/en-us/users/prasoonroyzada-6803/transcript/vjwe5b869opjr15</w:t>
        </w:r>
      </w:hyperlink>
      <w:r w:rsidRPr="794D15C2" w:rsidR="2CE9D6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)</w:t>
      </w:r>
      <w:r w:rsidRPr="794D15C2" w:rsidR="2CE9D6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w:rsidR="45565E7F" w:rsidP="1483469E" w:rsidRDefault="45565E7F" w14:paraId="72DAC13B" w14:textId="3D785C91">
      <w:pPr>
        <w:pStyle w:val="Heading2"/>
        <w:spacing w:before="299" w:beforeAutospacing="off" w:after="299" w:afterAutospacing="off"/>
      </w:pPr>
      <w:r w:rsidRPr="1483469E" w:rsidR="45565E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 SKILLS</w:t>
      </w:r>
    </w:p>
    <w:p w:rsidR="45565E7F" w:rsidP="1483469E" w:rsidRDefault="45565E7F" w14:paraId="0E1FB94B" w14:textId="61EA836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3469E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Leadership:</w:t>
      </w:r>
      <w:r w:rsidRPr="1483469E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Team Management, Agile, Release Planning, Solution Design</w:t>
      </w:r>
    </w:p>
    <w:p w:rsidR="45565E7F" w:rsidP="1483469E" w:rsidRDefault="45565E7F" w14:paraId="0A995553" w14:textId="7CADA54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D0CB90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Technologies:</w:t>
      </w:r>
      <w:r w:rsidRPr="68D0CB90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Java 17,</w:t>
      </w:r>
      <w:r w:rsidRPr="68D0CB90" w:rsidR="102585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D0CB90" w:rsidR="66880FE1">
        <w:rPr>
          <w:rFonts w:ascii="Aptos" w:hAnsi="Aptos" w:eastAsia="Aptos" w:cs="Aptos"/>
          <w:noProof w:val="0"/>
          <w:sz w:val="24"/>
          <w:szCs w:val="24"/>
          <w:lang w:val="en-US"/>
        </w:rPr>
        <w:t>Spring,</w:t>
      </w:r>
      <w:r w:rsidRPr="68D0CB90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Spring Boot 3.2.1, Hibernate 5, Angular </w:t>
      </w:r>
      <w:r w:rsidRPr="68D0CB90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>13</w:t>
      </w:r>
      <w:r w:rsidRPr="68D0CB90" w:rsidR="692B8E74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68D0CB90" w:rsidR="061B96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D0CB90" w:rsidR="692B8E74">
        <w:rPr>
          <w:rFonts w:ascii="Aptos" w:hAnsi="Aptos" w:eastAsia="Aptos" w:cs="Aptos"/>
          <w:noProof w:val="0"/>
          <w:sz w:val="24"/>
          <w:szCs w:val="24"/>
          <w:lang w:val="en-US"/>
        </w:rPr>
        <w:t>SQL,</w:t>
      </w:r>
      <w:r w:rsidRPr="68D0CB90" w:rsidR="5DFEB7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8D0CB90" w:rsidR="692B8E74">
        <w:rPr>
          <w:rFonts w:ascii="Aptos" w:hAnsi="Aptos" w:eastAsia="Aptos" w:cs="Aptos"/>
          <w:noProof w:val="0"/>
          <w:sz w:val="24"/>
          <w:szCs w:val="24"/>
          <w:lang w:val="en-US"/>
        </w:rPr>
        <w:t>NoSQL</w:t>
      </w:r>
    </w:p>
    <w:p w:rsidR="45565E7F" w:rsidP="1483469E" w:rsidRDefault="45565E7F" w14:paraId="16BE5E1A" w14:textId="7819EFF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D0CB90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&amp; DevOps:</w:t>
      </w:r>
      <w:r w:rsidRPr="68D0CB90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AWS (</w:t>
      </w:r>
      <w:r w:rsidRPr="68D0CB90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>ECS,Lambda</w:t>
      </w:r>
      <w:r w:rsidRPr="68D0CB90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>,S3</w:t>
      </w:r>
      <w:r w:rsidRPr="68D0CB90" w:rsidR="571D104D">
        <w:rPr>
          <w:rFonts w:ascii="Aptos" w:hAnsi="Aptos" w:eastAsia="Aptos" w:cs="Aptos"/>
          <w:noProof w:val="0"/>
          <w:sz w:val="24"/>
          <w:szCs w:val="24"/>
          <w:lang w:val="en-US"/>
        </w:rPr>
        <w:t>,KMS,IAM,APIG,SQS,SNS</w:t>
      </w:r>
      <w:r w:rsidRPr="68D0CB90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>), Azure AD, Docker, CI/CD (GitLab, Jenkins)</w:t>
      </w:r>
    </w:p>
    <w:p w:rsidR="45565E7F" w:rsidP="1483469E" w:rsidRDefault="45565E7F" w14:paraId="19367E92" w14:textId="2D49916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3469E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APIs &amp; Security:</w:t>
      </w:r>
      <w:r w:rsidRPr="1483469E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OAuth 2.0, REST, API Gateway</w:t>
      </w:r>
    </w:p>
    <w:p w:rsidR="45565E7F" w:rsidP="1483469E" w:rsidRDefault="45565E7F" w14:paraId="41BF7902" w14:textId="0BB0C17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3469E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Databases:</w:t>
      </w:r>
      <w:r w:rsidRPr="1483469E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Oracle 19c</w:t>
      </w:r>
    </w:p>
    <w:p w:rsidR="45565E7F" w:rsidP="1483469E" w:rsidRDefault="45565E7F" w14:paraId="460B049F" w14:textId="4F7F1A13">
      <w:pPr>
        <w:pStyle w:val="Heading2"/>
        <w:spacing w:before="299" w:beforeAutospacing="off" w:after="299" w:afterAutospacing="off"/>
      </w:pPr>
      <w:r w:rsidRPr="1483469E" w:rsidR="45565E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PROFESSIONAL EXPERIENCE</w:t>
      </w:r>
    </w:p>
    <w:p w:rsidR="45565E7F" w:rsidP="1483469E" w:rsidRDefault="45565E7F" w14:paraId="078EB6C9" w14:textId="049C0C2B">
      <w:pPr>
        <w:pStyle w:val="Heading3"/>
        <w:spacing w:before="281" w:beforeAutospacing="off" w:after="281" w:afterAutospacing="off"/>
      </w:pPr>
      <w:r w:rsidRPr="1483469E" w:rsidR="45565E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Yash Technologies (Client – Resolution Life) | May 2024 – Present</w:t>
      </w:r>
    </w:p>
    <w:p w:rsidR="45565E7F" w:rsidP="1483469E" w:rsidRDefault="45565E7F" w14:paraId="7534770A" w14:textId="56F7FBC3">
      <w:pPr>
        <w:spacing w:before="240" w:beforeAutospacing="off" w:after="240" w:afterAutospacing="off"/>
      </w:pPr>
      <w:r w:rsidRPr="68D0CB90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Project:</w:t>
      </w:r>
      <w:r w:rsidRPr="68D0CB90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New Life Insurance Platform</w:t>
      </w:r>
      <w:r w:rsidRPr="68D0CB90" w:rsidR="4FAA94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8D0CB90" w:rsidR="4FAA94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Technical Product Owner</w:t>
      </w:r>
    </w:p>
    <w:p w:rsidR="09E53176" w:rsidP="5ACE189F" w:rsidRDefault="09E53176" w14:paraId="3C680D6C" w14:textId="05174A3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E189F" w:rsidR="09E53176">
        <w:rPr>
          <w:noProof w:val="0"/>
          <w:lang w:val="en-US"/>
        </w:rPr>
        <w:t xml:space="preserve">Designed </w:t>
      </w:r>
      <w:r w:rsidRPr="5ACE189F" w:rsidR="09E53176">
        <w:rPr>
          <w:b w:val="1"/>
          <w:bCs w:val="1"/>
          <w:noProof w:val="0"/>
          <w:lang w:val="en-US"/>
        </w:rPr>
        <w:t>foundational technology engines</w:t>
      </w:r>
      <w:r w:rsidRPr="5ACE189F" w:rsidR="09E53176">
        <w:rPr>
          <w:noProof w:val="0"/>
          <w:lang w:val="en-US"/>
        </w:rPr>
        <w:t xml:space="preserve">, accelerating </w:t>
      </w:r>
      <w:r w:rsidRPr="5ACE189F" w:rsidR="09E53176">
        <w:rPr>
          <w:b w:val="1"/>
          <w:bCs w:val="1"/>
          <w:noProof w:val="0"/>
          <w:lang w:val="en-US"/>
        </w:rPr>
        <w:t>development speed by 20%</w:t>
      </w:r>
      <w:r w:rsidRPr="5ACE189F" w:rsidR="09E53176">
        <w:rPr>
          <w:noProof w:val="0"/>
          <w:lang w:val="en-US"/>
        </w:rPr>
        <w:t xml:space="preserve"> and </w:t>
      </w:r>
      <w:r w:rsidRPr="5ACE189F" w:rsidR="09E53176">
        <w:rPr>
          <w:b w:val="1"/>
          <w:bCs w:val="1"/>
          <w:noProof w:val="0"/>
          <w:lang w:val="en-US"/>
        </w:rPr>
        <w:t>enhancing accuracy</w:t>
      </w:r>
      <w:r w:rsidRPr="5ACE189F" w:rsidR="09E53176">
        <w:rPr>
          <w:noProof w:val="0"/>
          <w:lang w:val="en-US"/>
        </w:rPr>
        <w:t xml:space="preserve"> for future releases.</w:t>
      </w:r>
    </w:p>
    <w:p w:rsidR="09E53176" w:rsidP="5ACE189F" w:rsidRDefault="09E53176" w14:paraId="1DF0EBA3" w14:textId="53826C6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E189F" w:rsidR="09E53176">
        <w:rPr>
          <w:noProof w:val="0"/>
          <w:lang w:val="en-US"/>
        </w:rPr>
        <w:t xml:space="preserve">Developed </w:t>
      </w:r>
      <w:r w:rsidRPr="5ACE189F" w:rsidR="09E53176">
        <w:rPr>
          <w:b w:val="1"/>
          <w:bCs w:val="1"/>
          <w:noProof w:val="0"/>
          <w:lang w:val="en-US"/>
        </w:rPr>
        <w:t>event-driven Bell Alerts and Service Tracker</w:t>
      </w:r>
      <w:r w:rsidRPr="5ACE189F" w:rsidR="09E53176">
        <w:rPr>
          <w:noProof w:val="0"/>
          <w:lang w:val="en-US"/>
        </w:rPr>
        <w:t xml:space="preserve">, improving </w:t>
      </w:r>
      <w:r w:rsidRPr="5ACE189F" w:rsidR="09E53176">
        <w:rPr>
          <w:b w:val="1"/>
          <w:bCs w:val="1"/>
          <w:noProof w:val="0"/>
          <w:lang w:val="en-US"/>
        </w:rPr>
        <w:t>user engagement by 15%</w:t>
      </w:r>
      <w:r w:rsidRPr="5ACE189F" w:rsidR="09E53176">
        <w:rPr>
          <w:noProof w:val="0"/>
          <w:lang w:val="en-US"/>
        </w:rPr>
        <w:t xml:space="preserve"> and streamlining </w:t>
      </w:r>
      <w:r w:rsidRPr="5ACE189F" w:rsidR="09E53176">
        <w:rPr>
          <w:b w:val="1"/>
          <w:bCs w:val="1"/>
          <w:noProof w:val="0"/>
          <w:lang w:val="en-US"/>
        </w:rPr>
        <w:t>real-time status tracking</w:t>
      </w:r>
      <w:r w:rsidRPr="5ACE189F" w:rsidR="09E53176">
        <w:rPr>
          <w:noProof w:val="0"/>
          <w:lang w:val="en-US"/>
        </w:rPr>
        <w:t>.</w:t>
      </w:r>
    </w:p>
    <w:p w:rsidR="45565E7F" w:rsidP="1483469E" w:rsidRDefault="45565E7F" w14:paraId="24D01D8E" w14:textId="7A8D15D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3469E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Led </w:t>
      </w:r>
      <w:r w:rsidRPr="1483469E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10+ offshore developers</w:t>
      </w:r>
      <w:r w:rsidRPr="1483469E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>, ensuring high-quality delivery via Agile and CI/CD practices.</w:t>
      </w:r>
    </w:p>
    <w:p w:rsidR="45565E7F" w:rsidP="1483469E" w:rsidRDefault="45565E7F" w14:paraId="0BB94723" w14:textId="1EF1159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E189F" w:rsidR="4E67246F">
        <w:rPr>
          <w:noProof w:val="0"/>
          <w:lang w:val="en-US"/>
        </w:rPr>
        <w:t xml:space="preserve">Integrated </w:t>
      </w:r>
      <w:r w:rsidRPr="5ACE189F" w:rsidR="4E67246F">
        <w:rPr>
          <w:b w:val="1"/>
          <w:bCs w:val="1"/>
          <w:noProof w:val="0"/>
          <w:lang w:val="en-US"/>
        </w:rPr>
        <w:t>AWS services</w:t>
      </w:r>
      <w:r w:rsidRPr="5ACE189F" w:rsidR="4E67246F">
        <w:rPr>
          <w:noProof w:val="0"/>
          <w:lang w:val="en-US"/>
        </w:rPr>
        <w:t xml:space="preserve">, enhancing </w:t>
      </w:r>
      <w:r w:rsidRPr="5ACE189F" w:rsidR="4E67246F">
        <w:rPr>
          <w:b w:val="1"/>
          <w:bCs w:val="1"/>
          <w:noProof w:val="0"/>
          <w:lang w:val="en-US"/>
        </w:rPr>
        <w:t>scalability, performance, and cloud efficiency</w:t>
      </w:r>
      <w:r w:rsidRPr="5ACE189F" w:rsidR="4E67246F">
        <w:rPr>
          <w:noProof w:val="0"/>
          <w:lang w:val="en-US"/>
        </w:rPr>
        <w:t xml:space="preserve">, reducing </w:t>
      </w:r>
      <w:r w:rsidRPr="5ACE189F" w:rsidR="4E67246F">
        <w:rPr>
          <w:b w:val="1"/>
          <w:bCs w:val="1"/>
          <w:noProof w:val="0"/>
          <w:lang w:val="en-US"/>
        </w:rPr>
        <w:t>infrastructure costs by 25%</w:t>
      </w:r>
      <w:r w:rsidRPr="5ACE189F" w:rsidR="4E67246F">
        <w:rPr>
          <w:noProof w:val="0"/>
          <w:lang w:val="en-US"/>
        </w:rPr>
        <w:t>.</w:t>
      </w:r>
    </w:p>
    <w:p w:rsidR="45565E7F" w:rsidP="1483469E" w:rsidRDefault="45565E7F" w14:paraId="7CF1E432" w14:textId="239A9088">
      <w:pPr>
        <w:pStyle w:val="Heading3"/>
        <w:spacing w:before="281" w:beforeAutospacing="off" w:after="281" w:afterAutospacing="off"/>
      </w:pPr>
      <w:r w:rsidRPr="1483469E" w:rsidR="45565E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Coforge Limited (Client – Lincoln Financial Group) | Apr 2019 – May 2024</w:t>
      </w:r>
    </w:p>
    <w:p w:rsidR="45565E7F" w:rsidP="1483469E" w:rsidRDefault="45565E7F" w14:paraId="48C5EDCE" w14:textId="22D11DD2">
      <w:pPr>
        <w:pStyle w:val="Normal"/>
        <w:spacing w:before="240" w:beforeAutospacing="off" w:after="240" w:afterAutospacing="off"/>
      </w:pPr>
      <w:r w:rsidRPr="68D0CB90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Project:</w:t>
      </w:r>
      <w:r w:rsidRPr="68D0CB90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New Business Modernization &amp; Cloud Migration</w:t>
      </w:r>
      <w:r w:rsidRPr="68D0CB90" w:rsidR="05C3D2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68D0CB90" w:rsidR="05C3D2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Technical Architect</w:t>
      </w:r>
    </w:p>
    <w:p w:rsidR="03B78981" w:rsidP="5ACE189F" w:rsidRDefault="03B78981" w14:paraId="069DE5A8" w14:textId="15F72A1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E189F" w:rsidR="03B78981">
        <w:rPr>
          <w:noProof w:val="0"/>
          <w:lang w:val="en-US"/>
        </w:rPr>
        <w:t xml:space="preserve">Migrated </w:t>
      </w:r>
      <w:r w:rsidRPr="5ACE189F" w:rsidR="03B78981">
        <w:rPr>
          <w:b w:val="1"/>
          <w:bCs w:val="1"/>
          <w:noProof w:val="0"/>
          <w:lang w:val="en-US"/>
        </w:rPr>
        <w:t>legacy systems to AWS</w:t>
      </w:r>
      <w:r w:rsidRPr="5ACE189F" w:rsidR="03B78981">
        <w:rPr>
          <w:noProof w:val="0"/>
          <w:lang w:val="en-US"/>
        </w:rPr>
        <w:t xml:space="preserve">, enhancing </w:t>
      </w:r>
      <w:r w:rsidRPr="5ACE189F" w:rsidR="03B78981">
        <w:rPr>
          <w:b w:val="1"/>
          <w:bCs w:val="1"/>
          <w:noProof w:val="0"/>
          <w:lang w:val="en-US"/>
        </w:rPr>
        <w:t>scalability</w:t>
      </w:r>
      <w:r w:rsidRPr="5ACE189F" w:rsidR="03B78981">
        <w:rPr>
          <w:noProof w:val="0"/>
          <w:lang w:val="en-US"/>
        </w:rPr>
        <w:t xml:space="preserve"> and reducing </w:t>
      </w:r>
      <w:r w:rsidRPr="5ACE189F" w:rsidR="03B78981">
        <w:rPr>
          <w:b w:val="1"/>
          <w:bCs w:val="1"/>
          <w:noProof w:val="0"/>
          <w:lang w:val="en-US"/>
        </w:rPr>
        <w:t>infrastructure costs by 25%</w:t>
      </w:r>
      <w:r w:rsidRPr="5ACE189F" w:rsidR="03B78981">
        <w:rPr>
          <w:noProof w:val="0"/>
          <w:lang w:val="en-US"/>
        </w:rPr>
        <w:t xml:space="preserve"> while improving </w:t>
      </w:r>
      <w:r w:rsidRPr="5ACE189F" w:rsidR="03B78981">
        <w:rPr>
          <w:b w:val="1"/>
          <w:bCs w:val="1"/>
          <w:noProof w:val="0"/>
          <w:lang w:val="en-US"/>
        </w:rPr>
        <w:t>system reliability</w:t>
      </w:r>
      <w:r w:rsidRPr="5ACE189F" w:rsidR="03B78981">
        <w:rPr>
          <w:noProof w:val="0"/>
          <w:lang w:val="en-US"/>
        </w:rPr>
        <w:t>.</w:t>
      </w:r>
    </w:p>
    <w:p w:rsidR="03B78981" w:rsidP="5ACE189F" w:rsidRDefault="03B78981" w14:paraId="36D40467" w14:textId="726344E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E189F" w:rsidR="03B78981">
        <w:rPr>
          <w:noProof w:val="0"/>
          <w:lang w:val="en-US"/>
        </w:rPr>
        <w:t xml:space="preserve">Upgraded applications to </w:t>
      </w:r>
      <w:r w:rsidRPr="5ACE189F" w:rsidR="03B78981">
        <w:rPr>
          <w:b w:val="1"/>
          <w:bCs w:val="1"/>
          <w:noProof w:val="0"/>
          <w:lang w:val="en-US"/>
        </w:rPr>
        <w:t>Java 17 &amp; Spring Boot 3.2.1</w:t>
      </w:r>
      <w:r w:rsidRPr="5ACE189F" w:rsidR="03B78981">
        <w:rPr>
          <w:noProof w:val="0"/>
          <w:lang w:val="en-US"/>
        </w:rPr>
        <w:t xml:space="preserve">, enhancing </w:t>
      </w:r>
      <w:r w:rsidRPr="5ACE189F" w:rsidR="03B78981">
        <w:rPr>
          <w:b w:val="1"/>
          <w:bCs w:val="1"/>
          <w:noProof w:val="0"/>
          <w:lang w:val="en-US"/>
        </w:rPr>
        <w:t>performance by 15%</w:t>
      </w:r>
      <w:r w:rsidRPr="5ACE189F" w:rsidR="03B78981">
        <w:rPr>
          <w:noProof w:val="0"/>
          <w:lang w:val="en-US"/>
        </w:rPr>
        <w:t xml:space="preserve"> and improving </w:t>
      </w:r>
      <w:r w:rsidRPr="5ACE189F" w:rsidR="03B78981">
        <w:rPr>
          <w:b w:val="1"/>
          <w:bCs w:val="1"/>
          <w:noProof w:val="0"/>
          <w:lang w:val="en-US"/>
        </w:rPr>
        <w:t>efficiency &amp; maintainability</w:t>
      </w:r>
      <w:r w:rsidRPr="5ACE189F" w:rsidR="03B78981">
        <w:rPr>
          <w:noProof w:val="0"/>
          <w:lang w:val="en-US"/>
        </w:rPr>
        <w:t>.</w:t>
      </w:r>
    </w:p>
    <w:p w:rsidR="45565E7F" w:rsidP="1483469E" w:rsidRDefault="45565E7F" w14:paraId="39C817E4" w14:textId="025AC21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3469E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Engineered </w:t>
      </w:r>
      <w:r w:rsidRPr="1483469E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secure database connections, OAuth 2.0 authentication, and API integrations</w:t>
      </w:r>
      <w:r w:rsidRPr="1483469E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5565E7F" w:rsidP="1483469E" w:rsidRDefault="45565E7F" w14:paraId="71B0A878" w14:textId="4FF4784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3469E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Managed &amp; mentored</w:t>
      </w:r>
      <w:r w:rsidRPr="1483469E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global teams, ensuring seamless cloud adoption.</w:t>
      </w:r>
    </w:p>
    <w:p w:rsidR="45565E7F" w:rsidP="1483469E" w:rsidRDefault="45565E7F" w14:paraId="207C9945" w14:textId="72712384">
      <w:pPr>
        <w:pStyle w:val="Heading3"/>
        <w:spacing w:before="281" w:beforeAutospacing="off" w:after="281" w:afterAutospacing="off"/>
      </w:pPr>
      <w:r w:rsidRPr="1483469E" w:rsidR="45565E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Fidess Group (Client – Zurich Financial NA) | Mar 2018 – Mar 2019</w:t>
      </w:r>
    </w:p>
    <w:p w:rsidR="45565E7F" w:rsidP="1483469E" w:rsidRDefault="45565E7F" w14:paraId="01768D31" w14:textId="79F916DF">
      <w:pPr>
        <w:pStyle w:val="Normal"/>
        <w:spacing w:before="240" w:beforeAutospacing="off" w:after="240" w:afterAutospacing="off"/>
      </w:pPr>
      <w:r w:rsidRPr="68D0CB90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Project:</w:t>
      </w:r>
      <w:r w:rsidRPr="68D0CB90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Azure Cloud Migration</w:t>
      </w:r>
      <w:r w:rsidRPr="68D0CB90" w:rsidR="2A3BDD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68D0CB90" w:rsidR="2A3BDD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Platform Administrator</w:t>
      </w:r>
    </w:p>
    <w:p w:rsidR="45565E7F" w:rsidP="1483469E" w:rsidRDefault="45565E7F" w14:paraId="6B03D8AB" w14:textId="57484C2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E189F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Led </w:t>
      </w:r>
      <w:r w:rsidRPr="5ACE189F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Hadoop/</w:t>
      </w:r>
      <w:proofErr w:type="spellStart"/>
      <w:r w:rsidRPr="5ACE189F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BigData</w:t>
      </w:r>
      <w:proofErr w:type="spellEnd"/>
      <w:r w:rsidRPr="5ACE189F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migration</w:t>
      </w:r>
      <w:r w:rsidRPr="5ACE189F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5ACE189F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</w:t>
      </w:r>
      <w:r w:rsidRPr="5ACE189F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>, optimizing resource allocation</w:t>
      </w:r>
      <w:r w:rsidRPr="5ACE189F" w:rsidR="3CA73A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cost </w:t>
      </w:r>
      <w:r w:rsidRPr="5ACE189F" w:rsidR="3CA73A91">
        <w:rPr>
          <w:rFonts w:ascii="Aptos" w:hAnsi="Aptos" w:eastAsia="Aptos" w:cs="Aptos"/>
          <w:noProof w:val="0"/>
          <w:sz w:val="24"/>
          <w:szCs w:val="24"/>
          <w:lang w:val="en-US"/>
        </w:rPr>
        <w:t>efficiency</w:t>
      </w:r>
      <w:r w:rsidRPr="5ACE189F" w:rsidR="3CA73A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15%</w:t>
      </w:r>
      <w:r w:rsidRPr="5ACE189F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5565E7F" w:rsidP="1483469E" w:rsidRDefault="45565E7F" w14:paraId="0CE7D03C" w14:textId="2AC1935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3469E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Automated </w:t>
      </w:r>
      <w:r w:rsidRPr="1483469E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provisioning</w:t>
      </w:r>
      <w:r w:rsidRPr="1483469E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ARM templates &amp; PowerShell.</w:t>
      </w:r>
    </w:p>
    <w:p w:rsidR="45565E7F" w:rsidP="1483469E" w:rsidRDefault="45565E7F" w14:paraId="686697CD" w14:textId="6C8EF80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E189F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Established </w:t>
      </w:r>
      <w:r w:rsidRPr="5ACE189F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CI/CD pipelines</w:t>
      </w:r>
      <w:r w:rsidRPr="5ACE189F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>, improving deployment efficiency</w:t>
      </w:r>
      <w:r w:rsidRPr="5ACE189F" w:rsidR="3CBB3C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10%</w:t>
      </w:r>
      <w:r w:rsidRPr="5ACE189F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5565E7F" w:rsidP="1483469E" w:rsidRDefault="45565E7F" w14:paraId="57980595" w14:textId="77ADE47D">
      <w:pPr>
        <w:pStyle w:val="Heading3"/>
        <w:spacing w:before="281" w:beforeAutospacing="off" w:after="281" w:afterAutospacing="off"/>
      </w:pPr>
      <w:r w:rsidRPr="1483469E" w:rsidR="45565E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DXC Technology (Client – EQUITABLE) | May 2007 – Feb 2018</w:t>
      </w:r>
    </w:p>
    <w:p w:rsidR="45565E7F" w:rsidP="1483469E" w:rsidRDefault="45565E7F" w14:paraId="4B19C369" w14:textId="73516604">
      <w:pPr>
        <w:pStyle w:val="Normal"/>
        <w:spacing w:before="240" w:beforeAutospacing="off" w:after="240" w:afterAutospacing="off"/>
      </w:pPr>
      <w:r w:rsidRPr="68D0CB90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Project:</w:t>
      </w:r>
      <w:r w:rsidRPr="68D0CB90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New Business Accelerator Annuity Migration</w:t>
      </w:r>
      <w:r w:rsidRPr="68D0CB90" w:rsidR="4E23C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68D0CB90" w:rsidR="4E23C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Technical Manager</w:t>
      </w:r>
    </w:p>
    <w:p w:rsidR="45565E7F" w:rsidP="1483469E" w:rsidRDefault="45565E7F" w14:paraId="3EC56284" w14:textId="7698A9B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E189F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Directed </w:t>
      </w:r>
      <w:r w:rsidRPr="5ACE189F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infrastructure migration</w:t>
      </w:r>
      <w:r w:rsidRPr="5ACE189F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>, enhancing DR capabilities</w:t>
      </w:r>
      <w:r w:rsidRPr="5ACE189F" w:rsidR="794EE8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cost efficiency by 15%</w:t>
      </w:r>
      <w:r w:rsidRPr="5ACE189F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5565E7F" w:rsidP="1483469E" w:rsidRDefault="45565E7F" w14:paraId="711C8653" w14:textId="4E666D1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E189F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Converted </w:t>
      </w:r>
      <w:r w:rsidRPr="5ACE189F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legacy SOAP services to REST APIs</w:t>
      </w:r>
      <w:r w:rsidRPr="5ACE189F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>, improving system workflows</w:t>
      </w:r>
      <w:r w:rsidRPr="5ACE189F" w:rsidR="0EF45B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development efficiency by 10%</w:t>
      </w:r>
      <w:r w:rsidRPr="5ACE189F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5565E7F" w:rsidP="1483469E" w:rsidRDefault="45565E7F" w14:paraId="34F1D772" w14:textId="6B0C257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83469E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Built </w:t>
      </w:r>
      <w:r w:rsidRPr="1483469E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Jenkins/GitHub CI/CD pipelines</w:t>
      </w:r>
      <w:r w:rsidRPr="1483469E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>, streamlining deployments.</w:t>
      </w:r>
    </w:p>
    <w:p w:rsidR="45565E7F" w:rsidP="1483469E" w:rsidRDefault="45565E7F" w14:paraId="4B82CADA" w14:textId="5509E49B">
      <w:pPr>
        <w:pStyle w:val="Heading2"/>
        <w:spacing w:before="299" w:beforeAutospacing="off" w:after="299" w:afterAutospacing="off"/>
      </w:pPr>
      <w:r w:rsidRPr="1483469E" w:rsidR="45565E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EDUCATION</w:t>
      </w:r>
    </w:p>
    <w:p w:rsidR="45565E7F" w:rsidP="1483469E" w:rsidRDefault="45565E7F" w14:paraId="72DDDB26" w14:textId="46CF8BF7">
      <w:pPr>
        <w:spacing w:before="240" w:beforeAutospacing="off" w:after="240" w:afterAutospacing="off"/>
      </w:pPr>
      <w:proofErr w:type="spellStart"/>
      <w:r w:rsidRPr="1483469E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B.Tech</w:t>
      </w:r>
      <w:proofErr w:type="spellEnd"/>
      <w:r w:rsidRPr="1483469E" w:rsidR="45565E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(Information &amp; Technology)</w:t>
      </w:r>
      <w:r w:rsidRPr="1483469E" w:rsidR="45565E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DAVV, India | 2005</w:t>
      </w:r>
    </w:p>
    <w:sectPr w:rsidR="00244F0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2c47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add9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c5e7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af4db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519ad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3dc93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1b55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e63ff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579c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65f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87a4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DD00F2"/>
    <w:multiLevelType w:val="multilevel"/>
    <w:tmpl w:val="ECC8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3056209"/>
    <w:multiLevelType w:val="multilevel"/>
    <w:tmpl w:val="6C6C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6336211"/>
    <w:multiLevelType w:val="multilevel"/>
    <w:tmpl w:val="0132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D817842"/>
    <w:multiLevelType w:val="multilevel"/>
    <w:tmpl w:val="9C5E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0816701"/>
    <w:multiLevelType w:val="multilevel"/>
    <w:tmpl w:val="D0EA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A781CE1"/>
    <w:multiLevelType w:val="multilevel"/>
    <w:tmpl w:val="4438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5116C70"/>
    <w:multiLevelType w:val="multilevel"/>
    <w:tmpl w:val="B78E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611398319">
    <w:abstractNumId w:val="4"/>
  </w:num>
  <w:num w:numId="2" w16cid:durableId="1391539234">
    <w:abstractNumId w:val="3"/>
  </w:num>
  <w:num w:numId="3" w16cid:durableId="2066709422">
    <w:abstractNumId w:val="5"/>
  </w:num>
  <w:num w:numId="4" w16cid:durableId="1060714786">
    <w:abstractNumId w:val="0"/>
  </w:num>
  <w:num w:numId="5" w16cid:durableId="1358699635">
    <w:abstractNumId w:val="2"/>
  </w:num>
  <w:num w:numId="6" w16cid:durableId="1112281111">
    <w:abstractNumId w:val="1"/>
  </w:num>
  <w:num w:numId="7" w16cid:durableId="627442942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5E"/>
    <w:rsid w:val="00071F0C"/>
    <w:rsid w:val="00244F07"/>
    <w:rsid w:val="00344CD6"/>
    <w:rsid w:val="00721E8A"/>
    <w:rsid w:val="00CD5A5E"/>
    <w:rsid w:val="00E26FEE"/>
    <w:rsid w:val="010AC4CC"/>
    <w:rsid w:val="01534CEC"/>
    <w:rsid w:val="03B78981"/>
    <w:rsid w:val="05C3D21D"/>
    <w:rsid w:val="061B96F4"/>
    <w:rsid w:val="08CC9CFB"/>
    <w:rsid w:val="09E53176"/>
    <w:rsid w:val="0EF45B9D"/>
    <w:rsid w:val="0F6A331F"/>
    <w:rsid w:val="10258598"/>
    <w:rsid w:val="10AD9D6E"/>
    <w:rsid w:val="1483469E"/>
    <w:rsid w:val="17AAD7CC"/>
    <w:rsid w:val="17FFC561"/>
    <w:rsid w:val="18F76FB0"/>
    <w:rsid w:val="23AF1270"/>
    <w:rsid w:val="23D23389"/>
    <w:rsid w:val="2A3BDD40"/>
    <w:rsid w:val="2CE9D6BC"/>
    <w:rsid w:val="330B4441"/>
    <w:rsid w:val="337C384A"/>
    <w:rsid w:val="341985C7"/>
    <w:rsid w:val="34DD903E"/>
    <w:rsid w:val="35084FE7"/>
    <w:rsid w:val="3A3A44A2"/>
    <w:rsid w:val="3C5EC7E5"/>
    <w:rsid w:val="3CA73A91"/>
    <w:rsid w:val="3CBB3C19"/>
    <w:rsid w:val="406C38A9"/>
    <w:rsid w:val="4319B0F6"/>
    <w:rsid w:val="45565E7F"/>
    <w:rsid w:val="46FFEE77"/>
    <w:rsid w:val="475E24E1"/>
    <w:rsid w:val="483089ED"/>
    <w:rsid w:val="48A2F080"/>
    <w:rsid w:val="4CE87F3A"/>
    <w:rsid w:val="4D7D9405"/>
    <w:rsid w:val="4DCA4603"/>
    <w:rsid w:val="4E23CE39"/>
    <w:rsid w:val="4E67246F"/>
    <w:rsid w:val="4FAA9495"/>
    <w:rsid w:val="53A25A9D"/>
    <w:rsid w:val="53C4B3B9"/>
    <w:rsid w:val="55C50E55"/>
    <w:rsid w:val="571D104D"/>
    <w:rsid w:val="5898C63E"/>
    <w:rsid w:val="5ACE189F"/>
    <w:rsid w:val="5DFEB7EB"/>
    <w:rsid w:val="66880FE1"/>
    <w:rsid w:val="68D0CB90"/>
    <w:rsid w:val="692B8E74"/>
    <w:rsid w:val="739ABD3A"/>
    <w:rsid w:val="794D15C2"/>
    <w:rsid w:val="794EE8B7"/>
    <w:rsid w:val="796C8428"/>
    <w:rsid w:val="7C3413A5"/>
    <w:rsid w:val="7CE3C22E"/>
    <w:rsid w:val="7D23E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1D9AD"/>
  <w15:chartTrackingRefBased/>
  <w15:docId w15:val="{68C74AC4-61B2-4A24-B1D0-754C10CAA9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A5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A5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D5A5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D5A5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D5A5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D5A5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5A5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D5A5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D5A5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D5A5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D5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A5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D5A5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D5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A5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D5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A5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D5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A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5A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A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8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mailto:prasoon.royzada@gmail.com" TargetMode="External" Id="R0c4f7000ca29431b" /><Relationship Type="http://schemas.openxmlformats.org/officeDocument/2006/relationships/hyperlink" Target="https://learn.microsoft.com/en-us/users/prasoonroyzada-6803/transcript/vjwe5b869opjr15" TargetMode="External" Id="R1634f01632d24e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Julie Andresen</dc:creator>
  <keywords/>
  <dc:description/>
  <lastModifiedBy>Prasoon Royzada</lastModifiedBy>
  <revision>5</revision>
  <dcterms:created xsi:type="dcterms:W3CDTF">2025-01-24T19:58:00.0000000Z</dcterms:created>
  <dcterms:modified xsi:type="dcterms:W3CDTF">2025-02-07T14:29:43.2830901Z</dcterms:modified>
</coreProperties>
</file>