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E81D" w14:textId="77777777" w:rsidR="00CB461B" w:rsidRPr="00CB461B" w:rsidRDefault="00CB461B" w:rsidP="00CB461B">
      <w:r w:rsidRPr="00CB461B">
        <w:rPr>
          <w:b/>
          <w:bCs/>
        </w:rPr>
        <w:t>Renee Stevens Goin</w:t>
      </w:r>
    </w:p>
    <w:p w14:paraId="55CB8E9B" w14:textId="77777777" w:rsidR="00CB461B" w:rsidRPr="00CB461B" w:rsidRDefault="00CB461B" w:rsidP="00CB461B">
      <w:r w:rsidRPr="00CB461B">
        <w:t xml:space="preserve">Westfield, NC 27053 | 336-416-6291 | </w:t>
      </w:r>
      <w:hyperlink r:id="rId5" w:history="1">
        <w:r w:rsidRPr="00CB461B">
          <w:rPr>
            <w:rStyle w:val="Hyperlink"/>
          </w:rPr>
          <w:t>jrccdgoin@gmail.com</w:t>
        </w:r>
      </w:hyperlink>
      <w:r w:rsidRPr="00CB461B">
        <w:t> </w:t>
      </w:r>
    </w:p>
    <w:p w14:paraId="7D2AA3A0" w14:textId="77777777" w:rsidR="00CB461B" w:rsidRPr="00CB461B" w:rsidRDefault="00CB461B" w:rsidP="00CB461B"/>
    <w:p w14:paraId="67D430BA" w14:textId="77777777" w:rsidR="00CB461B" w:rsidRPr="00CB461B" w:rsidRDefault="00CB461B" w:rsidP="00CB461B">
      <w:r w:rsidRPr="00CB461B">
        <w:rPr>
          <w:b/>
          <w:bCs/>
        </w:rPr>
        <w:t>Technology Management</w:t>
      </w:r>
    </w:p>
    <w:p w14:paraId="525E364C" w14:textId="77777777" w:rsidR="00CB461B" w:rsidRPr="00CB461B" w:rsidRDefault="00CB461B" w:rsidP="00CB461B">
      <w:r w:rsidRPr="00CB461B">
        <w:t xml:space="preserve">Dedicated professional with extensive experience leading a portfolio of complex projects and initiatives in highly regulated financial and retail sales industries.   Eager to pursue opportunities to utilize capacity management, financial </w:t>
      </w:r>
      <w:proofErr w:type="gramStart"/>
      <w:r w:rsidRPr="00CB461B">
        <w:t>management,  portfolio</w:t>
      </w:r>
      <w:proofErr w:type="gramEnd"/>
      <w:r w:rsidRPr="00CB461B">
        <w:t xml:space="preserve"> management, technology, </w:t>
      </w:r>
      <w:proofErr w:type="gramStart"/>
      <w:r w:rsidRPr="00CB461B">
        <w:t>corporate</w:t>
      </w:r>
      <w:proofErr w:type="gramEnd"/>
      <w:r w:rsidRPr="00CB461B">
        <w:t>, leadership, planning, coordination, scheduling, team, and project management skills. </w:t>
      </w:r>
    </w:p>
    <w:p w14:paraId="0355DC94" w14:textId="77777777" w:rsidR="00CB461B" w:rsidRPr="00CB461B" w:rsidRDefault="00CB461B" w:rsidP="00CB461B"/>
    <w:p w14:paraId="0FFBBA83" w14:textId="77777777" w:rsidR="00CB461B" w:rsidRPr="00CB461B" w:rsidRDefault="00CB461B" w:rsidP="00CB461B">
      <w:r w:rsidRPr="00CB461B">
        <w:rPr>
          <w:b/>
          <w:bCs/>
        </w:rPr>
        <w:t>Areas of Expertise – 25 plus years</w:t>
      </w:r>
      <w:r w:rsidRPr="00CB461B">
        <w:rPr>
          <w:b/>
          <w:bCs/>
        </w:rPr>
        <w:br/>
      </w:r>
    </w:p>
    <w:p w14:paraId="472EF587" w14:textId="793695D3" w:rsidR="00CB461B" w:rsidRPr="00CB461B" w:rsidRDefault="00CB461B" w:rsidP="00CB461B">
      <w:r w:rsidRPr="00CB461B">
        <w:t xml:space="preserve">Portfolio </w:t>
      </w:r>
      <w:r w:rsidR="00AF4202">
        <w:t xml:space="preserve">/Project </w:t>
      </w:r>
      <w:r w:rsidRPr="00CB461B">
        <w:t>Management</w:t>
      </w:r>
    </w:p>
    <w:p w14:paraId="6F3873FD" w14:textId="77777777" w:rsidR="00CB461B" w:rsidRPr="00CB461B" w:rsidRDefault="00CB461B" w:rsidP="00CB461B">
      <w:r w:rsidRPr="00CB461B">
        <w:t>Capacity Planning and Management</w:t>
      </w:r>
    </w:p>
    <w:p w14:paraId="6F8E0FE3" w14:textId="77777777" w:rsidR="00CB461B" w:rsidRPr="00CB461B" w:rsidRDefault="00CB461B" w:rsidP="00CB461B">
      <w:r w:rsidRPr="00CB461B">
        <w:t>Strategic Management and Leadership</w:t>
      </w:r>
    </w:p>
    <w:p w14:paraId="798DC5A2" w14:textId="79665F42" w:rsidR="00CB461B" w:rsidRPr="00CB461B" w:rsidRDefault="00CB461B" w:rsidP="00AF4202">
      <w:r w:rsidRPr="00CB461B">
        <w:t xml:space="preserve">Financial Management and </w:t>
      </w:r>
      <w:r w:rsidR="005051FF" w:rsidRPr="00CB461B">
        <w:t>Budget</w:t>
      </w:r>
      <w:r w:rsidR="005051FF">
        <w:t xml:space="preserve">, </w:t>
      </w:r>
      <w:r w:rsidRPr="00CB461B">
        <w:t xml:space="preserve">Regulatory </w:t>
      </w:r>
      <w:r w:rsidR="00944663">
        <w:t>Management</w:t>
      </w:r>
      <w:r w:rsidRPr="00CB461B">
        <w:t xml:space="preserve">, SharePoint, ServiceNow, </w:t>
      </w:r>
      <w:proofErr w:type="gramStart"/>
      <w:r w:rsidRPr="00CB461B">
        <w:t>Jira</w:t>
      </w:r>
      <w:r w:rsidR="00944663">
        <w:t xml:space="preserve">, </w:t>
      </w:r>
      <w:r w:rsidRPr="00CB461B">
        <w:t xml:space="preserve"> Performance</w:t>
      </w:r>
      <w:proofErr w:type="gramEnd"/>
      <w:r w:rsidRPr="00CB461B">
        <w:t xml:space="preserve"> Management, Microsoft Office (Work, Excel, PowerPoint), Microsoft Teams; Microsoft Project, Microsoft Project Server, Visio, Cloud Compute (Azure, AWS, AI-ML and others), Agile Methodology, Planview, Service Now, Project Management Professional, Visio, Microsoft Outlook, Lotus Notes, PAC2000, Remedy, CMM, and ITIL.  Salesforce Implementation and Support.</w:t>
      </w:r>
    </w:p>
    <w:p w14:paraId="4EE3D295" w14:textId="77777777" w:rsidR="00CB461B" w:rsidRPr="00CB461B" w:rsidRDefault="00CB461B" w:rsidP="00CB461B"/>
    <w:p w14:paraId="15128C5A" w14:textId="77777777" w:rsidR="00CB461B" w:rsidRPr="00CB461B" w:rsidRDefault="00CB461B" w:rsidP="00CB461B">
      <w:r w:rsidRPr="00CB461B">
        <w:rPr>
          <w:b/>
          <w:bCs/>
        </w:rPr>
        <w:t>Professional Experience</w:t>
      </w:r>
    </w:p>
    <w:p w14:paraId="470F799B" w14:textId="2B76BB55" w:rsidR="00D47180" w:rsidRDefault="00CB461B" w:rsidP="00CB461B">
      <w:pPr>
        <w:rPr>
          <w:b/>
          <w:bCs/>
        </w:rPr>
      </w:pPr>
      <w:r w:rsidRPr="00CB461B">
        <w:rPr>
          <w:b/>
          <w:bCs/>
        </w:rPr>
        <w:t xml:space="preserve">Wells Fargo </w:t>
      </w:r>
      <w:r w:rsidR="00D035F5">
        <w:rPr>
          <w:b/>
          <w:bCs/>
        </w:rPr>
        <w:tab/>
      </w:r>
      <w:r w:rsidR="00D035F5">
        <w:rPr>
          <w:b/>
          <w:bCs/>
        </w:rPr>
        <w:tab/>
      </w:r>
      <w:r w:rsidR="00D035F5">
        <w:rPr>
          <w:b/>
          <w:bCs/>
        </w:rPr>
        <w:tab/>
      </w:r>
      <w:r w:rsidR="00D035F5">
        <w:rPr>
          <w:b/>
          <w:bCs/>
        </w:rPr>
        <w:tab/>
      </w:r>
      <w:r w:rsidR="00D035F5">
        <w:rPr>
          <w:b/>
          <w:bCs/>
        </w:rPr>
        <w:tab/>
      </w:r>
      <w:r w:rsidR="00D035F5">
        <w:rPr>
          <w:b/>
          <w:bCs/>
        </w:rPr>
        <w:tab/>
      </w:r>
      <w:r w:rsidR="00D035F5">
        <w:rPr>
          <w:b/>
          <w:bCs/>
        </w:rPr>
        <w:tab/>
      </w:r>
      <w:r w:rsidR="00D035F5">
        <w:rPr>
          <w:b/>
          <w:bCs/>
        </w:rPr>
        <w:tab/>
      </w:r>
      <w:r w:rsidR="00D035F5" w:rsidRPr="00CB461B">
        <w:rPr>
          <w:b/>
          <w:bCs/>
        </w:rPr>
        <w:t>March</w:t>
      </w:r>
      <w:r w:rsidR="00D035F5">
        <w:rPr>
          <w:b/>
          <w:bCs/>
        </w:rPr>
        <w:t>-December 2024</w:t>
      </w:r>
    </w:p>
    <w:p w14:paraId="7CB2D76C" w14:textId="78E6173E" w:rsidR="002A5FA2" w:rsidRDefault="00CB461B" w:rsidP="002A5FA2">
      <w:pPr>
        <w:rPr>
          <w:b/>
          <w:bCs/>
        </w:rPr>
      </w:pPr>
      <w:r w:rsidRPr="00CB461B">
        <w:rPr>
          <w:b/>
          <w:bCs/>
        </w:rPr>
        <w:t>(Contract Through Apex Systems and Dell Technology)</w:t>
      </w:r>
    </w:p>
    <w:p w14:paraId="39F6641D" w14:textId="261C10D0" w:rsidR="008C23E2" w:rsidRDefault="00CB461B" w:rsidP="00CB461B">
      <w:pPr>
        <w:rPr>
          <w:b/>
          <w:bCs/>
        </w:rPr>
      </w:pPr>
      <w:r w:rsidRPr="00CB461B">
        <w:rPr>
          <w:b/>
          <w:bCs/>
        </w:rPr>
        <w:t xml:space="preserve">Technology </w:t>
      </w:r>
      <w:r w:rsidR="00215034">
        <w:rPr>
          <w:b/>
          <w:bCs/>
        </w:rPr>
        <w:t>Delivery Manager</w:t>
      </w:r>
      <w:r w:rsidR="005646B2">
        <w:rPr>
          <w:b/>
          <w:bCs/>
        </w:rPr>
        <w:t xml:space="preserve"> with focus on</w:t>
      </w:r>
      <w:r w:rsidRPr="00CB461B">
        <w:rPr>
          <w:b/>
          <w:bCs/>
        </w:rPr>
        <w:t xml:space="preserve"> the Data Center Migration Initiative</w:t>
      </w:r>
      <w:r w:rsidR="00215034">
        <w:rPr>
          <w:b/>
          <w:bCs/>
        </w:rPr>
        <w:t xml:space="preserve"> and Capacity Planning</w:t>
      </w:r>
      <w:r w:rsidR="00781316">
        <w:rPr>
          <w:b/>
          <w:bCs/>
        </w:rPr>
        <w:t xml:space="preserve"> </w:t>
      </w:r>
    </w:p>
    <w:p w14:paraId="2FC08A99" w14:textId="128957B5" w:rsidR="00CB461B" w:rsidRPr="006879DF" w:rsidRDefault="00CB461B" w:rsidP="00CB461B">
      <w:r w:rsidRPr="006879DF">
        <w:t xml:space="preserve">Responsibilities include relationship management and initiative coordination between senior leadership, technology, application and business partners to migrate applications and infrastructure to super data centers and exit older critical facilities.  </w:t>
      </w:r>
    </w:p>
    <w:p w14:paraId="0891DC89" w14:textId="60682AD3" w:rsidR="00CB461B" w:rsidRPr="00CB461B" w:rsidRDefault="00CB461B" w:rsidP="00CB461B">
      <w:r w:rsidRPr="00CB461B">
        <w:rPr>
          <w:b/>
          <w:bCs/>
        </w:rPr>
        <w:lastRenderedPageBreak/>
        <w:t xml:space="preserve">Truist (Contract Through </w:t>
      </w:r>
      <w:proofErr w:type="spellStart"/>
      <w:r w:rsidRPr="00CB461B">
        <w:rPr>
          <w:b/>
          <w:bCs/>
        </w:rPr>
        <w:t>Artect</w:t>
      </w:r>
      <w:proofErr w:type="spellEnd"/>
      <w:r w:rsidRPr="00CB461B">
        <w:rPr>
          <w:b/>
          <w:bCs/>
        </w:rPr>
        <w:t>)</w:t>
      </w:r>
      <w:r w:rsidRPr="00CB461B">
        <w:rPr>
          <w:b/>
          <w:bCs/>
        </w:rPr>
        <w:tab/>
      </w:r>
      <w:r w:rsidRPr="00CB461B">
        <w:rPr>
          <w:b/>
          <w:bCs/>
        </w:rPr>
        <w:tab/>
      </w:r>
      <w:r w:rsidRPr="00CB461B">
        <w:rPr>
          <w:b/>
          <w:bCs/>
        </w:rPr>
        <w:tab/>
      </w:r>
      <w:r w:rsidRPr="00CB461B">
        <w:rPr>
          <w:b/>
          <w:bCs/>
        </w:rPr>
        <w:tab/>
      </w:r>
      <w:r w:rsidRPr="00CB461B">
        <w:rPr>
          <w:b/>
          <w:bCs/>
        </w:rPr>
        <w:tab/>
        <w:t xml:space="preserve">October 2022 </w:t>
      </w:r>
      <w:r>
        <w:rPr>
          <w:b/>
          <w:bCs/>
        </w:rPr>
        <w:t>-</w:t>
      </w:r>
      <w:r w:rsidRPr="00CB461B">
        <w:rPr>
          <w:b/>
          <w:bCs/>
        </w:rPr>
        <w:t>March 2024</w:t>
      </w:r>
    </w:p>
    <w:p w14:paraId="5EC63C26" w14:textId="71104B9E" w:rsidR="00CB461B" w:rsidRPr="00CB461B" w:rsidRDefault="00CB461B" w:rsidP="00CB461B">
      <w:r w:rsidRPr="00CB461B">
        <w:t>Worked with the Truist Data Center Management Team to Support Strategic Capacity Planning and Infrastructure Project Management.  Responsibilities included Projec</w:t>
      </w:r>
      <w:r w:rsidR="00215034">
        <w:t xml:space="preserve">t </w:t>
      </w:r>
      <w:r w:rsidRPr="00CB461B">
        <w:t>Management, Data Center Access Attestation Audit Review and Reporting; Monthly data center metrics management reporting; and project management to support infrastructure implementations within the data centers.  Planned and coordinated infrastructure capacity to support servers, cloud compute, appliances, network, security, load balancing, and other critical infrastructure.</w:t>
      </w:r>
    </w:p>
    <w:p w14:paraId="75FE6979" w14:textId="77777777" w:rsidR="00CB461B" w:rsidRPr="00CB461B" w:rsidRDefault="00CB461B" w:rsidP="00CB461B"/>
    <w:p w14:paraId="3C2147D6" w14:textId="77777777" w:rsidR="00CB461B" w:rsidRPr="00CB461B" w:rsidRDefault="00CB461B" w:rsidP="00CB461B">
      <w:r w:rsidRPr="00CB461B">
        <w:rPr>
          <w:b/>
          <w:bCs/>
        </w:rPr>
        <w:t>Wells Fargo Technology</w:t>
      </w:r>
    </w:p>
    <w:p w14:paraId="63CDA067" w14:textId="707555C4" w:rsidR="00CB461B" w:rsidRPr="00CB461B" w:rsidRDefault="00CB461B" w:rsidP="00CB461B">
      <w:r w:rsidRPr="00CB461B">
        <w:rPr>
          <w:b/>
          <w:bCs/>
        </w:rPr>
        <w:t>Senior Technology Delivery and Project Management                            June 2012 – Aug 2022</w:t>
      </w:r>
    </w:p>
    <w:p w14:paraId="628F6A14" w14:textId="77777777" w:rsidR="00CB461B" w:rsidRPr="00CB461B" w:rsidRDefault="00CB461B" w:rsidP="00CB461B">
      <w:r w:rsidRPr="00CB461B">
        <w:t>Managed Data Center Infrastructure Planning, Installations, and Decommissions.  Worked with Wells Fargo Core and Regional Data Centers to Ensure Space, Network, and Power as Required to Support Application Solution Demand.</w:t>
      </w:r>
    </w:p>
    <w:p w14:paraId="32E5793A" w14:textId="77777777" w:rsidR="00CB461B" w:rsidRPr="00CB461B" w:rsidRDefault="00CB461B" w:rsidP="00CB461B">
      <w:pPr>
        <w:numPr>
          <w:ilvl w:val="0"/>
          <w:numId w:val="1"/>
        </w:numPr>
      </w:pPr>
      <w:r w:rsidRPr="00CB461B">
        <w:t>Managed multiple technology infrastructure and business solutions projects to successful implementation.</w:t>
      </w:r>
    </w:p>
    <w:p w14:paraId="2868787E" w14:textId="77777777" w:rsidR="00CB461B" w:rsidRPr="00CB461B" w:rsidRDefault="00CB461B" w:rsidP="00CB461B">
      <w:pPr>
        <w:numPr>
          <w:ilvl w:val="0"/>
          <w:numId w:val="1"/>
        </w:numPr>
      </w:pPr>
      <w:r w:rsidRPr="00CB461B">
        <w:t>Planned and coordinated infrastructure capacity to support servers, cloud compute, appliances, network, security, load balancing, and other critical infrastructure.</w:t>
      </w:r>
    </w:p>
    <w:p w14:paraId="4AE34C1F" w14:textId="77777777" w:rsidR="00CB461B" w:rsidRPr="00CB461B" w:rsidRDefault="00CB461B" w:rsidP="00CB461B">
      <w:pPr>
        <w:numPr>
          <w:ilvl w:val="0"/>
          <w:numId w:val="1"/>
        </w:numPr>
      </w:pPr>
      <w:r w:rsidRPr="00CB461B">
        <w:t>Design, document and implement Critical Facilities Business Continuity Plan.  </w:t>
      </w:r>
    </w:p>
    <w:p w14:paraId="0CEC0CA5" w14:textId="77777777" w:rsidR="00CB461B" w:rsidRPr="00CB461B" w:rsidRDefault="00CB461B" w:rsidP="00CB461B">
      <w:pPr>
        <w:numPr>
          <w:ilvl w:val="0"/>
          <w:numId w:val="1"/>
        </w:numPr>
      </w:pPr>
      <w:r w:rsidRPr="00CB461B">
        <w:t>Work with Technology Partners to Ensure Current Technology Availability in the Core and Regional Data Centers. </w:t>
      </w:r>
    </w:p>
    <w:p w14:paraId="56ADBF13" w14:textId="77777777" w:rsidR="00CB461B" w:rsidRPr="00CB461B" w:rsidRDefault="00CB461B" w:rsidP="00CB461B">
      <w:pPr>
        <w:numPr>
          <w:ilvl w:val="0"/>
          <w:numId w:val="1"/>
        </w:numPr>
      </w:pPr>
      <w:r w:rsidRPr="00CB461B">
        <w:t xml:space="preserve">For the past 10 years, I led a portfolio of projects and teams responsible for decommissioning </w:t>
      </w:r>
      <w:proofErr w:type="gramStart"/>
      <w:r w:rsidRPr="00CB461B">
        <w:t>server</w:t>
      </w:r>
      <w:proofErr w:type="gramEnd"/>
      <w:r w:rsidRPr="00CB461B">
        <w:t>, network, storage and infrastructure from the core and regional data centers.  </w:t>
      </w:r>
    </w:p>
    <w:p w14:paraId="62883163" w14:textId="77777777" w:rsidR="00CB461B" w:rsidRPr="00CB461B" w:rsidRDefault="00CB461B" w:rsidP="00CB461B">
      <w:pPr>
        <w:numPr>
          <w:ilvl w:val="0"/>
          <w:numId w:val="1"/>
        </w:numPr>
      </w:pPr>
      <w:r w:rsidRPr="00CB461B">
        <w:t>On average, the decommission efforts provided an annual cost avoidance of $3 million.</w:t>
      </w:r>
    </w:p>
    <w:p w14:paraId="1DDB9BFA" w14:textId="77777777" w:rsidR="00CB461B" w:rsidRPr="00CB461B" w:rsidRDefault="00CB461B" w:rsidP="00CB461B">
      <w:pPr>
        <w:numPr>
          <w:ilvl w:val="0"/>
          <w:numId w:val="1"/>
        </w:numPr>
      </w:pPr>
      <w:r w:rsidRPr="00CB461B">
        <w:t>Manage teams through requirements to install equipment in the core and regional data centers and through the problem management process to complete implementation.  </w:t>
      </w:r>
    </w:p>
    <w:p w14:paraId="0CFB86B6" w14:textId="77777777" w:rsidR="00CB461B" w:rsidRPr="00CB461B" w:rsidRDefault="00CB461B" w:rsidP="00CB461B">
      <w:pPr>
        <w:numPr>
          <w:ilvl w:val="0"/>
          <w:numId w:val="1"/>
        </w:numPr>
      </w:pPr>
      <w:r w:rsidRPr="00CB461B">
        <w:t>Managed $8,000,000 annual budget.</w:t>
      </w:r>
    </w:p>
    <w:p w14:paraId="286BB322" w14:textId="77777777" w:rsidR="00CB461B" w:rsidRPr="00CB461B" w:rsidRDefault="00CB461B" w:rsidP="00CB461B">
      <w:pPr>
        <w:numPr>
          <w:ilvl w:val="0"/>
          <w:numId w:val="1"/>
        </w:numPr>
      </w:pPr>
      <w:r w:rsidRPr="00CB461B">
        <w:lastRenderedPageBreak/>
        <w:t>Provided capacity management and resource planning to meet technology SLAs and ensure quality technology support to satisfy requirements and timelines.  </w:t>
      </w:r>
    </w:p>
    <w:p w14:paraId="46C3EFF9" w14:textId="77777777" w:rsidR="00CB461B" w:rsidRPr="00CB461B" w:rsidRDefault="00CB461B" w:rsidP="00CB461B">
      <w:pPr>
        <w:numPr>
          <w:ilvl w:val="0"/>
          <w:numId w:val="1"/>
        </w:numPr>
      </w:pPr>
      <w:r w:rsidRPr="00CB461B">
        <w:t>Resource planning leveraged internal, contract and international resources to complete work activities in a timely and cost-effective manner.  </w:t>
      </w:r>
    </w:p>
    <w:p w14:paraId="65DA0E61" w14:textId="77777777" w:rsidR="00CB461B" w:rsidRPr="00CB461B" w:rsidRDefault="00CB461B" w:rsidP="00CB461B">
      <w:pPr>
        <w:numPr>
          <w:ilvl w:val="0"/>
          <w:numId w:val="1"/>
        </w:numPr>
      </w:pPr>
      <w:r w:rsidRPr="00CB461B">
        <w:t>Wells Fargo Technology Delivery Services. Managed an extensive team of technology infrastructure and development professionals to meet solution support.  Augmented staff as needed to meet program and solution deliverables.  </w:t>
      </w:r>
    </w:p>
    <w:p w14:paraId="796680CB" w14:textId="77777777" w:rsidR="00CB461B" w:rsidRPr="00CB461B" w:rsidRDefault="00CB461B" w:rsidP="00CB461B">
      <w:pPr>
        <w:numPr>
          <w:ilvl w:val="0"/>
          <w:numId w:val="1"/>
        </w:numPr>
      </w:pPr>
      <w:r w:rsidRPr="00CB461B">
        <w:t>Managed solution implementation of servers, network, storage, database and cloud compute solutions (AWS, Azure, AI-ML, others with 3 years’ experience)</w:t>
      </w:r>
    </w:p>
    <w:p w14:paraId="6C67D89D" w14:textId="77777777" w:rsidR="00CB461B" w:rsidRPr="00CB461B" w:rsidRDefault="00CB461B" w:rsidP="00CB461B">
      <w:r w:rsidRPr="00CB461B">
        <w:t> </w:t>
      </w:r>
    </w:p>
    <w:p w14:paraId="66EDFC63" w14:textId="77777777" w:rsidR="00CB461B" w:rsidRPr="00CB461B" w:rsidRDefault="00CB461B" w:rsidP="00CB461B">
      <w:r w:rsidRPr="00CB461B">
        <w:rPr>
          <w:b/>
          <w:bCs/>
        </w:rPr>
        <w:t>Wells Fargo Mortgage</w:t>
      </w:r>
    </w:p>
    <w:p w14:paraId="52F85DD2" w14:textId="77777777" w:rsidR="00CB461B" w:rsidRPr="00CB461B" w:rsidRDefault="00CB461B" w:rsidP="00CB461B">
      <w:r w:rsidRPr="00CB461B">
        <w:rPr>
          <w:b/>
          <w:bCs/>
        </w:rPr>
        <w:t xml:space="preserve">Loss Control: Senior Project Manager </w:t>
      </w:r>
      <w:r w:rsidRPr="00CB461B">
        <w:rPr>
          <w:b/>
          <w:bCs/>
        </w:rPr>
        <w:tab/>
        <w:t>July 2011 – June 2012</w:t>
      </w:r>
    </w:p>
    <w:p w14:paraId="1D3424CC" w14:textId="77777777" w:rsidR="00CB461B" w:rsidRPr="00CB461B" w:rsidRDefault="00CB461B" w:rsidP="00CB461B">
      <w:r w:rsidRPr="00CB461B">
        <w:t>Led multiple Foreclosure and Bankruptcy Projects including:</w:t>
      </w:r>
    </w:p>
    <w:p w14:paraId="747461F9" w14:textId="77777777" w:rsidR="00CB461B" w:rsidRPr="00CB461B" w:rsidRDefault="00CB461B" w:rsidP="00CB461B">
      <w:pPr>
        <w:numPr>
          <w:ilvl w:val="0"/>
          <w:numId w:val="2"/>
        </w:numPr>
      </w:pPr>
      <w:r w:rsidRPr="00CB461B">
        <w:t xml:space="preserve">The Bankruptcy 12.1 Rules and Standards regulatory program in which Federal Bankruptcy Requirements had to be implemented between September 28th and December 1st, </w:t>
      </w:r>
      <w:proofErr w:type="gramStart"/>
      <w:r w:rsidRPr="00CB461B">
        <w:t>2011</w:t>
      </w:r>
      <w:proofErr w:type="gramEnd"/>
      <w:r w:rsidRPr="00CB461B">
        <w:t xml:space="preserve"> to remain compliant. </w:t>
      </w:r>
    </w:p>
    <w:p w14:paraId="2FDF92AE" w14:textId="77777777" w:rsidR="00CB461B" w:rsidRPr="00CB461B" w:rsidRDefault="00CB461B" w:rsidP="00CB461B">
      <w:pPr>
        <w:numPr>
          <w:ilvl w:val="0"/>
          <w:numId w:val="3"/>
        </w:numPr>
      </w:pPr>
      <w:proofErr w:type="spellStart"/>
      <w:r w:rsidRPr="00CB461B">
        <w:t>Corelogic</w:t>
      </w:r>
      <w:proofErr w:type="spellEnd"/>
      <w:r w:rsidRPr="00CB461B">
        <w:t xml:space="preserve"> </w:t>
      </w:r>
      <w:proofErr w:type="spellStart"/>
      <w:r w:rsidRPr="00CB461B">
        <w:t>Vendorscape</w:t>
      </w:r>
      <w:proofErr w:type="spellEnd"/>
      <w:r w:rsidRPr="00CB461B">
        <w:t xml:space="preserve"> application conversion of Foreclosure and Post Sale cases to Lender Processing Systems (LPS) Desktop and LPS Desktop application quarterly core solution releases and monthly business process automation releases.</w:t>
      </w:r>
    </w:p>
    <w:p w14:paraId="2F0AF58E" w14:textId="77777777" w:rsidR="00CB461B" w:rsidRPr="00CB461B" w:rsidRDefault="00CB461B" w:rsidP="00CB461B"/>
    <w:p w14:paraId="527B01FB" w14:textId="77777777" w:rsidR="00CB461B" w:rsidRPr="00CB461B" w:rsidRDefault="00CB461B" w:rsidP="00CB461B">
      <w:r w:rsidRPr="00CB461B">
        <w:rPr>
          <w:b/>
          <w:bCs/>
        </w:rPr>
        <w:t xml:space="preserve">Wells Fargo </w:t>
      </w:r>
      <w:r w:rsidRPr="00CB461B">
        <w:rPr>
          <w:b/>
          <w:bCs/>
        </w:rPr>
        <w:tab/>
        <w:t>March 2010 – July 2011</w:t>
      </w:r>
    </w:p>
    <w:p w14:paraId="5407D944" w14:textId="77777777" w:rsidR="00CB461B" w:rsidRPr="00CB461B" w:rsidRDefault="00CB461B" w:rsidP="00CB461B">
      <w:r w:rsidRPr="00CB461B">
        <w:rPr>
          <w:b/>
          <w:bCs/>
        </w:rPr>
        <w:t>Senior Project Manager Consultant  </w:t>
      </w:r>
    </w:p>
    <w:p w14:paraId="4C26F2CC" w14:textId="77777777" w:rsidR="00CB461B" w:rsidRPr="00CB461B" w:rsidRDefault="00CB461B" w:rsidP="00CB461B">
      <w:r w:rsidRPr="00CB461B">
        <w:t>Led the Server Management Program and served as Senior Project Manager for the Server Risk Based Remediation and Hewlett-Packard Server Automation Agent Installation Projects.  </w:t>
      </w:r>
    </w:p>
    <w:p w14:paraId="0D3D67EF" w14:textId="77777777" w:rsidR="00CB461B" w:rsidRPr="00CB461B" w:rsidRDefault="00CB461B" w:rsidP="00CB461B">
      <w:pPr>
        <w:numPr>
          <w:ilvl w:val="0"/>
          <w:numId w:val="4"/>
        </w:numPr>
      </w:pPr>
      <w:r w:rsidRPr="00CB461B">
        <w:t>Utilization of the Wells Fargo Enterprise Project Management Methodology, tools and procedures; facilitation between multiple Service Delivery and Enterprise Teams; and project financial management of the project $4.5 Million Budget.</w:t>
      </w:r>
    </w:p>
    <w:p w14:paraId="07C8FDEA" w14:textId="77777777" w:rsidR="00CB461B" w:rsidRPr="00CB461B" w:rsidRDefault="00CB461B" w:rsidP="00CB461B"/>
    <w:p w14:paraId="44C1B56D" w14:textId="77777777" w:rsidR="00CB461B" w:rsidRPr="00CB461B" w:rsidRDefault="00CB461B" w:rsidP="00CB461B">
      <w:r w:rsidRPr="00CB461B">
        <w:rPr>
          <w:b/>
          <w:bCs/>
        </w:rPr>
        <w:t xml:space="preserve">South Data, Mount Airy, NC </w:t>
      </w:r>
      <w:r w:rsidRPr="00CB461B">
        <w:rPr>
          <w:b/>
          <w:bCs/>
        </w:rPr>
        <w:tab/>
        <w:t xml:space="preserve">September 2009 – </w:t>
      </w:r>
      <w:proofErr w:type="gramStart"/>
      <w:r w:rsidRPr="00CB461B">
        <w:rPr>
          <w:b/>
          <w:bCs/>
        </w:rPr>
        <w:t>April,</w:t>
      </w:r>
      <w:proofErr w:type="gramEnd"/>
      <w:r w:rsidRPr="00CB461B">
        <w:rPr>
          <w:b/>
          <w:bCs/>
        </w:rPr>
        <w:t xml:space="preserve"> 2011</w:t>
      </w:r>
    </w:p>
    <w:p w14:paraId="5659F202" w14:textId="77777777" w:rsidR="00CB461B" w:rsidRPr="00CB461B" w:rsidRDefault="00CB461B" w:rsidP="00CB461B">
      <w:r w:rsidRPr="00CB461B">
        <w:rPr>
          <w:b/>
          <w:bCs/>
        </w:rPr>
        <w:lastRenderedPageBreak/>
        <w:t>IT Director</w:t>
      </w:r>
    </w:p>
    <w:p w14:paraId="53A627A5" w14:textId="77777777" w:rsidR="00CB461B" w:rsidRPr="00CB461B" w:rsidRDefault="00CB461B" w:rsidP="00CB461B">
      <w:r w:rsidRPr="00CB461B">
        <w:t xml:space="preserve">Direct all areas of Information Technology </w:t>
      </w:r>
      <w:proofErr w:type="gramStart"/>
      <w:r w:rsidRPr="00CB461B">
        <w:t>including:</w:t>
      </w:r>
      <w:proofErr w:type="gramEnd"/>
      <w:r w:rsidRPr="00CB461B">
        <w:t>  Strategic Direction, Compliance, Budget, Portfolio Management, Availability Management, Change Management, Incident Management, Risk Management, Web Development, Application Development, Systems Development, and Infrastructure Support. </w:t>
      </w:r>
    </w:p>
    <w:p w14:paraId="284BB484" w14:textId="77777777" w:rsidR="00CB461B" w:rsidRPr="00CB461B" w:rsidRDefault="00CB461B" w:rsidP="00CB461B">
      <w:pPr>
        <w:numPr>
          <w:ilvl w:val="0"/>
          <w:numId w:val="5"/>
        </w:numPr>
      </w:pPr>
      <w:r w:rsidRPr="00CB461B">
        <w:t>Managed a team of 17 Application Developers and 1 Technical Support Specialist.  </w:t>
      </w:r>
    </w:p>
    <w:p w14:paraId="7B59020B" w14:textId="77777777" w:rsidR="00CB461B" w:rsidRPr="00CB461B" w:rsidRDefault="00CB461B" w:rsidP="00CB461B">
      <w:pPr>
        <w:numPr>
          <w:ilvl w:val="0"/>
          <w:numId w:val="5"/>
        </w:numPr>
      </w:pPr>
      <w:r w:rsidRPr="00CB461B">
        <w:t>Solution development and project portfolio project management for imaging, print, sales, Human Resources, Finance, intranet and internet.</w:t>
      </w:r>
    </w:p>
    <w:p w14:paraId="20B054E3" w14:textId="77777777" w:rsidR="00CB461B" w:rsidRPr="00CB461B" w:rsidRDefault="00CB461B" w:rsidP="00CB461B">
      <w:pPr>
        <w:numPr>
          <w:ilvl w:val="0"/>
          <w:numId w:val="5"/>
        </w:numPr>
      </w:pPr>
      <w:r w:rsidRPr="00CB461B">
        <w:t>Salesforce evaluation, selection, implementation, data migration and support.</w:t>
      </w:r>
    </w:p>
    <w:p w14:paraId="27B549BB" w14:textId="77777777" w:rsidR="00CB461B" w:rsidRPr="00CB461B" w:rsidRDefault="00CB461B" w:rsidP="00CB461B">
      <w:r w:rsidRPr="00CB461B">
        <w:br/>
      </w:r>
    </w:p>
    <w:p w14:paraId="70DA466D" w14:textId="77777777" w:rsidR="00CB461B" w:rsidRPr="00CB461B" w:rsidRDefault="00CB461B" w:rsidP="00CB461B">
      <w:r w:rsidRPr="00CB461B">
        <w:rPr>
          <w:b/>
          <w:bCs/>
        </w:rPr>
        <w:t xml:space="preserve">Wachovia, A Wells Fargo Company </w:t>
      </w:r>
      <w:r w:rsidRPr="00CB461B">
        <w:rPr>
          <w:b/>
          <w:bCs/>
        </w:rPr>
        <w:tab/>
        <w:t>May 2008 – September 2009</w:t>
      </w:r>
    </w:p>
    <w:p w14:paraId="00CCA5FC" w14:textId="77777777" w:rsidR="00CB461B" w:rsidRPr="00CB461B" w:rsidRDefault="00CB461B" w:rsidP="00CB461B">
      <w:r w:rsidRPr="00CB461B">
        <w:rPr>
          <w:b/>
          <w:bCs/>
        </w:rPr>
        <w:t>Senior Technology Program and Project Consultant</w:t>
      </w:r>
    </w:p>
    <w:p w14:paraId="460854B1" w14:textId="77777777" w:rsidR="00CB461B" w:rsidRPr="00CB461B" w:rsidRDefault="00CB461B" w:rsidP="00CB461B">
      <w:r w:rsidRPr="00CB461B">
        <w:t>(Contract through TAC) Served as portfolio program manager for the completion of multiple merger projects for Mortgage and Retail Credit Lending including:</w:t>
      </w:r>
    </w:p>
    <w:p w14:paraId="48A5E138" w14:textId="77777777" w:rsidR="00CB461B" w:rsidRPr="00CB461B" w:rsidRDefault="00CB461B" w:rsidP="00CB461B">
      <w:pPr>
        <w:numPr>
          <w:ilvl w:val="0"/>
          <w:numId w:val="6"/>
        </w:numPr>
      </w:pPr>
      <w:r w:rsidRPr="00CB461B">
        <w:t>Wachovia to Wells Application and Hardware Decommission (Program Budget and Cost Efficiency Opportunities Being Analyzed). </w:t>
      </w:r>
    </w:p>
    <w:p w14:paraId="1EBDFB43" w14:textId="77777777" w:rsidR="00CB461B" w:rsidRPr="00CB461B" w:rsidRDefault="00CB461B" w:rsidP="00CB461B">
      <w:pPr>
        <w:numPr>
          <w:ilvl w:val="0"/>
          <w:numId w:val="6"/>
        </w:numPr>
      </w:pPr>
      <w:r w:rsidRPr="00CB461B">
        <w:t>Golden West (GW) Technology Transition Program ($12 million program budget with $11 million annual save).</w:t>
      </w:r>
    </w:p>
    <w:p w14:paraId="795CEB9D" w14:textId="77777777" w:rsidR="00CB461B" w:rsidRPr="00CB461B" w:rsidRDefault="00CB461B" w:rsidP="00CB461B">
      <w:pPr>
        <w:numPr>
          <w:ilvl w:val="0"/>
          <w:numId w:val="6"/>
        </w:numPr>
      </w:pPr>
      <w:r w:rsidRPr="00CB461B">
        <w:t xml:space="preserve">Closure and </w:t>
      </w:r>
      <w:proofErr w:type="gramStart"/>
      <w:r w:rsidRPr="00CB461B">
        <w:t>Decommission</w:t>
      </w:r>
      <w:proofErr w:type="gramEnd"/>
      <w:r w:rsidRPr="00CB461B">
        <w:t xml:space="preserve"> of GW Loan Centers.</w:t>
      </w:r>
    </w:p>
    <w:p w14:paraId="7CC7E1AA" w14:textId="77777777" w:rsidR="00CB461B" w:rsidRPr="00CB461B" w:rsidRDefault="00CB461B" w:rsidP="00CB461B">
      <w:pPr>
        <w:numPr>
          <w:ilvl w:val="0"/>
          <w:numId w:val="6"/>
        </w:numPr>
      </w:pPr>
      <w:r w:rsidRPr="00CB461B">
        <w:t>GW Desktop Migration to the Wachovia Image.</w:t>
      </w:r>
    </w:p>
    <w:p w14:paraId="1B292BE0" w14:textId="77777777" w:rsidR="00CB461B" w:rsidRPr="00CB461B" w:rsidRDefault="00CB461B" w:rsidP="00CB461B">
      <w:pPr>
        <w:numPr>
          <w:ilvl w:val="0"/>
          <w:numId w:val="6"/>
        </w:numPr>
      </w:pPr>
      <w:r w:rsidRPr="00CB461B">
        <w:t>Integration of the GW Security Infrastructure into Wachovia.</w:t>
      </w:r>
    </w:p>
    <w:p w14:paraId="1584E042" w14:textId="77777777" w:rsidR="00CB461B" w:rsidRPr="00CB461B" w:rsidRDefault="00CB461B" w:rsidP="00CB461B">
      <w:pPr>
        <w:numPr>
          <w:ilvl w:val="0"/>
          <w:numId w:val="6"/>
        </w:numPr>
      </w:pPr>
      <w:r w:rsidRPr="00CB461B">
        <w:t>Migration, Shutdown and Decommission of the GW Data Centers.</w:t>
      </w:r>
    </w:p>
    <w:p w14:paraId="259BFA14" w14:textId="77777777" w:rsidR="00CB461B" w:rsidRPr="00CB461B" w:rsidRDefault="00CB461B" w:rsidP="00CB461B">
      <w:pPr>
        <w:numPr>
          <w:ilvl w:val="0"/>
          <w:numId w:val="6"/>
        </w:numPr>
      </w:pPr>
      <w:r w:rsidRPr="00CB461B">
        <w:t>Shutdown and Decommission of the GW Network.</w:t>
      </w:r>
    </w:p>
    <w:p w14:paraId="6BD58A49" w14:textId="77777777" w:rsidR="00CB461B" w:rsidRPr="00CB461B" w:rsidRDefault="00CB461B" w:rsidP="00CB461B"/>
    <w:p w14:paraId="7A26F51F" w14:textId="77777777" w:rsidR="00CB461B" w:rsidRPr="00CB461B" w:rsidRDefault="00CB461B" w:rsidP="00CB461B">
      <w:r w:rsidRPr="00CB461B">
        <w:rPr>
          <w:b/>
          <w:bCs/>
        </w:rPr>
        <w:t xml:space="preserve">Lowe’s Companies </w:t>
      </w:r>
      <w:r w:rsidRPr="00CB461B">
        <w:rPr>
          <w:b/>
          <w:bCs/>
        </w:rPr>
        <w:tab/>
        <w:t>June 2007 – May 2008: </w:t>
      </w:r>
    </w:p>
    <w:p w14:paraId="4396A7F6" w14:textId="77777777" w:rsidR="00CB461B" w:rsidRPr="00CB461B" w:rsidRDefault="00CB461B" w:rsidP="00CB461B">
      <w:r w:rsidRPr="00CB461B">
        <w:rPr>
          <w:b/>
          <w:bCs/>
        </w:rPr>
        <w:t>Application Project Manager</w:t>
      </w:r>
    </w:p>
    <w:p w14:paraId="05B67265" w14:textId="77777777" w:rsidR="00CB461B" w:rsidRPr="00CB461B" w:rsidRDefault="00CB461B" w:rsidP="00CB461B">
      <w:r w:rsidRPr="00CB461B">
        <w:t>Managed a small team of application developers and analysts.  Developed in-depth knowledge of Lowe’s gated portfolio methodology and tools.  </w:t>
      </w:r>
    </w:p>
    <w:p w14:paraId="434F40FE" w14:textId="77777777" w:rsidR="00CB461B" w:rsidRPr="00CB461B" w:rsidRDefault="00CB461B" w:rsidP="00CB461B">
      <w:pPr>
        <w:numPr>
          <w:ilvl w:val="0"/>
          <w:numId w:val="7"/>
        </w:numPr>
      </w:pPr>
      <w:r w:rsidRPr="00CB461B">
        <w:lastRenderedPageBreak/>
        <w:t>Managed New Store project portfolio</w:t>
      </w:r>
    </w:p>
    <w:p w14:paraId="527D21DF" w14:textId="77777777" w:rsidR="00CB461B" w:rsidRPr="00CB461B" w:rsidRDefault="00CB461B" w:rsidP="00CB461B">
      <w:pPr>
        <w:numPr>
          <w:ilvl w:val="0"/>
          <w:numId w:val="7"/>
        </w:numPr>
      </w:pPr>
      <w:r w:rsidRPr="00CB461B">
        <w:t>Successfully completed projects to implement solutions for the Internal and External Merchandizing and Marketing Departments including:</w:t>
      </w:r>
    </w:p>
    <w:p w14:paraId="25893A6F" w14:textId="77777777" w:rsidR="00CB461B" w:rsidRPr="00CB461B" w:rsidRDefault="00CB461B" w:rsidP="00CB461B">
      <w:pPr>
        <w:numPr>
          <w:ilvl w:val="0"/>
          <w:numId w:val="7"/>
        </w:numPr>
      </w:pPr>
      <w:r w:rsidRPr="00CB461B">
        <w:t>New Store Project Management Solution.</w:t>
      </w:r>
    </w:p>
    <w:p w14:paraId="1C9386AC" w14:textId="77777777" w:rsidR="00CB461B" w:rsidRPr="00CB461B" w:rsidRDefault="00CB461B" w:rsidP="00CB461B">
      <w:pPr>
        <w:numPr>
          <w:ilvl w:val="0"/>
          <w:numId w:val="7"/>
        </w:numPr>
      </w:pPr>
      <w:r w:rsidRPr="00CB461B">
        <w:t>New Store Remedy “AR” Problem Management Solution-Managed Infosys Off-Shore Solution Development</w:t>
      </w:r>
    </w:p>
    <w:p w14:paraId="62A23FDC" w14:textId="77777777" w:rsidR="00CB461B" w:rsidRPr="00CB461B" w:rsidRDefault="00CB461B" w:rsidP="00CB461B"/>
    <w:p w14:paraId="0578D0CA" w14:textId="77777777" w:rsidR="00CB461B" w:rsidRPr="00CB461B" w:rsidRDefault="00CB461B" w:rsidP="00CB461B">
      <w:r w:rsidRPr="00CB461B">
        <w:rPr>
          <w:b/>
          <w:bCs/>
        </w:rPr>
        <w:t xml:space="preserve">Wake Forest University </w:t>
      </w:r>
      <w:r w:rsidRPr="00CB461B">
        <w:rPr>
          <w:b/>
          <w:bCs/>
        </w:rPr>
        <w:tab/>
        <w:t>August 2005 – May 2007 </w:t>
      </w:r>
    </w:p>
    <w:p w14:paraId="06EE7E26" w14:textId="77777777" w:rsidR="00CB461B" w:rsidRPr="00CB461B" w:rsidRDefault="00CB461B" w:rsidP="00CB461B">
      <w:r w:rsidRPr="00CB461B">
        <w:rPr>
          <w:b/>
          <w:bCs/>
        </w:rPr>
        <w:t>Wake Forest University-Assistant Director Software Solutions Development</w:t>
      </w:r>
    </w:p>
    <w:p w14:paraId="066A2417" w14:textId="77777777" w:rsidR="00CB461B" w:rsidRPr="00CB461B" w:rsidRDefault="00CB461B" w:rsidP="00CB461B">
      <w:r w:rsidRPr="00CB461B">
        <w:t xml:space="preserve">Managed a team of 13 technical leads and programmer analysts who provide support for the University’s </w:t>
      </w:r>
      <w:proofErr w:type="spellStart"/>
      <w:r w:rsidRPr="00CB461B">
        <w:t>SungardHE</w:t>
      </w:r>
      <w:proofErr w:type="spellEnd"/>
      <w:r w:rsidRPr="00CB461B">
        <w:t xml:space="preserve"> Banner Oracle ERP solution, the Residence Management System, and the Cognos reporting solution. </w:t>
      </w:r>
    </w:p>
    <w:p w14:paraId="30F7473F" w14:textId="77777777" w:rsidR="00CB461B" w:rsidRPr="00CB461B" w:rsidRDefault="00CB461B" w:rsidP="00CB461B">
      <w:pPr>
        <w:numPr>
          <w:ilvl w:val="0"/>
          <w:numId w:val="8"/>
        </w:numPr>
      </w:pPr>
      <w:r w:rsidRPr="00CB461B">
        <w:t>Managed a portfolio of projects to successful completion</w:t>
      </w:r>
    </w:p>
    <w:p w14:paraId="1974FAE7" w14:textId="77777777" w:rsidR="00CB461B" w:rsidRPr="00CB461B" w:rsidRDefault="00CB461B" w:rsidP="00CB461B">
      <w:pPr>
        <w:numPr>
          <w:ilvl w:val="0"/>
          <w:numId w:val="8"/>
        </w:numPr>
      </w:pPr>
      <w:r w:rsidRPr="00CB461B">
        <w:t>Supported Finance, Registrar, Financial Aid, Housing, Campus Security and Administration by providing:</w:t>
      </w:r>
    </w:p>
    <w:p w14:paraId="37CA408B" w14:textId="77777777" w:rsidR="00CB461B" w:rsidRPr="00CB461B" w:rsidRDefault="00CB461B" w:rsidP="00CB461B">
      <w:pPr>
        <w:numPr>
          <w:ilvl w:val="0"/>
          <w:numId w:val="9"/>
        </w:numPr>
      </w:pPr>
      <w:r w:rsidRPr="00CB461B">
        <w:t>New Application and Report Development.</w:t>
      </w:r>
    </w:p>
    <w:p w14:paraId="651AD90E" w14:textId="77777777" w:rsidR="00CB461B" w:rsidRPr="00CB461B" w:rsidRDefault="00CB461B" w:rsidP="00CB461B">
      <w:pPr>
        <w:numPr>
          <w:ilvl w:val="0"/>
          <w:numId w:val="9"/>
        </w:numPr>
      </w:pPr>
      <w:r w:rsidRPr="00CB461B">
        <w:t>Application Production Support.</w:t>
      </w:r>
    </w:p>
    <w:p w14:paraId="5205CFA4" w14:textId="77777777" w:rsidR="00CB461B" w:rsidRPr="00CB461B" w:rsidRDefault="00CB461B" w:rsidP="00CB461B">
      <w:pPr>
        <w:numPr>
          <w:ilvl w:val="0"/>
          <w:numId w:val="9"/>
        </w:numPr>
      </w:pPr>
      <w:r w:rsidRPr="00CB461B">
        <w:t>Application Testing and Quality Assurance.</w:t>
      </w:r>
    </w:p>
    <w:p w14:paraId="43FBB373" w14:textId="77777777" w:rsidR="00CB461B" w:rsidRPr="00CB461B" w:rsidRDefault="00CB461B" w:rsidP="00CB461B">
      <w:pPr>
        <w:numPr>
          <w:ilvl w:val="0"/>
          <w:numId w:val="9"/>
        </w:numPr>
      </w:pPr>
      <w:r w:rsidRPr="00CB461B">
        <w:t>New Solution and Software Upgrade Project Management.</w:t>
      </w:r>
    </w:p>
    <w:p w14:paraId="2A2019B2" w14:textId="77777777" w:rsidR="00CB461B" w:rsidRPr="00CB461B" w:rsidRDefault="00CB461B" w:rsidP="00CB461B"/>
    <w:p w14:paraId="2C86901E" w14:textId="77777777" w:rsidR="00CB461B" w:rsidRPr="00CB461B" w:rsidRDefault="00CB461B" w:rsidP="00CB461B">
      <w:r w:rsidRPr="00CB461B">
        <w:rPr>
          <w:b/>
          <w:bCs/>
        </w:rPr>
        <w:t xml:space="preserve">Wachovia </w:t>
      </w:r>
      <w:r w:rsidRPr="00CB461B">
        <w:rPr>
          <w:b/>
          <w:bCs/>
        </w:rPr>
        <w:tab/>
        <w:t>2001 – July 2005 </w:t>
      </w:r>
    </w:p>
    <w:p w14:paraId="41538931" w14:textId="77777777" w:rsidR="00CB461B" w:rsidRPr="00CB461B" w:rsidRDefault="00CB461B" w:rsidP="00CB461B">
      <w:r w:rsidRPr="00CB461B">
        <w:rPr>
          <w:b/>
          <w:bCs/>
        </w:rPr>
        <w:t>Wachovia Operational Services-Technology Services Director of Retail Dedicated Team</w:t>
      </w:r>
    </w:p>
    <w:p w14:paraId="3CC302C7" w14:textId="77777777" w:rsidR="00CB461B" w:rsidRPr="00CB461B" w:rsidRDefault="00CB461B" w:rsidP="00CB461B">
      <w:r w:rsidRPr="00CB461B">
        <w:t>Managed a team of 72 technical managers and individual contributors providing infrastructure support for the Consumer Bank (Retail Financial Centers, Automated Teller Machines, and Retail Deposit and Servicing Applications). Managed operational budget of 3.2 million.  Services provided:</w:t>
      </w:r>
    </w:p>
    <w:p w14:paraId="204E6E4D" w14:textId="77777777" w:rsidR="00CB461B" w:rsidRPr="00CB461B" w:rsidRDefault="00CB461B" w:rsidP="00CB461B">
      <w:pPr>
        <w:numPr>
          <w:ilvl w:val="0"/>
          <w:numId w:val="10"/>
        </w:numPr>
      </w:pPr>
      <w:r w:rsidRPr="00CB461B">
        <w:t>Portfolio Management</w:t>
      </w:r>
    </w:p>
    <w:p w14:paraId="7BEA49EC" w14:textId="77777777" w:rsidR="00CB461B" w:rsidRPr="00CB461B" w:rsidRDefault="00CB461B" w:rsidP="00CB461B">
      <w:pPr>
        <w:numPr>
          <w:ilvl w:val="0"/>
          <w:numId w:val="10"/>
        </w:numPr>
      </w:pPr>
      <w:r w:rsidRPr="00CB461B">
        <w:t>Problem, Availability and Configuration Management.</w:t>
      </w:r>
    </w:p>
    <w:p w14:paraId="6622EDA6" w14:textId="77777777" w:rsidR="00CB461B" w:rsidRPr="00CB461B" w:rsidRDefault="00CB461B" w:rsidP="00CB461B">
      <w:pPr>
        <w:numPr>
          <w:ilvl w:val="0"/>
          <w:numId w:val="10"/>
        </w:numPr>
      </w:pPr>
      <w:r w:rsidRPr="00CB461B">
        <w:lastRenderedPageBreak/>
        <w:t>Server Administration (UNIX and Intel).</w:t>
      </w:r>
    </w:p>
    <w:p w14:paraId="6503F083" w14:textId="77777777" w:rsidR="00CB461B" w:rsidRPr="00CB461B" w:rsidRDefault="00CB461B" w:rsidP="00CB461B">
      <w:pPr>
        <w:numPr>
          <w:ilvl w:val="0"/>
          <w:numId w:val="10"/>
        </w:numPr>
      </w:pPr>
      <w:r w:rsidRPr="00CB461B">
        <w:t>Database Administration (Mainframe and Distributed).</w:t>
      </w:r>
    </w:p>
    <w:p w14:paraId="632ED16A" w14:textId="77777777" w:rsidR="00CB461B" w:rsidRPr="00CB461B" w:rsidRDefault="00CB461B" w:rsidP="00CB461B">
      <w:pPr>
        <w:numPr>
          <w:ilvl w:val="0"/>
          <w:numId w:val="10"/>
        </w:numPr>
      </w:pPr>
      <w:r w:rsidRPr="00CB461B">
        <w:t>Project Coordination and Technical Consulting.</w:t>
      </w:r>
    </w:p>
    <w:p w14:paraId="1624CB11" w14:textId="77777777" w:rsidR="00CB461B" w:rsidRPr="00CB461B" w:rsidRDefault="00CB461B" w:rsidP="00CB461B">
      <w:pPr>
        <w:numPr>
          <w:ilvl w:val="0"/>
          <w:numId w:val="10"/>
        </w:numPr>
      </w:pPr>
      <w:r w:rsidRPr="00CB461B">
        <w:t>Desktop Support.</w:t>
      </w:r>
    </w:p>
    <w:p w14:paraId="1C8F12CF" w14:textId="77777777" w:rsidR="00CB461B" w:rsidRPr="00CB461B" w:rsidRDefault="00CB461B" w:rsidP="00CB461B"/>
    <w:p w14:paraId="37D15B8D" w14:textId="77777777" w:rsidR="00CB461B" w:rsidRPr="00CB461B" w:rsidRDefault="00CB461B" w:rsidP="00CB461B">
      <w:r w:rsidRPr="00CB461B">
        <w:rPr>
          <w:b/>
          <w:bCs/>
        </w:rPr>
        <w:t>Additional Experience</w:t>
      </w:r>
    </w:p>
    <w:p w14:paraId="75B20D95" w14:textId="2F971C25" w:rsidR="00CB461B" w:rsidRPr="00CB461B" w:rsidRDefault="00CB461B" w:rsidP="00CB461B">
      <w:pPr>
        <w:numPr>
          <w:ilvl w:val="0"/>
          <w:numId w:val="11"/>
        </w:numPr>
      </w:pPr>
      <w:r w:rsidRPr="00CB461B">
        <w:t>Portfolio Management</w:t>
      </w:r>
    </w:p>
    <w:p w14:paraId="4ABFF368" w14:textId="0A95B621" w:rsidR="00CB461B" w:rsidRPr="00CB461B" w:rsidRDefault="00CB461B" w:rsidP="00CB461B">
      <w:pPr>
        <w:numPr>
          <w:ilvl w:val="0"/>
          <w:numId w:val="11"/>
        </w:numPr>
      </w:pPr>
      <w:r w:rsidRPr="00CB461B">
        <w:t xml:space="preserve">Operational </w:t>
      </w:r>
      <w:r w:rsidR="00313E7C" w:rsidRPr="00CB461B">
        <w:t>Services Manager</w:t>
      </w:r>
      <w:r w:rsidRPr="00CB461B">
        <w:t xml:space="preserve"> of End User Technologies.</w:t>
      </w:r>
    </w:p>
    <w:p w14:paraId="40E9B45F" w14:textId="77777777" w:rsidR="00CB461B" w:rsidRPr="00CB461B" w:rsidRDefault="00CB461B" w:rsidP="00CB461B">
      <w:pPr>
        <w:numPr>
          <w:ilvl w:val="0"/>
          <w:numId w:val="11"/>
        </w:numPr>
      </w:pPr>
      <w:r w:rsidRPr="00CB461B">
        <w:t>Business Integration Services Consulting- Served as eCommerce Project Manager.</w:t>
      </w:r>
    </w:p>
    <w:p w14:paraId="60B98750" w14:textId="77777777" w:rsidR="00CB461B" w:rsidRPr="00CB461B" w:rsidRDefault="00CB461B" w:rsidP="00CB461B">
      <w:pPr>
        <w:numPr>
          <w:ilvl w:val="0"/>
          <w:numId w:val="11"/>
        </w:numPr>
      </w:pPr>
      <w:r w:rsidRPr="00CB461B">
        <w:t>Project Manager for Distributed Technology Refresh Initiative.</w:t>
      </w:r>
    </w:p>
    <w:p w14:paraId="4888E9FE" w14:textId="77777777" w:rsidR="00CB461B" w:rsidRPr="00CB461B" w:rsidRDefault="00CB461B" w:rsidP="00CB461B">
      <w:pPr>
        <w:numPr>
          <w:ilvl w:val="0"/>
          <w:numId w:val="11"/>
        </w:numPr>
      </w:pPr>
      <w:r w:rsidRPr="00CB461B">
        <w:t>Served as Corporate Project Manager on the Year 2000 Project.</w:t>
      </w:r>
    </w:p>
    <w:p w14:paraId="47859E9F" w14:textId="77777777" w:rsidR="00CB461B" w:rsidRPr="00CB461B" w:rsidRDefault="00CB461B" w:rsidP="00CB461B">
      <w:pPr>
        <w:numPr>
          <w:ilvl w:val="0"/>
          <w:numId w:val="11"/>
        </w:numPr>
      </w:pPr>
      <w:r w:rsidRPr="00CB461B">
        <w:t>Information Services Support Services Application Manager.</w:t>
      </w:r>
    </w:p>
    <w:p w14:paraId="6C23226F" w14:textId="77777777" w:rsidR="00CB461B" w:rsidRPr="00CB461B" w:rsidRDefault="00CB461B" w:rsidP="00CB461B">
      <w:pPr>
        <w:numPr>
          <w:ilvl w:val="0"/>
          <w:numId w:val="11"/>
        </w:numPr>
      </w:pPr>
      <w:r w:rsidRPr="00CB461B">
        <w:t>Information Services Output Management Manager.</w:t>
      </w:r>
    </w:p>
    <w:p w14:paraId="1AECF303" w14:textId="77777777" w:rsidR="00CB461B" w:rsidRPr="00CB461B" w:rsidRDefault="00CB461B" w:rsidP="00CB461B">
      <w:pPr>
        <w:numPr>
          <w:ilvl w:val="0"/>
          <w:numId w:val="11"/>
        </w:numPr>
      </w:pPr>
      <w:r w:rsidRPr="00CB461B">
        <w:t>Special Projects Manager- Print Reduction and Two-Up Print Project Manager.</w:t>
      </w:r>
    </w:p>
    <w:p w14:paraId="0F338924" w14:textId="77777777" w:rsidR="00CB461B" w:rsidRPr="00CB461B" w:rsidRDefault="00CB461B" w:rsidP="00CB461B">
      <w:pPr>
        <w:numPr>
          <w:ilvl w:val="0"/>
          <w:numId w:val="11"/>
        </w:numPr>
      </w:pPr>
      <w:r w:rsidRPr="00CB461B">
        <w:t>Computer Operations Third Shift Supervisor.</w:t>
      </w:r>
    </w:p>
    <w:p w14:paraId="4720F5C1" w14:textId="77777777" w:rsidR="00CB461B" w:rsidRPr="00CB461B" w:rsidRDefault="00CB461B" w:rsidP="00CB461B">
      <w:pPr>
        <w:numPr>
          <w:ilvl w:val="0"/>
          <w:numId w:val="11"/>
        </w:numPr>
      </w:pPr>
      <w:r w:rsidRPr="00CB461B">
        <w:t>Information Services Management Training Associate.</w:t>
      </w:r>
    </w:p>
    <w:p w14:paraId="5680D87C" w14:textId="77777777" w:rsidR="00CB461B" w:rsidRPr="00CB461B" w:rsidRDefault="00CB461B" w:rsidP="00CB461B">
      <w:pPr>
        <w:numPr>
          <w:ilvl w:val="0"/>
          <w:numId w:val="11"/>
        </w:numPr>
      </w:pPr>
      <w:r w:rsidRPr="00CB461B">
        <w:t>Data Processing Manager.</w:t>
      </w:r>
    </w:p>
    <w:p w14:paraId="27FDF20D" w14:textId="77777777" w:rsidR="00CB461B" w:rsidRPr="00CB461B" w:rsidRDefault="00CB461B" w:rsidP="00CB461B"/>
    <w:p w14:paraId="543BB0DE" w14:textId="77777777" w:rsidR="00CB461B" w:rsidRPr="00CB461B" w:rsidRDefault="00CB461B" w:rsidP="00CB461B">
      <w:r w:rsidRPr="00CB461B">
        <w:rPr>
          <w:b/>
          <w:bCs/>
        </w:rPr>
        <w:t>Certification</w:t>
      </w:r>
      <w:proofErr w:type="gramStart"/>
      <w:r w:rsidRPr="00CB461B">
        <w:rPr>
          <w:b/>
          <w:bCs/>
        </w:rPr>
        <w:t>:</w:t>
      </w:r>
      <w:r w:rsidRPr="00CB461B">
        <w:t>  CDCMP</w:t>
      </w:r>
      <w:proofErr w:type="gramEnd"/>
    </w:p>
    <w:p w14:paraId="6E2B093F" w14:textId="5348431F" w:rsidR="00CB461B" w:rsidRDefault="00CB461B" w:rsidP="00CB461B">
      <w:r w:rsidRPr="00CB461B">
        <w:rPr>
          <w:b/>
          <w:bCs/>
        </w:rPr>
        <w:t>Education:</w:t>
      </w:r>
      <w:r w:rsidRPr="00CB461B">
        <w:t xml:space="preserve"> </w:t>
      </w:r>
      <w:r w:rsidRPr="00CB461B">
        <w:rPr>
          <w:b/>
          <w:bCs/>
        </w:rPr>
        <w:t>Bachelor of Arts in Communications and Concentration</w:t>
      </w:r>
      <w:r w:rsidRPr="00CB461B">
        <w:t xml:space="preserve"> in Computer Science and Business, Wake Forest University, </w:t>
      </w:r>
      <w:r w:rsidR="00451079" w:rsidRPr="00CB461B">
        <w:t>Dean’s</w:t>
      </w:r>
      <w:r w:rsidRPr="00CB461B">
        <w:t xml:space="preserve"> List</w:t>
      </w:r>
    </w:p>
    <w:sectPr w:rsidR="00CB4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3483"/>
    <w:multiLevelType w:val="multilevel"/>
    <w:tmpl w:val="7F42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275E5"/>
    <w:multiLevelType w:val="multilevel"/>
    <w:tmpl w:val="5E60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F1930"/>
    <w:multiLevelType w:val="multilevel"/>
    <w:tmpl w:val="DE3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767E4"/>
    <w:multiLevelType w:val="multilevel"/>
    <w:tmpl w:val="C75C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14367"/>
    <w:multiLevelType w:val="multilevel"/>
    <w:tmpl w:val="FFDA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B6CC7"/>
    <w:multiLevelType w:val="multilevel"/>
    <w:tmpl w:val="D23C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E4D10"/>
    <w:multiLevelType w:val="multilevel"/>
    <w:tmpl w:val="5AE8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74B76"/>
    <w:multiLevelType w:val="multilevel"/>
    <w:tmpl w:val="5C9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40961"/>
    <w:multiLevelType w:val="multilevel"/>
    <w:tmpl w:val="0C38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9522E"/>
    <w:multiLevelType w:val="multilevel"/>
    <w:tmpl w:val="C61E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E78A7"/>
    <w:multiLevelType w:val="multilevel"/>
    <w:tmpl w:val="C014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058520">
    <w:abstractNumId w:val="4"/>
  </w:num>
  <w:num w:numId="2" w16cid:durableId="1813060341">
    <w:abstractNumId w:val="0"/>
  </w:num>
  <w:num w:numId="3" w16cid:durableId="1546018120">
    <w:abstractNumId w:val="9"/>
  </w:num>
  <w:num w:numId="4" w16cid:durableId="559946637">
    <w:abstractNumId w:val="8"/>
  </w:num>
  <w:num w:numId="5" w16cid:durableId="1071464488">
    <w:abstractNumId w:val="5"/>
  </w:num>
  <w:num w:numId="6" w16cid:durableId="1704482528">
    <w:abstractNumId w:val="10"/>
  </w:num>
  <w:num w:numId="7" w16cid:durableId="266813348">
    <w:abstractNumId w:val="3"/>
  </w:num>
  <w:num w:numId="8" w16cid:durableId="1545556655">
    <w:abstractNumId w:val="7"/>
  </w:num>
  <w:num w:numId="9" w16cid:durableId="62721805">
    <w:abstractNumId w:val="6"/>
  </w:num>
  <w:num w:numId="10" w16cid:durableId="560406556">
    <w:abstractNumId w:val="2"/>
  </w:num>
  <w:num w:numId="11" w16cid:durableId="27725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1B"/>
    <w:rsid w:val="00020495"/>
    <w:rsid w:val="000A2533"/>
    <w:rsid w:val="00215034"/>
    <w:rsid w:val="002A5FA2"/>
    <w:rsid w:val="00313E7C"/>
    <w:rsid w:val="003311C2"/>
    <w:rsid w:val="00451079"/>
    <w:rsid w:val="004560AC"/>
    <w:rsid w:val="005051FF"/>
    <w:rsid w:val="00542012"/>
    <w:rsid w:val="005646B2"/>
    <w:rsid w:val="00636B68"/>
    <w:rsid w:val="006879DF"/>
    <w:rsid w:val="00781316"/>
    <w:rsid w:val="008039C5"/>
    <w:rsid w:val="008C23E2"/>
    <w:rsid w:val="008C2EAC"/>
    <w:rsid w:val="00944663"/>
    <w:rsid w:val="009A33D7"/>
    <w:rsid w:val="00AA2D28"/>
    <w:rsid w:val="00AB0302"/>
    <w:rsid w:val="00AF4202"/>
    <w:rsid w:val="00CB461B"/>
    <w:rsid w:val="00D035F5"/>
    <w:rsid w:val="00D47180"/>
    <w:rsid w:val="00DC57FC"/>
    <w:rsid w:val="00E43914"/>
    <w:rsid w:val="00F11858"/>
    <w:rsid w:val="00F61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8821"/>
  <w15:chartTrackingRefBased/>
  <w15:docId w15:val="{80495C71-5677-414B-86CE-63121F11C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61B"/>
    <w:rPr>
      <w:rFonts w:eastAsiaTheme="majorEastAsia" w:cstheme="majorBidi"/>
      <w:color w:val="272727" w:themeColor="text1" w:themeTint="D8"/>
    </w:rPr>
  </w:style>
  <w:style w:type="paragraph" w:styleId="Title">
    <w:name w:val="Title"/>
    <w:basedOn w:val="Normal"/>
    <w:next w:val="Normal"/>
    <w:link w:val="TitleChar"/>
    <w:uiPriority w:val="10"/>
    <w:qFormat/>
    <w:rsid w:val="00CB4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61B"/>
    <w:pPr>
      <w:spacing w:before="160"/>
      <w:jc w:val="center"/>
    </w:pPr>
    <w:rPr>
      <w:i/>
      <w:iCs/>
      <w:color w:val="404040" w:themeColor="text1" w:themeTint="BF"/>
    </w:rPr>
  </w:style>
  <w:style w:type="character" w:customStyle="1" w:styleId="QuoteChar">
    <w:name w:val="Quote Char"/>
    <w:basedOn w:val="DefaultParagraphFont"/>
    <w:link w:val="Quote"/>
    <w:uiPriority w:val="29"/>
    <w:rsid w:val="00CB461B"/>
    <w:rPr>
      <w:i/>
      <w:iCs/>
      <w:color w:val="404040" w:themeColor="text1" w:themeTint="BF"/>
    </w:rPr>
  </w:style>
  <w:style w:type="paragraph" w:styleId="ListParagraph">
    <w:name w:val="List Paragraph"/>
    <w:basedOn w:val="Normal"/>
    <w:uiPriority w:val="34"/>
    <w:qFormat/>
    <w:rsid w:val="00CB461B"/>
    <w:pPr>
      <w:ind w:left="720"/>
      <w:contextualSpacing/>
    </w:pPr>
  </w:style>
  <w:style w:type="character" w:styleId="IntenseEmphasis">
    <w:name w:val="Intense Emphasis"/>
    <w:basedOn w:val="DefaultParagraphFont"/>
    <w:uiPriority w:val="21"/>
    <w:qFormat/>
    <w:rsid w:val="00CB461B"/>
    <w:rPr>
      <w:i/>
      <w:iCs/>
      <w:color w:val="0F4761" w:themeColor="accent1" w:themeShade="BF"/>
    </w:rPr>
  </w:style>
  <w:style w:type="paragraph" w:styleId="IntenseQuote">
    <w:name w:val="Intense Quote"/>
    <w:basedOn w:val="Normal"/>
    <w:next w:val="Normal"/>
    <w:link w:val="IntenseQuoteChar"/>
    <w:uiPriority w:val="30"/>
    <w:qFormat/>
    <w:rsid w:val="00CB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61B"/>
    <w:rPr>
      <w:i/>
      <w:iCs/>
      <w:color w:val="0F4761" w:themeColor="accent1" w:themeShade="BF"/>
    </w:rPr>
  </w:style>
  <w:style w:type="character" w:styleId="IntenseReference">
    <w:name w:val="Intense Reference"/>
    <w:basedOn w:val="DefaultParagraphFont"/>
    <w:uiPriority w:val="32"/>
    <w:qFormat/>
    <w:rsid w:val="00CB461B"/>
    <w:rPr>
      <w:b/>
      <w:bCs/>
      <w:smallCaps/>
      <w:color w:val="0F4761" w:themeColor="accent1" w:themeShade="BF"/>
      <w:spacing w:val="5"/>
    </w:rPr>
  </w:style>
  <w:style w:type="character" w:styleId="Hyperlink">
    <w:name w:val="Hyperlink"/>
    <w:basedOn w:val="DefaultParagraphFont"/>
    <w:uiPriority w:val="99"/>
    <w:unhideWhenUsed/>
    <w:rsid w:val="00CB461B"/>
    <w:rPr>
      <w:color w:val="467886" w:themeColor="hyperlink"/>
      <w:u w:val="single"/>
    </w:rPr>
  </w:style>
  <w:style w:type="character" w:styleId="UnresolvedMention">
    <w:name w:val="Unresolved Mention"/>
    <w:basedOn w:val="DefaultParagraphFont"/>
    <w:uiPriority w:val="99"/>
    <w:semiHidden/>
    <w:unhideWhenUsed/>
    <w:rsid w:val="00CB4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468757">
      <w:bodyDiv w:val="1"/>
      <w:marLeft w:val="0"/>
      <w:marRight w:val="0"/>
      <w:marTop w:val="0"/>
      <w:marBottom w:val="0"/>
      <w:divBdr>
        <w:top w:val="none" w:sz="0" w:space="0" w:color="auto"/>
        <w:left w:val="none" w:sz="0" w:space="0" w:color="auto"/>
        <w:bottom w:val="none" w:sz="0" w:space="0" w:color="auto"/>
        <w:right w:val="none" w:sz="0" w:space="0" w:color="auto"/>
      </w:divBdr>
    </w:div>
    <w:div w:id="189041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rccdgoi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1370</Words>
  <Characters>7809</Characters>
  <Application>Microsoft Office Word</Application>
  <DocSecurity>0</DocSecurity>
  <Lines>65</Lines>
  <Paragraphs>18</Paragraphs>
  <ScaleCrop>false</ScaleCrop>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Renee Goin</dc:creator>
  <cp:keywords/>
  <dc:description/>
  <cp:lastModifiedBy>Renee Goin</cp:lastModifiedBy>
  <cp:revision>2</cp:revision>
  <dcterms:created xsi:type="dcterms:W3CDTF">2025-02-03T00:35:00Z</dcterms:created>
  <dcterms:modified xsi:type="dcterms:W3CDTF">2025-02-03T00:35:00Z</dcterms:modified>
</cp:coreProperties>
</file>