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B169" w14:textId="77777777" w:rsidR="00B6275C" w:rsidRPr="00546D07" w:rsidRDefault="00B6275C" w:rsidP="00A5701D">
      <w:pPr>
        <w:autoSpaceDE/>
        <w:autoSpaceDN/>
        <w:contextualSpacing/>
        <w:jc w:val="center"/>
        <w:rPr>
          <w:rFonts w:ascii="Poppins" w:hAnsi="Poppins" w:cs="Poppins"/>
          <w:b/>
          <w:bCs/>
          <w:sz w:val="26"/>
          <w:szCs w:val="26"/>
          <w:lang w:val="en-IN"/>
        </w:rPr>
      </w:pPr>
      <w:r w:rsidRPr="00546D07">
        <w:rPr>
          <w:rFonts w:ascii="Poppins" w:hAnsi="Poppins" w:cs="Poppins"/>
          <w:b/>
          <w:bCs/>
          <w:sz w:val="26"/>
          <w:szCs w:val="26"/>
          <w:lang w:val="en-IN"/>
        </w:rPr>
        <w:t>Rishitha Gullapalli</w:t>
      </w:r>
    </w:p>
    <w:p w14:paraId="4A2AA0F8" w14:textId="536EDC6A" w:rsidR="00265379" w:rsidRPr="00546D07" w:rsidRDefault="00265379" w:rsidP="00A5701D">
      <w:pPr>
        <w:autoSpaceDE/>
        <w:autoSpaceDN/>
        <w:contextualSpacing/>
        <w:jc w:val="center"/>
        <w:rPr>
          <w:rFonts w:ascii="Poppins" w:hAnsi="Poppins" w:cs="Poppins"/>
          <w:b/>
          <w:bCs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Full Stack Developer</w:t>
      </w:r>
    </w:p>
    <w:p w14:paraId="483F777B" w14:textId="4AB4CCE2" w:rsidR="00265379" w:rsidRDefault="00D17C42" w:rsidP="00A5701D">
      <w:pPr>
        <w:autoSpaceDE/>
        <w:autoSpaceDN/>
        <w:contextualSpacing/>
        <w:jc w:val="center"/>
        <w:rPr>
          <w:rFonts w:ascii="Poppins" w:hAnsi="Poppins" w:cs="Poppins"/>
          <w:sz w:val="20"/>
          <w:szCs w:val="20"/>
        </w:rPr>
      </w:pPr>
      <w:r w:rsidRPr="00D17C42">
        <w:rPr>
          <w:rFonts w:ascii="Poppins" w:hAnsi="Poppins" w:cs="Poppins"/>
          <w:sz w:val="20"/>
          <w:szCs w:val="20"/>
        </w:rPr>
        <w:t>704-</w:t>
      </w:r>
      <w:r w:rsidR="00FF582B">
        <w:rPr>
          <w:rFonts w:ascii="Poppins" w:hAnsi="Poppins" w:cs="Poppins"/>
          <w:sz w:val="20"/>
          <w:szCs w:val="20"/>
        </w:rPr>
        <w:t>309</w:t>
      </w:r>
      <w:r w:rsidRPr="00D17C42">
        <w:rPr>
          <w:rFonts w:ascii="Poppins" w:hAnsi="Poppins" w:cs="Poppins"/>
          <w:sz w:val="20"/>
          <w:szCs w:val="20"/>
        </w:rPr>
        <w:t>-</w:t>
      </w:r>
      <w:r w:rsidR="00FF582B">
        <w:rPr>
          <w:rFonts w:ascii="Poppins" w:hAnsi="Poppins" w:cs="Poppins"/>
          <w:sz w:val="20"/>
          <w:szCs w:val="20"/>
        </w:rPr>
        <w:t>9509</w:t>
      </w:r>
      <w:r w:rsidRPr="00D17C42">
        <w:rPr>
          <w:rFonts w:ascii="Poppins" w:hAnsi="Poppins" w:cs="Poppins"/>
          <w:sz w:val="20"/>
          <w:szCs w:val="20"/>
        </w:rPr>
        <w:t xml:space="preserve"> | </w:t>
      </w:r>
      <w:hyperlink r:id="rId5" w:tgtFrame="_blank" w:history="1">
        <w:r w:rsidR="002E51B9" w:rsidRPr="002E51B9">
          <w:rPr>
            <w:rStyle w:val="Hyperlink"/>
            <w:rFonts w:ascii="Poppins" w:hAnsi="Poppins" w:cs="Poppins"/>
            <w:sz w:val="20"/>
            <w:szCs w:val="20"/>
            <w:u w:val="none"/>
          </w:rPr>
          <w:t>rishithag73@gmail.com</w:t>
        </w:r>
      </w:hyperlink>
      <w:r w:rsidR="002E51B9">
        <w:rPr>
          <w:rFonts w:ascii="Poppins" w:hAnsi="Poppins" w:cs="Poppins"/>
          <w:sz w:val="20"/>
          <w:szCs w:val="20"/>
        </w:rPr>
        <w:t xml:space="preserve"> </w:t>
      </w:r>
      <w:r w:rsidRPr="00D17C42">
        <w:rPr>
          <w:rFonts w:ascii="Poppins" w:hAnsi="Poppins" w:cs="Poppins"/>
          <w:sz w:val="20"/>
          <w:szCs w:val="20"/>
        </w:rPr>
        <w:t>|  </w:t>
      </w:r>
      <w:hyperlink r:id="rId6" w:tgtFrame="_blank" w:tooltip="https://www.linkedin.com/in/gullapallirishitha" w:history="1">
        <w:r w:rsidR="002E51B9" w:rsidRPr="002E51B9">
          <w:rPr>
            <w:rStyle w:val="Hyperlink"/>
            <w:u w:val="none"/>
          </w:rPr>
          <w:t>https://www.linkedin.com/in/gullapallirishitha</w:t>
        </w:r>
      </w:hyperlink>
    </w:p>
    <w:p w14:paraId="5E472477" w14:textId="77777777" w:rsidR="00D17C42" w:rsidRPr="00D17C42" w:rsidRDefault="00D17C42" w:rsidP="00265379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</w:rPr>
      </w:pPr>
    </w:p>
    <w:p w14:paraId="0A85B618" w14:textId="55416152" w:rsidR="00265379" w:rsidRPr="00265379" w:rsidRDefault="00265379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Summary</w:t>
      </w:r>
    </w:p>
    <w:p w14:paraId="621B553F" w14:textId="77777777" w:rsidR="00C73E2C" w:rsidRDefault="00C73E2C" w:rsidP="00C73E2C">
      <w:p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</w:p>
    <w:p w14:paraId="2BEFF3E0" w14:textId="41F7FFC1" w:rsidR="00C73E2C" w:rsidRPr="00C73E2C" w:rsidRDefault="00C73E2C" w:rsidP="00C73E2C">
      <w:p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C73E2C">
        <w:rPr>
          <w:rFonts w:ascii="Poppins" w:eastAsia="Bookman Old Style" w:hAnsi="Poppins" w:cs="Poppins"/>
          <w:sz w:val="20"/>
          <w:szCs w:val="20"/>
        </w:rPr>
        <w:t>Results-driven Full Stack Developer with 6 years of experience in designing, developing, and optimizing scalable web applications. Expertise in Java, Spring Boot, React, Angular, AWS, and Microservices. Adept at building modern, high-performance applications using Agile methodologies. Passionate about delivering robust, secure, and user-friendly solutions.</w:t>
      </w:r>
    </w:p>
    <w:p w14:paraId="30B7816A" w14:textId="77777777" w:rsidR="00A47914" w:rsidRPr="0019508F" w:rsidRDefault="00A47914" w:rsidP="00A47914">
      <w:pPr>
        <w:pStyle w:val="ListParagraph"/>
        <w:widowControl/>
        <w:autoSpaceDE/>
        <w:autoSpaceDN/>
        <w:spacing w:before="0"/>
        <w:ind w:left="720" w:firstLine="0"/>
        <w:contextualSpacing/>
        <w:jc w:val="both"/>
        <w:rPr>
          <w:rFonts w:ascii="Poppins" w:hAnsi="Poppins" w:cs="Poppins"/>
          <w:sz w:val="20"/>
          <w:szCs w:val="20"/>
        </w:rPr>
      </w:pPr>
    </w:p>
    <w:p w14:paraId="60A58F79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Working knowledge in multi-tiered distributed environment, OOAD concepts, good understanding of Software Development Lifecycle (SDLC) and familiarity of Service Oriented Architecture (SOA).</w:t>
      </w:r>
    </w:p>
    <w:p w14:paraId="5E3E82C2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Expertise in various components in Spring, which includes Spring IOC, AOP, Spring JDBC, Spring MVC, Spring JPA, Spring Batch, Spring Security and Spring Boot.</w:t>
      </w:r>
    </w:p>
    <w:p w14:paraId="178E16EE" w14:textId="28CC6C6F" w:rsidR="00A47914" w:rsidRPr="0019508F" w:rsidRDefault="00A47914" w:rsidP="00B00AF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Expertise in implementing Web services and JMS for the synchronous and asynchronous communications between two applications running in different servers.</w:t>
      </w:r>
    </w:p>
    <w:p w14:paraId="41125D36" w14:textId="0AE4F75C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Proficient in Bootstrap (Responsive Web Design), Backbone, React, Angular frameworks.</w:t>
      </w:r>
    </w:p>
    <w:p w14:paraId="788EB5A8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 xml:space="preserve">Good understanding with the core AWS services, uses, and basic architecture best practices. </w:t>
      </w:r>
    </w:p>
    <w:p w14:paraId="15DBF475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Well versed in building Micro Services using Spring Boot and deploying to AWS Cloud.</w:t>
      </w:r>
    </w:p>
    <w:p w14:paraId="323DDAE3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Expertise in Web Services architecture in SOAP and WSDL using JAX-RPC.</w:t>
      </w:r>
    </w:p>
    <w:p w14:paraId="0A02FAA7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 xml:space="preserve">Excellent understanding in developing Web based GUI's using HTML5, CSS3, JavaScript, JSON, Node JS, JQuery, EXTJS and Ajax. </w:t>
      </w:r>
    </w:p>
    <w:p w14:paraId="2F569762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Experience in Bootstrap (Responsive Web Design), Backbone, and Angular frameworks.</w:t>
      </w:r>
    </w:p>
    <w:p w14:paraId="27FA65B7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Strong working experience Object Relational mapping (ORM) tools like Hibernate (Hibernate Connection Pooling, HQL, Hibernate Caching, Transactions).</w:t>
      </w:r>
    </w:p>
    <w:p w14:paraId="0D90DEBE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Experienced in the functional usage and deployment of applications in JBoss, WebLogic, WebSphere and Apache Tomcat.</w:t>
      </w:r>
    </w:p>
    <w:p w14:paraId="09BDCD42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Expertise with Object Oriented Design (OOD), Object Oriented Analysis (OOA), Object Oriented Modelling (OOM) based on Unified Modelling Language (UML) architecture.</w:t>
      </w:r>
    </w:p>
    <w:p w14:paraId="51781339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Experience in Java Database Connectivity: JDBC API, Open-source framework like Hibernate ORM, DAO Pattern and configuring data source on WebSphere.</w:t>
      </w:r>
    </w:p>
    <w:p w14:paraId="06865F08" w14:textId="77777777" w:rsidR="00A47914" w:rsidRPr="0019508F" w:rsidRDefault="00A47914" w:rsidP="00B00AF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Experience with build tools like Continuous Integration/ Continuous Development Tool Jenkins and Build tool Maven.</w:t>
      </w:r>
    </w:p>
    <w:p w14:paraId="6BF869E7" w14:textId="77777777" w:rsidR="00A47914" w:rsidRPr="0019508F" w:rsidRDefault="00A47914" w:rsidP="00265379">
      <w:pPr>
        <w:pStyle w:val="ListParagraph"/>
        <w:widowControl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Experience in using NodeJS for making calls (GET, POST, PUT, DELETE) for triggering or fetching data from Restful API's provided by the backend team.</w:t>
      </w:r>
    </w:p>
    <w:p w14:paraId="0FB78A22" w14:textId="77777777" w:rsidR="00A47914" w:rsidRPr="0019508F" w:rsidRDefault="00A47914" w:rsidP="00265379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Expert in Various Agile methodologies like SCRUM, Test Driven Development (TDD), Incremental and Iteration methodology and Pair Programming as well as implementing Waterfall model.</w:t>
      </w:r>
    </w:p>
    <w:p w14:paraId="0A8AE381" w14:textId="77777777" w:rsidR="00265379" w:rsidRPr="00265379" w:rsidRDefault="00E42F92" w:rsidP="00265379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>
        <w:rPr>
          <w:rFonts w:ascii="Poppins" w:eastAsia="Bookman Old Style" w:hAnsi="Poppins" w:cs="Poppins"/>
          <w:noProof/>
          <w:sz w:val="20"/>
          <w:szCs w:val="20"/>
        </w:rPr>
      </w:r>
      <w:r w:rsidR="00E42F92">
        <w:rPr>
          <w:rFonts w:ascii="Poppins" w:eastAsia="Bookman Old Style" w:hAnsi="Poppins" w:cs="Poppins"/>
          <w:noProof/>
          <w:sz w:val="20"/>
          <w:szCs w:val="20"/>
        </w:rPr>
        <w:pict w14:anchorId="7B2DA9A0">
          <v:rect id="_x0000_i1026" style="width:0;height:1.5pt" o:hralign="center" o:hrstd="t" o:hr="t" fillcolor="#a0a0a0" stroked="f"/>
        </w:pict>
      </w:r>
    </w:p>
    <w:p w14:paraId="6456BB9E" w14:textId="77777777" w:rsidR="00265379" w:rsidRDefault="00265379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Technical Skills</w:t>
      </w:r>
    </w:p>
    <w:p w14:paraId="6B132710" w14:textId="77777777" w:rsidR="00DC2340" w:rsidRPr="00265379" w:rsidRDefault="00DC2340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</w:p>
    <w:p w14:paraId="6E687616" w14:textId="77777777" w:rsidR="00265379" w:rsidRPr="00265379" w:rsidRDefault="00265379" w:rsidP="00DC2340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Front-End: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HTML, CSS, JavaScript, TypeScript, React.js, Angular, Bootstrap</w:t>
      </w:r>
    </w:p>
    <w:p w14:paraId="38871417" w14:textId="77777777" w:rsidR="00265379" w:rsidRPr="00265379" w:rsidRDefault="00265379" w:rsidP="00DC2340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Back-End: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Node.js, Express.js, Java, Spring Boot, .NET</w:t>
      </w:r>
    </w:p>
    <w:p w14:paraId="311A97FD" w14:textId="222BD444" w:rsidR="00265379" w:rsidRPr="00265379" w:rsidRDefault="00265379" w:rsidP="00DC2340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Databases: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MySQL, PostgreSQL, MongoDB</w:t>
      </w:r>
    </w:p>
    <w:p w14:paraId="64459262" w14:textId="366EA443" w:rsidR="00265379" w:rsidRPr="00265379" w:rsidRDefault="00265379" w:rsidP="00DC2340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Cloud &amp; DevOps: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AWS, Azure, Docker, Kubernetes, CI/CD Pipelines</w:t>
      </w:r>
    </w:p>
    <w:p w14:paraId="5C0DB2C2" w14:textId="77777777" w:rsidR="00265379" w:rsidRPr="00265379" w:rsidRDefault="00265379" w:rsidP="00DC2340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Version Control: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Git, GitHub, Bitbucket</w:t>
      </w:r>
    </w:p>
    <w:p w14:paraId="148FB1AB" w14:textId="77777777" w:rsidR="00265379" w:rsidRPr="00265379" w:rsidRDefault="00265379" w:rsidP="00DC2340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Testing: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Jest, Mocha, Selenium</w:t>
      </w:r>
    </w:p>
    <w:p w14:paraId="5143C7D4" w14:textId="6A4ED3ED" w:rsidR="00DC2340" w:rsidRDefault="00265379" w:rsidP="00D17C42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Methodologies:</w:t>
      </w:r>
      <w:r w:rsidRPr="00265379">
        <w:rPr>
          <w:rFonts w:ascii="Poppins" w:hAnsi="Poppins" w:cs="Poppins"/>
          <w:sz w:val="20"/>
          <w:szCs w:val="20"/>
          <w:lang w:val="en-IN"/>
        </w:rPr>
        <w:t xml:space="preserve"> Agile, Scrum, TDD</w:t>
      </w:r>
    </w:p>
    <w:p w14:paraId="1A2B7245" w14:textId="77777777" w:rsidR="00877486" w:rsidRPr="00265379" w:rsidRDefault="00877486" w:rsidP="00D17C42">
      <w:pPr>
        <w:autoSpaceDE/>
        <w:autoSpaceDN/>
        <w:ind w:left="720"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</w:p>
    <w:p w14:paraId="68EEE214" w14:textId="77777777" w:rsidR="00DC2340" w:rsidRPr="00265379" w:rsidRDefault="00E42F92" w:rsidP="00265379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>
        <w:rPr>
          <w:rFonts w:ascii="Poppins" w:hAnsi="Poppins" w:cs="Poppins"/>
          <w:noProof/>
          <w:sz w:val="20"/>
          <w:szCs w:val="20"/>
          <w:lang w:val="en-IN"/>
        </w:rPr>
      </w:r>
      <w:r w:rsidR="00E42F92">
        <w:rPr>
          <w:rFonts w:ascii="Poppins" w:hAnsi="Poppins" w:cs="Poppins"/>
          <w:noProof/>
          <w:sz w:val="20"/>
          <w:szCs w:val="20"/>
          <w:lang w:val="en-IN"/>
        </w:rPr>
        <w:pict w14:anchorId="749CB55E">
          <v:rect id="_x0000_i1027" style="width:0;height:1.5pt" o:hralign="center" o:hrstd="t" o:hr="t" fillcolor="#a0a0a0" stroked="f"/>
        </w:pict>
      </w:r>
    </w:p>
    <w:p w14:paraId="4EFBCD31" w14:textId="77777777" w:rsidR="00265379" w:rsidRDefault="00265379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>Professional Experience</w:t>
      </w:r>
    </w:p>
    <w:p w14:paraId="10D7CC58" w14:textId="77777777" w:rsidR="00F03858" w:rsidRDefault="00F03858" w:rsidP="00265379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</w:p>
    <w:p w14:paraId="221C48BB" w14:textId="0B5C642F" w:rsidR="00F03858" w:rsidRDefault="00F03858" w:rsidP="00F03858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>
        <w:rPr>
          <w:rFonts w:ascii="Poppins" w:hAnsi="Poppins" w:cs="Poppins"/>
          <w:b/>
          <w:bCs/>
          <w:sz w:val="20"/>
          <w:szCs w:val="20"/>
        </w:rPr>
        <w:t>Amex- Phoenix, AZ</w:t>
      </w:r>
      <w:r w:rsidRPr="00F03858">
        <w:rPr>
          <w:rFonts w:ascii="Poppins" w:hAnsi="Poppins" w:cs="Poppins"/>
          <w:b/>
          <w:bCs/>
          <w:sz w:val="20"/>
          <w:szCs w:val="20"/>
        </w:rPr>
        <w:t> </w:t>
      </w:r>
      <w:r w:rsidRPr="00F03858">
        <w:rPr>
          <w:rFonts w:ascii="Poppins" w:hAnsi="Poppins" w:cs="Poppins"/>
          <w:sz w:val="20"/>
          <w:szCs w:val="20"/>
          <w:lang w:val="en-IN"/>
        </w:rPr>
        <w:t> </w:t>
      </w:r>
    </w:p>
    <w:p w14:paraId="2D923087" w14:textId="5B939DA2" w:rsidR="00F03858" w:rsidRDefault="00F03858" w:rsidP="00F03858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</w:rPr>
      </w:pPr>
      <w:r w:rsidRPr="00F03858">
        <w:rPr>
          <w:rFonts w:ascii="Poppins" w:hAnsi="Poppins" w:cs="Poppins"/>
          <w:b/>
          <w:bCs/>
          <w:sz w:val="20"/>
          <w:szCs w:val="20"/>
        </w:rPr>
        <w:t>Full Stack Developer</w:t>
      </w:r>
      <w:r w:rsidRPr="00F03858"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 xml:space="preserve"> </w:t>
      </w:r>
      <w:r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ab/>
      </w:r>
      <w:r w:rsidR="001778F6">
        <w:rPr>
          <w:rFonts w:ascii="Poppins" w:hAnsi="Poppins" w:cs="Poppins"/>
          <w:sz w:val="20"/>
          <w:szCs w:val="20"/>
          <w:lang w:val="en-IN"/>
        </w:rPr>
        <w:tab/>
      </w:r>
      <w:r>
        <w:rPr>
          <w:rFonts w:ascii="Poppins" w:hAnsi="Poppins" w:cs="Poppins"/>
          <w:sz w:val="20"/>
          <w:szCs w:val="20"/>
          <w:lang w:val="en-IN"/>
        </w:rPr>
        <w:tab/>
      </w:r>
      <w:r w:rsidR="00C33112">
        <w:rPr>
          <w:rFonts w:ascii="Poppins" w:hAnsi="Poppins" w:cs="Poppins"/>
          <w:b/>
          <w:bCs/>
          <w:sz w:val="20"/>
          <w:szCs w:val="20"/>
        </w:rPr>
        <w:t xml:space="preserve">April </w:t>
      </w:r>
      <w:r w:rsidRPr="00F03858">
        <w:rPr>
          <w:rFonts w:ascii="Poppins" w:hAnsi="Poppins" w:cs="Poppins"/>
          <w:b/>
          <w:bCs/>
          <w:sz w:val="20"/>
          <w:szCs w:val="20"/>
        </w:rPr>
        <w:t>202</w:t>
      </w:r>
      <w:r w:rsidR="007F793B">
        <w:rPr>
          <w:rFonts w:ascii="Poppins" w:hAnsi="Poppins" w:cs="Poppins"/>
          <w:b/>
          <w:bCs/>
          <w:sz w:val="20"/>
          <w:szCs w:val="20"/>
        </w:rPr>
        <w:t>4</w:t>
      </w:r>
      <w:r w:rsidRPr="00F03858">
        <w:rPr>
          <w:rFonts w:ascii="Poppins" w:hAnsi="Poppins" w:cs="Poppins"/>
          <w:b/>
          <w:bCs/>
          <w:sz w:val="20"/>
          <w:szCs w:val="20"/>
        </w:rPr>
        <w:t xml:space="preserve"> to Present  </w:t>
      </w:r>
    </w:p>
    <w:p w14:paraId="244122DE" w14:textId="77777777" w:rsidR="00F03858" w:rsidRDefault="00F03858" w:rsidP="00F03858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3C0E420D" w14:textId="1054D5C6" w:rsidR="00F03858" w:rsidRDefault="00F03858" w:rsidP="00F03858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</w:rPr>
      </w:pPr>
      <w:r>
        <w:rPr>
          <w:rFonts w:ascii="Poppins" w:hAnsi="Poppins" w:cs="Poppins"/>
          <w:b/>
          <w:bCs/>
          <w:sz w:val="20"/>
          <w:szCs w:val="20"/>
        </w:rPr>
        <w:t>Responsibilities:</w:t>
      </w:r>
    </w:p>
    <w:p w14:paraId="7B4DDC31" w14:textId="77777777" w:rsidR="00A22FF8" w:rsidRDefault="00A22FF8" w:rsidP="00F03858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</w:rPr>
      </w:pPr>
    </w:p>
    <w:p w14:paraId="289A49A1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Designed and developed a highly scalable payment processing system using Java 17 &amp; Spring Boot, leveraging Records and Sealed Classes for better maintainability.</w:t>
      </w:r>
    </w:p>
    <w:p w14:paraId="420777C2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Migrated a monolithic banking application to a microservices architecture, reducing latency and improving performance by 30%.</w:t>
      </w:r>
    </w:p>
    <w:p w14:paraId="338A3840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Implemented Spring Security with OAuth2 &amp; JWT to ensure secure authentication and compliance with industry regulations.</w:t>
      </w:r>
    </w:p>
    <w:p w14:paraId="589CC2DE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Designed and deployed REST APIs to optimize backend services and enhance transaction handling in mortgage applications.</w:t>
      </w:r>
    </w:p>
    <w:p w14:paraId="10ECB3C4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 xml:space="preserve">Developed </w:t>
      </w:r>
      <w:proofErr w:type="spellStart"/>
      <w:r w:rsidRPr="00A22FF8">
        <w:rPr>
          <w:rFonts w:ascii="Poppins" w:eastAsia="Bookman Old Style" w:hAnsi="Poppins" w:cs="Poppins"/>
          <w:sz w:val="20"/>
          <w:szCs w:val="20"/>
        </w:rPr>
        <w:t>GraphQL</w:t>
      </w:r>
      <w:proofErr w:type="spellEnd"/>
      <w:r w:rsidRPr="00A22FF8">
        <w:rPr>
          <w:rFonts w:ascii="Poppins" w:eastAsia="Bookman Old Style" w:hAnsi="Poppins" w:cs="Poppins"/>
          <w:sz w:val="20"/>
          <w:szCs w:val="20"/>
        </w:rPr>
        <w:t xml:space="preserve"> APIs, reducing over-fetching of data and improving API response times.</w:t>
      </w:r>
    </w:p>
    <w:p w14:paraId="4E8E2038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Integrated Kafka for real-time data streaming, improving system responsiveness and reducing processing delays.</w:t>
      </w:r>
    </w:p>
    <w:p w14:paraId="3D76E7D9" w14:textId="77777777" w:rsidR="00A22FF8" w:rsidRP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 xml:space="preserve">Automated CI/CD pipelines using AWS </w:t>
      </w:r>
      <w:proofErr w:type="spellStart"/>
      <w:r w:rsidRPr="00A22FF8">
        <w:rPr>
          <w:rFonts w:ascii="Poppins" w:eastAsia="Bookman Old Style" w:hAnsi="Poppins" w:cs="Poppins"/>
          <w:sz w:val="20"/>
          <w:szCs w:val="20"/>
        </w:rPr>
        <w:t>CodeBuild</w:t>
      </w:r>
      <w:proofErr w:type="spellEnd"/>
      <w:r w:rsidRPr="00A22FF8">
        <w:rPr>
          <w:rFonts w:ascii="Poppins" w:eastAsia="Bookman Old Style" w:hAnsi="Poppins" w:cs="Poppins"/>
          <w:sz w:val="20"/>
          <w:szCs w:val="20"/>
        </w:rPr>
        <w:t xml:space="preserve"> &amp; </w:t>
      </w:r>
      <w:proofErr w:type="spellStart"/>
      <w:r w:rsidRPr="00A22FF8">
        <w:rPr>
          <w:rFonts w:ascii="Poppins" w:eastAsia="Bookman Old Style" w:hAnsi="Poppins" w:cs="Poppins"/>
          <w:sz w:val="20"/>
          <w:szCs w:val="20"/>
        </w:rPr>
        <w:t>CodePipeline</w:t>
      </w:r>
      <w:proofErr w:type="spellEnd"/>
      <w:r w:rsidRPr="00A22FF8">
        <w:rPr>
          <w:rFonts w:ascii="Poppins" w:eastAsia="Bookman Old Style" w:hAnsi="Poppins" w:cs="Poppins"/>
          <w:sz w:val="20"/>
          <w:szCs w:val="20"/>
        </w:rPr>
        <w:t>, reducing deployment time by 50%.</w:t>
      </w:r>
    </w:p>
    <w:p w14:paraId="38DBBB05" w14:textId="77777777" w:rsidR="00A22FF8" w:rsidRDefault="00A22FF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Led a Git version control strategy, reducing merge conflicts and production issues by 25%.</w:t>
      </w:r>
    </w:p>
    <w:p w14:paraId="1ADE93E0" w14:textId="23FCEB4D" w:rsidR="00F03858" w:rsidRPr="00A22FF8" w:rsidRDefault="00F03858" w:rsidP="00A22FF8">
      <w:pPr>
        <w:numPr>
          <w:ilvl w:val="0"/>
          <w:numId w:val="47"/>
        </w:numPr>
        <w:autoSpaceDE/>
        <w:autoSpaceDN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A22FF8">
        <w:rPr>
          <w:rFonts w:ascii="Poppins" w:eastAsia="Bookman Old Style" w:hAnsi="Poppins" w:cs="Poppins"/>
          <w:sz w:val="20"/>
          <w:szCs w:val="20"/>
        </w:rPr>
        <w:t>Developed a real-time analytics application using OracleDB, leveraging its robust capabilities to efficiently store and process large volumes of unstructured and semi-structured data. </w:t>
      </w:r>
    </w:p>
    <w:p w14:paraId="2E8AC761" w14:textId="77777777" w:rsidR="00F03858" w:rsidRPr="00F03858" w:rsidRDefault="00F03858" w:rsidP="00F03858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F03858">
        <w:rPr>
          <w:rFonts w:ascii="Poppins" w:eastAsia="Bookman Old Style" w:hAnsi="Poppins" w:cs="Poppins"/>
          <w:sz w:val="20"/>
          <w:szCs w:val="20"/>
        </w:rPr>
        <w:t>Designed and implemented microservices architectures using Docker and Kubernetes, enabling seamless application deployment and scaling while ensuring high availability and fault tolerance across the infrastructure leveraging Docker and Kubernetes capabilities. </w:t>
      </w:r>
    </w:p>
    <w:p w14:paraId="1D0FAB88" w14:textId="77777777" w:rsidR="00F03858" w:rsidRPr="00F03858" w:rsidRDefault="00F03858" w:rsidP="00F03858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F03858">
        <w:rPr>
          <w:rFonts w:ascii="Poppins" w:eastAsia="Bookman Old Style" w:hAnsi="Poppins" w:cs="Poppins"/>
          <w:sz w:val="20"/>
          <w:szCs w:val="20"/>
        </w:rPr>
        <w:t>Developed Docker images for various applications, optimizing them for size and performance, and managed their deployment on Kubernetes clusters to facilitate efficient resource utilization and simplified application management through Kubernetes. </w:t>
      </w:r>
    </w:p>
    <w:p w14:paraId="7D344B55" w14:textId="77777777" w:rsidR="00F03858" w:rsidRPr="00F03858" w:rsidRDefault="00F03858" w:rsidP="00F03858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F03858">
        <w:rPr>
          <w:rFonts w:ascii="Poppins" w:eastAsia="Bookman Old Style" w:hAnsi="Poppins" w:cs="Poppins"/>
          <w:sz w:val="20"/>
          <w:szCs w:val="20"/>
        </w:rPr>
        <w:t>Architected highly available systems on AWS utilizing EC2, S3, and RDS, delivering 99.99% uptime for critical applications. </w:t>
      </w:r>
    </w:p>
    <w:p w14:paraId="0981F2C1" w14:textId="77777777" w:rsidR="00F03858" w:rsidRPr="00265379" w:rsidRDefault="00F03858" w:rsidP="00265379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</w:p>
    <w:p w14:paraId="27059068" w14:textId="77777777" w:rsidR="00B6275C" w:rsidRPr="00265379" w:rsidRDefault="00B6275C" w:rsidP="00B6275C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</w:p>
    <w:p w14:paraId="27BAD615" w14:textId="570FA20D" w:rsidR="00265379" w:rsidRPr="00265379" w:rsidRDefault="00CB40B3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 w:rsidRPr="0019508F">
        <w:rPr>
          <w:rFonts w:ascii="Poppins" w:hAnsi="Poppins" w:cs="Poppins"/>
          <w:b/>
          <w:bCs/>
          <w:sz w:val="20"/>
          <w:szCs w:val="20"/>
          <w:lang w:val="en-IN"/>
        </w:rPr>
        <w:t>TCS</w:t>
      </w:r>
      <w:r w:rsidR="00265379" w:rsidRPr="00265379">
        <w:rPr>
          <w:rFonts w:ascii="Poppins" w:hAnsi="Poppins" w:cs="Poppins"/>
          <w:b/>
          <w:bCs/>
          <w:sz w:val="20"/>
          <w:szCs w:val="20"/>
          <w:lang w:val="en-IN"/>
        </w:rPr>
        <w:t xml:space="preserve"> – </w:t>
      </w:r>
      <w:r w:rsidRPr="0019508F">
        <w:rPr>
          <w:rFonts w:ascii="Poppins" w:hAnsi="Poppins" w:cs="Poppins"/>
          <w:b/>
          <w:bCs/>
          <w:sz w:val="20"/>
          <w:szCs w:val="20"/>
          <w:lang w:val="en-IN"/>
        </w:rPr>
        <w:t>Hyderabad</w:t>
      </w:r>
      <w:r w:rsidR="00B6275C" w:rsidRPr="0019508F">
        <w:rPr>
          <w:rFonts w:ascii="Poppins" w:hAnsi="Poppins" w:cs="Poppins"/>
          <w:b/>
          <w:bCs/>
          <w:sz w:val="20"/>
          <w:szCs w:val="20"/>
          <w:lang w:val="en-IN"/>
        </w:rPr>
        <w:t>, India</w:t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AF69A3">
        <w:rPr>
          <w:rFonts w:ascii="Poppins" w:hAnsi="Poppins" w:cs="Poppins"/>
          <w:b/>
          <w:bCs/>
          <w:sz w:val="20"/>
          <w:szCs w:val="20"/>
          <w:lang w:val="en-IN"/>
        </w:rPr>
        <w:tab/>
      </w:r>
      <w:r w:rsidR="00E925D5" w:rsidRPr="007F793B">
        <w:rPr>
          <w:rFonts w:ascii="Poppins" w:hAnsi="Poppins" w:cs="Poppins"/>
          <w:b/>
          <w:bCs/>
          <w:sz w:val="20"/>
          <w:szCs w:val="20"/>
          <w:lang w:val="en-IN"/>
        </w:rPr>
        <w:t>July 2019</w:t>
      </w:r>
      <w:r w:rsidR="00E925D5" w:rsidRPr="00265379">
        <w:rPr>
          <w:rFonts w:ascii="Poppins" w:hAnsi="Poppins" w:cs="Poppins"/>
          <w:b/>
          <w:bCs/>
          <w:sz w:val="20"/>
          <w:szCs w:val="20"/>
          <w:lang w:val="en-IN"/>
        </w:rPr>
        <w:t xml:space="preserve"> – </w:t>
      </w:r>
      <w:r w:rsidR="00E925D5" w:rsidRPr="007F793B">
        <w:rPr>
          <w:rFonts w:ascii="Poppins" w:hAnsi="Poppins" w:cs="Poppins"/>
          <w:b/>
          <w:bCs/>
          <w:sz w:val="20"/>
          <w:szCs w:val="20"/>
          <w:lang w:val="en-IN"/>
        </w:rPr>
        <w:t>Aug 2023</w:t>
      </w:r>
    </w:p>
    <w:p w14:paraId="45B3B0A8" w14:textId="663EC5F1" w:rsidR="00265379" w:rsidRDefault="00265379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 w:rsidRPr="00265379">
        <w:rPr>
          <w:rFonts w:ascii="Poppins" w:hAnsi="Poppins" w:cs="Poppins"/>
          <w:b/>
          <w:bCs/>
          <w:sz w:val="20"/>
          <w:szCs w:val="20"/>
          <w:lang w:val="en-IN"/>
        </w:rPr>
        <w:t xml:space="preserve">Software Engineer </w:t>
      </w:r>
    </w:p>
    <w:p w14:paraId="7EAE83B2" w14:textId="307A8951" w:rsidR="00E925D5" w:rsidRPr="00265379" w:rsidRDefault="00E925D5" w:rsidP="00265379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>
        <w:rPr>
          <w:rFonts w:ascii="Poppins" w:hAnsi="Poppins" w:cs="Poppins"/>
          <w:b/>
          <w:bCs/>
          <w:sz w:val="20"/>
          <w:szCs w:val="20"/>
          <w:lang w:val="en-IN"/>
        </w:rPr>
        <w:t>Responsibilities:</w:t>
      </w:r>
    </w:p>
    <w:p w14:paraId="0EB3DE5A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Engineered over 25 microservices using Java and Spring boot, improving overall system efficiency by 30% and streamlining business processes.</w:t>
      </w:r>
    </w:p>
    <w:p w14:paraId="2565CE3B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Developed and deployed applications through CI/CD pipelines with Jenkins and GitHub, cutting deployment times by 40% and ensuring seamless integration and delivery.</w:t>
      </w:r>
    </w:p>
    <w:p w14:paraId="4DA5755D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Optimization data pipelines with Apache Kafka, cutting down processing delays by 25%, ensuring faster and more reliable data flow.</w:t>
      </w:r>
    </w:p>
    <w:p w14:paraId="5F945902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Enhanced application deployment efficiency using Docker and Kubernetes, reducing deployment time by 50% and improving system scalability by 30% through automation and load balancing.</w:t>
      </w:r>
    </w:p>
    <w:p w14:paraId="592794F7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Resolved over 100 production incidents, contributing to a 20% improvement in system uptime and enhancing overall service reliability.</w:t>
      </w:r>
    </w:p>
    <w:p w14:paraId="5E8AAF81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Enhanced API throughput by 15% by implementing targeted performance tuning and refactoring code to handle higher loads with greater stability.</w:t>
      </w:r>
    </w:p>
    <w:p w14:paraId="097BD7A9" w14:textId="77777777" w:rsidR="00CB40B3" w:rsidRPr="0019508F" w:rsidRDefault="00CB40B3" w:rsidP="00CB40B3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Collaborated with cross-functional teams, driving a 20% faster feature rollout, ensuring customer timelines were consistently met.</w:t>
      </w:r>
    </w:p>
    <w:p w14:paraId="4727CC19" w14:textId="45AF8573" w:rsidR="00265379" w:rsidRPr="00265379" w:rsidRDefault="00265379" w:rsidP="00265379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</w:p>
    <w:p w14:paraId="213B188A" w14:textId="283B1D05" w:rsidR="00B4334D" w:rsidRPr="00B4334D" w:rsidRDefault="00000000" w:rsidP="00B4334D">
      <w:pPr>
        <w:tabs>
          <w:tab w:val="left" w:pos="8796"/>
        </w:tabs>
        <w:spacing w:before="121"/>
        <w:jc w:val="both"/>
        <w:rPr>
          <w:rFonts w:ascii="Poppins" w:hAnsi="Poppins" w:cs="Poppins"/>
          <w:b/>
          <w:spacing w:val="-4"/>
          <w:sz w:val="20"/>
          <w:szCs w:val="20"/>
        </w:rPr>
      </w:pPr>
      <w:r w:rsidRPr="00371D74">
        <w:rPr>
          <w:rFonts w:ascii="Poppins" w:hAnsi="Poppins" w:cs="Poppins"/>
          <w:b/>
          <w:sz w:val="20"/>
          <w:szCs w:val="20"/>
        </w:rPr>
        <w:t>Kapil</w:t>
      </w:r>
      <w:r w:rsidRPr="00371D74">
        <w:rPr>
          <w:rFonts w:ascii="Poppins" w:hAnsi="Poppins" w:cs="Poppins"/>
          <w:b/>
          <w:spacing w:val="-15"/>
          <w:sz w:val="20"/>
          <w:szCs w:val="20"/>
        </w:rPr>
        <w:t xml:space="preserve"> </w:t>
      </w:r>
      <w:r w:rsidRPr="00371D74">
        <w:rPr>
          <w:rFonts w:ascii="Poppins" w:hAnsi="Poppins" w:cs="Poppins"/>
          <w:b/>
          <w:sz w:val="20"/>
          <w:szCs w:val="20"/>
        </w:rPr>
        <w:t xml:space="preserve">IT </w:t>
      </w:r>
      <w:r w:rsidRPr="00371D74">
        <w:rPr>
          <w:rFonts w:ascii="Poppins" w:hAnsi="Poppins" w:cs="Poppins"/>
          <w:b/>
          <w:spacing w:val="-2"/>
          <w:sz w:val="20"/>
          <w:szCs w:val="20"/>
        </w:rPr>
        <w:t>Solutions</w:t>
      </w:r>
      <w:r w:rsidR="00B6275C" w:rsidRPr="00371D74">
        <w:rPr>
          <w:rFonts w:ascii="Poppins" w:hAnsi="Poppins" w:cs="Poppins"/>
          <w:b/>
          <w:sz w:val="20"/>
          <w:szCs w:val="20"/>
        </w:rPr>
        <w:t xml:space="preserve">- </w:t>
      </w:r>
      <w:r w:rsidRPr="00371D74">
        <w:rPr>
          <w:rFonts w:ascii="Poppins" w:hAnsi="Poppins" w:cs="Poppins"/>
          <w:b/>
          <w:spacing w:val="-4"/>
          <w:sz w:val="20"/>
          <w:szCs w:val="20"/>
        </w:rPr>
        <w:t>Hyderabad,</w:t>
      </w:r>
      <w:r w:rsidRPr="00371D74">
        <w:rPr>
          <w:rFonts w:ascii="Poppins" w:hAnsi="Poppins" w:cs="Poppins"/>
          <w:b/>
          <w:sz w:val="20"/>
          <w:szCs w:val="20"/>
        </w:rPr>
        <w:t xml:space="preserve"> </w:t>
      </w:r>
      <w:r w:rsidRPr="00371D74">
        <w:rPr>
          <w:rFonts w:ascii="Poppins" w:hAnsi="Poppins" w:cs="Poppins"/>
          <w:b/>
          <w:spacing w:val="-4"/>
          <w:sz w:val="20"/>
          <w:szCs w:val="20"/>
        </w:rPr>
        <w:t>India</w:t>
      </w:r>
      <w:r w:rsidR="00B4334D">
        <w:rPr>
          <w:rFonts w:ascii="Poppins" w:hAnsi="Poppins" w:cs="Poppins"/>
          <w:b/>
          <w:spacing w:val="-4"/>
          <w:sz w:val="20"/>
          <w:szCs w:val="20"/>
        </w:rPr>
        <w:t xml:space="preserve">                                                                                                                        </w:t>
      </w:r>
      <w:r w:rsidR="00371D74">
        <w:rPr>
          <w:rFonts w:ascii="Poppins" w:hAnsi="Poppins" w:cs="Poppins"/>
          <w:b/>
          <w:spacing w:val="-4"/>
          <w:sz w:val="20"/>
          <w:szCs w:val="20"/>
        </w:rPr>
        <w:t>M</w:t>
      </w:r>
      <w:r w:rsidR="00371D74" w:rsidRPr="00371D74">
        <w:rPr>
          <w:rFonts w:ascii="Poppins" w:hAnsi="Poppins" w:cs="Poppins"/>
          <w:b/>
          <w:sz w:val="20"/>
          <w:szCs w:val="20"/>
        </w:rPr>
        <w:t>ay</w:t>
      </w:r>
      <w:r w:rsidR="00371D74" w:rsidRPr="00371D74">
        <w:rPr>
          <w:rFonts w:ascii="Poppins" w:hAnsi="Poppins" w:cs="Poppins"/>
          <w:b/>
          <w:spacing w:val="-12"/>
          <w:sz w:val="20"/>
          <w:szCs w:val="20"/>
        </w:rPr>
        <w:t xml:space="preserve"> </w:t>
      </w:r>
      <w:r w:rsidR="00371D74" w:rsidRPr="00371D74">
        <w:rPr>
          <w:rFonts w:ascii="Poppins" w:hAnsi="Poppins" w:cs="Poppins"/>
          <w:b/>
          <w:sz w:val="20"/>
          <w:szCs w:val="20"/>
        </w:rPr>
        <w:t>2018</w:t>
      </w:r>
      <w:r w:rsidR="00371D74" w:rsidRPr="00371D74">
        <w:rPr>
          <w:rFonts w:ascii="Poppins" w:hAnsi="Poppins" w:cs="Poppins"/>
          <w:b/>
          <w:spacing w:val="-11"/>
          <w:sz w:val="20"/>
          <w:szCs w:val="20"/>
        </w:rPr>
        <w:t xml:space="preserve"> </w:t>
      </w:r>
      <w:r w:rsidR="00371D74" w:rsidRPr="00371D74">
        <w:rPr>
          <w:rFonts w:ascii="Poppins" w:hAnsi="Poppins" w:cs="Poppins"/>
          <w:b/>
          <w:sz w:val="20"/>
          <w:szCs w:val="20"/>
        </w:rPr>
        <w:t>–</w:t>
      </w:r>
      <w:r w:rsidR="00371D74" w:rsidRPr="00371D74">
        <w:rPr>
          <w:rFonts w:ascii="Poppins" w:hAnsi="Poppins" w:cs="Poppins"/>
          <w:b/>
          <w:spacing w:val="-11"/>
          <w:sz w:val="20"/>
          <w:szCs w:val="20"/>
        </w:rPr>
        <w:t xml:space="preserve"> </w:t>
      </w:r>
      <w:r w:rsidR="001778F6">
        <w:rPr>
          <w:rFonts w:ascii="Poppins" w:hAnsi="Poppins" w:cs="Poppins"/>
          <w:b/>
          <w:sz w:val="20"/>
          <w:szCs w:val="20"/>
        </w:rPr>
        <w:t>June 2019</w:t>
      </w:r>
    </w:p>
    <w:p w14:paraId="3DC9A35B" w14:textId="4FAA9922" w:rsidR="009C3806" w:rsidRDefault="00000000" w:rsidP="00B4334D">
      <w:pPr>
        <w:tabs>
          <w:tab w:val="left" w:pos="9497"/>
        </w:tabs>
        <w:spacing w:before="45"/>
        <w:jc w:val="both"/>
        <w:rPr>
          <w:rFonts w:ascii="Poppins" w:hAnsi="Poppins" w:cs="Poppins"/>
          <w:b/>
          <w:spacing w:val="-11"/>
          <w:sz w:val="28"/>
          <w:szCs w:val="28"/>
        </w:rPr>
      </w:pPr>
      <w:r w:rsidRPr="00371D74">
        <w:rPr>
          <w:rFonts w:ascii="Poppins" w:hAnsi="Poppins" w:cs="Poppins"/>
          <w:b/>
          <w:spacing w:val="-2"/>
          <w:sz w:val="20"/>
          <w:szCs w:val="20"/>
        </w:rPr>
        <w:t>Software</w:t>
      </w:r>
      <w:r w:rsidRPr="00371D74">
        <w:rPr>
          <w:rFonts w:ascii="Poppins" w:hAnsi="Poppins" w:cs="Poppins"/>
          <w:b/>
          <w:spacing w:val="-5"/>
          <w:sz w:val="20"/>
          <w:szCs w:val="20"/>
        </w:rPr>
        <w:t xml:space="preserve"> </w:t>
      </w:r>
      <w:r w:rsidR="00752544" w:rsidRPr="00371D74">
        <w:rPr>
          <w:rFonts w:ascii="Poppins" w:hAnsi="Poppins" w:cs="Poppins"/>
          <w:b/>
          <w:spacing w:val="-2"/>
          <w:sz w:val="20"/>
          <w:szCs w:val="20"/>
        </w:rPr>
        <w:t>Engineer</w:t>
      </w:r>
      <w:r w:rsidR="00752544" w:rsidRPr="00371D74">
        <w:rPr>
          <w:rFonts w:ascii="Poppins" w:hAnsi="Poppins" w:cs="Poppins"/>
          <w:b/>
          <w:spacing w:val="-11"/>
          <w:sz w:val="28"/>
          <w:szCs w:val="28"/>
        </w:rPr>
        <w:t xml:space="preserve"> </w:t>
      </w:r>
    </w:p>
    <w:p w14:paraId="0892F293" w14:textId="77777777" w:rsidR="00B4334D" w:rsidRPr="00265379" w:rsidRDefault="00B4334D" w:rsidP="00B4334D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>
        <w:rPr>
          <w:rFonts w:ascii="Poppins" w:hAnsi="Poppins" w:cs="Poppins"/>
          <w:b/>
          <w:bCs/>
          <w:sz w:val="20"/>
          <w:szCs w:val="20"/>
          <w:lang w:val="en-IN"/>
        </w:rPr>
        <w:t>Responsibilities:</w:t>
      </w:r>
    </w:p>
    <w:p w14:paraId="36A59005" w14:textId="77777777" w:rsidR="00B4334D" w:rsidRPr="00371D74" w:rsidRDefault="00B4334D" w:rsidP="00371D74">
      <w:pPr>
        <w:tabs>
          <w:tab w:val="left" w:pos="9497"/>
        </w:tabs>
        <w:spacing w:before="45"/>
        <w:ind w:left="190"/>
        <w:jc w:val="both"/>
        <w:rPr>
          <w:rFonts w:ascii="Poppins" w:hAnsi="Poppins" w:cs="Poppins"/>
          <w:b/>
          <w:sz w:val="20"/>
          <w:szCs w:val="20"/>
        </w:rPr>
      </w:pPr>
    </w:p>
    <w:p w14:paraId="0F3F67EE" w14:textId="77777777" w:rsidR="00B6275C" w:rsidRPr="00265379" w:rsidRDefault="00B6275C" w:rsidP="00B6275C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265379">
        <w:rPr>
          <w:rFonts w:ascii="Poppins" w:eastAsia="Bookman Old Style" w:hAnsi="Poppins" w:cs="Poppins"/>
          <w:sz w:val="20"/>
          <w:szCs w:val="20"/>
        </w:rPr>
        <w:t>Developed and deployed scalable web applications using React.js, Node.js, and MongoDB.</w:t>
      </w:r>
    </w:p>
    <w:p w14:paraId="4DB36AB5" w14:textId="5BD8AC29" w:rsidR="00B6275C" w:rsidRPr="0019508F" w:rsidRDefault="00B6275C" w:rsidP="00B6275C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265379">
        <w:rPr>
          <w:rFonts w:ascii="Poppins" w:eastAsia="Bookman Old Style" w:hAnsi="Poppins" w:cs="Poppins"/>
          <w:sz w:val="20"/>
          <w:szCs w:val="20"/>
        </w:rPr>
        <w:t>Designed RESTful APIs and integrated third-party services to enhance functionality.</w:t>
      </w:r>
    </w:p>
    <w:p w14:paraId="7711870E" w14:textId="77777777" w:rsidR="00B6275C" w:rsidRPr="00265379" w:rsidRDefault="00B6275C" w:rsidP="00B6275C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265379">
        <w:rPr>
          <w:rFonts w:ascii="Poppins" w:eastAsia="Bookman Old Style" w:hAnsi="Poppins" w:cs="Poppins"/>
          <w:sz w:val="20"/>
          <w:szCs w:val="20"/>
        </w:rPr>
        <w:t>Collaborated with cross-functional teams to define project requirements and deliver features on time.</w:t>
      </w:r>
    </w:p>
    <w:p w14:paraId="7677141A" w14:textId="77777777" w:rsidR="00B6275C" w:rsidRPr="0019508F" w:rsidRDefault="00B6275C" w:rsidP="00B6275C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265379">
        <w:rPr>
          <w:rFonts w:ascii="Poppins" w:eastAsia="Bookman Old Style" w:hAnsi="Poppins" w:cs="Poppins"/>
          <w:sz w:val="20"/>
          <w:szCs w:val="20"/>
        </w:rPr>
        <w:t>Implemented CI/CD pipelines, improving deployment efficiency.</w:t>
      </w:r>
    </w:p>
    <w:p w14:paraId="7B8CB265" w14:textId="77777777" w:rsidR="009C3806" w:rsidRPr="0019508F" w:rsidRDefault="00000000" w:rsidP="00B6275C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Designed and developed a scalable tax management system using Python and Django, improving processing speed by 35%.</w:t>
      </w:r>
    </w:p>
    <w:p w14:paraId="5FA4D2D0" w14:textId="77777777" w:rsidR="009C3806" w:rsidRPr="0019508F" w:rsidRDefault="00000000" w:rsidP="00B6275C">
      <w:pPr>
        <w:pStyle w:val="ListParagraph"/>
        <w:numPr>
          <w:ilvl w:val="0"/>
          <w:numId w:val="3"/>
        </w:numPr>
        <w:autoSpaceDE/>
        <w:autoSpaceDN/>
        <w:ind w:left="720"/>
        <w:contextualSpacing/>
        <w:jc w:val="both"/>
        <w:rPr>
          <w:rFonts w:ascii="Poppins" w:eastAsia="Bookman Old Style" w:hAnsi="Poppins" w:cs="Poppins"/>
          <w:sz w:val="20"/>
          <w:szCs w:val="20"/>
        </w:rPr>
      </w:pPr>
      <w:r w:rsidRPr="0019508F">
        <w:rPr>
          <w:rFonts w:ascii="Poppins" w:eastAsia="Bookman Old Style" w:hAnsi="Poppins" w:cs="Poppins"/>
          <w:sz w:val="20"/>
          <w:szCs w:val="20"/>
        </w:rPr>
        <w:t>Built an interactive dashboard tool, providing visual insights for key business metrics, increasing reporting efficiency by 20%.</w:t>
      </w:r>
    </w:p>
    <w:p w14:paraId="5CB03D02" w14:textId="77777777" w:rsidR="00B6275C" w:rsidRDefault="00B6275C" w:rsidP="00B6275C">
      <w:pPr>
        <w:pStyle w:val="ListParagraph"/>
        <w:tabs>
          <w:tab w:val="left" w:pos="409"/>
        </w:tabs>
        <w:spacing w:before="60"/>
        <w:ind w:firstLine="0"/>
        <w:rPr>
          <w:rFonts w:ascii="Poppins" w:hAnsi="Poppins" w:cs="Poppins"/>
          <w:spacing w:val="-4"/>
          <w:sz w:val="20"/>
          <w:szCs w:val="20"/>
        </w:rPr>
      </w:pPr>
    </w:p>
    <w:p w14:paraId="4F907E75" w14:textId="77777777" w:rsidR="00DC2340" w:rsidRPr="00265379" w:rsidRDefault="00E42F92" w:rsidP="00DC2340">
      <w:pPr>
        <w:autoSpaceDE/>
        <w:autoSpaceDN/>
        <w:contextualSpacing/>
        <w:jc w:val="both"/>
        <w:rPr>
          <w:rFonts w:ascii="Poppins" w:hAnsi="Poppins" w:cs="Poppins"/>
          <w:sz w:val="20"/>
          <w:szCs w:val="20"/>
          <w:lang w:val="en-IN"/>
        </w:rPr>
      </w:pPr>
      <w:r>
        <w:rPr>
          <w:rFonts w:ascii="Poppins" w:hAnsi="Poppins" w:cs="Poppins"/>
          <w:noProof/>
          <w:sz w:val="20"/>
          <w:szCs w:val="20"/>
          <w:lang w:val="en-IN"/>
        </w:rPr>
      </w:r>
      <w:r w:rsidR="00E42F92">
        <w:rPr>
          <w:rFonts w:ascii="Poppins" w:hAnsi="Poppins" w:cs="Poppins"/>
          <w:noProof/>
          <w:sz w:val="20"/>
          <w:szCs w:val="20"/>
          <w:lang w:val="en-IN"/>
        </w:rPr>
        <w:pict w14:anchorId="0D855813">
          <v:rect id="_x0000_i1028" style="width:0;height:1.5pt" o:hralign="center" o:hrstd="t" o:hr="t" fillcolor="#a0a0a0" stroked="f"/>
        </w:pict>
      </w:r>
    </w:p>
    <w:p w14:paraId="75503920" w14:textId="23238387" w:rsidR="00DC2340" w:rsidRDefault="00DC2340" w:rsidP="00DC2340">
      <w:pPr>
        <w:autoSpaceDE/>
        <w:autoSpaceDN/>
        <w:contextualSpacing/>
        <w:jc w:val="both"/>
        <w:rPr>
          <w:rFonts w:ascii="Poppins" w:hAnsi="Poppins" w:cs="Poppins"/>
          <w:b/>
          <w:bCs/>
          <w:sz w:val="20"/>
          <w:szCs w:val="20"/>
          <w:lang w:val="en-IN"/>
        </w:rPr>
      </w:pPr>
      <w:r>
        <w:rPr>
          <w:rFonts w:ascii="Poppins" w:hAnsi="Poppins" w:cs="Poppins"/>
          <w:b/>
          <w:bCs/>
          <w:sz w:val="20"/>
          <w:szCs w:val="20"/>
          <w:lang w:val="en-IN"/>
        </w:rPr>
        <w:t>Education Details</w:t>
      </w:r>
    </w:p>
    <w:p w14:paraId="6ED1D9A0" w14:textId="77777777" w:rsidR="00DC2340" w:rsidRDefault="00DC2340" w:rsidP="0019508F">
      <w:pPr>
        <w:tabs>
          <w:tab w:val="left" w:pos="9387"/>
        </w:tabs>
        <w:spacing w:before="61" w:line="259" w:lineRule="exact"/>
        <w:ind w:left="190"/>
        <w:rPr>
          <w:rFonts w:ascii="Poppins" w:hAnsi="Poppins" w:cs="Poppins"/>
          <w:sz w:val="20"/>
          <w:szCs w:val="20"/>
        </w:rPr>
      </w:pPr>
    </w:p>
    <w:p w14:paraId="3CDE4348" w14:textId="294BB20D" w:rsidR="0019508F" w:rsidRDefault="0019508F" w:rsidP="0019508F">
      <w:pPr>
        <w:tabs>
          <w:tab w:val="left" w:pos="9387"/>
        </w:tabs>
        <w:spacing w:before="61" w:line="259" w:lineRule="exact"/>
        <w:ind w:left="190"/>
        <w:rPr>
          <w:rFonts w:ascii="Poppins" w:hAnsi="Poppins" w:cs="Poppins"/>
          <w:b/>
          <w:spacing w:val="-2"/>
          <w:sz w:val="20"/>
          <w:szCs w:val="20"/>
        </w:rPr>
      </w:pPr>
      <w:r w:rsidRPr="0019508F">
        <w:rPr>
          <w:rFonts w:ascii="Poppins" w:hAnsi="Poppins" w:cs="Poppins"/>
          <w:sz w:val="20"/>
          <w:szCs w:val="20"/>
        </w:rPr>
        <w:t>Master</w:t>
      </w:r>
      <w:r w:rsidRPr="0019508F">
        <w:rPr>
          <w:rFonts w:ascii="Poppins" w:hAnsi="Poppins" w:cs="Poppins"/>
          <w:spacing w:val="-4"/>
          <w:sz w:val="20"/>
          <w:szCs w:val="20"/>
        </w:rPr>
        <w:t xml:space="preserve"> </w:t>
      </w:r>
      <w:r w:rsidRPr="0019508F">
        <w:rPr>
          <w:rFonts w:ascii="Poppins" w:hAnsi="Poppins" w:cs="Poppins"/>
          <w:sz w:val="20"/>
          <w:szCs w:val="20"/>
        </w:rPr>
        <w:t>of</w:t>
      </w:r>
      <w:r w:rsidRPr="0019508F">
        <w:rPr>
          <w:rFonts w:ascii="Poppins" w:hAnsi="Poppins" w:cs="Poppins"/>
          <w:spacing w:val="-8"/>
          <w:sz w:val="20"/>
          <w:szCs w:val="20"/>
        </w:rPr>
        <w:t xml:space="preserve"> </w:t>
      </w:r>
      <w:r w:rsidRPr="0019508F">
        <w:rPr>
          <w:rFonts w:ascii="Poppins" w:hAnsi="Poppins" w:cs="Poppins"/>
          <w:sz w:val="20"/>
          <w:szCs w:val="20"/>
        </w:rPr>
        <w:t>Science</w:t>
      </w:r>
      <w:r w:rsidRPr="0019508F">
        <w:rPr>
          <w:rFonts w:ascii="Poppins" w:hAnsi="Poppins" w:cs="Poppins"/>
          <w:spacing w:val="-1"/>
          <w:sz w:val="20"/>
          <w:szCs w:val="20"/>
        </w:rPr>
        <w:t xml:space="preserve"> </w:t>
      </w:r>
      <w:r w:rsidRPr="0019508F">
        <w:rPr>
          <w:rFonts w:ascii="Poppins" w:hAnsi="Poppins" w:cs="Poppins"/>
          <w:sz w:val="20"/>
          <w:szCs w:val="20"/>
        </w:rPr>
        <w:t>in</w:t>
      </w:r>
      <w:r w:rsidRPr="0019508F">
        <w:rPr>
          <w:rFonts w:ascii="Poppins" w:hAnsi="Poppins" w:cs="Poppins"/>
          <w:spacing w:val="-8"/>
          <w:sz w:val="20"/>
          <w:szCs w:val="20"/>
        </w:rPr>
        <w:t xml:space="preserve"> </w:t>
      </w:r>
      <w:r w:rsidR="00E42F92">
        <w:rPr>
          <w:rFonts w:ascii="Poppins" w:hAnsi="Poppins" w:cs="Poppins"/>
          <w:sz w:val="20"/>
          <w:szCs w:val="20"/>
        </w:rPr>
        <w:t>Information Technology</w:t>
      </w:r>
      <w:r w:rsidRPr="0019508F">
        <w:rPr>
          <w:rFonts w:ascii="Poppins" w:hAnsi="Poppins" w:cs="Poppins"/>
          <w:sz w:val="20"/>
          <w:szCs w:val="20"/>
        </w:rPr>
        <w:t>,</w:t>
      </w:r>
      <w:r>
        <w:rPr>
          <w:rFonts w:ascii="Poppins" w:hAnsi="Poppins" w:cs="Poppins"/>
          <w:sz w:val="20"/>
          <w:szCs w:val="20"/>
        </w:rPr>
        <w:t xml:space="preserve"> </w:t>
      </w:r>
      <w:r w:rsidRPr="0019508F">
        <w:rPr>
          <w:rFonts w:ascii="Poppins" w:hAnsi="Poppins" w:cs="Poppins"/>
          <w:b/>
          <w:spacing w:val="-2"/>
          <w:sz w:val="20"/>
          <w:szCs w:val="20"/>
        </w:rPr>
        <w:t>University</w:t>
      </w:r>
      <w:r w:rsidRPr="0019508F">
        <w:rPr>
          <w:rFonts w:ascii="Poppins" w:hAnsi="Poppins" w:cs="Poppins"/>
          <w:b/>
          <w:spacing w:val="-10"/>
          <w:sz w:val="20"/>
          <w:szCs w:val="20"/>
        </w:rPr>
        <w:t xml:space="preserve"> </w:t>
      </w:r>
      <w:r w:rsidRPr="0019508F">
        <w:rPr>
          <w:rFonts w:ascii="Poppins" w:hAnsi="Poppins" w:cs="Poppins"/>
          <w:b/>
          <w:spacing w:val="-2"/>
          <w:sz w:val="20"/>
          <w:szCs w:val="20"/>
        </w:rPr>
        <w:t>of</w:t>
      </w:r>
      <w:r w:rsidRPr="0019508F">
        <w:rPr>
          <w:rFonts w:ascii="Poppins" w:hAnsi="Poppins" w:cs="Poppins"/>
          <w:b/>
          <w:spacing w:val="-15"/>
          <w:sz w:val="20"/>
          <w:szCs w:val="20"/>
        </w:rPr>
        <w:t xml:space="preserve"> </w:t>
      </w:r>
      <w:r w:rsidRPr="0019508F">
        <w:rPr>
          <w:rFonts w:ascii="Poppins" w:hAnsi="Poppins" w:cs="Poppins"/>
          <w:b/>
          <w:spacing w:val="-2"/>
          <w:sz w:val="20"/>
          <w:szCs w:val="20"/>
        </w:rPr>
        <w:t>North</w:t>
      </w:r>
      <w:r w:rsidRPr="0019508F">
        <w:rPr>
          <w:rFonts w:ascii="Poppins" w:hAnsi="Poppins" w:cs="Poppins"/>
          <w:b/>
          <w:spacing w:val="-14"/>
          <w:sz w:val="20"/>
          <w:szCs w:val="20"/>
        </w:rPr>
        <w:t xml:space="preserve"> </w:t>
      </w:r>
      <w:r w:rsidRPr="0019508F">
        <w:rPr>
          <w:rFonts w:ascii="Poppins" w:hAnsi="Poppins" w:cs="Poppins"/>
          <w:b/>
          <w:spacing w:val="-2"/>
          <w:sz w:val="20"/>
          <w:szCs w:val="20"/>
        </w:rPr>
        <w:t>Carolina</w:t>
      </w:r>
      <w:r w:rsidR="00371D74">
        <w:rPr>
          <w:rFonts w:ascii="Poppins" w:hAnsi="Poppins" w:cs="Poppins"/>
          <w:b/>
          <w:spacing w:val="-2"/>
          <w:sz w:val="20"/>
          <w:szCs w:val="20"/>
        </w:rPr>
        <w:t>.</w:t>
      </w:r>
    </w:p>
    <w:p w14:paraId="35C7E2F2" w14:textId="77777777" w:rsidR="0019508F" w:rsidRPr="0019508F" w:rsidRDefault="0019508F" w:rsidP="0019508F">
      <w:pPr>
        <w:tabs>
          <w:tab w:val="left" w:pos="9347"/>
        </w:tabs>
        <w:spacing w:line="233" w:lineRule="exact"/>
        <w:ind w:left="190"/>
        <w:rPr>
          <w:rFonts w:ascii="Poppins" w:hAnsi="Poppins" w:cs="Poppins"/>
          <w:sz w:val="20"/>
          <w:szCs w:val="20"/>
        </w:rPr>
      </w:pPr>
    </w:p>
    <w:p w14:paraId="23542DCB" w14:textId="5605F03D" w:rsidR="0019508F" w:rsidRPr="0019508F" w:rsidRDefault="0019508F">
      <w:pPr>
        <w:tabs>
          <w:tab w:val="left" w:pos="9387"/>
        </w:tabs>
        <w:spacing w:before="61" w:line="259" w:lineRule="exact"/>
        <w:ind w:left="190"/>
        <w:rPr>
          <w:rFonts w:ascii="Poppins" w:hAnsi="Poppins" w:cs="Poppins"/>
          <w:sz w:val="20"/>
          <w:szCs w:val="20"/>
        </w:rPr>
      </w:pPr>
    </w:p>
    <w:sectPr w:rsidR="0019508F" w:rsidRPr="0019508F" w:rsidSect="00F03858">
      <w:type w:val="continuous"/>
      <w:pgSz w:w="12240" w:h="15840"/>
      <w:pgMar w:top="540" w:right="990" w:bottom="45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;visibility:visible;mso-wrap-style:square" o:bullet="t">
        <v:imagedata r:id="rId1" o:title=""/>
      </v:shape>
    </w:pict>
  </w:numPicBullet>
  <w:abstractNum w:abstractNumId="0" w15:restartNumberingAfterBreak="0">
    <w:nsid w:val="006D7883"/>
    <w:multiLevelType w:val="multilevel"/>
    <w:tmpl w:val="1968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25066"/>
    <w:multiLevelType w:val="multilevel"/>
    <w:tmpl w:val="32F6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C1A5A"/>
    <w:multiLevelType w:val="multilevel"/>
    <w:tmpl w:val="62BA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9120B3"/>
    <w:multiLevelType w:val="multilevel"/>
    <w:tmpl w:val="456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F422EC"/>
    <w:multiLevelType w:val="multilevel"/>
    <w:tmpl w:val="04F4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104B15"/>
    <w:multiLevelType w:val="multilevel"/>
    <w:tmpl w:val="7004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B64491"/>
    <w:multiLevelType w:val="multilevel"/>
    <w:tmpl w:val="5A9C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02245F"/>
    <w:multiLevelType w:val="multilevel"/>
    <w:tmpl w:val="F8EC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D801A6"/>
    <w:multiLevelType w:val="multilevel"/>
    <w:tmpl w:val="C9B6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D306901"/>
    <w:multiLevelType w:val="multilevel"/>
    <w:tmpl w:val="235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8064C9"/>
    <w:multiLevelType w:val="multilevel"/>
    <w:tmpl w:val="948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946DCA"/>
    <w:multiLevelType w:val="multilevel"/>
    <w:tmpl w:val="3AFC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2902F7"/>
    <w:multiLevelType w:val="multilevel"/>
    <w:tmpl w:val="D480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9C5865"/>
    <w:multiLevelType w:val="multilevel"/>
    <w:tmpl w:val="A21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F057DB"/>
    <w:multiLevelType w:val="multilevel"/>
    <w:tmpl w:val="560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F305F9"/>
    <w:multiLevelType w:val="multilevel"/>
    <w:tmpl w:val="809A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A3A2096"/>
    <w:multiLevelType w:val="multilevel"/>
    <w:tmpl w:val="88B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D3435E"/>
    <w:multiLevelType w:val="multilevel"/>
    <w:tmpl w:val="5A4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E57664"/>
    <w:multiLevelType w:val="multilevel"/>
    <w:tmpl w:val="3BBA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B2AD3"/>
    <w:multiLevelType w:val="multilevel"/>
    <w:tmpl w:val="313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85F5B8E"/>
    <w:multiLevelType w:val="multilevel"/>
    <w:tmpl w:val="4D08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9CE4C34"/>
    <w:multiLevelType w:val="multilevel"/>
    <w:tmpl w:val="7110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870C24"/>
    <w:multiLevelType w:val="multilevel"/>
    <w:tmpl w:val="E8F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F910E2"/>
    <w:multiLevelType w:val="multilevel"/>
    <w:tmpl w:val="D74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32A9A"/>
    <w:multiLevelType w:val="multilevel"/>
    <w:tmpl w:val="161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C6372C"/>
    <w:multiLevelType w:val="hybridMultilevel"/>
    <w:tmpl w:val="AA283A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0095400"/>
    <w:multiLevelType w:val="multilevel"/>
    <w:tmpl w:val="B54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324EED"/>
    <w:multiLevelType w:val="multilevel"/>
    <w:tmpl w:val="54F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DD3C40"/>
    <w:multiLevelType w:val="multilevel"/>
    <w:tmpl w:val="4360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053F81"/>
    <w:multiLevelType w:val="multilevel"/>
    <w:tmpl w:val="141C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52F2D3E"/>
    <w:multiLevelType w:val="multilevel"/>
    <w:tmpl w:val="B23C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E064FE"/>
    <w:multiLevelType w:val="multilevel"/>
    <w:tmpl w:val="3F6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35C0B"/>
    <w:multiLevelType w:val="multilevel"/>
    <w:tmpl w:val="9588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5D1E28"/>
    <w:multiLevelType w:val="multilevel"/>
    <w:tmpl w:val="570C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0A31F44"/>
    <w:multiLevelType w:val="multilevel"/>
    <w:tmpl w:val="578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FB10A9"/>
    <w:multiLevelType w:val="multilevel"/>
    <w:tmpl w:val="B890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6E3B2F"/>
    <w:multiLevelType w:val="multilevel"/>
    <w:tmpl w:val="8A1E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1128E9"/>
    <w:multiLevelType w:val="multilevel"/>
    <w:tmpl w:val="68A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2579AB"/>
    <w:multiLevelType w:val="multilevel"/>
    <w:tmpl w:val="C5CC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297038"/>
    <w:multiLevelType w:val="multilevel"/>
    <w:tmpl w:val="B3A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370DC8"/>
    <w:multiLevelType w:val="multilevel"/>
    <w:tmpl w:val="E96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6D12580"/>
    <w:multiLevelType w:val="multilevel"/>
    <w:tmpl w:val="AAAE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B0A3DB1"/>
    <w:multiLevelType w:val="multilevel"/>
    <w:tmpl w:val="02C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F264ED3"/>
    <w:multiLevelType w:val="multilevel"/>
    <w:tmpl w:val="5508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0F70E2D"/>
    <w:multiLevelType w:val="multilevel"/>
    <w:tmpl w:val="1FB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6AF7AD4"/>
    <w:multiLevelType w:val="hybridMultilevel"/>
    <w:tmpl w:val="CB8EAEEC"/>
    <w:lvl w:ilvl="0" w:tplc="3EEE8BC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DB886EB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E6CD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D29A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88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EAA04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0EB3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30AC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DB4D0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71E0E"/>
    <w:multiLevelType w:val="hybridMultilevel"/>
    <w:tmpl w:val="49DCD63A"/>
    <w:lvl w:ilvl="0" w:tplc="E9E46E08">
      <w:numFmt w:val="bullet"/>
      <w:lvlText w:val="•"/>
      <w:lvlJc w:val="left"/>
      <w:pPr>
        <w:ind w:left="410" w:hanging="190"/>
      </w:pPr>
      <w:rPr>
        <w:rFonts w:ascii="Arial" w:eastAsia="Arial" w:hAnsi="Arial" w:cs="Arial" w:hint="default"/>
        <w:spacing w:val="0"/>
        <w:w w:val="175"/>
        <w:lang w:val="en-US" w:eastAsia="en-US" w:bidi="ar-SA"/>
      </w:rPr>
    </w:lvl>
    <w:lvl w:ilvl="1" w:tplc="B87E39B6">
      <w:numFmt w:val="bullet"/>
      <w:lvlText w:val="•"/>
      <w:lvlJc w:val="left"/>
      <w:pPr>
        <w:ind w:left="1556" w:hanging="190"/>
      </w:pPr>
      <w:rPr>
        <w:rFonts w:hint="default"/>
        <w:lang w:val="en-US" w:eastAsia="en-US" w:bidi="ar-SA"/>
      </w:rPr>
    </w:lvl>
    <w:lvl w:ilvl="2" w:tplc="898E722A">
      <w:numFmt w:val="bullet"/>
      <w:lvlText w:val="•"/>
      <w:lvlJc w:val="left"/>
      <w:pPr>
        <w:ind w:left="2692" w:hanging="190"/>
      </w:pPr>
      <w:rPr>
        <w:rFonts w:hint="default"/>
        <w:lang w:val="en-US" w:eastAsia="en-US" w:bidi="ar-SA"/>
      </w:rPr>
    </w:lvl>
    <w:lvl w:ilvl="3" w:tplc="48A09302">
      <w:numFmt w:val="bullet"/>
      <w:lvlText w:val="•"/>
      <w:lvlJc w:val="left"/>
      <w:pPr>
        <w:ind w:left="3828" w:hanging="190"/>
      </w:pPr>
      <w:rPr>
        <w:rFonts w:hint="default"/>
        <w:lang w:val="en-US" w:eastAsia="en-US" w:bidi="ar-SA"/>
      </w:rPr>
    </w:lvl>
    <w:lvl w:ilvl="4" w:tplc="18806D16">
      <w:numFmt w:val="bullet"/>
      <w:lvlText w:val="•"/>
      <w:lvlJc w:val="left"/>
      <w:pPr>
        <w:ind w:left="4964" w:hanging="190"/>
      </w:pPr>
      <w:rPr>
        <w:rFonts w:hint="default"/>
        <w:lang w:val="en-US" w:eastAsia="en-US" w:bidi="ar-SA"/>
      </w:rPr>
    </w:lvl>
    <w:lvl w:ilvl="5" w:tplc="51465F12">
      <w:numFmt w:val="bullet"/>
      <w:lvlText w:val="•"/>
      <w:lvlJc w:val="left"/>
      <w:pPr>
        <w:ind w:left="6100" w:hanging="190"/>
      </w:pPr>
      <w:rPr>
        <w:rFonts w:hint="default"/>
        <w:lang w:val="en-US" w:eastAsia="en-US" w:bidi="ar-SA"/>
      </w:rPr>
    </w:lvl>
    <w:lvl w:ilvl="6" w:tplc="C60A0C34">
      <w:numFmt w:val="bullet"/>
      <w:lvlText w:val="•"/>
      <w:lvlJc w:val="left"/>
      <w:pPr>
        <w:ind w:left="7236" w:hanging="190"/>
      </w:pPr>
      <w:rPr>
        <w:rFonts w:hint="default"/>
        <w:lang w:val="en-US" w:eastAsia="en-US" w:bidi="ar-SA"/>
      </w:rPr>
    </w:lvl>
    <w:lvl w:ilvl="7" w:tplc="71C64FC4">
      <w:numFmt w:val="bullet"/>
      <w:lvlText w:val="•"/>
      <w:lvlJc w:val="left"/>
      <w:pPr>
        <w:ind w:left="8372" w:hanging="190"/>
      </w:pPr>
      <w:rPr>
        <w:rFonts w:hint="default"/>
        <w:lang w:val="en-US" w:eastAsia="en-US" w:bidi="ar-SA"/>
      </w:rPr>
    </w:lvl>
    <w:lvl w:ilvl="8" w:tplc="71AA1F50">
      <w:numFmt w:val="bullet"/>
      <w:lvlText w:val="•"/>
      <w:lvlJc w:val="left"/>
      <w:pPr>
        <w:ind w:left="9508" w:hanging="190"/>
      </w:pPr>
      <w:rPr>
        <w:rFonts w:hint="default"/>
        <w:lang w:val="en-US" w:eastAsia="en-US" w:bidi="ar-SA"/>
      </w:rPr>
    </w:lvl>
  </w:abstractNum>
  <w:num w:numId="1" w16cid:durableId="998265908">
    <w:abstractNumId w:val="46"/>
  </w:num>
  <w:num w:numId="2" w16cid:durableId="1993748759">
    <w:abstractNumId w:val="45"/>
  </w:num>
  <w:num w:numId="3" w16cid:durableId="1673408219">
    <w:abstractNumId w:val="25"/>
  </w:num>
  <w:num w:numId="4" w16cid:durableId="1303004191">
    <w:abstractNumId w:val="31"/>
  </w:num>
  <w:num w:numId="5" w16cid:durableId="182328931">
    <w:abstractNumId w:val="23"/>
  </w:num>
  <w:num w:numId="6" w16cid:durableId="987438692">
    <w:abstractNumId w:val="37"/>
  </w:num>
  <w:num w:numId="7" w16cid:durableId="1252810684">
    <w:abstractNumId w:val="19"/>
  </w:num>
  <w:num w:numId="8" w16cid:durableId="1380083311">
    <w:abstractNumId w:val="3"/>
  </w:num>
  <w:num w:numId="9" w16cid:durableId="1522474449">
    <w:abstractNumId w:val="12"/>
  </w:num>
  <w:num w:numId="10" w16cid:durableId="960383184">
    <w:abstractNumId w:val="38"/>
  </w:num>
  <w:num w:numId="11" w16cid:durableId="1976830984">
    <w:abstractNumId w:val="14"/>
  </w:num>
  <w:num w:numId="12" w16cid:durableId="1977491480">
    <w:abstractNumId w:val="42"/>
  </w:num>
  <w:num w:numId="13" w16cid:durableId="426004947">
    <w:abstractNumId w:val="41"/>
  </w:num>
  <w:num w:numId="14" w16cid:durableId="1240020991">
    <w:abstractNumId w:val="44"/>
  </w:num>
  <w:num w:numId="15" w16cid:durableId="86780322">
    <w:abstractNumId w:val="17"/>
  </w:num>
  <w:num w:numId="16" w16cid:durableId="213935666">
    <w:abstractNumId w:val="16"/>
  </w:num>
  <w:num w:numId="17" w16cid:durableId="1546329822">
    <w:abstractNumId w:val="30"/>
  </w:num>
  <w:num w:numId="18" w16cid:durableId="2061786377">
    <w:abstractNumId w:val="28"/>
  </w:num>
  <w:num w:numId="19" w16cid:durableId="447360120">
    <w:abstractNumId w:val="29"/>
  </w:num>
  <w:num w:numId="20" w16cid:durableId="467748526">
    <w:abstractNumId w:val="22"/>
  </w:num>
  <w:num w:numId="21" w16cid:durableId="1409964171">
    <w:abstractNumId w:val="0"/>
  </w:num>
  <w:num w:numId="22" w16cid:durableId="1294098322">
    <w:abstractNumId w:val="6"/>
  </w:num>
  <w:num w:numId="23" w16cid:durableId="451443011">
    <w:abstractNumId w:val="43"/>
  </w:num>
  <w:num w:numId="24" w16cid:durableId="168524011">
    <w:abstractNumId w:val="11"/>
  </w:num>
  <w:num w:numId="25" w16cid:durableId="2048216011">
    <w:abstractNumId w:val="1"/>
  </w:num>
  <w:num w:numId="26" w16cid:durableId="81755224">
    <w:abstractNumId w:val="24"/>
  </w:num>
  <w:num w:numId="27" w16cid:durableId="1704935059">
    <w:abstractNumId w:val="2"/>
  </w:num>
  <w:num w:numId="28" w16cid:durableId="590243347">
    <w:abstractNumId w:val="26"/>
  </w:num>
  <w:num w:numId="29" w16cid:durableId="754934886">
    <w:abstractNumId w:val="32"/>
  </w:num>
  <w:num w:numId="30" w16cid:durableId="1866867772">
    <w:abstractNumId w:val="15"/>
  </w:num>
  <w:num w:numId="31" w16cid:durableId="1896310912">
    <w:abstractNumId w:val="21"/>
  </w:num>
  <w:num w:numId="32" w16cid:durableId="596056611">
    <w:abstractNumId w:val="40"/>
  </w:num>
  <w:num w:numId="33" w16cid:durableId="168451770">
    <w:abstractNumId w:val="20"/>
  </w:num>
  <w:num w:numId="34" w16cid:durableId="257102409">
    <w:abstractNumId w:val="39"/>
  </w:num>
  <w:num w:numId="35" w16cid:durableId="663631605">
    <w:abstractNumId w:val="33"/>
  </w:num>
  <w:num w:numId="36" w16cid:durableId="872964453">
    <w:abstractNumId w:val="13"/>
  </w:num>
  <w:num w:numId="37" w16cid:durableId="1669409159">
    <w:abstractNumId w:val="7"/>
  </w:num>
  <w:num w:numId="38" w16cid:durableId="197276405">
    <w:abstractNumId w:val="34"/>
  </w:num>
  <w:num w:numId="39" w16cid:durableId="1673684213">
    <w:abstractNumId w:val="10"/>
  </w:num>
  <w:num w:numId="40" w16cid:durableId="475417372">
    <w:abstractNumId w:val="36"/>
  </w:num>
  <w:num w:numId="41" w16cid:durableId="651375067">
    <w:abstractNumId w:val="35"/>
  </w:num>
  <w:num w:numId="42" w16cid:durableId="1222525826">
    <w:abstractNumId w:val="27"/>
  </w:num>
  <w:num w:numId="43" w16cid:durableId="830484181">
    <w:abstractNumId w:val="5"/>
  </w:num>
  <w:num w:numId="44" w16cid:durableId="409694656">
    <w:abstractNumId w:val="8"/>
  </w:num>
  <w:num w:numId="45" w16cid:durableId="1110659227">
    <w:abstractNumId w:val="4"/>
  </w:num>
  <w:num w:numId="46" w16cid:durableId="1598127485">
    <w:abstractNumId w:val="9"/>
  </w:num>
  <w:num w:numId="47" w16cid:durableId="15037376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06"/>
    <w:rsid w:val="001778F6"/>
    <w:rsid w:val="0019508F"/>
    <w:rsid w:val="001C4ADD"/>
    <w:rsid w:val="001E24C2"/>
    <w:rsid w:val="0023489E"/>
    <w:rsid w:val="00265379"/>
    <w:rsid w:val="002D0C3D"/>
    <w:rsid w:val="002E11AD"/>
    <w:rsid w:val="002E51B9"/>
    <w:rsid w:val="00371D74"/>
    <w:rsid w:val="00401E49"/>
    <w:rsid w:val="00430D19"/>
    <w:rsid w:val="00533E30"/>
    <w:rsid w:val="00546D07"/>
    <w:rsid w:val="006523F8"/>
    <w:rsid w:val="006A45BA"/>
    <w:rsid w:val="00752544"/>
    <w:rsid w:val="007F793B"/>
    <w:rsid w:val="00877486"/>
    <w:rsid w:val="009C3806"/>
    <w:rsid w:val="00A065F1"/>
    <w:rsid w:val="00A22FF8"/>
    <w:rsid w:val="00A47914"/>
    <w:rsid w:val="00A5701D"/>
    <w:rsid w:val="00AF69A3"/>
    <w:rsid w:val="00B00AF3"/>
    <w:rsid w:val="00B31894"/>
    <w:rsid w:val="00B4334D"/>
    <w:rsid w:val="00B6275C"/>
    <w:rsid w:val="00C33112"/>
    <w:rsid w:val="00C62D40"/>
    <w:rsid w:val="00C73E2C"/>
    <w:rsid w:val="00CB40B3"/>
    <w:rsid w:val="00D17C42"/>
    <w:rsid w:val="00D76B44"/>
    <w:rsid w:val="00D92937"/>
    <w:rsid w:val="00D939B3"/>
    <w:rsid w:val="00DC2340"/>
    <w:rsid w:val="00E218C5"/>
    <w:rsid w:val="00E42F92"/>
    <w:rsid w:val="00E925D5"/>
    <w:rsid w:val="00EF4377"/>
    <w:rsid w:val="00F03858"/>
    <w:rsid w:val="00F03E2E"/>
    <w:rsid w:val="00F37C04"/>
    <w:rsid w:val="00F56FF9"/>
    <w:rsid w:val="00FE0628"/>
    <w:rsid w:val="00FF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24B0A"/>
  <w15:docId w15:val="{0F50D2F8-27AD-4D1F-85DE-FA618A87D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88"/>
      <w:ind w:left="120"/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3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3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  <w:ind w:left="409" w:hanging="18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566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aliases w:val="B1,Bullet 1,Colorful List - Accent 11,Equipment,Figure_name,List Paragraph Char Char,List Paragraph1,List Paragraph11,List Paragraph2,List Paragraph21,ListPar1,Normal Sentence,Number_1,SGLText List Paragraph,b1,list1,lp1,new,numbered,列出段落"/>
    <w:basedOn w:val="Normal"/>
    <w:link w:val="ListParagraphChar"/>
    <w:uiPriority w:val="34"/>
    <w:qFormat/>
    <w:pPr>
      <w:spacing w:before="43"/>
      <w:ind w:left="409" w:hanging="18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ListParagraphChar">
    <w:name w:val="List Paragraph Char"/>
    <w:aliases w:val="B1 Char,Bullet 1 Char,Colorful List - Accent 11 Char,Equipment Char,Figure_name Char,List Paragraph Char Char Char,List Paragraph1 Char,List Paragraph11 Char,List Paragraph2 Char,List Paragraph21 Char,ListPar1 Char,Number_1 Char"/>
    <w:link w:val="ListParagraph"/>
    <w:uiPriority w:val="34"/>
    <w:qFormat/>
    <w:locked/>
    <w:rsid w:val="00A47914"/>
    <w:rPr>
      <w:rFonts w:ascii="Carlito" w:eastAsia="Carlito" w:hAnsi="Carlito" w:cs="Carlito"/>
    </w:rPr>
  </w:style>
  <w:style w:type="character" w:styleId="Strong">
    <w:name w:val="Strong"/>
    <w:uiPriority w:val="22"/>
    <w:qFormat/>
    <w:rsid w:val="00A479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37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37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D17C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7C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5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0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7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1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4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8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5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2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7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2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4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gullapallirishitha" TargetMode="External" /><Relationship Id="rId5" Type="http://schemas.openxmlformats.org/officeDocument/2006/relationships/hyperlink" Target="mailto:Email%3Arishithag73@gmail.com" TargetMode="External" /><Relationship Id="rId4" Type="http://schemas.openxmlformats.org/officeDocument/2006/relationships/webSettings" Target="webSettings.xml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Naresh Kumar</dc:creator>
  <cp:lastModifiedBy>rishitha gullapally</cp:lastModifiedBy>
  <cp:revision>4</cp:revision>
  <dcterms:created xsi:type="dcterms:W3CDTF">2025-02-12T21:17:00Z</dcterms:created>
  <dcterms:modified xsi:type="dcterms:W3CDTF">2025-02-14T16:59:00Z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2025-02-11T00:00:00Z</vt:filetime>
  </property>
  <property fmtid="{D5CDD505-2E9C-101B-9397-08002B2CF9AE}" pid="5" name="Producer">
    <vt:lpwstr>3-Heights(TM) PDF Security Shell 4.8.25.2 (http://www.pdf-tools.com)</vt:lpwstr>
  </property>
</Properties>
</file>