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BE052" w14:textId="355A6C52" w:rsidR="00D97AB9" w:rsidRPr="003A3472" w:rsidRDefault="00154044" w:rsidP="00D97AB9">
      <w:pPr>
        <w:pStyle w:val="NoSpacing"/>
        <w:jc w:val="center"/>
        <w:rPr>
          <w:rFonts w:ascii="Cambria" w:hAnsi="Cambria"/>
          <w:b/>
          <w:sz w:val="32"/>
          <w:lang w:eastAsia="en-IN"/>
        </w:rPr>
      </w:pPr>
      <w:r w:rsidRPr="003A3472">
        <w:rPr>
          <w:rFonts w:ascii="Cambria" w:hAnsi="Cambria"/>
          <w:b/>
          <w:sz w:val="32"/>
          <w:lang w:eastAsia="en-IN"/>
        </w:rPr>
        <w:t xml:space="preserve">Senior </w:t>
      </w:r>
      <w:r w:rsidR="00D97AB9" w:rsidRPr="003A3472">
        <w:rPr>
          <w:rFonts w:ascii="Cambria" w:hAnsi="Cambria"/>
          <w:b/>
          <w:sz w:val="32"/>
          <w:lang w:eastAsia="en-IN"/>
        </w:rPr>
        <w:t>Data Engineer</w:t>
      </w:r>
    </w:p>
    <w:p w14:paraId="5CB87A2C" w14:textId="4C85737A" w:rsidR="00023E14" w:rsidRPr="003A3472" w:rsidRDefault="00023E14" w:rsidP="00D97AB9">
      <w:pPr>
        <w:pStyle w:val="NoSpacing"/>
        <w:rPr>
          <w:rFonts w:ascii="Cambria" w:hAnsi="Cambria"/>
          <w:b/>
          <w:sz w:val="24"/>
          <w:lang w:eastAsia="en-IN"/>
        </w:rPr>
      </w:pPr>
      <w:r w:rsidRPr="003A3472">
        <w:rPr>
          <w:rFonts w:ascii="Cambria" w:hAnsi="Cambria"/>
          <w:b/>
          <w:sz w:val="24"/>
          <w:lang w:eastAsia="en-IN"/>
        </w:rPr>
        <w:t>Rohan Reddy</w:t>
      </w:r>
    </w:p>
    <w:p w14:paraId="2C33D788" w14:textId="0FDFEFDF" w:rsidR="00023E14" w:rsidRPr="003A3472" w:rsidRDefault="00023E14" w:rsidP="00D97AB9">
      <w:pPr>
        <w:pStyle w:val="NoSpacing"/>
        <w:rPr>
          <w:rFonts w:ascii="Cambria" w:hAnsi="Cambria"/>
          <w:sz w:val="24"/>
          <w:lang w:eastAsia="en-IN"/>
        </w:rPr>
      </w:pPr>
      <w:r w:rsidRPr="003A3472">
        <w:rPr>
          <w:rFonts w:ascii="Cambria" w:hAnsi="Cambria"/>
          <w:b/>
          <w:sz w:val="24"/>
          <w:lang w:eastAsia="en-IN"/>
        </w:rPr>
        <w:t xml:space="preserve">Phone: </w:t>
      </w:r>
      <w:r w:rsidR="00D97AB9" w:rsidRPr="003A3472">
        <w:rPr>
          <w:rFonts w:ascii="Cambria" w:hAnsi="Cambria"/>
          <w:sz w:val="24"/>
          <w:lang w:eastAsia="en-IN"/>
        </w:rPr>
        <w:t>+1</w:t>
      </w:r>
      <w:r w:rsidRPr="003A3472">
        <w:rPr>
          <w:rFonts w:ascii="Cambria" w:hAnsi="Cambria"/>
          <w:sz w:val="24"/>
          <w:lang w:eastAsia="en-IN"/>
        </w:rPr>
        <w:t>(620</w:t>
      </w:r>
      <w:r w:rsidR="00D97AB9" w:rsidRPr="003A3472">
        <w:rPr>
          <w:rFonts w:ascii="Cambria" w:hAnsi="Cambria"/>
          <w:sz w:val="24"/>
          <w:lang w:eastAsia="en-IN"/>
        </w:rPr>
        <w:t>)</w:t>
      </w:r>
      <w:r w:rsidRPr="003A3472">
        <w:rPr>
          <w:rFonts w:ascii="Cambria" w:hAnsi="Cambria"/>
          <w:sz w:val="24"/>
          <w:lang w:eastAsia="en-IN"/>
        </w:rPr>
        <w:t>-222-0008</w:t>
      </w:r>
    </w:p>
    <w:p w14:paraId="7A119144" w14:textId="47FA8AB3" w:rsidR="00023E14" w:rsidRPr="003A3472" w:rsidRDefault="00023E14" w:rsidP="00D97AB9">
      <w:pPr>
        <w:pStyle w:val="NoSpacing"/>
        <w:pBdr>
          <w:bottom w:val="single" w:sz="12" w:space="1" w:color="auto"/>
        </w:pBdr>
        <w:rPr>
          <w:rFonts w:ascii="Cambria" w:hAnsi="Cambria"/>
          <w:sz w:val="24"/>
          <w:lang w:eastAsia="en-IN"/>
        </w:rPr>
      </w:pPr>
      <w:r w:rsidRPr="003A3472">
        <w:rPr>
          <w:rFonts w:ascii="Cambria" w:hAnsi="Cambria"/>
          <w:b/>
          <w:sz w:val="24"/>
          <w:lang w:eastAsia="en-IN"/>
        </w:rPr>
        <w:t xml:space="preserve">Email: </w:t>
      </w:r>
      <w:r w:rsidRPr="003A3472">
        <w:rPr>
          <w:rFonts w:ascii="Cambria" w:hAnsi="Cambria"/>
          <w:sz w:val="24"/>
          <w:lang w:eastAsia="en-IN"/>
        </w:rPr>
        <w:t>rohanreddyv</w:t>
      </w:r>
      <w:r w:rsidR="00457EA0" w:rsidRPr="003A3472">
        <w:rPr>
          <w:rFonts w:ascii="Cambria" w:hAnsi="Cambria"/>
          <w:sz w:val="24"/>
          <w:lang w:eastAsia="en-IN"/>
        </w:rPr>
        <w:t>2</w:t>
      </w:r>
      <w:r w:rsidRPr="003A3472">
        <w:rPr>
          <w:rFonts w:ascii="Cambria" w:hAnsi="Cambria"/>
          <w:sz w:val="24"/>
          <w:lang w:eastAsia="en-IN"/>
        </w:rPr>
        <w:t>@gmail.com</w:t>
      </w:r>
    </w:p>
    <w:p w14:paraId="19D64799" w14:textId="77777777" w:rsidR="00D97AB9" w:rsidRPr="003A3472" w:rsidRDefault="00D97AB9" w:rsidP="00233148">
      <w:pPr>
        <w:spacing w:after="0" w:line="240" w:lineRule="auto"/>
        <w:ind w:left="284" w:hanging="284"/>
        <w:jc w:val="both"/>
        <w:rPr>
          <w:rFonts w:ascii="Cambria" w:eastAsia="Times New Roman" w:hAnsi="Cambria" w:cs="Times New Roman"/>
          <w:b/>
          <w:bCs/>
          <w:color w:val="000000"/>
          <w:sz w:val="24"/>
          <w:szCs w:val="22"/>
          <w:u w:val="single"/>
          <w:lang w:eastAsia="en-IN"/>
        </w:rPr>
      </w:pPr>
    </w:p>
    <w:p w14:paraId="56F9C224" w14:textId="4B550769" w:rsidR="005827D0" w:rsidRPr="003A3472" w:rsidRDefault="005827D0" w:rsidP="00233148">
      <w:pPr>
        <w:spacing w:after="0" w:line="240" w:lineRule="auto"/>
        <w:ind w:left="284" w:hanging="284"/>
        <w:jc w:val="both"/>
        <w:rPr>
          <w:rFonts w:ascii="Cambria" w:eastAsia="Times New Roman" w:hAnsi="Cambria" w:cs="Times New Roman"/>
          <w:b/>
          <w:bCs/>
          <w:color w:val="000000"/>
          <w:sz w:val="24"/>
          <w:szCs w:val="22"/>
          <w:u w:val="single"/>
          <w:lang w:eastAsia="en-IN"/>
        </w:rPr>
      </w:pPr>
      <w:r w:rsidRPr="003A3472">
        <w:rPr>
          <w:rFonts w:ascii="Cambria" w:eastAsia="Times New Roman" w:hAnsi="Cambria" w:cs="Times New Roman"/>
          <w:b/>
          <w:bCs/>
          <w:color w:val="000000"/>
          <w:sz w:val="24"/>
          <w:szCs w:val="22"/>
          <w:u w:val="single"/>
          <w:lang w:eastAsia="en-IN"/>
        </w:rPr>
        <w:t>Professional Summary:</w:t>
      </w:r>
    </w:p>
    <w:p w14:paraId="27DEEE81" w14:textId="77777777" w:rsidR="00233148" w:rsidRPr="003A3472" w:rsidRDefault="00233148" w:rsidP="00233148">
      <w:pPr>
        <w:spacing w:after="0" w:line="240" w:lineRule="auto"/>
        <w:ind w:left="284" w:hanging="284"/>
        <w:jc w:val="both"/>
        <w:rPr>
          <w:rFonts w:ascii="Cambria" w:eastAsia="Times New Roman" w:hAnsi="Cambria" w:cs="Times New Roman"/>
          <w:sz w:val="24"/>
          <w:szCs w:val="22"/>
          <w:lang w:eastAsia="en-IN"/>
        </w:rPr>
      </w:pPr>
    </w:p>
    <w:p w14:paraId="4699BCD0" w14:textId="0642DB54" w:rsidR="005827D0" w:rsidRPr="003A3472" w:rsidRDefault="00233148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Over all 10</w:t>
      </w:r>
      <w:r w:rsidR="005827D0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</w:t>
      </w:r>
      <w:r w:rsidR="003A3472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plus </w:t>
      </w:r>
      <w:r w:rsidR="005827D0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years of IT experience in analysis, design, development, implementation, maintenance, and support, specializing in Data engineering technologies.</w:t>
      </w:r>
    </w:p>
    <w:p w14:paraId="12ED5A52" w14:textId="4DFE32C0" w:rsidR="00902374" w:rsidRPr="003A3472" w:rsidRDefault="00902374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Expertise in ETL processes, utilizing tools like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Apache</w:t>
      </w:r>
      <w:r w:rsidR="00174D4E"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 xml:space="preserve"> Airflow,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 xml:space="preserve"> Flume, Kafka, Tableau, Power BI, and Microsoft SSIS.</w:t>
      </w:r>
    </w:p>
    <w:p w14:paraId="36AEBEB3" w14:textId="77777777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Developed machine learning models using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Python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and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scikit-learn.</w:t>
      </w:r>
    </w:p>
    <w:p w14:paraId="68D6BABB" w14:textId="77777777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Proficient in pipeline engineering, creating solutions for complex data challenges.</w:t>
      </w:r>
    </w:p>
    <w:p w14:paraId="10C692BF" w14:textId="77777777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Strong programming background in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Java, Scala, SQL, PL/SQL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, and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RESTful web services.</w:t>
      </w:r>
    </w:p>
    <w:p w14:paraId="2CF851B3" w14:textId="77777777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Experienced in data visualization with Tableau and integration tools like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Flume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and </w:t>
      </w:r>
      <w:proofErr w:type="spellStart"/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NiFi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.</w:t>
      </w:r>
    </w:p>
    <w:p w14:paraId="44E13E53" w14:textId="6622FEDB" w:rsidR="00233148" w:rsidRPr="003A3472" w:rsidRDefault="005827D0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Comprehensive understanding of Hadoop technologies such as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MapReduce, Pig, Hive,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and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HBase</w:t>
      </w:r>
      <w:r w:rsidR="003A3472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and e</w:t>
      </w:r>
      <w:r w:rsidR="001B60CD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xpert in troubleshooting issues in </w:t>
      </w:r>
      <w:r w:rsidR="001B60CD"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HBase, Pig, Hive</w:t>
      </w:r>
      <w:r w:rsidR="001B60CD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, and </w:t>
      </w:r>
      <w:r w:rsidR="001B60CD"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MapReduce</w:t>
      </w:r>
      <w:r w:rsidR="001B60CD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.</w:t>
      </w:r>
    </w:p>
    <w:p w14:paraId="42CD659B" w14:textId="77777777" w:rsidR="00233148" w:rsidRPr="003A3472" w:rsidRDefault="00233148" w:rsidP="00233148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Expertise in containerization and orchestration using Docker and Kubernetes, streamlining deployment processes and enhancing scalability and management of data applications.</w:t>
      </w:r>
    </w:p>
    <w:p w14:paraId="3A5005B4" w14:textId="77777777" w:rsidR="001B60CD" w:rsidRPr="003A3472" w:rsidRDefault="001B60CD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Proficient in data handling with Sqoop for importing and exporting data between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HDFS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and relational databases.</w:t>
      </w:r>
    </w:p>
    <w:p w14:paraId="2AF7B038" w14:textId="77777777" w:rsidR="001B60CD" w:rsidRPr="003A3472" w:rsidRDefault="001B60CD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Skilled in querying data from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Cassandra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for efficient searching, grouping, and sorting.</w:t>
      </w:r>
    </w:p>
    <w:p w14:paraId="7B302869" w14:textId="77777777" w:rsidR="001B60CD" w:rsidRPr="003A3472" w:rsidRDefault="001B60CD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Experienced in managing Hadoop clusters and services using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Cloudera Manager.</w:t>
      </w:r>
    </w:p>
    <w:p w14:paraId="018B3CB5" w14:textId="77777777" w:rsidR="001B60CD" w:rsidRPr="003A3472" w:rsidRDefault="001B60CD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Expertise in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Oozie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framework, automating daily import jobs effectively.</w:t>
      </w:r>
    </w:p>
    <w:p w14:paraId="74CDBC3E" w14:textId="0ABA770E" w:rsidR="003A3472" w:rsidRPr="003A3472" w:rsidRDefault="001B60CD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Strong understanding of </w:t>
      </w:r>
      <w:proofErr w:type="gramStart"/>
      <w:r w:rsidR="00C103C2"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Object Oriented</w:t>
      </w:r>
      <w:proofErr w:type="gramEnd"/>
      <w:r w:rsidR="00C103C2"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 xml:space="preserve"> Programming (OOPS)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architecture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</w:t>
      </w:r>
      <w:r w:rsidR="003A20A4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and </w:t>
      </w:r>
      <w:r w:rsidR="003A3472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strong understanding of </w:t>
      </w:r>
      <w:r w:rsidR="003A3472"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Spark architecture</w:t>
      </w:r>
      <w:r w:rsidR="003A3472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and setting up </w:t>
      </w:r>
      <w:r w:rsidR="003A3472"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AWS</w:t>
      </w:r>
      <w:r w:rsidR="003A3472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and </w:t>
      </w:r>
      <w:r w:rsidR="003A3472"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Azure</w:t>
      </w:r>
      <w:r w:rsidR="003A3472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with </w:t>
      </w:r>
      <w:r w:rsidR="003A3472"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Databricks</w:t>
      </w:r>
      <w:r w:rsidR="003A3472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.</w:t>
      </w:r>
    </w:p>
    <w:p w14:paraId="28FE9AC7" w14:textId="0BA885CC" w:rsidR="001B60CD" w:rsidRPr="003A3472" w:rsidRDefault="001B60CD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Hands-on experience with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Cloudera, AWS, Azure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, </w:t>
      </w:r>
      <w:r w:rsidR="003A3472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GCP 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and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Hortonworks technologies.</w:t>
      </w:r>
    </w:p>
    <w:p w14:paraId="4A849A03" w14:textId="77777777" w:rsidR="001B60CD" w:rsidRPr="003A3472" w:rsidRDefault="001B60CD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Involved in Snowflake database applications, focusing on development and maintenance.</w:t>
      </w:r>
    </w:p>
    <w:p w14:paraId="5C153723" w14:textId="527E1E16" w:rsidR="001B60CD" w:rsidRPr="003A3472" w:rsidRDefault="001B60CD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bCs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Extensive experience in enterprise applications design and development on the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J2EE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platform using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Java</w:t>
      </w:r>
      <w:r w:rsid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.</w:t>
      </w:r>
    </w:p>
    <w:p w14:paraId="1EEFA71D" w14:textId="4C0A5AD3" w:rsidR="005827D0" w:rsidRPr="003A3472" w:rsidRDefault="001B60CD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Seasoned in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Machine Learning algorithms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and predictive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modeling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techniques including regression and clustering methods.</w:t>
      </w:r>
    </w:p>
    <w:p w14:paraId="6AEAD129" w14:textId="77777777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Proficient in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SQL Databases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including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Oracle, My SQL, SQL Server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and experience in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NoSQL databases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including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Cassandra, HBase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, and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MongoDB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.</w:t>
      </w:r>
    </w:p>
    <w:p w14:paraId="4D66F2A0" w14:textId="77777777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Experience processing large datasets (Gigabytes) of structured, semi-structured, and unstructured data.</w:t>
      </w:r>
    </w:p>
    <w:p w14:paraId="0176D126" w14:textId="77777777" w:rsidR="005827D0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Adaptable across various operating environments, including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Unix/Linux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and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Windows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.</w:t>
      </w:r>
    </w:p>
    <w:p w14:paraId="76FCD11C" w14:textId="21AC8ACD" w:rsidR="003A3472" w:rsidRPr="003A3472" w:rsidRDefault="003A3472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Deep expertise in Agile and Scrum methodologies, with hands-on experience using JIRA, Confluence and ServiceNow for effective project management, collaboration and workflow optimization.</w:t>
      </w:r>
    </w:p>
    <w:p w14:paraId="46425D4B" w14:textId="77777777" w:rsidR="005827D0" w:rsidRPr="003A3472" w:rsidRDefault="005827D0" w:rsidP="005827D0">
      <w:pPr>
        <w:spacing w:after="0" w:line="240" w:lineRule="auto"/>
        <w:ind w:left="-142" w:right="-330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</w:p>
    <w:p w14:paraId="7B01F2D1" w14:textId="0FE24FB8" w:rsidR="005827D0" w:rsidRPr="003A3472" w:rsidRDefault="005827D0" w:rsidP="00233148">
      <w:pPr>
        <w:spacing w:after="0" w:line="240" w:lineRule="auto"/>
        <w:ind w:left="284" w:hanging="284"/>
        <w:jc w:val="both"/>
        <w:rPr>
          <w:rFonts w:ascii="Cambria" w:eastAsia="Times New Roman" w:hAnsi="Cambria" w:cs="Times New Roman"/>
          <w:b/>
          <w:bCs/>
          <w:color w:val="000000"/>
          <w:sz w:val="24"/>
          <w:szCs w:val="22"/>
          <w:u w:val="single"/>
          <w:lang w:eastAsia="en-IN"/>
        </w:rPr>
      </w:pPr>
      <w:r w:rsidRPr="003A3472">
        <w:rPr>
          <w:rFonts w:ascii="Cambria" w:eastAsia="Times New Roman" w:hAnsi="Cambria" w:cs="Times New Roman"/>
          <w:b/>
          <w:bCs/>
          <w:color w:val="000000"/>
          <w:sz w:val="24"/>
          <w:szCs w:val="22"/>
          <w:u w:val="single"/>
          <w:lang w:eastAsia="en-IN"/>
        </w:rPr>
        <w:t>Technical Skills: </w:t>
      </w:r>
    </w:p>
    <w:p w14:paraId="7818FC04" w14:textId="77777777" w:rsidR="00233148" w:rsidRPr="003A3472" w:rsidRDefault="00233148" w:rsidP="00233148">
      <w:pPr>
        <w:spacing w:after="0" w:line="240" w:lineRule="auto"/>
        <w:ind w:left="284" w:hanging="284"/>
        <w:jc w:val="both"/>
        <w:rPr>
          <w:rFonts w:ascii="Cambria" w:eastAsia="Times New Roman" w:hAnsi="Cambria" w:cs="Times New Roman"/>
          <w:b/>
          <w:bCs/>
          <w:color w:val="000000"/>
          <w:sz w:val="24"/>
          <w:szCs w:val="22"/>
          <w:u w:val="single"/>
          <w:lang w:eastAsia="en-IN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10506"/>
      </w:tblGrid>
      <w:tr w:rsidR="00D97AB9" w:rsidRPr="003A3472" w14:paraId="05147316" w14:textId="77777777" w:rsidTr="00D97AB9">
        <w:tc>
          <w:tcPr>
            <w:tcW w:w="10790" w:type="dxa"/>
          </w:tcPr>
          <w:p w14:paraId="6832EF55" w14:textId="72A9D9CD" w:rsidR="00D97AB9" w:rsidRPr="003A3472" w:rsidRDefault="00D97AB9" w:rsidP="00D97AB9">
            <w:pPr>
              <w:jc w:val="both"/>
              <w:textAlignment w:val="baseline"/>
              <w:rPr>
                <w:rFonts w:ascii="Cambria" w:eastAsia="Times New Roman" w:hAnsi="Cambria" w:cs="Times New Roman"/>
                <w:color w:val="000000"/>
                <w:szCs w:val="22"/>
                <w:lang w:eastAsia="en-IN"/>
              </w:rPr>
            </w:pPr>
            <w:r w:rsidRPr="003A3472">
              <w:rPr>
                <w:rFonts w:ascii="Cambria" w:eastAsia="Times New Roman" w:hAnsi="Cambria" w:cs="Times New Roman"/>
                <w:b/>
                <w:bCs/>
                <w:color w:val="000000"/>
                <w:szCs w:val="22"/>
                <w:lang w:eastAsia="en-IN"/>
              </w:rPr>
              <w:t>Data Technologies:</w:t>
            </w:r>
            <w:r w:rsidRPr="003A3472">
              <w:rPr>
                <w:rFonts w:ascii="Cambria" w:eastAsia="Times New Roman" w:hAnsi="Cambria" w:cs="Times New Roman"/>
                <w:color w:val="000000"/>
                <w:szCs w:val="22"/>
                <w:lang w:eastAsia="en-IN"/>
              </w:rPr>
              <w:t xml:space="preserve"> Hadoop, HBase, Pig, Hive, MapReduce, Apache Flume, Apache Kafka</w:t>
            </w:r>
            <w:r w:rsidR="00174D4E" w:rsidRPr="003A3472">
              <w:rPr>
                <w:rFonts w:ascii="Cambria" w:eastAsia="Times New Roman" w:hAnsi="Cambria" w:cs="Times New Roman"/>
                <w:color w:val="000000"/>
                <w:szCs w:val="22"/>
                <w:lang w:eastAsia="en-IN"/>
              </w:rPr>
              <w:t>, Apache Air flow</w:t>
            </w:r>
          </w:p>
        </w:tc>
      </w:tr>
      <w:tr w:rsidR="00D97AB9" w:rsidRPr="003A3472" w14:paraId="35921AAD" w14:textId="77777777" w:rsidTr="00D97AB9">
        <w:tc>
          <w:tcPr>
            <w:tcW w:w="10790" w:type="dxa"/>
          </w:tcPr>
          <w:p w14:paraId="7C8FD959" w14:textId="6846EEE4" w:rsidR="00D97AB9" w:rsidRPr="003A3472" w:rsidRDefault="00D97AB9" w:rsidP="00D97AB9">
            <w:pPr>
              <w:jc w:val="both"/>
              <w:textAlignment w:val="baseline"/>
              <w:rPr>
                <w:rFonts w:ascii="Cambria" w:eastAsia="Times New Roman" w:hAnsi="Cambria" w:cs="Times New Roman"/>
                <w:color w:val="000000"/>
                <w:szCs w:val="22"/>
                <w:lang w:eastAsia="en-IN"/>
              </w:rPr>
            </w:pPr>
            <w:r w:rsidRPr="003A3472">
              <w:rPr>
                <w:rFonts w:ascii="Cambria" w:eastAsia="Times New Roman" w:hAnsi="Cambria" w:cs="Times New Roman"/>
                <w:b/>
                <w:bCs/>
                <w:color w:val="000000"/>
                <w:szCs w:val="22"/>
                <w:lang w:eastAsia="en-IN"/>
              </w:rPr>
              <w:t>Data Management:</w:t>
            </w:r>
            <w:r w:rsidRPr="003A3472">
              <w:rPr>
                <w:rFonts w:ascii="Cambria" w:eastAsia="Times New Roman" w:hAnsi="Cambria" w:cs="Times New Roman"/>
                <w:color w:val="000000"/>
                <w:szCs w:val="22"/>
                <w:lang w:eastAsia="en-IN"/>
              </w:rPr>
              <w:t xml:space="preserve"> Sqoop, Cloudera Manager, Cassandra, Snowflake, MongoDB</w:t>
            </w:r>
          </w:p>
        </w:tc>
      </w:tr>
      <w:tr w:rsidR="00D97AB9" w:rsidRPr="003A3472" w14:paraId="0C168EC9" w14:textId="77777777" w:rsidTr="00D97AB9">
        <w:tc>
          <w:tcPr>
            <w:tcW w:w="10790" w:type="dxa"/>
          </w:tcPr>
          <w:p w14:paraId="411635B1" w14:textId="6343376D" w:rsidR="00D97AB9" w:rsidRPr="003A3472" w:rsidRDefault="00D97AB9" w:rsidP="00D97AB9">
            <w:pPr>
              <w:jc w:val="both"/>
              <w:textAlignment w:val="baseline"/>
              <w:rPr>
                <w:rFonts w:ascii="Cambria" w:eastAsia="Times New Roman" w:hAnsi="Cambria" w:cs="Times New Roman"/>
                <w:color w:val="000000"/>
                <w:szCs w:val="22"/>
                <w:lang w:eastAsia="en-IN"/>
              </w:rPr>
            </w:pPr>
            <w:r w:rsidRPr="003A3472">
              <w:rPr>
                <w:rFonts w:ascii="Cambria" w:eastAsia="Times New Roman" w:hAnsi="Cambria" w:cs="Times New Roman"/>
                <w:b/>
                <w:bCs/>
                <w:color w:val="000000"/>
                <w:szCs w:val="22"/>
                <w:lang w:eastAsia="en-IN"/>
              </w:rPr>
              <w:t>ETL Tools:</w:t>
            </w:r>
            <w:r w:rsidRPr="003A3472">
              <w:rPr>
                <w:rFonts w:ascii="Cambria" w:eastAsia="Times New Roman" w:hAnsi="Cambria" w:cs="Times New Roman"/>
                <w:color w:val="000000"/>
                <w:szCs w:val="22"/>
                <w:lang w:eastAsia="en-IN"/>
              </w:rPr>
              <w:t xml:space="preserve"> Microsoft SSIS, Tableau, Power BI, Apache </w:t>
            </w:r>
            <w:proofErr w:type="spellStart"/>
            <w:r w:rsidRPr="003A3472">
              <w:rPr>
                <w:rFonts w:ascii="Cambria" w:eastAsia="Times New Roman" w:hAnsi="Cambria" w:cs="Times New Roman"/>
                <w:color w:val="000000"/>
                <w:szCs w:val="22"/>
                <w:lang w:eastAsia="en-IN"/>
              </w:rPr>
              <w:t>NiFi</w:t>
            </w:r>
            <w:proofErr w:type="spellEnd"/>
          </w:p>
        </w:tc>
      </w:tr>
      <w:tr w:rsidR="00D97AB9" w:rsidRPr="003A3472" w14:paraId="6D094EED" w14:textId="77777777" w:rsidTr="00D97AB9">
        <w:tc>
          <w:tcPr>
            <w:tcW w:w="10790" w:type="dxa"/>
          </w:tcPr>
          <w:p w14:paraId="5870736F" w14:textId="3515BAEC" w:rsidR="00D97AB9" w:rsidRPr="003A3472" w:rsidRDefault="00D97AB9" w:rsidP="00A25D09">
            <w:pPr>
              <w:jc w:val="both"/>
              <w:rPr>
                <w:rFonts w:ascii="Cambria" w:eastAsia="Times New Roman" w:hAnsi="Cambria" w:cs="Times New Roman"/>
                <w:sz w:val="24"/>
                <w:szCs w:val="22"/>
                <w:lang w:eastAsia="en-IN"/>
              </w:rPr>
            </w:pPr>
            <w:r w:rsidRPr="003A3472">
              <w:rPr>
                <w:rFonts w:ascii="Cambria" w:eastAsia="Times New Roman" w:hAnsi="Cambria" w:cs="Times New Roman"/>
                <w:b/>
                <w:bCs/>
                <w:color w:val="000000"/>
                <w:szCs w:val="22"/>
                <w:lang w:eastAsia="en-IN"/>
              </w:rPr>
              <w:t>Machine Learning:</w:t>
            </w:r>
            <w:r w:rsidRPr="003A3472">
              <w:rPr>
                <w:rFonts w:ascii="Cambria" w:eastAsia="Times New Roman" w:hAnsi="Cambria" w:cs="Times New Roman"/>
                <w:color w:val="000000"/>
                <w:szCs w:val="22"/>
                <w:lang w:eastAsia="en-IN"/>
              </w:rPr>
              <w:t xml:space="preserve"> Python, scikit-learn, Linear Regression, Decision Trees, KNN, Predictive </w:t>
            </w:r>
            <w:proofErr w:type="spellStart"/>
            <w:r w:rsidRPr="003A3472">
              <w:rPr>
                <w:rFonts w:ascii="Cambria" w:eastAsia="Times New Roman" w:hAnsi="Cambria" w:cs="Times New Roman"/>
                <w:color w:val="000000"/>
                <w:szCs w:val="22"/>
                <w:lang w:eastAsia="en-IN"/>
              </w:rPr>
              <w:t>Modeling</w:t>
            </w:r>
            <w:proofErr w:type="spellEnd"/>
          </w:p>
        </w:tc>
      </w:tr>
      <w:tr w:rsidR="00D97AB9" w:rsidRPr="003A3472" w14:paraId="58353BC2" w14:textId="77777777" w:rsidTr="00D97AB9">
        <w:tc>
          <w:tcPr>
            <w:tcW w:w="10790" w:type="dxa"/>
          </w:tcPr>
          <w:p w14:paraId="1925BFA1" w14:textId="6C7814E9" w:rsidR="00D97AB9" w:rsidRPr="003A3472" w:rsidRDefault="00D97AB9" w:rsidP="00D97AB9">
            <w:pPr>
              <w:jc w:val="both"/>
              <w:textAlignment w:val="baseline"/>
              <w:rPr>
                <w:rFonts w:ascii="Cambria" w:eastAsia="Times New Roman" w:hAnsi="Cambria" w:cs="Times New Roman"/>
                <w:color w:val="000000"/>
                <w:szCs w:val="22"/>
                <w:lang w:eastAsia="en-IN"/>
              </w:rPr>
            </w:pPr>
            <w:r w:rsidRPr="003A3472">
              <w:rPr>
                <w:rFonts w:ascii="Cambria" w:eastAsia="Times New Roman" w:hAnsi="Cambria" w:cs="Times New Roman"/>
                <w:b/>
                <w:bCs/>
                <w:color w:val="000000"/>
                <w:szCs w:val="22"/>
                <w:lang w:eastAsia="en-IN"/>
              </w:rPr>
              <w:t>Data Pipelines:</w:t>
            </w:r>
            <w:r w:rsidRPr="003A3472">
              <w:rPr>
                <w:rFonts w:ascii="Cambria" w:eastAsia="Times New Roman" w:hAnsi="Cambria" w:cs="Times New Roman"/>
                <w:color w:val="000000"/>
                <w:szCs w:val="22"/>
                <w:lang w:eastAsia="en-IN"/>
              </w:rPr>
              <w:t xml:space="preserve"> Pipeline Engineering, Custom Kafka Producers and Consumers</w:t>
            </w:r>
          </w:p>
        </w:tc>
      </w:tr>
      <w:tr w:rsidR="00D97AB9" w:rsidRPr="003A3472" w14:paraId="481488CF" w14:textId="77777777" w:rsidTr="00D97AB9">
        <w:tc>
          <w:tcPr>
            <w:tcW w:w="10790" w:type="dxa"/>
          </w:tcPr>
          <w:p w14:paraId="0D426B21" w14:textId="5B219310" w:rsidR="00D97AB9" w:rsidRPr="003A3472" w:rsidRDefault="00D97AB9" w:rsidP="00A25D09">
            <w:pPr>
              <w:jc w:val="both"/>
              <w:rPr>
                <w:rFonts w:ascii="Cambria" w:eastAsia="Times New Roman" w:hAnsi="Cambria" w:cs="Times New Roman"/>
                <w:sz w:val="24"/>
                <w:szCs w:val="22"/>
                <w:lang w:eastAsia="en-IN"/>
              </w:rPr>
            </w:pPr>
            <w:r w:rsidRPr="003A3472">
              <w:rPr>
                <w:rFonts w:ascii="Cambria" w:eastAsia="Times New Roman" w:hAnsi="Cambria" w:cs="Times New Roman"/>
                <w:b/>
                <w:bCs/>
                <w:color w:val="000000"/>
                <w:szCs w:val="22"/>
                <w:lang w:eastAsia="en-IN"/>
              </w:rPr>
              <w:t>Cloud Technologies:</w:t>
            </w:r>
            <w:r w:rsidRPr="003A3472">
              <w:rPr>
                <w:rFonts w:ascii="Cambria" w:eastAsia="Times New Roman" w:hAnsi="Cambria" w:cs="Times New Roman"/>
                <w:color w:val="000000"/>
                <w:szCs w:val="22"/>
                <w:lang w:eastAsia="en-IN"/>
              </w:rPr>
              <w:t xml:space="preserve"> AWS, Azure, Databricks</w:t>
            </w:r>
            <w:r w:rsidR="00944F66" w:rsidRPr="003A3472">
              <w:rPr>
                <w:rFonts w:ascii="Cambria" w:eastAsia="Times New Roman" w:hAnsi="Cambria" w:cs="Times New Roman"/>
                <w:color w:val="000000"/>
                <w:szCs w:val="22"/>
                <w:lang w:eastAsia="en-IN"/>
              </w:rPr>
              <w:t>,</w:t>
            </w:r>
            <w:r w:rsidR="003A3472" w:rsidRPr="003A3472">
              <w:rPr>
                <w:rFonts w:ascii="Cambria" w:eastAsia="Times New Roman" w:hAnsi="Cambria" w:cs="Times New Roman"/>
                <w:color w:val="000000"/>
                <w:szCs w:val="22"/>
                <w:lang w:eastAsia="en-IN"/>
              </w:rPr>
              <w:t xml:space="preserve"> </w:t>
            </w:r>
            <w:r w:rsidR="00944F66" w:rsidRPr="003A3472">
              <w:rPr>
                <w:rFonts w:ascii="Cambria" w:eastAsia="Times New Roman" w:hAnsi="Cambria" w:cs="Times New Roman"/>
                <w:color w:val="000000"/>
                <w:szCs w:val="22"/>
                <w:lang w:eastAsia="en-IN"/>
              </w:rPr>
              <w:t>GCP</w:t>
            </w:r>
            <w:r w:rsidR="00840CBF" w:rsidRPr="003A3472">
              <w:rPr>
                <w:rFonts w:ascii="Cambria" w:eastAsia="Times New Roman" w:hAnsi="Cambria" w:cs="Times New Roman"/>
                <w:color w:val="000000"/>
                <w:szCs w:val="22"/>
                <w:lang w:eastAsia="en-IN"/>
              </w:rPr>
              <w:t>, Microsoft Fabric</w:t>
            </w:r>
          </w:p>
        </w:tc>
      </w:tr>
      <w:tr w:rsidR="00D97AB9" w:rsidRPr="003A3472" w14:paraId="377966F7" w14:textId="77777777" w:rsidTr="00D97AB9">
        <w:tc>
          <w:tcPr>
            <w:tcW w:w="10790" w:type="dxa"/>
          </w:tcPr>
          <w:p w14:paraId="56D15366" w14:textId="27C09061" w:rsidR="00D97AB9" w:rsidRPr="003A3472" w:rsidRDefault="00D97AB9" w:rsidP="00A25D09">
            <w:pPr>
              <w:jc w:val="both"/>
              <w:rPr>
                <w:rFonts w:ascii="Cambria" w:eastAsia="Times New Roman" w:hAnsi="Cambria" w:cs="Times New Roman"/>
                <w:sz w:val="24"/>
                <w:szCs w:val="22"/>
                <w:lang w:eastAsia="en-IN"/>
              </w:rPr>
            </w:pPr>
            <w:r w:rsidRPr="003A3472">
              <w:rPr>
                <w:rFonts w:ascii="Cambria" w:eastAsia="Times New Roman" w:hAnsi="Cambria" w:cs="Times New Roman"/>
                <w:b/>
                <w:bCs/>
                <w:color w:val="000000"/>
                <w:szCs w:val="22"/>
                <w:lang w:eastAsia="en-IN"/>
              </w:rPr>
              <w:t>Programming Languages:</w:t>
            </w:r>
            <w:r w:rsidRPr="003A3472">
              <w:rPr>
                <w:rFonts w:ascii="Cambria" w:eastAsia="Times New Roman" w:hAnsi="Cambria" w:cs="Times New Roman"/>
                <w:color w:val="000000"/>
                <w:szCs w:val="22"/>
                <w:lang w:eastAsia="en-IN"/>
              </w:rPr>
              <w:t xml:space="preserve"> Java, Scala, SQL, PL/SQL, RESTful Web Services</w:t>
            </w:r>
          </w:p>
        </w:tc>
      </w:tr>
      <w:tr w:rsidR="00D97AB9" w:rsidRPr="003A3472" w14:paraId="2D312041" w14:textId="77777777" w:rsidTr="00D97AB9">
        <w:tc>
          <w:tcPr>
            <w:tcW w:w="10790" w:type="dxa"/>
          </w:tcPr>
          <w:p w14:paraId="476FF5AF" w14:textId="72DE5166" w:rsidR="00D97AB9" w:rsidRPr="003A3472" w:rsidRDefault="00D97AB9" w:rsidP="00D97AB9">
            <w:pPr>
              <w:jc w:val="both"/>
              <w:textAlignment w:val="baseline"/>
              <w:rPr>
                <w:rFonts w:ascii="Cambria" w:eastAsia="Times New Roman" w:hAnsi="Cambria" w:cs="Times New Roman"/>
                <w:color w:val="000000"/>
                <w:szCs w:val="22"/>
                <w:lang w:eastAsia="en-IN"/>
              </w:rPr>
            </w:pPr>
            <w:r w:rsidRPr="003A3472">
              <w:rPr>
                <w:rFonts w:ascii="Cambria" w:eastAsia="Times New Roman" w:hAnsi="Cambria" w:cs="Times New Roman"/>
                <w:b/>
                <w:bCs/>
                <w:color w:val="000000"/>
                <w:szCs w:val="22"/>
                <w:lang w:eastAsia="en-IN"/>
              </w:rPr>
              <w:t>Architectural Knowledge:</w:t>
            </w:r>
            <w:r w:rsidRPr="003A3472">
              <w:rPr>
                <w:rFonts w:ascii="Cambria" w:eastAsia="Times New Roman" w:hAnsi="Cambria" w:cs="Times New Roman"/>
                <w:color w:val="000000"/>
                <w:szCs w:val="22"/>
                <w:lang w:eastAsia="en-IN"/>
              </w:rPr>
              <w:t xml:space="preserve"> Spark Architecture</w:t>
            </w:r>
          </w:p>
        </w:tc>
      </w:tr>
      <w:tr w:rsidR="00D97AB9" w:rsidRPr="003A3472" w14:paraId="45ECBFE9" w14:textId="77777777" w:rsidTr="00D97AB9">
        <w:tc>
          <w:tcPr>
            <w:tcW w:w="10790" w:type="dxa"/>
          </w:tcPr>
          <w:p w14:paraId="65F011EE" w14:textId="69725FFA" w:rsidR="00D97AB9" w:rsidRPr="003A3472" w:rsidRDefault="00D97AB9" w:rsidP="00D97AB9">
            <w:pPr>
              <w:jc w:val="both"/>
              <w:textAlignment w:val="baseline"/>
              <w:rPr>
                <w:rFonts w:ascii="Cambria" w:eastAsia="Times New Roman" w:hAnsi="Cambria" w:cs="Times New Roman"/>
                <w:color w:val="000000"/>
                <w:szCs w:val="22"/>
                <w:lang w:eastAsia="en-IN"/>
              </w:rPr>
            </w:pPr>
            <w:r w:rsidRPr="003A3472">
              <w:rPr>
                <w:rFonts w:ascii="Cambria" w:eastAsia="Times New Roman" w:hAnsi="Cambria" w:cs="Times New Roman"/>
                <w:b/>
                <w:bCs/>
                <w:color w:val="000000"/>
                <w:szCs w:val="22"/>
                <w:lang w:eastAsia="en-IN"/>
              </w:rPr>
              <w:t>Operating Systems:</w:t>
            </w:r>
            <w:r w:rsidRPr="003A3472">
              <w:rPr>
                <w:rFonts w:ascii="Cambria" w:eastAsia="Times New Roman" w:hAnsi="Cambria" w:cs="Times New Roman"/>
                <w:color w:val="000000"/>
                <w:szCs w:val="22"/>
                <w:lang w:eastAsia="en-IN"/>
              </w:rPr>
              <w:t xml:space="preserve"> Unix/Linux, Windows</w:t>
            </w:r>
          </w:p>
        </w:tc>
      </w:tr>
    </w:tbl>
    <w:p w14:paraId="573B38DC" w14:textId="77777777" w:rsidR="00D97AB9" w:rsidRPr="003A3472" w:rsidRDefault="00D97AB9" w:rsidP="00233148">
      <w:pPr>
        <w:pStyle w:val="NoSpacing"/>
        <w:rPr>
          <w:rFonts w:ascii="Cambria" w:hAnsi="Cambria"/>
          <w:lang w:eastAsia="en-IN"/>
        </w:rPr>
      </w:pPr>
    </w:p>
    <w:p w14:paraId="6DB1CC45" w14:textId="0F63AB0C" w:rsidR="005827D0" w:rsidRPr="003A3472" w:rsidRDefault="00D97AB9" w:rsidP="00233148">
      <w:pPr>
        <w:spacing w:after="0" w:line="240" w:lineRule="auto"/>
        <w:ind w:left="284" w:hanging="284"/>
        <w:jc w:val="both"/>
        <w:rPr>
          <w:rFonts w:ascii="Cambria" w:eastAsia="Times New Roman" w:hAnsi="Cambria" w:cs="Times New Roman"/>
          <w:b/>
          <w:bCs/>
          <w:color w:val="000000"/>
          <w:sz w:val="24"/>
          <w:szCs w:val="22"/>
          <w:u w:val="single"/>
          <w:lang w:eastAsia="en-IN"/>
        </w:rPr>
      </w:pPr>
      <w:proofErr w:type="gramStart"/>
      <w:r w:rsidRPr="003A3472">
        <w:rPr>
          <w:rFonts w:ascii="Cambria" w:eastAsia="Times New Roman" w:hAnsi="Cambria" w:cs="Times New Roman"/>
          <w:b/>
          <w:bCs/>
          <w:color w:val="000000"/>
          <w:sz w:val="24"/>
          <w:szCs w:val="22"/>
          <w:u w:val="single"/>
          <w:lang w:eastAsia="en-IN"/>
        </w:rPr>
        <w:t xml:space="preserve">Professional </w:t>
      </w:r>
      <w:r w:rsidR="005827D0" w:rsidRPr="003A3472">
        <w:rPr>
          <w:rFonts w:ascii="Cambria" w:eastAsia="Times New Roman" w:hAnsi="Cambria" w:cs="Times New Roman"/>
          <w:b/>
          <w:bCs/>
          <w:color w:val="000000"/>
          <w:sz w:val="24"/>
          <w:szCs w:val="22"/>
          <w:u w:val="single"/>
          <w:lang w:eastAsia="en-IN"/>
        </w:rPr>
        <w:t xml:space="preserve"> Experience</w:t>
      </w:r>
      <w:proofErr w:type="gramEnd"/>
      <w:r w:rsidR="005827D0" w:rsidRPr="003A3472">
        <w:rPr>
          <w:rFonts w:ascii="Cambria" w:eastAsia="Times New Roman" w:hAnsi="Cambria" w:cs="Times New Roman"/>
          <w:b/>
          <w:bCs/>
          <w:color w:val="000000"/>
          <w:sz w:val="24"/>
          <w:szCs w:val="22"/>
          <w:u w:val="single"/>
          <w:lang w:eastAsia="en-IN"/>
        </w:rPr>
        <w:t>:</w:t>
      </w:r>
    </w:p>
    <w:p w14:paraId="08D53440" w14:textId="77777777" w:rsidR="00233148" w:rsidRPr="003A3472" w:rsidRDefault="00233148" w:rsidP="00023E14">
      <w:pPr>
        <w:pStyle w:val="NoSpacing"/>
        <w:rPr>
          <w:rFonts w:ascii="Cambria" w:hAnsi="Cambria"/>
          <w:b/>
          <w:lang w:eastAsia="en-IN"/>
        </w:rPr>
      </w:pPr>
    </w:p>
    <w:p w14:paraId="34891061" w14:textId="01115D4E" w:rsidR="00023E14" w:rsidRPr="003A3472" w:rsidRDefault="00023E14" w:rsidP="00023E14">
      <w:pPr>
        <w:pStyle w:val="NoSpacing"/>
        <w:rPr>
          <w:rFonts w:ascii="Cambria" w:hAnsi="Cambria"/>
          <w:b/>
          <w:lang w:eastAsia="en-IN"/>
        </w:rPr>
      </w:pPr>
      <w:r w:rsidRPr="003A3472">
        <w:rPr>
          <w:rFonts w:ascii="Cambria" w:hAnsi="Cambria"/>
          <w:b/>
          <w:lang w:eastAsia="en-IN"/>
        </w:rPr>
        <w:t>Mayo Clinic | Rochester</w:t>
      </w:r>
      <w:r w:rsidR="003A3472" w:rsidRPr="003A3472">
        <w:rPr>
          <w:rFonts w:ascii="Cambria" w:hAnsi="Cambria"/>
          <w:b/>
          <w:lang w:eastAsia="en-IN"/>
        </w:rPr>
        <w:t xml:space="preserve">, </w:t>
      </w:r>
      <w:r w:rsidRPr="003A3472">
        <w:rPr>
          <w:rFonts w:ascii="Cambria" w:hAnsi="Cambria"/>
          <w:b/>
          <w:lang w:eastAsia="en-IN"/>
        </w:rPr>
        <w:t xml:space="preserve">MN   </w:t>
      </w:r>
      <w:r w:rsidR="00D97AB9" w:rsidRPr="003A3472">
        <w:rPr>
          <w:rFonts w:ascii="Cambria" w:hAnsi="Cambria"/>
          <w:b/>
          <w:lang w:eastAsia="en-IN"/>
        </w:rPr>
        <w:t xml:space="preserve">                                                                                                </w:t>
      </w:r>
      <w:r w:rsidR="00233148" w:rsidRPr="003A3472">
        <w:rPr>
          <w:rFonts w:ascii="Cambria" w:hAnsi="Cambria"/>
          <w:b/>
          <w:lang w:eastAsia="en-IN"/>
        </w:rPr>
        <w:t xml:space="preserve">                        May</w:t>
      </w:r>
      <w:r w:rsidR="00154044" w:rsidRPr="003A3472">
        <w:rPr>
          <w:rFonts w:ascii="Cambria" w:hAnsi="Cambria"/>
          <w:b/>
          <w:lang w:eastAsia="en-IN"/>
        </w:rPr>
        <w:t xml:space="preserve"> 2023</w:t>
      </w:r>
      <w:r w:rsidR="00D97AB9" w:rsidRPr="003A3472">
        <w:rPr>
          <w:rFonts w:ascii="Cambria" w:hAnsi="Cambria"/>
          <w:b/>
          <w:lang w:eastAsia="en-IN"/>
        </w:rPr>
        <w:t xml:space="preserve"> – Present </w:t>
      </w:r>
    </w:p>
    <w:p w14:paraId="32CF3331" w14:textId="77777777" w:rsidR="00023E14" w:rsidRPr="003A3472" w:rsidRDefault="00023E14" w:rsidP="00023E14">
      <w:pPr>
        <w:pStyle w:val="NoSpacing"/>
        <w:rPr>
          <w:rFonts w:ascii="Cambria" w:hAnsi="Cambria"/>
          <w:b/>
          <w:lang w:eastAsia="en-IN"/>
        </w:rPr>
      </w:pPr>
      <w:r w:rsidRPr="003A3472">
        <w:rPr>
          <w:rFonts w:ascii="Cambria" w:hAnsi="Cambria"/>
          <w:b/>
          <w:lang w:eastAsia="en-IN"/>
        </w:rPr>
        <w:t>Senior Data Engineer</w:t>
      </w:r>
    </w:p>
    <w:p w14:paraId="56118064" w14:textId="77777777" w:rsidR="00023E14" w:rsidRPr="003A3472" w:rsidRDefault="00023E14" w:rsidP="00023E14">
      <w:pPr>
        <w:pStyle w:val="NoSpacing"/>
        <w:rPr>
          <w:rFonts w:ascii="Cambria" w:hAnsi="Cambria"/>
          <w:szCs w:val="22"/>
          <w:lang w:val="en"/>
        </w:rPr>
      </w:pPr>
    </w:p>
    <w:p w14:paraId="05C0F2B5" w14:textId="3E336E0B" w:rsidR="00023E14" w:rsidRPr="003A3472" w:rsidRDefault="00023E14" w:rsidP="00023E14">
      <w:pPr>
        <w:pStyle w:val="NoSpacing"/>
        <w:rPr>
          <w:rFonts w:ascii="Cambria" w:hAnsi="Cambria"/>
          <w:b/>
          <w:lang w:eastAsia="en-IN"/>
        </w:rPr>
      </w:pPr>
      <w:r w:rsidRPr="003A3472">
        <w:rPr>
          <w:rStyle w:val="Strong"/>
          <w:rFonts w:ascii="Cambria" w:hAnsi="Cambria" w:cs="Arial"/>
          <w:szCs w:val="22"/>
          <w:lang w:val="en"/>
        </w:rPr>
        <w:t>Responsibilities:</w:t>
      </w:r>
    </w:p>
    <w:p w14:paraId="4CABE754" w14:textId="77777777" w:rsidR="00023E14" w:rsidRPr="003A3472" w:rsidRDefault="00023E14" w:rsidP="00023E14">
      <w:pPr>
        <w:numPr>
          <w:ilvl w:val="0"/>
          <w:numId w:val="3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Developed Mappings using Transformations like Expression, Filter, Joiner and Lookups for better data messaging and to migrate clean and consistent data.</w:t>
      </w:r>
    </w:p>
    <w:p w14:paraId="79D64F37" w14:textId="77777777" w:rsidR="00023E14" w:rsidRPr="003A3472" w:rsidRDefault="00023E14" w:rsidP="00023E14">
      <w:pPr>
        <w:numPr>
          <w:ilvl w:val="0"/>
          <w:numId w:val="3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Data replacement and appending to the Hive database via pulling it using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Sqoop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processing tool to HDFS database from multiple data marts as source. </w:t>
      </w:r>
    </w:p>
    <w:p w14:paraId="2DA9D8AF" w14:textId="41BAC5D1" w:rsidR="00023E14" w:rsidRPr="003A3472" w:rsidRDefault="00840CBF" w:rsidP="00023E14">
      <w:pPr>
        <w:numPr>
          <w:ilvl w:val="0"/>
          <w:numId w:val="3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Stored data to </w:t>
      </w:r>
      <w:r w:rsidR="00023E14"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AWS S3 bucket</w:t>
      </w:r>
      <w:r w:rsidR="00023E14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in near-real-time</w:t>
      </w:r>
      <w:r w:rsidR="003A3472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, API </w:t>
      </w:r>
      <w:r w:rsidR="00023E14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and performs necessary Transformations and Aggregation on the fly to build the common learner data model and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Microsoft Fabric</w:t>
      </w:r>
      <w:r w:rsidR="00023E14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.</w:t>
      </w:r>
    </w:p>
    <w:p w14:paraId="28725B88" w14:textId="77777777" w:rsidR="00023E14" w:rsidRPr="003A3472" w:rsidRDefault="00023E14" w:rsidP="00023E14">
      <w:pPr>
        <w:numPr>
          <w:ilvl w:val="0"/>
          <w:numId w:val="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Experience with deploying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Hadoop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in a VM and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AWS Cloud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as well as physical server environment</w:t>
      </w:r>
    </w:p>
    <w:p w14:paraId="462E3737" w14:textId="77777777" w:rsidR="00023E14" w:rsidRPr="003A3472" w:rsidRDefault="00023E14" w:rsidP="00023E14">
      <w:pPr>
        <w:numPr>
          <w:ilvl w:val="0"/>
          <w:numId w:val="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Monitor Hadoop cluster connectivity and security and File system management.</w:t>
      </w:r>
    </w:p>
    <w:p w14:paraId="76090568" w14:textId="77777777" w:rsidR="00023E14" w:rsidRPr="003A3472" w:rsidRDefault="00023E14" w:rsidP="00023E14">
      <w:pPr>
        <w:numPr>
          <w:ilvl w:val="0"/>
          <w:numId w:val="3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Implemented business use case in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Hadoop/Hive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and visualized in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Tableau</w:t>
      </w:r>
    </w:p>
    <w:p w14:paraId="53214B1C" w14:textId="1E7A702E" w:rsidR="00023E14" w:rsidRPr="003A3472" w:rsidRDefault="00023E14" w:rsidP="00023E14">
      <w:pPr>
        <w:numPr>
          <w:ilvl w:val="0"/>
          <w:numId w:val="3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Used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Apache</w:t>
      </w:r>
      <w:r w:rsidR="00174D4E"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 xml:space="preserve"> Airflow and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 xml:space="preserve"> </w:t>
      </w:r>
      <w:proofErr w:type="spellStart"/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NiFi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to copy data from local file system to HDP.</w:t>
      </w:r>
    </w:p>
    <w:p w14:paraId="3F4B5367" w14:textId="2616A401" w:rsidR="00023E14" w:rsidRPr="003A3472" w:rsidRDefault="00023E14" w:rsidP="00023E14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Created data sharing between two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snowflake accounts</w:t>
      </w:r>
      <w:r w:rsidR="003A3472"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 xml:space="preserve"> and </w:t>
      </w:r>
      <w:r w:rsidR="003A3472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defined virtual warehouse sizing for </w:t>
      </w:r>
      <w:r w:rsidR="003A3472"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Snowflake</w:t>
      </w:r>
      <w:r w:rsidR="003A3472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for different type of workloads.</w:t>
      </w:r>
    </w:p>
    <w:p w14:paraId="02CC88F1" w14:textId="64FEFC24" w:rsidR="00FE1121" w:rsidRPr="003A3472" w:rsidRDefault="00FE1121" w:rsidP="00FE1121">
      <w:pPr>
        <w:numPr>
          <w:ilvl w:val="0"/>
          <w:numId w:val="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val="en-US"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val="en-US" w:eastAsia="en-IN"/>
        </w:rPr>
        <w:t>Designed and implemented enterprise-wide big data solutions using AWS Glue, Lambda, Spark, and Scala.</w:t>
      </w:r>
    </w:p>
    <w:p w14:paraId="7BAE47B6" w14:textId="47949FED" w:rsidR="00FE1121" w:rsidRPr="003A3472" w:rsidRDefault="00FE1121" w:rsidP="00FE1121">
      <w:pPr>
        <w:numPr>
          <w:ilvl w:val="0"/>
          <w:numId w:val="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val="en-US"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val="en-US" w:eastAsia="en-IN"/>
        </w:rPr>
        <w:t>Developed and optimized graph database solutions using AWS Neptune for relationship-based data modeling and querying.</w:t>
      </w:r>
    </w:p>
    <w:p w14:paraId="6801F9DE" w14:textId="0BC6673E" w:rsidR="00FE1121" w:rsidRPr="003A3472" w:rsidRDefault="00FE1121" w:rsidP="00FE1121">
      <w:pPr>
        <w:numPr>
          <w:ilvl w:val="0"/>
          <w:numId w:val="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val="en-US"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val="en-US" w:eastAsia="en-IN"/>
        </w:rPr>
        <w:lastRenderedPageBreak/>
        <w:t>Built ETL pipelines to extract, transform, and load data from structured and unstructured sources into AWS Neptune and Redshift.</w:t>
      </w:r>
    </w:p>
    <w:p w14:paraId="2EDBA805" w14:textId="22584880" w:rsidR="00FE1121" w:rsidRPr="003A3472" w:rsidRDefault="00FE1121" w:rsidP="00FE1121">
      <w:pPr>
        <w:numPr>
          <w:ilvl w:val="0"/>
          <w:numId w:val="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val="en-US"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val="en-US" w:eastAsia="en-IN"/>
        </w:rPr>
        <w:t xml:space="preserve">Designed </w:t>
      </w:r>
      <w:r w:rsidR="00741CA6" w:rsidRPr="003A3472">
        <w:rPr>
          <w:rFonts w:ascii="Cambria" w:eastAsia="Times New Roman" w:hAnsi="Cambria" w:cs="Times New Roman"/>
          <w:color w:val="000000"/>
          <w:szCs w:val="22"/>
          <w:lang w:val="en-US" w:eastAsia="en-IN"/>
        </w:rPr>
        <w:t>OOPS</w:t>
      </w:r>
      <w:r w:rsidRPr="003A3472">
        <w:rPr>
          <w:rFonts w:ascii="Cambria" w:eastAsia="Times New Roman" w:hAnsi="Cambria" w:cs="Times New Roman"/>
          <w:color w:val="000000"/>
          <w:szCs w:val="22"/>
          <w:lang w:val="en-US" w:eastAsia="en-IN"/>
        </w:rPr>
        <w:t xml:space="preserve"> data models to improve data connectivity and performance in financial services applications.</w:t>
      </w:r>
    </w:p>
    <w:p w14:paraId="1A9EE90B" w14:textId="77777777" w:rsidR="00023E14" w:rsidRPr="003A3472" w:rsidRDefault="00023E14" w:rsidP="00023E14">
      <w:pPr>
        <w:numPr>
          <w:ilvl w:val="0"/>
          <w:numId w:val="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Installed and configured Hive and written Hive UDFs and used piggy bank a repository of UDF’s for Pig Latin</w:t>
      </w:r>
    </w:p>
    <w:p w14:paraId="5D5F02AB" w14:textId="77777777" w:rsidR="00023E14" w:rsidRPr="003A3472" w:rsidRDefault="00023E14" w:rsidP="00023E14">
      <w:pPr>
        <w:numPr>
          <w:ilvl w:val="0"/>
          <w:numId w:val="3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Worked on Ingesting data by going through cleansing and transformations and leveraging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AWS Lambda,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AWS Glue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and Step Functions</w:t>
      </w:r>
    </w:p>
    <w:p w14:paraId="20F63264" w14:textId="77777777" w:rsidR="00023E14" w:rsidRPr="003A3472" w:rsidRDefault="00023E14" w:rsidP="00023E14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Participates in the development improvement and maintenance of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snowflake database applications</w:t>
      </w:r>
    </w:p>
    <w:p w14:paraId="1FF7D8C2" w14:textId="77777777" w:rsidR="00023E14" w:rsidRPr="003A3472" w:rsidRDefault="00023E14" w:rsidP="00023E14">
      <w:pPr>
        <w:numPr>
          <w:ilvl w:val="0"/>
          <w:numId w:val="3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Created monitors, alarms, notifications and logs for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Lambda functions, Glue Jobs, EC2 hosts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using </w:t>
      </w:r>
      <w:proofErr w:type="spellStart"/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Cloudwatch</w:t>
      </w:r>
      <w:proofErr w:type="spellEnd"/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.</w:t>
      </w:r>
    </w:p>
    <w:p w14:paraId="02434753" w14:textId="77777777" w:rsidR="00023E14" w:rsidRPr="003A3472" w:rsidRDefault="00023E14" w:rsidP="00023E14">
      <w:pPr>
        <w:numPr>
          <w:ilvl w:val="0"/>
          <w:numId w:val="3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Worked on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EMR clusters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of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AWS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for processing Big Data across a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Hadoop Cluster of virtual servers.</w:t>
      </w:r>
    </w:p>
    <w:p w14:paraId="16CB09CA" w14:textId="77777777" w:rsidR="00023E14" w:rsidRPr="003A3472" w:rsidRDefault="00023E14" w:rsidP="00023E14">
      <w:pPr>
        <w:numPr>
          <w:ilvl w:val="0"/>
          <w:numId w:val="3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Developed a python script to transfer data,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REST API’s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and extract data from on-premises to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AWS S3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. Implemented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Micro Services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based Cloud Architecture using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Spring Boot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.</w:t>
      </w:r>
    </w:p>
    <w:p w14:paraId="064351B8" w14:textId="77777777" w:rsidR="00023E14" w:rsidRPr="003A3472" w:rsidRDefault="00023E14" w:rsidP="00023E14">
      <w:pPr>
        <w:numPr>
          <w:ilvl w:val="0"/>
          <w:numId w:val="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Supporting Continuous storage in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AWS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using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Elastic Block Storage, S3, Glacier.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Created Volumes and configured Snapshots for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EC2 instances</w:t>
      </w:r>
    </w:p>
    <w:p w14:paraId="5FA2B052" w14:textId="77777777" w:rsidR="00023E14" w:rsidRPr="003A3472" w:rsidRDefault="00023E14" w:rsidP="00023E14">
      <w:pPr>
        <w:numPr>
          <w:ilvl w:val="0"/>
          <w:numId w:val="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Worked on ETL Migration services by developing and deploying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AWS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Lambda functions for generating a serverless data pipeline which can be written to Glue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Catalog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and can be queried from Athena.</w:t>
      </w:r>
    </w:p>
    <w:p w14:paraId="7F5327A1" w14:textId="77777777" w:rsidR="00023E14" w:rsidRPr="003A3472" w:rsidRDefault="00023E14" w:rsidP="00023E14">
      <w:pPr>
        <w:numPr>
          <w:ilvl w:val="0"/>
          <w:numId w:val="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Managed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security groups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on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AWS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, focusing on high-availability, fault-tolerance, and auto scaling using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Terraform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templates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. Along with Continuous Integration and Continuous Deployment with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 xml:space="preserve">AWS Lambda 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and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AWS code pipeline.</w:t>
      </w:r>
    </w:p>
    <w:p w14:paraId="342456A2" w14:textId="0481FE55" w:rsidR="00023E14" w:rsidRPr="003A3472" w:rsidRDefault="00023E14" w:rsidP="00023E14">
      <w:pPr>
        <w:numPr>
          <w:ilvl w:val="0"/>
          <w:numId w:val="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Used Pandas in Python for Data Cleansing and validating the source data</w:t>
      </w:r>
      <w:r w:rsidR="006E23E2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in DBT</w:t>
      </w:r>
    </w:p>
    <w:p w14:paraId="711C442A" w14:textId="52A596C4" w:rsidR="00023E14" w:rsidRPr="003A3472" w:rsidRDefault="00023E14" w:rsidP="00023E14">
      <w:pPr>
        <w:numPr>
          <w:ilvl w:val="0"/>
          <w:numId w:val="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Deployed the Big Data </w:t>
      </w:r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Hadoop application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 using </w:t>
      </w:r>
      <w:proofErr w:type="spellStart"/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Talend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on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 cloud </w:t>
      </w:r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 xml:space="preserve">AWS (Amazon Web </w:t>
      </w:r>
      <w:proofErr w:type="spellStart"/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Sevices</w:t>
      </w:r>
      <w:proofErr w:type="spellEnd"/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)</w:t>
      </w:r>
      <w:r w:rsid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.</w:t>
      </w:r>
    </w:p>
    <w:p w14:paraId="3CD9C896" w14:textId="77777777" w:rsidR="00023E14" w:rsidRPr="003A3472" w:rsidRDefault="00023E14" w:rsidP="00233148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color w:val="000000"/>
          <w:szCs w:val="22"/>
          <w:shd w:val="clear" w:color="auto" w:fill="FFFFFF"/>
          <w:lang w:eastAsia="en-IN"/>
        </w:rPr>
      </w:pPr>
    </w:p>
    <w:p w14:paraId="646FEBC1" w14:textId="754A422E" w:rsidR="00023E14" w:rsidRPr="003A3472" w:rsidRDefault="00023E14" w:rsidP="00233148">
      <w:pPr>
        <w:spacing w:after="0" w:line="240" w:lineRule="auto"/>
        <w:jc w:val="both"/>
        <w:rPr>
          <w:rFonts w:ascii="Cambria" w:eastAsia="Times New Roman" w:hAnsi="Cambria" w:cs="Times New Roman"/>
          <w:szCs w:val="22"/>
          <w:lang w:eastAsia="en-IN"/>
        </w:rPr>
      </w:pPr>
      <w:r w:rsidRPr="003A3472">
        <w:rPr>
          <w:rFonts w:ascii="Cambria" w:eastAsia="Times New Roman" w:hAnsi="Cambria" w:cs="Times New Roman"/>
          <w:b/>
          <w:bCs/>
          <w:color w:val="000000"/>
          <w:szCs w:val="22"/>
          <w:shd w:val="clear" w:color="auto" w:fill="FFFFFF"/>
          <w:lang w:eastAsia="en-IN"/>
        </w:rPr>
        <w:t>Environment: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   Hortonworks, Hadoop, HDFS, Snowflake, AWS Glue, AWS Athena, EMR, Pig, Sqoop, Hive, NoSQL, HBase, Shell Scripting, Scala, Spark,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SparkSQL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, AWS, SQL Server, Tableau, Kafka</w:t>
      </w:r>
    </w:p>
    <w:p w14:paraId="763A2805" w14:textId="77777777" w:rsidR="00233148" w:rsidRPr="003A3472" w:rsidRDefault="00233148" w:rsidP="00023E14">
      <w:pPr>
        <w:pStyle w:val="NoSpacing"/>
        <w:rPr>
          <w:rFonts w:ascii="Cambria" w:hAnsi="Cambria"/>
          <w:b/>
          <w:lang w:eastAsia="en-IN"/>
        </w:rPr>
      </w:pPr>
    </w:p>
    <w:p w14:paraId="78295200" w14:textId="4B174C0D" w:rsidR="00023E14" w:rsidRPr="003A3472" w:rsidRDefault="00A90DD4" w:rsidP="00023E14">
      <w:pPr>
        <w:pStyle w:val="NoSpacing"/>
        <w:rPr>
          <w:rFonts w:ascii="Cambria" w:hAnsi="Cambria"/>
          <w:b/>
          <w:lang w:eastAsia="en-IN"/>
        </w:rPr>
      </w:pPr>
      <w:r w:rsidRPr="003A3472">
        <w:rPr>
          <w:rFonts w:ascii="Cambria" w:hAnsi="Cambria"/>
          <w:b/>
          <w:lang w:eastAsia="en-IN"/>
        </w:rPr>
        <w:t>USAA | San Antonio, T</w:t>
      </w:r>
      <w:r w:rsidR="003A3472" w:rsidRPr="003A3472">
        <w:rPr>
          <w:rFonts w:ascii="Cambria" w:hAnsi="Cambria"/>
          <w:b/>
          <w:lang w:eastAsia="en-IN"/>
        </w:rPr>
        <w:t xml:space="preserve">X            </w:t>
      </w:r>
      <w:r w:rsidR="00D97AB9" w:rsidRPr="003A3472">
        <w:rPr>
          <w:rFonts w:ascii="Cambria" w:hAnsi="Cambria"/>
          <w:b/>
          <w:lang w:eastAsia="en-IN"/>
        </w:rPr>
        <w:t xml:space="preserve">                                                                                                         </w:t>
      </w:r>
      <w:r w:rsidRPr="003A3472">
        <w:rPr>
          <w:rFonts w:ascii="Cambria" w:hAnsi="Cambria"/>
          <w:b/>
          <w:lang w:eastAsia="en-IN"/>
        </w:rPr>
        <w:t xml:space="preserve">             </w:t>
      </w:r>
      <w:r w:rsidR="00233148" w:rsidRPr="003A3472">
        <w:rPr>
          <w:rFonts w:ascii="Cambria" w:hAnsi="Cambria"/>
          <w:b/>
          <w:lang w:eastAsia="en-IN"/>
        </w:rPr>
        <w:t>Jan 202</w:t>
      </w:r>
      <w:r w:rsidR="003A3472" w:rsidRPr="003A3472">
        <w:rPr>
          <w:rFonts w:ascii="Cambria" w:hAnsi="Cambria"/>
          <w:b/>
          <w:lang w:eastAsia="en-IN"/>
        </w:rPr>
        <w:t>2</w:t>
      </w:r>
      <w:r w:rsidR="00233148" w:rsidRPr="003A3472">
        <w:rPr>
          <w:rFonts w:ascii="Cambria" w:hAnsi="Cambria"/>
          <w:b/>
          <w:lang w:eastAsia="en-IN"/>
        </w:rPr>
        <w:t xml:space="preserve"> – April</w:t>
      </w:r>
      <w:r w:rsidR="00154044" w:rsidRPr="003A3472">
        <w:rPr>
          <w:rFonts w:ascii="Cambria" w:hAnsi="Cambria"/>
          <w:b/>
          <w:lang w:eastAsia="en-IN"/>
        </w:rPr>
        <w:t xml:space="preserve"> 2023</w:t>
      </w:r>
    </w:p>
    <w:p w14:paraId="7E443754" w14:textId="19BDD729" w:rsidR="005827D0" w:rsidRPr="003A3472" w:rsidRDefault="005827D0" w:rsidP="00023E14">
      <w:pPr>
        <w:pStyle w:val="NoSpacing"/>
        <w:rPr>
          <w:rFonts w:ascii="Cambria" w:hAnsi="Cambria"/>
          <w:b/>
          <w:lang w:eastAsia="en-IN"/>
        </w:rPr>
      </w:pPr>
      <w:r w:rsidRPr="003A3472">
        <w:rPr>
          <w:rFonts w:ascii="Cambria" w:hAnsi="Cambria"/>
          <w:b/>
          <w:lang w:eastAsia="en-IN"/>
        </w:rPr>
        <w:t>Senior Data Engineer</w:t>
      </w:r>
    </w:p>
    <w:p w14:paraId="428CCCC8" w14:textId="77777777" w:rsidR="00023E14" w:rsidRPr="003A3472" w:rsidRDefault="00023E14" w:rsidP="00023E14">
      <w:pPr>
        <w:pStyle w:val="NoSpacing"/>
        <w:rPr>
          <w:rStyle w:val="Strong"/>
          <w:rFonts w:ascii="Cambria" w:hAnsi="Cambria" w:cs="Arial"/>
          <w:szCs w:val="22"/>
          <w:lang w:val="en"/>
        </w:rPr>
      </w:pPr>
    </w:p>
    <w:p w14:paraId="22F40E6C" w14:textId="3C41C76F" w:rsidR="00023E14" w:rsidRPr="003A3472" w:rsidRDefault="00023E14" w:rsidP="00023E14">
      <w:pPr>
        <w:pStyle w:val="NoSpacing"/>
        <w:rPr>
          <w:rFonts w:ascii="Cambria" w:hAnsi="Cambria"/>
          <w:b/>
          <w:lang w:eastAsia="en-IN"/>
        </w:rPr>
      </w:pPr>
      <w:r w:rsidRPr="003A3472">
        <w:rPr>
          <w:rStyle w:val="Strong"/>
          <w:rFonts w:ascii="Cambria" w:hAnsi="Cambria" w:cs="Arial"/>
          <w:szCs w:val="22"/>
          <w:lang w:val="en"/>
        </w:rPr>
        <w:t>Responsibilities:</w:t>
      </w:r>
    </w:p>
    <w:p w14:paraId="1A0B9624" w14:textId="77777777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Analyzed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the system for new enhancements/functionalities and perform Impact analysis of the application for implementing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ETL changes.</w:t>
      </w:r>
    </w:p>
    <w:p w14:paraId="498BAA09" w14:textId="77777777" w:rsidR="00902374" w:rsidRPr="003A3472" w:rsidRDefault="00902374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Implemented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Apache Airflow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for authoring, scheduling and monitoring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Data Pipelines</w:t>
      </w:r>
    </w:p>
    <w:p w14:paraId="0E06F5A3" w14:textId="77777777" w:rsidR="00902374" w:rsidRPr="003A3472" w:rsidRDefault="00902374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Create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Spark code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to process streaming data from 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Kafka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 cluster and load the data to staging area for processing.</w:t>
      </w:r>
    </w:p>
    <w:p w14:paraId="3C0A23F0" w14:textId="77777777" w:rsidR="00902374" w:rsidRPr="003A3472" w:rsidRDefault="00902374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Involved in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analyzing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business requirements and prepared detailed specifications that follow project guidelines required for project development.</w:t>
      </w:r>
    </w:p>
    <w:p w14:paraId="6C119117" w14:textId="77777777" w:rsidR="00902374" w:rsidRPr="003A3472" w:rsidRDefault="00902374" w:rsidP="00A25D09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Created action filters, parameters and calculated sets for preparing dashboards and worksheets using </w:t>
      </w:r>
      <w:proofErr w:type="spellStart"/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PowerBI</w:t>
      </w:r>
      <w:proofErr w:type="spellEnd"/>
    </w:p>
    <w:p w14:paraId="78F81690" w14:textId="2ABB14E4" w:rsidR="005827D0" w:rsidRPr="003A3472" w:rsidRDefault="005827D0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Proficient in 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Machine Learning techniques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 </w:t>
      </w:r>
      <w:r w:rsidR="003A3472">
        <w:rPr>
          <w:rFonts w:ascii="Cambria" w:eastAsia="Times New Roman" w:hAnsi="Cambria" w:cs="Times New Roman"/>
          <w:color w:val="000000"/>
          <w:szCs w:val="22"/>
          <w:lang w:eastAsia="en-IN"/>
        </w:rPr>
        <w:t>and o</w:t>
      </w:r>
      <w:r w:rsidR="003A3472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ptimized the </w:t>
      </w:r>
      <w:r w:rsidR="003A3472"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Tensor Flow</w:t>
      </w:r>
      <w:r w:rsidR="003A3472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Model for efficiency</w:t>
      </w:r>
      <w:r w:rsid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and Statistical </w:t>
      </w:r>
      <w:r w:rsidR="003A3472">
        <w:rPr>
          <w:rFonts w:ascii="Cambria" w:eastAsia="Times New Roman" w:hAnsi="Cambria" w:cs="Times New Roman"/>
          <w:color w:val="000000"/>
          <w:szCs w:val="22"/>
          <w:lang w:eastAsia="en-IN"/>
        </w:rPr>
        <w:t>Effectiveness.</w:t>
      </w:r>
    </w:p>
    <w:p w14:paraId="60869237" w14:textId="77777777" w:rsidR="005827D0" w:rsidRPr="003A3472" w:rsidRDefault="005827D0" w:rsidP="00A25D09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Created 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Tableau reports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with complex calculations and worked on Ad-hoc reporting using </w:t>
      </w:r>
      <w:proofErr w:type="spellStart"/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PowerBI</w:t>
      </w:r>
      <w:proofErr w:type="spellEnd"/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.</w:t>
      </w:r>
    </w:p>
    <w:p w14:paraId="1D828128" w14:textId="77777777" w:rsidR="003A3472" w:rsidRPr="003A3472" w:rsidRDefault="005827D0" w:rsidP="003A3472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Build the Logical and Physical data model for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snowflake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as per the changes required</w:t>
      </w:r>
    </w:p>
    <w:p w14:paraId="2042181A" w14:textId="24604D4E" w:rsidR="003A3472" w:rsidRPr="003A3472" w:rsidRDefault="003A3472" w:rsidP="003A3472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Azure Databricks &amp; Big Data Processing with Azure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CosmoDB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and Hands-on experience in developing and optimizing data pipelines using Azure Databricks, ensuring efficient processing of large-scale structured and unstructured data.</w:t>
      </w:r>
    </w:p>
    <w:p w14:paraId="6E6DFB30" w14:textId="27B2CFEC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Create data pipelines </w:t>
      </w:r>
      <w:r w:rsidR="00065FB7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using </w:t>
      </w:r>
      <w:proofErr w:type="spellStart"/>
      <w:r w:rsidR="00065FB7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Pyspark</w:t>
      </w:r>
      <w:proofErr w:type="spellEnd"/>
      <w:r w:rsidR="00065FB7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</w:t>
      </w:r>
      <w:r w:rsidR="00565E1D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in Azure Databricks 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to use for business reports and process streaming data by using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Kafka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on premise cluster.</w:t>
      </w:r>
    </w:p>
    <w:p w14:paraId="3EC8E991" w14:textId="77777777" w:rsidR="003A3472" w:rsidRPr="003A3472" w:rsidRDefault="003A3472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Data Ingestion to one or more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Azure Services - (Azure Data Lake, Azure Synapse, Storage, Azure SQL, Azure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DW) and processing the data in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Azure Databricks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.</w:t>
      </w:r>
    </w:p>
    <w:p w14:paraId="10063043" w14:textId="1566AB92" w:rsidR="003A3472" w:rsidRPr="003A3472" w:rsidRDefault="003A3472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Exploring with Fabric to group ADF, DBFS and Power Bi </w:t>
      </w:r>
      <w:proofErr w:type="gram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usage  with</w:t>
      </w:r>
      <w:proofErr w:type="gram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Spark context, Spark-SQL, PostgreSQL, Data Frame, Open Shift, Talend, pair RDD's.</w:t>
      </w:r>
    </w:p>
    <w:p w14:paraId="0C4A54F4" w14:textId="77777777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Worked on architecting the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ETL transformation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layers and writing spark jobs to do the processing.</w:t>
      </w:r>
    </w:p>
    <w:p w14:paraId="1AA9D981" w14:textId="77777777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Aggregated daily sales team updates to send report to executives and to organize jobs running on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Spark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clusters</w:t>
      </w:r>
    </w:p>
    <w:p w14:paraId="7212C90F" w14:textId="77777777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Compiled data from various sources to perform complex analysis for actionable results</w:t>
      </w:r>
    </w:p>
    <w:p w14:paraId="55B8433A" w14:textId="77777777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Measured Efficiency of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Hadoop/Hive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environment ensuring SLA is met</w:t>
      </w:r>
    </w:p>
    <w:p w14:paraId="18F7FA57" w14:textId="77777777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Implemented Copy activity, Custom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 xml:space="preserve">Azure Data Factory 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Pipeline Activities</w:t>
      </w:r>
    </w:p>
    <w:p w14:paraId="7C4B8F27" w14:textId="77777777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Implement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 xml:space="preserve">ad-hoc analysis 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solutions using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Azure Data Lake Analytics/Store, HDInsight</w:t>
      </w:r>
    </w:p>
    <w:p w14:paraId="79BFCA2B" w14:textId="77777777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Process the data from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Kafka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pipelines from topics and show the real time streaming in dashboards</w:t>
      </w:r>
    </w:p>
    <w:p w14:paraId="4DBBCF54" w14:textId="77777777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Extract Transform and Load data from Sources Systems to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Azure Data Storage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services using a combination of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Azure Data Factory, T-SQL, Spark SQL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, and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U-SQL Azure Data Lake Analytics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. </w:t>
      </w:r>
    </w:p>
    <w:p w14:paraId="390D9F29" w14:textId="5511F13A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Data Ingestion to one or more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 xml:space="preserve">Azure Services - (Azure Data Lake, </w:t>
      </w:r>
      <w:r w:rsidR="00A80268"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 xml:space="preserve">Azure </w:t>
      </w:r>
      <w:proofErr w:type="spellStart"/>
      <w:proofErr w:type="gramStart"/>
      <w:r w:rsidR="00A80268"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Synapse,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Azure</w:t>
      </w:r>
      <w:proofErr w:type="spellEnd"/>
      <w:proofErr w:type="gramEnd"/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 xml:space="preserve"> Storage, Azure SQL, Azure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DW) and processing the data in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Azure Databricks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.</w:t>
      </w:r>
    </w:p>
    <w:p w14:paraId="3BA1D472" w14:textId="77777777" w:rsidR="005827D0" w:rsidRPr="003A3472" w:rsidRDefault="005827D0" w:rsidP="00A25D09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Worked on a direct query using </w:t>
      </w:r>
      <w:proofErr w:type="spellStart"/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PowerBI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 to compare legacy data with the current data and generated reports and stored and dashboards.</w:t>
      </w:r>
    </w:p>
    <w:p w14:paraId="4A5FF906" w14:textId="77777777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Used </w:t>
      </w:r>
      <w:proofErr w:type="spellStart"/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Pyspark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for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data frames, ETL, Data Mapping, Transformation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and Loading in complex and high-volume environment</w:t>
      </w:r>
    </w:p>
    <w:p w14:paraId="679E5D3C" w14:textId="77777777" w:rsidR="003A3472" w:rsidRPr="003A3472" w:rsidRDefault="003A3472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Designed and implemented big data pipelines using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PySpark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and Databricks, optimizing performance for large-scale data processing.</w:t>
      </w:r>
    </w:p>
    <w:p w14:paraId="416BAF66" w14:textId="77777777" w:rsidR="003A3472" w:rsidRPr="003A3472" w:rsidRDefault="003A3472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Managed Azure Databricks workflows with Unity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Catalog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, ensuring data governance and access control.</w:t>
      </w:r>
    </w:p>
    <w:p w14:paraId="7F6E617D" w14:textId="33149A73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Extensively used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Apache Kafka, Apache Spark, HDFS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 and Apache </w:t>
      </w:r>
      <w:r w:rsidR="00174D4E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Airflow and 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Impala to build a near real time data pipelines that get, transform, store and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analyze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click stream data to provide a better personalized user experience.</w:t>
      </w:r>
    </w:p>
    <w:p w14:paraId="1289D541" w14:textId="38A10439" w:rsidR="005827D0" w:rsidRPr="003A3472" w:rsidRDefault="005827D0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Primarily involved in Data Migration using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SQL, SQL Azure, Azure Storage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, and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</w:t>
      </w:r>
      <w:r w:rsid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DF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, SSIS, PowerShell.</w:t>
      </w:r>
    </w:p>
    <w:p w14:paraId="051FCF62" w14:textId="01A2CDCA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Proficient in Machine Learning techniques (Decision Trees,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LinearLogistic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Regressors) and Statistical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Modeling</w:t>
      </w:r>
      <w:proofErr w:type="spellEnd"/>
      <w:r w:rsidR="003A3472">
        <w:rPr>
          <w:rFonts w:ascii="Cambria" w:eastAsia="Times New Roman" w:hAnsi="Cambria" w:cs="Times New Roman"/>
          <w:color w:val="000000"/>
          <w:szCs w:val="22"/>
          <w:lang w:eastAsia="en-IN"/>
        </w:rPr>
        <w:t>.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 </w:t>
      </w:r>
    </w:p>
    <w:p w14:paraId="30638405" w14:textId="77777777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Implement medium to large scale BI solutions on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Azure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using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Azure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Data Platform services (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Azure Data Lake, Data Factory, Data Lake Analytics, Stream Analytics, Azure SQL DW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,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HDInsight/Databricks, NoSQL DB).</w:t>
      </w:r>
    </w:p>
    <w:p w14:paraId="74CC8E1A" w14:textId="77777777" w:rsidR="005827D0" w:rsidRPr="003A3472" w:rsidRDefault="005827D0" w:rsidP="00A25D09">
      <w:pPr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lastRenderedPageBreak/>
        <w:t xml:space="preserve">Converted Talend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Joblets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to support the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snowflake functionality.</w:t>
      </w:r>
    </w:p>
    <w:p w14:paraId="667476ED" w14:textId="77777777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Performed data extraction, transformation, loading, and integration in data warehouse, operational data stores and master data management</w:t>
      </w:r>
    </w:p>
    <w:p w14:paraId="1D034920" w14:textId="7FFE8C47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Experienced in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ETL concepts,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building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ETL solutions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and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 xml:space="preserve">Data </w:t>
      </w:r>
      <w:proofErr w:type="spellStart"/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modeling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 </w:t>
      </w:r>
      <w:r w:rsidR="00565E1D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in Databricks using DBFS </w:t>
      </w:r>
      <w:proofErr w:type="gramStart"/>
      <w:r w:rsidR="00565E1D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( Databricks</w:t>
      </w:r>
      <w:proofErr w:type="gramEnd"/>
      <w:r w:rsidR="00565E1D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File Systems)</w:t>
      </w:r>
    </w:p>
    <w:p w14:paraId="2219211A" w14:textId="77777777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Designed several DAGs (Directed Acyclic Graph) for automating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ETL pipelines</w:t>
      </w:r>
    </w:p>
    <w:p w14:paraId="39179912" w14:textId="5C082792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Migration of </w:t>
      </w:r>
      <w:proofErr w:type="gram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on premise</w:t>
      </w:r>
      <w:proofErr w:type="gram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data </w:t>
      </w:r>
      <w:r w:rsid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Oracle EBS 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to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Azure Data Lake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and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Stored (ADLS)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using </w:t>
      </w:r>
      <w:r w:rsidRP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Azure Data Factory (ADF V1</w:t>
      </w:r>
      <w:r w:rsidR="003A3472">
        <w:rPr>
          <w:rFonts w:ascii="Cambria" w:eastAsia="Times New Roman" w:hAnsi="Cambria" w:cs="Times New Roman"/>
          <w:bCs/>
          <w:color w:val="000000"/>
          <w:szCs w:val="22"/>
          <w:lang w:eastAsia="en-IN"/>
        </w:rPr>
        <w:t>)</w:t>
      </w:r>
    </w:p>
    <w:p w14:paraId="59580AF9" w14:textId="77777777" w:rsidR="005827D0" w:rsidRPr="003A3472" w:rsidRDefault="005827D0" w:rsidP="00A25D09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Writing UNIX shell scripts to automate the jobs and scheduling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cron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jobs for job automation using commands with Crontab.</w:t>
      </w:r>
    </w:p>
    <w:p w14:paraId="0CCCB1BB" w14:textId="4534263D" w:rsidR="005827D0" w:rsidRPr="003A3472" w:rsidRDefault="005827D0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Collaborate with team members and stakeholders in </w:t>
      </w:r>
      <w:r w:rsidR="00174D4E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Agile 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design and development of data environment</w:t>
      </w:r>
    </w:p>
    <w:p w14:paraId="23CAFDDF" w14:textId="77777777" w:rsidR="005827D0" w:rsidRPr="003A3472" w:rsidRDefault="005827D0" w:rsidP="005827D0">
      <w:pPr>
        <w:spacing w:after="0" w:line="240" w:lineRule="auto"/>
        <w:ind w:left="-142" w:right="-330" w:hanging="284"/>
        <w:rPr>
          <w:rFonts w:ascii="Cambria" w:eastAsia="Times New Roman" w:hAnsi="Cambria" w:cs="Times New Roman"/>
          <w:szCs w:val="22"/>
          <w:lang w:eastAsia="en-IN"/>
        </w:rPr>
      </w:pPr>
    </w:p>
    <w:p w14:paraId="3D7A0A8F" w14:textId="0A7AC664" w:rsidR="005827D0" w:rsidRPr="003A3472" w:rsidRDefault="005827D0" w:rsidP="00023E14">
      <w:pPr>
        <w:spacing w:after="0" w:line="240" w:lineRule="auto"/>
        <w:jc w:val="both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b/>
          <w:bCs/>
          <w:color w:val="000000"/>
          <w:szCs w:val="22"/>
          <w:lang w:eastAsia="en-IN"/>
        </w:rPr>
        <w:t>Environment: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Kafka, Impala,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Pyspark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, Snowflake, Azure, HDInsight, </w:t>
      </w:r>
      <w:r w:rsidR="003A20A4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Azure 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Data factory, Databricks</w:t>
      </w:r>
      <w:r w:rsidR="00A25D09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, </w:t>
      </w:r>
      <w:proofErr w:type="spellStart"/>
      <w:r w:rsidR="00A25D09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Datalake</w:t>
      </w:r>
      <w:proofErr w:type="spellEnd"/>
      <w:r w:rsidR="00A25D09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, 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Apache Beam, Cloud Shell, Power BI, Cloud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Sql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, MySQL,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Posgres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,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Sql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Server, Python, Scala, Spark, Hive, Spark-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Sql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, No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Sql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, MongoDB, TensorFlow, Jira</w:t>
      </w:r>
      <w:r w:rsidR="00A80268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, Terraform</w:t>
      </w:r>
    </w:p>
    <w:p w14:paraId="6727C868" w14:textId="77777777" w:rsidR="003A3472" w:rsidRPr="003A3472" w:rsidRDefault="003A3472" w:rsidP="00023E14">
      <w:pPr>
        <w:spacing w:after="0" w:line="240" w:lineRule="auto"/>
        <w:jc w:val="both"/>
        <w:rPr>
          <w:rFonts w:ascii="Cambria" w:eastAsia="Times New Roman" w:hAnsi="Cambria" w:cs="Times New Roman"/>
          <w:color w:val="000000"/>
          <w:szCs w:val="22"/>
          <w:lang w:eastAsia="en-IN"/>
        </w:rPr>
      </w:pPr>
    </w:p>
    <w:p w14:paraId="4418C670" w14:textId="18DACD3B" w:rsidR="003A3472" w:rsidRPr="003A3472" w:rsidRDefault="003A3472" w:rsidP="00023E14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szCs w:val="22"/>
          <w:lang w:eastAsia="en-IN"/>
        </w:rPr>
      </w:pPr>
      <w:r w:rsidRPr="003A3472">
        <w:rPr>
          <w:rFonts w:ascii="Cambria" w:eastAsia="Times New Roman" w:hAnsi="Cambria" w:cs="Times New Roman"/>
          <w:b/>
          <w:bCs/>
          <w:color w:val="000000"/>
          <w:szCs w:val="22"/>
          <w:lang w:eastAsia="en-IN"/>
        </w:rPr>
        <w:t xml:space="preserve">State of Alabama | Montgomery, AL                                                                                                          Jan </w:t>
      </w:r>
      <w:proofErr w:type="gramStart"/>
      <w:r w:rsidRPr="003A3472">
        <w:rPr>
          <w:rFonts w:ascii="Cambria" w:eastAsia="Times New Roman" w:hAnsi="Cambria" w:cs="Times New Roman"/>
          <w:b/>
          <w:bCs/>
          <w:color w:val="000000"/>
          <w:szCs w:val="22"/>
          <w:lang w:eastAsia="en-IN"/>
        </w:rPr>
        <w:t>2021  -</w:t>
      </w:r>
      <w:proofErr w:type="gramEnd"/>
      <w:r w:rsidRPr="003A3472">
        <w:rPr>
          <w:rFonts w:ascii="Cambria" w:eastAsia="Times New Roman" w:hAnsi="Cambria" w:cs="Times New Roman"/>
          <w:b/>
          <w:bCs/>
          <w:color w:val="000000"/>
          <w:szCs w:val="22"/>
          <w:lang w:eastAsia="en-IN"/>
        </w:rPr>
        <w:t xml:space="preserve">  Dec 2021</w:t>
      </w:r>
    </w:p>
    <w:p w14:paraId="0C559113" w14:textId="515BD40C" w:rsidR="003A3472" w:rsidRPr="003A3472" w:rsidRDefault="00957D1B" w:rsidP="00A90DD4">
      <w:pPr>
        <w:pStyle w:val="NoSpacing"/>
        <w:rPr>
          <w:rFonts w:ascii="Cambria" w:hAnsi="Cambria"/>
          <w:b/>
          <w:bCs/>
          <w:lang w:eastAsia="en-IN"/>
        </w:rPr>
      </w:pPr>
      <w:r>
        <w:rPr>
          <w:rFonts w:ascii="Cambria" w:hAnsi="Cambria"/>
          <w:b/>
          <w:bCs/>
          <w:lang w:eastAsia="en-IN"/>
        </w:rPr>
        <w:t>Data Engineer II</w:t>
      </w:r>
    </w:p>
    <w:p w14:paraId="4A1560C7" w14:textId="77777777" w:rsidR="003A3472" w:rsidRPr="003A3472" w:rsidRDefault="003A3472" w:rsidP="00A90DD4">
      <w:pPr>
        <w:pStyle w:val="NoSpacing"/>
        <w:rPr>
          <w:rFonts w:ascii="Cambria" w:hAnsi="Cambria"/>
          <w:b/>
          <w:bCs/>
          <w:lang w:eastAsia="en-IN"/>
        </w:rPr>
      </w:pPr>
    </w:p>
    <w:p w14:paraId="33CCF6F8" w14:textId="77777777" w:rsidR="003A3472" w:rsidRPr="003A3472" w:rsidRDefault="003A3472" w:rsidP="003A3472">
      <w:pPr>
        <w:pStyle w:val="NoSpacing"/>
        <w:rPr>
          <w:rStyle w:val="Strong"/>
          <w:rFonts w:ascii="Cambria" w:hAnsi="Cambria" w:cs="Arial"/>
          <w:szCs w:val="22"/>
          <w:lang w:val="en"/>
        </w:rPr>
      </w:pPr>
      <w:r w:rsidRPr="003A3472">
        <w:rPr>
          <w:rStyle w:val="Strong"/>
          <w:rFonts w:ascii="Cambria" w:hAnsi="Cambria" w:cs="Arial"/>
          <w:szCs w:val="22"/>
          <w:lang w:val="en"/>
        </w:rPr>
        <w:t>Responsibilities:</w:t>
      </w:r>
    </w:p>
    <w:p w14:paraId="326A8AF7" w14:textId="77777777" w:rsidR="003A3472" w:rsidRPr="003A3472" w:rsidRDefault="003A3472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Collaborate with team members and stakeholders in Agile design and development of data environment</w:t>
      </w:r>
    </w:p>
    <w:p w14:paraId="3794AD00" w14:textId="77777777" w:rsidR="003A3472" w:rsidRPr="003A3472" w:rsidRDefault="003A3472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Preparing associated documentation for specifications, requirements, and testing</w:t>
      </w:r>
    </w:p>
    <w:p w14:paraId="5FC05750" w14:textId="4C7A1C41" w:rsidR="003A3472" w:rsidRPr="003A3472" w:rsidRDefault="001369B3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>
        <w:rPr>
          <w:rFonts w:ascii="Cambria" w:eastAsia="Times New Roman" w:hAnsi="Cambria" w:cs="Times New Roman"/>
          <w:color w:val="000000"/>
          <w:szCs w:val="22"/>
          <w:lang w:eastAsia="en-IN"/>
        </w:rPr>
        <w:t>Involved in a</w:t>
      </w:r>
      <w:r w:rsidR="003A3472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migration of data processing pipelines from AWS Glue and Redshift to Google Cloud Dataflow and </w:t>
      </w:r>
      <w:proofErr w:type="spellStart"/>
      <w:r w:rsidR="003A3472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BigQuery</w:t>
      </w:r>
      <w:proofErr w:type="spellEnd"/>
      <w:r w:rsidR="003A3472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, achieving a 50% improvement in query performance by leveraging </w:t>
      </w:r>
      <w:proofErr w:type="spellStart"/>
      <w:r w:rsidR="003A3472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BigQuery's</w:t>
      </w:r>
      <w:proofErr w:type="spellEnd"/>
      <w:r w:rsidR="003A3472"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native SQL optimization and federated query capabilities.</w:t>
      </w:r>
    </w:p>
    <w:p w14:paraId="44E7A0B7" w14:textId="066B0BC6" w:rsidR="003A3472" w:rsidRPr="003A3472" w:rsidRDefault="003A3472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Utilized Google Cloud Storage Transfer Service and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gsutil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to move petabytes of </w:t>
      </w:r>
      <w:r w:rsidR="001369B3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data 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from AWS S3 to Google Cloud Storage, ensuring data consistency with CRC32C checksums.</w:t>
      </w:r>
    </w:p>
    <w:p w14:paraId="06A181BC" w14:textId="77777777" w:rsidR="003A3472" w:rsidRPr="003A3472" w:rsidRDefault="003A3472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Deployed Terraform for Infrastructure as Code (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IaC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) to automate the provisioning of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BigQuery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datasets, IAM roles, and VPC networking, reducing manual setup time by 80%.</w:t>
      </w:r>
    </w:p>
    <w:p w14:paraId="47A8F170" w14:textId="77777777" w:rsidR="003A3472" w:rsidRPr="003A3472" w:rsidRDefault="003A3472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Developed serverless, auto-scaling data ingestion pipelines using Cloud Dataflow (Apache Beam) to transform raw data from on-premises SQL Server and Oracle databases into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BigQuery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.</w:t>
      </w:r>
    </w:p>
    <w:p w14:paraId="741D6768" w14:textId="77777777" w:rsidR="003A3472" w:rsidRPr="003A3472" w:rsidRDefault="003A3472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Scheduled batch ETL jobs using Cloud Composer (Apache Airflow), orchestrating daily data loads and maintaining data freshness for public health and revenue reports.</w:t>
      </w:r>
    </w:p>
    <w:p w14:paraId="004FC06E" w14:textId="0C172BDB" w:rsidR="003A3472" w:rsidRPr="003A3472" w:rsidRDefault="003A3472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Built a unified data warehouse in Google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BigQuery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to centralize public health and taxation records, leveraging partitioned tables and clustering to enhance query performance.</w:t>
      </w:r>
    </w:p>
    <w:p w14:paraId="6D74A62D" w14:textId="77777777" w:rsidR="003A3472" w:rsidRPr="003A3472" w:rsidRDefault="003A3472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Optimized SQL scripts by leveraging ARRAY, STRUCT, and REPEATED fields in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BigQuery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for efficient multi-dimensional data analysis.</w:t>
      </w:r>
    </w:p>
    <w:p w14:paraId="1A363C14" w14:textId="5C7007DF" w:rsidR="003A3472" w:rsidRPr="003A3472" w:rsidRDefault="003A3472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Implemented Google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BigQuery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BI Engine to accelerate Data Studio dashboard performance, resulting in a 70% reduction in dashboard load time.</w:t>
      </w:r>
    </w:p>
    <w:p w14:paraId="09F210C5" w14:textId="77777777" w:rsidR="003A3472" w:rsidRPr="003A3472" w:rsidRDefault="003A3472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Established data pipeline monitoring using Google Cloud Operations Suite (formerly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Stackdriver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) to collect logs, monitor latency, and set up custom alerts via Cloud Monitoring and Cloud Logging.</w:t>
      </w:r>
    </w:p>
    <w:p w14:paraId="6D625643" w14:textId="77777777" w:rsidR="003A3472" w:rsidRPr="003A3472" w:rsidRDefault="003A3472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Deployed Data Quality Checks using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BigQuery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Assertions and Cloud Functions to trigger notifications when data integrity issues are detected.</w:t>
      </w:r>
    </w:p>
    <w:p w14:paraId="75457EF7" w14:textId="53AF5DF4" w:rsidR="003A3472" w:rsidRPr="003A3472" w:rsidRDefault="003A3472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Configured fine-grained IAM permissions to secure access to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BigQuery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datasets, ensuring compliance with state-level data protection policies.</w:t>
      </w:r>
    </w:p>
    <w:p w14:paraId="2541515D" w14:textId="77777777" w:rsidR="003A3472" w:rsidRPr="003A3472" w:rsidRDefault="003A3472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Implemented Data Loss Prevention (DLP) API to identify and mask personally identifiable information (PII) in health records before storage.</w:t>
      </w:r>
    </w:p>
    <w:p w14:paraId="145D704A" w14:textId="684351EB" w:rsidR="003A3472" w:rsidRPr="003A3472" w:rsidRDefault="003A3472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Established 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VPC Service Controls and Private Google Access to secure data access from on-premises environments to GCP</w:t>
      </w:r>
      <w:r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and d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eployed Google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BigQuery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Reservations and Capacity Commitments to optimize resource allocation and reduce query costs.</w:t>
      </w:r>
    </w:p>
    <w:p w14:paraId="17B5CC28" w14:textId="57D45352" w:rsidR="003A3472" w:rsidRPr="003A3472" w:rsidRDefault="003A3472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Utilized Billing Export to Google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BigQuery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for detailed cost analysis and set up cost alerts using Cloud Monitoring to track spending patterns and forecast budget utilization.</w:t>
      </w:r>
    </w:p>
    <w:p w14:paraId="7A421AD7" w14:textId="77777777" w:rsidR="003A3472" w:rsidRPr="003A3472" w:rsidRDefault="003A3472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Designed Dataflow templates to standardize pipeline creation, reducing maintenance effort and operational costs.</w:t>
      </w:r>
    </w:p>
    <w:p w14:paraId="73645722" w14:textId="76E183EC" w:rsidR="003A3472" w:rsidRDefault="003A3472" w:rsidP="003A3472">
      <w:pPr>
        <w:numPr>
          <w:ilvl w:val="0"/>
          <w:numId w:val="2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Authored comprehensive documentation on GCP migration strategies, Dataflow job configurations, and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BigQuery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optimization techniques</w:t>
      </w:r>
      <w:r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and c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onducted workshops on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BigQuery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SQL best practices and Cloud Composer DAG development to upskill state IT teams.</w:t>
      </w:r>
    </w:p>
    <w:p w14:paraId="3CDB7B8D" w14:textId="77777777" w:rsidR="003A3472" w:rsidRPr="003A3472" w:rsidRDefault="003A3472" w:rsidP="003A3472">
      <w:pPr>
        <w:spacing w:after="0" w:line="240" w:lineRule="auto"/>
        <w:ind w:left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</w:p>
    <w:p w14:paraId="5A0FAD4E" w14:textId="6BCC8BC1" w:rsidR="003A3472" w:rsidRPr="003A3472" w:rsidRDefault="003A3472" w:rsidP="003A3472">
      <w:p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b/>
          <w:bCs/>
          <w:color w:val="000000"/>
          <w:szCs w:val="22"/>
          <w:lang w:eastAsia="en-IN"/>
        </w:rPr>
        <w:t>Environment: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</w:t>
      </w:r>
      <w:r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Python, 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Google Cloud Dataflow,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BigQuery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, AWS Glue, AWS Redshift, Google Cloud Storage Transfer Service,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gsutil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, AWS S3, Terraform, SQL </w:t>
      </w:r>
      <w:proofErr w:type="spellStart"/>
      <w:proofErr w:type="gram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Server,A</w:t>
      </w:r>
      <w:proofErr w:type="spellEnd"/>
      <w:proofErr w:type="gram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pache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Airflow, Data Studio, Google Cloud Operations Suite (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Stackdriver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), Cloud Monitoring, Cloud Logging,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BigQuery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Assertions, Cloud Functions, Cloud Error Reporting, Cloud Trace, IAM, Data Loss Prevention API, VPC Service Controls</w:t>
      </w:r>
      <w:r>
        <w:rPr>
          <w:rFonts w:ascii="Cambria" w:eastAsia="Times New Roman" w:hAnsi="Cambria" w:cs="Times New Roman"/>
          <w:color w:val="000000"/>
          <w:szCs w:val="22"/>
          <w:lang w:eastAsia="en-IN"/>
        </w:rPr>
        <w:t>.</w:t>
      </w:r>
    </w:p>
    <w:p w14:paraId="258645D4" w14:textId="77777777" w:rsidR="003A3472" w:rsidRPr="003A3472" w:rsidRDefault="003A3472" w:rsidP="003A3472">
      <w:pPr>
        <w:spacing w:after="0" w:line="240" w:lineRule="auto"/>
        <w:ind w:left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</w:p>
    <w:p w14:paraId="7D9B6D5B" w14:textId="067C37C6" w:rsidR="005827D0" w:rsidRPr="003A3472" w:rsidRDefault="00A90DD4" w:rsidP="00A90DD4">
      <w:pPr>
        <w:pStyle w:val="NoSpacing"/>
        <w:rPr>
          <w:rFonts w:ascii="Cambria" w:hAnsi="Cambria"/>
          <w:b/>
          <w:bCs/>
          <w:lang w:eastAsia="en-IN"/>
        </w:rPr>
      </w:pPr>
      <w:r w:rsidRPr="003A3472">
        <w:rPr>
          <w:rFonts w:ascii="Cambria" w:hAnsi="Cambria"/>
          <w:b/>
          <w:lang w:eastAsia="en-IN"/>
        </w:rPr>
        <w:t>Liberty Mutual Insurance | Boston, MA</w:t>
      </w:r>
      <w:r w:rsidR="00233148" w:rsidRPr="003A3472">
        <w:rPr>
          <w:rFonts w:ascii="Cambria" w:hAnsi="Cambria"/>
          <w:b/>
          <w:lang w:eastAsia="en-IN"/>
        </w:rPr>
        <w:t xml:space="preserve">                                                                                              March 2018 – Dec 2020</w:t>
      </w:r>
    </w:p>
    <w:p w14:paraId="16D1469C" w14:textId="59AD7476" w:rsidR="005827D0" w:rsidRPr="003A3472" w:rsidRDefault="005827D0" w:rsidP="00023E14">
      <w:pPr>
        <w:pStyle w:val="NoSpacing"/>
        <w:rPr>
          <w:rFonts w:ascii="Cambria" w:hAnsi="Cambria"/>
          <w:b/>
          <w:lang w:eastAsia="en-IN"/>
        </w:rPr>
      </w:pPr>
      <w:r w:rsidRPr="003A3472">
        <w:rPr>
          <w:rFonts w:ascii="Cambria" w:hAnsi="Cambria"/>
          <w:b/>
          <w:lang w:eastAsia="en-IN"/>
        </w:rPr>
        <w:t>Data Engineer</w:t>
      </w:r>
    </w:p>
    <w:p w14:paraId="13140B5A" w14:textId="77777777" w:rsidR="00D97AB9" w:rsidRPr="003A3472" w:rsidRDefault="00D97AB9" w:rsidP="00023E14">
      <w:pPr>
        <w:pStyle w:val="NoSpacing"/>
        <w:rPr>
          <w:rStyle w:val="Strong"/>
          <w:rFonts w:ascii="Cambria" w:hAnsi="Cambria" w:cs="Arial"/>
          <w:szCs w:val="22"/>
          <w:lang w:val="en"/>
        </w:rPr>
      </w:pPr>
    </w:p>
    <w:p w14:paraId="6E59B3D2" w14:textId="63D8E69D" w:rsidR="00023E14" w:rsidRPr="003A3472" w:rsidRDefault="00023E14" w:rsidP="00023E14">
      <w:pPr>
        <w:pStyle w:val="NoSpacing"/>
        <w:rPr>
          <w:rFonts w:ascii="Cambria" w:hAnsi="Cambria"/>
          <w:b/>
          <w:lang w:eastAsia="en-IN"/>
        </w:rPr>
      </w:pPr>
      <w:r w:rsidRPr="003A3472">
        <w:rPr>
          <w:rStyle w:val="Strong"/>
          <w:rFonts w:ascii="Cambria" w:hAnsi="Cambria" w:cs="Arial"/>
          <w:szCs w:val="22"/>
          <w:lang w:val="en"/>
        </w:rPr>
        <w:t>Responsibilities:</w:t>
      </w:r>
    </w:p>
    <w:p w14:paraId="7A233AF1" w14:textId="15E39DD0" w:rsidR="005827D0" w:rsidRPr="003A3472" w:rsidRDefault="005827D0" w:rsidP="00A25D09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Wrote various data normalization jobs for new data ingested into </w:t>
      </w:r>
      <w:r w:rsid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AWS </w:t>
      </w:r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Redshift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.</w:t>
      </w:r>
    </w:p>
    <w:p w14:paraId="758FFC6C" w14:textId="77777777" w:rsidR="005827D0" w:rsidRPr="003A3472" w:rsidRDefault="005827D0" w:rsidP="00A25D09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Created Entity Relationship Diagrams (ERD), Functional diagrams, Data flow diagrams and enforced referential integrity constraints and created logical and physical models using Erwin.</w:t>
      </w:r>
    </w:p>
    <w:p w14:paraId="2FD3C301" w14:textId="77777777" w:rsidR="005827D0" w:rsidRPr="003A3472" w:rsidRDefault="005827D0" w:rsidP="00A25D09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Created ad hoc queries and reports to support business decisions </w:t>
      </w:r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SQL Server Reporting Services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 (</w:t>
      </w:r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SSRS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).</w:t>
      </w:r>
    </w:p>
    <w:p w14:paraId="69ECDC4C" w14:textId="77777777" w:rsidR="00902374" w:rsidRPr="003A3472" w:rsidRDefault="00902374" w:rsidP="00A25D09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lastRenderedPageBreak/>
        <w:t xml:space="preserve">Managed security groups on </w:t>
      </w:r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AWS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, focusing on high-availability, fault-tolerance, and </w:t>
      </w:r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auto scaling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 using </w:t>
      </w:r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Terraform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 templates. Along with Continuous Integration and Continuous Deployment with </w:t>
      </w:r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AWS Lambda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 and </w:t>
      </w:r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AWS code pipeline.</w:t>
      </w:r>
    </w:p>
    <w:p w14:paraId="39C5EBC7" w14:textId="77777777" w:rsidR="00FE1121" w:rsidRPr="003A3472" w:rsidRDefault="005827D0" w:rsidP="00FE1121">
      <w:pPr>
        <w:numPr>
          <w:ilvl w:val="0"/>
          <w:numId w:val="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val="en-US"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Designing and building multi-terabyte, full end-to-end Data Warehouse infrastructure from the ground up on Confidential Redshift for large scale data handling Millions of records every day</w:t>
      </w:r>
      <w:r w:rsidR="00FE1121"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. </w:t>
      </w:r>
    </w:p>
    <w:p w14:paraId="1750CD04" w14:textId="449B1891" w:rsidR="00FE1121" w:rsidRPr="003A3472" w:rsidRDefault="00FE1121" w:rsidP="00FE1121">
      <w:pPr>
        <w:numPr>
          <w:ilvl w:val="0"/>
          <w:numId w:val="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val="en-US"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val="en-US" w:eastAsia="en-IN"/>
        </w:rPr>
        <w:t>Developed and deployed AWS Neptune Gremlin and SPARQL queries to enable efficient graph traversal and data analytics.</w:t>
      </w:r>
    </w:p>
    <w:p w14:paraId="11D5E3AE" w14:textId="50D4C7B4" w:rsidR="00FE1121" w:rsidRPr="003A3472" w:rsidRDefault="00FE1121" w:rsidP="00FE1121">
      <w:pPr>
        <w:numPr>
          <w:ilvl w:val="0"/>
          <w:numId w:val="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val="en-US"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val="en-US" w:eastAsia="en-IN"/>
        </w:rPr>
        <w:t xml:space="preserve">Integrated </w:t>
      </w:r>
      <w:r w:rsidR="003A3472">
        <w:rPr>
          <w:rFonts w:ascii="Cambria" w:eastAsia="Times New Roman" w:hAnsi="Cambria" w:cs="Times New Roman"/>
          <w:color w:val="000000"/>
          <w:szCs w:val="22"/>
          <w:lang w:val="en-US" w:eastAsia="en-IN"/>
        </w:rPr>
        <w:t xml:space="preserve">AWS </w:t>
      </w:r>
      <w:r w:rsidRPr="003A3472">
        <w:rPr>
          <w:rFonts w:ascii="Cambria" w:eastAsia="Times New Roman" w:hAnsi="Cambria" w:cs="Times New Roman"/>
          <w:color w:val="000000"/>
          <w:szCs w:val="22"/>
          <w:lang w:val="en-US" w:eastAsia="en-IN"/>
        </w:rPr>
        <w:t>Neptune with Spark to support real-time big data processing and analytics pipelines.</w:t>
      </w:r>
    </w:p>
    <w:p w14:paraId="558C39CA" w14:textId="1A9E69D4" w:rsidR="00FE1121" w:rsidRPr="003A3472" w:rsidRDefault="00FE1121" w:rsidP="00FE1121">
      <w:pPr>
        <w:numPr>
          <w:ilvl w:val="0"/>
          <w:numId w:val="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val="en-US"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val="en-US" w:eastAsia="en-IN"/>
        </w:rPr>
        <w:t>Led architectural discussions and provided best practice guidance on AWS Glue, Lambda, and data lake strategies.</w:t>
      </w:r>
    </w:p>
    <w:p w14:paraId="7F91E155" w14:textId="34F86B15" w:rsidR="00FE1121" w:rsidRPr="003A3472" w:rsidRDefault="00FE1121" w:rsidP="00FE1121">
      <w:pPr>
        <w:numPr>
          <w:ilvl w:val="0"/>
          <w:numId w:val="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val="en-US"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val="en-US" w:eastAsia="en-IN"/>
        </w:rPr>
        <w:t xml:space="preserve">Built scalable data pipelines and workflows using Python, </w:t>
      </w:r>
      <w:proofErr w:type="spellStart"/>
      <w:r w:rsidR="00065FB7" w:rsidRPr="003A3472">
        <w:rPr>
          <w:rFonts w:ascii="Cambria" w:eastAsia="Times New Roman" w:hAnsi="Cambria" w:cs="Times New Roman"/>
          <w:color w:val="000000"/>
          <w:szCs w:val="22"/>
          <w:lang w:val="en-US" w:eastAsia="en-IN"/>
        </w:rPr>
        <w:t>Pyspark</w:t>
      </w:r>
      <w:proofErr w:type="spellEnd"/>
      <w:r w:rsidR="00065FB7" w:rsidRPr="003A3472">
        <w:rPr>
          <w:rFonts w:ascii="Cambria" w:eastAsia="Times New Roman" w:hAnsi="Cambria" w:cs="Times New Roman"/>
          <w:color w:val="000000"/>
          <w:szCs w:val="22"/>
          <w:lang w:val="en-US" w:eastAsia="en-IN"/>
        </w:rPr>
        <w:t xml:space="preserve">, </w:t>
      </w:r>
      <w:r w:rsidRPr="003A3472">
        <w:rPr>
          <w:rFonts w:ascii="Cambria" w:eastAsia="Times New Roman" w:hAnsi="Cambria" w:cs="Times New Roman"/>
          <w:color w:val="000000"/>
          <w:szCs w:val="22"/>
          <w:lang w:val="en-US" w:eastAsia="en-IN"/>
        </w:rPr>
        <w:t>Scala, and Java to support investment accounting and regulatory reporting.</w:t>
      </w:r>
    </w:p>
    <w:p w14:paraId="1A7E69C0" w14:textId="2469898C" w:rsidR="00FE1121" w:rsidRPr="003A3472" w:rsidRDefault="00FE1121" w:rsidP="00FE1121">
      <w:pPr>
        <w:numPr>
          <w:ilvl w:val="0"/>
          <w:numId w:val="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val="en-US"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val="en-US" w:eastAsia="en-IN"/>
        </w:rPr>
        <w:t>Implemented CI/CD practices for AWS Glue and Lambda to automate deployment and enhance system reliability.</w:t>
      </w:r>
    </w:p>
    <w:p w14:paraId="625556D3" w14:textId="728EB892" w:rsidR="005827D0" w:rsidRPr="003A3472" w:rsidRDefault="00FE1121" w:rsidP="00FE1121">
      <w:pPr>
        <w:numPr>
          <w:ilvl w:val="0"/>
          <w:numId w:val="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lang w:val="en-US" w:eastAsia="en-IN"/>
        </w:rPr>
        <w:t>Optimized query performance on AWS Neptune and Redshift, reducing data retrieval latency by 30</w:t>
      </w:r>
      <w:proofErr w:type="gramStart"/>
      <w:r w:rsidRPr="003A3472">
        <w:rPr>
          <w:rFonts w:ascii="Cambria" w:eastAsia="Times New Roman" w:hAnsi="Cambria" w:cs="Times New Roman"/>
          <w:color w:val="000000"/>
          <w:szCs w:val="22"/>
          <w:lang w:val="en-US" w:eastAsia="en-IN"/>
        </w:rPr>
        <w:t>%.</w:t>
      </w:r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>Created</w:t>
      </w:r>
      <w:proofErr w:type="gramEnd"/>
      <w:r w:rsidRPr="003A3472">
        <w:rPr>
          <w:rFonts w:ascii="Cambria" w:eastAsia="Times New Roman" w:hAnsi="Cambria" w:cs="Times New Roman"/>
          <w:color w:val="000000"/>
          <w:szCs w:val="22"/>
          <w:lang w:eastAsia="en-IN"/>
        </w:rPr>
        <w:t xml:space="preserve"> multiple dashboards in tableau for multiple business needs.</w:t>
      </w:r>
    </w:p>
    <w:p w14:paraId="7EF0CF70" w14:textId="77777777" w:rsidR="005827D0" w:rsidRPr="003A3472" w:rsidRDefault="005827D0" w:rsidP="00A25D09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Developed </w:t>
      </w:r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SSRS reports, SSIS packages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 to Extract, Transform and Load data from various source systems</w:t>
      </w:r>
    </w:p>
    <w:p w14:paraId="77530660" w14:textId="77777777" w:rsidR="005827D0" w:rsidRPr="003A3472" w:rsidRDefault="005827D0" w:rsidP="00A25D09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Having experience in developing a data pipeline using </w:t>
      </w:r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Kafka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 to store data into </w:t>
      </w:r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HDFS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.</w:t>
      </w:r>
    </w:p>
    <w:p w14:paraId="47289978" w14:textId="77777777" w:rsidR="005827D0" w:rsidRPr="003A3472" w:rsidRDefault="005827D0" w:rsidP="00A25D09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Worked on Big data on </w:t>
      </w:r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AWS cloud services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 i.e. </w:t>
      </w:r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EC2, S3, EMR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 and </w:t>
      </w:r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DynamoDB</w:t>
      </w:r>
    </w:p>
    <w:p w14:paraId="7B946F86" w14:textId="2059614B" w:rsidR="005827D0" w:rsidRPr="003A3472" w:rsidRDefault="005827D0" w:rsidP="00A25D09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Created </w:t>
      </w:r>
      <w:r w:rsid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and Implemented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 complex </w:t>
      </w:r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SSIS/ETL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 packages to Extract, Transform and Load data</w:t>
      </w:r>
    </w:p>
    <w:p w14:paraId="08876D35" w14:textId="77777777" w:rsidR="005827D0" w:rsidRPr="003A3472" w:rsidRDefault="005827D0" w:rsidP="00A25D09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Was responsible for </w:t>
      </w:r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ETL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 and data validation using </w:t>
      </w:r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SQL Server Integration Services.</w:t>
      </w:r>
    </w:p>
    <w:p w14:paraId="4E7531BE" w14:textId="77777777" w:rsidR="005827D0" w:rsidRPr="003A3472" w:rsidRDefault="005827D0" w:rsidP="00A25D09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Defined and deployed monitoring, metrics, and logging systems on </w:t>
      </w:r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AWS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.</w:t>
      </w:r>
    </w:p>
    <w:p w14:paraId="0102154D" w14:textId="77777777" w:rsidR="005827D0" w:rsidRPr="003A3472" w:rsidRDefault="005827D0" w:rsidP="00A25D09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Connected to </w:t>
      </w:r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Amazon Redshift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 through Tableau to extract live data for real time analysis.</w:t>
      </w:r>
    </w:p>
    <w:p w14:paraId="47F7E531" w14:textId="77777777" w:rsidR="005827D0" w:rsidRPr="003A3472" w:rsidRDefault="005827D0" w:rsidP="00A25D09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Implemented Work Load Management (WML) in Redshift to prioritize basic dashboard queries over more complex longer-running </w:t>
      </w:r>
      <w:proofErr w:type="spellStart"/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adhoc</w:t>
      </w:r>
      <w:proofErr w:type="spellEnd"/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 xml:space="preserve"> queries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. This allowed for a more reliable and faster reporting interface, giving sub-second query response for basic queries.</w:t>
      </w:r>
    </w:p>
    <w:p w14:paraId="523B61CA" w14:textId="59C4CB03" w:rsidR="005827D0" w:rsidRPr="003A3472" w:rsidRDefault="005827D0" w:rsidP="003A3472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Worked publishing interactive data visualizations dashboards, reports /workbooks on Tableau and SAS Visual Analytics.</w:t>
      </w:r>
    </w:p>
    <w:p w14:paraId="4B236A4F" w14:textId="77777777" w:rsidR="005827D0" w:rsidRPr="003A3472" w:rsidRDefault="005827D0" w:rsidP="00A25D09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Optimizing and tuning the </w:t>
      </w:r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Redshift environment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, enabling queries to perform up to 100x faster for Tableau and </w:t>
      </w:r>
      <w:r w:rsidRPr="003A3472">
        <w:rPr>
          <w:rFonts w:ascii="Cambria" w:eastAsia="Times New Roman" w:hAnsi="Cambria" w:cs="Times New Roman"/>
          <w:bCs/>
          <w:color w:val="000000"/>
          <w:szCs w:val="22"/>
          <w:shd w:val="clear" w:color="auto" w:fill="FFFFFF"/>
          <w:lang w:eastAsia="en-IN"/>
        </w:rPr>
        <w:t>SAS Visual Analytics.</w:t>
      </w:r>
    </w:p>
    <w:p w14:paraId="28B23011" w14:textId="77777777" w:rsidR="005827D0" w:rsidRPr="003A3472" w:rsidRDefault="005827D0" w:rsidP="00A25D09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Collaborate with team members and stakeholders in design and development of data environment</w:t>
      </w:r>
    </w:p>
    <w:p w14:paraId="56EACE12" w14:textId="368EDAEC" w:rsidR="005827D0" w:rsidRPr="003A3472" w:rsidRDefault="005827D0" w:rsidP="00A25D09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Preparing associated </w:t>
      </w:r>
      <w:r w:rsidR="00174D4E"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Agile and Scrum 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documentation for specifications, requirements, and testing</w:t>
      </w:r>
    </w:p>
    <w:p w14:paraId="0E028E5F" w14:textId="77777777" w:rsidR="00233148" w:rsidRPr="003A3472" w:rsidRDefault="00233148" w:rsidP="00233148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color w:val="000000"/>
          <w:szCs w:val="22"/>
          <w:shd w:val="clear" w:color="auto" w:fill="FFFFFF"/>
          <w:lang w:eastAsia="en-IN"/>
        </w:rPr>
      </w:pPr>
    </w:p>
    <w:p w14:paraId="792C17CE" w14:textId="727470D8" w:rsidR="00233148" w:rsidRPr="003A3472" w:rsidRDefault="00233148" w:rsidP="00233148">
      <w:pPr>
        <w:spacing w:after="0" w:line="240" w:lineRule="auto"/>
        <w:jc w:val="both"/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</w:pPr>
      <w:r w:rsidRPr="003A3472">
        <w:rPr>
          <w:rFonts w:ascii="Cambria" w:eastAsia="Times New Roman" w:hAnsi="Cambria" w:cs="Times New Roman"/>
          <w:b/>
          <w:bCs/>
          <w:color w:val="000000"/>
          <w:szCs w:val="22"/>
          <w:shd w:val="clear" w:color="auto" w:fill="FFFFFF"/>
          <w:lang w:eastAsia="en-IN"/>
        </w:rPr>
        <w:t>Environment: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 AWS, EC2, S3, </w:t>
      </w:r>
      <w:r w:rsidR="003A3472"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Python, 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DynamoDB, Redshift, Kafka, SQL Server, Erwin, Oracle 10g/11g, Informatica, RDS, NOSQL, </w:t>
      </w:r>
      <w:proofErr w:type="gramStart"/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Snow Flake</w:t>
      </w:r>
      <w:proofErr w:type="gramEnd"/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 Schema, MySQL, PostgreSQL, Tableau, Git Hub.</w:t>
      </w:r>
    </w:p>
    <w:p w14:paraId="5ED5286C" w14:textId="77777777" w:rsidR="00A90DD4" w:rsidRPr="003A3472" w:rsidRDefault="00A90DD4" w:rsidP="00A90DD4">
      <w:pPr>
        <w:pStyle w:val="NoSpacing"/>
        <w:rPr>
          <w:rFonts w:ascii="Cambria" w:hAnsi="Cambria"/>
          <w:b/>
          <w:lang w:eastAsia="en-IN"/>
        </w:rPr>
      </w:pPr>
    </w:p>
    <w:p w14:paraId="00D01F14" w14:textId="77777777" w:rsidR="00AA253A" w:rsidRPr="003A3472" w:rsidRDefault="00AA253A" w:rsidP="00A90DD4">
      <w:pPr>
        <w:pStyle w:val="NoSpacing"/>
        <w:rPr>
          <w:rFonts w:ascii="Cambria" w:hAnsi="Cambria"/>
          <w:b/>
          <w:lang w:eastAsia="en-IN"/>
        </w:rPr>
      </w:pPr>
    </w:p>
    <w:p w14:paraId="7466862A" w14:textId="584A109B" w:rsidR="00A90DD4" w:rsidRPr="003A3472" w:rsidRDefault="00CA6DD6" w:rsidP="00A90DD4">
      <w:pPr>
        <w:pStyle w:val="NoSpacing"/>
        <w:rPr>
          <w:rFonts w:ascii="Cambria" w:hAnsi="Cambria"/>
          <w:b/>
          <w:lang w:eastAsia="en-IN"/>
        </w:rPr>
      </w:pPr>
      <w:r>
        <w:rPr>
          <w:rFonts w:ascii="Cambria" w:hAnsi="Cambria"/>
          <w:b/>
          <w:lang w:eastAsia="en-IN"/>
        </w:rPr>
        <w:t>Accenture</w:t>
      </w:r>
      <w:r w:rsidR="00A90DD4" w:rsidRPr="003A3472">
        <w:rPr>
          <w:rFonts w:ascii="Cambria" w:hAnsi="Cambria"/>
          <w:b/>
          <w:lang w:eastAsia="en-IN"/>
        </w:rPr>
        <w:t xml:space="preserve"> |</w:t>
      </w:r>
      <w:r w:rsidR="00233148" w:rsidRPr="003A3472">
        <w:rPr>
          <w:rFonts w:ascii="Cambria" w:hAnsi="Cambria"/>
          <w:b/>
          <w:lang w:eastAsia="en-IN"/>
        </w:rPr>
        <w:t xml:space="preserve"> </w:t>
      </w:r>
      <w:r>
        <w:rPr>
          <w:rFonts w:ascii="Cambria" w:hAnsi="Cambria"/>
          <w:b/>
          <w:lang w:eastAsia="en-IN"/>
        </w:rPr>
        <w:t>Mumbai</w:t>
      </w:r>
      <w:r w:rsidR="00A90DD4" w:rsidRPr="003A3472">
        <w:rPr>
          <w:rFonts w:ascii="Cambria" w:hAnsi="Cambria"/>
          <w:b/>
          <w:lang w:eastAsia="en-IN"/>
        </w:rPr>
        <w:t xml:space="preserve">, India                                                                                                                         </w:t>
      </w:r>
      <w:r w:rsidR="00233148" w:rsidRPr="003A3472">
        <w:rPr>
          <w:rFonts w:ascii="Cambria" w:hAnsi="Cambria"/>
          <w:b/>
          <w:lang w:eastAsia="en-IN"/>
        </w:rPr>
        <w:t>June 2014 – Nov 2017</w:t>
      </w:r>
    </w:p>
    <w:p w14:paraId="7C354440" w14:textId="5A635C92" w:rsidR="00A25D09" w:rsidRPr="003A3472" w:rsidRDefault="00A90DD4" w:rsidP="00A25D09">
      <w:pPr>
        <w:spacing w:after="0" w:line="240" w:lineRule="auto"/>
        <w:ind w:left="284" w:hanging="284"/>
        <w:jc w:val="both"/>
        <w:rPr>
          <w:rFonts w:ascii="Cambria" w:eastAsia="Times New Roman" w:hAnsi="Cambria" w:cs="Times New Roman"/>
          <w:b/>
          <w:bCs/>
          <w:color w:val="000000"/>
          <w:szCs w:val="22"/>
          <w:shd w:val="clear" w:color="auto" w:fill="FFFFFF"/>
          <w:lang w:eastAsia="en-IN"/>
        </w:rPr>
      </w:pPr>
      <w:r w:rsidRPr="003A3472">
        <w:rPr>
          <w:rFonts w:ascii="Cambria" w:eastAsia="Times New Roman" w:hAnsi="Cambria" w:cs="Times New Roman"/>
          <w:b/>
          <w:bCs/>
          <w:color w:val="000000"/>
          <w:szCs w:val="22"/>
          <w:shd w:val="clear" w:color="auto" w:fill="FFFFFF"/>
          <w:lang w:eastAsia="en-IN"/>
        </w:rPr>
        <w:t>Data Engineer</w:t>
      </w:r>
    </w:p>
    <w:p w14:paraId="3777F64E" w14:textId="77777777" w:rsidR="00233148" w:rsidRPr="003A3472" w:rsidRDefault="00233148" w:rsidP="00233148">
      <w:pPr>
        <w:pStyle w:val="NoSpacing"/>
        <w:rPr>
          <w:rStyle w:val="Strong"/>
          <w:rFonts w:ascii="Cambria" w:hAnsi="Cambria" w:cs="Arial"/>
          <w:szCs w:val="22"/>
          <w:lang w:val="en"/>
        </w:rPr>
      </w:pPr>
    </w:p>
    <w:p w14:paraId="3C4BBA28" w14:textId="629634E4" w:rsidR="00A90DD4" w:rsidRPr="003A3472" w:rsidRDefault="00233148" w:rsidP="00233148">
      <w:pPr>
        <w:pStyle w:val="NoSpacing"/>
        <w:rPr>
          <w:rFonts w:ascii="Cambria" w:hAnsi="Cambria"/>
          <w:b/>
          <w:lang w:eastAsia="en-IN"/>
        </w:rPr>
      </w:pPr>
      <w:r w:rsidRPr="003A3472">
        <w:rPr>
          <w:rStyle w:val="Strong"/>
          <w:rFonts w:ascii="Cambria" w:hAnsi="Cambria" w:cs="Arial"/>
          <w:szCs w:val="22"/>
          <w:lang w:val="en"/>
        </w:rPr>
        <w:t>Responsibilities:</w:t>
      </w:r>
    </w:p>
    <w:p w14:paraId="55385F41" w14:textId="5791674F" w:rsidR="00A90DD4" w:rsidRPr="003A3472" w:rsidRDefault="00A90DD4" w:rsidP="00A90DD4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Developed and managed complex Excel functions including PivotTables, VLOOKUPs and macros to automate data analysis tasks enhancing report accuracy and efficiency.</w:t>
      </w:r>
    </w:p>
    <w:p w14:paraId="71E750C9" w14:textId="77777777" w:rsidR="00A90DD4" w:rsidRPr="003A3472" w:rsidRDefault="00A90DD4" w:rsidP="00A90DD4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Conducted SQL queries for data extraction, manipulation and analysis ensuring seamless data flow and accurate insights from PostgreSQL databases.</w:t>
      </w:r>
    </w:p>
    <w:p w14:paraId="098BD1D3" w14:textId="16608D8B" w:rsidR="00A90DD4" w:rsidRPr="003A3472" w:rsidRDefault="00A90DD4" w:rsidP="00A90DD4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Utilized Python for data cleaning, handling missing data, transforming datasets improving data quality and facilitating more robust analyses.</w:t>
      </w:r>
    </w:p>
    <w:p w14:paraId="33777D2A" w14:textId="33414A9F" w:rsidR="00A90DD4" w:rsidRPr="003A3472" w:rsidRDefault="00A90DD4" w:rsidP="00A90DD4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Created and maintained Tableau dashboards enabling stakeholders to visualize trends and key performance indicators thereby improving decision-making processes.</w:t>
      </w:r>
    </w:p>
    <w:p w14:paraId="29C5BBF7" w14:textId="1CEF907C" w:rsidR="00A90DD4" w:rsidRPr="003A3472" w:rsidRDefault="00A90DD4" w:rsidP="00A90DD4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Applied statistical methods such as regression analysis, hypothesis testing and descriptive statistics to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analyze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 and interpret data supporting data-driven business strategies.</w:t>
      </w:r>
    </w:p>
    <w:p w14:paraId="2D1828D6" w14:textId="331D3F5E" w:rsidR="00A90DD4" w:rsidRPr="003A3472" w:rsidRDefault="00A90DD4" w:rsidP="00A90DD4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Performed data cleaning and preprocessing tasks to handle missing data ensuring the integrity and reliability of datasets used in analysis.</w:t>
      </w:r>
    </w:p>
    <w:p w14:paraId="390A017E" w14:textId="5662F969" w:rsidR="00A90DD4" w:rsidRPr="003A3472" w:rsidRDefault="00A90DD4" w:rsidP="00A90DD4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ETL processes were designed and implemented using Talend to extract, transform, and load data from numerous sources into data warehouses resulting in enhanced data accessibility and efficiency.</w:t>
      </w:r>
    </w:p>
    <w:p w14:paraId="1707C512" w14:textId="1F72A685" w:rsidR="00A90DD4" w:rsidRPr="003A3472" w:rsidRDefault="00A90DD4" w:rsidP="00A90DD4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Managed and optimized PostgreSQL databases ensuring efficient data storage, retrieval and performance across multiple applications.</w:t>
      </w:r>
    </w:p>
    <w:p w14:paraId="072B90EB" w14:textId="5E24177B" w:rsidR="00A90DD4" w:rsidRPr="003A3472" w:rsidRDefault="00A90DD4" w:rsidP="00A90DD4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Leveraged Hadoop frameworks to process and </w:t>
      </w:r>
      <w:proofErr w:type="spellStart"/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analyze</w:t>
      </w:r>
      <w:proofErr w:type="spellEnd"/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 large datasets facilitating big data analysis and enhancing data-driven insights.</w:t>
      </w:r>
    </w:p>
    <w:p w14:paraId="54F78FEE" w14:textId="46A30D1B" w:rsidR="00A90DD4" w:rsidRPr="003A3472" w:rsidRDefault="00A90DD4" w:rsidP="00A90DD4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Utilized AWS cloud services to deploy and manage data solutions ensuring scalability and reliability in data processing and storage.</w:t>
      </w:r>
    </w:p>
    <w:p w14:paraId="5E95705D" w14:textId="3204D235" w:rsidR="00A90DD4" w:rsidRPr="003A3472" w:rsidRDefault="00A90DD4" w:rsidP="00A90DD4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Collaborated with cross-functional teams using JIRA to track and manage project progress ensuring timely delivery of data analysis projects.</w:t>
      </w:r>
    </w:p>
    <w:p w14:paraId="15D47420" w14:textId="771B1FF9" w:rsidR="00A90DD4" w:rsidRPr="003A3472" w:rsidRDefault="00A90DD4" w:rsidP="00A90DD4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Employed Git for version control ensuring consistent tracking of script changes and collaborative development of data analysis tools.</w:t>
      </w:r>
    </w:p>
    <w:p w14:paraId="155F4F99" w14:textId="7915F7B7" w:rsidR="00A90DD4" w:rsidRPr="003A3472" w:rsidRDefault="00A90DD4" w:rsidP="00A90DD4">
      <w:pPr>
        <w:numPr>
          <w:ilvl w:val="0"/>
          <w:numId w:val="4"/>
        </w:numPr>
        <w:spacing w:after="0" w:line="240" w:lineRule="auto"/>
        <w:ind w:left="284" w:hanging="284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Automated data analysis workflows using Excel Macros and Python scripting reducing manual intervention and increasing productivity.</w:t>
      </w:r>
    </w:p>
    <w:p w14:paraId="459BD9B2" w14:textId="77777777" w:rsidR="00A90DD4" w:rsidRPr="003A3472" w:rsidRDefault="00A90DD4" w:rsidP="00A90DD4">
      <w:p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b/>
          <w:color w:val="000000"/>
          <w:szCs w:val="22"/>
          <w:shd w:val="clear" w:color="auto" w:fill="FFFFFF"/>
          <w:lang w:eastAsia="en-IN"/>
        </w:rPr>
      </w:pPr>
    </w:p>
    <w:p w14:paraId="047D6C7D" w14:textId="31027052" w:rsidR="00A90DD4" w:rsidRPr="003A3472" w:rsidRDefault="00A90DD4" w:rsidP="00A90DD4">
      <w:p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</w:pPr>
      <w:r w:rsidRPr="003A3472">
        <w:rPr>
          <w:rFonts w:ascii="Cambria" w:eastAsia="Times New Roman" w:hAnsi="Cambria" w:cs="Times New Roman"/>
          <w:b/>
          <w:color w:val="000000"/>
          <w:szCs w:val="22"/>
          <w:shd w:val="clear" w:color="auto" w:fill="FFFFFF"/>
          <w:lang w:eastAsia="en-IN"/>
        </w:rPr>
        <w:t>Environment:</w:t>
      </w: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 xml:space="preserve"> Excel (PivotTables, VLOOKUPs, Macros), SQL (PostgreSQL), Python, Tableau, Talend, Hadoop,</w:t>
      </w:r>
    </w:p>
    <w:p w14:paraId="60459D65" w14:textId="69B406E0" w:rsidR="003A3472" w:rsidRPr="003A3472" w:rsidRDefault="00A90DD4" w:rsidP="003A3472">
      <w:p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</w:pPr>
      <w:r w:rsidRPr="003A3472">
        <w:rPr>
          <w:rFonts w:ascii="Cambria" w:eastAsia="Times New Roman" w:hAnsi="Cambria" w:cs="Times New Roman"/>
          <w:color w:val="000000"/>
          <w:szCs w:val="22"/>
          <w:shd w:val="clear" w:color="auto" w:fill="FFFFFF"/>
          <w:lang w:eastAsia="en-IN"/>
        </w:rPr>
        <w:t>AWS, JIRA, Git.</w:t>
      </w:r>
    </w:p>
    <w:p w14:paraId="68D6CF25" w14:textId="77777777" w:rsidR="00293052" w:rsidRPr="003A3472" w:rsidRDefault="00293052">
      <w:pPr>
        <w:rPr>
          <w:rFonts w:ascii="Cambria" w:hAnsi="Cambria"/>
          <w:szCs w:val="22"/>
        </w:rPr>
      </w:pPr>
    </w:p>
    <w:sectPr w:rsidR="00293052" w:rsidRPr="003A3472" w:rsidSect="00D97AB9">
      <w:pgSz w:w="12240" w:h="20160" w:code="5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3343F"/>
    <w:multiLevelType w:val="multilevel"/>
    <w:tmpl w:val="24CC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77522"/>
    <w:multiLevelType w:val="multilevel"/>
    <w:tmpl w:val="DC6A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86996"/>
    <w:multiLevelType w:val="multilevel"/>
    <w:tmpl w:val="00C2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35DB2"/>
    <w:multiLevelType w:val="hybridMultilevel"/>
    <w:tmpl w:val="A170E64A"/>
    <w:lvl w:ilvl="0" w:tplc="80EEC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5144DF"/>
    <w:multiLevelType w:val="multilevel"/>
    <w:tmpl w:val="AD7A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62C18"/>
    <w:multiLevelType w:val="multilevel"/>
    <w:tmpl w:val="9916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F45A4"/>
    <w:multiLevelType w:val="multilevel"/>
    <w:tmpl w:val="CEB2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C24B8"/>
    <w:multiLevelType w:val="multilevel"/>
    <w:tmpl w:val="99D0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4260C"/>
    <w:multiLevelType w:val="multilevel"/>
    <w:tmpl w:val="91E6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085538">
    <w:abstractNumId w:val="4"/>
  </w:num>
  <w:num w:numId="2" w16cid:durableId="543063007">
    <w:abstractNumId w:val="2"/>
  </w:num>
  <w:num w:numId="3" w16cid:durableId="1266813088">
    <w:abstractNumId w:val="7"/>
  </w:num>
  <w:num w:numId="4" w16cid:durableId="964118465">
    <w:abstractNumId w:val="0"/>
  </w:num>
  <w:num w:numId="5" w16cid:durableId="23026498">
    <w:abstractNumId w:val="6"/>
  </w:num>
  <w:num w:numId="6" w16cid:durableId="268435997">
    <w:abstractNumId w:val="1"/>
  </w:num>
  <w:num w:numId="7" w16cid:durableId="186987225">
    <w:abstractNumId w:val="5"/>
  </w:num>
  <w:num w:numId="8" w16cid:durableId="969896389">
    <w:abstractNumId w:val="8"/>
  </w:num>
  <w:num w:numId="9" w16cid:durableId="1716664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7D0"/>
    <w:rsid w:val="00011713"/>
    <w:rsid w:val="00023E14"/>
    <w:rsid w:val="00065FB7"/>
    <w:rsid w:val="001369B3"/>
    <w:rsid w:val="00154044"/>
    <w:rsid w:val="00174D4E"/>
    <w:rsid w:val="001A54D5"/>
    <w:rsid w:val="001B60CD"/>
    <w:rsid w:val="00233148"/>
    <w:rsid w:val="00242C49"/>
    <w:rsid w:val="0027665F"/>
    <w:rsid w:val="002862D0"/>
    <w:rsid w:val="00293052"/>
    <w:rsid w:val="003A20A4"/>
    <w:rsid w:val="003A3472"/>
    <w:rsid w:val="003C244C"/>
    <w:rsid w:val="003F7E3D"/>
    <w:rsid w:val="004351F5"/>
    <w:rsid w:val="00442FCC"/>
    <w:rsid w:val="00457EA0"/>
    <w:rsid w:val="00482DBB"/>
    <w:rsid w:val="005335C5"/>
    <w:rsid w:val="00563DB6"/>
    <w:rsid w:val="00565E1D"/>
    <w:rsid w:val="005827D0"/>
    <w:rsid w:val="005D1D44"/>
    <w:rsid w:val="00670777"/>
    <w:rsid w:val="006E23E2"/>
    <w:rsid w:val="00732B7E"/>
    <w:rsid w:val="00741CA6"/>
    <w:rsid w:val="007D0214"/>
    <w:rsid w:val="007D4FD1"/>
    <w:rsid w:val="00840CBF"/>
    <w:rsid w:val="00863A39"/>
    <w:rsid w:val="00902374"/>
    <w:rsid w:val="00944F66"/>
    <w:rsid w:val="00957D1B"/>
    <w:rsid w:val="00993098"/>
    <w:rsid w:val="00A25D09"/>
    <w:rsid w:val="00A32C31"/>
    <w:rsid w:val="00A80268"/>
    <w:rsid w:val="00A90DD4"/>
    <w:rsid w:val="00AA253A"/>
    <w:rsid w:val="00B112E2"/>
    <w:rsid w:val="00B24F7C"/>
    <w:rsid w:val="00B351F1"/>
    <w:rsid w:val="00B94085"/>
    <w:rsid w:val="00BD15AD"/>
    <w:rsid w:val="00C04FC0"/>
    <w:rsid w:val="00C103C2"/>
    <w:rsid w:val="00CA6DD6"/>
    <w:rsid w:val="00D135A3"/>
    <w:rsid w:val="00D97AB9"/>
    <w:rsid w:val="00ED518E"/>
    <w:rsid w:val="00FE1017"/>
    <w:rsid w:val="00FE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E787D"/>
  <w15:chartTrackingRefBased/>
  <w15:docId w15:val="{88F8AC87-E98E-4FB7-9D11-30CE91DE1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472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D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27D0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023E14"/>
    <w:pPr>
      <w:spacing w:after="0" w:line="240" w:lineRule="auto"/>
    </w:pPr>
    <w:rPr>
      <w:rFonts w:cs="Mangal"/>
    </w:rPr>
  </w:style>
  <w:style w:type="character" w:styleId="Strong">
    <w:name w:val="Strong"/>
    <w:basedOn w:val="DefaultParagraphFont"/>
    <w:uiPriority w:val="22"/>
    <w:qFormat/>
    <w:rsid w:val="00023E14"/>
    <w:rPr>
      <w:b/>
      <w:bCs/>
      <w:color w:val="000000"/>
    </w:rPr>
  </w:style>
  <w:style w:type="table" w:styleId="TableGrid">
    <w:name w:val="Table Grid"/>
    <w:basedOn w:val="TableNormal"/>
    <w:uiPriority w:val="39"/>
    <w:rsid w:val="00D97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90DD4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ListParagraph">
    <w:name w:val="List Paragraph"/>
    <w:basedOn w:val="Normal"/>
    <w:uiPriority w:val="34"/>
    <w:qFormat/>
    <w:rsid w:val="002331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5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0E737-8A88-46CC-B0CE-F43685435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3015</Words>
  <Characters>17192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Reddy</dc:creator>
  <cp:keywords/>
  <dc:description/>
  <cp:lastModifiedBy>Vangala, Rohan Reddy</cp:lastModifiedBy>
  <cp:revision>10</cp:revision>
  <dcterms:created xsi:type="dcterms:W3CDTF">2025-02-26T16:25:00Z</dcterms:created>
  <dcterms:modified xsi:type="dcterms:W3CDTF">2025-03-30T21:36:00Z</dcterms:modified>
</cp:coreProperties>
</file>