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F5539E" w14:textId="75B4440D" w:rsidR="00953722" w:rsidRPr="009B323B" w:rsidRDefault="00953722" w:rsidP="003C5306">
      <w:pPr>
        <w:spacing w:after="0" w:line="240" w:lineRule="auto"/>
        <w:jc w:val="center"/>
        <w:rPr>
          <w:rFonts w:ascii="Cambria" w:hAnsi="Cambria"/>
          <w:b/>
          <w:sz w:val="32"/>
        </w:rPr>
      </w:pPr>
      <w:r w:rsidRPr="009B323B">
        <w:rPr>
          <w:rFonts w:ascii="Cambria" w:hAnsi="Cambria"/>
          <w:b/>
          <w:sz w:val="32"/>
        </w:rPr>
        <w:t xml:space="preserve">SANKALP </w:t>
      </w:r>
      <w:bookmarkStart w:id="0" w:name="_GoBack"/>
      <w:bookmarkEnd w:id="0"/>
    </w:p>
    <w:p w14:paraId="62B0264D" w14:textId="683DC2E2" w:rsidR="00953722" w:rsidRPr="009B323B" w:rsidRDefault="00162430" w:rsidP="003C5306">
      <w:pPr>
        <w:spacing w:after="0" w:line="240" w:lineRule="auto"/>
        <w:jc w:val="center"/>
        <w:rPr>
          <w:rFonts w:ascii="Cambria" w:hAnsi="Cambria"/>
          <w:b/>
          <w:sz w:val="24"/>
        </w:rPr>
      </w:pPr>
      <w:r w:rsidRPr="009B323B">
        <w:rPr>
          <w:rFonts w:ascii="Cambria" w:hAnsi="Cambria"/>
          <w:b/>
          <w:sz w:val="24"/>
        </w:rPr>
        <w:t>DATA</w:t>
      </w:r>
      <w:r w:rsidR="00953722" w:rsidRPr="009B323B">
        <w:rPr>
          <w:rFonts w:ascii="Cambria" w:hAnsi="Cambria"/>
          <w:b/>
          <w:sz w:val="24"/>
        </w:rPr>
        <w:t xml:space="preserve"> </w:t>
      </w:r>
      <w:r w:rsidRPr="009B323B">
        <w:rPr>
          <w:rFonts w:ascii="Cambria" w:hAnsi="Cambria"/>
          <w:b/>
          <w:sz w:val="24"/>
        </w:rPr>
        <w:t>ANALYST</w:t>
      </w:r>
    </w:p>
    <w:p w14:paraId="1ABA4E49" w14:textId="05BBACFB" w:rsidR="00953722" w:rsidRPr="00843462" w:rsidRDefault="00953722" w:rsidP="003C5306">
      <w:pPr>
        <w:pBdr>
          <w:bottom w:val="single" w:sz="4" w:space="1" w:color="auto"/>
        </w:pBdr>
        <w:spacing w:after="0" w:line="240" w:lineRule="auto"/>
        <w:jc w:val="center"/>
        <w:rPr>
          <w:rFonts w:ascii="Cambria" w:hAnsi="Cambria"/>
          <w:b/>
          <w:sz w:val="24"/>
        </w:rPr>
      </w:pPr>
      <w:r w:rsidRPr="00843462">
        <w:rPr>
          <w:rFonts w:ascii="Cambria" w:hAnsi="Cambria"/>
          <w:b/>
          <w:sz w:val="24"/>
        </w:rPr>
        <w:t xml:space="preserve">Location: </w:t>
      </w:r>
      <w:r w:rsidRPr="00843462">
        <w:rPr>
          <w:rFonts w:ascii="Cambria" w:hAnsi="Cambria"/>
          <w:sz w:val="24"/>
        </w:rPr>
        <w:t>TX</w:t>
      </w:r>
      <w:r w:rsidRPr="00843462">
        <w:rPr>
          <w:rFonts w:ascii="Cambria" w:hAnsi="Cambria"/>
          <w:b/>
          <w:sz w:val="24"/>
        </w:rPr>
        <w:t xml:space="preserve"> | Phone: </w:t>
      </w:r>
      <w:r w:rsidR="00843462" w:rsidRPr="00843462">
        <w:rPr>
          <w:rFonts w:ascii="Cambria" w:hAnsi="Cambria"/>
          <w:sz w:val="24"/>
        </w:rPr>
        <w:t>4697778161</w:t>
      </w:r>
      <w:r w:rsidRPr="00843462">
        <w:rPr>
          <w:rFonts w:ascii="Cambria" w:hAnsi="Cambria"/>
          <w:b/>
          <w:sz w:val="24"/>
        </w:rPr>
        <w:t xml:space="preserve">| Email: </w:t>
      </w:r>
      <w:r w:rsidR="00843462" w:rsidRPr="00843462">
        <w:rPr>
          <w:rStyle w:val="Hyperlink"/>
          <w:rFonts w:ascii="Cambria" w:hAnsi="Cambria"/>
          <w:sz w:val="24"/>
          <w:u w:val="none"/>
        </w:rPr>
        <w:t>sankalps8682@gmail.com</w:t>
      </w:r>
      <w:r w:rsidR="00843462" w:rsidRPr="00843462">
        <w:rPr>
          <w:rFonts w:ascii="Cambria" w:hAnsi="Cambria"/>
          <w:sz w:val="24"/>
        </w:rPr>
        <w:t xml:space="preserve"> </w:t>
      </w:r>
      <w:r w:rsidR="00843462" w:rsidRPr="00843462">
        <w:rPr>
          <w:rFonts w:ascii="Cambria" w:hAnsi="Cambria"/>
          <w:b/>
          <w:sz w:val="24"/>
        </w:rPr>
        <w:t>|</w:t>
      </w:r>
      <w:r w:rsidRPr="00843462">
        <w:rPr>
          <w:rFonts w:ascii="Cambria" w:hAnsi="Cambria"/>
          <w:b/>
          <w:sz w:val="24"/>
        </w:rPr>
        <w:t xml:space="preserve"> </w:t>
      </w:r>
      <w:hyperlink r:id="rId8" w:history="1">
        <w:r w:rsidRPr="00843462">
          <w:rPr>
            <w:rStyle w:val="Hyperlink"/>
            <w:rFonts w:ascii="Cambria" w:hAnsi="Cambria"/>
            <w:b/>
            <w:sz w:val="24"/>
          </w:rPr>
          <w:t>LinkedIn</w:t>
        </w:r>
      </w:hyperlink>
      <w:r w:rsidRPr="00843462">
        <w:rPr>
          <w:rFonts w:ascii="Cambria" w:hAnsi="Cambria"/>
          <w:b/>
          <w:sz w:val="24"/>
        </w:rPr>
        <w:t xml:space="preserve"> | </w:t>
      </w:r>
      <w:hyperlink r:id="rId9" w:history="1">
        <w:r w:rsidRPr="00843462">
          <w:rPr>
            <w:rStyle w:val="Hyperlink"/>
            <w:rFonts w:ascii="Cambria" w:hAnsi="Cambria"/>
            <w:b/>
            <w:sz w:val="24"/>
          </w:rPr>
          <w:t>GitHub</w:t>
        </w:r>
      </w:hyperlink>
    </w:p>
    <w:p w14:paraId="785A1916" w14:textId="77777777" w:rsidR="00953722" w:rsidRPr="00843462" w:rsidRDefault="00953722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 w:val="28"/>
          <w:szCs w:val="20"/>
          <w:u w:val="single"/>
        </w:rPr>
      </w:pPr>
      <w:r w:rsidRPr="00843462">
        <w:rPr>
          <w:rFonts w:ascii="Cambria" w:eastAsia="Times New Roman" w:hAnsi="Cambria" w:cs="Times New Roman"/>
          <w:b/>
          <w:bCs/>
          <w:color w:val="00B0F0"/>
          <w:sz w:val="28"/>
          <w:szCs w:val="20"/>
          <w:u w:val="single"/>
        </w:rPr>
        <w:t>SUMMARY</w:t>
      </w:r>
    </w:p>
    <w:p w14:paraId="035171E3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Data Analyst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with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4+ years of experience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in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data management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visualization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statistical analysis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to drive business decisions.</w:t>
      </w:r>
    </w:p>
    <w:p w14:paraId="668AD07A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Proficient in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SQL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Python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R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Excel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for data manipulation, analysis, and reporting.</w:t>
      </w:r>
    </w:p>
    <w:p w14:paraId="766CCF4E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Experienced in creating interactive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Tableau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Power BI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dashboards to deliver key insights and support decision-making.</w:t>
      </w:r>
    </w:p>
    <w:p w14:paraId="4759E543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Expertise in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data cleaning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wrangling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and transforming large datasets from relational databases like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MySQL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PostgreSQL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MongoDB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AWS Redshift</w:t>
      </w:r>
      <w:r w:rsidRPr="009B323B">
        <w:rPr>
          <w:rFonts w:ascii="Cambria" w:eastAsia="Times New Roman" w:hAnsi="Cambria" w:cs="Calibri"/>
          <w:sz w:val="20"/>
          <w:szCs w:val="24"/>
        </w:rPr>
        <w:t>.</w:t>
      </w:r>
    </w:p>
    <w:p w14:paraId="5EBD13FA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Skilled in developing and maintaining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ETL pipelines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using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SSIS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proofErr w:type="spellStart"/>
      <w:r w:rsidRPr="009B323B">
        <w:rPr>
          <w:rFonts w:ascii="Cambria" w:eastAsia="Times New Roman" w:hAnsi="Cambria" w:cs="Calibri"/>
          <w:b/>
          <w:bCs/>
          <w:sz w:val="20"/>
          <w:szCs w:val="24"/>
        </w:rPr>
        <w:t>Talend</w:t>
      </w:r>
      <w:proofErr w:type="spellEnd"/>
      <w:r w:rsidRPr="009B323B">
        <w:rPr>
          <w:rFonts w:ascii="Cambria" w:eastAsia="Times New Roman" w:hAnsi="Cambria" w:cs="Calibri"/>
          <w:sz w:val="20"/>
          <w:szCs w:val="24"/>
        </w:rPr>
        <w:t xml:space="preserve">,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Python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to ensure data consistency and integrity across systems.</w:t>
      </w:r>
    </w:p>
    <w:p w14:paraId="16B45974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Strong experience with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statistical techniques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including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regression analysis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forecasting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hypothesis testing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A/B testing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to support business performance optimization.</w:t>
      </w:r>
    </w:p>
    <w:p w14:paraId="1FD885BE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Proficient in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AWS cloud platforms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including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Redshift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RDS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,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Athena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for scalable data storage and analysis solutions.</w:t>
      </w:r>
    </w:p>
    <w:p w14:paraId="508F9241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Adept at leveraging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big data tools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like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Hadoop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Spark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for processing large datasets and ensuring performance optimization.</w:t>
      </w:r>
    </w:p>
    <w:p w14:paraId="2EEAA55A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 xml:space="preserve">Strong knowledge of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Agile</w:t>
      </w:r>
      <w:r w:rsidRPr="009B323B">
        <w:rPr>
          <w:rFonts w:ascii="Cambria" w:eastAsia="Times New Roman" w:hAnsi="Cambria" w:cs="Calibri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Calibri"/>
          <w:b/>
          <w:bCs/>
          <w:sz w:val="20"/>
          <w:szCs w:val="24"/>
        </w:rPr>
        <w:t>SDLC methodologies</w:t>
      </w:r>
      <w:r w:rsidRPr="009B323B">
        <w:rPr>
          <w:rFonts w:ascii="Cambria" w:eastAsia="Times New Roman" w:hAnsi="Cambria" w:cs="Calibri"/>
          <w:sz w:val="20"/>
          <w:szCs w:val="24"/>
        </w:rPr>
        <w:t>, with experience working in cross-functional teams to meet project deadlines.</w:t>
      </w:r>
    </w:p>
    <w:p w14:paraId="7AD62A16" w14:textId="77777777" w:rsidR="0024548E" w:rsidRPr="009B323B" w:rsidRDefault="0024548E" w:rsidP="0024548E">
      <w:pPr>
        <w:numPr>
          <w:ilvl w:val="0"/>
          <w:numId w:val="32"/>
        </w:numPr>
        <w:spacing w:after="0" w:line="240" w:lineRule="auto"/>
        <w:ind w:left="187" w:hanging="187"/>
        <w:jc w:val="both"/>
        <w:rPr>
          <w:rFonts w:ascii="Cambria" w:eastAsia="Times New Roman" w:hAnsi="Cambria" w:cs="Calibri"/>
          <w:sz w:val="20"/>
          <w:szCs w:val="24"/>
        </w:rPr>
      </w:pPr>
      <w:r w:rsidRPr="009B323B">
        <w:rPr>
          <w:rFonts w:ascii="Cambria" w:eastAsia="Times New Roman" w:hAnsi="Cambria" w:cs="Calibri"/>
          <w:sz w:val="20"/>
          <w:szCs w:val="24"/>
        </w:rPr>
        <w:t>Demonstrated ability to collaborate with business stakeholders and present data-driven insights to support business goals.</w:t>
      </w:r>
    </w:p>
    <w:p w14:paraId="4E807E3E" w14:textId="77777777" w:rsidR="00C742F7" w:rsidRDefault="00C742F7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7EDA10C5" w14:textId="71B1D68B" w:rsidR="00953722" w:rsidRPr="009B323B" w:rsidRDefault="00953722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9B323B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TECHNICAL SKILLS</w:t>
      </w:r>
    </w:p>
    <w:p w14:paraId="10B5FD1A" w14:textId="71DE1BE1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Programming Languages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</w:t>
      </w:r>
      <w:r w:rsidRPr="009B323B">
        <w:rPr>
          <w:rFonts w:ascii="Cambria" w:eastAsia="Times New Roman" w:hAnsi="Cambria" w:cs="Times New Roman"/>
          <w:sz w:val="20"/>
          <w:szCs w:val="24"/>
        </w:rPr>
        <w:t>: SQL, Python, R</w:t>
      </w:r>
    </w:p>
    <w:p w14:paraId="30BB9255" w14:textId="478C50DC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Databases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>: MySQL, PostgreSQL, MongoDB, Oracle, AWS Redshift</w:t>
      </w:r>
      <w:r w:rsidR="003C5306"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r w:rsidR="003C5306" w:rsidRPr="009B323B">
        <w:rPr>
          <w:rFonts w:ascii="Cambria" w:hAnsi="Cambria"/>
          <w:sz w:val="20"/>
        </w:rPr>
        <w:t>Azure SQL</w:t>
      </w:r>
    </w:p>
    <w:p w14:paraId="26E99016" w14:textId="62F98944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Data Visualization Tools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: Tableau, Power BI,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Matplotlib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Seaborn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>, Excel</w:t>
      </w:r>
    </w:p>
    <w:p w14:paraId="69496139" w14:textId="3B7D0FD6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Cloud Platforms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>: AWS (Redshift, RDS, Athena, S3)</w:t>
      </w:r>
      <w:r w:rsidR="003C5306"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r w:rsidR="003C5306" w:rsidRPr="009B323B">
        <w:rPr>
          <w:rStyle w:val="Strong"/>
          <w:rFonts w:ascii="Cambria" w:hAnsi="Cambria" w:cs="Times New Roman"/>
          <w:b w:val="0"/>
          <w:sz w:val="20"/>
        </w:rPr>
        <w:t>Azure Data Warehouse</w:t>
      </w:r>
      <w:r w:rsidR="003C5306" w:rsidRPr="009B323B">
        <w:rPr>
          <w:rFonts w:ascii="Cambria" w:hAnsi="Cambria" w:cs="Times New Roman"/>
          <w:b/>
          <w:sz w:val="20"/>
        </w:rPr>
        <w:t xml:space="preserve">, </w:t>
      </w:r>
      <w:r w:rsidR="003C5306" w:rsidRPr="009B323B">
        <w:rPr>
          <w:rStyle w:val="Strong"/>
          <w:rFonts w:ascii="Cambria" w:hAnsi="Cambria" w:cs="Times New Roman"/>
          <w:b w:val="0"/>
          <w:sz w:val="20"/>
        </w:rPr>
        <w:t xml:space="preserve">Google </w:t>
      </w:r>
      <w:proofErr w:type="spellStart"/>
      <w:r w:rsidR="003C5306" w:rsidRPr="009B323B">
        <w:rPr>
          <w:rStyle w:val="Strong"/>
          <w:rFonts w:ascii="Cambria" w:hAnsi="Cambria" w:cs="Times New Roman"/>
          <w:b w:val="0"/>
          <w:sz w:val="20"/>
        </w:rPr>
        <w:t>BigQuery</w:t>
      </w:r>
      <w:proofErr w:type="spellEnd"/>
    </w:p>
    <w:p w14:paraId="3F23C19E" w14:textId="14BE2747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ETL Tools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: SSIS,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Talend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Alteryx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Informatica</w:t>
      </w:r>
      <w:proofErr w:type="spellEnd"/>
      <w:r w:rsidR="003C5306"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r w:rsidR="003C5306" w:rsidRPr="009B323B">
        <w:rPr>
          <w:rFonts w:ascii="Cambria" w:hAnsi="Cambria"/>
          <w:sz w:val="20"/>
        </w:rPr>
        <w:t xml:space="preserve">Python (custom ETL workflows), </w:t>
      </w:r>
      <w:proofErr w:type="spellStart"/>
      <w:r w:rsidR="003C5306" w:rsidRPr="009B323B">
        <w:rPr>
          <w:rStyle w:val="Strong"/>
          <w:rFonts w:ascii="Cambria" w:hAnsi="Cambria"/>
          <w:b w:val="0"/>
          <w:sz w:val="20"/>
        </w:rPr>
        <w:t>dbt</w:t>
      </w:r>
      <w:proofErr w:type="spellEnd"/>
    </w:p>
    <w:p w14:paraId="59C7922E" w14:textId="7AAC9B41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Big Data Tools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>: Hadoop, Spark</w:t>
      </w:r>
      <w:r w:rsidR="003C5306"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r w:rsidR="003C5306" w:rsidRPr="009B323B">
        <w:rPr>
          <w:rFonts w:ascii="Cambria" w:hAnsi="Cambria"/>
          <w:sz w:val="20"/>
        </w:rPr>
        <w:t xml:space="preserve">Apache </w:t>
      </w:r>
      <w:proofErr w:type="spellStart"/>
      <w:r w:rsidR="003C5306" w:rsidRPr="009B323B">
        <w:rPr>
          <w:rFonts w:ascii="Cambria" w:hAnsi="Cambria"/>
          <w:sz w:val="20"/>
        </w:rPr>
        <w:t>NiFi</w:t>
      </w:r>
      <w:proofErr w:type="spellEnd"/>
    </w:p>
    <w:p w14:paraId="583FC900" w14:textId="389481FE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Analysis Tools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: Excel (Advanced),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RStudio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Jupyter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 Notebook, Pandas,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NumPy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,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Scikit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>-learn</w:t>
      </w:r>
    </w:p>
    <w:p w14:paraId="220EDA1F" w14:textId="7B394DA6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Statistical Techniques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>: Regression Analysis, Forecasting, Hypothesis Testing, A/B Testing, Data Mining</w:t>
      </w:r>
    </w:p>
    <w:p w14:paraId="2ED297ED" w14:textId="2715B091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Business Intelligence Tools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</w:t>
      </w:r>
      <w:r w:rsidRPr="009B323B">
        <w:rPr>
          <w:rFonts w:ascii="Cambria" w:eastAsia="Times New Roman" w:hAnsi="Cambria" w:cs="Times New Roman"/>
          <w:sz w:val="20"/>
          <w:szCs w:val="24"/>
        </w:rPr>
        <w:t>: Power BI, Tableau,</w:t>
      </w:r>
      <w:r w:rsidR="003C5306" w:rsidRPr="009B323B">
        <w:rPr>
          <w:rFonts w:ascii="Cambria" w:hAnsi="Cambria"/>
          <w:sz w:val="20"/>
        </w:rPr>
        <w:t xml:space="preserve"> Looker,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</w:t>
      </w:r>
      <w:proofErr w:type="spellStart"/>
      <w:r w:rsidRPr="009B323B">
        <w:rPr>
          <w:rFonts w:ascii="Cambria" w:eastAsia="Times New Roman" w:hAnsi="Cambria" w:cs="Times New Roman"/>
          <w:sz w:val="20"/>
          <w:szCs w:val="24"/>
        </w:rPr>
        <w:t>QlikView</w:t>
      </w:r>
      <w:proofErr w:type="spellEnd"/>
    </w:p>
    <w:p w14:paraId="601B2F92" w14:textId="67902283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Version Control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>: Git, GitHub</w:t>
      </w:r>
    </w:p>
    <w:p w14:paraId="0CBDAEF2" w14:textId="04D06384" w:rsidR="00691E7E" w:rsidRPr="009B323B" w:rsidRDefault="00691E7E" w:rsidP="0024548E">
      <w:pPr>
        <w:spacing w:after="0" w:line="240" w:lineRule="auto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Methodologies</w:t>
      </w:r>
      <w:r w:rsidR="0024548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</w:t>
      </w:r>
      <w:r w:rsidRPr="009B323B">
        <w:rPr>
          <w:rFonts w:ascii="Cambria" w:eastAsia="Times New Roman" w:hAnsi="Cambria" w:cs="Times New Roman"/>
          <w:sz w:val="20"/>
          <w:szCs w:val="24"/>
        </w:rPr>
        <w:t>: Agile, SDLC, Waterfall</w:t>
      </w:r>
    </w:p>
    <w:p w14:paraId="1D44C121" w14:textId="77777777" w:rsidR="00C742F7" w:rsidRDefault="00C742F7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18E4F447" w14:textId="1D172DCD" w:rsidR="00953722" w:rsidRPr="009B323B" w:rsidRDefault="00953722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9B323B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EDUCATION</w:t>
      </w:r>
    </w:p>
    <w:p w14:paraId="114F5733" w14:textId="5E937FFC" w:rsidR="0071665C" w:rsidRPr="009B323B" w:rsidRDefault="0071665C" w:rsidP="0038705F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 xml:space="preserve">Arlington, University of Texas </w:t>
      </w:r>
      <w:r w:rsidRPr="009B323B">
        <w:rPr>
          <w:rFonts w:ascii="Cambria" w:hAnsi="Cambria"/>
          <w:b/>
          <w:sz w:val="20"/>
        </w:rPr>
        <w:br/>
      </w:r>
      <w:r w:rsidR="0038705F" w:rsidRPr="009B323B">
        <w:rPr>
          <w:rFonts w:ascii="Cambria" w:hAnsi="Cambria"/>
          <w:b/>
          <w:sz w:val="20"/>
        </w:rPr>
        <w:t>Master of Science</w:t>
      </w:r>
      <w:r w:rsidRPr="009B323B">
        <w:rPr>
          <w:rFonts w:ascii="Cambria" w:hAnsi="Cambria"/>
          <w:b/>
          <w:sz w:val="20"/>
        </w:rPr>
        <w:t xml:space="preserve"> in </w:t>
      </w:r>
      <w:r w:rsidR="0038705F" w:rsidRPr="009B323B">
        <w:rPr>
          <w:rFonts w:ascii="Cambria" w:hAnsi="Cambria"/>
          <w:b/>
          <w:sz w:val="20"/>
        </w:rPr>
        <w:t>Computer Science</w:t>
      </w:r>
      <w:r w:rsidR="0038705F"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="0024548E" w:rsidRPr="009B323B">
        <w:rPr>
          <w:rFonts w:ascii="Cambria" w:hAnsi="Cambria"/>
          <w:b/>
          <w:sz w:val="20"/>
        </w:rPr>
        <w:tab/>
      </w:r>
      <w:r w:rsidR="004215D3">
        <w:rPr>
          <w:rFonts w:ascii="Cambria" w:hAnsi="Cambria"/>
          <w:b/>
          <w:sz w:val="20"/>
        </w:rPr>
        <w:tab/>
      </w:r>
      <w:r w:rsidR="0038705F" w:rsidRPr="009B323B">
        <w:rPr>
          <w:rFonts w:ascii="Cambria" w:hAnsi="Cambria"/>
          <w:b/>
          <w:sz w:val="20"/>
        </w:rPr>
        <w:t>Aug 2021 – May 2023</w:t>
      </w:r>
    </w:p>
    <w:p w14:paraId="1ACCCDCF" w14:textId="65176B25" w:rsidR="0071665C" w:rsidRPr="009B323B" w:rsidRDefault="0071665C" w:rsidP="0038705F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Rajiv Gandhi Prodyogiki Vishwavidyalaya Bhopal, India</w:t>
      </w:r>
    </w:p>
    <w:p w14:paraId="4D2BC817" w14:textId="5BA1DC42" w:rsidR="00953722" w:rsidRPr="009B323B" w:rsidRDefault="0038705F" w:rsidP="0038705F">
      <w:pPr>
        <w:spacing w:after="0" w:line="240" w:lineRule="auto"/>
        <w:rPr>
          <w:rFonts w:ascii="Cambria" w:hAnsi="Cambria"/>
          <w:sz w:val="10"/>
          <w:szCs w:val="10"/>
        </w:rPr>
      </w:pPr>
      <w:r w:rsidRPr="009B323B">
        <w:rPr>
          <w:rFonts w:ascii="Cambria" w:hAnsi="Cambria"/>
          <w:b/>
          <w:sz w:val="20"/>
        </w:rPr>
        <w:t>Bachelor of Science, Computer Science</w:t>
      </w:r>
      <w:r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71665C" w:rsidRPr="009B323B">
        <w:rPr>
          <w:rFonts w:ascii="Cambria" w:hAnsi="Cambria"/>
          <w:b/>
          <w:sz w:val="20"/>
        </w:rPr>
        <w:tab/>
      </w:r>
      <w:r w:rsidR="004215D3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>Aug 2016 – Sep 2020</w:t>
      </w:r>
    </w:p>
    <w:p w14:paraId="0F32709F" w14:textId="77777777" w:rsidR="00C742F7" w:rsidRDefault="00C742F7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30B042EF" w14:textId="4F411794" w:rsidR="006F41BB" w:rsidRPr="00F20F41" w:rsidRDefault="00953722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9B323B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PROFESSIONAL EXPERIENCE</w:t>
      </w:r>
    </w:p>
    <w:p w14:paraId="4A2CEDF5" w14:textId="49DCA4EF" w:rsidR="00F607C9" w:rsidRPr="009B323B" w:rsidRDefault="007B0B6A" w:rsidP="00F607C9">
      <w:pPr>
        <w:spacing w:after="0" w:line="240" w:lineRule="auto"/>
        <w:rPr>
          <w:rFonts w:ascii="Cambria" w:hAnsi="Cambria"/>
          <w:b/>
        </w:rPr>
      </w:pPr>
      <w:r w:rsidRPr="009B323B">
        <w:rPr>
          <w:rFonts w:ascii="Cambria" w:hAnsi="Cambria"/>
          <w:b/>
        </w:rPr>
        <w:t>McKesson, TX</w:t>
      </w:r>
    </w:p>
    <w:p w14:paraId="15C1EED1" w14:textId="4FAE3452" w:rsidR="00F607C9" w:rsidRPr="009B323B" w:rsidRDefault="000728AA" w:rsidP="00F607C9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Data Analyst</w:t>
      </w:r>
      <w:r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</w:r>
      <w:r w:rsidR="00F607C9" w:rsidRPr="009B323B">
        <w:rPr>
          <w:rFonts w:ascii="Cambria" w:hAnsi="Cambria"/>
          <w:b/>
          <w:sz w:val="20"/>
        </w:rPr>
        <w:tab/>
        <w:t xml:space="preserve">    </w:t>
      </w:r>
      <w:r w:rsidR="006F41BB">
        <w:rPr>
          <w:rFonts w:ascii="Cambria" w:hAnsi="Cambria"/>
          <w:b/>
          <w:sz w:val="20"/>
        </w:rPr>
        <w:t xml:space="preserve"> </w:t>
      </w:r>
      <w:r w:rsidR="00F20F41">
        <w:rPr>
          <w:rFonts w:ascii="Cambria" w:hAnsi="Cambria"/>
          <w:b/>
          <w:sz w:val="20"/>
        </w:rPr>
        <w:t xml:space="preserve">    Feb 2024</w:t>
      </w:r>
      <w:r w:rsidR="00F607C9" w:rsidRPr="009B323B">
        <w:rPr>
          <w:rFonts w:ascii="Cambria" w:hAnsi="Cambria"/>
          <w:b/>
          <w:sz w:val="20"/>
        </w:rPr>
        <w:t xml:space="preserve"> </w:t>
      </w:r>
      <w:r w:rsidR="006F41BB">
        <w:rPr>
          <w:rFonts w:ascii="Cambria" w:hAnsi="Cambria"/>
          <w:b/>
          <w:sz w:val="20"/>
        </w:rPr>
        <w:t>–</w:t>
      </w:r>
      <w:r w:rsidR="00F607C9" w:rsidRPr="009B323B">
        <w:rPr>
          <w:rFonts w:ascii="Cambria" w:hAnsi="Cambria"/>
          <w:b/>
          <w:sz w:val="20"/>
        </w:rPr>
        <w:t xml:space="preserve"> </w:t>
      </w:r>
      <w:r w:rsidR="00F20F41">
        <w:rPr>
          <w:rFonts w:ascii="Cambria" w:hAnsi="Cambria"/>
          <w:b/>
          <w:sz w:val="20"/>
        </w:rPr>
        <w:t>Current</w:t>
      </w:r>
    </w:p>
    <w:p w14:paraId="0B099BE1" w14:textId="2CEEF6B0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Created and optimized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SQL queries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extract, transform, and analyze data from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Oracle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AWS Redshift</w:t>
      </w:r>
      <w:r w:rsidRPr="009B323B">
        <w:rPr>
          <w:rFonts w:ascii="Cambria" w:eastAsia="Times New Roman" w:hAnsi="Cambria" w:cs="Times New Roman"/>
          <w:sz w:val="20"/>
          <w:szCs w:val="24"/>
        </w:rPr>
        <w:t>, providing actionable insights for business operations.</w:t>
      </w:r>
    </w:p>
    <w:p w14:paraId="667A80FF" w14:textId="36B7B12F" w:rsidR="003C5306" w:rsidRPr="009B323B" w:rsidRDefault="003C5306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hAnsi="Cambria"/>
          <w:sz w:val="20"/>
        </w:rPr>
        <w:t xml:space="preserve">Built and maintained </w:t>
      </w:r>
      <w:r w:rsidRPr="009B323B">
        <w:rPr>
          <w:rStyle w:val="Strong"/>
          <w:rFonts w:ascii="Cambria" w:hAnsi="Cambria"/>
          <w:sz w:val="20"/>
        </w:rPr>
        <w:t>Python-based ETL pipelines</w:t>
      </w:r>
      <w:r w:rsidRPr="009B323B">
        <w:rPr>
          <w:rFonts w:ascii="Cambria" w:hAnsi="Cambria"/>
          <w:sz w:val="20"/>
        </w:rPr>
        <w:t xml:space="preserve"> to process data from multiple sources into </w:t>
      </w:r>
      <w:r w:rsidRPr="009B323B">
        <w:rPr>
          <w:rStyle w:val="Strong"/>
          <w:rFonts w:ascii="Cambria" w:hAnsi="Cambria"/>
          <w:sz w:val="20"/>
        </w:rPr>
        <w:t>Azure Data Warehouse</w:t>
      </w:r>
      <w:r w:rsidRPr="009B323B">
        <w:rPr>
          <w:rFonts w:ascii="Cambria" w:hAnsi="Cambria"/>
          <w:sz w:val="20"/>
        </w:rPr>
        <w:t xml:space="preserve">, improving data access and </w:t>
      </w:r>
      <w:r w:rsidRPr="009B323B">
        <w:rPr>
          <w:rStyle w:val="Strong"/>
          <w:rFonts w:ascii="Cambria" w:hAnsi="Cambria"/>
          <w:sz w:val="20"/>
        </w:rPr>
        <w:t>business intelligence</w:t>
      </w:r>
      <w:r w:rsidRPr="009B323B">
        <w:rPr>
          <w:rFonts w:ascii="Cambria" w:hAnsi="Cambria"/>
          <w:sz w:val="20"/>
        </w:rPr>
        <w:t xml:space="preserve"> reporting.</w:t>
      </w:r>
    </w:p>
    <w:p w14:paraId="0AADC588" w14:textId="46BE5E5F" w:rsidR="00691E7E" w:rsidRPr="009B323B" w:rsidRDefault="00E81645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>Implemented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</w:t>
      </w:r>
      <w:r w:rsidR="00691E7E" w:rsidRPr="009B323B">
        <w:rPr>
          <w:rFonts w:ascii="Cambria" w:eastAsia="Times New Roman" w:hAnsi="Cambria" w:cs="Times New Roman"/>
          <w:b/>
          <w:bCs/>
          <w:sz w:val="20"/>
          <w:szCs w:val="24"/>
        </w:rPr>
        <w:t>Tableau dashboards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to visualize performance metrics, improving decision-making for stakeholders.</w:t>
      </w:r>
    </w:p>
    <w:p w14:paraId="477FAE20" w14:textId="5C79CD6B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Designed and maintained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ETL pipelines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using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SSIS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proofErr w:type="spellStart"/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Talend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>, ensuring data consistency across systems.</w:t>
      </w:r>
    </w:p>
    <w:p w14:paraId="0847D28D" w14:textId="3EAE7E56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Utilized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AWS </w:t>
      </w:r>
      <w:proofErr w:type="spellStart"/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CloudWatch</w:t>
      </w:r>
      <w:proofErr w:type="spellEnd"/>
      <w:r w:rsidRPr="009B323B">
        <w:rPr>
          <w:rFonts w:ascii="Cambria" w:eastAsia="Times New Roman" w:hAnsi="Cambria" w:cs="Times New Roman"/>
          <w:sz w:val="20"/>
          <w:szCs w:val="24"/>
        </w:rPr>
        <w:t xml:space="preserve"> to monitor database performance, identifying optimization opportunities in query execution.</w:t>
      </w:r>
    </w:p>
    <w:p w14:paraId="31547F52" w14:textId="1F74D91C" w:rsidR="00691E7E" w:rsidRPr="00746A43" w:rsidRDefault="00691E7E" w:rsidP="00746A43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Applied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regression analysis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forecasting techniques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using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Python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enhance resource allocation strategies.</w:t>
      </w:r>
    </w:p>
    <w:p w14:paraId="09E73EF1" w14:textId="6A2ABD81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Automated repetitive data processing tasks using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Python</w:t>
      </w:r>
      <w:r w:rsidRPr="009B323B">
        <w:rPr>
          <w:rFonts w:ascii="Cambria" w:eastAsia="Times New Roman" w:hAnsi="Cambria" w:cs="Times New Roman"/>
          <w:sz w:val="20"/>
          <w:szCs w:val="24"/>
        </w:rPr>
        <w:t>, improving workflow efficiency.</w:t>
      </w:r>
    </w:p>
    <w:p w14:paraId="07666C4F" w14:textId="12E192A3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Integrated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AWS S3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store and retrieve large datasets, ensuring secure and scalable data storage solutions.</w:t>
      </w:r>
    </w:p>
    <w:p w14:paraId="72C32824" w14:textId="4405C1CD" w:rsidR="00691E7E" w:rsidRDefault="00E81645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hAnsi="Cambria" w:cs="Arial"/>
          <w:color w:val="1F1F1F"/>
          <w:sz w:val="20"/>
          <w:shd w:val="clear" w:color="auto" w:fill="FFFFFF"/>
        </w:rPr>
        <w:t>Formulated</w:t>
      </w:r>
      <w:r w:rsidRPr="009B323B">
        <w:rPr>
          <w:rFonts w:ascii="Cambria" w:eastAsia="Times New Roman" w:hAnsi="Cambria" w:cs="Times New Roman"/>
          <w:b/>
          <w:sz w:val="20"/>
          <w:szCs w:val="24"/>
        </w:rPr>
        <w:t xml:space="preserve"> </w:t>
      </w:r>
      <w:r w:rsidR="00691E7E" w:rsidRPr="009B323B">
        <w:rPr>
          <w:rFonts w:ascii="Cambria" w:eastAsia="Times New Roman" w:hAnsi="Cambria" w:cs="Times New Roman"/>
          <w:b/>
          <w:sz w:val="20"/>
          <w:szCs w:val="24"/>
        </w:rPr>
        <w:t>data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</w:t>
      </w:r>
      <w:r w:rsidR="00691E7E" w:rsidRPr="009B323B">
        <w:rPr>
          <w:rFonts w:ascii="Cambria" w:eastAsia="Times New Roman" w:hAnsi="Cambria" w:cs="Times New Roman"/>
          <w:b/>
          <w:sz w:val="20"/>
          <w:szCs w:val="24"/>
        </w:rPr>
        <w:t>validation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="00691E7E" w:rsidRPr="009B323B">
        <w:rPr>
          <w:rFonts w:ascii="Cambria" w:eastAsia="Times New Roman" w:hAnsi="Cambria" w:cs="Times New Roman"/>
          <w:b/>
          <w:sz w:val="20"/>
          <w:szCs w:val="24"/>
        </w:rPr>
        <w:t>quality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</w:t>
      </w:r>
      <w:r w:rsidR="00691E7E" w:rsidRPr="009B323B">
        <w:rPr>
          <w:rFonts w:ascii="Cambria" w:eastAsia="Times New Roman" w:hAnsi="Cambria" w:cs="Times New Roman"/>
          <w:b/>
          <w:sz w:val="20"/>
          <w:szCs w:val="24"/>
        </w:rPr>
        <w:t>checks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to ensure high-quality data across all data processing stages.</w:t>
      </w:r>
    </w:p>
    <w:p w14:paraId="19103C6F" w14:textId="77777777" w:rsidR="00F20F41" w:rsidRPr="009B323B" w:rsidRDefault="00F20F41" w:rsidP="00F20F41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Epsilon</w:t>
      </w:r>
      <w:r w:rsidRPr="009B323B">
        <w:rPr>
          <w:rFonts w:ascii="Cambria" w:hAnsi="Cambria"/>
          <w:b/>
        </w:rPr>
        <w:t>, TX</w:t>
      </w:r>
    </w:p>
    <w:p w14:paraId="1EEB3835" w14:textId="3CC110CA" w:rsidR="00F20F41" w:rsidRPr="009B323B" w:rsidRDefault="00F20F41" w:rsidP="00F20F41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Data Analyst</w:t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  <w:t xml:space="preserve">               </w:t>
      </w:r>
      <w:r>
        <w:rPr>
          <w:rFonts w:ascii="Cambria" w:hAnsi="Cambria"/>
          <w:b/>
          <w:sz w:val="20"/>
        </w:rPr>
        <w:t xml:space="preserve">     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  <w:t xml:space="preserve">     Nov 2023 – Feb 2024</w:t>
      </w:r>
    </w:p>
    <w:p w14:paraId="43980B5B" w14:textId="37C3DF10" w:rsidR="007E009B" w:rsidRP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Developed automated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ETL pipelines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using </w:t>
      </w:r>
      <w:proofErr w:type="spellStart"/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Talend</w:t>
      </w:r>
      <w:proofErr w:type="spellEnd"/>
      <w:r w:rsidRPr="007E009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Python</w:t>
      </w:r>
      <w:r w:rsidRPr="007E009B">
        <w:rPr>
          <w:rFonts w:ascii="Cambria" w:eastAsia="Times New Roman" w:hAnsi="Cambria" w:cs="Times New Roman"/>
          <w:sz w:val="20"/>
          <w:szCs w:val="24"/>
        </w:rPr>
        <w:t>, centralizing data from multiple sources for enhanced data integration and consistency.</w:t>
      </w:r>
    </w:p>
    <w:p w14:paraId="3AF86B7D" w14:textId="422F45D5" w:rsidR="007E009B" w:rsidRP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>
        <w:rPr>
          <w:rFonts w:ascii="Cambria" w:eastAsia="Times New Roman" w:hAnsi="Cambria" w:cs="Times New Roman"/>
          <w:sz w:val="20"/>
          <w:szCs w:val="24"/>
        </w:rPr>
        <w:t>Pioneered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Tableau dashboards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to visualize marketing performance, enabling stakeholders to make data-driven decisions.</w:t>
      </w:r>
    </w:p>
    <w:p w14:paraId="6740748C" w14:textId="665C3C64" w:rsidR="007E009B" w:rsidRP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Conducted data extraction and analysis using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SQL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Python</w:t>
      </w:r>
      <w:r w:rsidRPr="007E009B">
        <w:rPr>
          <w:rFonts w:ascii="Cambria" w:eastAsia="Times New Roman" w:hAnsi="Cambria" w:cs="Times New Roman"/>
          <w:sz w:val="20"/>
          <w:szCs w:val="24"/>
        </w:rPr>
        <w:t>, providing actionable insights for customer segmentation and campaign performance.</w:t>
      </w:r>
    </w:p>
    <w:p w14:paraId="2EC40C68" w14:textId="10F5272E" w:rsidR="007E009B" w:rsidRP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Performed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A/B testing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to evaluate marketing strategies, optimizing campaign performance and increasing ROI.</w:t>
      </w:r>
    </w:p>
    <w:p w14:paraId="321CBAB0" w14:textId="58BE514E" w:rsidR="007E009B" w:rsidRP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Integrated external data into the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AWS Redshift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data warehouse, enhancing data storage scalability and accessibility.</w:t>
      </w:r>
    </w:p>
    <w:p w14:paraId="1332C1AA" w14:textId="459A96E9" w:rsid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Utilized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predictive modeling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techniques with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Python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to forecast customer behavior, improving targeting strategies.</w:t>
      </w:r>
    </w:p>
    <w:p w14:paraId="569C38AB" w14:textId="32F1D928" w:rsidR="007E009B" w:rsidRPr="007E009B" w:rsidRDefault="007E009B" w:rsidP="007E009B">
      <w:pPr>
        <w:pStyle w:val="ListParagraph"/>
        <w:numPr>
          <w:ilvl w:val="0"/>
          <w:numId w:val="34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>
        <w:rPr>
          <w:rFonts w:ascii="Cambria" w:eastAsia="Times New Roman" w:hAnsi="Cambria" w:cs="Times New Roman"/>
          <w:sz w:val="20"/>
          <w:szCs w:val="24"/>
        </w:rPr>
        <w:t xml:space="preserve">Collaborated </w:t>
      </w:r>
      <w:r w:rsidRPr="007E009B">
        <w:rPr>
          <w:rFonts w:ascii="Cambria" w:eastAsia="Times New Roman" w:hAnsi="Cambria" w:cs="Times New Roman"/>
          <w:sz w:val="20"/>
          <w:szCs w:val="24"/>
        </w:rPr>
        <w:t>with cross-functional teams to implement data-driven recommendations, improving marketing efficiency</w:t>
      </w:r>
      <w:r>
        <w:rPr>
          <w:rFonts w:ascii="Cambria" w:eastAsia="Times New Roman" w:hAnsi="Cambria" w:cs="Times New Roman"/>
          <w:sz w:val="20"/>
          <w:szCs w:val="24"/>
        </w:rPr>
        <w:t>.</w:t>
      </w:r>
    </w:p>
    <w:p w14:paraId="29875675" w14:textId="2B6BA482" w:rsidR="006F41BB" w:rsidRPr="009B323B" w:rsidRDefault="00F20F41" w:rsidP="006F41BB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 xml:space="preserve">University of Texas, </w:t>
      </w:r>
      <w:r w:rsidR="006F41BB">
        <w:rPr>
          <w:rFonts w:ascii="Cambria" w:hAnsi="Cambria"/>
          <w:b/>
        </w:rPr>
        <w:t>Arlington</w:t>
      </w:r>
      <w:r w:rsidR="006F41BB" w:rsidRPr="009B323B">
        <w:rPr>
          <w:rFonts w:ascii="Cambria" w:hAnsi="Cambria"/>
          <w:b/>
        </w:rPr>
        <w:t>, TX</w:t>
      </w:r>
    </w:p>
    <w:p w14:paraId="480C8837" w14:textId="447B50EE" w:rsidR="006F41BB" w:rsidRPr="009B323B" w:rsidRDefault="006F41BB" w:rsidP="006F41BB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Data Analyst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  <w:t xml:space="preserve">               </w:t>
      </w:r>
      <w:r>
        <w:rPr>
          <w:rFonts w:ascii="Cambria" w:hAnsi="Cambria"/>
          <w:b/>
          <w:sz w:val="20"/>
        </w:rPr>
        <w:t xml:space="preserve">       Sep 2023 – Nov 2023</w:t>
      </w:r>
    </w:p>
    <w:p w14:paraId="13A87DD7" w14:textId="1FE123E5" w:rsidR="007E009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Conducted data analysis using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R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SQL</w:t>
      </w:r>
      <w:r w:rsidRPr="007E009B">
        <w:rPr>
          <w:rFonts w:ascii="Cambria" w:eastAsia="Times New Roman" w:hAnsi="Cambria" w:cs="Times New Roman"/>
          <w:sz w:val="20"/>
          <w:szCs w:val="24"/>
        </w:rPr>
        <w:t>, generating insights into student retention and academic performance trends.</w:t>
      </w:r>
    </w:p>
    <w:p w14:paraId="41F06464" w14:textId="00BCB741" w:rsidR="007E009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Developed </w:t>
      </w:r>
      <w:r w:rsidR="0006484D">
        <w:rPr>
          <w:rFonts w:ascii="Cambria" w:eastAsia="Times New Roman" w:hAnsi="Cambria" w:cs="Times New Roman"/>
          <w:b/>
          <w:bCs/>
          <w:sz w:val="20"/>
          <w:szCs w:val="24"/>
        </w:rPr>
        <w:t>Power BI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 xml:space="preserve"> dashboards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to visualize student data, improving transparency for university decision-makers.</w:t>
      </w:r>
    </w:p>
    <w:p w14:paraId="3E482E83" w14:textId="2D883AAF" w:rsidR="007E009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Built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Python-based ETL pipelines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to automate data extraction and transformation from various systems, improving data accuracy.</w:t>
      </w:r>
    </w:p>
    <w:p w14:paraId="722D3DCA" w14:textId="07DC18D5" w:rsidR="007E009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Applied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statistical techniques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such as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hypothesis testing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regression analysis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to identify factors influencing student success.</w:t>
      </w:r>
    </w:p>
    <w:p w14:paraId="4CA8654B" w14:textId="3302779C" w:rsidR="007E009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Analyzed survey data using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Power BI</w:t>
      </w:r>
      <w:r w:rsidRPr="007E009B">
        <w:rPr>
          <w:rFonts w:ascii="Cambria" w:eastAsia="Times New Roman" w:hAnsi="Cambria" w:cs="Times New Roman"/>
          <w:sz w:val="20"/>
          <w:szCs w:val="24"/>
        </w:rPr>
        <w:t>, providing actionable insights into student satisfaction and academic improvements.</w:t>
      </w:r>
    </w:p>
    <w:p w14:paraId="7342D246" w14:textId="7F569150" w:rsidR="007E009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Created automated reporting solutions with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Excel</w:t>
      </w:r>
      <w:r w:rsidRPr="007E009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Power BI</w:t>
      </w:r>
      <w:r w:rsidRPr="007E009B">
        <w:rPr>
          <w:rFonts w:ascii="Cambria" w:eastAsia="Times New Roman" w:hAnsi="Cambria" w:cs="Times New Roman"/>
          <w:sz w:val="20"/>
          <w:szCs w:val="24"/>
        </w:rPr>
        <w:t>, reducing manual reporting time by 30%.</w:t>
      </w:r>
    </w:p>
    <w:p w14:paraId="749C4170" w14:textId="5017973E" w:rsidR="006F41BB" w:rsidRPr="007E009B" w:rsidRDefault="007E009B" w:rsidP="007E009B">
      <w:pPr>
        <w:pStyle w:val="ListParagraph"/>
        <w:numPr>
          <w:ilvl w:val="0"/>
          <w:numId w:val="35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7E009B">
        <w:rPr>
          <w:rFonts w:ascii="Cambria" w:eastAsia="Times New Roman" w:hAnsi="Cambria" w:cs="Times New Roman"/>
          <w:sz w:val="20"/>
          <w:szCs w:val="24"/>
        </w:rPr>
        <w:t xml:space="preserve">Forecasted enrollment trends using </w:t>
      </w:r>
      <w:r w:rsidRPr="007E009B">
        <w:rPr>
          <w:rFonts w:ascii="Cambria" w:eastAsia="Times New Roman" w:hAnsi="Cambria" w:cs="Times New Roman"/>
          <w:b/>
          <w:bCs/>
          <w:sz w:val="20"/>
          <w:szCs w:val="24"/>
        </w:rPr>
        <w:t>predictive models</w:t>
      </w:r>
      <w:r w:rsidRPr="007E009B">
        <w:rPr>
          <w:rFonts w:ascii="Cambria" w:eastAsia="Times New Roman" w:hAnsi="Cambria" w:cs="Times New Roman"/>
          <w:sz w:val="20"/>
          <w:szCs w:val="24"/>
        </w:rPr>
        <w:t>, aiding in resource allocation and academic planning</w:t>
      </w:r>
      <w:r w:rsidRPr="007E00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13DDF" w14:textId="6A5BA066" w:rsidR="00F607C9" w:rsidRPr="009B323B" w:rsidRDefault="007B0B6A" w:rsidP="00F607C9">
      <w:pPr>
        <w:spacing w:after="0" w:line="240" w:lineRule="auto"/>
        <w:rPr>
          <w:rFonts w:ascii="Cambria" w:hAnsi="Cambria"/>
          <w:b/>
        </w:rPr>
      </w:pPr>
      <w:r w:rsidRPr="009B323B">
        <w:rPr>
          <w:rFonts w:ascii="Cambria" w:hAnsi="Cambria"/>
          <w:b/>
        </w:rPr>
        <w:t>Blue Cross Blue Shield, TX</w:t>
      </w:r>
    </w:p>
    <w:p w14:paraId="5BFF63A9" w14:textId="2DFF9DDF" w:rsidR="00F607C9" w:rsidRPr="009B323B" w:rsidRDefault="000728AA" w:rsidP="00F607C9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Data</w:t>
      </w:r>
      <w:r w:rsidR="00F607C9" w:rsidRPr="009B323B">
        <w:rPr>
          <w:rFonts w:ascii="Cambria" w:hAnsi="Cambria"/>
          <w:b/>
          <w:sz w:val="20"/>
        </w:rPr>
        <w:t xml:space="preserve"> </w:t>
      </w:r>
      <w:r w:rsidRPr="009B323B">
        <w:rPr>
          <w:rFonts w:ascii="Cambria" w:hAnsi="Cambria"/>
          <w:b/>
          <w:sz w:val="20"/>
        </w:rPr>
        <w:t>Analyst</w:t>
      </w:r>
      <w:r w:rsidR="00F607C9" w:rsidRPr="009B323B">
        <w:rPr>
          <w:rFonts w:ascii="Cambria" w:hAnsi="Cambria"/>
          <w:b/>
          <w:sz w:val="20"/>
        </w:rPr>
        <w:t xml:space="preserve"> Intern</w:t>
      </w:r>
      <w:r w:rsidR="00B678D7" w:rsidRPr="009B323B">
        <w:rPr>
          <w:rFonts w:ascii="Cambria" w:hAnsi="Cambria"/>
          <w:b/>
          <w:sz w:val="20"/>
        </w:rPr>
        <w:t xml:space="preserve">         </w:t>
      </w:r>
      <w:r w:rsidR="00122252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</w:r>
      <w:r w:rsidR="00E67DA4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</w:r>
      <w:r w:rsidR="00122252" w:rsidRPr="009B323B">
        <w:rPr>
          <w:rFonts w:ascii="Cambria" w:hAnsi="Cambria"/>
          <w:b/>
          <w:sz w:val="20"/>
        </w:rPr>
        <w:tab/>
        <w:t xml:space="preserve">              </w:t>
      </w:r>
      <w:r w:rsidR="00B678D7" w:rsidRPr="009B323B">
        <w:rPr>
          <w:rFonts w:ascii="Cambria" w:hAnsi="Cambria"/>
          <w:b/>
          <w:sz w:val="20"/>
        </w:rPr>
        <w:t xml:space="preserve"> </w:t>
      </w:r>
      <w:r w:rsidR="00460D38">
        <w:rPr>
          <w:rFonts w:ascii="Cambria" w:hAnsi="Cambria"/>
          <w:b/>
          <w:sz w:val="20"/>
        </w:rPr>
        <w:t xml:space="preserve">     </w:t>
      </w:r>
      <w:r w:rsidR="00820268">
        <w:rPr>
          <w:rFonts w:ascii="Cambria" w:hAnsi="Cambria"/>
          <w:b/>
          <w:sz w:val="20"/>
        </w:rPr>
        <w:t xml:space="preserve"> </w:t>
      </w:r>
      <w:r w:rsidR="006F41BB">
        <w:rPr>
          <w:rFonts w:ascii="Cambria" w:hAnsi="Cambria"/>
          <w:b/>
          <w:sz w:val="20"/>
        </w:rPr>
        <w:t>Feb 2023 – May 2023</w:t>
      </w:r>
    </w:p>
    <w:p w14:paraId="14B91685" w14:textId="43B31573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Extracted and analyzed data from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PostgreSQL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MongoDB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, delivering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Excel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Tableau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reports for business units.</w:t>
      </w:r>
    </w:p>
    <w:p w14:paraId="1BA1A411" w14:textId="026BED41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Conducted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A/B testing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assess marketing strategies, providing actionable insights for performance improvement.</w:t>
      </w:r>
    </w:p>
    <w:p w14:paraId="17D67608" w14:textId="2E2D83F8" w:rsidR="00691E7E" w:rsidRPr="00746A43" w:rsidRDefault="00E81645" w:rsidP="00746A43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>Implement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ed complex </w:t>
      </w:r>
      <w:r w:rsidR="00691E7E" w:rsidRPr="009B323B">
        <w:rPr>
          <w:rFonts w:ascii="Cambria" w:eastAsia="Times New Roman" w:hAnsi="Cambria" w:cs="Times New Roman"/>
          <w:b/>
          <w:bCs/>
          <w:sz w:val="20"/>
          <w:szCs w:val="24"/>
        </w:rPr>
        <w:t>SQL queries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to retrieve data for business reporting needs.</w:t>
      </w:r>
    </w:p>
    <w:p w14:paraId="197ACE20" w14:textId="0DB3A6D3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Assisted in building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Tableau dashboards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for management reporting, providing visibility into key business metrics.</w:t>
      </w:r>
    </w:p>
    <w:p w14:paraId="17426477" w14:textId="0F473DBE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Participated in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data validation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quality checks</w:t>
      </w:r>
      <w:r w:rsidRPr="009B323B">
        <w:rPr>
          <w:rFonts w:ascii="Cambria" w:eastAsia="Times New Roman" w:hAnsi="Cambria" w:cs="Times New Roman"/>
          <w:sz w:val="20"/>
          <w:szCs w:val="24"/>
        </w:rPr>
        <w:t>, ensuring data accuracy across all reporting outputs.</w:t>
      </w:r>
    </w:p>
    <w:p w14:paraId="6914DD9A" w14:textId="4E04A618" w:rsidR="00691E7E" w:rsidRPr="009B323B" w:rsidRDefault="00E81645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>Coordinate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>d with senior analysts in conducting data quality reviews and code analysis.</w:t>
      </w:r>
    </w:p>
    <w:p w14:paraId="60865BDF" w14:textId="7CCD7639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Implemented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data governance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practices to ensure compliance and data security within the organization.</w:t>
      </w:r>
    </w:p>
    <w:p w14:paraId="1D7F6EAD" w14:textId="56E4AC12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Assisted in creating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interactive dashboards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for ad-hoc reporting, enhancing decision-making for business leaders.</w:t>
      </w:r>
    </w:p>
    <w:p w14:paraId="1DAA1545" w14:textId="613EB7EA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Used </w:t>
      </w:r>
      <w:r w:rsidRPr="009B323B">
        <w:rPr>
          <w:rFonts w:ascii="Cambria" w:eastAsia="Times New Roman" w:hAnsi="Cambria" w:cs="Times New Roman"/>
          <w:b/>
          <w:sz w:val="20"/>
          <w:szCs w:val="24"/>
        </w:rPr>
        <w:t>Python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scripts to automate routine reporting tasks, reducing manual effort for the team.</w:t>
      </w:r>
    </w:p>
    <w:p w14:paraId="15B204A9" w14:textId="54CFC690" w:rsidR="00953722" w:rsidRPr="009B323B" w:rsidRDefault="00B317D4" w:rsidP="00953722">
      <w:pPr>
        <w:spacing w:after="0" w:line="240" w:lineRule="auto"/>
        <w:rPr>
          <w:rFonts w:ascii="Cambria" w:hAnsi="Cambria"/>
          <w:b/>
        </w:rPr>
      </w:pPr>
      <w:r w:rsidRPr="009B323B">
        <w:rPr>
          <w:rFonts w:ascii="Cambria" w:hAnsi="Cambria"/>
          <w:b/>
        </w:rPr>
        <w:t>KPMG</w:t>
      </w:r>
      <w:r w:rsidR="00265A16" w:rsidRPr="009B323B">
        <w:rPr>
          <w:rFonts w:ascii="Cambria" w:hAnsi="Cambria"/>
          <w:b/>
        </w:rPr>
        <w:t>,</w:t>
      </w:r>
      <w:r w:rsidR="00953722" w:rsidRPr="009B323B">
        <w:rPr>
          <w:rFonts w:ascii="Cambria" w:hAnsi="Cambria"/>
          <w:b/>
        </w:rPr>
        <w:t xml:space="preserve"> India</w:t>
      </w:r>
    </w:p>
    <w:p w14:paraId="696996D1" w14:textId="4D0C1FC5" w:rsidR="00953722" w:rsidRPr="009B323B" w:rsidRDefault="00E67DA4" w:rsidP="00953722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Data</w:t>
      </w:r>
      <w:r w:rsidR="00953722" w:rsidRPr="009B323B">
        <w:rPr>
          <w:rFonts w:ascii="Cambria" w:hAnsi="Cambria"/>
          <w:b/>
          <w:sz w:val="20"/>
        </w:rPr>
        <w:t xml:space="preserve"> </w:t>
      </w:r>
      <w:r w:rsidRPr="009B323B">
        <w:rPr>
          <w:rFonts w:ascii="Cambria" w:hAnsi="Cambria"/>
          <w:b/>
          <w:sz w:val="20"/>
        </w:rPr>
        <w:t>Analyst</w:t>
      </w:r>
      <w:r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="00DE716F" w:rsidRPr="009B323B">
        <w:rPr>
          <w:rFonts w:ascii="Cambria" w:hAnsi="Cambria"/>
          <w:b/>
          <w:sz w:val="20"/>
        </w:rPr>
        <w:t xml:space="preserve">             </w:t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</w:r>
      <w:r w:rsidR="0017067A" w:rsidRPr="009B323B">
        <w:rPr>
          <w:rFonts w:ascii="Cambria" w:hAnsi="Cambria"/>
          <w:b/>
          <w:sz w:val="20"/>
        </w:rPr>
        <w:tab/>
        <w:t xml:space="preserve">  </w:t>
      </w:r>
      <w:r w:rsidR="00460D38">
        <w:rPr>
          <w:rFonts w:ascii="Cambria" w:hAnsi="Cambria"/>
          <w:b/>
          <w:sz w:val="20"/>
        </w:rPr>
        <w:t xml:space="preserve">     </w:t>
      </w:r>
      <w:r w:rsidR="0017067A" w:rsidRPr="009B323B">
        <w:rPr>
          <w:rFonts w:ascii="Cambria" w:hAnsi="Cambria"/>
          <w:b/>
          <w:sz w:val="20"/>
        </w:rPr>
        <w:t xml:space="preserve"> </w:t>
      </w:r>
      <w:r w:rsidR="00E915BA">
        <w:rPr>
          <w:rFonts w:ascii="Cambria" w:hAnsi="Cambria"/>
          <w:b/>
          <w:sz w:val="20"/>
        </w:rPr>
        <w:t xml:space="preserve"> Jul</w:t>
      </w:r>
      <w:r w:rsidR="00DE716F" w:rsidRPr="009B323B">
        <w:rPr>
          <w:rFonts w:ascii="Cambria" w:hAnsi="Cambria"/>
          <w:b/>
          <w:sz w:val="20"/>
        </w:rPr>
        <w:t xml:space="preserve"> 2019 – Jul 2021</w:t>
      </w:r>
    </w:p>
    <w:p w14:paraId="77D67939" w14:textId="26902562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Led the development of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data-driven solutions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for the CRM system, utilizing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SQL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Power BI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analyze customer trends and sales performance.</w:t>
      </w:r>
    </w:p>
    <w:p w14:paraId="79F5793D" w14:textId="2148231C" w:rsidR="00691E7E" w:rsidRPr="009B323B" w:rsidRDefault="00E81645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>Arranged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and built </w:t>
      </w:r>
      <w:r w:rsidR="007D7124" w:rsidRPr="009B323B">
        <w:rPr>
          <w:rFonts w:ascii="Cambria" w:eastAsia="Times New Roman" w:hAnsi="Cambria" w:cs="Times New Roman"/>
          <w:b/>
          <w:bCs/>
          <w:sz w:val="20"/>
          <w:szCs w:val="24"/>
        </w:rPr>
        <w:t>Power BI</w:t>
      </w:r>
      <w:r w:rsidR="00691E7E" w:rsidRPr="009B323B">
        <w:rPr>
          <w:rFonts w:ascii="Cambria" w:eastAsia="Times New Roman" w:hAnsi="Cambria" w:cs="Times New Roman"/>
          <w:b/>
          <w:bCs/>
          <w:sz w:val="20"/>
          <w:szCs w:val="24"/>
        </w:rPr>
        <w:t xml:space="preserve"> dashboards</w:t>
      </w:r>
      <w:r w:rsidR="00691E7E" w:rsidRPr="009B323B">
        <w:rPr>
          <w:rFonts w:ascii="Cambria" w:eastAsia="Times New Roman" w:hAnsi="Cambria" w:cs="Times New Roman"/>
          <w:sz w:val="20"/>
          <w:szCs w:val="24"/>
        </w:rPr>
        <w:t xml:space="preserve"> to provide real-time insights for sales and marketing teams.</w:t>
      </w:r>
    </w:p>
    <w:p w14:paraId="59390AFA" w14:textId="47655BB3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Utilized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AWS Redshift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S3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for secure data storage and analysis, ensuring system scalability.</w:t>
      </w:r>
    </w:p>
    <w:p w14:paraId="7C66EF5C" w14:textId="057F1AA6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Optimized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SQL queries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improve database performance and support critical business reporting.</w:t>
      </w:r>
    </w:p>
    <w:p w14:paraId="68CCA586" w14:textId="696D183F" w:rsidR="00691E7E" w:rsidRPr="00746A43" w:rsidRDefault="00691E7E" w:rsidP="00746A43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Applied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data mining techniques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uncover patterns in customer behavior, supporting marketing strategies.</w:t>
      </w:r>
    </w:p>
    <w:p w14:paraId="0DF6F7B9" w14:textId="440EDCEB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>Documented data processes and workflows to ensure knowledge transfer and long-term scalability.</w:t>
      </w:r>
    </w:p>
    <w:p w14:paraId="568A3937" w14:textId="3022BD04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Integrated </w:t>
      </w:r>
      <w:r w:rsidRPr="009B323B">
        <w:rPr>
          <w:rFonts w:ascii="Cambria" w:eastAsia="Times New Roman" w:hAnsi="Cambria" w:cs="Times New Roman"/>
          <w:b/>
          <w:bCs/>
          <w:sz w:val="20"/>
          <w:szCs w:val="24"/>
        </w:rPr>
        <w:t>AWS EC2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run complex data analysis tasks in a scalable cloud environment.</w:t>
      </w:r>
    </w:p>
    <w:p w14:paraId="59AF0191" w14:textId="5F6934B2" w:rsidR="00691E7E" w:rsidRPr="009B323B" w:rsidRDefault="00691E7E" w:rsidP="00691E7E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sz w:val="20"/>
          <w:szCs w:val="24"/>
        </w:rPr>
        <w:t xml:space="preserve">Monitored key performance indicators (KPIs) using </w:t>
      </w:r>
      <w:r w:rsidR="007D7124" w:rsidRPr="009B323B">
        <w:rPr>
          <w:rFonts w:ascii="Cambria" w:eastAsia="Times New Roman" w:hAnsi="Cambria" w:cs="Times New Roman"/>
          <w:b/>
          <w:sz w:val="20"/>
          <w:szCs w:val="24"/>
        </w:rPr>
        <w:t>Power BI</w:t>
      </w:r>
      <w:r w:rsidRPr="009B323B">
        <w:rPr>
          <w:rFonts w:ascii="Cambria" w:eastAsia="Times New Roman" w:hAnsi="Cambria" w:cs="Times New Roman"/>
          <w:sz w:val="20"/>
          <w:szCs w:val="24"/>
        </w:rPr>
        <w:t xml:space="preserve"> to ensure that all targets were met across departments.</w:t>
      </w:r>
    </w:p>
    <w:p w14:paraId="56251466" w14:textId="7F219241" w:rsidR="00953722" w:rsidRPr="009B323B" w:rsidRDefault="00B317D4" w:rsidP="00953722">
      <w:pPr>
        <w:spacing w:after="0" w:line="240" w:lineRule="auto"/>
        <w:rPr>
          <w:rFonts w:ascii="Cambria" w:hAnsi="Cambria"/>
          <w:b/>
        </w:rPr>
      </w:pPr>
      <w:r w:rsidRPr="009B323B">
        <w:rPr>
          <w:rFonts w:ascii="Cambria" w:hAnsi="Cambria"/>
          <w:b/>
        </w:rPr>
        <w:t>Trinity Technolabs,</w:t>
      </w:r>
      <w:r w:rsidR="00953722" w:rsidRPr="009B323B">
        <w:rPr>
          <w:rFonts w:ascii="Cambria" w:hAnsi="Cambria"/>
          <w:b/>
        </w:rPr>
        <w:t xml:space="preserve"> India</w:t>
      </w:r>
    </w:p>
    <w:p w14:paraId="678C6FA9" w14:textId="54D18F29" w:rsidR="00953722" w:rsidRPr="009B323B" w:rsidRDefault="00E67DA4" w:rsidP="00953722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Data</w:t>
      </w:r>
      <w:r w:rsidR="00953722" w:rsidRPr="009B323B">
        <w:rPr>
          <w:rFonts w:ascii="Cambria" w:hAnsi="Cambria"/>
          <w:b/>
          <w:sz w:val="20"/>
        </w:rPr>
        <w:t xml:space="preserve"> </w:t>
      </w:r>
      <w:r w:rsidRPr="009B323B">
        <w:rPr>
          <w:rFonts w:ascii="Cambria" w:hAnsi="Cambria"/>
          <w:b/>
          <w:sz w:val="20"/>
        </w:rPr>
        <w:t>Analyst I</w:t>
      </w:r>
      <w:r w:rsidR="00953722" w:rsidRPr="009B323B">
        <w:rPr>
          <w:rFonts w:ascii="Cambria" w:hAnsi="Cambria"/>
          <w:b/>
          <w:sz w:val="20"/>
        </w:rPr>
        <w:t>ntern</w:t>
      </w:r>
      <w:r w:rsidR="0035405E" w:rsidRPr="009B323B">
        <w:rPr>
          <w:rFonts w:ascii="Cambria" w:hAnsi="Cambria"/>
          <w:b/>
          <w:sz w:val="20"/>
        </w:rPr>
        <w:t xml:space="preserve">             </w:t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</w:r>
      <w:r w:rsidR="00740238" w:rsidRPr="009B323B">
        <w:rPr>
          <w:rFonts w:ascii="Cambria" w:hAnsi="Cambria"/>
          <w:b/>
          <w:sz w:val="20"/>
        </w:rPr>
        <w:tab/>
        <w:t xml:space="preserve">    </w:t>
      </w:r>
      <w:r w:rsidR="00E915BA">
        <w:rPr>
          <w:rFonts w:ascii="Cambria" w:hAnsi="Cambria"/>
          <w:b/>
          <w:sz w:val="20"/>
        </w:rPr>
        <w:t xml:space="preserve">   </w:t>
      </w:r>
      <w:r w:rsidR="0035405E" w:rsidRPr="009B323B">
        <w:rPr>
          <w:rFonts w:ascii="Cambria" w:hAnsi="Cambria"/>
          <w:b/>
          <w:sz w:val="20"/>
        </w:rPr>
        <w:t>Feb 2019 –</w:t>
      </w:r>
      <w:r w:rsidR="00E915BA">
        <w:rPr>
          <w:rFonts w:ascii="Cambria" w:hAnsi="Cambria"/>
          <w:b/>
          <w:sz w:val="20"/>
        </w:rPr>
        <w:t xml:space="preserve"> </w:t>
      </w:r>
      <w:r w:rsidR="0035405E" w:rsidRPr="009B323B">
        <w:rPr>
          <w:rFonts w:ascii="Cambria" w:hAnsi="Cambria"/>
          <w:b/>
          <w:sz w:val="20"/>
        </w:rPr>
        <w:t>Jul 2019</w:t>
      </w:r>
    </w:p>
    <w:p w14:paraId="2D3D3706" w14:textId="2660A324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Designed data models and developed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Tableau dashboards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to monitor e-commerce performance, providing real-time insights for strategic decision-making.</w:t>
      </w:r>
    </w:p>
    <w:p w14:paraId="2074BD7E" w14:textId="6484BAA8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Conducted in-depth data analysis on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user behavior</w:t>
      </w:r>
      <w:r w:rsidRPr="00446808">
        <w:rPr>
          <w:rFonts w:ascii="Cambria" w:eastAsia="Times New Roman" w:hAnsi="Cambria" w:cs="Times New Roman"/>
          <w:sz w:val="20"/>
          <w:szCs w:val="24"/>
        </w:rPr>
        <w:t>, delivering actionable insights for marketing and product development teams.</w:t>
      </w:r>
    </w:p>
    <w:p w14:paraId="585CBB31" w14:textId="7EC4BDA7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Wrote optimized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SQL queries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for data retrieval, improving daily reporting efficiency.</w:t>
      </w:r>
    </w:p>
    <w:p w14:paraId="78862163" w14:textId="573AE7DE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Coordinated data integration from multiple sources, ensuring seamless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data flow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and accuracy across systems.</w:t>
      </w:r>
    </w:p>
    <w:p w14:paraId="4CBBC3F5" w14:textId="0252634E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Applied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data cleansing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techniques to enhance data quality, ensuring reliable reporting and decision-making support.</w:t>
      </w:r>
    </w:p>
    <w:p w14:paraId="4D652D3F" w14:textId="744FD551" w:rsidR="00691E7E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Validated and ensured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data consistency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before reporting to stakeholders, improving accuracy and trust in reporting</w:t>
      </w:r>
      <w:r w:rsidR="00691E7E" w:rsidRPr="00446808">
        <w:rPr>
          <w:rFonts w:ascii="Cambria" w:eastAsia="Times New Roman" w:hAnsi="Cambria" w:cs="Times New Roman"/>
          <w:sz w:val="20"/>
          <w:szCs w:val="24"/>
        </w:rPr>
        <w:t>.</w:t>
      </w:r>
    </w:p>
    <w:p w14:paraId="539EBAD6" w14:textId="77777777" w:rsidR="00C742F7" w:rsidRDefault="00C742F7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21C4FECD" w14:textId="4D410D0E" w:rsidR="00953722" w:rsidRPr="009B323B" w:rsidRDefault="00953722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9B323B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PROJECTS</w:t>
      </w:r>
    </w:p>
    <w:p w14:paraId="4DBEB29A" w14:textId="6BE53EBD" w:rsidR="008F37F1" w:rsidRPr="009B323B" w:rsidRDefault="004F3A8B" w:rsidP="008F37F1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>CUSTOMER CHURN PREDICTION</w:t>
      </w:r>
      <w:r w:rsidR="008F37F1" w:rsidRPr="009B323B">
        <w:rPr>
          <w:rFonts w:ascii="Cambria" w:hAnsi="Cambria"/>
          <w:b/>
          <w:sz w:val="20"/>
        </w:rPr>
        <w:t xml:space="preserve">: </w:t>
      </w:r>
      <w:r w:rsidRPr="009B323B">
        <w:rPr>
          <w:rFonts w:ascii="Cambria" w:hAnsi="Cambria"/>
          <w:b/>
          <w:sz w:val="20"/>
        </w:rPr>
        <w:t>PYTHON</w:t>
      </w:r>
      <w:r w:rsidR="008F37F1" w:rsidRPr="009B323B">
        <w:rPr>
          <w:rFonts w:ascii="Cambria" w:hAnsi="Cambria"/>
          <w:b/>
          <w:sz w:val="20"/>
        </w:rPr>
        <w:t xml:space="preserve"> | </w:t>
      </w:r>
      <w:r w:rsidRPr="009B323B">
        <w:rPr>
          <w:rFonts w:ascii="Cambria" w:hAnsi="Cambria"/>
          <w:b/>
          <w:sz w:val="20"/>
        </w:rPr>
        <w:t>SQL</w:t>
      </w:r>
      <w:r w:rsidR="008F37F1" w:rsidRPr="009B323B">
        <w:rPr>
          <w:rFonts w:ascii="Cambria" w:hAnsi="Cambria"/>
          <w:b/>
          <w:sz w:val="20"/>
        </w:rPr>
        <w:t xml:space="preserve"> | </w:t>
      </w:r>
      <w:r w:rsidRPr="009B323B">
        <w:rPr>
          <w:rFonts w:ascii="Cambria" w:hAnsi="Cambria"/>
          <w:b/>
          <w:sz w:val="20"/>
        </w:rPr>
        <w:t xml:space="preserve">TABLEAU </w:t>
      </w:r>
    </w:p>
    <w:p w14:paraId="0CB79A81" w14:textId="6CD071C9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Developed a predictive model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using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logistic regression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to identify at-risk customers, improving customer retention efforts.</w:t>
      </w:r>
    </w:p>
    <w:p w14:paraId="7AAF0ECB" w14:textId="5D54BC90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Built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Tableau dashboards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to visualize customer churn patterns, providing actionable insights for business stakeholders.</w:t>
      </w:r>
    </w:p>
    <w:p w14:paraId="28D769F9" w14:textId="08123F89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Automated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data cleaning and wrangling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processes to ensure accuracy and reliability of data inputs, reducing manual intervention.</w:t>
      </w:r>
    </w:p>
    <w:p w14:paraId="6B094268" w14:textId="5EBF1323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Conducted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feature engineering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and validated the model using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cross-validation</w:t>
      </w:r>
      <w:r w:rsidRPr="00446808">
        <w:rPr>
          <w:rFonts w:ascii="Cambria" w:eastAsia="Times New Roman" w:hAnsi="Cambria" w:cs="Times New Roman"/>
          <w:sz w:val="20"/>
          <w:szCs w:val="24"/>
        </w:rPr>
        <w:t>, improving model accuracy and performance.</w:t>
      </w:r>
    </w:p>
    <w:p w14:paraId="5D457E86" w14:textId="03233C2D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Integrated churn model results into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Tableau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for easy access by users, improving business decision-making.</w:t>
      </w:r>
    </w:p>
    <w:p w14:paraId="22AAC0A2" w14:textId="073CCAB4" w:rsidR="00691E7E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>Collaborated with stakeholders to define key churn metrics and presented insights to senior management, influencing retention strategies</w:t>
      </w:r>
      <w:r w:rsidR="00691E7E" w:rsidRPr="00446808">
        <w:rPr>
          <w:rFonts w:ascii="Cambria" w:eastAsia="Times New Roman" w:hAnsi="Cambria" w:cs="Times New Roman"/>
          <w:sz w:val="20"/>
          <w:szCs w:val="24"/>
        </w:rPr>
        <w:t>.</w:t>
      </w:r>
    </w:p>
    <w:p w14:paraId="5C29CCAA" w14:textId="632F3CBE" w:rsidR="004F3A8B" w:rsidRPr="009B323B" w:rsidRDefault="004F3A8B" w:rsidP="00691E7E">
      <w:pPr>
        <w:spacing w:after="0" w:line="240" w:lineRule="auto"/>
        <w:rPr>
          <w:rFonts w:ascii="Cambria" w:hAnsi="Cambria"/>
          <w:b/>
          <w:sz w:val="20"/>
        </w:rPr>
      </w:pPr>
      <w:r w:rsidRPr="009B323B">
        <w:rPr>
          <w:rFonts w:ascii="Cambria" w:hAnsi="Cambria"/>
          <w:b/>
          <w:sz w:val="20"/>
        </w:rPr>
        <w:t xml:space="preserve">SALES PERFORMANCE ANALYSIS: SQL | POWER BI </w:t>
      </w:r>
    </w:p>
    <w:p w14:paraId="321F31DE" w14:textId="46DEF40D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Analyzed sales data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using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SQL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and developed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Power BI dashboards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to track key performance indicators (KPIs) and enhance decision-making.</w:t>
      </w:r>
    </w:p>
    <w:p w14:paraId="71C8F214" w14:textId="77A3D54B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Implemented data cleansing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techniques to ensure accurate and reliable reporting across the sales pipeline.</w:t>
      </w:r>
    </w:p>
    <w:p w14:paraId="44FBE0B4" w14:textId="3F853463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Conducted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time series analysis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to identify sales trends and provide accurate performance forecasts for strategic planning.</w:t>
      </w:r>
    </w:p>
    <w:p w14:paraId="0DE8218D" w14:textId="790AB725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Automated data extraction</w:t>
      </w:r>
      <w:r w:rsidRPr="00446808">
        <w:rPr>
          <w:rFonts w:ascii="Cambria" w:eastAsia="Times New Roman" w:hAnsi="Cambria" w:cs="Times New Roman"/>
          <w:sz w:val="20"/>
          <w:szCs w:val="24"/>
        </w:rPr>
        <w:t xml:space="preserve"> from sales databases, improving efficiency and reducing manual efforts.</w:t>
      </w:r>
    </w:p>
    <w:p w14:paraId="1D5BCEA1" w14:textId="761B3125" w:rsidR="00446808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Validated and improved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sales data accuracy</w:t>
      </w:r>
      <w:r w:rsidRPr="00446808">
        <w:rPr>
          <w:rFonts w:ascii="Cambria" w:eastAsia="Times New Roman" w:hAnsi="Cambria" w:cs="Times New Roman"/>
          <w:sz w:val="20"/>
          <w:szCs w:val="24"/>
        </w:rPr>
        <w:t>, ensuring consistency before generating reports for stakeholders.</w:t>
      </w:r>
    </w:p>
    <w:p w14:paraId="471D966F" w14:textId="010A9750" w:rsidR="00691E7E" w:rsidRPr="00446808" w:rsidRDefault="00446808" w:rsidP="00446808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446808">
        <w:rPr>
          <w:rFonts w:ascii="Cambria" w:eastAsia="Times New Roman" w:hAnsi="Cambria" w:cs="Times New Roman"/>
          <w:sz w:val="20"/>
          <w:szCs w:val="24"/>
        </w:rPr>
        <w:t xml:space="preserve">Designed interactive </w:t>
      </w:r>
      <w:r w:rsidRPr="00446808">
        <w:rPr>
          <w:rFonts w:ascii="Cambria" w:eastAsia="Times New Roman" w:hAnsi="Cambria" w:cs="Times New Roman"/>
          <w:b/>
          <w:bCs/>
          <w:sz w:val="20"/>
          <w:szCs w:val="24"/>
        </w:rPr>
        <w:t>Power BI dashboards</w:t>
      </w:r>
      <w:r w:rsidRPr="00446808">
        <w:rPr>
          <w:rFonts w:ascii="Cambria" w:eastAsia="Times New Roman" w:hAnsi="Cambria" w:cs="Times New Roman"/>
          <w:sz w:val="20"/>
          <w:szCs w:val="24"/>
        </w:rPr>
        <w:t>, offering real-time insights for management to optimize sales strategies</w:t>
      </w:r>
      <w:r w:rsidR="00691E7E" w:rsidRPr="00446808">
        <w:rPr>
          <w:rFonts w:ascii="Cambria" w:eastAsia="Times New Roman" w:hAnsi="Cambria" w:cs="Times New Roman"/>
          <w:sz w:val="20"/>
          <w:szCs w:val="24"/>
        </w:rPr>
        <w:t>.</w:t>
      </w:r>
    </w:p>
    <w:p w14:paraId="5F1E00EF" w14:textId="77777777" w:rsidR="00953722" w:rsidRPr="009B323B" w:rsidRDefault="00953722" w:rsidP="00953722">
      <w:pPr>
        <w:spacing w:after="0" w:line="240" w:lineRule="auto"/>
        <w:rPr>
          <w:rFonts w:ascii="Cambria" w:hAnsi="Cambria"/>
          <w:sz w:val="8"/>
          <w:szCs w:val="10"/>
        </w:rPr>
      </w:pPr>
    </w:p>
    <w:p w14:paraId="41E6D333" w14:textId="77777777" w:rsidR="00C742F7" w:rsidRDefault="00C742F7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363333CF" w14:textId="0B727B0A" w:rsidR="002A308F" w:rsidRPr="009B323B" w:rsidRDefault="002A308F" w:rsidP="000B5194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9B323B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CERTIFICATION</w:t>
      </w:r>
    </w:p>
    <w:p w14:paraId="67A09872" w14:textId="28BBBF3E" w:rsidR="004F3A8B" w:rsidRPr="009B323B" w:rsidRDefault="004F3A8B" w:rsidP="004F3A8B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20"/>
          <w:szCs w:val="24"/>
        </w:rPr>
      </w:pPr>
      <w:r w:rsidRPr="009B323B">
        <w:rPr>
          <w:rFonts w:ascii="Cambria" w:eastAsia="Times New Roman" w:hAnsi="Cambria" w:cs="Times New Roman"/>
          <w:bCs/>
          <w:sz w:val="20"/>
          <w:szCs w:val="24"/>
        </w:rPr>
        <w:t>AWS Certified Developer Associate</w:t>
      </w:r>
    </w:p>
    <w:p w14:paraId="51E3731A" w14:textId="5A3AE36E" w:rsidR="00CF1F8E" w:rsidRPr="00385AB9" w:rsidRDefault="004F3A8B" w:rsidP="00385AB9">
      <w:pPr>
        <w:pStyle w:val="ListParagraph"/>
        <w:numPr>
          <w:ilvl w:val="0"/>
          <w:numId w:val="16"/>
        </w:numPr>
        <w:spacing w:after="0" w:line="240" w:lineRule="auto"/>
        <w:ind w:left="187" w:hanging="187"/>
        <w:jc w:val="both"/>
        <w:rPr>
          <w:rFonts w:ascii="Cambria" w:eastAsia="Times New Roman" w:hAnsi="Cambria" w:cs="Times New Roman"/>
          <w:sz w:val="18"/>
          <w:szCs w:val="20"/>
        </w:rPr>
      </w:pPr>
      <w:r w:rsidRPr="009B323B">
        <w:rPr>
          <w:rFonts w:ascii="Cambria" w:eastAsia="Times New Roman" w:hAnsi="Cambria" w:cs="Times New Roman"/>
          <w:bCs/>
          <w:sz w:val="20"/>
          <w:szCs w:val="24"/>
        </w:rPr>
        <w:t>Tableau Desktop Specialist</w:t>
      </w:r>
    </w:p>
    <w:sectPr w:rsidR="00CF1F8E" w:rsidRPr="00385AB9" w:rsidSect="00FF5F44">
      <w:pgSz w:w="12240" w:h="15840"/>
      <w:pgMar w:top="180" w:right="36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5A6F"/>
    <w:multiLevelType w:val="hybridMultilevel"/>
    <w:tmpl w:val="52309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41C0"/>
    <w:multiLevelType w:val="multilevel"/>
    <w:tmpl w:val="43D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F4BB9"/>
    <w:multiLevelType w:val="multilevel"/>
    <w:tmpl w:val="5C1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8285C"/>
    <w:multiLevelType w:val="hybridMultilevel"/>
    <w:tmpl w:val="15A4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B19EE"/>
    <w:multiLevelType w:val="hybridMultilevel"/>
    <w:tmpl w:val="EFB0E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54D90"/>
    <w:multiLevelType w:val="multilevel"/>
    <w:tmpl w:val="984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680DC4"/>
    <w:multiLevelType w:val="hybridMultilevel"/>
    <w:tmpl w:val="B8A87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B1226"/>
    <w:multiLevelType w:val="multilevel"/>
    <w:tmpl w:val="F1F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C01F90"/>
    <w:multiLevelType w:val="hybridMultilevel"/>
    <w:tmpl w:val="270C4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33699"/>
    <w:multiLevelType w:val="hybridMultilevel"/>
    <w:tmpl w:val="74F8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43A1F"/>
    <w:multiLevelType w:val="multilevel"/>
    <w:tmpl w:val="F2F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5056FF"/>
    <w:multiLevelType w:val="hybridMultilevel"/>
    <w:tmpl w:val="5CF6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D3399"/>
    <w:multiLevelType w:val="hybridMultilevel"/>
    <w:tmpl w:val="15F47D22"/>
    <w:lvl w:ilvl="0" w:tplc="FC38AA1E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336DA"/>
    <w:multiLevelType w:val="multilevel"/>
    <w:tmpl w:val="1B0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992ACD"/>
    <w:multiLevelType w:val="hybridMultilevel"/>
    <w:tmpl w:val="7E0A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B6B33"/>
    <w:multiLevelType w:val="hybridMultilevel"/>
    <w:tmpl w:val="1AE4F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20EA8"/>
    <w:multiLevelType w:val="hybridMultilevel"/>
    <w:tmpl w:val="CCA42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C3637"/>
    <w:multiLevelType w:val="multilevel"/>
    <w:tmpl w:val="59E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AD6F64"/>
    <w:multiLevelType w:val="hybridMultilevel"/>
    <w:tmpl w:val="48CC2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65C3F"/>
    <w:multiLevelType w:val="hybridMultilevel"/>
    <w:tmpl w:val="6E2C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75091"/>
    <w:multiLevelType w:val="hybridMultilevel"/>
    <w:tmpl w:val="14BC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D3FEC"/>
    <w:multiLevelType w:val="hybridMultilevel"/>
    <w:tmpl w:val="20B4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D146B"/>
    <w:multiLevelType w:val="multilevel"/>
    <w:tmpl w:val="E74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B57CAA"/>
    <w:multiLevelType w:val="hybridMultilevel"/>
    <w:tmpl w:val="C3B21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3107E6"/>
    <w:multiLevelType w:val="hybridMultilevel"/>
    <w:tmpl w:val="7B20E9BE"/>
    <w:lvl w:ilvl="0" w:tplc="FC38AA1E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A5413"/>
    <w:multiLevelType w:val="hybridMultilevel"/>
    <w:tmpl w:val="F52C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D0C06"/>
    <w:multiLevelType w:val="multilevel"/>
    <w:tmpl w:val="D34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85616"/>
    <w:multiLevelType w:val="hybridMultilevel"/>
    <w:tmpl w:val="A29CA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D3047"/>
    <w:multiLevelType w:val="hybridMultilevel"/>
    <w:tmpl w:val="B67E7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B1F92"/>
    <w:multiLevelType w:val="hybridMultilevel"/>
    <w:tmpl w:val="A4ACE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E445E1"/>
    <w:multiLevelType w:val="hybridMultilevel"/>
    <w:tmpl w:val="F3443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95F2D"/>
    <w:multiLevelType w:val="hybridMultilevel"/>
    <w:tmpl w:val="1122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E3A49"/>
    <w:multiLevelType w:val="hybridMultilevel"/>
    <w:tmpl w:val="F512648A"/>
    <w:lvl w:ilvl="0" w:tplc="FC38AA1E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2E050B"/>
    <w:multiLevelType w:val="hybridMultilevel"/>
    <w:tmpl w:val="38D24AE0"/>
    <w:lvl w:ilvl="0" w:tplc="FC38AA1E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D33CD"/>
    <w:multiLevelType w:val="hybridMultilevel"/>
    <w:tmpl w:val="0DF4B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B7719A"/>
    <w:multiLevelType w:val="hybridMultilevel"/>
    <w:tmpl w:val="FA8ED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84E38"/>
    <w:multiLevelType w:val="multilevel"/>
    <w:tmpl w:val="033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01185"/>
    <w:multiLevelType w:val="multilevel"/>
    <w:tmpl w:val="C27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25"/>
  </w:num>
  <w:num w:numId="3">
    <w:abstractNumId w:val="1"/>
  </w:num>
  <w:num w:numId="4">
    <w:abstractNumId w:val="22"/>
  </w:num>
  <w:num w:numId="5">
    <w:abstractNumId w:val="26"/>
  </w:num>
  <w:num w:numId="6">
    <w:abstractNumId w:val="17"/>
  </w:num>
  <w:num w:numId="7">
    <w:abstractNumId w:val="10"/>
  </w:num>
  <w:num w:numId="8">
    <w:abstractNumId w:val="5"/>
  </w:num>
  <w:num w:numId="9">
    <w:abstractNumId w:val="37"/>
  </w:num>
  <w:num w:numId="10">
    <w:abstractNumId w:val="7"/>
  </w:num>
  <w:num w:numId="11">
    <w:abstractNumId w:val="13"/>
  </w:num>
  <w:num w:numId="12">
    <w:abstractNumId w:val="3"/>
  </w:num>
  <w:num w:numId="13">
    <w:abstractNumId w:val="0"/>
  </w:num>
  <w:num w:numId="14">
    <w:abstractNumId w:val="32"/>
  </w:num>
  <w:num w:numId="15">
    <w:abstractNumId w:val="24"/>
  </w:num>
  <w:num w:numId="16">
    <w:abstractNumId w:val="28"/>
  </w:num>
  <w:num w:numId="17">
    <w:abstractNumId w:val="12"/>
  </w:num>
  <w:num w:numId="18">
    <w:abstractNumId w:val="33"/>
  </w:num>
  <w:num w:numId="19">
    <w:abstractNumId w:val="4"/>
  </w:num>
  <w:num w:numId="20">
    <w:abstractNumId w:val="35"/>
  </w:num>
  <w:num w:numId="21">
    <w:abstractNumId w:val="6"/>
  </w:num>
  <w:num w:numId="22">
    <w:abstractNumId w:val="20"/>
  </w:num>
  <w:num w:numId="23">
    <w:abstractNumId w:val="30"/>
  </w:num>
  <w:num w:numId="24">
    <w:abstractNumId w:val="19"/>
  </w:num>
  <w:num w:numId="25">
    <w:abstractNumId w:val="16"/>
  </w:num>
  <w:num w:numId="26">
    <w:abstractNumId w:val="31"/>
  </w:num>
  <w:num w:numId="27">
    <w:abstractNumId w:val="23"/>
  </w:num>
  <w:num w:numId="28">
    <w:abstractNumId w:val="21"/>
  </w:num>
  <w:num w:numId="29">
    <w:abstractNumId w:val="14"/>
  </w:num>
  <w:num w:numId="30">
    <w:abstractNumId w:val="36"/>
  </w:num>
  <w:num w:numId="31">
    <w:abstractNumId w:val="27"/>
  </w:num>
  <w:num w:numId="32">
    <w:abstractNumId w:val="2"/>
  </w:num>
  <w:num w:numId="33">
    <w:abstractNumId w:val="34"/>
  </w:num>
  <w:num w:numId="34">
    <w:abstractNumId w:val="29"/>
  </w:num>
  <w:num w:numId="35">
    <w:abstractNumId w:val="18"/>
  </w:num>
  <w:num w:numId="36">
    <w:abstractNumId w:val="11"/>
  </w:num>
  <w:num w:numId="37">
    <w:abstractNumId w:val="8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22"/>
    <w:rsid w:val="000217E6"/>
    <w:rsid w:val="0006484D"/>
    <w:rsid w:val="000728AA"/>
    <w:rsid w:val="000A2568"/>
    <w:rsid w:val="000B5194"/>
    <w:rsid w:val="000B72F2"/>
    <w:rsid w:val="00122252"/>
    <w:rsid w:val="00135E0B"/>
    <w:rsid w:val="00162430"/>
    <w:rsid w:val="0017067A"/>
    <w:rsid w:val="001E0127"/>
    <w:rsid w:val="0024548E"/>
    <w:rsid w:val="00265A16"/>
    <w:rsid w:val="00292B11"/>
    <w:rsid w:val="002A308F"/>
    <w:rsid w:val="002F5A36"/>
    <w:rsid w:val="0035405E"/>
    <w:rsid w:val="00385AB9"/>
    <w:rsid w:val="0038705F"/>
    <w:rsid w:val="003C5306"/>
    <w:rsid w:val="003D6682"/>
    <w:rsid w:val="004215D3"/>
    <w:rsid w:val="00446808"/>
    <w:rsid w:val="00460D38"/>
    <w:rsid w:val="004754B3"/>
    <w:rsid w:val="004B029E"/>
    <w:rsid w:val="004C22F0"/>
    <w:rsid w:val="004F3A8B"/>
    <w:rsid w:val="00541D27"/>
    <w:rsid w:val="005E7A67"/>
    <w:rsid w:val="0068098D"/>
    <w:rsid w:val="00691E7E"/>
    <w:rsid w:val="006F41BB"/>
    <w:rsid w:val="00712941"/>
    <w:rsid w:val="0071665C"/>
    <w:rsid w:val="00724BBB"/>
    <w:rsid w:val="00740238"/>
    <w:rsid w:val="00746A43"/>
    <w:rsid w:val="007A5E04"/>
    <w:rsid w:val="007B0B6A"/>
    <w:rsid w:val="007D7124"/>
    <w:rsid w:val="007E009B"/>
    <w:rsid w:val="007F5823"/>
    <w:rsid w:val="00810DAF"/>
    <w:rsid w:val="00820268"/>
    <w:rsid w:val="00843462"/>
    <w:rsid w:val="00890D63"/>
    <w:rsid w:val="008C2719"/>
    <w:rsid w:val="008C4B15"/>
    <w:rsid w:val="008F29FD"/>
    <w:rsid w:val="008F37F1"/>
    <w:rsid w:val="00953722"/>
    <w:rsid w:val="009B323B"/>
    <w:rsid w:val="00A90B44"/>
    <w:rsid w:val="00AA6085"/>
    <w:rsid w:val="00B06373"/>
    <w:rsid w:val="00B317D4"/>
    <w:rsid w:val="00B678D7"/>
    <w:rsid w:val="00BE00FE"/>
    <w:rsid w:val="00C742F7"/>
    <w:rsid w:val="00CB1D35"/>
    <w:rsid w:val="00CF1312"/>
    <w:rsid w:val="00CF1F8E"/>
    <w:rsid w:val="00DE716F"/>
    <w:rsid w:val="00E67DA4"/>
    <w:rsid w:val="00E70CD1"/>
    <w:rsid w:val="00E81645"/>
    <w:rsid w:val="00E915BA"/>
    <w:rsid w:val="00F179F3"/>
    <w:rsid w:val="00F20F41"/>
    <w:rsid w:val="00F607C9"/>
    <w:rsid w:val="00FA542A"/>
    <w:rsid w:val="00FF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16B9"/>
  <w15:chartTrackingRefBased/>
  <w15:docId w15:val="{5C943C88-08D2-404B-9767-FACB3083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722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3722"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953722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953722"/>
    <w:rPr>
      <w:kern w:val="0"/>
      <w:lang w:val="en-US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372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6243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A60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kalpsandeepsingh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nkalp0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Props1.xml><?xml version="1.0" encoding="utf-8"?>
<ds:datastoreItem xmlns:ds="http://schemas.openxmlformats.org/officeDocument/2006/customXml" ds:itemID="{C51C3C44-C31D-4BBC-808A-7174208DD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098EEA-9738-493A-A876-9F90444A6E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2A5CED-C4E5-4115-8082-45B3B90A480A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sekhar</dc:creator>
  <cp:keywords/>
  <dc:description/>
  <cp:lastModifiedBy>Sarika Khandait</cp:lastModifiedBy>
  <cp:revision>2</cp:revision>
  <dcterms:created xsi:type="dcterms:W3CDTF">2024-10-25T19:05:00Z</dcterms:created>
  <dcterms:modified xsi:type="dcterms:W3CDTF">2024-10-25T19:05:00Z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0x0101000D502599F5DC9F4096021EBA248D7262</vt:lpwstr>
  </property>
</Properties>
</file>