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F5507C" w14:textId="77777777" w:rsidR="00E87836" w:rsidRDefault="00E87836">
      <w:pPr>
        <w:rPr>
          <w:sz w:val="2"/>
          <w:szCs w:val="2"/>
        </w:rPr>
      </w:pPr>
    </w:p>
    <w:tbl>
      <w:tblPr>
        <w:tblStyle w:val="a"/>
        <w:tblW w:w="11072" w:type="dxa"/>
        <w:tblLayout w:type="fixed"/>
        <w:tblLook w:val="0600" w:firstRow="0" w:lastRow="0" w:firstColumn="0" w:lastColumn="0" w:noHBand="1" w:noVBand="1"/>
      </w:tblPr>
      <w:tblGrid>
        <w:gridCol w:w="7560"/>
        <w:gridCol w:w="3512"/>
      </w:tblGrid>
      <w:tr w:rsidR="00E87836" w:rsidRPr="000235A4" w14:paraId="05622746" w14:textId="77777777" w:rsidTr="008C7B78">
        <w:trPr>
          <w:trHeight w:val="14955"/>
        </w:trPr>
        <w:tc>
          <w:tcPr>
            <w:tcW w:w="7560" w:type="dxa"/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0EA21675" w14:textId="7C772B4F" w:rsidR="00306179" w:rsidRPr="00A407E4" w:rsidRDefault="00A407E4">
            <w:pPr>
              <w:rPr>
                <w:rFonts w:asciiTheme="majorHAnsi" w:eastAsia="Roboto" w:hAnsiTheme="majorHAnsi" w:cstheme="majorHAnsi"/>
                <w:b/>
                <w:bCs/>
                <w:color w:val="666666"/>
                <w:sz w:val="20"/>
                <w:szCs w:val="20"/>
              </w:rPr>
            </w:pPr>
            <w:r w:rsidRPr="00A407E4">
              <w:rPr>
                <w:rFonts w:asciiTheme="majorHAnsi" w:eastAsia="Roboto" w:hAnsiTheme="majorHAnsi" w:cstheme="majorHAnsi"/>
                <w:b/>
                <w:bCs/>
                <w:color w:val="666666"/>
                <w:sz w:val="20"/>
                <w:szCs w:val="20"/>
              </w:rPr>
              <w:t>Shiva Kumar Tathi Reddy</w:t>
            </w:r>
          </w:p>
          <w:p w14:paraId="46B3A67C" w14:textId="6392B7CD" w:rsidR="00E87836" w:rsidRPr="00A407E4" w:rsidRDefault="008C7B78">
            <w:pPr>
              <w:rPr>
                <w:rFonts w:asciiTheme="majorHAnsi" w:eastAsia="Roboto" w:hAnsiTheme="majorHAnsi" w:cstheme="majorHAnsi"/>
                <w:b/>
                <w:bCs/>
                <w:color w:val="666666"/>
                <w:sz w:val="20"/>
                <w:szCs w:val="20"/>
              </w:rPr>
            </w:pPr>
            <w:r w:rsidRPr="00A407E4">
              <w:rPr>
                <w:rFonts w:asciiTheme="majorHAnsi" w:eastAsia="Roboto" w:hAnsiTheme="majorHAnsi" w:cstheme="majorHAnsi"/>
                <w:b/>
                <w:bCs/>
                <w:color w:val="666666"/>
                <w:sz w:val="20"/>
                <w:szCs w:val="20"/>
              </w:rPr>
              <w:t xml:space="preserve">Senior Salesforce </w:t>
            </w:r>
            <w:r w:rsidR="0013447C" w:rsidRPr="00A407E4">
              <w:rPr>
                <w:rFonts w:asciiTheme="majorHAnsi" w:eastAsia="Roboto" w:hAnsiTheme="majorHAnsi" w:cstheme="majorHAnsi"/>
                <w:b/>
                <w:bCs/>
                <w:color w:val="666666"/>
                <w:sz w:val="20"/>
                <w:szCs w:val="20"/>
              </w:rPr>
              <w:t>Developer</w:t>
            </w:r>
          </w:p>
          <w:p w14:paraId="3C79F249" w14:textId="77777777" w:rsidR="00C177D6" w:rsidRPr="000235A4" w:rsidRDefault="00C177D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</w:p>
          <w:p w14:paraId="0A4F742D" w14:textId="6EA4FC84" w:rsidR="00C177D6" w:rsidRPr="000235A4" w:rsidRDefault="00C177D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" w:hAnsiTheme="majorHAnsi" w:cstheme="majorHAnsi"/>
                <w:noProof/>
                <w:color w:val="666666"/>
                <w:sz w:val="20"/>
                <w:szCs w:val="20"/>
                <w:lang w:val="en-IN" w:eastAsia="en-IN"/>
              </w:rPr>
              <w:drawing>
                <wp:inline distT="0" distB="0" distL="0" distR="0" wp14:anchorId="50D50C0D" wp14:editId="37356B14">
                  <wp:extent cx="885008" cy="867521"/>
                  <wp:effectExtent l="0" t="0" r="4445" b="0"/>
                  <wp:docPr id="211369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92165" name="Picture 211369216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89" cy="8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35A4">
              <w:rPr>
                <w:rFonts w:asciiTheme="majorHAnsi" w:eastAsia="Roboto" w:hAnsiTheme="majorHAnsi" w:cstheme="majorHAnsi"/>
                <w:noProof/>
                <w:color w:val="666666"/>
                <w:sz w:val="20"/>
                <w:szCs w:val="20"/>
                <w:lang w:val="en-IN" w:eastAsia="en-IN"/>
              </w:rPr>
              <w:drawing>
                <wp:inline distT="0" distB="0" distL="0" distR="0" wp14:anchorId="236CCCDE" wp14:editId="785A31CD">
                  <wp:extent cx="885007" cy="867521"/>
                  <wp:effectExtent l="0" t="0" r="4445" b="0"/>
                  <wp:docPr id="698870067" name="Picture 2" descr="A hexagon with white text and blue clou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70067" name="Picture 2" descr="A hexagon with white text and blue cloud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61" cy="89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35A4">
              <w:rPr>
                <w:rFonts w:asciiTheme="majorHAnsi" w:eastAsia="Roboto" w:hAnsiTheme="majorHAnsi" w:cstheme="majorHAnsi"/>
                <w:noProof/>
                <w:color w:val="666666"/>
                <w:sz w:val="20"/>
                <w:szCs w:val="20"/>
                <w:lang w:val="en-IN" w:eastAsia="en-IN"/>
              </w:rPr>
              <w:drawing>
                <wp:inline distT="0" distB="0" distL="0" distR="0" wp14:anchorId="37E42203" wp14:editId="700ACCDE">
                  <wp:extent cx="878248" cy="860895"/>
                  <wp:effectExtent l="0" t="0" r="0" b="3175"/>
                  <wp:docPr id="2071335547" name="Picture 3" descr="A blue hexago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35547" name="Picture 3" descr="A blue hexagon with white text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29" cy="916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35A4">
              <w:rPr>
                <w:rFonts w:asciiTheme="majorHAnsi" w:hAnsiTheme="majorHAnsi" w:cstheme="majorHAnsi"/>
                <w:sz w:val="20"/>
                <w:szCs w:val="20"/>
              </w:rPr>
              <w:fldChar w:fldCharType="begin"/>
            </w:r>
            <w:r w:rsidRPr="000235A4">
              <w:rPr>
                <w:rFonts w:asciiTheme="majorHAnsi" w:hAnsiTheme="majorHAnsi" w:cstheme="majorHAnsi"/>
                <w:sz w:val="20"/>
                <w:szCs w:val="20"/>
              </w:rPr>
              <w:instrText xml:space="preserve"> INCLUDEPICTURE "https://nebulaconsulting.co.uk/wp-content/uploads/2021/07/SF-Certified_Platform-App-Builder.png" \* MERGEFORMATINET </w:instrText>
            </w:r>
            <w:r w:rsidRPr="000235A4">
              <w:rPr>
                <w:rFonts w:asciiTheme="majorHAnsi" w:hAnsiTheme="majorHAnsi" w:cstheme="majorHAnsi"/>
                <w:sz w:val="20"/>
                <w:szCs w:val="20"/>
              </w:rPr>
              <w:fldChar w:fldCharType="separate"/>
            </w:r>
            <w:r w:rsidRPr="000235A4">
              <w:rPr>
                <w:rFonts w:asciiTheme="majorHAnsi" w:hAnsiTheme="majorHAnsi" w:cstheme="maj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09E82AB0" wp14:editId="2ABEE4BF">
                  <wp:extent cx="851965" cy="834887"/>
                  <wp:effectExtent l="0" t="0" r="0" b="3810"/>
                  <wp:docPr id="2099329207" name="Picture 4" descr="Certification Logo *Certified Platform App Builder · Nebula Consul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ertification Logo *Certified Platform App Builder · Nebula Consult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520" cy="881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235A4">
              <w:rPr>
                <w:rFonts w:asciiTheme="majorHAnsi" w:hAnsiTheme="majorHAnsi" w:cstheme="majorHAnsi"/>
                <w:sz w:val="20"/>
                <w:szCs w:val="20"/>
              </w:rPr>
              <w:fldChar w:fldCharType="end"/>
            </w:r>
            <w:r w:rsidR="00656D93">
              <w:fldChar w:fldCharType="begin"/>
            </w:r>
            <w:r w:rsidR="00656D93">
              <w:instrText xml:space="preserve"> INCLUDEPICTURE "https://miro.medium.com/v2/resize:fit:380/1*jtLdISfMyCvTDXS8injl2A.png" \* MERGEFORMATINET </w:instrText>
            </w:r>
            <w:r w:rsidR="00656D93">
              <w:fldChar w:fldCharType="separate"/>
            </w:r>
            <w:r w:rsidR="00656D93">
              <w:rPr>
                <w:noProof/>
              </w:rPr>
              <w:drawing>
                <wp:inline distT="0" distB="0" distL="0" distR="0" wp14:anchorId="0FF762E3" wp14:editId="38D11C8C">
                  <wp:extent cx="848139" cy="830652"/>
                  <wp:effectExtent l="0" t="0" r="3175" b="0"/>
                  <wp:docPr id="1461160546" name="Picture 1" descr="SalesForce Platform Developer II Certification RoadMap &amp; Resources | by  Shubham Chaurasia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lesForce Platform Developer II Certification RoadMap &amp; Resources | by  Shubham Chaurasia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430" cy="878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56D93">
              <w:fldChar w:fldCharType="end"/>
            </w:r>
          </w:p>
          <w:p w14:paraId="7506ACD9" w14:textId="77777777" w:rsidR="00E87836" w:rsidRPr="000235A4" w:rsidRDefault="00E8783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</w:p>
          <w:p w14:paraId="5F12ED80" w14:textId="77777777" w:rsidR="00E87836" w:rsidRPr="000235A4" w:rsidRDefault="00E87836">
            <w:pPr>
              <w:rPr>
                <w:rFonts w:asciiTheme="majorHAnsi" w:eastAsia="Roboto Medium" w:hAnsiTheme="majorHAnsi" w:cstheme="majorHAnsi"/>
                <w:color w:val="3B5998"/>
                <w:sz w:val="20"/>
                <w:szCs w:val="20"/>
              </w:rPr>
            </w:pPr>
          </w:p>
          <w:p w14:paraId="742E38A4" w14:textId="0FBDCA16" w:rsidR="00E87836" w:rsidRPr="000235A4" w:rsidRDefault="008D677B">
            <w:pPr>
              <w:rPr>
                <w:rFonts w:asciiTheme="majorHAnsi" w:eastAsia="Roboto Thin" w:hAnsiTheme="majorHAnsi" w:cstheme="majorHAnsi"/>
                <w:color w:val="B7B7B7"/>
                <w:sz w:val="20"/>
                <w:szCs w:val="20"/>
              </w:rPr>
            </w:pPr>
            <w:r w:rsidRPr="000235A4">
              <w:rPr>
                <w:rFonts w:asciiTheme="majorHAnsi" w:eastAsia="Montserrat Medium" w:hAnsiTheme="majorHAnsi" w:cstheme="majorHAnsi"/>
                <w:color w:val="4468B1"/>
                <w:sz w:val="20"/>
                <w:szCs w:val="20"/>
              </w:rPr>
              <w:t>WORK EXPERIENCE</w:t>
            </w:r>
            <w:r w:rsidRPr="000235A4">
              <w:rPr>
                <w:rFonts w:asciiTheme="majorHAnsi" w:eastAsia="Roboto Light" w:hAnsiTheme="majorHAnsi" w:cstheme="majorHAnsi"/>
                <w:color w:val="FF0000"/>
                <w:sz w:val="20"/>
                <w:szCs w:val="20"/>
              </w:rPr>
              <w:br/>
            </w:r>
            <w:r w:rsidRPr="000235A4">
              <w:rPr>
                <w:rFonts w:asciiTheme="majorHAnsi" w:eastAsia="Roboto Thin" w:hAnsiTheme="majorHAnsi" w:cstheme="majorHAnsi"/>
                <w:color w:val="D9D9D9"/>
                <w:sz w:val="20"/>
                <w:szCs w:val="20"/>
              </w:rPr>
              <w:t>_______________________________________________________________</w:t>
            </w:r>
          </w:p>
          <w:p w14:paraId="2C3FD00F" w14:textId="77777777" w:rsidR="00E87836" w:rsidRPr="000235A4" w:rsidRDefault="00E87836">
            <w:pPr>
              <w:ind w:right="315"/>
              <w:rPr>
                <w:rFonts w:asciiTheme="majorHAnsi" w:eastAsia="Roboto Light" w:hAnsiTheme="majorHAnsi" w:cstheme="majorHAnsi"/>
                <w:color w:val="B7B7B7"/>
                <w:sz w:val="20"/>
                <w:szCs w:val="20"/>
              </w:rPr>
            </w:pPr>
          </w:p>
          <w:p w14:paraId="07F22CBF" w14:textId="6570DF46" w:rsidR="00A44921" w:rsidRPr="000235A4" w:rsidRDefault="00F108B9" w:rsidP="00A44921">
            <w:pPr>
              <w:tabs>
                <w:tab w:val="left" w:pos="1134"/>
                <w:tab w:val="right" w:pos="10065"/>
              </w:tabs>
              <w:ind w:right="315"/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US"/>
              </w:rPr>
              <w:t>Lead</w:t>
            </w:r>
            <w:r w:rsidR="0013447C" w:rsidRPr="000235A4"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Salesforce Developer</w:t>
            </w:r>
            <w:r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US"/>
              </w:rPr>
              <w:t>/Architect</w:t>
            </w:r>
            <w:r w:rsidR="00A44921" w:rsidRPr="000235A4">
              <w:rPr>
                <w:rFonts w:asciiTheme="majorHAnsi" w:eastAsia="Roboto" w:hAnsiTheme="majorHAnsi" w:cstheme="majorHAnsi"/>
                <w:b/>
                <w:smallCaps/>
                <w:color w:val="000000" w:themeColor="text1"/>
                <w:sz w:val="20"/>
                <w:szCs w:val="20"/>
              </w:rPr>
              <w:tab/>
            </w:r>
            <w:r w:rsidR="00634460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Nov</w:t>
            </w:r>
            <w:r w:rsidR="00A44921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1</w:t>
            </w:r>
            <w:r w:rsidR="00A44921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– Present</w:t>
            </w:r>
          </w:p>
          <w:p w14:paraId="7003F7F7" w14:textId="55195677" w:rsidR="000235A4" w:rsidRDefault="00F108B9">
            <w:pPr>
              <w:ind w:right="315"/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</w:rPr>
              <w:t>Cedent Consulting, Plano</w:t>
            </w:r>
            <w:r w:rsidR="000235A4"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</w:rPr>
              <w:t>, TX</w:t>
            </w:r>
          </w:p>
          <w:p w14:paraId="7CF6666D" w14:textId="1183EDA7" w:rsidR="006A1872" w:rsidRDefault="00F108B9">
            <w:pPr>
              <w:ind w:right="315"/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</w:rPr>
              <w:t>Clients: Mitsubishi, Caltrans (Department of California), Optum, Humana</w:t>
            </w:r>
          </w:p>
          <w:p w14:paraId="0927F8AE" w14:textId="77777777" w:rsidR="00F108B9" w:rsidRPr="000235A4" w:rsidRDefault="00F108B9">
            <w:pPr>
              <w:ind w:right="315"/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</w:rPr>
            </w:pPr>
          </w:p>
          <w:p w14:paraId="31B784EE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Development &amp; Customization</w:t>
            </w:r>
          </w:p>
          <w:p w14:paraId="68736677" w14:textId="0441EC7E" w:rsidR="009540FB" w:rsidRPr="009540FB" w:rsidRDefault="009540FB" w:rsidP="009540FB">
            <w:pPr>
              <w:numPr>
                <w:ilvl w:val="0"/>
                <w:numId w:val="3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Developed applications using Apex, Visualforce, </w:t>
            </w:r>
            <w:r w:rsidR="00F108B9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AURA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and Lightning Web Components (LWC)</w:t>
            </w:r>
            <w:r w:rsidR="00F108B9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with GraphQL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2E2ED26D" w14:textId="77777777" w:rsidR="009540FB" w:rsidRPr="009540FB" w:rsidRDefault="009540FB" w:rsidP="009540FB">
            <w:pPr>
              <w:numPr>
                <w:ilvl w:val="0"/>
                <w:numId w:val="3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Migrated from Salesforce Classic to Lightning for enhanced UI.</w:t>
            </w:r>
          </w:p>
          <w:p w14:paraId="48EF2CD8" w14:textId="77777777" w:rsidR="009540FB" w:rsidRDefault="009540FB" w:rsidP="009540FB">
            <w:pPr>
              <w:numPr>
                <w:ilvl w:val="0"/>
                <w:numId w:val="3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Customized Salesforce CPQ &amp; Billing for pricing, approvals, and automated billing.</w:t>
            </w:r>
          </w:p>
          <w:p w14:paraId="143FE81B" w14:textId="40CC2F5E" w:rsidR="00233F27" w:rsidRDefault="00F108B9" w:rsidP="00233F27">
            <w:pPr>
              <w:numPr>
                <w:ilvl w:val="0"/>
                <w:numId w:val="3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Setup Service application enabling Live Agent, Knowledge Articles, CTI, Entitlement Process </w:t>
            </w:r>
            <w:r w:rsidR="000C442D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setting up case milestones.</w:t>
            </w:r>
          </w:p>
          <w:p w14:paraId="22BBBE1F" w14:textId="3B071B15" w:rsidR="000C442D" w:rsidRPr="009540FB" w:rsidRDefault="000C442D" w:rsidP="00233F27">
            <w:pPr>
              <w:numPr>
                <w:ilvl w:val="0"/>
                <w:numId w:val="3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Enterprise Territory management.</w:t>
            </w:r>
          </w:p>
          <w:p w14:paraId="1A9846BE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Integration &amp; API Development</w:t>
            </w:r>
          </w:p>
          <w:p w14:paraId="5EDEAC8E" w14:textId="07DFC85F" w:rsidR="009540FB" w:rsidRPr="009540FB" w:rsidRDefault="009540FB" w:rsidP="009540FB">
            <w:pPr>
              <w:numPr>
                <w:ilvl w:val="0"/>
                <w:numId w:val="3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Integrated Salesforce with external systems using REST/SOAP APIs.</w:t>
            </w:r>
          </w:p>
          <w:p w14:paraId="1F8EB302" w14:textId="77777777" w:rsidR="009540FB" w:rsidRDefault="009540FB" w:rsidP="009540FB">
            <w:pPr>
              <w:numPr>
                <w:ilvl w:val="0"/>
                <w:numId w:val="3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Optimized API performance and real-time data synchronization.</w:t>
            </w:r>
          </w:p>
          <w:p w14:paraId="7B3ADFD6" w14:textId="51315ED8" w:rsidR="009D1519" w:rsidRPr="009540FB" w:rsidRDefault="009D1519" w:rsidP="009540FB">
            <w:pPr>
              <w:numPr>
                <w:ilvl w:val="0"/>
                <w:numId w:val="3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Integrated HL7 real-time data from legacy system to Salesforce.</w:t>
            </w:r>
          </w:p>
          <w:p w14:paraId="40760B06" w14:textId="77777777" w:rsidR="009540FB" w:rsidRPr="009540FB" w:rsidRDefault="009540FB" w:rsidP="009540FB">
            <w:pPr>
              <w:numPr>
                <w:ilvl w:val="0"/>
                <w:numId w:val="3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inbound and outbound API integrations for seamless data exchange.</w:t>
            </w:r>
          </w:p>
          <w:p w14:paraId="0B91C0F8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Process Automation &amp; Optimization</w:t>
            </w:r>
          </w:p>
          <w:p w14:paraId="71A4B120" w14:textId="77777777" w:rsidR="009540FB" w:rsidRPr="009540FB" w:rsidRDefault="009540FB" w:rsidP="009540FB">
            <w:pPr>
              <w:numPr>
                <w:ilvl w:val="0"/>
                <w:numId w:val="37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Automated workflows using Flows, Process Builder, Web to Case, and Email to Case.</w:t>
            </w:r>
          </w:p>
          <w:p w14:paraId="562BF9F5" w14:textId="77777777" w:rsidR="009540FB" w:rsidRPr="009540FB" w:rsidRDefault="009540FB" w:rsidP="009540FB">
            <w:pPr>
              <w:numPr>
                <w:ilvl w:val="0"/>
                <w:numId w:val="37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Designed OmniStudio solutions (OmniScripts, DataRaptors, Integration Procedures) for dynamic customer experiences.</w:t>
            </w:r>
          </w:p>
          <w:p w14:paraId="7021040B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CI/CD &amp; DevOps</w:t>
            </w:r>
          </w:p>
          <w:p w14:paraId="3DA5043F" w14:textId="4512BDA1" w:rsidR="009540FB" w:rsidRPr="009540FB" w:rsidRDefault="009540FB" w:rsidP="009540FB">
            <w:pPr>
              <w:numPr>
                <w:ilvl w:val="0"/>
                <w:numId w:val="38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Managed CI/CD pipelines with AutoRABIT</w:t>
            </w:r>
            <w:r w:rsidR="00C00302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, Gearset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&amp; Copado, ensuring consistent deployments.</w:t>
            </w:r>
          </w:p>
          <w:p w14:paraId="7EA0AE17" w14:textId="77777777" w:rsidR="009540FB" w:rsidRPr="009540FB" w:rsidRDefault="009540FB" w:rsidP="009540FB">
            <w:pPr>
              <w:numPr>
                <w:ilvl w:val="0"/>
                <w:numId w:val="38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Automated testing using Copado Robotics Testing, reducing manual efforts by 40%.</w:t>
            </w:r>
          </w:p>
          <w:p w14:paraId="754393F3" w14:textId="77777777" w:rsidR="009540FB" w:rsidRPr="009540FB" w:rsidRDefault="009540FB" w:rsidP="009540FB">
            <w:pPr>
              <w:numPr>
                <w:ilvl w:val="0"/>
                <w:numId w:val="38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Worked with version control and deployment strategies to ensure reliable releases.</w:t>
            </w:r>
          </w:p>
          <w:p w14:paraId="3C8FCB30" w14:textId="41D47CA0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</w:t>
            </w:r>
            <w:r w:rsidR="009D5C1D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,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Service</w:t>
            </w:r>
            <w:r w:rsidR="009D5C1D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, Health &amp; Experience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Cloud Expertise</w:t>
            </w:r>
          </w:p>
          <w:p w14:paraId="7372B84A" w14:textId="77777777" w:rsidR="009540FB" w:rsidRPr="009540FB" w:rsidRDefault="009540FB" w:rsidP="009540FB">
            <w:pPr>
              <w:numPr>
                <w:ilvl w:val="0"/>
                <w:numId w:val="39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Configured Sales Cloud for lead, opportunity, and pipeline management.</w:t>
            </w:r>
          </w:p>
          <w:p w14:paraId="1314F682" w14:textId="77777777" w:rsidR="009540FB" w:rsidRPr="009540FB" w:rsidRDefault="009540FB" w:rsidP="009540FB">
            <w:pPr>
              <w:numPr>
                <w:ilvl w:val="0"/>
                <w:numId w:val="39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Optimized Service Cloud for case management and customer support workflows.</w:t>
            </w:r>
          </w:p>
          <w:p w14:paraId="264183DD" w14:textId="77777777" w:rsidR="009540FB" w:rsidRDefault="009540FB" w:rsidP="009540FB">
            <w:pPr>
              <w:numPr>
                <w:ilvl w:val="0"/>
                <w:numId w:val="39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Experience Sites for seamless B2B engagement.</w:t>
            </w:r>
          </w:p>
          <w:p w14:paraId="025CD75F" w14:textId="4A19DBE6" w:rsidR="009D5C1D" w:rsidRPr="009540FB" w:rsidRDefault="009D5C1D" w:rsidP="009540FB">
            <w:pPr>
              <w:numPr>
                <w:ilvl w:val="0"/>
                <w:numId w:val="39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Setup Health Cloud, Patient Card Config</w:t>
            </w: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br/>
            </w:r>
          </w:p>
          <w:p w14:paraId="7DD1541B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Security &amp; Administration</w:t>
            </w:r>
          </w:p>
          <w:p w14:paraId="629490AF" w14:textId="77777777" w:rsidR="009540FB" w:rsidRPr="009540FB" w:rsidRDefault="009540FB" w:rsidP="009540FB">
            <w:pPr>
              <w:numPr>
                <w:ilvl w:val="0"/>
                <w:numId w:val="4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Configured Field Level Security, Sharing Rules, OWD, Login IP Ranges, and Authentication Policies.</w:t>
            </w:r>
          </w:p>
          <w:p w14:paraId="6716A877" w14:textId="3D610B04" w:rsidR="009540FB" w:rsidRDefault="009540FB" w:rsidP="005A34F0">
            <w:pPr>
              <w:numPr>
                <w:ilvl w:val="0"/>
                <w:numId w:val="4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Managed user roles, profiles, permission sets, reports, and dashboards for business insights.</w:t>
            </w:r>
          </w:p>
          <w:p w14:paraId="778BCDDE" w14:textId="77777777" w:rsidR="005A34F0" w:rsidRPr="005A34F0" w:rsidRDefault="005A34F0" w:rsidP="005A34F0">
            <w:pPr>
              <w:ind w:left="720"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</w:p>
          <w:p w14:paraId="6B49D5F0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lastRenderedPageBreak/>
              <w:t>Additional Skills</w:t>
            </w:r>
          </w:p>
          <w:p w14:paraId="0AA149EF" w14:textId="77777777" w:rsidR="009540FB" w:rsidRPr="009540FB" w:rsidRDefault="009540FB" w:rsidP="009540FB">
            <w:pPr>
              <w:numPr>
                <w:ilvl w:val="0"/>
                <w:numId w:val="43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mobile applications using Salesforce1 and Lightning Components.</w:t>
            </w:r>
          </w:p>
          <w:p w14:paraId="689DFEF5" w14:textId="03B63B82" w:rsidR="009540FB" w:rsidRPr="009540FB" w:rsidRDefault="009540FB" w:rsidP="009540FB">
            <w:pPr>
              <w:numPr>
                <w:ilvl w:val="0"/>
                <w:numId w:val="43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Integrated Salesforce with Jira, Azure DevOps, </w:t>
            </w:r>
            <w:r w:rsidR="005A34F0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InfoLease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and third-party systems.</w:t>
            </w:r>
          </w:p>
          <w:p w14:paraId="104AF27F" w14:textId="77777777" w:rsidR="009540FB" w:rsidRPr="009540FB" w:rsidRDefault="009540FB" w:rsidP="009540FB">
            <w:pPr>
              <w:numPr>
                <w:ilvl w:val="0"/>
                <w:numId w:val="43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Worked in Agile environments, collaborating with cross-functional teams and tracking progress using Jira.</w:t>
            </w:r>
          </w:p>
          <w:p w14:paraId="3BC236F2" w14:textId="77777777" w:rsidR="008C7B78" w:rsidRPr="000235A4" w:rsidRDefault="008C7B78" w:rsidP="008C7B78">
            <w:pPr>
              <w:ind w:left="360"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</w:p>
          <w:p w14:paraId="019A933B" w14:textId="1CF8CCB8" w:rsidR="00E87836" w:rsidRPr="000235A4" w:rsidRDefault="004B2C8A">
            <w:pPr>
              <w:tabs>
                <w:tab w:val="left" w:pos="1134"/>
                <w:tab w:val="right" w:pos="10065"/>
              </w:tabs>
              <w:ind w:right="315"/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Senior </w:t>
            </w:r>
            <w:r w:rsidR="0013447C" w:rsidRPr="000235A4"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GB"/>
              </w:rPr>
              <w:t>Salesforce Developer</w:t>
            </w:r>
            <w:r w:rsidR="008D677B" w:rsidRPr="000235A4">
              <w:rPr>
                <w:rFonts w:asciiTheme="majorHAnsi" w:eastAsia="Roboto" w:hAnsiTheme="majorHAnsi" w:cstheme="majorHAnsi"/>
                <w:b/>
                <w:smallCaps/>
                <w:color w:val="000000" w:themeColor="text1"/>
                <w:sz w:val="20"/>
                <w:szCs w:val="20"/>
              </w:rPr>
              <w:tab/>
            </w:r>
            <w:r w:rsidR="005A34F0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Dec</w:t>
            </w:r>
            <w:r w:rsidR="008D677B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20</w:t>
            </w:r>
            <w:r w:rsidR="00634460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19</w:t>
            </w:r>
            <w:r w:rsidR="008D677B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– </w:t>
            </w:r>
            <w:r w:rsidR="005A34F0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Oct</w:t>
            </w:r>
            <w:r w:rsidR="008D677B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8C7B78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202</w:t>
            </w:r>
            <w:r w:rsidR="005A34F0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1</w:t>
            </w:r>
          </w:p>
          <w:p w14:paraId="701542A0" w14:textId="7ED4C91E" w:rsidR="000235A4" w:rsidRDefault="005A34F0">
            <w:p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bCs/>
                <w:color w:val="000000" w:themeColor="text1"/>
                <w:sz w:val="20"/>
                <w:szCs w:val="20"/>
                <w:lang w:val="en-US"/>
              </w:rPr>
              <w:t>Emirates Airlines, Dubai</w:t>
            </w:r>
            <w:r w:rsidR="0013447C" w:rsidRPr="000235A4">
              <w:rPr>
                <w:rFonts w:asciiTheme="majorHAnsi" w:eastAsia="Roboto Light" w:hAnsiTheme="majorHAnsi" w:cstheme="majorHAnsi"/>
                <w:bCs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Theme="majorHAnsi" w:eastAsia="Roboto Light" w:hAnsiTheme="majorHAnsi" w:cstheme="majorHAnsi"/>
                <w:bCs/>
                <w:color w:val="000000" w:themeColor="text1"/>
                <w:sz w:val="20"/>
                <w:szCs w:val="20"/>
                <w:lang w:val="en-US"/>
              </w:rPr>
              <w:t>UAE</w:t>
            </w:r>
            <w:r w:rsidR="0013447C" w:rsidRPr="000235A4"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  <w:t xml:space="preserve">     </w:t>
            </w:r>
          </w:p>
          <w:p w14:paraId="7E43248A" w14:textId="111BBC58" w:rsidR="00E87836" w:rsidRPr="000235A4" w:rsidRDefault="0013447C">
            <w:p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  <w:t xml:space="preserve">                                                                                        </w:t>
            </w:r>
          </w:p>
          <w:p w14:paraId="127CDB8A" w14:textId="77777777" w:rsidR="009540FB" w:rsidRPr="006A1872" w:rsidRDefault="0013447C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        </w:t>
            </w:r>
            <w:r w:rsidR="009540FB" w:rsidRPr="006A1872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Development &amp; Customization</w:t>
            </w:r>
          </w:p>
          <w:p w14:paraId="5AFEFDA5" w14:textId="77777777" w:rsidR="009540FB" w:rsidRPr="009540FB" w:rsidRDefault="009540FB" w:rsidP="009540FB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Salesforce applications using Apex, Visualforce, and Lightning components. Migrated Visualforce pages to Lightning Web Components (LWC) to enhance performance and user experience.</w:t>
            </w:r>
          </w:p>
          <w:p w14:paraId="03558BD8" w14:textId="77777777" w:rsidR="009540FB" w:rsidRPr="009540FB" w:rsidRDefault="009540FB" w:rsidP="009540FB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Designed and implemented custom Salesforce solutions with Apex, Flows, Triggers, and Approval Processes to automate business processes and improve operational efficiency.</w:t>
            </w:r>
          </w:p>
          <w:p w14:paraId="03E29C56" w14:textId="77777777" w:rsidR="009540FB" w:rsidRPr="009540FB" w:rsidRDefault="009540FB" w:rsidP="009540FB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Worked on Salesforce Manufacturing Cloud, configuring Sales Agreements, Forecasting Models, and integrating with ERP systems to streamline production and sales operations.</w:t>
            </w:r>
          </w:p>
          <w:p w14:paraId="74F46467" w14:textId="56F3F524" w:rsidR="00CE1285" w:rsidRPr="003417ED" w:rsidRDefault="009540FB" w:rsidP="003417ED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Managed Salesforce development pipelines using </w:t>
            </w:r>
            <w:r w:rsidR="003417ED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GIT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for CI/CD deployments, reducing deployment time by 30% and ensuring error-free releases.</w:t>
            </w:r>
          </w:p>
          <w:p w14:paraId="6BB3B56A" w14:textId="43E98082" w:rsidR="00233F27" w:rsidRPr="00233F27" w:rsidRDefault="00233F27" w:rsidP="00233F27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Created 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custom Apex triggers, batch classes, </w:t>
            </w:r>
            <w:r w:rsidR="003417ED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AURA 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and Lightning Web Components (LWC)</w:t>
            </w: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for workflows and UI enhancements.</w:t>
            </w:r>
          </w:p>
          <w:p w14:paraId="6F10B72D" w14:textId="7C0C3424" w:rsidR="00233F27" w:rsidRDefault="00233F27" w:rsidP="00233F27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Configured 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Service </w:t>
            </w:r>
            <w:r w:rsidR="003417ED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Cloud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, </w:t>
            </w:r>
            <w:r w:rsidR="003417ED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Email-to-Case, Live</w:t>
            </w:r>
            <w:r w:rsidR="00BE6D5B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 Agent, Knowledge base, 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Entitlements, and </w:t>
            </w:r>
            <w:r w:rsidR="00BE6D5B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Salesforce Outlook</w:t>
            </w: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5ECF0FD1" w14:textId="37CFF5C3" w:rsidR="009540FB" w:rsidRPr="00BE6D5B" w:rsidRDefault="00233F27" w:rsidP="00BE6D5B">
            <w:pPr>
              <w:numPr>
                <w:ilvl w:val="0"/>
                <w:numId w:val="4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Integrated </w:t>
            </w:r>
            <w:r w:rsid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external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 </w:t>
            </w:r>
            <w:r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systems</w:t>
            </w:r>
            <w:r w:rsidR="00BE6D5B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 </w:t>
            </w:r>
            <w:r w:rsidR="00BE6D5B"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and</w:t>
            </w:r>
            <w:r w:rsidR="00BE6D5B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 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third-party scheduling tools</w:t>
            </w: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using </w:t>
            </w:r>
            <w:r w:rsidRPr="00233F27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REST/SOAP APIs</w:t>
            </w:r>
            <w:r w:rsidRPr="00233F27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489EB3AB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Architecture &amp; Data Management</w:t>
            </w:r>
          </w:p>
          <w:p w14:paraId="0B5F92CC" w14:textId="77777777" w:rsidR="009540FB" w:rsidRPr="009540FB" w:rsidRDefault="009540FB" w:rsidP="009540FB">
            <w:pPr>
              <w:numPr>
                <w:ilvl w:val="0"/>
                <w:numId w:val="4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Expert in Salesforce architecture, system integration, and data flow design, ensuring scalable, efficient solutions and secure data management.</w:t>
            </w:r>
          </w:p>
          <w:p w14:paraId="6C8F5042" w14:textId="77777777" w:rsidR="009540FB" w:rsidRPr="009540FB" w:rsidRDefault="009540FB" w:rsidP="009540FB">
            <w:pPr>
              <w:numPr>
                <w:ilvl w:val="0"/>
                <w:numId w:val="4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Utilized batch processing and complex SOQL/SOSL queries to manage large datasets, improving data processing efficiency.</w:t>
            </w:r>
          </w:p>
          <w:p w14:paraId="62079E5E" w14:textId="6D0DC1BD" w:rsidR="009540FB" w:rsidRPr="00BE6D5B" w:rsidRDefault="009540FB" w:rsidP="006C72FA">
            <w:pPr>
              <w:numPr>
                <w:ilvl w:val="0"/>
                <w:numId w:val="47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Designed and implemented custom solutions for data migration, leveraging Salesforce Bulk API and Java for real-time updates.</w:t>
            </w:r>
          </w:p>
          <w:p w14:paraId="5953753B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DevOps &amp; CI/CD</w:t>
            </w:r>
          </w:p>
          <w:p w14:paraId="71C546A7" w14:textId="60E2DA1F" w:rsidR="009540FB" w:rsidRPr="009540FB" w:rsidRDefault="009540FB" w:rsidP="009540FB">
            <w:pPr>
              <w:numPr>
                <w:ilvl w:val="0"/>
                <w:numId w:val="48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Proficient in DevOps processes, using </w:t>
            </w:r>
            <w:r w:rsid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Gearset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for CI/CD pipeline automation, reducing manual intervention and enhancing release cycle efficiency by 40%.</w:t>
            </w:r>
          </w:p>
          <w:p w14:paraId="60315836" w14:textId="34C05B5C" w:rsidR="009540FB" w:rsidRPr="00BE6D5B" w:rsidRDefault="009540FB" w:rsidP="00051A72">
            <w:pPr>
              <w:numPr>
                <w:ilvl w:val="0"/>
                <w:numId w:val="49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Integrated </w:t>
            </w:r>
            <w:r w:rsidR="00BE6D5B"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Gearset</w:t>
            </w:r>
            <w:r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with Jira to streamline Agile workflows and improve collaboration between development, QA, and operations teams</w:t>
            </w:r>
            <w:r w:rsidR="00BE6D5B" w:rsidRP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6011FE5C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Cloud Solutions &amp; Troubleshooting</w:t>
            </w:r>
          </w:p>
          <w:p w14:paraId="2D57FB18" w14:textId="77777777" w:rsidR="009540FB" w:rsidRPr="009540FB" w:rsidRDefault="009540FB" w:rsidP="009540FB">
            <w:pPr>
              <w:numPr>
                <w:ilvl w:val="0"/>
                <w:numId w:val="50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Provided ongoing support and enhancements for Service Cloud and Sales Cloud, leveraging standard objects like Leads, Accounts, and Opportunities.</w:t>
            </w:r>
          </w:p>
          <w:p w14:paraId="2348A23C" w14:textId="527DADD7" w:rsidR="009540FB" w:rsidRPr="009540FB" w:rsidRDefault="009540FB" w:rsidP="009540FB">
            <w:pPr>
              <w:numPr>
                <w:ilvl w:val="0"/>
                <w:numId w:val="50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Diagnosed and resolved complex Salesforce integration issues, ensuring optimal system performance and minimal downtime.</w:t>
            </w:r>
          </w:p>
          <w:p w14:paraId="5630F40A" w14:textId="34849B75" w:rsidR="00E87836" w:rsidRPr="000235A4" w:rsidRDefault="00E87836">
            <w:pPr>
              <w:tabs>
                <w:tab w:val="left" w:pos="1134"/>
                <w:tab w:val="right" w:pos="10065"/>
              </w:tabs>
              <w:ind w:right="315"/>
              <w:rPr>
                <w:rFonts w:asciiTheme="majorHAnsi" w:eastAsia="Roboto" w:hAnsiTheme="majorHAnsi" w:cstheme="majorHAnsi"/>
                <w:b/>
                <w:color w:val="666666"/>
                <w:sz w:val="20"/>
                <w:szCs w:val="20"/>
              </w:rPr>
            </w:pPr>
          </w:p>
          <w:p w14:paraId="2F0F0125" w14:textId="004937E2" w:rsidR="00E87836" w:rsidRPr="000235A4" w:rsidRDefault="0013447C">
            <w:pPr>
              <w:tabs>
                <w:tab w:val="left" w:pos="1134"/>
                <w:tab w:val="right" w:pos="10065"/>
              </w:tabs>
              <w:ind w:right="315"/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</w:rPr>
            </w:pPr>
            <w:r w:rsidRPr="000235A4"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Salesforce </w:t>
            </w:r>
            <w:r w:rsidR="00BE6D5B">
              <w:rPr>
                <w:rFonts w:asciiTheme="majorHAnsi" w:eastAsia="Roboto" w:hAnsiTheme="majorHAnsi" w:cstheme="majorHAnsi"/>
                <w:b/>
                <w:bCs/>
                <w:color w:val="000000" w:themeColor="text1"/>
                <w:sz w:val="20"/>
                <w:szCs w:val="20"/>
                <w:lang w:val="en-GB"/>
              </w:rPr>
              <w:t>Consultant</w:t>
            </w:r>
            <w:r w:rsidR="008D677B" w:rsidRPr="000235A4">
              <w:rPr>
                <w:rFonts w:asciiTheme="majorHAnsi" w:eastAsia="Roboto" w:hAnsiTheme="majorHAnsi" w:cstheme="majorHAnsi"/>
                <w:b/>
                <w:bCs/>
                <w:smallCaps/>
                <w:color w:val="000000" w:themeColor="text1"/>
                <w:sz w:val="20"/>
                <w:szCs w:val="20"/>
              </w:rPr>
              <w:tab/>
            </w:r>
            <w:r w:rsidR="00BE6D5B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Sep</w:t>
            </w:r>
            <w:r w:rsidR="008D677B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20</w:t>
            </w:r>
            <w:r w:rsidR="008C7B78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1</w:t>
            </w:r>
            <w:r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8</w:t>
            </w:r>
            <w:r w:rsidR="008D677B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– </w:t>
            </w:r>
            <w:r w:rsidR="00BE6D5B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Nov</w:t>
            </w:r>
            <w:r w:rsidR="008D677B"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 xml:space="preserve"> 20</w:t>
            </w:r>
            <w:r w:rsidRPr="000235A4">
              <w:rPr>
                <w:rFonts w:asciiTheme="majorHAnsi" w:eastAsia="Roboto" w:hAnsiTheme="majorHAnsi" w:cstheme="majorHAnsi"/>
                <w:color w:val="000000" w:themeColor="text1"/>
                <w:sz w:val="20"/>
                <w:szCs w:val="20"/>
              </w:rPr>
              <w:t>19</w:t>
            </w:r>
          </w:p>
          <w:p w14:paraId="63B394F6" w14:textId="40B79AC5" w:rsidR="000235A4" w:rsidRDefault="00BE6D5B" w:rsidP="0013447C">
            <w:pPr>
              <w:ind w:right="315"/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>S</w:t>
            </w:r>
            <w:r w:rsidR="00634460"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>apcle</w:t>
            </w:r>
            <w:r w:rsidR="0013447C" w:rsidRPr="000235A4"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>Dubai</w:t>
            </w:r>
            <w:r w:rsidR="0013447C" w:rsidRPr="000235A4"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>UAE</w:t>
            </w:r>
          </w:p>
          <w:p w14:paraId="5D88551D" w14:textId="0648DFD1" w:rsidR="00E14A70" w:rsidRDefault="00BE6D5B" w:rsidP="0013447C">
            <w:pPr>
              <w:ind w:right="315"/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000000" w:themeColor="text1"/>
                <w:sz w:val="20"/>
                <w:szCs w:val="20"/>
                <w:lang w:val="en-US"/>
              </w:rPr>
              <w:t>Clients: DIFC, MASDAR, DDA, THOE(The Heart of Europe), GYMNation</w:t>
            </w:r>
          </w:p>
          <w:p w14:paraId="22640A0E" w14:textId="77777777" w:rsidR="00BE6D5B" w:rsidRDefault="00BE6D5B" w:rsidP="0013447C">
            <w:p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</w:p>
          <w:p w14:paraId="6A22AE4B" w14:textId="77777777" w:rsidR="00BE6D5B" w:rsidRDefault="00BE6D5B" w:rsidP="0013447C">
            <w:p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</w:p>
          <w:p w14:paraId="48F0AAE5" w14:textId="77777777" w:rsidR="00BE6D5B" w:rsidRPr="000235A4" w:rsidRDefault="00BE6D5B" w:rsidP="0013447C">
            <w:p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</w:p>
          <w:p w14:paraId="6DEF6F70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lastRenderedPageBreak/>
              <w:t>Salesforce Development &amp; Customization</w:t>
            </w:r>
          </w:p>
          <w:p w14:paraId="159304F7" w14:textId="23AF69AB" w:rsidR="009540FB" w:rsidRPr="009540FB" w:rsidRDefault="009540FB" w:rsidP="009540FB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Salesforce solutions using Apex, Visualforce, and Lightning Components (</w:t>
            </w:r>
            <w:r w:rsid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AURA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).</w:t>
            </w:r>
          </w:p>
          <w:p w14:paraId="44323326" w14:textId="77777777" w:rsidR="009540FB" w:rsidRPr="009540FB" w:rsidRDefault="009540FB" w:rsidP="009540FB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Created workflow rules, validation rules, and approval processes to streamline operations.</w:t>
            </w:r>
          </w:p>
          <w:p w14:paraId="54E11437" w14:textId="4D0AD289" w:rsidR="009540FB" w:rsidRDefault="009540FB" w:rsidP="009540FB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Built custom Dashboards and Reports for tracking sales performance, lead generation.</w:t>
            </w:r>
          </w:p>
          <w:p w14:paraId="12504707" w14:textId="394E953F" w:rsidR="00F5749A" w:rsidRPr="009540FB" w:rsidRDefault="00F5749A" w:rsidP="009540FB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Customize HEXABPM manage package and implement required user interfaces for freezone </w:t>
            </w:r>
            <w:r w:rsidR="003B1568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customers.</w:t>
            </w:r>
          </w:p>
          <w:p w14:paraId="59D172E5" w14:textId="4B14D657" w:rsidR="009540FB" w:rsidRPr="009540FB" w:rsidRDefault="009540FB" w:rsidP="009540FB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Designed and implemented B2B solutions using </w:t>
            </w:r>
            <w:r w:rsidR="00BE6D5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AURA Framework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for scalable, user-friendly applications.</w:t>
            </w:r>
          </w:p>
          <w:p w14:paraId="3EF229F8" w14:textId="4CB94B41" w:rsidR="00501B51" w:rsidRPr="00501B51" w:rsidRDefault="009540FB" w:rsidP="00BE6D5B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Configured user roles, profiles, and security settings for access control and data protection</w:t>
            </w:r>
            <w:r w:rsidR="00501B51" w:rsidRPr="00501B51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57F3112D" w14:textId="4510B1BA" w:rsidR="00501B51" w:rsidRDefault="00501B51" w:rsidP="00501B51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501B51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Configuring and managing </w:t>
            </w:r>
            <w:r w:rsidRPr="00501B51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data extensions</w:t>
            </w:r>
            <w:r w:rsidR="00BE6D5B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 xml:space="preserve"> </w:t>
            </w:r>
            <w:r w:rsidRPr="00501B51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  <w:lang w:val="en-US"/>
              </w:rPr>
              <w:t>and automation workflows</w:t>
            </w:r>
            <w:r w:rsidRPr="00501B51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0680F9C5" w14:textId="17A04327" w:rsidR="00CE1285" w:rsidRPr="009540FB" w:rsidRDefault="00CE1285" w:rsidP="00501B51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CE1285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Strong experience in </w:t>
            </w:r>
            <w:r w:rsidRPr="00CE1285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</w:rPr>
              <w:t>guiding development teams</w:t>
            </w:r>
            <w:r w:rsidRPr="00CE1285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and providing </w:t>
            </w:r>
            <w:r w:rsidRPr="00CE1285">
              <w:rPr>
                <w:rFonts w:asciiTheme="majorHAnsi" w:eastAsia="Roboto Light" w:hAnsiTheme="majorHAnsi" w:cstheme="majorHAnsi"/>
                <w:b/>
                <w:bCs/>
                <w:color w:val="666666"/>
                <w:sz w:val="20"/>
                <w:szCs w:val="20"/>
              </w:rPr>
              <w:t>best practice recommendations</w:t>
            </w:r>
            <w:r w:rsidRPr="00CE1285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for seamless integration.</w:t>
            </w:r>
          </w:p>
          <w:p w14:paraId="1960AD9B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Process Automation &amp; Case Management</w:t>
            </w:r>
          </w:p>
          <w:p w14:paraId="2CF0CF54" w14:textId="65B51AF3" w:rsidR="009540FB" w:rsidRPr="009540FB" w:rsidRDefault="009540FB" w:rsidP="009540FB">
            <w:pPr>
              <w:numPr>
                <w:ilvl w:val="0"/>
                <w:numId w:val="53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Implemented</w:t>
            </w:r>
            <w:r w:rsidR="003B1568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"Email to Case" functionality to automate case creation and management.</w:t>
            </w:r>
          </w:p>
          <w:p w14:paraId="2D4E8FF3" w14:textId="77777777" w:rsidR="009540FB" w:rsidRPr="009540FB" w:rsidRDefault="009540FB" w:rsidP="009540FB">
            <w:pPr>
              <w:numPr>
                <w:ilvl w:val="0"/>
                <w:numId w:val="53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automated workflows for case assignment, email alerts, and escalation processes.</w:t>
            </w:r>
          </w:p>
          <w:p w14:paraId="39F52D3A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Data Management</w:t>
            </w:r>
          </w:p>
          <w:p w14:paraId="0DD4DCA5" w14:textId="77777777" w:rsidR="009540FB" w:rsidRPr="009540FB" w:rsidRDefault="009540FB" w:rsidP="009540FB">
            <w:pPr>
              <w:numPr>
                <w:ilvl w:val="0"/>
                <w:numId w:val="5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Managed data migration using Data Loader and optimized data retrieval with SOQL queries.</w:t>
            </w:r>
          </w:p>
          <w:p w14:paraId="3A215FDD" w14:textId="77777777" w:rsidR="009540FB" w:rsidRPr="009540FB" w:rsidRDefault="009540FB" w:rsidP="009540FB">
            <w:pPr>
              <w:numPr>
                <w:ilvl w:val="0"/>
                <w:numId w:val="5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reports and dashboards to deliver actionable insights for decision-makers.</w:t>
            </w:r>
          </w:p>
          <w:p w14:paraId="2D67646C" w14:textId="77777777" w:rsidR="009540FB" w:rsidRPr="009540FB" w:rsidRDefault="009540FB" w:rsidP="009540FB">
            <w:pPr>
              <w:numPr>
                <w:ilvl w:val="0"/>
                <w:numId w:val="54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Conducted user training on Salesforce functionality, reports, and data management.</w:t>
            </w:r>
          </w:p>
          <w:p w14:paraId="7284537B" w14:textId="2711C806" w:rsidR="009540FB" w:rsidRPr="009540FB" w:rsidRDefault="004B2C8A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Consultant - </w:t>
            </w:r>
            <w:r w:rsidR="009540FB"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Collaboration &amp; DevOps</w:t>
            </w:r>
          </w:p>
          <w:p w14:paraId="7E3044BC" w14:textId="23715393" w:rsidR="004B2C8A" w:rsidRDefault="004B2C8A" w:rsidP="009540FB">
            <w:pPr>
              <w:numPr>
                <w:ilvl w:val="0"/>
                <w:numId w:val="5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Visited various freezone clients/stakeholders in UAE and gathered requirements.</w:t>
            </w:r>
          </w:p>
          <w:p w14:paraId="3A9276D3" w14:textId="4D23A482" w:rsidR="004B2C8A" w:rsidRDefault="004B2C8A" w:rsidP="009540FB">
            <w:pPr>
              <w:numPr>
                <w:ilvl w:val="0"/>
                <w:numId w:val="5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Worked with cross-functional teams to deliver tailored Salesforce solutions based on business requirements</w:t>
            </w: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021AFB6A" w14:textId="56A95E46" w:rsidR="004B2C8A" w:rsidRDefault="004B2C8A" w:rsidP="009540FB">
            <w:pPr>
              <w:numPr>
                <w:ilvl w:val="0"/>
                <w:numId w:val="5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Converted business requirements into technical solutions, setup CRM and implemented solutions using salesforce features.</w:t>
            </w:r>
          </w:p>
          <w:p w14:paraId="2570B5CA" w14:textId="77777777" w:rsidR="009540FB" w:rsidRPr="009540FB" w:rsidRDefault="009540FB" w:rsidP="009540FB">
            <w:pPr>
              <w:numPr>
                <w:ilvl w:val="0"/>
                <w:numId w:val="5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Managed production backups, sandbox refreshes, and release processes to maintain system integrity.</w:t>
            </w:r>
          </w:p>
          <w:p w14:paraId="6FFACB04" w14:textId="77777777" w:rsidR="009540FB" w:rsidRPr="009540FB" w:rsidRDefault="009540FB" w:rsidP="009540FB">
            <w:pPr>
              <w:numPr>
                <w:ilvl w:val="0"/>
                <w:numId w:val="55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Ensured adherence to DevOps best practices and change management procedures within development teams.</w:t>
            </w:r>
          </w:p>
          <w:p w14:paraId="034B40FB" w14:textId="77777777" w:rsidR="009540FB" w:rsidRPr="009540FB" w:rsidRDefault="009540FB" w:rsidP="009540FB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User Training &amp; Support</w:t>
            </w:r>
          </w:p>
          <w:p w14:paraId="79089FA4" w14:textId="77777777" w:rsidR="009540FB" w:rsidRPr="009540FB" w:rsidRDefault="009540FB" w:rsidP="009540FB">
            <w:pPr>
              <w:numPr>
                <w:ilvl w:val="0"/>
                <w:numId w:val="5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Provided training to internal users on Salesforce features and custom reporting tools.</w:t>
            </w:r>
          </w:p>
          <w:p w14:paraId="5AE15B34" w14:textId="77777777" w:rsidR="009540FB" w:rsidRDefault="009540FB" w:rsidP="009540FB">
            <w:pPr>
              <w:numPr>
                <w:ilvl w:val="0"/>
                <w:numId w:val="56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Assisted in the development and optimization of custom reports and dashboards for business units.</w:t>
            </w:r>
          </w:p>
          <w:p w14:paraId="20B93B35" w14:textId="21EF0899" w:rsidR="007F5582" w:rsidRPr="00D8273E" w:rsidRDefault="004B2C8A" w:rsidP="007F5582">
            <w:pPr>
              <w:tabs>
                <w:tab w:val="left" w:pos="1134"/>
                <w:tab w:val="right" w:pos="10065"/>
              </w:tabs>
              <w:ind w:right="315"/>
              <w:rPr>
                <w:rFonts w:ascii="Roboto" w:eastAsia="Roboto" w:hAnsi="Roboto" w:cs="Roboto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 w:themeColor="text1"/>
                <w:lang w:val="en-GB"/>
              </w:rPr>
              <w:t>Senior Salesforce</w:t>
            </w:r>
            <w:r w:rsidR="007F5582" w:rsidRPr="00D8273E">
              <w:rPr>
                <w:rFonts w:ascii="Roboto" w:eastAsia="Roboto" w:hAnsi="Roboto" w:cs="Roboto"/>
                <w:b/>
                <w:bCs/>
                <w:color w:val="000000" w:themeColor="text1"/>
                <w:lang w:val="en-GB"/>
              </w:rPr>
              <w:t xml:space="preserve"> Developer</w:t>
            </w:r>
            <w:r w:rsidR="007F5582" w:rsidRPr="00D8273E">
              <w:rPr>
                <w:rFonts w:ascii="Roboto" w:eastAsia="Roboto" w:hAnsi="Roboto" w:cs="Roboto"/>
                <w:b/>
                <w:bCs/>
                <w:smallCaps/>
                <w:color w:val="000000" w:themeColor="text1"/>
              </w:rPr>
              <w:tab/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Dec</w:t>
            </w:r>
            <w:r w:rsidR="007F5582"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201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6</w:t>
            </w:r>
            <w:r w:rsidR="007F5582"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Sep</w:t>
            </w:r>
            <w:r w:rsidR="007F5582"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2018</w:t>
            </w:r>
          </w:p>
          <w:p w14:paraId="7D213119" w14:textId="3A4B3548" w:rsidR="007F5582" w:rsidRPr="007F5582" w:rsidRDefault="004B2C8A" w:rsidP="007F5582">
            <w:pPr>
              <w:ind w:right="315"/>
              <w:rPr>
                <w:rFonts w:ascii="Roboto Light" w:eastAsia="Roboto Light" w:hAnsi="Roboto Light" w:cs="Roboto Light"/>
                <w:color w:val="666666"/>
                <w:sz w:val="20"/>
                <w:szCs w:val="20"/>
                <w:lang w:val="en-US"/>
              </w:rPr>
            </w:pP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>Optum (UHG)</w:t>
            </w:r>
            <w:r w:rsidR="007F5582" w:rsidRPr="007F5582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 xml:space="preserve">, Hyderabad, India                                                                                                                     </w:t>
            </w:r>
          </w:p>
          <w:p w14:paraId="7D658BE8" w14:textId="77777777" w:rsidR="007F5582" w:rsidRDefault="007F5582" w:rsidP="007F5582">
            <w:pPr>
              <w:ind w:right="315"/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</w:pPr>
          </w:p>
          <w:p w14:paraId="29A9AD6F" w14:textId="77777777" w:rsidR="004B2C8A" w:rsidRPr="009540FB" w:rsidRDefault="007F5582" w:rsidP="004B2C8A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 xml:space="preserve">        </w:t>
            </w:r>
            <w:r w:rsidR="004B2C8A"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Development &amp; Customization</w:t>
            </w:r>
          </w:p>
          <w:p w14:paraId="6D6F5503" w14:textId="77777777" w:rsidR="004B2C8A" w:rsidRPr="009540FB" w:rsidRDefault="004B2C8A" w:rsidP="004B2C8A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Salesforce solutions using Apex, Visualforce, and Lightning Components (</w:t>
            </w: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AURA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).</w:t>
            </w:r>
          </w:p>
          <w:p w14:paraId="3F0F86ED" w14:textId="5B3F741E" w:rsidR="004B2C8A" w:rsidRDefault="004B2C8A" w:rsidP="004B2C8A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re-usable components using visualforce and Aura frameworks.</w:t>
            </w:r>
          </w:p>
          <w:p w14:paraId="631D3E30" w14:textId="6ED3667C" w:rsidR="004B2C8A" w:rsidRPr="009540FB" w:rsidRDefault="004B2C8A" w:rsidP="004B2C8A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Created workflow rules, validation rules, and approval processes to streamline operations.</w:t>
            </w:r>
          </w:p>
          <w:p w14:paraId="607B0D66" w14:textId="33F3B174" w:rsidR="004B2C8A" w:rsidRPr="004B2C8A" w:rsidRDefault="004B2C8A" w:rsidP="004B2C8A">
            <w:pPr>
              <w:numPr>
                <w:ilvl w:val="0"/>
                <w:numId w:val="3"/>
              </w:numPr>
              <w:tabs>
                <w:tab w:val="num" w:pos="720"/>
              </w:tabs>
              <w:ind w:left="720" w:right="315"/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Built custom Dashboards and Reports for tracking sales </w:t>
            </w:r>
            <w:r w:rsidR="00F91CFA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and customer service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performance.</w:t>
            </w:r>
          </w:p>
          <w:p w14:paraId="1A724FE3" w14:textId="6D897BC0" w:rsidR="007F5582" w:rsidRPr="00D8273E" w:rsidRDefault="007F5582" w:rsidP="005B55E5">
            <w:pPr>
              <w:ind w:left="720" w:right="315"/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</w:pPr>
          </w:p>
          <w:p w14:paraId="2E6F6A58" w14:textId="77777777" w:rsidR="007F5582" w:rsidRPr="00D8273E" w:rsidRDefault="007F5582" w:rsidP="007F5582">
            <w:pPr>
              <w:ind w:right="315"/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</w:pPr>
            <w:r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D8273E"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>Developing and Consuming Web Services</w:t>
            </w:r>
          </w:p>
          <w:p w14:paraId="034F7243" w14:textId="4EB97BB5" w:rsidR="007F5582" w:rsidRPr="00D8273E" w:rsidRDefault="007F5582" w:rsidP="007F5582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ind w:left="720" w:right="315"/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</w:pPr>
            <w:r w:rsidRPr="00D8273E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>Creating and consuming web services using</w:t>
            </w:r>
            <w:r w:rsidR="005B55E5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 xml:space="preserve"> APEX</w:t>
            </w:r>
            <w:r w:rsidRPr="00D8273E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 xml:space="preserve"> to interact with external systems from within Salesforce.</w:t>
            </w:r>
          </w:p>
          <w:p w14:paraId="19DF21F9" w14:textId="45A5CE3D" w:rsidR="007F5582" w:rsidRPr="00D8273E" w:rsidRDefault="005B55E5" w:rsidP="007F5582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ind w:left="720" w:right="315"/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</w:pPr>
            <w:r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>Using APEX h</w:t>
            </w:r>
            <w:r w:rsidR="007F5582" w:rsidRPr="00D8273E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 xml:space="preserve">andling complex data transformations before inserting/updating </w:t>
            </w:r>
            <w:r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>data into Salesforce objects</w:t>
            </w:r>
            <w:r w:rsidR="007F5582" w:rsidRPr="00D8273E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>.</w:t>
            </w:r>
          </w:p>
          <w:p w14:paraId="202718B1" w14:textId="39951B5D" w:rsidR="007F5582" w:rsidRPr="00D8273E" w:rsidRDefault="007F5582" w:rsidP="007F5582">
            <w:pPr>
              <w:ind w:right="315"/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</w:pPr>
            <w:r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 xml:space="preserve">        </w:t>
            </w:r>
            <w:r w:rsidRPr="00D8273E"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 xml:space="preserve">Leveraging </w:t>
            </w:r>
            <w:r w:rsidR="005B55E5"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>APEX and Dataloader CLI</w:t>
            </w:r>
            <w:r w:rsidRPr="00D8273E"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 xml:space="preserve"> for Batch Processing</w:t>
            </w:r>
          </w:p>
          <w:p w14:paraId="16EAF081" w14:textId="3EDD4693" w:rsidR="007F5582" w:rsidRDefault="007F5582" w:rsidP="007F5582">
            <w:pPr>
              <w:numPr>
                <w:ilvl w:val="0"/>
                <w:numId w:val="5"/>
              </w:numPr>
              <w:tabs>
                <w:tab w:val="clear" w:pos="360"/>
                <w:tab w:val="num" w:pos="720"/>
              </w:tabs>
              <w:ind w:left="720" w:right="315"/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</w:pPr>
            <w:r w:rsidRPr="00D8273E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 xml:space="preserve">Writing </w:t>
            </w:r>
            <w:r w:rsidR="005B55E5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 xml:space="preserve">APEX </w:t>
            </w:r>
            <w:r w:rsidRPr="00D8273E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>batch jobs for large-scale data migration, transformation, and synchronization between external systems and Salesforce.</w:t>
            </w:r>
          </w:p>
          <w:p w14:paraId="0D3F35D5" w14:textId="77777777" w:rsidR="00E87836" w:rsidRPr="005B55E5" w:rsidRDefault="005B55E5" w:rsidP="005B55E5">
            <w:pPr>
              <w:numPr>
                <w:ilvl w:val="0"/>
                <w:numId w:val="10"/>
              </w:numPr>
              <w:tabs>
                <w:tab w:val="clear" w:pos="360"/>
                <w:tab w:val="num" w:pos="720"/>
              </w:tabs>
              <w:ind w:left="720"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 w:rsidRPr="005B55E5"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  <w:t>Using Data Loader CLI perform data load operations with the files copied from legacy system and schedule it using window task scheduler.</w:t>
            </w:r>
          </w:p>
          <w:p w14:paraId="4D00D597" w14:textId="353BCA19" w:rsidR="005B55E5" w:rsidRPr="00D8273E" w:rsidRDefault="005B55E5" w:rsidP="005B55E5">
            <w:pPr>
              <w:tabs>
                <w:tab w:val="left" w:pos="1134"/>
                <w:tab w:val="right" w:pos="10065"/>
              </w:tabs>
              <w:ind w:right="315"/>
              <w:rPr>
                <w:rFonts w:ascii="Roboto" w:eastAsia="Roboto" w:hAnsi="Roboto" w:cs="Roboto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 w:themeColor="text1"/>
                <w:lang w:val="en-GB"/>
              </w:rPr>
              <w:t>Salesforce</w:t>
            </w:r>
            <w:r w:rsidRPr="00D8273E">
              <w:rPr>
                <w:rFonts w:ascii="Roboto" w:eastAsia="Roboto" w:hAnsi="Roboto" w:cs="Roboto"/>
                <w:b/>
                <w:bCs/>
                <w:color w:val="000000" w:themeColor="text1"/>
                <w:lang w:val="en-GB"/>
              </w:rPr>
              <w:t xml:space="preserve"> Developer</w:t>
            </w:r>
            <w:r w:rsidRPr="00D8273E">
              <w:rPr>
                <w:rFonts w:ascii="Roboto" w:eastAsia="Roboto" w:hAnsi="Roboto" w:cs="Roboto"/>
                <w:b/>
                <w:bCs/>
                <w:smallCaps/>
                <w:color w:val="000000" w:themeColor="text1"/>
              </w:rPr>
              <w:tab/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Apr</w:t>
            </w:r>
            <w:r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201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4</w:t>
            </w:r>
            <w:r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Dec</w:t>
            </w:r>
            <w:r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201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6</w:t>
            </w:r>
          </w:p>
          <w:p w14:paraId="340ED7F3" w14:textId="48DC6563" w:rsidR="005B55E5" w:rsidRPr="007F5582" w:rsidRDefault="005B55E5" w:rsidP="005B55E5">
            <w:pPr>
              <w:ind w:right="315"/>
              <w:rPr>
                <w:rFonts w:ascii="Roboto Light" w:eastAsia="Roboto Light" w:hAnsi="Roboto Light" w:cs="Roboto Light"/>
                <w:color w:val="666666"/>
                <w:sz w:val="20"/>
                <w:szCs w:val="20"/>
                <w:lang w:val="en-US"/>
              </w:rPr>
            </w:pP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>Tech Mahindra</w:t>
            </w:r>
            <w:r w:rsidRPr="007F5582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 xml:space="preserve">, Hyderabad, India                                </w:t>
            </w:r>
            <w:r w:rsidR="00F91CFA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>Client: General Electricals</w:t>
            </w:r>
            <w:r w:rsidRPr="007F5582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                                </w:t>
            </w:r>
          </w:p>
          <w:p w14:paraId="387F53CE" w14:textId="77777777" w:rsidR="005B55E5" w:rsidRDefault="005B55E5" w:rsidP="005B55E5">
            <w:pPr>
              <w:ind w:right="315"/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</w:pPr>
          </w:p>
          <w:p w14:paraId="07BEC71A" w14:textId="77777777" w:rsidR="005B55E5" w:rsidRPr="009540FB" w:rsidRDefault="005B55E5" w:rsidP="005B55E5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 xml:space="preserve">       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Development &amp; Customization</w:t>
            </w:r>
          </w:p>
          <w:p w14:paraId="3CE8EBF0" w14:textId="77777777" w:rsidR="005B55E5" w:rsidRPr="009540FB" w:rsidRDefault="005B55E5" w:rsidP="005B55E5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Salesforce solutions using Apex, Visualforce, and Lightning Components (</w:t>
            </w: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AURA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).</w:t>
            </w:r>
          </w:p>
          <w:p w14:paraId="4EB03891" w14:textId="4A2A5DA8" w:rsidR="005B55E5" w:rsidRDefault="005B55E5" w:rsidP="005B55E5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re-usable components using visualforce.</w:t>
            </w:r>
          </w:p>
          <w:p w14:paraId="5976FF78" w14:textId="77777777" w:rsidR="005B55E5" w:rsidRPr="009540FB" w:rsidRDefault="005B55E5" w:rsidP="005B55E5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Created workflow rules, validation rules, and approval processes to streamline operations.</w:t>
            </w:r>
          </w:p>
          <w:p w14:paraId="453394E8" w14:textId="6610813C" w:rsidR="005B55E5" w:rsidRPr="00F91CFA" w:rsidRDefault="005B55E5" w:rsidP="005B55E5">
            <w:pPr>
              <w:numPr>
                <w:ilvl w:val="0"/>
                <w:numId w:val="3"/>
              </w:numPr>
              <w:tabs>
                <w:tab w:val="num" w:pos="720"/>
              </w:tabs>
              <w:ind w:left="720" w:right="315"/>
              <w:rPr>
                <w:rFonts w:ascii="Roboto Light" w:eastAsia="Roboto Light" w:hAnsi="Roboto Light" w:cs="Roboto Light"/>
                <w:color w:val="666666"/>
                <w:sz w:val="18"/>
                <w:szCs w:val="18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Built custom Dashboards and Reports for tracking sales performance</w:t>
            </w:r>
            <w:r w:rsidR="00F91CFA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and Service teams performance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.</w:t>
            </w:r>
          </w:p>
          <w:p w14:paraId="42F9AE53" w14:textId="03BE52CF" w:rsidR="00F91CFA" w:rsidRPr="00961278" w:rsidRDefault="00F91CFA" w:rsidP="00F91CFA">
            <w:pPr>
              <w:numPr>
                <w:ilvl w:val="0"/>
                <w:numId w:val="3"/>
              </w:numPr>
              <w:tabs>
                <w:tab w:val="num" w:pos="720"/>
              </w:tabs>
              <w:ind w:left="720"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Integrated JIRA and RALLY applications and developed custom REST services for external systems.</w:t>
            </w:r>
          </w:p>
          <w:p w14:paraId="72E12A5D" w14:textId="4E525CA2" w:rsidR="00961278" w:rsidRDefault="00961278" w:rsidP="00961278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Service Cloud Implementation</w:t>
            </w:r>
          </w:p>
          <w:p w14:paraId="6ACDA5F0" w14:textId="6D460ACD" w:rsidR="00961278" w:rsidRDefault="00961278" w:rsidP="00961278">
            <w:pPr>
              <w:pStyle w:val="ListParagraph"/>
              <w:numPr>
                <w:ilvl w:val="0"/>
                <w:numId w:val="58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  <w:t>Setup service cloud features such as Email-to-Case, Web-to-Case, Entitlement process using Case milestones.</w:t>
            </w:r>
          </w:p>
          <w:p w14:paraId="02B2B340" w14:textId="6B81C9F9" w:rsidR="00961278" w:rsidRPr="00961278" w:rsidRDefault="00961278" w:rsidP="00961278">
            <w:pPr>
              <w:pStyle w:val="ListParagraph"/>
              <w:numPr>
                <w:ilvl w:val="0"/>
                <w:numId w:val="58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  <w:t>Worked on RallyConnect unmanaged package and customized the case integration.</w:t>
            </w:r>
          </w:p>
          <w:p w14:paraId="0ADB4AAE" w14:textId="77777777" w:rsidR="00F91CFA" w:rsidRPr="009540FB" w:rsidRDefault="00F91CFA" w:rsidP="00F91CFA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Security &amp; Administration</w:t>
            </w:r>
          </w:p>
          <w:p w14:paraId="113CFF44" w14:textId="194E79AD" w:rsidR="00F91CFA" w:rsidRPr="00F91CFA" w:rsidRDefault="00F91CFA" w:rsidP="00F91CFA">
            <w:pPr>
              <w:numPr>
                <w:ilvl w:val="0"/>
                <w:numId w:val="41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Setup Roles, c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onfigured Field Level Security, Sharing Rules, OWD, Login IP Ranges, and Authentication Policies.</w:t>
            </w:r>
          </w:p>
          <w:p w14:paraId="481F6413" w14:textId="77777777" w:rsidR="005B55E5" w:rsidRPr="00F91CFA" w:rsidRDefault="00F91CFA" w:rsidP="00F91CFA">
            <w:pPr>
              <w:numPr>
                <w:ilvl w:val="0"/>
                <w:numId w:val="41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Managed user roles, profiles, permission sets, reports, and dashboards for business insights.</w:t>
            </w:r>
          </w:p>
          <w:p w14:paraId="774EF9C7" w14:textId="77777777" w:rsidR="00F91CFA" w:rsidRPr="009540FB" w:rsidRDefault="00F91CFA" w:rsidP="00F91CFA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CI/CD &amp; DevOps</w:t>
            </w:r>
          </w:p>
          <w:p w14:paraId="2315231D" w14:textId="77777777" w:rsidR="00F91CFA" w:rsidRPr="00961278" w:rsidRDefault="00F91CFA" w:rsidP="00F91CFA">
            <w:pPr>
              <w:pStyle w:val="ListParagraph"/>
              <w:numPr>
                <w:ilvl w:val="0"/>
                <w:numId w:val="57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 w:rsidRPr="00F91CFA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Managed CI/CD pipelines with </w:t>
            </w: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GIT using ANT migration tool</w:t>
            </w:r>
            <w:r w:rsidRPr="00F91CFA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 xml:space="preserve"> ensuring consistent deployments.</w:t>
            </w:r>
          </w:p>
          <w:p w14:paraId="4DE01898" w14:textId="7F459714" w:rsidR="00961278" w:rsidRPr="00D8273E" w:rsidRDefault="00961278" w:rsidP="00961278">
            <w:pPr>
              <w:tabs>
                <w:tab w:val="left" w:pos="1134"/>
                <w:tab w:val="right" w:pos="10065"/>
              </w:tabs>
              <w:ind w:right="315"/>
              <w:rPr>
                <w:rFonts w:ascii="Roboto" w:eastAsia="Roboto" w:hAnsi="Roboto" w:cs="Roboto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 w:themeColor="text1"/>
                <w:lang w:val="en-GB"/>
              </w:rPr>
              <w:t>Salesforce</w:t>
            </w:r>
            <w:r w:rsidRPr="00D8273E">
              <w:rPr>
                <w:rFonts w:ascii="Roboto" w:eastAsia="Roboto" w:hAnsi="Roboto" w:cs="Roboto"/>
                <w:b/>
                <w:bCs/>
                <w:color w:val="000000" w:themeColor="text1"/>
                <w:lang w:val="en-GB"/>
              </w:rPr>
              <w:t xml:space="preserve"> Developer</w:t>
            </w:r>
            <w:r w:rsidRPr="00D8273E">
              <w:rPr>
                <w:rFonts w:ascii="Roboto" w:eastAsia="Roboto" w:hAnsi="Roboto" w:cs="Roboto"/>
                <w:b/>
                <w:bCs/>
                <w:smallCaps/>
                <w:color w:val="000000" w:themeColor="text1"/>
              </w:rPr>
              <w:tab/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Sep</w:t>
            </w:r>
            <w:r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201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2</w:t>
            </w:r>
            <w:r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– 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Mar</w:t>
            </w:r>
            <w:r w:rsidRPr="00D8273E"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 xml:space="preserve"> 201</w:t>
            </w:r>
            <w:r>
              <w:rPr>
                <w:rFonts w:ascii="Roboto" w:eastAsia="Roboto" w:hAnsi="Roboto" w:cs="Roboto"/>
                <w:color w:val="000000" w:themeColor="text1"/>
                <w:sz w:val="20"/>
                <w:szCs w:val="20"/>
              </w:rPr>
              <w:t>4</w:t>
            </w:r>
          </w:p>
          <w:p w14:paraId="291C4EA5" w14:textId="7966C4E3" w:rsidR="00961278" w:rsidRPr="007F5582" w:rsidRDefault="00961278" w:rsidP="00961278">
            <w:pPr>
              <w:ind w:right="315"/>
              <w:rPr>
                <w:rFonts w:ascii="Roboto Light" w:eastAsia="Roboto Light" w:hAnsi="Roboto Light" w:cs="Roboto Light"/>
                <w:color w:val="666666"/>
                <w:sz w:val="20"/>
                <w:szCs w:val="20"/>
                <w:lang w:val="en-US"/>
              </w:rPr>
            </w:pP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>Accellor Inc</w:t>
            </w:r>
            <w:r w:rsidRPr="007F5582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 xml:space="preserve">, Hyderabad, India                    </w:t>
            </w:r>
            <w:r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>Client: INTEL, 1800Registry.com</w:t>
            </w:r>
            <w:r w:rsidRPr="007F5582">
              <w:rPr>
                <w:rFonts w:ascii="Roboto Light" w:eastAsia="Roboto Light" w:hAnsi="Roboto Light" w:cs="Roboto Light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                               </w:t>
            </w:r>
          </w:p>
          <w:p w14:paraId="3E01D819" w14:textId="77777777" w:rsidR="00961278" w:rsidRDefault="00961278" w:rsidP="00961278">
            <w:pPr>
              <w:ind w:right="315"/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</w:pPr>
          </w:p>
          <w:p w14:paraId="67CC0DD9" w14:textId="77777777" w:rsidR="00961278" w:rsidRPr="009540FB" w:rsidRDefault="00961278" w:rsidP="00961278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="Roboto Light" w:eastAsia="Roboto Light" w:hAnsi="Roboto Light" w:cs="Roboto Light"/>
                <w:b/>
                <w:bCs/>
                <w:color w:val="666666"/>
                <w:sz w:val="18"/>
                <w:szCs w:val="18"/>
                <w:lang w:val="en-US"/>
              </w:rPr>
              <w:t xml:space="preserve">        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Salesforce Development &amp; Customization</w:t>
            </w:r>
          </w:p>
          <w:p w14:paraId="10591CA8" w14:textId="60064303" w:rsidR="00961278" w:rsidRDefault="00961278" w:rsidP="00961278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Developed custom Salesforce solutions using Apex, Visualforce.</w:t>
            </w:r>
          </w:p>
          <w:p w14:paraId="501AD403" w14:textId="63CEB0A7" w:rsidR="00961278" w:rsidRDefault="00961278" w:rsidP="00961278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Designed visualforce pages for internal business process and for customer interaction using force.com sites.</w:t>
            </w:r>
          </w:p>
          <w:p w14:paraId="45AD17E5" w14:textId="5DC7ABE8" w:rsidR="00961278" w:rsidRPr="009540FB" w:rsidRDefault="00961278" w:rsidP="00961278">
            <w:pPr>
              <w:numPr>
                <w:ilvl w:val="0"/>
                <w:numId w:val="51"/>
              </w:num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Created workflow rules, validation rules, and approval processes to streamline operations.</w:t>
            </w:r>
          </w:p>
          <w:p w14:paraId="25BC3854" w14:textId="7D8F6236" w:rsidR="00961278" w:rsidRPr="00961278" w:rsidRDefault="00961278" w:rsidP="00961278">
            <w:pPr>
              <w:numPr>
                <w:ilvl w:val="0"/>
                <w:numId w:val="3"/>
              </w:numPr>
              <w:tabs>
                <w:tab w:val="num" w:pos="720"/>
              </w:tabs>
              <w:ind w:left="720"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Built custom Dashboards and Reports.</w:t>
            </w:r>
          </w:p>
          <w:p w14:paraId="40C9A8F6" w14:textId="77777777" w:rsidR="00961278" w:rsidRPr="009540FB" w:rsidRDefault="00961278" w:rsidP="00961278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Security &amp; Administration</w:t>
            </w:r>
          </w:p>
          <w:p w14:paraId="1363B2EC" w14:textId="0B5BEB2F" w:rsidR="00961278" w:rsidRPr="00F91CFA" w:rsidRDefault="00961278" w:rsidP="00961278">
            <w:pPr>
              <w:numPr>
                <w:ilvl w:val="0"/>
                <w:numId w:val="41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Setup Roles, c</w:t>
            </w: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onfigured Field Level Security, Sharing Rules, OWD, Login IP Ranges.</w:t>
            </w:r>
          </w:p>
          <w:p w14:paraId="72D3BB22" w14:textId="77777777" w:rsidR="00961278" w:rsidRPr="00F91CFA" w:rsidRDefault="00961278" w:rsidP="00961278">
            <w:pPr>
              <w:numPr>
                <w:ilvl w:val="0"/>
                <w:numId w:val="41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Managed user roles, profiles, permission sets, reports, and dashboards for business insights.</w:t>
            </w:r>
          </w:p>
          <w:p w14:paraId="3FBEF86B" w14:textId="77777777" w:rsidR="00961278" w:rsidRPr="009540FB" w:rsidRDefault="00961278" w:rsidP="00961278">
            <w:pPr>
              <w:ind w:right="315"/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9540F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CI/CD &amp; DevOps</w:t>
            </w:r>
          </w:p>
          <w:p w14:paraId="11F0EAEE" w14:textId="1B1AA2D8" w:rsidR="00961278" w:rsidRPr="00961278" w:rsidRDefault="00961278" w:rsidP="00961278">
            <w:pPr>
              <w:pStyle w:val="ListParagraph"/>
              <w:numPr>
                <w:ilvl w:val="0"/>
                <w:numId w:val="57"/>
              </w:numPr>
              <w:ind w:right="315"/>
              <w:rPr>
                <w:rFonts w:asciiTheme="majorHAnsi" w:eastAsia="Roboto Light" w:hAnsiTheme="majorHAnsi" w:cstheme="majorHAnsi"/>
                <w:bCs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  <w:t>Worked on change sets and ANT migration tool for deployments.</w:t>
            </w:r>
          </w:p>
        </w:tc>
        <w:tc>
          <w:tcPr>
            <w:tcW w:w="3512" w:type="dxa"/>
            <w:shd w:val="clear" w:color="auto" w:fill="F6F7F9"/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62716781" w14:textId="77777777" w:rsidR="00E87836" w:rsidRPr="000235A4" w:rsidRDefault="008D677B">
            <w:pPr>
              <w:rPr>
                <w:rFonts w:asciiTheme="majorHAnsi" w:eastAsia="Montserrat" w:hAnsiTheme="majorHAnsi" w:cstheme="majorHAnsi"/>
                <w:color w:val="4468B1"/>
                <w:sz w:val="20"/>
                <w:szCs w:val="20"/>
              </w:rPr>
            </w:pPr>
            <w:r w:rsidRPr="000235A4">
              <w:rPr>
                <w:rFonts w:asciiTheme="majorHAnsi" w:eastAsia="Montserrat Medium" w:hAnsiTheme="majorHAnsi" w:cstheme="majorHAnsi"/>
                <w:color w:val="4468B1"/>
                <w:sz w:val="20"/>
                <w:szCs w:val="20"/>
              </w:rPr>
              <w:lastRenderedPageBreak/>
              <w:t>CONTACT</w:t>
            </w:r>
          </w:p>
          <w:p w14:paraId="339C9ECC" w14:textId="277FD246" w:rsidR="00E87836" w:rsidRPr="000235A4" w:rsidRDefault="008D677B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 Thin" w:hAnsiTheme="majorHAnsi" w:cstheme="majorHAnsi"/>
                <w:color w:val="CCCCCC"/>
                <w:sz w:val="20"/>
                <w:szCs w:val="20"/>
              </w:rPr>
              <w:t>_____________________________</w:t>
            </w:r>
          </w:p>
          <w:p w14:paraId="1A84D745" w14:textId="77777777" w:rsidR="00E87836" w:rsidRPr="000235A4" w:rsidRDefault="00E87836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</w:p>
          <w:p w14:paraId="75433FC4" w14:textId="3BA7E267" w:rsidR="00E87836" w:rsidRPr="000235A4" w:rsidRDefault="008D677B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  <w:t xml:space="preserve">•  </w:t>
            </w:r>
            <w:r w:rsidR="00A407E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Plano</w:t>
            </w:r>
            <w:r w:rsidR="0013447C"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,</w:t>
            </w:r>
            <w:r w:rsidR="008C7B78"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TX</w:t>
            </w:r>
          </w:p>
          <w:p w14:paraId="2FF229E8" w14:textId="060652EC" w:rsidR="00E87836" w:rsidRPr="000235A4" w:rsidRDefault="008D677B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  <w:t xml:space="preserve">•  </w:t>
            </w:r>
            <w:r w:rsidR="008C7B78"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+</w:t>
            </w:r>
            <w:r w:rsidR="0013447C"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1</w:t>
            </w:r>
            <w:r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</w:t>
            </w:r>
            <w:r w:rsidR="00A407E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(972) 565-1637</w:t>
            </w:r>
          </w:p>
          <w:p w14:paraId="783E6BBD" w14:textId="2DA0F809" w:rsidR="00E87836" w:rsidRPr="000235A4" w:rsidRDefault="008D677B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  <w:t xml:space="preserve">•  </w:t>
            </w:r>
            <w:r w:rsidR="00A407E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shivakum</w:t>
            </w:r>
            <w:r w:rsidR="009C6383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arsfda</w:t>
            </w:r>
            <w:r w:rsidR="00A407E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@gmail.com</w:t>
            </w:r>
          </w:p>
          <w:p w14:paraId="2AEEDFD4" w14:textId="46308B04" w:rsidR="0013447C" w:rsidRPr="00CC3415" w:rsidRDefault="008D677B" w:rsidP="0013447C">
            <w:pPr>
              <w:rPr>
                <w:rFonts w:asciiTheme="majorHAnsi" w:eastAsia="Roboto Light" w:hAnsiTheme="majorHAnsi" w:cstheme="majorHAnsi"/>
                <w:color w:val="595959" w:themeColor="text1" w:themeTint="A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  <w:t>•</w:t>
            </w:r>
            <w:r w:rsidR="00CC3415" w:rsidRPr="00CC3415">
              <w:rPr>
                <w:rFonts w:asciiTheme="majorHAnsi" w:hAnsiTheme="majorHAnsi" w:cstheme="majorHAnsi"/>
                <w:color w:val="595959" w:themeColor="text1" w:themeTint="A6"/>
                <w:sz w:val="20"/>
                <w:szCs w:val="20"/>
              </w:rPr>
              <w:t>https://www.linkedin.com/in/shivakumar-tathireddy</w:t>
            </w:r>
          </w:p>
          <w:p w14:paraId="290D9797" w14:textId="4D711382" w:rsidR="0013447C" w:rsidRPr="000235A4" w:rsidRDefault="00A407E4" w:rsidP="0013447C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  <w:t>•</w:t>
            </w:r>
            <w:r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</w:t>
            </w:r>
            <w:hyperlink r:id="rId12" w:history="1">
              <w:r w:rsidRPr="00A407E4">
                <w:rPr>
                  <w:rStyle w:val="Hyperlink"/>
                  <w:rFonts w:asciiTheme="majorHAnsi" w:eastAsia="Roboto Light" w:hAnsiTheme="majorHAnsi" w:cstheme="majorHAnsi"/>
                  <w:sz w:val="20"/>
                  <w:szCs w:val="20"/>
                  <w:lang w:val="en-US"/>
                </w:rPr>
                <w:t>Trailblazer ID</w:t>
              </w:r>
            </w:hyperlink>
          </w:p>
          <w:p w14:paraId="2E4764FE" w14:textId="097D51F4" w:rsidR="0013447C" w:rsidRPr="000235A4" w:rsidRDefault="0013447C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</w:p>
          <w:p w14:paraId="16052CD0" w14:textId="77777777" w:rsidR="00E87836" w:rsidRPr="000235A4" w:rsidRDefault="00E8783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</w:p>
          <w:p w14:paraId="5F94F20A" w14:textId="7E5048E6" w:rsidR="00E87836" w:rsidRPr="000235A4" w:rsidRDefault="008D677B">
            <w:pPr>
              <w:rPr>
                <w:rFonts w:asciiTheme="majorHAnsi" w:eastAsia="Montserrat" w:hAnsiTheme="majorHAnsi" w:cstheme="majorHAnsi"/>
                <w:color w:val="4468B1"/>
                <w:sz w:val="20"/>
                <w:szCs w:val="20"/>
              </w:rPr>
            </w:pPr>
            <w:r w:rsidRPr="000235A4">
              <w:rPr>
                <w:rFonts w:asciiTheme="majorHAnsi" w:eastAsia="Montserrat Medium" w:hAnsiTheme="majorHAnsi" w:cstheme="majorHAnsi"/>
                <w:color w:val="4468B1"/>
                <w:sz w:val="20"/>
                <w:szCs w:val="20"/>
              </w:rPr>
              <w:t>SKILLS</w:t>
            </w:r>
          </w:p>
          <w:p w14:paraId="70165899" w14:textId="44646729" w:rsidR="00E87836" w:rsidRPr="000235A4" w:rsidRDefault="008D677B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 Thin" w:hAnsiTheme="majorHAnsi" w:cstheme="majorHAnsi"/>
                <w:color w:val="CCCCCC"/>
                <w:sz w:val="20"/>
                <w:szCs w:val="20"/>
              </w:rPr>
              <w:t>_____________________________</w:t>
            </w:r>
          </w:p>
          <w:p w14:paraId="2451E629" w14:textId="77777777" w:rsidR="00E87836" w:rsidRPr="000235A4" w:rsidRDefault="00E87836">
            <w:pPr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</w:pPr>
          </w:p>
          <w:p w14:paraId="588D825F" w14:textId="72637D8D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Complex Apex algorithms with Triggers, Classes, Controllers</w:t>
            </w:r>
            <w:r w:rsidR="00586C86"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, Webservices</w:t>
            </w:r>
          </w:p>
          <w:p w14:paraId="47CF49AF" w14:textId="53B1074C" w:rsidR="008C7B78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UI design with Lightning Web Components (LWC), A</w:t>
            </w:r>
            <w:r w:rsidR="00D62660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URA</w:t>
            </w: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, Visualforce Pages</w:t>
            </w:r>
          </w:p>
          <w:p w14:paraId="4C95F7CD" w14:textId="6E88D7F2" w:rsidR="00F108B9" w:rsidRPr="000235A4" w:rsidRDefault="00F108B9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Proficiency using GraphQL in LWC</w:t>
            </w:r>
          </w:p>
          <w:p w14:paraId="764A89E0" w14:textId="20D9E592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API integrations and custom Apex REST</w:t>
            </w:r>
            <w:r w:rsidR="00D62660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/SOAP</w:t>
            </w: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 APIs</w:t>
            </w:r>
          </w:p>
          <w:p w14:paraId="24984545" w14:textId="77777777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Data model and schema design management</w:t>
            </w:r>
          </w:p>
          <w:p w14:paraId="00A63B51" w14:textId="77777777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Code quality and security to optimize and improve efficiency</w:t>
            </w:r>
          </w:p>
          <w:p w14:paraId="62EA2DA7" w14:textId="4CA88CAB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Streamline sales processes using CPQ </w:t>
            </w:r>
          </w:p>
          <w:p w14:paraId="1DC83F60" w14:textId="7F14B163" w:rsidR="00D62660" w:rsidRDefault="00D62660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Streamline service process enabling various features such as Einstein Chatbot/LiveAgent/Messaging-In-App, Knowledge Management, CTI, Entitlement process with Milestones</w:t>
            </w:r>
          </w:p>
          <w:p w14:paraId="79295415" w14:textId="6248CC08" w:rsidR="00C44FEE" w:rsidRPr="000235A4" w:rsidRDefault="00C44FEE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Platform Event architecture</w:t>
            </w:r>
          </w:p>
          <w:p w14:paraId="28AAAC61" w14:textId="6FFF4165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Sales Cloud, </w:t>
            </w:r>
            <w:r w:rsidR="00D62660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Service</w:t>
            </w: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 Cloud, </w:t>
            </w:r>
            <w:r w:rsidR="00D62660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Experience</w:t>
            </w: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 Cloud</w:t>
            </w:r>
            <w:r w:rsidR="00D62660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, Health Cloud</w:t>
            </w:r>
          </w:p>
          <w:p w14:paraId="38037AD0" w14:textId="3F7A9E67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Advanced proficiency in </w:t>
            </w:r>
            <w:r w:rsidR="00D62660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ANT Migration tool, </w:t>
            </w: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Salesforce DX (SFDX), Salesforce CLI, and VS Code.</w:t>
            </w:r>
          </w:p>
          <w:p w14:paraId="346408FC" w14:textId="5CC669A7" w:rsidR="00D62660" w:rsidRDefault="00D62660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Proficiency using PMD/SonarQube for code analysis</w:t>
            </w:r>
          </w:p>
          <w:p w14:paraId="788B5693" w14:textId="369D8D54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Source control management using GIT, </w:t>
            </w:r>
            <w:r w:rsidR="00355DAB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Azure</w:t>
            </w: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 xml:space="preserve"> CodeCommit </w:t>
            </w:r>
          </w:p>
          <w:p w14:paraId="14853D84" w14:textId="77777777" w:rsidR="008C7B78" w:rsidRPr="000235A4" w:rsidRDefault="008C7B78" w:rsidP="00B814AB">
            <w:pPr>
              <w:numPr>
                <w:ilvl w:val="0"/>
                <w:numId w:val="2"/>
              </w:numPr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</w:pPr>
            <w:r w:rsidRPr="000235A4">
              <w:rPr>
                <w:rFonts w:asciiTheme="majorHAnsi" w:eastAsia="Roboto Light" w:hAnsiTheme="majorHAnsi" w:cstheme="majorHAnsi"/>
                <w:bCs/>
                <w:i/>
                <w:color w:val="666666"/>
                <w:sz w:val="20"/>
                <w:szCs w:val="20"/>
                <w:lang w:val="en-US"/>
              </w:rPr>
              <w:t>Set up CI/CD pipelines using Jenkins.</w:t>
            </w:r>
          </w:p>
          <w:p w14:paraId="42AB3E4B" w14:textId="77777777" w:rsidR="00E87836" w:rsidRPr="000235A4" w:rsidRDefault="00E8783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</w:p>
          <w:p w14:paraId="3E819D63" w14:textId="77777777" w:rsidR="00E87836" w:rsidRPr="000235A4" w:rsidRDefault="00E8783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</w:p>
          <w:p w14:paraId="2F89DC75" w14:textId="4A19B1C1" w:rsidR="008C7B78" w:rsidRPr="000235A4" w:rsidRDefault="008C7B78" w:rsidP="008C7B78">
            <w:pPr>
              <w:rPr>
                <w:rFonts w:asciiTheme="majorHAnsi" w:eastAsia="Montserrat" w:hAnsiTheme="majorHAnsi" w:cstheme="majorHAnsi"/>
                <w:color w:val="4468B1"/>
                <w:sz w:val="20"/>
                <w:szCs w:val="20"/>
              </w:rPr>
            </w:pPr>
            <w:r w:rsidRPr="000235A4">
              <w:rPr>
                <w:rFonts w:asciiTheme="majorHAnsi" w:eastAsia="Montserrat Medium" w:hAnsiTheme="majorHAnsi" w:cstheme="majorHAnsi"/>
                <w:color w:val="4468B1"/>
                <w:sz w:val="20"/>
                <w:szCs w:val="20"/>
              </w:rPr>
              <w:t>ABOUT ME</w:t>
            </w:r>
          </w:p>
          <w:p w14:paraId="56DB3E4F" w14:textId="77777777" w:rsidR="008C7B78" w:rsidRPr="000235A4" w:rsidRDefault="008C7B78" w:rsidP="008C7B78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  <w:r w:rsidRPr="000235A4">
              <w:rPr>
                <w:rFonts w:asciiTheme="majorHAnsi" w:eastAsia="Roboto Thin" w:hAnsiTheme="majorHAnsi" w:cstheme="majorHAnsi"/>
                <w:color w:val="CCCCCC"/>
                <w:sz w:val="20"/>
                <w:szCs w:val="20"/>
              </w:rPr>
              <w:t>______________________________</w:t>
            </w:r>
          </w:p>
          <w:p w14:paraId="3DD2037E" w14:textId="7543563F" w:rsidR="008C7B78" w:rsidRPr="000235A4" w:rsidRDefault="0013447C">
            <w:pPr>
              <w:rPr>
                <w:rFonts w:asciiTheme="majorHAnsi" w:eastAsia="Montserrat Medium" w:hAnsiTheme="majorHAnsi" w:cstheme="majorHAnsi"/>
                <w:color w:val="4468B1"/>
                <w:sz w:val="20"/>
                <w:szCs w:val="20"/>
              </w:rPr>
            </w:pPr>
            <w:r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lastRenderedPageBreak/>
              <w:t xml:space="preserve">I am a seasoned Salesforce Developer with over </w:t>
            </w:r>
            <w:r w:rsidR="00355DA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12</w:t>
            </w:r>
            <w:r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years of professional IT experience, specializing in Salesforce platform development and integration. I have extensive expertise in Apex, Visualforce, Lightning Components, and Salesforce integrations using REST and SOAP APIs. Skilled in Salesforce CPQ</w:t>
            </w:r>
            <w:r w:rsidR="00355DA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, Service Cloud</w:t>
            </w:r>
            <w:r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 xml:space="preserve"> and </w:t>
            </w:r>
            <w:r w:rsidR="00355DAB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Experience sites</w:t>
            </w:r>
            <w:r w:rsidRPr="000235A4">
              <w:rPr>
                <w:rFonts w:asciiTheme="majorHAnsi" w:eastAsia="Roboto Light" w:hAnsiTheme="majorHAnsi" w:cstheme="majorHAnsi"/>
                <w:color w:val="666666"/>
                <w:sz w:val="20"/>
                <w:szCs w:val="20"/>
              </w:rPr>
              <w:t>, I design and implement complex workflows, automate processes, and customize Salesforce solutions to meet dynamic business requirements. With hands-on experience in data migration, ETL processes, and optimizing Salesforce performance, I am proficient in delivering robust, scalable solutions that enhance business operations and customer experience. Strong collaborator with a track record of successful project deliveries in both Agile and DevOps environments.</w:t>
            </w:r>
          </w:p>
          <w:p w14:paraId="23C5FEE3" w14:textId="77777777" w:rsidR="00E87836" w:rsidRPr="000235A4" w:rsidRDefault="00E87836">
            <w:pPr>
              <w:rPr>
                <w:rFonts w:asciiTheme="majorHAnsi" w:eastAsia="Roboto" w:hAnsiTheme="majorHAnsi" w:cstheme="majorHAnsi"/>
                <w:color w:val="666666"/>
                <w:sz w:val="20"/>
                <w:szCs w:val="20"/>
              </w:rPr>
            </w:pPr>
          </w:p>
          <w:p w14:paraId="16924B5F" w14:textId="5C019CD2" w:rsidR="00E87836" w:rsidRPr="000235A4" w:rsidRDefault="00E87836" w:rsidP="004B2FFD">
            <w:pPr>
              <w:rPr>
                <w:rFonts w:asciiTheme="majorHAnsi" w:eastAsia="Montserrat Medium" w:hAnsiTheme="majorHAnsi" w:cstheme="majorHAnsi"/>
                <w:color w:val="4468B1"/>
                <w:sz w:val="20"/>
                <w:szCs w:val="20"/>
              </w:rPr>
            </w:pPr>
          </w:p>
        </w:tc>
      </w:tr>
    </w:tbl>
    <w:p w14:paraId="21895EE8" w14:textId="77777777" w:rsidR="00E87836" w:rsidRDefault="00E87836" w:rsidP="00AE2E86">
      <w:pPr>
        <w:rPr>
          <w:rFonts w:asciiTheme="majorHAnsi" w:eastAsia="Roboto Light" w:hAnsiTheme="majorHAnsi" w:cstheme="majorHAnsi"/>
          <w:sz w:val="20"/>
          <w:szCs w:val="20"/>
        </w:rPr>
      </w:pPr>
    </w:p>
    <w:sectPr w:rsidR="00E87836">
      <w:pgSz w:w="11906" w:h="16838"/>
      <w:pgMar w:top="0" w:right="388" w:bottom="0" w:left="44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3D7D" w14:textId="77777777" w:rsidR="004464DC" w:rsidRDefault="004464DC">
      <w:pPr>
        <w:spacing w:line="240" w:lineRule="auto"/>
      </w:pPr>
      <w:r>
        <w:separator/>
      </w:r>
    </w:p>
  </w:endnote>
  <w:endnote w:type="continuationSeparator" w:id="0">
    <w:p w14:paraId="47AC13B5" w14:textId="77777777" w:rsidR="004464DC" w:rsidRDefault="00446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Roboto Thin">
    <w:charset w:val="00"/>
    <w:family w:val="auto"/>
    <w:pitch w:val="variable"/>
    <w:sig w:usb0="E0000AFF" w:usb1="5000217F" w:usb2="00000021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F9423" w14:textId="77777777" w:rsidR="004464DC" w:rsidRDefault="004464DC">
      <w:pPr>
        <w:spacing w:line="240" w:lineRule="auto"/>
      </w:pPr>
      <w:r>
        <w:separator/>
      </w:r>
    </w:p>
  </w:footnote>
  <w:footnote w:type="continuationSeparator" w:id="0">
    <w:p w14:paraId="797C6AB4" w14:textId="77777777" w:rsidR="004464DC" w:rsidRDefault="004464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75B"/>
    <w:multiLevelType w:val="multilevel"/>
    <w:tmpl w:val="3036F8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5C7E"/>
    <w:multiLevelType w:val="multilevel"/>
    <w:tmpl w:val="3B3CF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69B"/>
    <w:multiLevelType w:val="multilevel"/>
    <w:tmpl w:val="477495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60CE"/>
    <w:multiLevelType w:val="multilevel"/>
    <w:tmpl w:val="20B0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11CD"/>
    <w:multiLevelType w:val="multilevel"/>
    <w:tmpl w:val="578E5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75AF3"/>
    <w:multiLevelType w:val="multilevel"/>
    <w:tmpl w:val="CB9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B4446"/>
    <w:multiLevelType w:val="hybridMultilevel"/>
    <w:tmpl w:val="F2E4D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650C9"/>
    <w:multiLevelType w:val="multilevel"/>
    <w:tmpl w:val="C54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2424C"/>
    <w:multiLevelType w:val="multilevel"/>
    <w:tmpl w:val="233AD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C2DC8"/>
    <w:multiLevelType w:val="multilevel"/>
    <w:tmpl w:val="02B29F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874B6"/>
    <w:multiLevelType w:val="multilevel"/>
    <w:tmpl w:val="9A52C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05FF0"/>
    <w:multiLevelType w:val="multilevel"/>
    <w:tmpl w:val="A8B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E0791"/>
    <w:multiLevelType w:val="multilevel"/>
    <w:tmpl w:val="0E4AA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36A98"/>
    <w:multiLevelType w:val="multilevel"/>
    <w:tmpl w:val="4F6A0A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52A4"/>
    <w:multiLevelType w:val="multilevel"/>
    <w:tmpl w:val="4A2CD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D38F3"/>
    <w:multiLevelType w:val="multilevel"/>
    <w:tmpl w:val="23FAB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C453D"/>
    <w:multiLevelType w:val="multilevel"/>
    <w:tmpl w:val="F4B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928D8"/>
    <w:multiLevelType w:val="multilevel"/>
    <w:tmpl w:val="223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56442"/>
    <w:multiLevelType w:val="multilevel"/>
    <w:tmpl w:val="0D04A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E1D24"/>
    <w:multiLevelType w:val="hybridMultilevel"/>
    <w:tmpl w:val="6060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F31D3"/>
    <w:multiLevelType w:val="multilevel"/>
    <w:tmpl w:val="439AF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D6456"/>
    <w:multiLevelType w:val="multilevel"/>
    <w:tmpl w:val="614E7F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168B7"/>
    <w:multiLevelType w:val="multilevel"/>
    <w:tmpl w:val="00E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35621"/>
    <w:multiLevelType w:val="multilevel"/>
    <w:tmpl w:val="FF8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771C8"/>
    <w:multiLevelType w:val="multilevel"/>
    <w:tmpl w:val="AD3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77BC0"/>
    <w:multiLevelType w:val="multilevel"/>
    <w:tmpl w:val="7FFEBB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E0A42"/>
    <w:multiLevelType w:val="multilevel"/>
    <w:tmpl w:val="9166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430BC7"/>
    <w:multiLevelType w:val="multilevel"/>
    <w:tmpl w:val="1A047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A0C80"/>
    <w:multiLevelType w:val="multilevel"/>
    <w:tmpl w:val="771C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F7020"/>
    <w:multiLevelType w:val="multilevel"/>
    <w:tmpl w:val="76365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67BC6"/>
    <w:multiLevelType w:val="multilevel"/>
    <w:tmpl w:val="815AF4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913B5A"/>
    <w:multiLevelType w:val="multilevel"/>
    <w:tmpl w:val="4E0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44D79"/>
    <w:multiLevelType w:val="multilevel"/>
    <w:tmpl w:val="3A3462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D3751"/>
    <w:multiLevelType w:val="multilevel"/>
    <w:tmpl w:val="1EB092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4570F"/>
    <w:multiLevelType w:val="multilevel"/>
    <w:tmpl w:val="631EDB68"/>
    <w:lvl w:ilvl="0">
      <w:start w:val="1"/>
      <w:numFmt w:val="bullet"/>
      <w:lvlText w:val="●"/>
      <w:lvlJc w:val="left"/>
      <w:pPr>
        <w:ind w:left="36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5" w15:restartNumberingAfterBreak="0">
    <w:nsid w:val="51AF795B"/>
    <w:multiLevelType w:val="multilevel"/>
    <w:tmpl w:val="C6C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94B34"/>
    <w:multiLevelType w:val="multilevel"/>
    <w:tmpl w:val="9C3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26E9D"/>
    <w:multiLevelType w:val="multilevel"/>
    <w:tmpl w:val="79A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C1A67"/>
    <w:multiLevelType w:val="multilevel"/>
    <w:tmpl w:val="3F3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D231A"/>
    <w:multiLevelType w:val="multilevel"/>
    <w:tmpl w:val="C8CCB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04B3B"/>
    <w:multiLevelType w:val="multilevel"/>
    <w:tmpl w:val="BBA2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DB31EC"/>
    <w:multiLevelType w:val="multilevel"/>
    <w:tmpl w:val="B0D67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A69AA"/>
    <w:multiLevelType w:val="multilevel"/>
    <w:tmpl w:val="C52A6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7173E"/>
    <w:multiLevelType w:val="multilevel"/>
    <w:tmpl w:val="98D46F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46BFC"/>
    <w:multiLevelType w:val="multilevel"/>
    <w:tmpl w:val="EFE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E93CA0"/>
    <w:multiLevelType w:val="multilevel"/>
    <w:tmpl w:val="FA7297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2B7653"/>
    <w:multiLevelType w:val="multilevel"/>
    <w:tmpl w:val="41ACC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D26E40"/>
    <w:multiLevelType w:val="multilevel"/>
    <w:tmpl w:val="8C46DD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80FCC"/>
    <w:multiLevelType w:val="multilevel"/>
    <w:tmpl w:val="8E5C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B13CE"/>
    <w:multiLevelType w:val="multilevel"/>
    <w:tmpl w:val="5BF42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62FD0"/>
    <w:multiLevelType w:val="multilevel"/>
    <w:tmpl w:val="E1843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50C8C"/>
    <w:multiLevelType w:val="multilevel"/>
    <w:tmpl w:val="EA08F9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684992"/>
    <w:multiLevelType w:val="multilevel"/>
    <w:tmpl w:val="59D0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C4FAD"/>
    <w:multiLevelType w:val="multilevel"/>
    <w:tmpl w:val="ACC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97BBB"/>
    <w:multiLevelType w:val="multilevel"/>
    <w:tmpl w:val="052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AE2E94"/>
    <w:multiLevelType w:val="hybridMultilevel"/>
    <w:tmpl w:val="71E8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6B793A"/>
    <w:multiLevelType w:val="multilevel"/>
    <w:tmpl w:val="065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374826"/>
    <w:multiLevelType w:val="multilevel"/>
    <w:tmpl w:val="2CE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7303">
    <w:abstractNumId w:val="34"/>
  </w:num>
  <w:num w:numId="2" w16cid:durableId="164132394">
    <w:abstractNumId w:val="6"/>
  </w:num>
  <w:num w:numId="3" w16cid:durableId="578977001">
    <w:abstractNumId w:val="32"/>
  </w:num>
  <w:num w:numId="4" w16cid:durableId="1862932314">
    <w:abstractNumId w:val="49"/>
  </w:num>
  <w:num w:numId="5" w16cid:durableId="294262918">
    <w:abstractNumId w:val="51"/>
  </w:num>
  <w:num w:numId="6" w16cid:durableId="2099596910">
    <w:abstractNumId w:val="4"/>
  </w:num>
  <w:num w:numId="7" w16cid:durableId="2145736216">
    <w:abstractNumId w:val="47"/>
  </w:num>
  <w:num w:numId="8" w16cid:durableId="1708332929">
    <w:abstractNumId w:val="21"/>
  </w:num>
  <w:num w:numId="9" w16cid:durableId="1335494058">
    <w:abstractNumId w:val="33"/>
  </w:num>
  <w:num w:numId="10" w16cid:durableId="1707556674">
    <w:abstractNumId w:val="42"/>
  </w:num>
  <w:num w:numId="11" w16cid:durableId="1546715767">
    <w:abstractNumId w:val="29"/>
  </w:num>
  <w:num w:numId="12" w16cid:durableId="303776122">
    <w:abstractNumId w:val="26"/>
  </w:num>
  <w:num w:numId="13" w16cid:durableId="1150633486">
    <w:abstractNumId w:val="40"/>
  </w:num>
  <w:num w:numId="14" w16cid:durableId="2032876014">
    <w:abstractNumId w:val="10"/>
  </w:num>
  <w:num w:numId="15" w16cid:durableId="129830982">
    <w:abstractNumId w:val="30"/>
  </w:num>
  <w:num w:numId="16" w16cid:durableId="1959096978">
    <w:abstractNumId w:val="13"/>
  </w:num>
  <w:num w:numId="17" w16cid:durableId="1448892961">
    <w:abstractNumId w:val="20"/>
  </w:num>
  <w:num w:numId="18" w16cid:durableId="1501894089">
    <w:abstractNumId w:val="12"/>
  </w:num>
  <w:num w:numId="19" w16cid:durableId="1508791252">
    <w:abstractNumId w:val="25"/>
  </w:num>
  <w:num w:numId="20" w16cid:durableId="2113747028">
    <w:abstractNumId w:val="41"/>
  </w:num>
  <w:num w:numId="21" w16cid:durableId="806125205">
    <w:abstractNumId w:val="1"/>
  </w:num>
  <w:num w:numId="22" w16cid:durableId="1825320404">
    <w:abstractNumId w:val="9"/>
  </w:num>
  <w:num w:numId="23" w16cid:durableId="1018116922">
    <w:abstractNumId w:val="15"/>
  </w:num>
  <w:num w:numId="24" w16cid:durableId="1073966180">
    <w:abstractNumId w:val="45"/>
  </w:num>
  <w:num w:numId="25" w16cid:durableId="385645276">
    <w:abstractNumId w:val="50"/>
  </w:num>
  <w:num w:numId="26" w16cid:durableId="522941107">
    <w:abstractNumId w:val="2"/>
  </w:num>
  <w:num w:numId="27" w16cid:durableId="63964162">
    <w:abstractNumId w:val="18"/>
  </w:num>
  <w:num w:numId="28" w16cid:durableId="1254434106">
    <w:abstractNumId w:val="46"/>
  </w:num>
  <w:num w:numId="29" w16cid:durableId="323975275">
    <w:abstractNumId w:val="27"/>
  </w:num>
  <w:num w:numId="30" w16cid:durableId="826438626">
    <w:abstractNumId w:val="43"/>
  </w:num>
  <w:num w:numId="31" w16cid:durableId="1297031656">
    <w:abstractNumId w:val="0"/>
  </w:num>
  <w:num w:numId="32" w16cid:durableId="1412241196">
    <w:abstractNumId w:val="8"/>
  </w:num>
  <w:num w:numId="33" w16cid:durableId="1564363530">
    <w:abstractNumId w:val="39"/>
  </w:num>
  <w:num w:numId="34" w16cid:durableId="783572641">
    <w:abstractNumId w:val="14"/>
  </w:num>
  <w:num w:numId="35" w16cid:durableId="1477915101">
    <w:abstractNumId w:val="22"/>
  </w:num>
  <w:num w:numId="36" w16cid:durableId="1002929195">
    <w:abstractNumId w:val="16"/>
  </w:num>
  <w:num w:numId="37" w16cid:durableId="2130854367">
    <w:abstractNumId w:val="31"/>
  </w:num>
  <w:num w:numId="38" w16cid:durableId="1453286489">
    <w:abstractNumId w:val="24"/>
  </w:num>
  <w:num w:numId="39" w16cid:durableId="976767147">
    <w:abstractNumId w:val="54"/>
  </w:num>
  <w:num w:numId="40" w16cid:durableId="691609028">
    <w:abstractNumId w:val="5"/>
  </w:num>
  <w:num w:numId="41" w16cid:durableId="1834644515">
    <w:abstractNumId w:val="17"/>
  </w:num>
  <w:num w:numId="42" w16cid:durableId="567033476">
    <w:abstractNumId w:val="28"/>
  </w:num>
  <w:num w:numId="43" w16cid:durableId="1510177265">
    <w:abstractNumId w:val="3"/>
  </w:num>
  <w:num w:numId="44" w16cid:durableId="1776711282">
    <w:abstractNumId w:val="35"/>
  </w:num>
  <w:num w:numId="45" w16cid:durableId="20205882">
    <w:abstractNumId w:val="23"/>
  </w:num>
  <w:num w:numId="46" w16cid:durableId="583026178">
    <w:abstractNumId w:val="38"/>
  </w:num>
  <w:num w:numId="47" w16cid:durableId="1004285037">
    <w:abstractNumId w:val="53"/>
  </w:num>
  <w:num w:numId="48" w16cid:durableId="596596745">
    <w:abstractNumId w:val="56"/>
  </w:num>
  <w:num w:numId="49" w16cid:durableId="1046760261">
    <w:abstractNumId w:val="7"/>
  </w:num>
  <w:num w:numId="50" w16cid:durableId="1101879766">
    <w:abstractNumId w:val="44"/>
  </w:num>
  <w:num w:numId="51" w16cid:durableId="99834615">
    <w:abstractNumId w:val="57"/>
  </w:num>
  <w:num w:numId="52" w16cid:durableId="1767991801">
    <w:abstractNumId w:val="52"/>
  </w:num>
  <w:num w:numId="53" w16cid:durableId="632711543">
    <w:abstractNumId w:val="37"/>
  </w:num>
  <w:num w:numId="54" w16cid:durableId="1958563877">
    <w:abstractNumId w:val="36"/>
  </w:num>
  <w:num w:numId="55" w16cid:durableId="344671030">
    <w:abstractNumId w:val="48"/>
  </w:num>
  <w:num w:numId="56" w16cid:durableId="112407036">
    <w:abstractNumId w:val="11"/>
  </w:num>
  <w:num w:numId="57" w16cid:durableId="980040480">
    <w:abstractNumId w:val="55"/>
  </w:num>
  <w:num w:numId="58" w16cid:durableId="400753641">
    <w:abstractNumId w:val="1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36"/>
    <w:rsid w:val="000001BD"/>
    <w:rsid w:val="000235A4"/>
    <w:rsid w:val="000259F5"/>
    <w:rsid w:val="000465FA"/>
    <w:rsid w:val="00054E5E"/>
    <w:rsid w:val="00076124"/>
    <w:rsid w:val="00094115"/>
    <w:rsid w:val="000A0018"/>
    <w:rsid w:val="000C442D"/>
    <w:rsid w:val="000D635A"/>
    <w:rsid w:val="000E193E"/>
    <w:rsid w:val="000F70C8"/>
    <w:rsid w:val="00107E7E"/>
    <w:rsid w:val="0013447C"/>
    <w:rsid w:val="00142057"/>
    <w:rsid w:val="001877EC"/>
    <w:rsid w:val="001D7488"/>
    <w:rsid w:val="001E0D9E"/>
    <w:rsid w:val="001F49EF"/>
    <w:rsid w:val="001F61C2"/>
    <w:rsid w:val="0021686F"/>
    <w:rsid w:val="00233F27"/>
    <w:rsid w:val="00244E34"/>
    <w:rsid w:val="002A4D2E"/>
    <w:rsid w:val="002C467F"/>
    <w:rsid w:val="00306179"/>
    <w:rsid w:val="003413B7"/>
    <w:rsid w:val="003417ED"/>
    <w:rsid w:val="00355C02"/>
    <w:rsid w:val="00355DAB"/>
    <w:rsid w:val="003B1568"/>
    <w:rsid w:val="003D25C9"/>
    <w:rsid w:val="003D3883"/>
    <w:rsid w:val="003D679F"/>
    <w:rsid w:val="004160E4"/>
    <w:rsid w:val="0042252A"/>
    <w:rsid w:val="00426EF9"/>
    <w:rsid w:val="004464DC"/>
    <w:rsid w:val="00446FFE"/>
    <w:rsid w:val="00452348"/>
    <w:rsid w:val="00452DD2"/>
    <w:rsid w:val="00453B97"/>
    <w:rsid w:val="00462956"/>
    <w:rsid w:val="00472512"/>
    <w:rsid w:val="004823FF"/>
    <w:rsid w:val="004937B9"/>
    <w:rsid w:val="004B2C8A"/>
    <w:rsid w:val="004B2FFD"/>
    <w:rsid w:val="004B4C5E"/>
    <w:rsid w:val="004B5D33"/>
    <w:rsid w:val="004C0A57"/>
    <w:rsid w:val="004C5EDD"/>
    <w:rsid w:val="004F576E"/>
    <w:rsid w:val="004F7D6A"/>
    <w:rsid w:val="005013CC"/>
    <w:rsid w:val="00501B51"/>
    <w:rsid w:val="0050700B"/>
    <w:rsid w:val="00515846"/>
    <w:rsid w:val="00525529"/>
    <w:rsid w:val="00527450"/>
    <w:rsid w:val="00532B63"/>
    <w:rsid w:val="0053569D"/>
    <w:rsid w:val="00546DB9"/>
    <w:rsid w:val="00564F0C"/>
    <w:rsid w:val="00581CED"/>
    <w:rsid w:val="00586C86"/>
    <w:rsid w:val="005A34F0"/>
    <w:rsid w:val="005B55E5"/>
    <w:rsid w:val="005E7CA4"/>
    <w:rsid w:val="006171DB"/>
    <w:rsid w:val="00634460"/>
    <w:rsid w:val="0065119F"/>
    <w:rsid w:val="00656D93"/>
    <w:rsid w:val="006A144D"/>
    <w:rsid w:val="006A1872"/>
    <w:rsid w:val="006A3653"/>
    <w:rsid w:val="006C3DF0"/>
    <w:rsid w:val="00701448"/>
    <w:rsid w:val="00726C19"/>
    <w:rsid w:val="00765459"/>
    <w:rsid w:val="007922C5"/>
    <w:rsid w:val="00793DE1"/>
    <w:rsid w:val="007C0FBE"/>
    <w:rsid w:val="007C4C77"/>
    <w:rsid w:val="007D3BAD"/>
    <w:rsid w:val="007E2CAA"/>
    <w:rsid w:val="007E5932"/>
    <w:rsid w:val="007F5582"/>
    <w:rsid w:val="00807C0A"/>
    <w:rsid w:val="0081201A"/>
    <w:rsid w:val="0083435B"/>
    <w:rsid w:val="008462D8"/>
    <w:rsid w:val="008504B4"/>
    <w:rsid w:val="008548B7"/>
    <w:rsid w:val="008618AD"/>
    <w:rsid w:val="0087296A"/>
    <w:rsid w:val="00881FD2"/>
    <w:rsid w:val="008B7034"/>
    <w:rsid w:val="008C7B78"/>
    <w:rsid w:val="008D6000"/>
    <w:rsid w:val="008D677B"/>
    <w:rsid w:val="00901708"/>
    <w:rsid w:val="009129F8"/>
    <w:rsid w:val="0091558E"/>
    <w:rsid w:val="00932305"/>
    <w:rsid w:val="0095231B"/>
    <w:rsid w:val="009540FB"/>
    <w:rsid w:val="00961278"/>
    <w:rsid w:val="009A2B7C"/>
    <w:rsid w:val="009A3C63"/>
    <w:rsid w:val="009B0CBF"/>
    <w:rsid w:val="009B4FE7"/>
    <w:rsid w:val="009C416C"/>
    <w:rsid w:val="009C6383"/>
    <w:rsid w:val="009D1519"/>
    <w:rsid w:val="009D1BE4"/>
    <w:rsid w:val="009D5C1D"/>
    <w:rsid w:val="009F16A3"/>
    <w:rsid w:val="00A05B47"/>
    <w:rsid w:val="00A0730E"/>
    <w:rsid w:val="00A407E4"/>
    <w:rsid w:val="00A44921"/>
    <w:rsid w:val="00A468F6"/>
    <w:rsid w:val="00AE2E86"/>
    <w:rsid w:val="00B06B76"/>
    <w:rsid w:val="00B10A66"/>
    <w:rsid w:val="00B25922"/>
    <w:rsid w:val="00B8099C"/>
    <w:rsid w:val="00B814AB"/>
    <w:rsid w:val="00B94BF4"/>
    <w:rsid w:val="00BA3120"/>
    <w:rsid w:val="00BE6D5B"/>
    <w:rsid w:val="00C000EB"/>
    <w:rsid w:val="00C00302"/>
    <w:rsid w:val="00C14080"/>
    <w:rsid w:val="00C177D6"/>
    <w:rsid w:val="00C33D0E"/>
    <w:rsid w:val="00C34233"/>
    <w:rsid w:val="00C44FEE"/>
    <w:rsid w:val="00C5330A"/>
    <w:rsid w:val="00C622D6"/>
    <w:rsid w:val="00C94471"/>
    <w:rsid w:val="00CA3D81"/>
    <w:rsid w:val="00CB5922"/>
    <w:rsid w:val="00CC3415"/>
    <w:rsid w:val="00CC6A02"/>
    <w:rsid w:val="00CD0A63"/>
    <w:rsid w:val="00CE1285"/>
    <w:rsid w:val="00CE6688"/>
    <w:rsid w:val="00CF72DA"/>
    <w:rsid w:val="00D231C1"/>
    <w:rsid w:val="00D24C51"/>
    <w:rsid w:val="00D62660"/>
    <w:rsid w:val="00D741F7"/>
    <w:rsid w:val="00D80B65"/>
    <w:rsid w:val="00D8273E"/>
    <w:rsid w:val="00D97F70"/>
    <w:rsid w:val="00DB33D7"/>
    <w:rsid w:val="00DD5A3D"/>
    <w:rsid w:val="00DF1FDD"/>
    <w:rsid w:val="00E02514"/>
    <w:rsid w:val="00E11EE2"/>
    <w:rsid w:val="00E14124"/>
    <w:rsid w:val="00E14A70"/>
    <w:rsid w:val="00E33162"/>
    <w:rsid w:val="00E7119B"/>
    <w:rsid w:val="00E87836"/>
    <w:rsid w:val="00EF0358"/>
    <w:rsid w:val="00F01126"/>
    <w:rsid w:val="00F039B1"/>
    <w:rsid w:val="00F100B9"/>
    <w:rsid w:val="00F108B9"/>
    <w:rsid w:val="00F22E38"/>
    <w:rsid w:val="00F378C8"/>
    <w:rsid w:val="00F41837"/>
    <w:rsid w:val="00F42A36"/>
    <w:rsid w:val="00F5749A"/>
    <w:rsid w:val="00F91CFA"/>
    <w:rsid w:val="00FA7B2E"/>
    <w:rsid w:val="00FC7B63"/>
    <w:rsid w:val="00FE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F22B7"/>
  <w15:docId w15:val="{54B7C283-55EE-E842-BF1C-F9DD60BF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7B7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B78"/>
  </w:style>
  <w:style w:type="paragraph" w:styleId="Footer">
    <w:name w:val="footer"/>
    <w:basedOn w:val="Normal"/>
    <w:link w:val="FooterChar"/>
    <w:uiPriority w:val="99"/>
    <w:unhideWhenUsed/>
    <w:rsid w:val="008C7B7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B78"/>
  </w:style>
  <w:style w:type="paragraph" w:styleId="ListParagraph">
    <w:name w:val="List Paragraph"/>
    <w:basedOn w:val="Normal"/>
    <w:uiPriority w:val="34"/>
    <w:qFormat/>
    <w:rsid w:val="008C7B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07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7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3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alesforce.com/trailblazer/shivakum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1933</TotalTime>
  <Pages>4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Shiva Kumar Reddy TathiReddy</dc:creator>
  <cp:lastModifiedBy>ADMIN</cp:lastModifiedBy>
  <cp:revision>14</cp:revision>
  <dcterms:created xsi:type="dcterms:W3CDTF">2025-04-23T21:01:00Z</dcterms:created>
  <dcterms:modified xsi:type="dcterms:W3CDTF">2025-04-30T16:51:00Z</dcterms:modified>
</cp:coreProperties>
</file>