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D7FA6" w14:textId="5BAC383C" w:rsidR="008B1353" w:rsidRPr="00391E00" w:rsidRDefault="007511E8" w:rsidP="00A95351">
      <w:pPr>
        <w:pStyle w:val="NoSpacing"/>
        <w:rPr>
          <w:rStyle w:val="Heading1Char"/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391E00">
        <w:rPr>
          <w:rFonts w:ascii="Calibri" w:hAnsi="Calibri" w:cs="Calibri"/>
          <w:b/>
          <w:bCs/>
          <w:noProof/>
          <w:color w:val="000000" w:themeColor="text1"/>
        </w:rPr>
        <w:drawing>
          <wp:anchor distT="0" distB="0" distL="114300" distR="114300" simplePos="0" relativeHeight="251661312" behindDoc="0" locked="0" layoutInCell="1" allowOverlap="1" wp14:anchorId="107F5CDB" wp14:editId="0FEE35F4">
            <wp:simplePos x="0" y="0"/>
            <wp:positionH relativeFrom="column">
              <wp:posOffset>5874385</wp:posOffset>
            </wp:positionH>
            <wp:positionV relativeFrom="paragraph">
              <wp:posOffset>0</wp:posOffset>
            </wp:positionV>
            <wp:extent cx="570865" cy="667385"/>
            <wp:effectExtent l="0" t="0" r="635" b="0"/>
            <wp:wrapThrough wrapText="bothSides">
              <wp:wrapPolygon edited="0">
                <wp:start x="8650" y="0"/>
                <wp:lineTo x="1442" y="4316"/>
                <wp:lineTo x="0" y="5549"/>
                <wp:lineTo x="0" y="14797"/>
                <wp:lineTo x="3604" y="19730"/>
                <wp:lineTo x="8650" y="20963"/>
                <wp:lineTo x="12254" y="20963"/>
                <wp:lineTo x="17299" y="19730"/>
                <wp:lineTo x="20903" y="14797"/>
                <wp:lineTo x="20903" y="5549"/>
                <wp:lineTo x="19462" y="4316"/>
                <wp:lineTo x="12254" y="0"/>
                <wp:lineTo x="8650" y="0"/>
              </wp:wrapPolygon>
            </wp:wrapThrough>
            <wp:docPr id="4" name="Picture 2" descr="A blue hexag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A blue hexag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823C6" w:rsidRPr="00391E00">
        <w:rPr>
          <w:rStyle w:val="Heading1Char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Sirisha Chekuri | </w:t>
      </w:r>
      <w:r w:rsidR="007F2681" w:rsidRPr="00391E00">
        <w:rPr>
          <w:rStyle w:val="Heading1Char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Java </w:t>
      </w:r>
      <w:r w:rsidR="000823C6" w:rsidRPr="00391E00">
        <w:rPr>
          <w:rStyle w:val="Heading1Char"/>
          <w:rFonts w:ascii="Calibri" w:hAnsi="Calibri" w:cs="Calibri"/>
          <w:b/>
          <w:bCs/>
          <w:color w:val="000000" w:themeColor="text1"/>
          <w:sz w:val="24"/>
          <w:szCs w:val="24"/>
        </w:rPr>
        <w:t>Full Stack Develop</w:t>
      </w:r>
      <w:r w:rsidR="00F13B71" w:rsidRPr="00391E00">
        <w:rPr>
          <w:rStyle w:val="Heading1Char"/>
          <w:rFonts w:ascii="Calibri" w:hAnsi="Calibri" w:cs="Calibri"/>
          <w:b/>
          <w:bCs/>
          <w:color w:val="000000" w:themeColor="text1"/>
          <w:sz w:val="24"/>
          <w:szCs w:val="24"/>
        </w:rPr>
        <w:t xml:space="preserve">er | </w:t>
      </w:r>
    </w:p>
    <w:p w14:paraId="5B209BFD" w14:textId="77777777" w:rsidR="008E68FA" w:rsidRDefault="008B1353" w:rsidP="00A95351">
      <w:pPr>
        <w:pStyle w:val="NoSpacing"/>
        <w:rPr>
          <w:rFonts w:ascii="Calibri" w:hAnsi="Calibri" w:cs="Calibri"/>
          <w:b/>
          <w:bCs/>
        </w:rPr>
      </w:pPr>
      <w:r w:rsidRPr="00391E00">
        <w:rPr>
          <w:rStyle w:val="Heading1Char"/>
          <w:rFonts w:ascii="Calibri" w:hAnsi="Calibri" w:cs="Calibri"/>
          <w:b/>
          <w:bCs/>
          <w:color w:val="000000" w:themeColor="text1"/>
          <w:sz w:val="24"/>
          <w:szCs w:val="24"/>
        </w:rPr>
        <w:t>469-298-9265 |</w:t>
      </w:r>
      <w:r w:rsidR="00874EAD" w:rsidRPr="00391E00">
        <w:rPr>
          <w:rStyle w:val="Heading1Char"/>
          <w:rFonts w:ascii="Calibri" w:hAnsi="Calibri" w:cs="Calibri"/>
          <w:b/>
          <w:bCs/>
          <w:color w:val="244061" w:themeColor="accent1" w:themeShade="80"/>
          <w:sz w:val="24"/>
          <w:szCs w:val="24"/>
        </w:rPr>
        <w:t xml:space="preserve"> </w:t>
      </w:r>
      <w:hyperlink r:id="rId9" w:history="1">
        <w:r w:rsidR="002D4B03" w:rsidRPr="00391E00">
          <w:rPr>
            <w:rStyle w:val="Hyperlink"/>
            <w:rFonts w:ascii="Calibri" w:hAnsi="Calibri" w:cs="Calibri"/>
            <w:b/>
            <w:bCs/>
            <w:color w:val="244061" w:themeColor="accent1" w:themeShade="80"/>
          </w:rPr>
          <w:t>sirishach1219@gmail.com</w:t>
        </w:r>
      </w:hyperlink>
      <w:r w:rsidR="008E68FA">
        <w:rPr>
          <w:rFonts w:ascii="Calibri" w:hAnsi="Calibri" w:cs="Calibri"/>
          <w:b/>
          <w:bCs/>
        </w:rPr>
        <w:t xml:space="preserve"> |</w:t>
      </w:r>
    </w:p>
    <w:p w14:paraId="41B99FA1" w14:textId="4786D01F" w:rsidR="00A122B7" w:rsidRPr="00391E00" w:rsidRDefault="002143A8" w:rsidP="00A95351">
      <w:pPr>
        <w:pStyle w:val="NoSpacing"/>
        <w:rPr>
          <w:rFonts w:ascii="Calibri" w:eastAsiaTheme="majorEastAsia" w:hAnsi="Calibri" w:cs="Calibri"/>
          <w:color w:val="365F91" w:themeColor="accent1" w:themeShade="BF"/>
          <w:sz w:val="22"/>
          <w:szCs w:val="22"/>
        </w:rPr>
      </w:pPr>
      <w:hyperlink r:id="rId10" w:tgtFrame="_blank" w:history="1">
        <w:r w:rsidRPr="002143A8">
          <w:rPr>
            <w:rStyle w:val="Hyperlink"/>
            <w:rFonts w:ascii="Calibri" w:hAnsi="Calibri" w:cs="Calibri"/>
            <w:b/>
            <w:bCs/>
          </w:rPr>
          <w:t>https://www.linkedin.com/in/sirisha-ch-07230b236</w:t>
        </w:r>
      </w:hyperlink>
      <w:r w:rsidR="000E68CE" w:rsidRPr="00391E00">
        <w:rPr>
          <w:rFonts w:ascii="Calibri" w:hAnsi="Calibri" w:cs="Calibri"/>
          <w:b/>
          <w:bCs/>
        </w:rPr>
        <w:t xml:space="preserve">   </w:t>
      </w:r>
      <w:r w:rsidR="000823C6" w:rsidRPr="00391E00">
        <w:rPr>
          <w:rFonts w:ascii="Calibri" w:hAnsi="Calibri" w:cs="Calibri"/>
          <w:noProof/>
          <w:sz w:val="22"/>
          <w:szCs w:val="22"/>
        </w:rPr>
        <mc:AlternateContent>
          <mc:Choice Requires="wpg">
            <w:drawing>
              <wp:inline distT="0" distB="0" distL="0" distR="0" wp14:anchorId="230912FB" wp14:editId="007136C8">
                <wp:extent cx="6529070" cy="9525"/>
                <wp:effectExtent l="0" t="1270" r="0" b="0"/>
                <wp:docPr id="853423488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29070" cy="9525"/>
                          <a:chOff x="0" y="0"/>
                          <a:chExt cx="10282" cy="15"/>
                        </a:xfrm>
                      </wpg:grpSpPr>
                      <wps:wsp>
                        <wps:cNvPr id="2053034055" name="docshape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282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328F93" id="docshapegroup7" o:spid="_x0000_s1026" style="width:514.1pt;height:.75pt;mso-position-horizontal-relative:char;mso-position-vertical-relative:line" coordsize="1028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">
                <v:rect id="docshape8" o:spid="_x0000_s1027" style="position:absolute;width:102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" fillcolor="black" stroked="f"/>
                <w10:anchorlock/>
              </v:group>
            </w:pict>
          </mc:Fallback>
        </mc:AlternateContent>
      </w:r>
    </w:p>
    <w:p w14:paraId="5CEF1FA6" w14:textId="5C9E090E" w:rsidR="000823C6" w:rsidRPr="00391E00" w:rsidRDefault="000823C6" w:rsidP="000823C6">
      <w:pPr>
        <w:pStyle w:val="NoSpacing"/>
        <w:rPr>
          <w:rFonts w:ascii="Calibri" w:hAnsi="Calibri" w:cs="Calibri"/>
          <w:sz w:val="22"/>
          <w:szCs w:val="22"/>
        </w:rPr>
      </w:pPr>
      <w:proofErr w:type="gramStart"/>
      <w:r w:rsidRPr="00391E00">
        <w:rPr>
          <w:rFonts w:ascii="Calibri" w:hAnsi="Calibri" w:cs="Calibri"/>
          <w:b/>
          <w:bCs/>
          <w:sz w:val="22"/>
          <w:szCs w:val="22"/>
        </w:rPr>
        <w:t>PROFESSIONAL SUMMARY</w:t>
      </w:r>
      <w:proofErr w:type="gramEnd"/>
      <w:r w:rsidRPr="00391E00">
        <w:rPr>
          <w:rFonts w:ascii="Calibri" w:hAnsi="Calibri" w:cs="Calibri"/>
          <w:b/>
          <w:bCs/>
          <w:sz w:val="22"/>
          <w:szCs w:val="22"/>
        </w:rPr>
        <w:t>:</w:t>
      </w:r>
    </w:p>
    <w:p w14:paraId="6ABB093F" w14:textId="323580E8" w:rsidR="000B2EB8" w:rsidRPr="000B2EB8" w:rsidRDefault="000B2EB8" w:rsidP="000B2EB8">
      <w:pPr>
        <w:pStyle w:val="NoSpacing"/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Software Development Professional with 8+ years of full lifecycle experience designing, developing, deploying, and testing web applications using Java and J2EE technologies.</w:t>
      </w:r>
    </w:p>
    <w:p w14:paraId="245EB26B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Proficient in Agile/Scrum, TDD, Waterfall, and tools like JIRA for project management.</w:t>
      </w:r>
    </w:p>
    <w:p w14:paraId="5FEF885D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Skilled in web application development using Spring, SOAP, RESTful services, HTML5, JavaScript, TypeScript, Bootstrap, NodeJS, Angular, and React.js.</w:t>
      </w:r>
    </w:p>
    <w:p w14:paraId="034F3B4B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Extensive experience in microservices development with Spring Boot and REST Web Services.</w:t>
      </w:r>
    </w:p>
    <w:p w14:paraId="11A2681E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Advanced skills in J2EE (Spring, Hibernate, JDBC, JSP, JMS, Servlets) and Core Java, including Multithreading, Concurrency, and Collections.</w:t>
      </w:r>
    </w:p>
    <w:p w14:paraId="1E80FF66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Utilized Java 8 and Java 17 features to enhance code quality and optimize concurrency controls.</w:t>
      </w:r>
    </w:p>
    <w:p w14:paraId="55D2B4E2" w14:textId="55EBEE59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Developed and deployed Spring Boot and Spring Cloud</w:t>
      </w:r>
      <w:r w:rsidR="00E7465C">
        <w:rPr>
          <w:rFonts w:ascii="Calibri" w:hAnsi="Calibri" w:cs="Calibri"/>
          <w:sz w:val="22"/>
          <w:szCs w:val="22"/>
        </w:rPr>
        <w:t xml:space="preserve"> applications</w:t>
      </w:r>
      <w:r w:rsidRPr="000B2EB8">
        <w:rPr>
          <w:rFonts w:ascii="Calibri" w:hAnsi="Calibri" w:cs="Calibri"/>
          <w:sz w:val="22"/>
          <w:szCs w:val="22"/>
        </w:rPr>
        <w:t>, including SOA-based services (SOAP, REST).</w:t>
      </w:r>
    </w:p>
    <w:p w14:paraId="0F723139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proofErr w:type="gramStart"/>
      <w:r w:rsidRPr="000B2EB8">
        <w:rPr>
          <w:rFonts w:ascii="Calibri" w:hAnsi="Calibri" w:cs="Calibri"/>
          <w:sz w:val="22"/>
          <w:szCs w:val="22"/>
        </w:rPr>
        <w:t>Skilled</w:t>
      </w:r>
      <w:proofErr w:type="gramEnd"/>
      <w:r w:rsidRPr="000B2EB8">
        <w:rPr>
          <w:rFonts w:ascii="Calibri" w:hAnsi="Calibri" w:cs="Calibri"/>
          <w:sz w:val="22"/>
          <w:szCs w:val="22"/>
        </w:rPr>
        <w:t xml:space="preserve"> in Maven, Gradle, and logging tools like Log4J and Splunk, with experience in Apache Tomcat and JBoss.</w:t>
      </w:r>
    </w:p>
    <w:p w14:paraId="2AD7197F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Built responsive UI components with Angular 14, improving user experience across devices.</w:t>
      </w:r>
    </w:p>
    <w:p w14:paraId="18F9E30C" w14:textId="419A3E80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 xml:space="preserve">Integrated </w:t>
      </w:r>
      <w:proofErr w:type="spellStart"/>
      <w:r w:rsidRPr="000B2EB8">
        <w:rPr>
          <w:rFonts w:ascii="Calibri" w:hAnsi="Calibri" w:cs="Calibri"/>
          <w:sz w:val="22"/>
          <w:szCs w:val="22"/>
        </w:rPr>
        <w:t>GraphQL</w:t>
      </w:r>
      <w:proofErr w:type="spellEnd"/>
      <w:r w:rsidRPr="000B2EB8">
        <w:rPr>
          <w:rFonts w:ascii="Calibri" w:hAnsi="Calibri" w:cs="Calibri"/>
          <w:sz w:val="22"/>
          <w:szCs w:val="22"/>
        </w:rPr>
        <w:t xml:space="preserve"> into Angular platforms for real-time data updates and filtering, optimizing front-end and back</w:t>
      </w:r>
      <w:r w:rsidRPr="00391E00">
        <w:rPr>
          <w:rFonts w:ascii="Calibri" w:hAnsi="Calibri" w:cs="Calibri"/>
          <w:sz w:val="22"/>
          <w:szCs w:val="22"/>
        </w:rPr>
        <w:t>-</w:t>
      </w:r>
      <w:r w:rsidRPr="000B2EB8">
        <w:rPr>
          <w:rFonts w:ascii="Calibri" w:hAnsi="Calibri" w:cs="Calibri"/>
          <w:sz w:val="22"/>
          <w:szCs w:val="22"/>
        </w:rPr>
        <w:t>end communication.</w:t>
      </w:r>
    </w:p>
    <w:p w14:paraId="458808E5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Developed CI/CD pipelines for Angular applications using Jenkins and Nexus.</w:t>
      </w:r>
    </w:p>
    <w:p w14:paraId="0ECA0240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Experienced with JavaScript frameworks (jQuery, Angular, Backbone, React, Node.js) and Angular versions 4/6/7/8.</w:t>
      </w:r>
    </w:p>
    <w:p w14:paraId="76C5088B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Expertise in RDBMS (Oracle, SQL Server, MySQL) and NoSQL DBMS (MongoDB, Cassandra), including MongoDB replication on AWS.</w:t>
      </w:r>
    </w:p>
    <w:p w14:paraId="7FE5BEA5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Proficient in the MEAN stack and cloud platforms like AWS and Azure (EC2, S3, VPC).</w:t>
      </w:r>
    </w:p>
    <w:p w14:paraId="2BCFAD6A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Hands-on with configuration tools (Ansible, Terraform, Docker) and testing tools (JUnit, Jasmine, Mockito).</w:t>
      </w:r>
    </w:p>
    <w:p w14:paraId="593C7D85" w14:textId="77777777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Experienced with version control (Git, SVN, CVS, Bitbucket) and API documentation with Swagger.</w:t>
      </w:r>
    </w:p>
    <w:p w14:paraId="4F97FB85" w14:textId="50CA74CE" w:rsidR="000B2EB8" w:rsidRPr="000B2EB8" w:rsidRDefault="000B2EB8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0B2EB8">
        <w:rPr>
          <w:rFonts w:ascii="Calibri" w:hAnsi="Calibri" w:cs="Calibri"/>
          <w:sz w:val="22"/>
          <w:szCs w:val="22"/>
        </w:rPr>
        <w:t>Deployed WebLogic, Tomcat, and WebSphere</w:t>
      </w:r>
      <w:r w:rsidRPr="00391E00">
        <w:rPr>
          <w:rFonts w:ascii="Calibri" w:hAnsi="Calibri" w:cs="Calibri"/>
          <w:sz w:val="22"/>
          <w:szCs w:val="22"/>
        </w:rPr>
        <w:t xml:space="preserve"> applications</w:t>
      </w:r>
      <w:r w:rsidRPr="000B2EB8">
        <w:rPr>
          <w:rFonts w:ascii="Calibri" w:hAnsi="Calibri" w:cs="Calibri"/>
          <w:sz w:val="22"/>
          <w:szCs w:val="22"/>
        </w:rPr>
        <w:t xml:space="preserve"> using IDEs like Eclipse, IntelliJ, and Visual Studio.</w:t>
      </w:r>
    </w:p>
    <w:p w14:paraId="5B070711" w14:textId="77777777" w:rsidR="000B2EB8" w:rsidRPr="00391E00" w:rsidRDefault="000B2EB8" w:rsidP="0033445F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2F785FA6" w14:textId="2A92C11C" w:rsidR="0033445F" w:rsidRPr="00391E00" w:rsidRDefault="0033445F" w:rsidP="0033445F">
      <w:pPr>
        <w:pStyle w:val="NoSpacing"/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TECHNICAL SKILLS:</w:t>
      </w:r>
    </w:p>
    <w:p w14:paraId="6CE2033D" w14:textId="77777777" w:rsidR="00DF7487" w:rsidRPr="00391E00" w:rsidRDefault="00DF7487" w:rsidP="00DF7487">
      <w:pPr>
        <w:pStyle w:val="NoSpacing"/>
        <w:ind w:left="72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10620" w:type="dxa"/>
        <w:tblInd w:w="-5" w:type="dxa"/>
        <w:tblLook w:val="04A0" w:firstRow="1" w:lastRow="0" w:firstColumn="1" w:lastColumn="0" w:noHBand="0" w:noVBand="1"/>
      </w:tblPr>
      <w:tblGrid>
        <w:gridCol w:w="4892"/>
        <w:gridCol w:w="5728"/>
      </w:tblGrid>
      <w:tr w:rsidR="009A6A3B" w:rsidRPr="00391E00" w14:paraId="0A8F3201" w14:textId="77777777" w:rsidTr="006E2F1F">
        <w:tc>
          <w:tcPr>
            <w:tcW w:w="4892" w:type="dxa"/>
          </w:tcPr>
          <w:p w14:paraId="173F1DBD" w14:textId="18E4E7EE" w:rsidR="009A6A3B" w:rsidRPr="00391E00" w:rsidRDefault="00DF7487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5728" w:type="dxa"/>
          </w:tcPr>
          <w:p w14:paraId="6B6486AB" w14:textId="0D2D685B" w:rsidR="009A6A3B" w:rsidRPr="00391E00" w:rsidRDefault="0071085F" w:rsidP="0071085F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Java (</w:t>
            </w:r>
            <w:r w:rsidR="009C0EB2" w:rsidRPr="00391E00">
              <w:rPr>
                <w:rFonts w:ascii="Calibri" w:hAnsi="Calibri" w:cs="Calibri"/>
                <w:sz w:val="22"/>
                <w:szCs w:val="22"/>
              </w:rPr>
              <w:t>1.5/</w:t>
            </w:r>
            <w:r w:rsidRPr="00391E00">
              <w:rPr>
                <w:rFonts w:ascii="Calibri" w:hAnsi="Calibri" w:cs="Calibri"/>
                <w:sz w:val="22"/>
                <w:szCs w:val="22"/>
              </w:rPr>
              <w:t>1.6/1.7/1.8)</w:t>
            </w:r>
          </w:p>
        </w:tc>
      </w:tr>
      <w:tr w:rsidR="009A6A3B" w:rsidRPr="00391E00" w14:paraId="022B9878" w14:textId="77777777" w:rsidTr="006E2F1F">
        <w:tc>
          <w:tcPr>
            <w:tcW w:w="4892" w:type="dxa"/>
          </w:tcPr>
          <w:p w14:paraId="327E08C9" w14:textId="4CF61DE0" w:rsidR="009A6A3B" w:rsidRPr="00391E00" w:rsidRDefault="00DF7487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>J2EE Technologies</w:t>
            </w:r>
          </w:p>
        </w:tc>
        <w:tc>
          <w:tcPr>
            <w:tcW w:w="5728" w:type="dxa"/>
          </w:tcPr>
          <w:p w14:paraId="2823D83E" w14:textId="314DCC17" w:rsidR="009A6A3B" w:rsidRPr="00391E00" w:rsidRDefault="00CF7D79" w:rsidP="0071085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JSP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, </w:t>
            </w:r>
            <w:r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EJB</w:t>
            </w:r>
            <w:r w:rsidR="009F4135"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, JDBC, Java Beans XSD, JAX-RS, JAX-WS, Axis, JBPM.</w:t>
            </w:r>
          </w:p>
        </w:tc>
      </w:tr>
      <w:tr w:rsidR="009A6A3B" w:rsidRPr="00391E00" w14:paraId="0456BDE1" w14:textId="77777777" w:rsidTr="006E2F1F">
        <w:tc>
          <w:tcPr>
            <w:tcW w:w="4892" w:type="dxa"/>
          </w:tcPr>
          <w:p w14:paraId="5D84F42E" w14:textId="0FE59FB4" w:rsidR="009A6A3B" w:rsidRPr="00391E00" w:rsidRDefault="00DF7487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Frameworks           </w:t>
            </w:r>
          </w:p>
        </w:tc>
        <w:tc>
          <w:tcPr>
            <w:tcW w:w="5728" w:type="dxa"/>
          </w:tcPr>
          <w:p w14:paraId="50987895" w14:textId="1A3ABD70" w:rsidR="009A6A3B" w:rsidRPr="00391E00" w:rsidRDefault="00F32008" w:rsidP="005E09DE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Sprin</w:t>
            </w:r>
            <w:r w:rsidR="007B5DD1">
              <w:rPr>
                <w:rFonts w:ascii="Calibri" w:hAnsi="Calibri" w:cs="Calibri"/>
                <w:color w:val="000000"/>
                <w:sz w:val="22"/>
                <w:szCs w:val="22"/>
              </w:rPr>
              <w:t>g</w:t>
            </w:r>
            <w:r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, Hibernate, Spring MVC, Spring Boot, Servlets.</w:t>
            </w:r>
          </w:p>
        </w:tc>
      </w:tr>
      <w:tr w:rsidR="009A6A3B" w:rsidRPr="00391E00" w14:paraId="1DBF038C" w14:textId="77777777" w:rsidTr="006E2F1F">
        <w:trPr>
          <w:trHeight w:val="422"/>
        </w:trPr>
        <w:tc>
          <w:tcPr>
            <w:tcW w:w="4892" w:type="dxa"/>
          </w:tcPr>
          <w:p w14:paraId="0EBF1ABC" w14:textId="7BE65827" w:rsidR="009A6A3B" w:rsidRPr="00391E00" w:rsidRDefault="00DF7487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Web Technologies        </w:t>
            </w:r>
          </w:p>
        </w:tc>
        <w:tc>
          <w:tcPr>
            <w:tcW w:w="5728" w:type="dxa"/>
          </w:tcPr>
          <w:p w14:paraId="54716866" w14:textId="5E650B28" w:rsidR="009A6A3B" w:rsidRPr="00391E00" w:rsidRDefault="0016359C" w:rsidP="0071085F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HTML, Bootstrap, JavaScript, TypeScript, jQuery,</w:t>
            </w:r>
            <w:r w:rsidR="00210C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CSS, Node JS, AngularJS, React JS.</w:t>
            </w:r>
          </w:p>
        </w:tc>
      </w:tr>
      <w:tr w:rsidR="009A6A3B" w:rsidRPr="00391E00" w14:paraId="263CCCC9" w14:textId="77777777" w:rsidTr="006E2F1F">
        <w:tc>
          <w:tcPr>
            <w:tcW w:w="4892" w:type="dxa"/>
          </w:tcPr>
          <w:p w14:paraId="43F7DA51" w14:textId="3B5BF4CE" w:rsidR="009A6A3B" w:rsidRPr="00391E00" w:rsidRDefault="00DF7487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Web Services                    </w:t>
            </w:r>
          </w:p>
        </w:tc>
        <w:tc>
          <w:tcPr>
            <w:tcW w:w="5728" w:type="dxa"/>
          </w:tcPr>
          <w:p w14:paraId="167F21B5" w14:textId="60D70190" w:rsidR="009A6A3B" w:rsidRPr="00391E00" w:rsidRDefault="00931277" w:rsidP="0093127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REST, SOAP,</w:t>
            </w:r>
            <w:r w:rsidR="000A6134" w:rsidRPr="00391E0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147CE"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Oracle SOA, UDDI and WSDL.</w:t>
            </w:r>
          </w:p>
        </w:tc>
      </w:tr>
      <w:tr w:rsidR="009A6A3B" w:rsidRPr="00391E00" w14:paraId="64F5FB6C" w14:textId="77777777" w:rsidTr="006E2F1F">
        <w:tc>
          <w:tcPr>
            <w:tcW w:w="4892" w:type="dxa"/>
          </w:tcPr>
          <w:p w14:paraId="0588FF0F" w14:textId="697D2103" w:rsidR="009A6A3B" w:rsidRPr="00391E00" w:rsidRDefault="00DF7487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Databases           </w:t>
            </w:r>
          </w:p>
        </w:tc>
        <w:tc>
          <w:tcPr>
            <w:tcW w:w="5728" w:type="dxa"/>
          </w:tcPr>
          <w:p w14:paraId="73AD933A" w14:textId="51FD3F2D" w:rsidR="009A6A3B" w:rsidRPr="00391E00" w:rsidRDefault="00931277" w:rsidP="008F2684">
            <w:pP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MySQL, Oracle 9i/10g/11g/12c</w:t>
            </w:r>
            <w:r w:rsidR="00905CA6" w:rsidRPr="00391E00">
              <w:rPr>
                <w:rFonts w:ascii="Calibri" w:hAnsi="Calibri" w:cs="Calibri"/>
                <w:sz w:val="22"/>
                <w:szCs w:val="22"/>
              </w:rPr>
              <w:t>,</w:t>
            </w:r>
            <w:r w:rsidR="006C195D">
              <w:rPr>
                <w:rFonts w:ascii="Calibri" w:hAnsi="Calibri" w:cs="Calibri"/>
                <w:sz w:val="22"/>
                <w:szCs w:val="22"/>
              </w:rPr>
              <w:t xml:space="preserve"> PL/SQL</w:t>
            </w:r>
            <w:r w:rsidR="008764B5" w:rsidRPr="00391E00">
              <w:rPr>
                <w:rFonts w:ascii="Calibri" w:hAnsi="Calibri" w:cs="Calibri"/>
                <w:sz w:val="22"/>
                <w:szCs w:val="22"/>
              </w:rPr>
              <w:t>,</w:t>
            </w:r>
            <w:r w:rsidR="00D652EB" w:rsidRPr="00391E0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391E00">
              <w:rPr>
                <w:rFonts w:ascii="Calibri" w:hAnsi="Calibri" w:cs="Calibri"/>
                <w:sz w:val="22"/>
                <w:szCs w:val="22"/>
              </w:rPr>
              <w:t>TOAD, PostgreSQL</w:t>
            </w:r>
          </w:p>
        </w:tc>
      </w:tr>
      <w:tr w:rsidR="009A6A3B" w:rsidRPr="00391E00" w14:paraId="426C9AAF" w14:textId="77777777" w:rsidTr="006E2F1F">
        <w:tc>
          <w:tcPr>
            <w:tcW w:w="4892" w:type="dxa"/>
          </w:tcPr>
          <w:p w14:paraId="4BBB590B" w14:textId="618D65F3" w:rsidR="009A6A3B" w:rsidRPr="00391E00" w:rsidRDefault="00DF7487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NoSQL Databases            </w:t>
            </w:r>
          </w:p>
        </w:tc>
        <w:tc>
          <w:tcPr>
            <w:tcW w:w="5728" w:type="dxa"/>
          </w:tcPr>
          <w:p w14:paraId="6D53C9AB" w14:textId="16365681" w:rsidR="009A6A3B" w:rsidRPr="00391E00" w:rsidRDefault="008F2684" w:rsidP="008F2684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MongoDB, Cassandra</w:t>
            </w:r>
          </w:p>
        </w:tc>
      </w:tr>
      <w:tr w:rsidR="009A6A3B" w:rsidRPr="00391E00" w14:paraId="44D03B52" w14:textId="77777777" w:rsidTr="006E2F1F">
        <w:tc>
          <w:tcPr>
            <w:tcW w:w="4892" w:type="dxa"/>
          </w:tcPr>
          <w:p w14:paraId="5B770543" w14:textId="6729D83F" w:rsidR="009A6A3B" w:rsidRPr="00391E00" w:rsidRDefault="00DF7487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App/Web Servers              </w:t>
            </w:r>
          </w:p>
        </w:tc>
        <w:tc>
          <w:tcPr>
            <w:tcW w:w="5728" w:type="dxa"/>
          </w:tcPr>
          <w:p w14:paraId="0011C571" w14:textId="55B4308F" w:rsidR="009A6A3B" w:rsidRPr="00391E00" w:rsidRDefault="008F2684" w:rsidP="008F2684">
            <w:pP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Apache Tomcat, Oracle Web Logic Server, JBos</w:t>
            </w:r>
            <w:r w:rsidR="00D652EB" w:rsidRPr="00391E00">
              <w:rPr>
                <w:rFonts w:ascii="Calibri" w:hAnsi="Calibri" w:cs="Calibri"/>
                <w:sz w:val="22"/>
                <w:szCs w:val="22"/>
              </w:rPr>
              <w:t>s</w:t>
            </w:r>
            <w:r w:rsidRPr="00391E00">
              <w:rPr>
                <w:rFonts w:ascii="Calibri" w:hAnsi="Calibri" w:cs="Calibri"/>
                <w:sz w:val="22"/>
                <w:szCs w:val="22"/>
              </w:rPr>
              <w:t>, Web Sphere.</w:t>
            </w:r>
          </w:p>
        </w:tc>
      </w:tr>
      <w:tr w:rsidR="00E4250F" w:rsidRPr="00391E00" w14:paraId="5AEEBF72" w14:textId="77777777" w:rsidTr="006E2F1F">
        <w:tc>
          <w:tcPr>
            <w:tcW w:w="4892" w:type="dxa"/>
          </w:tcPr>
          <w:p w14:paraId="33D35F97" w14:textId="01100F80" w:rsidR="00E4250F" w:rsidRPr="00391E00" w:rsidRDefault="00E4250F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Build Deploy Tools            </w:t>
            </w:r>
          </w:p>
        </w:tc>
        <w:tc>
          <w:tcPr>
            <w:tcW w:w="5728" w:type="dxa"/>
          </w:tcPr>
          <w:p w14:paraId="4F070244" w14:textId="64868D3A" w:rsidR="00E4250F" w:rsidRPr="00391E00" w:rsidRDefault="008F2684" w:rsidP="008F268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Maven, Ant, Log4j, JAP7, SDSS</w:t>
            </w:r>
          </w:p>
        </w:tc>
      </w:tr>
      <w:tr w:rsidR="00B2068D" w:rsidRPr="00391E00" w14:paraId="0B0E380E" w14:textId="77777777" w:rsidTr="006E2F1F">
        <w:tc>
          <w:tcPr>
            <w:tcW w:w="4892" w:type="dxa"/>
          </w:tcPr>
          <w:p w14:paraId="48AF5C87" w14:textId="32FD289C" w:rsidR="00B2068D" w:rsidRPr="00391E00" w:rsidRDefault="00B2068D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Design Patterns                 </w:t>
            </w:r>
          </w:p>
        </w:tc>
        <w:tc>
          <w:tcPr>
            <w:tcW w:w="5728" w:type="dxa"/>
          </w:tcPr>
          <w:p w14:paraId="0A7D7C17" w14:textId="1CA28AC0" w:rsidR="00B2068D" w:rsidRPr="00391E00" w:rsidRDefault="00B2068D" w:rsidP="008F2684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MVC, Singleton, Factory, Front Controller, DAO, DTO</w:t>
            </w:r>
          </w:p>
        </w:tc>
      </w:tr>
      <w:tr w:rsidR="00B2068D" w:rsidRPr="00391E00" w14:paraId="7306346E" w14:textId="77777777" w:rsidTr="006E2F1F">
        <w:tc>
          <w:tcPr>
            <w:tcW w:w="4892" w:type="dxa"/>
          </w:tcPr>
          <w:p w14:paraId="44AF9D97" w14:textId="155FF1EE" w:rsidR="00B2068D" w:rsidRPr="00391E00" w:rsidRDefault="00B2068D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  <w:t>IDE Tools</w:t>
            </w:r>
          </w:p>
        </w:tc>
        <w:tc>
          <w:tcPr>
            <w:tcW w:w="5728" w:type="dxa"/>
          </w:tcPr>
          <w:p w14:paraId="203D8439" w14:textId="190DA59E" w:rsidR="00B2068D" w:rsidRPr="00391E00" w:rsidRDefault="00B2068D" w:rsidP="008724DB">
            <w:pPr>
              <w:pStyle w:val="NoSpacing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Eclipse, Net Beans 8.0.2, IntelliJ IDEA 2017.1, Visual Studio.</w:t>
            </w:r>
          </w:p>
        </w:tc>
      </w:tr>
      <w:tr w:rsidR="00B2068D" w:rsidRPr="00391E00" w14:paraId="7128D2CB" w14:textId="77777777" w:rsidTr="006E2F1F">
        <w:tc>
          <w:tcPr>
            <w:tcW w:w="4892" w:type="dxa"/>
          </w:tcPr>
          <w:p w14:paraId="45B5264F" w14:textId="37778CAF" w:rsidR="00B2068D" w:rsidRPr="00391E00" w:rsidRDefault="00B2068D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Version Controls              </w:t>
            </w:r>
          </w:p>
        </w:tc>
        <w:tc>
          <w:tcPr>
            <w:tcW w:w="5728" w:type="dxa"/>
          </w:tcPr>
          <w:p w14:paraId="518B898D" w14:textId="0978FA40" w:rsidR="00B2068D" w:rsidRPr="00391E00" w:rsidRDefault="00B2068D" w:rsidP="00F83DAE">
            <w:pP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 xml:space="preserve">GIT, </w:t>
            </w:r>
            <w:r w:rsidRPr="00391E0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Bit Bucket, GITHUB 2.12.0, </w:t>
            </w:r>
            <w:r w:rsidRPr="00391E00">
              <w:rPr>
                <w:rFonts w:ascii="Calibri" w:hAnsi="Calibri" w:cs="Calibri"/>
                <w:sz w:val="22"/>
                <w:szCs w:val="22"/>
              </w:rPr>
              <w:t>CVS, SVN</w:t>
            </w:r>
          </w:p>
        </w:tc>
      </w:tr>
      <w:tr w:rsidR="00B2068D" w:rsidRPr="00391E00" w14:paraId="02634B58" w14:textId="77777777" w:rsidTr="006E2F1F">
        <w:tc>
          <w:tcPr>
            <w:tcW w:w="4892" w:type="dxa"/>
          </w:tcPr>
          <w:p w14:paraId="1ADBBD7F" w14:textId="09361B54" w:rsidR="00B2068D" w:rsidRPr="00391E00" w:rsidRDefault="00B2068D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Software/Tools                 </w:t>
            </w:r>
          </w:p>
        </w:tc>
        <w:tc>
          <w:tcPr>
            <w:tcW w:w="5728" w:type="dxa"/>
          </w:tcPr>
          <w:p w14:paraId="7B0177F1" w14:textId="063C3E0F" w:rsidR="00B2068D" w:rsidRPr="00391E00" w:rsidRDefault="00B2068D" w:rsidP="00F83DAE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Jenkins, Docker, Kubernetes, Terraform, Ansible</w:t>
            </w:r>
          </w:p>
        </w:tc>
      </w:tr>
      <w:tr w:rsidR="00B2068D" w:rsidRPr="00391E00" w14:paraId="7BA10FDC" w14:textId="77777777" w:rsidTr="006E2F1F">
        <w:tc>
          <w:tcPr>
            <w:tcW w:w="4892" w:type="dxa"/>
          </w:tcPr>
          <w:p w14:paraId="642BC213" w14:textId="479A3969" w:rsidR="00B2068D" w:rsidRPr="00391E00" w:rsidRDefault="00B2068D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Testing Tools</w:t>
            </w:r>
          </w:p>
        </w:tc>
        <w:tc>
          <w:tcPr>
            <w:tcW w:w="5728" w:type="dxa"/>
          </w:tcPr>
          <w:p w14:paraId="7DC14C82" w14:textId="4BE48DFB" w:rsidR="00B2068D" w:rsidRPr="00391E00" w:rsidRDefault="00B2068D" w:rsidP="00134B1E">
            <w:pPr>
              <w:pStyle w:val="NoSpacing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JUnit, HP-ALM, Selenium, Eclipse plug-ins</w:t>
            </w:r>
          </w:p>
        </w:tc>
      </w:tr>
      <w:tr w:rsidR="00B2068D" w:rsidRPr="00391E00" w14:paraId="67F650FD" w14:textId="77777777" w:rsidTr="006E2F1F">
        <w:tc>
          <w:tcPr>
            <w:tcW w:w="4892" w:type="dxa"/>
          </w:tcPr>
          <w:p w14:paraId="21BEB000" w14:textId="7EFD85D6" w:rsidR="00B2068D" w:rsidRPr="00391E00" w:rsidRDefault="00B2068D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Cloud Technologies           </w:t>
            </w:r>
          </w:p>
        </w:tc>
        <w:tc>
          <w:tcPr>
            <w:tcW w:w="5728" w:type="dxa"/>
          </w:tcPr>
          <w:p w14:paraId="2B72A37A" w14:textId="43C26D5A" w:rsidR="00B2068D" w:rsidRPr="00391E00" w:rsidRDefault="00B2068D" w:rsidP="00134B1E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sz w:val="22"/>
                <w:szCs w:val="22"/>
              </w:rPr>
              <w:t>Aws</w:t>
            </w:r>
          </w:p>
        </w:tc>
      </w:tr>
      <w:tr w:rsidR="00B2068D" w:rsidRPr="00391E00" w14:paraId="353A1F29" w14:textId="77777777" w:rsidTr="006E2F1F">
        <w:tc>
          <w:tcPr>
            <w:tcW w:w="4892" w:type="dxa"/>
          </w:tcPr>
          <w:p w14:paraId="54F1DB4C" w14:textId="6D4F4FAC" w:rsidR="00B2068D" w:rsidRPr="00391E00" w:rsidRDefault="00B2068D" w:rsidP="00DF7487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b/>
                <w:bCs/>
                <w:sz w:val="22"/>
                <w:szCs w:val="22"/>
                <w:lang w:val="it-IT"/>
              </w:rPr>
            </w:pPr>
            <w:r w:rsidRPr="00391E00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Software Methodologies</w:t>
            </w:r>
            <w:r w:rsidRPr="00391E0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728" w:type="dxa"/>
          </w:tcPr>
          <w:p w14:paraId="5D76E4F3" w14:textId="09591C36" w:rsidR="00B2068D" w:rsidRPr="00391E00" w:rsidRDefault="00B2068D" w:rsidP="00134B1E">
            <w:pPr>
              <w:pStyle w:val="NoSpac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hAnsi="Calibri" w:cs="Calibri"/>
                <w:sz w:val="22"/>
                <w:szCs w:val="22"/>
              </w:rPr>
            </w:pPr>
            <w:r w:rsidRPr="00391E00">
              <w:rPr>
                <w:rFonts w:ascii="Calibri" w:hAnsi="Calibri" w:cs="Calibri"/>
                <w:color w:val="000000"/>
                <w:sz w:val="22"/>
                <w:szCs w:val="22"/>
              </w:rPr>
              <w:t>Agile, Scrum, TDD, SDLC, Waterfall.</w:t>
            </w:r>
          </w:p>
        </w:tc>
      </w:tr>
    </w:tbl>
    <w:p w14:paraId="0C1B82E5" w14:textId="77777777" w:rsidR="0004657E" w:rsidRPr="00391E00" w:rsidRDefault="0004657E" w:rsidP="006E2F1F">
      <w:pPr>
        <w:pStyle w:val="NoSpacing"/>
        <w:jc w:val="both"/>
        <w:rPr>
          <w:rFonts w:ascii="Calibri" w:hAnsi="Calibri" w:cs="Calibri"/>
          <w:sz w:val="22"/>
          <w:szCs w:val="22"/>
        </w:rPr>
      </w:pPr>
    </w:p>
    <w:p w14:paraId="42A7BA93" w14:textId="074C00C9" w:rsidR="00C909F2" w:rsidRPr="00391E00" w:rsidRDefault="00C57C36" w:rsidP="000D28C1">
      <w:pPr>
        <w:pStyle w:val="NoSpacing"/>
        <w:jc w:val="both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PROFESSIONAL EXPERIENCE</w:t>
      </w:r>
      <w:r w:rsidR="00A95351" w:rsidRPr="00391E00">
        <w:rPr>
          <w:rFonts w:ascii="Calibri" w:hAnsi="Calibri" w:cs="Calibri"/>
          <w:b/>
          <w:bCs/>
          <w:sz w:val="22"/>
          <w:szCs w:val="22"/>
        </w:rPr>
        <w:t>:</w:t>
      </w:r>
    </w:p>
    <w:p w14:paraId="1589936C" w14:textId="522E9A34" w:rsidR="00C909F2" w:rsidRPr="00391E00" w:rsidRDefault="006F2447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 xml:space="preserve">Client: </w:t>
      </w:r>
      <w:r w:rsidR="00321669" w:rsidRPr="00391E00">
        <w:rPr>
          <w:rFonts w:ascii="Calibri" w:hAnsi="Calibri" w:cs="Calibri"/>
          <w:b/>
          <w:bCs/>
          <w:sz w:val="22"/>
          <w:szCs w:val="22"/>
        </w:rPr>
        <w:t>Verizon</w:t>
      </w:r>
      <w:r w:rsidR="0004526D" w:rsidRPr="00391E00">
        <w:rPr>
          <w:rFonts w:ascii="Calibri" w:hAnsi="Calibri" w:cs="Calibri"/>
          <w:b/>
          <w:bCs/>
          <w:sz w:val="22"/>
          <w:szCs w:val="22"/>
        </w:rPr>
        <w:t xml:space="preserve">            </w:t>
      </w:r>
      <w:r w:rsidR="00C57C36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</w:t>
      </w:r>
      <w:r w:rsidR="00321669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</w:t>
      </w:r>
      <w:r w:rsidR="00C57C36" w:rsidRPr="00391E0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21668F" w:rsidRPr="00391E00">
        <w:rPr>
          <w:rFonts w:ascii="Calibri" w:hAnsi="Calibri" w:cs="Calibri"/>
          <w:b/>
          <w:bCs/>
          <w:sz w:val="22"/>
          <w:szCs w:val="22"/>
        </w:rPr>
        <w:t xml:space="preserve">         Irving, Texas</w:t>
      </w:r>
    </w:p>
    <w:p w14:paraId="2A010A93" w14:textId="40A1E6EA" w:rsidR="00A95351" w:rsidRPr="00391E00" w:rsidRDefault="009712A2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Software</w:t>
      </w:r>
      <w:r w:rsidR="00A95351" w:rsidRPr="00391E00">
        <w:rPr>
          <w:rFonts w:ascii="Calibri" w:hAnsi="Calibri" w:cs="Calibri"/>
          <w:b/>
          <w:bCs/>
          <w:sz w:val="22"/>
          <w:szCs w:val="22"/>
        </w:rPr>
        <w:t xml:space="preserve"> Developer</w:t>
      </w:r>
      <w:r w:rsidR="00836A81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</w:t>
      </w:r>
      <w:r w:rsidR="0021668F" w:rsidRPr="00391E00">
        <w:rPr>
          <w:rFonts w:ascii="Calibri" w:hAnsi="Calibri" w:cs="Calibri"/>
          <w:b/>
          <w:bCs/>
          <w:sz w:val="22"/>
          <w:szCs w:val="22"/>
        </w:rPr>
        <w:t>May 2023 to Present</w:t>
      </w:r>
    </w:p>
    <w:p w14:paraId="59E94537" w14:textId="77777777" w:rsidR="00C909F2" w:rsidRPr="00391E00" w:rsidRDefault="00C57C36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</w:p>
    <w:p w14:paraId="20D12908" w14:textId="58883EB6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Developed and maintained knowledge management tools with J2EE, Java 1.8, Tomcat 9, and Oracle 19c, ensuring high performance and user satisfaction.</w:t>
      </w:r>
    </w:p>
    <w:p w14:paraId="131FE828" w14:textId="7DDAB709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Enhanced user interfaces with JSP, HTML, JavaScript, XML, Ajax, and jQuery for improved user experience and efficiency.</w:t>
      </w:r>
    </w:p>
    <w:p w14:paraId="4A1A0E9D" w14:textId="4AACDC30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Led data migration from SQL databases to NoSQL (MongoDB, Cassandra), boosting scalability and performance.</w:t>
      </w:r>
    </w:p>
    <w:p w14:paraId="64AF6CD5" w14:textId="64880A75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Streamlined CI/CD with Jenkins, Maven, Nexus, Terraform, AWS, Kubernetes, and Docker, automating deployments and improving reliability.</w:t>
      </w:r>
    </w:p>
    <w:p w14:paraId="38EF1261" w14:textId="52060F5B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Updated legacy code using Java 17 features, modernizing and enhancing code quality.</w:t>
      </w:r>
    </w:p>
    <w:p w14:paraId="46A0D566" w14:textId="4D8802A1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Developed a Spring Boot application to process microservices data through Kafka, optimizing message-driven architecture.</w:t>
      </w:r>
    </w:p>
    <w:p w14:paraId="232792CE" w14:textId="75D9BBE4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Integrated IBM Watson for GenAI insights, enhancing the knowledge portal with AI-driven features.</w:t>
      </w:r>
    </w:p>
    <w:p w14:paraId="4037C021" w14:textId="3D0A1F20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Ensured compliance with Monarch label changes, maintaining system stability.</w:t>
      </w:r>
    </w:p>
    <w:p w14:paraId="35D27CEB" w14:textId="4858EDDC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Migrated legacy Angular 8 components to Angular 14, improving modularity and maintainability.</w:t>
      </w:r>
    </w:p>
    <w:p w14:paraId="670F0F6C" w14:textId="16A9E598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Collaborated on Verizon's main webpage development using Angular 8, JavaScript, HTML, CSS, and PL/SQL, enhancing performance and engagement.</w:t>
      </w:r>
    </w:p>
    <w:p w14:paraId="47CF8A16" w14:textId="0ED9B570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Integrated Angular 14 with legacy systems, modernizing UIs without operational disruption.</w:t>
      </w:r>
    </w:p>
    <w:p w14:paraId="7FF13E63" w14:textId="51124C86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Developed N-tier and microservices applications with Spring Boot, Spring Cloud Config, and AWS, improving scalability.</w:t>
      </w:r>
    </w:p>
    <w:p w14:paraId="64F35858" w14:textId="460E8B6B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Leveraged Java 17 sealed classes to enforce type-safe class hierarchies.</w:t>
      </w:r>
    </w:p>
    <w:p w14:paraId="669115E3" w14:textId="37076070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 xml:space="preserve">Improved performance by replacing REST calls with </w:t>
      </w:r>
      <w:proofErr w:type="spellStart"/>
      <w:r w:rsidRPr="00391E00">
        <w:rPr>
          <w:rFonts w:ascii="Calibri" w:hAnsi="Calibri" w:cs="Calibri"/>
          <w:sz w:val="22"/>
          <w:szCs w:val="22"/>
        </w:rPr>
        <w:t>GraphQL</w:t>
      </w:r>
      <w:proofErr w:type="spellEnd"/>
      <w:r w:rsidRPr="00391E00">
        <w:rPr>
          <w:rFonts w:ascii="Calibri" w:hAnsi="Calibri" w:cs="Calibri"/>
          <w:sz w:val="22"/>
          <w:szCs w:val="22"/>
        </w:rPr>
        <w:t xml:space="preserve"> queries in Angular, securing endpoints with JWT.</w:t>
      </w:r>
    </w:p>
    <w:p w14:paraId="67019136" w14:textId="310B76FD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Led AWS migration using ECS, EC2, Lambda, VPC, S3, and Terraform for optimized cloud deployments.</w:t>
      </w:r>
    </w:p>
    <w:p w14:paraId="422CA619" w14:textId="1FE09AA2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Automated deployment with Python scripts for Java SE11 on Linux, reducing manual tasks.</w:t>
      </w:r>
    </w:p>
    <w:p w14:paraId="45ECF2FC" w14:textId="069900B6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Created reusable Angular 14 modules for authentication and access control, integrating with Java security.</w:t>
      </w:r>
    </w:p>
    <w:p w14:paraId="2E328896" w14:textId="36BD0103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Developed SPAs with Vue.js and Angular 8, enhancing user experience through responsive designs.</w:t>
      </w:r>
    </w:p>
    <w:p w14:paraId="63AEB091" w14:textId="0BDCA117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Optimized data retrieval with JDBC for Oracle 19c and PostgreSQL in the knowledge portal.</w:t>
      </w:r>
    </w:p>
    <w:p w14:paraId="3FB88EDB" w14:textId="2A1CB065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Used Docker for containerized development and production, ensuring service scalability and isolation.</w:t>
      </w:r>
    </w:p>
    <w:p w14:paraId="264D3BC8" w14:textId="29A7DFA5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Established full CI/CD pipelines with GitHub, Jenkins, and Terraform for streamlined deployment.</w:t>
      </w:r>
    </w:p>
    <w:p w14:paraId="7BFB216C" w14:textId="283B8553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Built secure, high-traffic RESTful APIs with Spring Boot for microservices architecture.</w:t>
      </w:r>
    </w:p>
    <w:p w14:paraId="78CB4F2B" w14:textId="77777777" w:rsidR="00391E00" w:rsidRPr="00391E00" w:rsidRDefault="00391E00" w:rsidP="006C195D">
      <w:pPr>
        <w:pStyle w:val="NoSpacing"/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Utilized Splunk and Spring Config Server for centralized monitoring and logging, enhancing troubleshooting.</w:t>
      </w:r>
    </w:p>
    <w:p w14:paraId="79D52223" w14:textId="1E77E650" w:rsidR="002D2E9E" w:rsidRPr="00391E00" w:rsidRDefault="00C57C36" w:rsidP="00391E00">
      <w:pPr>
        <w:pStyle w:val="NoSpacing"/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Environment</w:t>
      </w:r>
      <w:r w:rsidRPr="00391E00">
        <w:rPr>
          <w:rFonts w:ascii="Calibri" w:hAnsi="Calibri" w:cs="Calibri"/>
          <w:sz w:val="22"/>
          <w:szCs w:val="22"/>
        </w:rPr>
        <w:t xml:space="preserve">: </w:t>
      </w:r>
      <w:r w:rsidR="00B8131B" w:rsidRPr="00391E00">
        <w:rPr>
          <w:rFonts w:ascii="Calibri" w:hAnsi="Calibri" w:cs="Calibri"/>
          <w:sz w:val="22"/>
          <w:szCs w:val="22"/>
        </w:rPr>
        <w:t>Java 1.8, J2EE, JSP, HTML5, CSS3, JavaScript, JSON, Angular 8, REST, Spring Boot,</w:t>
      </w:r>
      <w:r w:rsidR="006B54A0" w:rsidRPr="00391E00">
        <w:rPr>
          <w:rFonts w:ascii="Calibri" w:hAnsi="Calibri" w:cs="Calibri"/>
          <w:sz w:val="22"/>
          <w:szCs w:val="22"/>
        </w:rPr>
        <w:t xml:space="preserve"> </w:t>
      </w:r>
      <w:r w:rsidR="00B8131B" w:rsidRPr="00391E00">
        <w:rPr>
          <w:rFonts w:ascii="Calibri" w:hAnsi="Calibri" w:cs="Calibri"/>
          <w:sz w:val="22"/>
          <w:szCs w:val="22"/>
        </w:rPr>
        <w:t>AJAX, jQuery, PL/SQL, JMS, Servlets, Tomcat 9, Oracle 19c, Jenkins, Docker, IBM Watson, Git</w:t>
      </w:r>
      <w:r w:rsidR="006B54A0" w:rsidRPr="00391E00">
        <w:rPr>
          <w:rFonts w:ascii="Calibri" w:hAnsi="Calibri" w:cs="Calibri"/>
          <w:sz w:val="22"/>
          <w:szCs w:val="22"/>
        </w:rPr>
        <w:t>lab</w:t>
      </w:r>
      <w:r w:rsidR="00B8131B" w:rsidRPr="00391E00">
        <w:rPr>
          <w:rFonts w:ascii="Calibri" w:hAnsi="Calibri" w:cs="Calibri"/>
          <w:sz w:val="22"/>
          <w:szCs w:val="22"/>
        </w:rPr>
        <w:t>, JUnit, Mockito, Windows, MySQL.</w:t>
      </w:r>
    </w:p>
    <w:p w14:paraId="0A379253" w14:textId="77777777" w:rsidR="00B8131B" w:rsidRPr="00391E00" w:rsidRDefault="00B8131B" w:rsidP="00B8131B">
      <w:pPr>
        <w:pStyle w:val="NoSpacing"/>
        <w:rPr>
          <w:rFonts w:ascii="Calibri" w:hAnsi="Calibri" w:cs="Calibri"/>
          <w:sz w:val="22"/>
          <w:szCs w:val="22"/>
        </w:rPr>
      </w:pPr>
    </w:p>
    <w:p w14:paraId="4BD427FD" w14:textId="5D2DB0C3" w:rsidR="00A95351" w:rsidRPr="00391E00" w:rsidRDefault="00AF50D7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BNY Mellon</w:t>
      </w:r>
      <w:r w:rsidR="00A95351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</w:t>
      </w:r>
      <w:r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</w:t>
      </w:r>
      <w:r w:rsidR="009B301C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Dallas, Texas</w:t>
      </w:r>
    </w:p>
    <w:p w14:paraId="393385D9" w14:textId="06AB166A" w:rsidR="00C909F2" w:rsidRPr="00391E00" w:rsidRDefault="006A350B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Full Stack</w:t>
      </w:r>
      <w:r w:rsidR="00C57C36" w:rsidRPr="00391E00">
        <w:rPr>
          <w:rFonts w:ascii="Calibri" w:hAnsi="Calibri" w:cs="Calibri"/>
          <w:b/>
          <w:bCs/>
          <w:sz w:val="22"/>
          <w:szCs w:val="22"/>
        </w:rPr>
        <w:t xml:space="preserve"> Developer</w:t>
      </w:r>
      <w:r w:rsidR="009B301C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August 2021 to Apr 2023</w:t>
      </w:r>
    </w:p>
    <w:p w14:paraId="007B1FFF" w14:textId="77777777" w:rsidR="00A053B6" w:rsidRPr="00391E00" w:rsidRDefault="00C57C36" w:rsidP="00A053B6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</w:p>
    <w:p w14:paraId="4060355D" w14:textId="5208A0AC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Developed and tested full-stack banking applications using Java, Spring Boot, and REST APIs, ensuring high availability and performance.</w:t>
      </w:r>
    </w:p>
    <w:p w14:paraId="45EC138A" w14:textId="27898D2B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Built interactive UIs with Angular 8, JavaScript, and HTML/CSS, enhancing user experience for financial applications.</w:t>
      </w:r>
    </w:p>
    <w:p w14:paraId="0CB67E69" w14:textId="62F97134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lastRenderedPageBreak/>
        <w:t>Created REST APIs with Spring Boot and JSON for smooth front-end and back-end communication.</w:t>
      </w:r>
    </w:p>
    <w:p w14:paraId="501C3D7D" w14:textId="1678B5C7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Collaborated with cross-functional teams to deliver banking solutions under Agile methodologies.</w:t>
      </w:r>
    </w:p>
    <w:p w14:paraId="666FB8DA" w14:textId="2FE25DA0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Managed DB2 and MySQL databases, optimized SQL queries, and facilitated data migration to MongoDB, ensuring data integrity.</w:t>
      </w:r>
    </w:p>
    <w:p w14:paraId="6713783B" w14:textId="1A2E7DCC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Secured financial data with MongoDB encryption and access controls, and integrated RESTful APIs with Angular 14 for streamlined data handling.</w:t>
      </w:r>
    </w:p>
    <w:p w14:paraId="70F864FE" w14:textId="049CB735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Automated CI/CD pipelines with Jenkins, Docker, and Terraform, reducing deployment time.</w:t>
      </w:r>
    </w:p>
    <w:p w14:paraId="04476441" w14:textId="0B2D134C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Built SPAs using AngularJS and Vue.js, integrated with RESTful services for dynamic updates.</w:t>
      </w:r>
    </w:p>
    <w:p w14:paraId="41DDCE61" w14:textId="5B49F012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Connected Spring Boot microservices to third-party APIs using Apache Camel.</w:t>
      </w:r>
    </w:p>
    <w:p w14:paraId="754344FD" w14:textId="3E8BDBD9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Documented APIs with Swagger for seamless integration with financial platforms.</w:t>
      </w:r>
    </w:p>
    <w:p w14:paraId="30BA9160" w14:textId="167DF099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Transitioned deployment pipelines to Java 17, enhancing security and compatibility.</w:t>
      </w:r>
    </w:p>
    <w:p w14:paraId="0067E646" w14:textId="7883CC1C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Developed SOAP and REST services for internal and external banking operations, improving system modularity with Spring Core and Spring Boot.</w:t>
      </w:r>
    </w:p>
    <w:p w14:paraId="2CF9A91A" w14:textId="733A46A7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Performed testing with JUnit and Mockito to ensure code reliability.</w:t>
      </w:r>
    </w:p>
    <w:p w14:paraId="00D92198" w14:textId="1DB577DF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Integrated OAuth 2.0 and other security mechanisms with Swagger for secure transactions.</w:t>
      </w:r>
    </w:p>
    <w:p w14:paraId="24EA693C" w14:textId="55C45B96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Optimized front-end performance, reducing load times and improving user experience.</w:t>
      </w:r>
    </w:p>
    <w:p w14:paraId="4FD3F24C" w14:textId="68FA5E75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Utilized AWS and DevOps tools for cloud deployment and automated processes.</w:t>
      </w:r>
    </w:p>
    <w:p w14:paraId="1103283D" w14:textId="6806ADF4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Designed and managed databases in PostgreSQL, Oracle, and DB2, including stored procedures and CRUD operations.</w:t>
      </w:r>
    </w:p>
    <w:p w14:paraId="412B670E" w14:textId="634C68B8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Implemented Spring Security for secure access to financial data.</w:t>
      </w:r>
    </w:p>
    <w:p w14:paraId="391D5516" w14:textId="055A3716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Balanced development and troubleshooting to meet tight banking project deadlines.</w:t>
      </w:r>
    </w:p>
    <w:p w14:paraId="10F9E673" w14:textId="70FFEB1B" w:rsidR="001165C5" w:rsidRPr="00391E00" w:rsidRDefault="001165C5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Created custom logging with Log4j for performance monitoring and issue resolution.</w:t>
      </w:r>
    </w:p>
    <w:p w14:paraId="4EA38C40" w14:textId="1C7A0AB8" w:rsidR="00C909F2" w:rsidRPr="00391E00" w:rsidRDefault="0091541E" w:rsidP="001165C5">
      <w:pPr>
        <w:pStyle w:val="Body"/>
        <w:spacing w:after="0"/>
        <w:rPr>
          <w:rFonts w:cs="Calibri"/>
        </w:rPr>
      </w:pPr>
      <w:r w:rsidRPr="00391E00">
        <w:rPr>
          <w:rFonts w:cs="Calibri"/>
          <w:b/>
          <w:bCs/>
        </w:rPr>
        <w:t>Environment</w:t>
      </w:r>
      <w:r w:rsidRPr="00391E00">
        <w:rPr>
          <w:rFonts w:cs="Calibri"/>
        </w:rPr>
        <w:t>: Java, Spring Boot, AngularJS, Angular 8, RESTful APIs, JSON, HTML5, CSS3, JavaScript, DB2,</w:t>
      </w:r>
      <w:r w:rsidR="00C62009" w:rsidRPr="00391E00">
        <w:rPr>
          <w:rFonts w:cs="Calibri"/>
        </w:rPr>
        <w:t xml:space="preserve"> </w:t>
      </w:r>
      <w:r w:rsidRPr="00391E00">
        <w:rPr>
          <w:rFonts w:cs="Calibri"/>
        </w:rPr>
        <w:t>Jenkins, Docker, Nexus, Spring MVC, Vue.js, Bootstrap, AWS, SOAP, JUnit, Mockito, Git, Terraform, Log4j, WebLogic.</w:t>
      </w:r>
    </w:p>
    <w:p w14:paraId="62FD8A6C" w14:textId="77777777" w:rsidR="00C62009" w:rsidRPr="00391E00" w:rsidRDefault="00C62009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3819E76E" w14:textId="65BB717C" w:rsidR="00A95351" w:rsidRPr="00391E00" w:rsidRDefault="00A95351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Macy's</w:t>
      </w:r>
      <w:r w:rsidR="00DA49B4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New York, NY                                                                                               </w:t>
      </w:r>
    </w:p>
    <w:p w14:paraId="73483F99" w14:textId="1A924663" w:rsidR="00C909F2" w:rsidRPr="00391E00" w:rsidRDefault="00C57C36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Java</w:t>
      </w:r>
      <w:r w:rsidR="006A350B" w:rsidRPr="00391E00">
        <w:rPr>
          <w:rFonts w:ascii="Calibri" w:hAnsi="Calibri" w:cs="Calibri"/>
          <w:b/>
          <w:bCs/>
          <w:sz w:val="22"/>
          <w:szCs w:val="22"/>
        </w:rPr>
        <w:t xml:space="preserve"> Full Stack</w:t>
      </w:r>
      <w:r w:rsidRPr="00391E00">
        <w:rPr>
          <w:rFonts w:ascii="Calibri" w:hAnsi="Calibri" w:cs="Calibri"/>
          <w:b/>
          <w:bCs/>
          <w:sz w:val="22"/>
          <w:szCs w:val="22"/>
        </w:rPr>
        <w:t xml:space="preserve"> Developer</w:t>
      </w:r>
      <w:r w:rsidR="00DA49B4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Nov 2019 to Jul 2021</w:t>
      </w:r>
    </w:p>
    <w:p w14:paraId="28299AC4" w14:textId="3FFE40A0" w:rsidR="00C909F2" w:rsidRPr="00391E00" w:rsidRDefault="00C57C36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</w:p>
    <w:p w14:paraId="2D2F68D5" w14:textId="5500C9D7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Contributed to high-volume retail web applications, enhancing user experience through OOD and client-side MVC.</w:t>
      </w:r>
    </w:p>
    <w:p w14:paraId="0ED573AC" w14:textId="3F631A35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Designed responsive interfaces using Vue.js, HTML5, CSS3, JavaScript, and AJAX for real-time customer engagement.</w:t>
      </w:r>
    </w:p>
    <w:p w14:paraId="2DC33B1E" w14:textId="57F149D4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Developed RESTful APIs with Node.js and Express.js to handle high request volumes, ensuring seamless back-end integration.</w:t>
      </w:r>
    </w:p>
    <w:p w14:paraId="35BFB921" w14:textId="5EAA3D67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Led debugging for Vue.js applications, implementing solutions for dynamic updates, form validation, and DOM manipulation.</w:t>
      </w:r>
    </w:p>
    <w:p w14:paraId="172DE88E" w14:textId="44028E21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Integrated Backbone.js and Vue.js for modular and scalable customer-facing systems.</w:t>
      </w:r>
    </w:p>
    <w:p w14:paraId="573F4097" w14:textId="31136F8A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 xml:space="preserve">Configured Spring Boot, Struts 2.x, and </w:t>
      </w:r>
      <w:proofErr w:type="gramStart"/>
      <w:r w:rsidRPr="00391E00">
        <w:rPr>
          <w:rFonts w:ascii="Calibri" w:hAnsi="Calibri" w:cs="Calibri"/>
          <w:sz w:val="22"/>
          <w:szCs w:val="22"/>
          <w:u w:color="000000"/>
        </w:rPr>
        <w:t>Hibernate</w:t>
      </w:r>
      <w:proofErr w:type="gramEnd"/>
      <w:r w:rsidRPr="00391E00">
        <w:rPr>
          <w:rFonts w:ascii="Calibri" w:hAnsi="Calibri" w:cs="Calibri"/>
          <w:sz w:val="22"/>
          <w:szCs w:val="22"/>
          <w:u w:color="000000"/>
        </w:rPr>
        <w:t xml:space="preserve"> for back-end architecture, optimizing data flow.</w:t>
      </w:r>
    </w:p>
    <w:p w14:paraId="309DB2C1" w14:textId="51AADC05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Created Swagger API documentation for key features like product search and order processing in retail systems.</w:t>
      </w:r>
    </w:p>
    <w:p w14:paraId="2CDF5E0C" w14:textId="22C79252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Managed databases (Oracle, DB2, SQL Server) with optimized SQL queries, triggers, and batch jobs for efficient data handling.</w:t>
      </w:r>
    </w:p>
    <w:p w14:paraId="1027B439" w14:textId="5D4519D8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Synced MongoDB with other systems for consistent sales and inventory data.</w:t>
      </w:r>
    </w:p>
    <w:p w14:paraId="5E39BB95" w14:textId="3EFD6D4D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 xml:space="preserve">Optimized Angular storefront performance using Apollo Client and </w:t>
      </w:r>
      <w:proofErr w:type="spellStart"/>
      <w:r w:rsidRPr="00391E00">
        <w:rPr>
          <w:rFonts w:ascii="Calibri" w:hAnsi="Calibri" w:cs="Calibri"/>
          <w:sz w:val="22"/>
          <w:szCs w:val="22"/>
          <w:u w:color="000000"/>
        </w:rPr>
        <w:t>GraphQL</w:t>
      </w:r>
      <w:proofErr w:type="spellEnd"/>
      <w:r w:rsidRPr="00391E00">
        <w:rPr>
          <w:rFonts w:ascii="Calibri" w:hAnsi="Calibri" w:cs="Calibri"/>
          <w:sz w:val="22"/>
          <w:szCs w:val="22"/>
          <w:u w:color="000000"/>
        </w:rPr>
        <w:t>, reducing API bandwidth usage.</w:t>
      </w:r>
    </w:p>
    <w:p w14:paraId="67DE2AE7" w14:textId="1B570A27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Enhanced CI/CD with Jenkins, Git, Docker, and AWS, ensuring smooth deployment and scaling.</w:t>
      </w:r>
    </w:p>
    <w:p w14:paraId="5120CFB6" w14:textId="752D3236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Applied Kafka for real-time data processing in high-volume environments.</w:t>
      </w:r>
    </w:p>
    <w:p w14:paraId="72CD5341" w14:textId="61EC3CB9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lastRenderedPageBreak/>
        <w:t xml:space="preserve">Implemented </w:t>
      </w:r>
      <w:proofErr w:type="spellStart"/>
      <w:r w:rsidRPr="00391E00">
        <w:rPr>
          <w:rFonts w:ascii="Calibri" w:hAnsi="Calibri" w:cs="Calibri"/>
          <w:sz w:val="22"/>
          <w:szCs w:val="22"/>
          <w:u w:color="000000"/>
        </w:rPr>
        <w:t>GraphQL</w:t>
      </w:r>
      <w:proofErr w:type="spellEnd"/>
      <w:r w:rsidRPr="00391E00">
        <w:rPr>
          <w:rFonts w:ascii="Calibri" w:hAnsi="Calibri" w:cs="Calibri"/>
          <w:sz w:val="22"/>
          <w:szCs w:val="22"/>
          <w:u w:color="000000"/>
        </w:rPr>
        <w:t xml:space="preserve"> with Java Spring Boot for efficient handling of clothing catalog data.</w:t>
      </w:r>
    </w:p>
    <w:p w14:paraId="49FFD228" w14:textId="3EE26FD5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Assessed and updated code for Java 17 compatibility, leveraging new features to improve code quality.</w:t>
      </w:r>
    </w:p>
    <w:p w14:paraId="762E37F2" w14:textId="5F172293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 xml:space="preserve">Developed migration </w:t>
      </w:r>
      <w:r w:rsidR="004B7845" w:rsidRPr="00391E00">
        <w:rPr>
          <w:rFonts w:ascii="Calibri" w:hAnsi="Calibri" w:cs="Calibri"/>
          <w:sz w:val="22"/>
          <w:szCs w:val="22"/>
          <w:u w:color="000000"/>
        </w:rPr>
        <w:t>plans, </w:t>
      </w:r>
      <w:r w:rsidRPr="00391E00">
        <w:rPr>
          <w:rFonts w:ascii="Calibri" w:hAnsi="Calibri" w:cs="Calibri"/>
          <w:sz w:val="22"/>
          <w:szCs w:val="22"/>
          <w:u w:color="000000"/>
        </w:rPr>
        <w:t>automated testing frameworks, and coordinated testing strategies with QA.</w:t>
      </w:r>
    </w:p>
    <w:p w14:paraId="662542F0" w14:textId="794DB0CD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Created UI components with Struts 2.x for policy management systems, ensuring robust form handling.</w:t>
      </w:r>
    </w:p>
    <w:p w14:paraId="3E85CD20" w14:textId="3484A441" w:rsidR="00EF7DB0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  <w:u w:color="000000"/>
        </w:rPr>
      </w:pPr>
      <w:r w:rsidRPr="00391E00">
        <w:rPr>
          <w:rFonts w:ascii="Calibri" w:hAnsi="Calibri" w:cs="Calibri"/>
          <w:sz w:val="22"/>
          <w:szCs w:val="22"/>
          <w:u w:color="000000"/>
        </w:rPr>
        <w:t>Used JUnit and Mockito for unit and integration tests, following TDD practices.</w:t>
      </w:r>
    </w:p>
    <w:p w14:paraId="7C21D8E9" w14:textId="77777777" w:rsidR="004B7845" w:rsidRPr="00391E00" w:rsidRDefault="00EF7DB0" w:rsidP="006C195D">
      <w:pPr>
        <w:pStyle w:val="NoSpacing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>Streamlined workflows with Maven for builds and SVN for version control across teams and projects.</w:t>
      </w:r>
    </w:p>
    <w:p w14:paraId="37C9A716" w14:textId="2001B24C" w:rsidR="00DB6693" w:rsidRPr="00391E00" w:rsidRDefault="00DB6693" w:rsidP="004B7845">
      <w:pPr>
        <w:pStyle w:val="NoSpacing"/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Environment</w:t>
      </w:r>
      <w:r w:rsidRPr="00391E00">
        <w:rPr>
          <w:rFonts w:ascii="Calibri" w:hAnsi="Calibri" w:cs="Calibri"/>
          <w:sz w:val="22"/>
          <w:szCs w:val="22"/>
        </w:rPr>
        <w:t>: Java, Spring Boot, JSP, Vue.js, Node.js, Express.js, Backbone.js, CSS3, HTML5, JavaScript, PostgreSQL, Oracle, DB2, SQL Server, Struts, Hibernate, Kafka, REST, SOAP, JUnit, Mockito, Maven, Jenkins, GIT, Docker, AWS.</w:t>
      </w:r>
    </w:p>
    <w:p w14:paraId="450EE798" w14:textId="77777777" w:rsidR="000D28C1" w:rsidRPr="00391E00" w:rsidRDefault="000D28C1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4814A7C7" w14:textId="00D566D4" w:rsidR="00A053B6" w:rsidRPr="00391E00" w:rsidRDefault="00A95351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 xml:space="preserve">Avon Technologies Pvt Ltd </w:t>
      </w:r>
      <w:r w:rsidR="000D6FF8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</w:t>
      </w:r>
      <w:r w:rsidRPr="00391E00">
        <w:rPr>
          <w:rFonts w:ascii="Calibri" w:hAnsi="Calibri" w:cs="Calibri"/>
          <w:b/>
          <w:bCs/>
          <w:sz w:val="22"/>
          <w:szCs w:val="22"/>
        </w:rPr>
        <w:t xml:space="preserve">India                                            </w:t>
      </w:r>
      <w:r w:rsidR="00C57C36" w:rsidRPr="00391E00">
        <w:rPr>
          <w:rFonts w:ascii="Calibri" w:hAnsi="Calibri" w:cs="Calibri"/>
          <w:b/>
          <w:bCs/>
          <w:sz w:val="22"/>
          <w:szCs w:val="22"/>
        </w:rPr>
        <w:t>Java Developer</w:t>
      </w:r>
      <w:r w:rsidR="000D6FF8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Oct 2018 to Sep 2019</w:t>
      </w:r>
    </w:p>
    <w:p w14:paraId="68079D5F" w14:textId="499DDC2E" w:rsidR="00C909F2" w:rsidRPr="00391E00" w:rsidRDefault="00C57C36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</w:p>
    <w:p w14:paraId="3C18A5A2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Analyzed and troubleshooted existing applications, contributing to the design and architecture for new implementations using Java, Spring Boot, and Servlets.</w:t>
      </w:r>
    </w:p>
    <w:p w14:paraId="18971AC2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Developed a permit submission web application using JSF, JSP, Java Beans, and Hibernate, adhering to MVC design patterns for clean architecture.</w:t>
      </w:r>
    </w:p>
    <w:p w14:paraId="77EA5552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Designed and implemented dynamic, responsive UI elements using jQuery, JavaScript, and HTML, improving user interaction and experience.</w:t>
      </w:r>
    </w:p>
    <w:p w14:paraId="73D82A9D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Created and maintained SQL queries, optimizing database performance and managing data operations across PostgreSQL and Oracle databases.</w:t>
      </w:r>
    </w:p>
    <w:p w14:paraId="46E7C4BE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Utilized Spring Boot to develop and deploy microservices for internal applications, ensuring scalability and efficiency in real-time environments.</w:t>
      </w:r>
    </w:p>
    <w:p w14:paraId="447382AB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Integrated RESTful Web Services and SOAP for secure communication between various systems, facilitating real-time data exchange.</w:t>
      </w:r>
    </w:p>
    <w:p w14:paraId="1E68A534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Troubleshooted and optimized JSP code, implemented Custom Tags, and developed reusable components for enhanced modularity and performance.</w:t>
      </w:r>
    </w:p>
    <w:p w14:paraId="2F966F84" w14:textId="16716774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Implemented load balancing using NGINX and optimized application performance by managing Node.js instances for handling high</w:t>
      </w:r>
      <w:r w:rsidR="004B7845" w:rsidRPr="00391E00">
        <w:rPr>
          <w:rFonts w:cs="Calibri"/>
        </w:rPr>
        <w:t>-</w:t>
      </w:r>
      <w:r w:rsidRPr="00391E00">
        <w:rPr>
          <w:rFonts w:cs="Calibri"/>
        </w:rPr>
        <w:t>user traffic.</w:t>
      </w:r>
    </w:p>
    <w:p w14:paraId="3940FA90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Built CI/CD pipelines using Jenkins, GIT, and SVN to streamline deployments and automate code migrations, reducing system downtime.</w:t>
      </w:r>
    </w:p>
    <w:p w14:paraId="0CD93777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Designed application architecture using various design patterns, including DAO, Singleton, and Service Locator, ensuring robust and scalable solutions.</w:t>
      </w:r>
    </w:p>
    <w:p w14:paraId="043178D8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Developed and tested business logic and UI components using Eclipse, enhancing reliability through comprehensive troubleshooting and debugging.</w:t>
      </w:r>
    </w:p>
    <w:p w14:paraId="78F5BB2D" w14:textId="77777777" w:rsidR="008D6C18" w:rsidRPr="00391E00" w:rsidRDefault="008D6C18" w:rsidP="006C195D">
      <w:pPr>
        <w:pStyle w:val="Body"/>
        <w:numPr>
          <w:ilvl w:val="0"/>
          <w:numId w:val="8"/>
        </w:numPr>
        <w:spacing w:after="0"/>
        <w:rPr>
          <w:rFonts w:cs="Calibri"/>
        </w:rPr>
      </w:pPr>
      <w:r w:rsidRPr="00391E00">
        <w:rPr>
          <w:rFonts w:cs="Calibri"/>
        </w:rPr>
        <w:t>Enhanced application performance and added dynamic functionality with jQuery, improving user interactions and efficiency across internal applications.</w:t>
      </w:r>
    </w:p>
    <w:p w14:paraId="061A9CD8" w14:textId="77777777" w:rsidR="008D6C18" w:rsidRPr="00391E00" w:rsidRDefault="008D6C18" w:rsidP="008D6C18">
      <w:pPr>
        <w:pStyle w:val="Body"/>
        <w:spacing w:after="0"/>
        <w:rPr>
          <w:rFonts w:cs="Calibri"/>
        </w:rPr>
      </w:pPr>
      <w:r w:rsidRPr="00391E00">
        <w:rPr>
          <w:rFonts w:cs="Calibri"/>
          <w:b/>
          <w:bCs/>
        </w:rPr>
        <w:t>Environment</w:t>
      </w:r>
      <w:r w:rsidRPr="00391E00">
        <w:rPr>
          <w:rFonts w:cs="Calibri"/>
        </w:rPr>
        <w:t>: Java, Spring Boot, JSP, Servlets, jQuery, JavaScript, Hibernate, PostgreSQL, Oracle, SQL, JSF, MVC, SOAP, CI/CD, NGINX, Jenkins, Node.js, Eclipse.</w:t>
      </w:r>
    </w:p>
    <w:p w14:paraId="38022766" w14:textId="77777777" w:rsidR="007A4100" w:rsidRPr="00391E00" w:rsidRDefault="007A4100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5EFCCD09" w14:textId="1EAF6D10" w:rsidR="00A95351" w:rsidRPr="00391E00" w:rsidRDefault="00A95351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 xml:space="preserve">Careator Technologies Pvt Ltd </w:t>
      </w:r>
      <w:r w:rsidR="007951A1" w:rsidRPr="00391E00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0D6FF8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</w:t>
      </w:r>
      <w:r w:rsidRPr="00391E00">
        <w:rPr>
          <w:rFonts w:ascii="Calibri" w:hAnsi="Calibri" w:cs="Calibri"/>
          <w:b/>
          <w:bCs/>
          <w:sz w:val="22"/>
          <w:szCs w:val="22"/>
        </w:rPr>
        <w:t xml:space="preserve">India                                          </w:t>
      </w:r>
      <w:r w:rsidR="003666A7" w:rsidRPr="00391E00">
        <w:rPr>
          <w:rFonts w:ascii="Calibri" w:hAnsi="Calibri" w:cs="Calibri"/>
          <w:b/>
          <w:bCs/>
          <w:sz w:val="22"/>
          <w:szCs w:val="22"/>
        </w:rPr>
        <w:t xml:space="preserve">  </w:t>
      </w:r>
      <w:r w:rsidR="00532B5D" w:rsidRPr="00391E00">
        <w:rPr>
          <w:rFonts w:ascii="Calibri" w:hAnsi="Calibri" w:cs="Calibri"/>
          <w:b/>
          <w:bCs/>
          <w:sz w:val="22"/>
          <w:szCs w:val="22"/>
        </w:rPr>
        <w:t xml:space="preserve">          </w:t>
      </w:r>
    </w:p>
    <w:p w14:paraId="12F9B1B1" w14:textId="0230EA83" w:rsidR="00C909F2" w:rsidRPr="00391E00" w:rsidRDefault="00C57C36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Java Developer</w:t>
      </w:r>
      <w:r w:rsidR="000D6FF8" w:rsidRPr="00391E00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June 2016 to Sept 2018</w:t>
      </w:r>
    </w:p>
    <w:p w14:paraId="1A2E7439" w14:textId="77777777" w:rsidR="00C909F2" w:rsidRPr="00391E00" w:rsidRDefault="00C57C36" w:rsidP="00A9535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 xml:space="preserve">Responsibilities: </w:t>
      </w:r>
    </w:p>
    <w:p w14:paraId="69AA41A1" w14:textId="39798DBF" w:rsidR="00007DCA" w:rsidRPr="00015226" w:rsidRDefault="003D150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Participated</w:t>
      </w:r>
      <w:r w:rsidR="00007DCA" w:rsidRPr="00015226">
        <w:rPr>
          <w:rFonts w:ascii="Calibri" w:hAnsi="Calibri" w:cs="Calibri"/>
          <w:sz w:val="22"/>
          <w:szCs w:val="22"/>
        </w:rPr>
        <w:t xml:space="preserve"> in requirement analysis, UML design, and OO analysis for application development.</w:t>
      </w:r>
    </w:p>
    <w:p w14:paraId="43A4B021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lastRenderedPageBreak/>
        <w:t>Developed a Portfolio Review Dashboard using AngularJS, HTML, CSS, Bootstrap, JavaScript, and jQuery for stakeholders and business users, enabling faster data-driven decision-making.</w:t>
      </w:r>
    </w:p>
    <w:p w14:paraId="2005B862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Implemented client-side interface with Node.js and created reusable UI components, utilizing AngularJS for binding HTML templates to JavaScript models.</w:t>
      </w:r>
    </w:p>
    <w:p w14:paraId="167F4BA4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Configured routing using Angular UI Router and developed views using Bootstrap components.</w:t>
      </w:r>
    </w:p>
    <w:p w14:paraId="2C85835C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Developed Gulp scripts for task automation and managed UI dependencies using Node.js.</w:t>
      </w:r>
    </w:p>
    <w:p w14:paraId="190D1D6B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Created a Java-based ETL tool to extract data from sources like IBM Cognos (XML) and MySQL, integrating it into target tables in MySQL.</w:t>
      </w:r>
    </w:p>
    <w:p w14:paraId="272E3FCE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Utilized JSP/Servlet with MVC web frameworks for web applications and configured Oracle9i database with JDBC for back-end integration.</w:t>
      </w:r>
    </w:p>
    <w:p w14:paraId="34528293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Created SQL, PL/SQL, and stored procedures for back-end operations.</w:t>
      </w:r>
    </w:p>
    <w:p w14:paraId="5C6818D8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Developed reusable AJAX and DHTML components, enhancing user interaction across web applications.</w:t>
      </w:r>
    </w:p>
    <w:p w14:paraId="208DEF56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Collaborated on peer code reviews and focused on usability and performance improvements.</w:t>
      </w:r>
    </w:p>
    <w:p w14:paraId="00237A0E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Designed and tested business components and web pages using JSP, HTML, JavaScript, and JSF.</w:t>
      </w:r>
    </w:p>
    <w:p w14:paraId="6C0E2D52" w14:textId="77777777" w:rsidR="00007DCA" w:rsidRPr="00015226" w:rsidRDefault="00007DCA" w:rsidP="006C195D">
      <w:pPr>
        <w:pStyle w:val="NoSpacing"/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015226">
        <w:rPr>
          <w:rFonts w:ascii="Calibri" w:hAnsi="Calibri" w:cs="Calibri"/>
          <w:sz w:val="22"/>
          <w:szCs w:val="22"/>
        </w:rPr>
        <w:t>Wrote extensive SQL queries for data flow analysis across multiple databases and developed JUnit test cases for unit testing.</w:t>
      </w:r>
    </w:p>
    <w:p w14:paraId="76ED9281" w14:textId="77777777" w:rsidR="00007DCA" w:rsidRPr="00391E00" w:rsidRDefault="00007DCA" w:rsidP="003D150A">
      <w:pPr>
        <w:pStyle w:val="NoSpacing"/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Environment</w:t>
      </w:r>
      <w:r w:rsidRPr="00391E00">
        <w:rPr>
          <w:rFonts w:ascii="Calibri" w:hAnsi="Calibri" w:cs="Calibri"/>
          <w:sz w:val="22"/>
          <w:szCs w:val="22"/>
        </w:rPr>
        <w:t>: Java, MVC, PL/SQL, Oracle9i, JDBC, JSP, Vue.js, Ajax, DHTML, JUnit, AngularJS, HTML, CSS, Bootstrap, LESS, JavaScript, jQuery, SQL, JSF.</w:t>
      </w:r>
    </w:p>
    <w:p w14:paraId="75DC3E98" w14:textId="77777777" w:rsidR="00702DDE" w:rsidRPr="00391E00" w:rsidRDefault="00702DDE" w:rsidP="003D150A">
      <w:pPr>
        <w:pStyle w:val="NoSpacing"/>
        <w:rPr>
          <w:rFonts w:ascii="Calibri" w:hAnsi="Calibri" w:cs="Calibri"/>
          <w:sz w:val="22"/>
          <w:szCs w:val="22"/>
        </w:rPr>
      </w:pPr>
    </w:p>
    <w:p w14:paraId="5C15C575" w14:textId="77777777" w:rsidR="00925EBB" w:rsidRPr="00391E00" w:rsidRDefault="00925EBB" w:rsidP="00925EBB">
      <w:pPr>
        <w:rPr>
          <w:rFonts w:ascii="Calibri" w:hAnsi="Calibri" w:cs="Calibri"/>
          <w:b/>
          <w:bCs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ACADEMIC DETAILS:</w:t>
      </w:r>
    </w:p>
    <w:p w14:paraId="112C2EF5" w14:textId="77777777" w:rsidR="00784D04" w:rsidRPr="00391E00" w:rsidRDefault="00784D04" w:rsidP="00925EBB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39F4A0CE" w14:textId="797D0B1E" w:rsidR="00784D04" w:rsidRPr="00391E00" w:rsidRDefault="00784D04" w:rsidP="00784D04">
      <w:p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sz w:val="22"/>
          <w:szCs w:val="22"/>
        </w:rPr>
        <w:t xml:space="preserve">Jawaharlal Nehru Technological University (JNTU) | </w:t>
      </w:r>
      <w:proofErr w:type="gramStart"/>
      <w:r w:rsidRPr="00391E00">
        <w:rPr>
          <w:rFonts w:ascii="Calibri" w:hAnsi="Calibri" w:cs="Calibri"/>
          <w:sz w:val="22"/>
          <w:szCs w:val="22"/>
        </w:rPr>
        <w:t>Bachelor’s in computer science</w:t>
      </w:r>
      <w:proofErr w:type="gramEnd"/>
      <w:r w:rsidRPr="00391E00">
        <w:rPr>
          <w:rFonts w:ascii="Calibri" w:hAnsi="Calibri" w:cs="Calibri"/>
          <w:sz w:val="22"/>
          <w:szCs w:val="22"/>
        </w:rPr>
        <w:t xml:space="preserve">.     </w:t>
      </w:r>
      <w:r w:rsidR="00340875" w:rsidRPr="00391E00">
        <w:rPr>
          <w:rFonts w:ascii="Calibri" w:hAnsi="Calibri" w:cs="Calibri"/>
          <w:sz w:val="22"/>
          <w:szCs w:val="22"/>
        </w:rPr>
        <w:t xml:space="preserve">            </w:t>
      </w:r>
      <w:r w:rsidRPr="00391E00">
        <w:rPr>
          <w:rFonts w:ascii="Calibri" w:hAnsi="Calibri" w:cs="Calibri"/>
          <w:sz w:val="22"/>
          <w:szCs w:val="22"/>
        </w:rPr>
        <w:t xml:space="preserve"> Grad: May 2016</w:t>
      </w:r>
    </w:p>
    <w:p w14:paraId="78C9C14B" w14:textId="77777777" w:rsidR="00784D04" w:rsidRPr="00391E00" w:rsidRDefault="00784D04" w:rsidP="00784D04">
      <w:pPr>
        <w:rPr>
          <w:rFonts w:ascii="Calibri" w:hAnsi="Calibri" w:cs="Calibri"/>
          <w:sz w:val="22"/>
          <w:szCs w:val="22"/>
        </w:rPr>
      </w:pPr>
      <w:r w:rsidRPr="00391E00">
        <w:rPr>
          <w:rFonts w:ascii="Calibri" w:hAnsi="Calibri" w:cs="Calibri"/>
          <w:b/>
          <w:bCs/>
          <w:sz w:val="22"/>
          <w:szCs w:val="22"/>
        </w:rPr>
        <w:t>GPA:</w:t>
      </w:r>
      <w:r w:rsidRPr="00391E00">
        <w:rPr>
          <w:rFonts w:ascii="Calibri" w:hAnsi="Calibri" w:cs="Calibri"/>
          <w:sz w:val="22"/>
          <w:szCs w:val="22"/>
        </w:rPr>
        <w:t xml:space="preserve"> 3.0/4.0</w:t>
      </w:r>
    </w:p>
    <w:p w14:paraId="3C6997E3" w14:textId="77777777" w:rsidR="00784D04" w:rsidRPr="00391E00" w:rsidRDefault="00784D04" w:rsidP="00925EBB">
      <w:pPr>
        <w:rPr>
          <w:rFonts w:ascii="Calibri" w:hAnsi="Calibri" w:cs="Calibri"/>
          <w:b/>
          <w:bCs/>
          <w:sz w:val="22"/>
          <w:szCs w:val="22"/>
          <w:u w:val="single"/>
        </w:rPr>
      </w:pPr>
    </w:p>
    <w:p w14:paraId="4D347A75" w14:textId="45DDD111" w:rsidR="001F2F41" w:rsidRPr="00391E00" w:rsidRDefault="001F2F41" w:rsidP="003D150A">
      <w:pPr>
        <w:pStyle w:val="NoSpacing"/>
        <w:ind w:left="720"/>
        <w:rPr>
          <w:rFonts w:ascii="Calibri" w:hAnsi="Calibri" w:cs="Calibri"/>
          <w:sz w:val="22"/>
          <w:szCs w:val="22"/>
        </w:rPr>
      </w:pPr>
    </w:p>
    <w:sectPr w:rsidR="001F2F41" w:rsidRPr="00391E00">
      <w:pgSz w:w="12240" w:h="15840"/>
      <w:pgMar w:top="1440" w:right="720" w:bottom="144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71264" w14:textId="77777777" w:rsidR="000C1652" w:rsidRDefault="000C1652">
      <w:r>
        <w:separator/>
      </w:r>
    </w:p>
  </w:endnote>
  <w:endnote w:type="continuationSeparator" w:id="0">
    <w:p w14:paraId="0392074E" w14:textId="77777777" w:rsidR="000C1652" w:rsidRDefault="000C1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F936E" w14:textId="77777777" w:rsidR="000C1652" w:rsidRDefault="000C1652">
      <w:r>
        <w:separator/>
      </w:r>
    </w:p>
  </w:footnote>
  <w:footnote w:type="continuationSeparator" w:id="0">
    <w:p w14:paraId="48B750A9" w14:textId="77777777" w:rsidR="000C1652" w:rsidRDefault="000C1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4013"/>
    <w:multiLevelType w:val="hybridMultilevel"/>
    <w:tmpl w:val="AFACC922"/>
    <w:styleLink w:val="ImportedStyle1"/>
    <w:lvl w:ilvl="0" w:tplc="9FCA7EDA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47A125C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BE86D6C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7BC592C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B86BF96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248B9F0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FAE84D0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B28E730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3F658D6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6CC631E"/>
    <w:multiLevelType w:val="hybridMultilevel"/>
    <w:tmpl w:val="9426E0DA"/>
    <w:styleLink w:val="ImportedStyle5"/>
    <w:lvl w:ilvl="0" w:tplc="BB5E8B88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39CB800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C94B2D4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FC4B092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B8AF3C4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C808AC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BAA7174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CE9404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BA8E60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DE80BF8"/>
    <w:multiLevelType w:val="hybridMultilevel"/>
    <w:tmpl w:val="BF22246E"/>
    <w:styleLink w:val="ImportedStyle3"/>
    <w:lvl w:ilvl="0" w:tplc="15CA40A4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E3056C2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9CC6976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DE0C7FA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EAAAD26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9CEB44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75C0DE4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6D857BA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F673A2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23E11E09"/>
    <w:multiLevelType w:val="hybridMultilevel"/>
    <w:tmpl w:val="DD081B24"/>
    <w:styleLink w:val="ImportedStyle4"/>
    <w:lvl w:ilvl="0" w:tplc="B5203298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F45C66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28A4012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162C09E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AAD076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926748E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8E9C82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830AFEC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1149792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66D0299"/>
    <w:multiLevelType w:val="hybridMultilevel"/>
    <w:tmpl w:val="36D85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921550"/>
    <w:multiLevelType w:val="multilevel"/>
    <w:tmpl w:val="A776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C6105"/>
    <w:multiLevelType w:val="hybridMultilevel"/>
    <w:tmpl w:val="884A1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AD3634"/>
    <w:multiLevelType w:val="multilevel"/>
    <w:tmpl w:val="2E8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E5D36"/>
    <w:multiLevelType w:val="hybridMultilevel"/>
    <w:tmpl w:val="5A0CF6A2"/>
    <w:styleLink w:val="ImportedStyle6"/>
    <w:lvl w:ilvl="0" w:tplc="6E82CCC6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938E642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B2EED1E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03C70E0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B44EE60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98CC0D8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783406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ADE76CC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5769A0A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7AF46FF"/>
    <w:multiLevelType w:val="hybridMultilevel"/>
    <w:tmpl w:val="CD328D6E"/>
    <w:styleLink w:val="ImportedStyle2"/>
    <w:lvl w:ilvl="0" w:tplc="4F92263C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3FA4E3A">
      <w:start w:val="1"/>
      <w:numFmt w:val="bullet"/>
      <w:lvlText w:val="o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174FA14">
      <w:start w:val="1"/>
      <w:numFmt w:val="bullet"/>
      <w:lvlText w:val="▪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4FE246A">
      <w:start w:val="1"/>
      <w:numFmt w:val="bullet"/>
      <w:lvlText w:val="·"/>
      <w:lvlJc w:val="left"/>
      <w:pPr>
        <w:ind w:left="32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A803BC4">
      <w:start w:val="1"/>
      <w:numFmt w:val="bullet"/>
      <w:lvlText w:val="o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9C0E00A">
      <w:start w:val="1"/>
      <w:numFmt w:val="bullet"/>
      <w:lvlText w:val="▪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6D2AC52">
      <w:start w:val="1"/>
      <w:numFmt w:val="bullet"/>
      <w:lvlText w:val="·"/>
      <w:lvlJc w:val="left"/>
      <w:pPr>
        <w:ind w:left="540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4BC2FC0">
      <w:start w:val="1"/>
      <w:numFmt w:val="bullet"/>
      <w:lvlText w:val="o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A80C426">
      <w:start w:val="1"/>
      <w:numFmt w:val="bullet"/>
      <w:lvlText w:val="▪"/>
      <w:lvlJc w:val="left"/>
      <w:pPr>
        <w:ind w:left="68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899095415">
    <w:abstractNumId w:val="0"/>
  </w:num>
  <w:num w:numId="2" w16cid:durableId="1233195264">
    <w:abstractNumId w:val="9"/>
  </w:num>
  <w:num w:numId="3" w16cid:durableId="1307516275">
    <w:abstractNumId w:val="2"/>
  </w:num>
  <w:num w:numId="4" w16cid:durableId="2019043464">
    <w:abstractNumId w:val="3"/>
  </w:num>
  <w:num w:numId="5" w16cid:durableId="67701852">
    <w:abstractNumId w:val="1"/>
  </w:num>
  <w:num w:numId="6" w16cid:durableId="218249552">
    <w:abstractNumId w:val="8"/>
  </w:num>
  <w:num w:numId="7" w16cid:durableId="909778461">
    <w:abstractNumId w:val="6"/>
  </w:num>
  <w:num w:numId="8" w16cid:durableId="957445053">
    <w:abstractNumId w:val="5"/>
  </w:num>
  <w:num w:numId="9" w16cid:durableId="1895118670">
    <w:abstractNumId w:val="7"/>
  </w:num>
  <w:num w:numId="10" w16cid:durableId="146284944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9F2"/>
    <w:rsid w:val="00005085"/>
    <w:rsid w:val="00007DCA"/>
    <w:rsid w:val="00011138"/>
    <w:rsid w:val="00015226"/>
    <w:rsid w:val="00022863"/>
    <w:rsid w:val="000251BC"/>
    <w:rsid w:val="00031C53"/>
    <w:rsid w:val="00034BC7"/>
    <w:rsid w:val="00034C06"/>
    <w:rsid w:val="00035AE3"/>
    <w:rsid w:val="0004526D"/>
    <w:rsid w:val="0004657E"/>
    <w:rsid w:val="000518B2"/>
    <w:rsid w:val="00060B04"/>
    <w:rsid w:val="000736C5"/>
    <w:rsid w:val="000823C6"/>
    <w:rsid w:val="0009160F"/>
    <w:rsid w:val="00095661"/>
    <w:rsid w:val="000A6134"/>
    <w:rsid w:val="000B0E33"/>
    <w:rsid w:val="000B2EB8"/>
    <w:rsid w:val="000C07A9"/>
    <w:rsid w:val="000C1652"/>
    <w:rsid w:val="000C1923"/>
    <w:rsid w:val="000D0DA0"/>
    <w:rsid w:val="000D28C1"/>
    <w:rsid w:val="000D5DA7"/>
    <w:rsid w:val="000D6FF8"/>
    <w:rsid w:val="000E2613"/>
    <w:rsid w:val="000E38CB"/>
    <w:rsid w:val="000E68CE"/>
    <w:rsid w:val="00105296"/>
    <w:rsid w:val="00110B38"/>
    <w:rsid w:val="001140DE"/>
    <w:rsid w:val="001165C5"/>
    <w:rsid w:val="001255DC"/>
    <w:rsid w:val="00126EE3"/>
    <w:rsid w:val="00134B1E"/>
    <w:rsid w:val="0013718D"/>
    <w:rsid w:val="00137873"/>
    <w:rsid w:val="001454CB"/>
    <w:rsid w:val="00152115"/>
    <w:rsid w:val="0015324B"/>
    <w:rsid w:val="00153448"/>
    <w:rsid w:val="0016359C"/>
    <w:rsid w:val="001652E3"/>
    <w:rsid w:val="0018242B"/>
    <w:rsid w:val="001A75B1"/>
    <w:rsid w:val="001C0373"/>
    <w:rsid w:val="001C384A"/>
    <w:rsid w:val="001C455C"/>
    <w:rsid w:val="001D37FF"/>
    <w:rsid w:val="001D57AB"/>
    <w:rsid w:val="001D78F5"/>
    <w:rsid w:val="001F2F41"/>
    <w:rsid w:val="002062A1"/>
    <w:rsid w:val="00210C37"/>
    <w:rsid w:val="002143A8"/>
    <w:rsid w:val="00214E7B"/>
    <w:rsid w:val="0021668F"/>
    <w:rsid w:val="00230736"/>
    <w:rsid w:val="0024018E"/>
    <w:rsid w:val="00247366"/>
    <w:rsid w:val="00253B28"/>
    <w:rsid w:val="0027632B"/>
    <w:rsid w:val="00283A63"/>
    <w:rsid w:val="002A0926"/>
    <w:rsid w:val="002A44E3"/>
    <w:rsid w:val="002A5D6F"/>
    <w:rsid w:val="002B1A1F"/>
    <w:rsid w:val="002C0EFF"/>
    <w:rsid w:val="002D072D"/>
    <w:rsid w:val="002D2E9E"/>
    <w:rsid w:val="002D4B03"/>
    <w:rsid w:val="002D6969"/>
    <w:rsid w:val="002E6FC3"/>
    <w:rsid w:val="003131BD"/>
    <w:rsid w:val="00321669"/>
    <w:rsid w:val="003234F1"/>
    <w:rsid w:val="0033010F"/>
    <w:rsid w:val="0033264E"/>
    <w:rsid w:val="0033445F"/>
    <w:rsid w:val="003372D2"/>
    <w:rsid w:val="00340875"/>
    <w:rsid w:val="00344BF8"/>
    <w:rsid w:val="00353360"/>
    <w:rsid w:val="003640F9"/>
    <w:rsid w:val="00365856"/>
    <w:rsid w:val="003666A7"/>
    <w:rsid w:val="003742BC"/>
    <w:rsid w:val="00374B66"/>
    <w:rsid w:val="00376620"/>
    <w:rsid w:val="00376968"/>
    <w:rsid w:val="00391E00"/>
    <w:rsid w:val="003A07A0"/>
    <w:rsid w:val="003B4D80"/>
    <w:rsid w:val="003B604A"/>
    <w:rsid w:val="003C3BB7"/>
    <w:rsid w:val="003D150A"/>
    <w:rsid w:val="003E5C5C"/>
    <w:rsid w:val="003E7B47"/>
    <w:rsid w:val="003F50CA"/>
    <w:rsid w:val="004161EF"/>
    <w:rsid w:val="00425C27"/>
    <w:rsid w:val="004346A9"/>
    <w:rsid w:val="00445944"/>
    <w:rsid w:val="0044615D"/>
    <w:rsid w:val="00446E52"/>
    <w:rsid w:val="004478E7"/>
    <w:rsid w:val="0045128D"/>
    <w:rsid w:val="00455521"/>
    <w:rsid w:val="0047353C"/>
    <w:rsid w:val="00482E6A"/>
    <w:rsid w:val="00486EB3"/>
    <w:rsid w:val="00495B07"/>
    <w:rsid w:val="004A1AAF"/>
    <w:rsid w:val="004A57B2"/>
    <w:rsid w:val="004A7B13"/>
    <w:rsid w:val="004B58DC"/>
    <w:rsid w:val="004B5D05"/>
    <w:rsid w:val="004B7845"/>
    <w:rsid w:val="004C2BEB"/>
    <w:rsid w:val="004D1137"/>
    <w:rsid w:val="004F1424"/>
    <w:rsid w:val="004F1664"/>
    <w:rsid w:val="005008DC"/>
    <w:rsid w:val="00500E9D"/>
    <w:rsid w:val="0050558C"/>
    <w:rsid w:val="00510441"/>
    <w:rsid w:val="005108E1"/>
    <w:rsid w:val="00512350"/>
    <w:rsid w:val="00512B76"/>
    <w:rsid w:val="0051771A"/>
    <w:rsid w:val="0053252E"/>
    <w:rsid w:val="00532B5D"/>
    <w:rsid w:val="00535F46"/>
    <w:rsid w:val="0054406A"/>
    <w:rsid w:val="0055176A"/>
    <w:rsid w:val="005539B7"/>
    <w:rsid w:val="00566587"/>
    <w:rsid w:val="00570995"/>
    <w:rsid w:val="005A74A8"/>
    <w:rsid w:val="005B7E9F"/>
    <w:rsid w:val="005C0D60"/>
    <w:rsid w:val="005C2295"/>
    <w:rsid w:val="005E09DE"/>
    <w:rsid w:val="005E1D6E"/>
    <w:rsid w:val="005F140B"/>
    <w:rsid w:val="00614254"/>
    <w:rsid w:val="0062438B"/>
    <w:rsid w:val="00636CFF"/>
    <w:rsid w:val="00641299"/>
    <w:rsid w:val="006412F5"/>
    <w:rsid w:val="0066353B"/>
    <w:rsid w:val="00670E30"/>
    <w:rsid w:val="006814E2"/>
    <w:rsid w:val="00682B51"/>
    <w:rsid w:val="006832C9"/>
    <w:rsid w:val="00697CBE"/>
    <w:rsid w:val="006A350B"/>
    <w:rsid w:val="006B54A0"/>
    <w:rsid w:val="006C195D"/>
    <w:rsid w:val="006C4265"/>
    <w:rsid w:val="006E09CE"/>
    <w:rsid w:val="006E2F1F"/>
    <w:rsid w:val="006E31F3"/>
    <w:rsid w:val="006E3D63"/>
    <w:rsid w:val="006F2447"/>
    <w:rsid w:val="00702DDE"/>
    <w:rsid w:val="00707048"/>
    <w:rsid w:val="0071085F"/>
    <w:rsid w:val="00711E71"/>
    <w:rsid w:val="00713BAD"/>
    <w:rsid w:val="007157DB"/>
    <w:rsid w:val="00721E37"/>
    <w:rsid w:val="0072347F"/>
    <w:rsid w:val="007235B7"/>
    <w:rsid w:val="00726C17"/>
    <w:rsid w:val="007344EA"/>
    <w:rsid w:val="007372E6"/>
    <w:rsid w:val="00742B0B"/>
    <w:rsid w:val="00750589"/>
    <w:rsid w:val="007511E8"/>
    <w:rsid w:val="007557BC"/>
    <w:rsid w:val="00765E39"/>
    <w:rsid w:val="0078039A"/>
    <w:rsid w:val="00784292"/>
    <w:rsid w:val="00784D04"/>
    <w:rsid w:val="007951A1"/>
    <w:rsid w:val="007A360C"/>
    <w:rsid w:val="007A4100"/>
    <w:rsid w:val="007A7D57"/>
    <w:rsid w:val="007B5DD1"/>
    <w:rsid w:val="007E3FCB"/>
    <w:rsid w:val="007E59D1"/>
    <w:rsid w:val="007F2681"/>
    <w:rsid w:val="007F6D93"/>
    <w:rsid w:val="00800BD5"/>
    <w:rsid w:val="00816AE1"/>
    <w:rsid w:val="0083023C"/>
    <w:rsid w:val="008329B9"/>
    <w:rsid w:val="00836A81"/>
    <w:rsid w:val="00842338"/>
    <w:rsid w:val="00846D37"/>
    <w:rsid w:val="00853332"/>
    <w:rsid w:val="008551F2"/>
    <w:rsid w:val="0085750B"/>
    <w:rsid w:val="00857E93"/>
    <w:rsid w:val="0086259E"/>
    <w:rsid w:val="0086398C"/>
    <w:rsid w:val="008724DB"/>
    <w:rsid w:val="00874EAD"/>
    <w:rsid w:val="008764B5"/>
    <w:rsid w:val="008876E2"/>
    <w:rsid w:val="008925CA"/>
    <w:rsid w:val="00894446"/>
    <w:rsid w:val="00895059"/>
    <w:rsid w:val="00896C84"/>
    <w:rsid w:val="008B1353"/>
    <w:rsid w:val="008B39DA"/>
    <w:rsid w:val="008B64BF"/>
    <w:rsid w:val="008C0D04"/>
    <w:rsid w:val="008C0EB0"/>
    <w:rsid w:val="008C1D8B"/>
    <w:rsid w:val="008C590C"/>
    <w:rsid w:val="008D1FB1"/>
    <w:rsid w:val="008D33BE"/>
    <w:rsid w:val="008D47FC"/>
    <w:rsid w:val="008D6C18"/>
    <w:rsid w:val="008E32B2"/>
    <w:rsid w:val="008E68FA"/>
    <w:rsid w:val="008F14D1"/>
    <w:rsid w:val="008F2684"/>
    <w:rsid w:val="008F46FE"/>
    <w:rsid w:val="00905CA6"/>
    <w:rsid w:val="00907F1C"/>
    <w:rsid w:val="00912FB6"/>
    <w:rsid w:val="0091541E"/>
    <w:rsid w:val="00925EBB"/>
    <w:rsid w:val="00925ED2"/>
    <w:rsid w:val="00931277"/>
    <w:rsid w:val="00936137"/>
    <w:rsid w:val="00943960"/>
    <w:rsid w:val="009442F3"/>
    <w:rsid w:val="009712A2"/>
    <w:rsid w:val="00976555"/>
    <w:rsid w:val="009871AB"/>
    <w:rsid w:val="009A53BD"/>
    <w:rsid w:val="009A6A3B"/>
    <w:rsid w:val="009B04C7"/>
    <w:rsid w:val="009B301C"/>
    <w:rsid w:val="009B3028"/>
    <w:rsid w:val="009B3D2F"/>
    <w:rsid w:val="009C0EB2"/>
    <w:rsid w:val="009C3298"/>
    <w:rsid w:val="009D3C15"/>
    <w:rsid w:val="009E1530"/>
    <w:rsid w:val="009E5771"/>
    <w:rsid w:val="009F4135"/>
    <w:rsid w:val="00A053B6"/>
    <w:rsid w:val="00A122B7"/>
    <w:rsid w:val="00A147CE"/>
    <w:rsid w:val="00A17368"/>
    <w:rsid w:val="00A21EFF"/>
    <w:rsid w:val="00A22884"/>
    <w:rsid w:val="00A27DDA"/>
    <w:rsid w:val="00A77700"/>
    <w:rsid w:val="00A95351"/>
    <w:rsid w:val="00AA2E3F"/>
    <w:rsid w:val="00AA53E8"/>
    <w:rsid w:val="00AA6866"/>
    <w:rsid w:val="00AA734F"/>
    <w:rsid w:val="00AA7634"/>
    <w:rsid w:val="00AB072C"/>
    <w:rsid w:val="00AB07E3"/>
    <w:rsid w:val="00AB2508"/>
    <w:rsid w:val="00AC75DD"/>
    <w:rsid w:val="00AD21F0"/>
    <w:rsid w:val="00AD22B7"/>
    <w:rsid w:val="00AD27F7"/>
    <w:rsid w:val="00AD28B9"/>
    <w:rsid w:val="00AD29CE"/>
    <w:rsid w:val="00AE112C"/>
    <w:rsid w:val="00AE5FFC"/>
    <w:rsid w:val="00AF50D7"/>
    <w:rsid w:val="00AF6C78"/>
    <w:rsid w:val="00AF7CDB"/>
    <w:rsid w:val="00B0602F"/>
    <w:rsid w:val="00B10E7D"/>
    <w:rsid w:val="00B12390"/>
    <w:rsid w:val="00B17447"/>
    <w:rsid w:val="00B2068D"/>
    <w:rsid w:val="00B355C5"/>
    <w:rsid w:val="00B35A8A"/>
    <w:rsid w:val="00B37A1A"/>
    <w:rsid w:val="00B56F3F"/>
    <w:rsid w:val="00B624B5"/>
    <w:rsid w:val="00B71310"/>
    <w:rsid w:val="00B8131B"/>
    <w:rsid w:val="00B96335"/>
    <w:rsid w:val="00BB37F7"/>
    <w:rsid w:val="00BD1F29"/>
    <w:rsid w:val="00BD4595"/>
    <w:rsid w:val="00BE14F9"/>
    <w:rsid w:val="00BE3B0B"/>
    <w:rsid w:val="00BE49C8"/>
    <w:rsid w:val="00BE79D1"/>
    <w:rsid w:val="00BF0668"/>
    <w:rsid w:val="00C00331"/>
    <w:rsid w:val="00C03130"/>
    <w:rsid w:val="00C242D8"/>
    <w:rsid w:val="00C253A0"/>
    <w:rsid w:val="00C30A20"/>
    <w:rsid w:val="00C427B6"/>
    <w:rsid w:val="00C46885"/>
    <w:rsid w:val="00C54F69"/>
    <w:rsid w:val="00C5646C"/>
    <w:rsid w:val="00C57C36"/>
    <w:rsid w:val="00C603E3"/>
    <w:rsid w:val="00C61349"/>
    <w:rsid w:val="00C62009"/>
    <w:rsid w:val="00C62C00"/>
    <w:rsid w:val="00C64BE9"/>
    <w:rsid w:val="00C909F2"/>
    <w:rsid w:val="00C94760"/>
    <w:rsid w:val="00C950AF"/>
    <w:rsid w:val="00C954A1"/>
    <w:rsid w:val="00C963CC"/>
    <w:rsid w:val="00CA0E00"/>
    <w:rsid w:val="00CB2604"/>
    <w:rsid w:val="00CB61C5"/>
    <w:rsid w:val="00CC484E"/>
    <w:rsid w:val="00CD4280"/>
    <w:rsid w:val="00CD5771"/>
    <w:rsid w:val="00CE1743"/>
    <w:rsid w:val="00CE1A95"/>
    <w:rsid w:val="00CE5BEE"/>
    <w:rsid w:val="00CF08C6"/>
    <w:rsid w:val="00CF0C3F"/>
    <w:rsid w:val="00CF6D96"/>
    <w:rsid w:val="00CF737C"/>
    <w:rsid w:val="00CF7D79"/>
    <w:rsid w:val="00D05841"/>
    <w:rsid w:val="00D0788B"/>
    <w:rsid w:val="00D24FB6"/>
    <w:rsid w:val="00D27F06"/>
    <w:rsid w:val="00D539B5"/>
    <w:rsid w:val="00D642DC"/>
    <w:rsid w:val="00D64777"/>
    <w:rsid w:val="00D652EB"/>
    <w:rsid w:val="00D66DC2"/>
    <w:rsid w:val="00D71005"/>
    <w:rsid w:val="00D71322"/>
    <w:rsid w:val="00D75283"/>
    <w:rsid w:val="00D843AC"/>
    <w:rsid w:val="00D91D87"/>
    <w:rsid w:val="00D92BD6"/>
    <w:rsid w:val="00DA49B4"/>
    <w:rsid w:val="00DB6693"/>
    <w:rsid w:val="00DC0A28"/>
    <w:rsid w:val="00DC3720"/>
    <w:rsid w:val="00DE3235"/>
    <w:rsid w:val="00DE5DB2"/>
    <w:rsid w:val="00DF2932"/>
    <w:rsid w:val="00DF7487"/>
    <w:rsid w:val="00E00015"/>
    <w:rsid w:val="00E06C31"/>
    <w:rsid w:val="00E15482"/>
    <w:rsid w:val="00E20388"/>
    <w:rsid w:val="00E34A0D"/>
    <w:rsid w:val="00E362DC"/>
    <w:rsid w:val="00E4250F"/>
    <w:rsid w:val="00E42A62"/>
    <w:rsid w:val="00E46C5F"/>
    <w:rsid w:val="00E471CB"/>
    <w:rsid w:val="00E51F5D"/>
    <w:rsid w:val="00E52E90"/>
    <w:rsid w:val="00E56C6E"/>
    <w:rsid w:val="00E7465C"/>
    <w:rsid w:val="00E8190C"/>
    <w:rsid w:val="00E8691D"/>
    <w:rsid w:val="00EB1095"/>
    <w:rsid w:val="00EC0C0C"/>
    <w:rsid w:val="00ED0A18"/>
    <w:rsid w:val="00ED16BF"/>
    <w:rsid w:val="00ED5B1A"/>
    <w:rsid w:val="00EE097F"/>
    <w:rsid w:val="00EF25F5"/>
    <w:rsid w:val="00EF7DB0"/>
    <w:rsid w:val="00F115D5"/>
    <w:rsid w:val="00F11C57"/>
    <w:rsid w:val="00F136B9"/>
    <w:rsid w:val="00F13B71"/>
    <w:rsid w:val="00F2118B"/>
    <w:rsid w:val="00F2421B"/>
    <w:rsid w:val="00F25493"/>
    <w:rsid w:val="00F26BFF"/>
    <w:rsid w:val="00F32008"/>
    <w:rsid w:val="00F32A30"/>
    <w:rsid w:val="00F4536D"/>
    <w:rsid w:val="00F506D0"/>
    <w:rsid w:val="00F6017F"/>
    <w:rsid w:val="00F6241C"/>
    <w:rsid w:val="00F63870"/>
    <w:rsid w:val="00F81E8B"/>
    <w:rsid w:val="00F83DAE"/>
    <w:rsid w:val="00F8576E"/>
    <w:rsid w:val="00F86CCB"/>
    <w:rsid w:val="00F9158F"/>
    <w:rsid w:val="00FB16F4"/>
    <w:rsid w:val="00FD3036"/>
    <w:rsid w:val="00FE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B39A5B"/>
  <w15:docId w15:val="{B9572064-834C-4E77-AAA1-09AE0A507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D9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4F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4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link w:val="ListParagraphChar"/>
    <w:uiPriority w:val="34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paragraph" w:styleId="NoSpacing">
    <w:name w:val="No Spacing"/>
    <w:uiPriority w:val="1"/>
    <w:qFormat/>
    <w:rsid w:val="00A95351"/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10B38"/>
    <w:rPr>
      <w:color w:val="FF00FF" w:themeColor="followedHyperlink"/>
      <w:u w:val="single"/>
    </w:rPr>
  </w:style>
  <w:style w:type="table" w:styleId="TableGrid">
    <w:name w:val="Table Grid"/>
    <w:basedOn w:val="TableNormal"/>
    <w:uiPriority w:val="39"/>
    <w:rsid w:val="009A6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F6D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DE3235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line="269" w:lineRule="exact"/>
      <w:ind w:left="508" w:hanging="366"/>
    </w:pPr>
    <w:rPr>
      <w:rFonts w:eastAsia="Times New Roman"/>
      <w:sz w:val="22"/>
      <w:szCs w:val="22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DE3235"/>
    <w:rPr>
      <w:rFonts w:eastAsia="Times New Roman"/>
      <w:sz w:val="22"/>
      <w:szCs w:val="22"/>
      <w:bdr w:val="none" w:sz="0" w:space="0" w:color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AA734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E14F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E14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E51F5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customStyle="1" w:styleId="ListParagraphChar">
    <w:name w:val="List Paragraph Char"/>
    <w:link w:val="ListParagraph"/>
    <w:uiPriority w:val="34"/>
    <w:locked/>
    <w:rsid w:val="00896C84"/>
    <w:rPr>
      <w:rFonts w:ascii="Calibri" w:hAnsi="Calibri" w:cs="Arial Unicode MS"/>
      <w:color w:val="000000"/>
      <w:sz w:val="22"/>
      <w:szCs w:val="22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0D28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8C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D28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8C1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478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2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6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6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8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5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6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23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60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public-profile/settings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irishach1219@gmail.com" TargetMode="Externa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F1A400-BE90-43A6-ADFA-0B435CA0BE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1289</TotalTime>
  <Pages>5</Pages>
  <Words>1821</Words>
  <Characters>13796</Characters>
  <Application>Microsoft Office Word</Application>
  <DocSecurity>0</DocSecurity>
  <Lines>255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Sirisha Chekuri</dc:creator>
  <cp:lastModifiedBy>sirisha chekuri</cp:lastModifiedBy>
  <cp:revision>75</cp:revision>
  <dcterms:created xsi:type="dcterms:W3CDTF">2024-09-18T16:31:00Z</dcterms:created>
  <dcterms:modified xsi:type="dcterms:W3CDTF">2025-02-10T23:42:00Z</dcterms:modified>
</cp:coreProperties>
</file>