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6005" w14:textId="2D9626DD" w:rsidR="000464E0" w:rsidRPr="00BA3BBB" w:rsidRDefault="006A671A" w:rsidP="006F1F78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 w:rsidRPr="00BA3BBB">
        <w:rPr>
          <w:rFonts w:cstheme="minorHAnsi"/>
          <w:b/>
          <w:sz w:val="32"/>
          <w:szCs w:val="32"/>
        </w:rPr>
        <w:t>Sri</w:t>
      </w:r>
      <w:r w:rsidR="00051A8B">
        <w:rPr>
          <w:rFonts w:cstheme="minorHAnsi"/>
          <w:b/>
          <w:sz w:val="32"/>
          <w:szCs w:val="32"/>
        </w:rPr>
        <w:t xml:space="preserve"> </w:t>
      </w:r>
      <w:proofErr w:type="spellStart"/>
      <w:r w:rsidRPr="00BA3BBB">
        <w:rPr>
          <w:rFonts w:cstheme="minorHAnsi"/>
          <w:b/>
          <w:sz w:val="32"/>
          <w:szCs w:val="32"/>
        </w:rPr>
        <w:t>valli</w:t>
      </w:r>
      <w:proofErr w:type="spellEnd"/>
    </w:p>
    <w:p w14:paraId="60B6233D" w14:textId="2B681E54" w:rsidR="00BD4329" w:rsidRPr="00BA3BBB" w:rsidRDefault="006F1F78" w:rsidP="005F38C8">
      <w:pPr>
        <w:spacing w:after="0" w:line="240" w:lineRule="auto"/>
        <w:jc w:val="center"/>
        <w:rPr>
          <w:rFonts w:cstheme="minorHAnsi"/>
          <w:b/>
        </w:rPr>
      </w:pPr>
      <w:r w:rsidRPr="00BA3BBB">
        <w:rPr>
          <w:rFonts w:cstheme="minorHAnsi"/>
          <w:b/>
          <w:noProof/>
          <w:sz w:val="32"/>
          <w:szCs w:val="32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171077" wp14:editId="70B2726D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6857365" cy="0"/>
                <wp:effectExtent l="0" t="0" r="0" b="0"/>
                <wp:wrapNone/>
                <wp:docPr id="6472233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7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399BD5" id="Straight Connector 1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8pt" to="53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t4mgEAAIgDAAAOAAAAZHJzL2Uyb0RvYy54bWysU01P4zAQvSPtf7B83yYF0UVRUw6g5YIA&#10;sfADjDNurLU9lm2a9N8zdtsU7aLVCnFx/PHem3kzk+XlaA3bQIgaXcvns5ozcBI77dYtf376+f2C&#10;s5iE64RBBy3fQuSXq28ny8E3cIo9mg4CIxEXm8G3vE/JN1UVZQ9WxBl6cPSoMFiR6BjWVRfEQOrW&#10;VKd1vagGDJ0PKCFGur3ePfJV0VcKZLpXKkJipuWUWyprKOtLXqvVUjTrIHyv5T4N8YksrNCOgk5S&#10;1yIJ9hr0X1JWy4ARVZpJtBUqpSUUD+RmXv/h5lcvPBQvVJzopzLFr5OVd5sr9xCoDIOPTfQPIbsY&#10;VbD5S/mxsRRrOxULxsQkXS4uzn+cLc45k4e36kj0IaYbQMvypuVGu+xDNGJzGxMFI+gBQodj6LJL&#10;WwMZbNwjKKY7CjYv7DIVcGUC2wjqZ/d7nvtHWgWZKUobM5Hqf5P22EyDMin/S5zQJSK6NBGtdhg+&#10;iprGQ6pqhz+43nnNtl+w25ZGlHJQu4uz/WjmeXp/LvTjD7R6AwAA//8DAFBLAwQUAAYACAAAACEA&#10;/+Z1GtwAAAAHAQAADwAAAGRycy9kb3ducmV2LnhtbEyPwU7DMBBE70j9B2srcaMORWraNE5VFTjB&#10;IQQOPW7jJYkar6PYTQJfjysOcNyZ0czbdDeZVgzUu8aygvtFBIK4tLrhSsHH+/PdGoTzyBpby6Tg&#10;ixzsstlNiom2I7/RUPhKhBJ2CSqove8SKV1Zk0G3sB1x8D5tb9CHs6+k7nEM5aaVyyhaSYMNh4Ua&#10;OzrUVJ6Li1EQP70UeTc+vn7nMpZ5Pli/Ph+Vup1P+y0IT5P/C8MVP6BDFphO9sLaiVZBeMQrWD6s&#10;QFzdKN5sQJx+FZml8j9/9gMAAP//AwBQSwECLQAUAAYACAAAACEAtoM4kv4AAADhAQAAEwAAAAAA&#10;AAAAAAAAAAAAAAAAW0NvbnRlbnRfVHlwZXNdLnhtbFBLAQItABQABgAIAAAAIQA4/SH/1gAAAJQB&#10;AAALAAAAAAAAAAAAAAAAAC8BAABfcmVscy8ucmVsc1BLAQItABQABgAIAAAAIQCFmtt4mgEAAIgD&#10;AAAOAAAAAAAAAAAAAAAAAC4CAABkcnMvZTJvRG9jLnhtbFBLAQItABQABgAIAAAAIQD/5nUa3AAA&#10;AAcBAAAPAAAAAAAAAAAAAAAAAPQDAABkcnMvZG93bnJldi54bWxQSwUGAAAAAAQABADzAAAA/QQA&#10;AAAA&#10;" strokecolor="black [3040]"/>
            </w:pict>
          </mc:Fallback>
        </mc:AlternateContent>
      </w:r>
      <w:r w:rsidR="00222946" w:rsidRPr="00BA3BBB">
        <w:rPr>
          <w:rFonts w:cstheme="minorHAnsi"/>
          <w:b/>
        </w:rPr>
        <w:t>+1 6104249063</w:t>
      </w:r>
      <w:r w:rsidR="00FE2355" w:rsidRPr="00BA3BBB">
        <w:rPr>
          <w:rFonts w:cstheme="minorHAnsi"/>
          <w:b/>
        </w:rPr>
        <w:t xml:space="preserve"> | </w:t>
      </w:r>
      <w:r w:rsidR="00222946" w:rsidRPr="00BA3BBB">
        <w:rPr>
          <w:rFonts w:cstheme="minorHAnsi"/>
        </w:rPr>
        <w:t>srivalli.data@gmail.com</w:t>
      </w:r>
      <w:r w:rsidR="00B90CA8" w:rsidRPr="00BA3BBB">
        <w:rPr>
          <w:rFonts w:cstheme="minorHAnsi"/>
          <w:b/>
        </w:rPr>
        <w:t xml:space="preserve"> |</w:t>
      </w:r>
      <w:r w:rsidR="002E52E3" w:rsidRPr="00BA3BBB">
        <w:rPr>
          <w:rFonts w:cstheme="minorHAnsi"/>
          <w:b/>
        </w:rPr>
        <w:t xml:space="preserve"> </w:t>
      </w:r>
      <w:r w:rsidR="00147AD6" w:rsidRPr="00BA3BBB">
        <w:rPr>
          <w:rFonts w:eastAsia="Garamond" w:cstheme="minorHAnsi"/>
          <w:sz w:val="21"/>
          <w:szCs w:val="21"/>
        </w:rPr>
        <w:t>https://www.linkedin.com/in/srivalli32/</w:t>
      </w:r>
    </w:p>
    <w:p w14:paraId="60B6233E" w14:textId="053906AE" w:rsidR="006A671A" w:rsidRPr="00BA3BBB" w:rsidRDefault="006A671A" w:rsidP="006A671A">
      <w:pPr>
        <w:rPr>
          <w:rFonts w:cstheme="minorHAnsi"/>
          <w:b/>
          <w:bCs/>
          <w:sz w:val="28"/>
          <w:szCs w:val="28"/>
        </w:rPr>
      </w:pPr>
      <w:r w:rsidRPr="00BA3BBB">
        <w:rPr>
          <w:rFonts w:cstheme="minorHAnsi"/>
          <w:b/>
          <w:bCs/>
          <w:sz w:val="28"/>
          <w:szCs w:val="28"/>
        </w:rPr>
        <w:t xml:space="preserve">Professional Summary: </w:t>
      </w:r>
    </w:p>
    <w:p w14:paraId="60B6233F" w14:textId="0C9E00B0" w:rsidR="006A671A" w:rsidRPr="00BA3BBB" w:rsidRDefault="006A671A" w:rsidP="006A671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7+ years of experience as a Cloud Data Engineer with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ability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in designing data-intensive applications using Hadoop Ecosystem, Big Data Analytical, Cloud Data Engineering, Data Warehouse, Data Visualization, Reporting, and Data Quality solutions.</w:t>
      </w:r>
    </w:p>
    <w:p w14:paraId="60B62340" w14:textId="481C0B65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cstheme="minorHAnsi"/>
        </w:rPr>
        <w:t xml:space="preserve">Demonstrated expertise in utilizing cloud services such as Amazon Web Services (AWS), including EC2, </w:t>
      </w:r>
      <w:r w:rsidRPr="00BA3BBB">
        <w:rPr>
          <w:rFonts w:eastAsia="Amasis MT Pro" w:cstheme="minorHAnsi"/>
        </w:rPr>
        <w:t xml:space="preserve">EMR, </w:t>
      </w:r>
      <w:r w:rsidR="005956FF" w:rsidRPr="00BA3BBB">
        <w:rPr>
          <w:rFonts w:eastAsia="Amasis MT Pro" w:cstheme="minorHAnsi"/>
        </w:rPr>
        <w:t>SNS,</w:t>
      </w:r>
      <w:r w:rsidRPr="00BA3BBB">
        <w:rPr>
          <w:rFonts w:eastAsia="Amasis MT Pro" w:cstheme="minorHAnsi"/>
        </w:rPr>
        <w:t xml:space="preserve"> Auto Scaling, SES, SQS, Kinesis, S3, Boto3, Bean Stalk, ECS, Cloud Watch, Lambda, ELB, VPC, Elastic Cache, Dynamo DB, Redshift, RDS, Athena.</w:t>
      </w:r>
    </w:p>
    <w:p w14:paraId="60B62341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theme="minorHAnsi"/>
        </w:rPr>
      </w:pPr>
      <w:r w:rsidRPr="00BA3BBB">
        <w:rPr>
          <w:rFonts w:cstheme="minorHAnsi"/>
        </w:rPr>
        <w:t>Expertise in Azure Cloud Platform using Azure Data Factory (ADF), Cloud Functions, Azure SQL Database, Azure Synapse SQL Data warehouse, Functions, Azure SQL, ADLS Gen2 / Azure Data Lake.</w:t>
      </w:r>
    </w:p>
    <w:p w14:paraId="60B62342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Extensively worked on Spark using Scala on cluster for computational (analytics), installed it on top of Hadoop, performed advanced analytical applications by making use of Spark with Hive.</w:t>
      </w:r>
    </w:p>
    <w:p w14:paraId="60B62343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Worked on real-time data streaming solutions using Apache Spark Streaming and Kafka, as well as developing Spark Data Frames in Python.</w:t>
      </w:r>
    </w:p>
    <w:p w14:paraId="60B62344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 xml:space="preserve">Worked on major data transformations using Data bricks by writing transformation logic in </w:t>
      </w:r>
      <w:proofErr w:type="spellStart"/>
      <w:r w:rsidRPr="00BA3BBB">
        <w:rPr>
          <w:rFonts w:eastAsia="Amasis MT Pro" w:cstheme="minorHAnsi"/>
        </w:rPr>
        <w:t>PySpark</w:t>
      </w:r>
      <w:proofErr w:type="spellEnd"/>
      <w:r w:rsidRPr="00BA3BBB">
        <w:rPr>
          <w:rFonts w:eastAsia="Amasis MT Pro" w:cstheme="minorHAnsi"/>
        </w:rPr>
        <w:t>.</w:t>
      </w:r>
    </w:p>
    <w:p w14:paraId="60B62345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cstheme="minorHAnsi"/>
        </w:rPr>
        <w:t>Experienced in leveraging AWS Glue, Apache Airflow to orchestrate complex ETL processes, ensuring data workflows' reliability, scalability, and efficiency for mission-critical business operations.</w:t>
      </w:r>
    </w:p>
    <w:p w14:paraId="60B62346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Implemented Data warehouse solutions using Snowflake, Teradata.</w:t>
      </w:r>
    </w:p>
    <w:p w14:paraId="60B62347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Experienced in working with RDBMS databases and developed complex SQL queries and performance tuning of SQL queries using Oracle, SQL Server, MYSQL, Postgres.</w:t>
      </w:r>
    </w:p>
    <w:p w14:paraId="60B62348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Worked with No-SQL databases like HBase, Cassandra and MongoDB for Big Data and Analytics.</w:t>
      </w:r>
    </w:p>
    <w:p w14:paraId="60B62349" w14:textId="77777777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Hands on experience with Hadoop ecosystem components such as Hadoop Map-Reduce, HDFS, HBase, Hive, Sqoop, Pig, Zookeeper, and Flume.</w:t>
      </w:r>
    </w:p>
    <w:p w14:paraId="60B6234A" w14:textId="044D9492" w:rsidR="006A671A" w:rsidRPr="00BA3BBB" w:rsidRDefault="006A671A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 xml:space="preserve">Used tools like Tableau, Power BI, Docker, Kubernetes, </w:t>
      </w:r>
      <w:r w:rsidR="007A33FC" w:rsidRPr="00BA3BBB">
        <w:rPr>
          <w:rFonts w:eastAsia="Amasis MT Pro" w:cstheme="minorHAnsi"/>
        </w:rPr>
        <w:t>GitHub</w:t>
      </w:r>
      <w:r w:rsidRPr="00BA3BBB">
        <w:rPr>
          <w:rFonts w:eastAsia="Amasis MT Pro" w:cstheme="minorHAnsi"/>
        </w:rPr>
        <w:t>, Bitbuckets, JIRA and so on.</w:t>
      </w:r>
    </w:p>
    <w:p w14:paraId="60B6234B" w14:textId="77777777" w:rsidR="006A671A" w:rsidRPr="00BA3BBB" w:rsidRDefault="00636BE2" w:rsidP="006A6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 xml:space="preserve">Involved in parsing the </w:t>
      </w:r>
      <w:r w:rsidR="006A671A" w:rsidRPr="00BA3BBB">
        <w:rPr>
          <w:rFonts w:eastAsia="Amasis MT Pro" w:cstheme="minorHAnsi"/>
        </w:rPr>
        <w:t>Flat Files, Parquet, CSV, XML, JSON files and extract the data from various sources, and load the data into the data warehouse.</w:t>
      </w:r>
    </w:p>
    <w:p w14:paraId="58F1542A" w14:textId="1BE18F47" w:rsidR="00AD5602" w:rsidRPr="00BA3BBB" w:rsidRDefault="006A671A" w:rsidP="007A33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>Experienced in Agile Scrum methodologies, participating in sprints, daily stand-ups, and sprint reviews to deliver data engineering solutions iteratively and collaboratively.</w:t>
      </w:r>
    </w:p>
    <w:p w14:paraId="2CB5C78A" w14:textId="77777777" w:rsidR="007A33FC" w:rsidRPr="00BA3BBB" w:rsidRDefault="007A33FC" w:rsidP="007A33F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eastAsia="Amasis MT Pro" w:cstheme="minorHAnsi"/>
        </w:rPr>
      </w:pPr>
    </w:p>
    <w:p w14:paraId="60B62351" w14:textId="6CAB674F" w:rsidR="006A671A" w:rsidRPr="00BA3BBB" w:rsidRDefault="006A671A" w:rsidP="006A671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  <w:sz w:val="28"/>
          <w:szCs w:val="28"/>
        </w:rPr>
      </w:pPr>
      <w:r w:rsidRPr="00BA3BBB">
        <w:rPr>
          <w:rFonts w:eastAsia="Amasis MT Pro" w:cstheme="minorHAnsi"/>
          <w:b/>
          <w:sz w:val="28"/>
          <w:szCs w:val="28"/>
        </w:rPr>
        <w:t>Technical Skills:</w:t>
      </w:r>
      <w:r w:rsidRPr="00BA3BBB">
        <w:rPr>
          <w:rFonts w:eastAsia="Amasis MT Pro" w:cstheme="minorHAnsi"/>
          <w:sz w:val="28"/>
          <w:szCs w:val="28"/>
        </w:rPr>
        <w:t xml:space="preserve"> </w:t>
      </w:r>
    </w:p>
    <w:tbl>
      <w:tblPr>
        <w:tblStyle w:val="TableGrid"/>
        <w:tblW w:w="10468" w:type="dxa"/>
        <w:tblInd w:w="108" w:type="dxa"/>
        <w:tblLook w:val="04A0" w:firstRow="1" w:lastRow="0" w:firstColumn="1" w:lastColumn="0" w:noHBand="0" w:noVBand="1"/>
      </w:tblPr>
      <w:tblGrid>
        <w:gridCol w:w="2694"/>
        <w:gridCol w:w="7774"/>
      </w:tblGrid>
      <w:tr w:rsidR="00752555" w:rsidRPr="00BA3BBB" w14:paraId="60B62355" w14:textId="77777777" w:rsidTr="00CF6574">
        <w:trPr>
          <w:trHeight w:val="763"/>
        </w:trPr>
        <w:tc>
          <w:tcPr>
            <w:tcW w:w="2694" w:type="dxa"/>
          </w:tcPr>
          <w:p w14:paraId="60B62352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Amasis MT Pro" w:cstheme="minorHAnsi"/>
                <w:b/>
              </w:rPr>
              <w:t xml:space="preserve"> AWS Services</w:t>
            </w:r>
          </w:p>
        </w:tc>
        <w:tc>
          <w:tcPr>
            <w:tcW w:w="7774" w:type="dxa"/>
          </w:tcPr>
          <w:p w14:paraId="60B62354" w14:textId="5AECC257" w:rsidR="006A671A" w:rsidRPr="00BA3BBB" w:rsidRDefault="006A671A" w:rsidP="00CF6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masis MT Pro" w:cstheme="minorHAnsi"/>
              </w:rPr>
            </w:pPr>
            <w:r w:rsidRPr="00BA3BBB">
              <w:rPr>
                <w:rFonts w:cstheme="minorHAnsi"/>
              </w:rPr>
              <w:t xml:space="preserve">EC2, </w:t>
            </w:r>
            <w:r w:rsidRPr="00BA3BBB">
              <w:rPr>
                <w:rFonts w:eastAsia="Amasis MT Pro" w:cstheme="minorHAnsi"/>
              </w:rPr>
              <w:t xml:space="preserve">EMR, </w:t>
            </w:r>
            <w:r w:rsidR="00B41FD7" w:rsidRPr="00BA3BBB">
              <w:rPr>
                <w:rFonts w:eastAsia="Amasis MT Pro" w:cstheme="minorHAnsi"/>
              </w:rPr>
              <w:t>SNS,</w:t>
            </w:r>
            <w:r w:rsidRPr="00BA3BBB">
              <w:rPr>
                <w:rFonts w:eastAsia="Amasis MT Pro" w:cstheme="minorHAnsi"/>
              </w:rPr>
              <w:t xml:space="preserve"> Auto Scaling, SES, SQS, Kinesis, S3, Boto3, Bean Stalk, ECS, Cloud Watch, Lambda, ELB, VPC, Elastic Cache, Dynamo DB, Redshift, RDS, Athena.</w:t>
            </w:r>
          </w:p>
        </w:tc>
      </w:tr>
      <w:tr w:rsidR="00752555" w:rsidRPr="00BA3BBB" w14:paraId="60B62358" w14:textId="77777777" w:rsidTr="0099592D">
        <w:trPr>
          <w:trHeight w:val="343"/>
        </w:trPr>
        <w:tc>
          <w:tcPr>
            <w:tcW w:w="2694" w:type="dxa"/>
          </w:tcPr>
          <w:p w14:paraId="60B62356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Amasis MT Pro" w:cstheme="minorHAnsi"/>
                <w:b/>
              </w:rPr>
              <w:t>Azure Services</w:t>
            </w:r>
          </w:p>
        </w:tc>
        <w:tc>
          <w:tcPr>
            <w:tcW w:w="7774" w:type="dxa"/>
          </w:tcPr>
          <w:p w14:paraId="60B62357" w14:textId="2BB12D38" w:rsidR="006A671A" w:rsidRPr="00BA3BBB" w:rsidRDefault="006A671A" w:rsidP="001F0C0C">
            <w:pPr>
              <w:jc w:val="both"/>
              <w:rPr>
                <w:rFonts w:eastAsia="Amasis MT Pro" w:cstheme="minorHAnsi"/>
              </w:rPr>
            </w:pPr>
            <w:r w:rsidRPr="00BA3BBB">
              <w:rPr>
                <w:rFonts w:cstheme="minorHAnsi"/>
              </w:rPr>
              <w:t>Data Factory (ADF), Cloud Functions, SQL Database, Synapse SQL Data warehouse, Functions, SQL, Data Lake</w:t>
            </w:r>
            <w:r w:rsidR="00B452BD" w:rsidRPr="00BA3BBB">
              <w:rPr>
                <w:rFonts w:cstheme="minorHAnsi"/>
              </w:rPr>
              <w:t>, Cosmos DB</w:t>
            </w:r>
            <w:r w:rsidRPr="00BA3BBB">
              <w:rPr>
                <w:rFonts w:cstheme="minorHAnsi"/>
              </w:rPr>
              <w:t>.</w:t>
            </w:r>
          </w:p>
        </w:tc>
      </w:tr>
      <w:tr w:rsidR="00752555" w:rsidRPr="00BA3BBB" w14:paraId="60B6235B" w14:textId="77777777" w:rsidTr="0099592D">
        <w:trPr>
          <w:trHeight w:val="343"/>
        </w:trPr>
        <w:tc>
          <w:tcPr>
            <w:tcW w:w="2694" w:type="dxa"/>
          </w:tcPr>
          <w:p w14:paraId="60B62359" w14:textId="56FDDB1E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Amasis MT Pro" w:cstheme="minorHAnsi"/>
                <w:b/>
              </w:rPr>
              <w:t xml:space="preserve">Programming, </w:t>
            </w:r>
            <w:r w:rsidR="00DE552F" w:rsidRPr="00BA3BBB">
              <w:rPr>
                <w:rFonts w:eastAsia="Amasis MT Pro" w:cstheme="minorHAnsi"/>
                <w:b/>
              </w:rPr>
              <w:t>Tools,</w:t>
            </w:r>
            <w:r w:rsidRPr="00BA3BBB">
              <w:rPr>
                <w:rFonts w:eastAsia="Amasis MT Pro" w:cstheme="minorHAnsi"/>
                <w:b/>
              </w:rPr>
              <w:t xml:space="preserve"> and Frameworks</w:t>
            </w:r>
          </w:p>
        </w:tc>
        <w:tc>
          <w:tcPr>
            <w:tcW w:w="7774" w:type="dxa"/>
          </w:tcPr>
          <w:p w14:paraId="60B6235A" w14:textId="575181BC" w:rsidR="006A671A" w:rsidRPr="00BA3BBB" w:rsidRDefault="006A671A" w:rsidP="001F0C0C">
            <w:pPr>
              <w:jc w:val="both"/>
              <w:rPr>
                <w:rFonts w:cstheme="minorHAnsi"/>
              </w:rPr>
            </w:pPr>
            <w:r w:rsidRPr="00BA3BBB">
              <w:rPr>
                <w:rFonts w:cstheme="minorHAnsi"/>
              </w:rPr>
              <w:t xml:space="preserve">Spark, </w:t>
            </w:r>
            <w:proofErr w:type="spellStart"/>
            <w:r w:rsidRPr="00BA3BBB">
              <w:rPr>
                <w:rFonts w:cstheme="minorHAnsi"/>
              </w:rPr>
              <w:t>Pyspark</w:t>
            </w:r>
            <w:proofErr w:type="spellEnd"/>
            <w:r w:rsidRPr="00BA3BBB">
              <w:rPr>
                <w:rFonts w:cstheme="minorHAnsi"/>
              </w:rPr>
              <w:t xml:space="preserve">, Scala, Python, ETL, Databricks, </w:t>
            </w:r>
            <w:r w:rsidRPr="00BA3BBB">
              <w:rPr>
                <w:rFonts w:eastAsia="Amasis MT Pro" w:cstheme="minorHAnsi"/>
              </w:rPr>
              <w:t xml:space="preserve">Tableau, Power BI, Docker, Kubernetes, </w:t>
            </w:r>
            <w:r w:rsidR="00B41FD7" w:rsidRPr="00BA3BBB">
              <w:rPr>
                <w:rFonts w:eastAsia="Amasis MT Pro" w:cstheme="minorHAnsi"/>
              </w:rPr>
              <w:t>GitHub</w:t>
            </w:r>
            <w:r w:rsidRPr="00BA3BBB">
              <w:rPr>
                <w:rFonts w:eastAsia="Amasis MT Pro" w:cstheme="minorHAnsi"/>
              </w:rPr>
              <w:t>, Bitbuckets, JIRA.</w:t>
            </w:r>
          </w:p>
        </w:tc>
      </w:tr>
      <w:tr w:rsidR="00752555" w:rsidRPr="00BA3BBB" w14:paraId="60B6235E" w14:textId="77777777" w:rsidTr="0099592D">
        <w:trPr>
          <w:trHeight w:val="343"/>
        </w:trPr>
        <w:tc>
          <w:tcPr>
            <w:tcW w:w="2694" w:type="dxa"/>
          </w:tcPr>
          <w:p w14:paraId="60B6235C" w14:textId="77777777" w:rsidR="006A671A" w:rsidRPr="00BA3BBB" w:rsidRDefault="006A671A" w:rsidP="001F0C0C">
            <w:pPr>
              <w:jc w:val="both"/>
              <w:rPr>
                <w:rFonts w:eastAsia="Amasis MT Pro" w:cstheme="minorHAnsi"/>
              </w:rPr>
            </w:pPr>
            <w:r w:rsidRPr="00BA3BBB">
              <w:rPr>
                <w:rFonts w:eastAsia="Times New Roman" w:cstheme="minorHAnsi"/>
                <w:b/>
                <w:bCs/>
                <w:kern w:val="0"/>
                <w14:ligatures w14:val="none"/>
              </w:rPr>
              <w:t>Big Data Ecosystem</w:t>
            </w:r>
          </w:p>
        </w:tc>
        <w:tc>
          <w:tcPr>
            <w:tcW w:w="7774" w:type="dxa"/>
          </w:tcPr>
          <w:p w14:paraId="60B6235D" w14:textId="77777777" w:rsidR="006A671A" w:rsidRPr="00BA3BBB" w:rsidRDefault="006A671A" w:rsidP="001F0C0C">
            <w:pPr>
              <w:jc w:val="both"/>
              <w:rPr>
                <w:rFonts w:cstheme="minorHAnsi"/>
              </w:rPr>
            </w:pPr>
            <w:r w:rsidRPr="00BA3BBB">
              <w:rPr>
                <w:rFonts w:eastAsia="Times New Roman" w:cstheme="minorHAnsi"/>
                <w:kern w:val="0"/>
                <w14:ligatures w14:val="none"/>
              </w:rPr>
              <w:t>HDFS, MapReduce, Impala, Hive, Pig, HBase, Flume, Storm, Sqoop, Oozie, Airflow, Apache Kafka.</w:t>
            </w:r>
          </w:p>
        </w:tc>
      </w:tr>
      <w:tr w:rsidR="00752555" w:rsidRPr="00BA3BBB" w14:paraId="60B62361" w14:textId="77777777" w:rsidTr="0099592D">
        <w:trPr>
          <w:trHeight w:val="343"/>
        </w:trPr>
        <w:tc>
          <w:tcPr>
            <w:tcW w:w="2694" w:type="dxa"/>
          </w:tcPr>
          <w:p w14:paraId="60B6235F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Amasis MT Pro" w:cstheme="minorHAnsi"/>
                <w:b/>
              </w:rPr>
              <w:t>SQL, NOSQL</w:t>
            </w:r>
          </w:p>
        </w:tc>
        <w:tc>
          <w:tcPr>
            <w:tcW w:w="7774" w:type="dxa"/>
          </w:tcPr>
          <w:p w14:paraId="60B62360" w14:textId="77777777" w:rsidR="006A671A" w:rsidRPr="00BA3BBB" w:rsidRDefault="006A671A" w:rsidP="001F0C0C">
            <w:pPr>
              <w:jc w:val="both"/>
              <w:rPr>
                <w:rFonts w:cstheme="minorHAnsi"/>
              </w:rPr>
            </w:pPr>
            <w:r w:rsidRPr="00BA3BBB">
              <w:rPr>
                <w:rFonts w:cstheme="minorHAnsi"/>
              </w:rPr>
              <w:t xml:space="preserve">Oracle, </w:t>
            </w:r>
            <w:r w:rsidRPr="00BA3BBB">
              <w:rPr>
                <w:rFonts w:eastAsia="Amasis MT Pro" w:cstheme="minorHAnsi"/>
              </w:rPr>
              <w:t>SQL Server, MYSQL, Postgres, HBase, Cassandra and MongoDB.</w:t>
            </w:r>
          </w:p>
        </w:tc>
      </w:tr>
      <w:tr w:rsidR="00752555" w:rsidRPr="00BA3BBB" w14:paraId="60B62364" w14:textId="77777777" w:rsidTr="0099592D">
        <w:trPr>
          <w:trHeight w:val="343"/>
        </w:trPr>
        <w:tc>
          <w:tcPr>
            <w:tcW w:w="2694" w:type="dxa"/>
          </w:tcPr>
          <w:p w14:paraId="60B62362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Amasis MT Pro" w:cstheme="minorHAnsi"/>
                <w:b/>
              </w:rPr>
              <w:t>File Types</w:t>
            </w:r>
          </w:p>
        </w:tc>
        <w:tc>
          <w:tcPr>
            <w:tcW w:w="7774" w:type="dxa"/>
          </w:tcPr>
          <w:p w14:paraId="60B62363" w14:textId="77777777" w:rsidR="006A671A" w:rsidRPr="00BA3BBB" w:rsidRDefault="006A671A" w:rsidP="001F0C0C">
            <w:pPr>
              <w:jc w:val="both"/>
              <w:rPr>
                <w:rFonts w:cstheme="minorHAnsi"/>
              </w:rPr>
            </w:pPr>
            <w:r w:rsidRPr="00BA3BBB">
              <w:rPr>
                <w:rFonts w:eastAsia="Amasis MT Pro" w:cstheme="minorHAnsi"/>
              </w:rPr>
              <w:t>Flat Files, Parquet, CSV, XML, JSON.</w:t>
            </w:r>
          </w:p>
        </w:tc>
      </w:tr>
      <w:tr w:rsidR="00752555" w:rsidRPr="00BA3BBB" w14:paraId="60B62367" w14:textId="77777777" w:rsidTr="0099592D">
        <w:trPr>
          <w:trHeight w:val="343"/>
        </w:trPr>
        <w:tc>
          <w:tcPr>
            <w:tcW w:w="2694" w:type="dxa"/>
          </w:tcPr>
          <w:p w14:paraId="60B62365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Data Warehousing Tools</w:t>
            </w:r>
          </w:p>
        </w:tc>
        <w:tc>
          <w:tcPr>
            <w:tcW w:w="7774" w:type="dxa"/>
          </w:tcPr>
          <w:p w14:paraId="60B62366" w14:textId="77777777" w:rsidR="006A671A" w:rsidRPr="00BA3BBB" w:rsidRDefault="006A671A" w:rsidP="001F0C0C">
            <w:pPr>
              <w:jc w:val="both"/>
              <w:rPr>
                <w:rFonts w:eastAsia="Amasis MT Pro" w:cstheme="minorHAnsi"/>
              </w:rPr>
            </w:pPr>
            <w:r w:rsidRPr="00BA3BBB">
              <w:rPr>
                <w:rFonts w:eastAsia="Times New Roman" w:cstheme="minorHAnsi"/>
                <w:kern w:val="0"/>
                <w14:ligatures w14:val="none"/>
              </w:rPr>
              <w:t>Redshift, Snowflake, OLTP, OLAP, Teradata.</w:t>
            </w:r>
          </w:p>
        </w:tc>
      </w:tr>
      <w:tr w:rsidR="00752555" w:rsidRPr="00BA3BBB" w14:paraId="60B6236A" w14:textId="77777777" w:rsidTr="0099592D">
        <w:trPr>
          <w:trHeight w:val="343"/>
        </w:trPr>
        <w:tc>
          <w:tcPr>
            <w:tcW w:w="2694" w:type="dxa"/>
          </w:tcPr>
          <w:p w14:paraId="60B62368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SDLC Methodologies</w:t>
            </w:r>
          </w:p>
        </w:tc>
        <w:tc>
          <w:tcPr>
            <w:tcW w:w="7774" w:type="dxa"/>
          </w:tcPr>
          <w:p w14:paraId="60B62369" w14:textId="77777777" w:rsidR="006A671A" w:rsidRPr="00BA3BBB" w:rsidRDefault="006A671A" w:rsidP="001F0C0C">
            <w:pPr>
              <w:jc w:val="both"/>
              <w:rPr>
                <w:rFonts w:eastAsia="Amasis MT Pro" w:cstheme="minorHAnsi"/>
              </w:rPr>
            </w:pPr>
            <w:r w:rsidRPr="00BA3BBB">
              <w:rPr>
                <w:rFonts w:eastAsia="Times New Roman" w:cstheme="minorHAnsi"/>
                <w:kern w:val="0"/>
                <w14:ligatures w14:val="none"/>
              </w:rPr>
              <w:t>Jira, Confluence, Agile, Scrum</w:t>
            </w:r>
          </w:p>
        </w:tc>
      </w:tr>
      <w:tr w:rsidR="006A671A" w:rsidRPr="00BA3BBB" w14:paraId="60B6236D" w14:textId="77777777" w:rsidTr="0099592D">
        <w:trPr>
          <w:trHeight w:val="343"/>
        </w:trPr>
        <w:tc>
          <w:tcPr>
            <w:tcW w:w="2694" w:type="dxa"/>
          </w:tcPr>
          <w:p w14:paraId="60B6236B" w14:textId="77777777" w:rsidR="006A671A" w:rsidRPr="00BA3BBB" w:rsidRDefault="006A671A" w:rsidP="001F0C0C">
            <w:pPr>
              <w:jc w:val="both"/>
              <w:rPr>
                <w:rFonts w:eastAsia="Amasis MT Pro" w:cstheme="minorHAnsi"/>
                <w:b/>
              </w:rPr>
            </w:pPr>
            <w:r w:rsidRPr="00BA3BBB">
              <w:rPr>
                <w:rFonts w:eastAsia="Times New Roman" w:cstheme="minorHAnsi"/>
                <w:b/>
                <w:bCs/>
                <w:kern w:val="0"/>
                <w14:ligatures w14:val="none"/>
              </w:rPr>
              <w:lastRenderedPageBreak/>
              <w:t>Version Control</w:t>
            </w:r>
          </w:p>
        </w:tc>
        <w:tc>
          <w:tcPr>
            <w:tcW w:w="7774" w:type="dxa"/>
          </w:tcPr>
          <w:p w14:paraId="60B6236C" w14:textId="77777777" w:rsidR="006A671A" w:rsidRPr="00BA3BBB" w:rsidRDefault="006A671A" w:rsidP="001F0C0C">
            <w:pPr>
              <w:jc w:val="both"/>
              <w:rPr>
                <w:rFonts w:eastAsia="Amasis MT Pro" w:cstheme="minorHAnsi"/>
              </w:rPr>
            </w:pPr>
            <w:r w:rsidRPr="00BA3BBB">
              <w:rPr>
                <w:rFonts w:eastAsia="Times New Roman" w:cstheme="minorHAnsi"/>
                <w:kern w:val="0"/>
                <w14:ligatures w14:val="none"/>
              </w:rPr>
              <w:t>Gitlab, Git and SVN</w:t>
            </w:r>
          </w:p>
        </w:tc>
      </w:tr>
    </w:tbl>
    <w:p w14:paraId="2044D3D4" w14:textId="77777777" w:rsidR="00857E9B" w:rsidRPr="00BA3BBB" w:rsidRDefault="00857E9B" w:rsidP="006A671A">
      <w:pPr>
        <w:spacing w:after="0"/>
        <w:jc w:val="both"/>
        <w:rPr>
          <w:rFonts w:cstheme="minorHAnsi"/>
          <w:b/>
          <w:sz w:val="8"/>
          <w:szCs w:val="8"/>
        </w:rPr>
      </w:pPr>
    </w:p>
    <w:p w14:paraId="60B62370" w14:textId="23737B10" w:rsidR="006A671A" w:rsidRPr="00BA3BBB" w:rsidRDefault="006A671A" w:rsidP="006A671A">
      <w:pPr>
        <w:spacing w:after="0"/>
        <w:jc w:val="both"/>
        <w:rPr>
          <w:rFonts w:cstheme="minorHAnsi"/>
          <w:b/>
          <w:sz w:val="28"/>
          <w:szCs w:val="28"/>
        </w:rPr>
      </w:pPr>
      <w:r w:rsidRPr="00BA3BBB">
        <w:rPr>
          <w:rFonts w:cstheme="minorHAnsi"/>
          <w:b/>
          <w:sz w:val="28"/>
          <w:szCs w:val="28"/>
        </w:rPr>
        <w:t>Professional Experience:</w:t>
      </w:r>
    </w:p>
    <w:p w14:paraId="60B62371" w14:textId="77777777" w:rsidR="006A671A" w:rsidRPr="00BA3BBB" w:rsidRDefault="006A671A" w:rsidP="006A671A">
      <w:pPr>
        <w:spacing w:after="0"/>
        <w:jc w:val="both"/>
        <w:rPr>
          <w:rFonts w:cstheme="minorHAnsi"/>
          <w:b/>
          <w:sz w:val="10"/>
          <w:szCs w:val="10"/>
        </w:rPr>
      </w:pPr>
    </w:p>
    <w:p w14:paraId="60B62372" w14:textId="4B1E4E2F" w:rsidR="006A671A" w:rsidRPr="00BA3BBB" w:rsidRDefault="006A671A" w:rsidP="006A671A">
      <w:pPr>
        <w:rPr>
          <w:rFonts w:cstheme="minorHAnsi"/>
          <w:b/>
          <w:bCs/>
          <w:sz w:val="24"/>
          <w:szCs w:val="24"/>
        </w:rPr>
      </w:pPr>
      <w:r w:rsidRPr="00BA3BBB">
        <w:rPr>
          <w:rFonts w:cstheme="minorHAnsi"/>
          <w:b/>
          <w:bCs/>
          <w:sz w:val="24"/>
          <w:szCs w:val="24"/>
        </w:rPr>
        <w:t>Paycom, Grapevine, TX</w:t>
      </w:r>
      <w:r w:rsidRPr="00BA3BBB">
        <w:rPr>
          <w:rFonts w:cstheme="minorHAnsi"/>
          <w:b/>
          <w:bCs/>
          <w:sz w:val="24"/>
          <w:szCs w:val="24"/>
        </w:rPr>
        <w:br/>
        <w:t>AWS Data Engineer,</w:t>
      </w:r>
      <w:r w:rsidRPr="00BA3BBB">
        <w:rPr>
          <w:rFonts w:cstheme="minorHAnsi"/>
          <w:b/>
          <w:bCs/>
          <w:sz w:val="24"/>
          <w:szCs w:val="24"/>
        </w:rPr>
        <w:br/>
        <w:t xml:space="preserve">February 2022 to </w:t>
      </w:r>
      <w:r w:rsidR="00105181">
        <w:rPr>
          <w:rFonts w:cstheme="minorHAnsi"/>
          <w:b/>
          <w:bCs/>
          <w:sz w:val="24"/>
          <w:szCs w:val="24"/>
        </w:rPr>
        <w:t>Present</w:t>
      </w:r>
    </w:p>
    <w:p w14:paraId="60B62373" w14:textId="77777777" w:rsidR="002556C3" w:rsidRPr="00BA3BBB" w:rsidRDefault="006A671A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the monolithic application and involved in migrating existing monolithic application into Micro Ser</w:t>
      </w:r>
      <w:r w:rsidR="002556C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vice Architecture based RESTful.</w:t>
      </w:r>
    </w:p>
    <w:p w14:paraId="60B62374" w14:textId="77777777" w:rsidR="006A671A" w:rsidRPr="00BA3BBB" w:rsidRDefault="006A671A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Service and deployments were done on AWS.</w:t>
      </w:r>
    </w:p>
    <w:p w14:paraId="60B62375" w14:textId="77777777" w:rsidR="006A671A" w:rsidRPr="00BA3BBB" w:rsidRDefault="006A671A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Integrated DynamoDB with other AWS services such as AWS Lambda, API Gateway, and S3 to build serverless applications and real-time data processing workflows."</w:t>
      </w:r>
    </w:p>
    <w:p w14:paraId="60B62376" w14:textId="77777777" w:rsidR="006A671A" w:rsidRPr="00BA3BBB" w:rsidRDefault="006A671A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data ingestion modules using AWS Step Functions, AWS Glue, and Python modules.</w:t>
      </w:r>
    </w:p>
    <w:p w14:paraId="60B62377" w14:textId="428CE20F" w:rsidR="006A671A" w:rsidRPr="00BA3BBB" w:rsidRDefault="006A671A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implement</w:t>
      </w:r>
      <w:r w:rsidR="00747609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ed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compliance standards such as GDPR, HIPAA, or SOC 2 on AWS environments using services like AWS Config and AWS Artifact.</w:t>
      </w:r>
    </w:p>
    <w:p w14:paraId="60B62378" w14:textId="1F074F12" w:rsidR="00B82502" w:rsidRPr="00BA3BBB" w:rsidRDefault="00747609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Used</w:t>
      </w:r>
      <w:r w:rsidR="00855704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AWS Snowflake cloud data warehouse and AWS S3 bucket for integrating data from multiple source systems, including loading nested JSON format</w:t>
      </w:r>
      <w:r w:rsidR="00B82502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ted data into Snowflake table.</w:t>
      </w:r>
    </w:p>
    <w:p w14:paraId="60B62379" w14:textId="77777777" w:rsidR="00B82502" w:rsidRPr="00BA3BBB" w:rsidRDefault="00B82502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Implemented a real-time data processing system using </w:t>
      </w:r>
      <w:proofErr w:type="spellStart"/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PySpark</w:t>
      </w:r>
      <w:proofErr w:type="spellEnd"/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Streaming, enabling near-instantaneous data insights for monitoring application performance and user activities.</w:t>
      </w:r>
    </w:p>
    <w:p w14:paraId="60B6237A" w14:textId="77777777" w:rsidR="00B82502" w:rsidRPr="00BA3BBB" w:rsidRDefault="00B82502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Designed a </w:t>
      </w:r>
      <w:proofErr w:type="spellStart"/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PySpark</w:t>
      </w:r>
      <w:proofErr w:type="spellEnd"/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-based solution to clean, aggregate, and transform complex data from multiple sources, improving data consistency and supporting advanced analytics for decision-making.</w:t>
      </w:r>
    </w:p>
    <w:p w14:paraId="60B6237B" w14:textId="5242E5C9" w:rsidR="006A078B" w:rsidRPr="00BA3BBB" w:rsidRDefault="006A078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automated ETL workflows using Python and SQL to process and clean large datasets, resulting in a 40% reduction in data processing time and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offering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timely insights for business decision-making.</w:t>
      </w:r>
    </w:p>
    <w:p w14:paraId="60B6237C" w14:textId="77777777" w:rsidR="006A078B" w:rsidRPr="00BA3BBB" w:rsidRDefault="006A078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Designed and implemented an ETL pipeline to extract, transform, and load data from various sources (CSV, databases, APIs) into a centralized data warehouse, improving reporting efficiency and data accessibility.</w:t>
      </w:r>
    </w:p>
    <w:p w14:paraId="60B6237D" w14:textId="77777777" w:rsidR="006A078B" w:rsidRPr="00BA3BBB" w:rsidRDefault="006A078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Utilized Docker Compose to set up and manage multi-container applications, improving the development workflow by replicating production environments locally for better testing and debugging</w:t>
      </w:r>
      <w:r w:rsidR="007B48F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.</w:t>
      </w:r>
    </w:p>
    <w:p w14:paraId="60B6237E" w14:textId="2E05BC0C" w:rsidR="007B48FF" w:rsidRPr="00BA3BBB" w:rsidRDefault="007B48FF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custom SQL queries to extract and analyze sales data from relational databases,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offering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actionable insights to improve inventory management and sales strategies.</w:t>
      </w:r>
    </w:p>
    <w:p w14:paraId="60B6237F" w14:textId="2F4A0396" w:rsidR="007B48FF" w:rsidRPr="00BA3BBB" w:rsidRDefault="007B48FF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Designed and implemented a NoSQL database solution (MongoDB/Cassandra) to support high-traffic applications, improving read/write performance and scalability to </w:t>
      </w:r>
      <w:r w:rsidR="00C161C6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manage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large volumes of unstructured data.</w:t>
      </w:r>
    </w:p>
    <w:p w14:paraId="60B62380" w14:textId="3989178D" w:rsidR="00CD146F" w:rsidRPr="00BA3BBB" w:rsidRDefault="007B48FF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Integrated Apache Kafka with Spark for real-time data processing,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offering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immediate insights from streaming data and enabling on-the-fly analytics for customer behavior tracking.</w:t>
      </w:r>
    </w:p>
    <w:p w14:paraId="60B62383" w14:textId="148225E9" w:rsidR="00B82502" w:rsidRPr="00BA3BBB" w:rsidRDefault="00CD146F" w:rsidP="00C948C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Designed and implemented a scalable cloud-based data warehouse using Snowflake, enabling efficient storage, fast querying, and seamless data integration from multiple sources for business intelligence reporting.</w:t>
      </w:r>
    </w:p>
    <w:p w14:paraId="740E76B8" w14:textId="77777777" w:rsidR="00857E9B" w:rsidRPr="00BA3BBB" w:rsidRDefault="00857E9B" w:rsidP="00857E9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</w:p>
    <w:p w14:paraId="60B62384" w14:textId="5B4C6E88" w:rsidR="00C948C3" w:rsidRPr="00BA3BBB" w:rsidRDefault="00B9406F" w:rsidP="00C948C3">
      <w:pPr>
        <w:rPr>
          <w:rFonts w:cstheme="minorHAnsi"/>
          <w:b/>
          <w:sz w:val="24"/>
          <w:szCs w:val="24"/>
          <w:lang w:val="en-US"/>
        </w:rPr>
      </w:pPr>
      <w:r w:rsidRPr="00BA3BBB">
        <w:rPr>
          <w:rFonts w:cstheme="minorHAnsi"/>
          <w:b/>
          <w:sz w:val="24"/>
          <w:szCs w:val="24"/>
          <w:lang w:val="en-US"/>
        </w:rPr>
        <w:t>State Farm, Bloomington, IL</w:t>
      </w:r>
      <w:r w:rsidRPr="00BA3BBB">
        <w:rPr>
          <w:rFonts w:cstheme="minorHAnsi"/>
          <w:b/>
          <w:sz w:val="24"/>
          <w:szCs w:val="24"/>
          <w:lang w:val="en-US"/>
        </w:rPr>
        <w:br/>
        <w:t>Azure</w:t>
      </w:r>
      <w:r w:rsidR="00C948C3" w:rsidRPr="00BA3BBB">
        <w:rPr>
          <w:rFonts w:cstheme="minorHAnsi"/>
          <w:b/>
          <w:sz w:val="24"/>
          <w:szCs w:val="24"/>
          <w:lang w:val="en-US"/>
        </w:rPr>
        <w:t xml:space="preserve"> Data Engineer</w:t>
      </w:r>
      <w:r w:rsidR="00C948C3" w:rsidRPr="00BA3BBB">
        <w:rPr>
          <w:rFonts w:cstheme="minorHAnsi"/>
          <w:b/>
          <w:sz w:val="24"/>
          <w:szCs w:val="24"/>
          <w:lang w:val="en-US"/>
        </w:rPr>
        <w:br/>
        <w:t>December 2019 to January 2022</w:t>
      </w:r>
    </w:p>
    <w:p w14:paraId="60B62385" w14:textId="77777777" w:rsidR="00C948C3" w:rsidRPr="00BA3BBB" w:rsidRDefault="007E106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Implemented an Azure Data Lake solution to store and process large volumes of structured and unstructured data, enabling efficient data analytics and real-time insights for business operations.</w:t>
      </w:r>
    </w:p>
    <w:p w14:paraId="60B62386" w14:textId="65A61B1E" w:rsidR="007E1064" w:rsidRPr="00BA3BBB" w:rsidRDefault="007E106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and managed automated CI/CD pipelines using Azure DevOps, streamlining the deployment </w:t>
      </w:r>
      <w:r w:rsidR="00AD1C6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process,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and ensuring continuous integration and delivery for faster release cycles.</w:t>
      </w:r>
    </w:p>
    <w:p w14:paraId="60B62387" w14:textId="0D13B7D1" w:rsidR="007E1064" w:rsidRPr="00BA3BBB" w:rsidRDefault="007E106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Integrated Azure SQL Database into an existing cloud-based s</w:t>
      </w:r>
      <w:r w:rsidR="007F6AFC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ystem,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perfecting</w:t>
      </w:r>
      <w:r w:rsidR="007F6AFC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data storage, 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improving security, and enhancing query performance for business-critical applications.</w:t>
      </w:r>
    </w:p>
    <w:p w14:paraId="60B62388" w14:textId="77777777" w:rsidR="007F6AFC" w:rsidRPr="00BA3BBB" w:rsidRDefault="007F6AFC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Leveraged Azure Machine Learning to build and deploy predictive models, providing data-driven insights for improving business strategies and forecasting market trends.</w:t>
      </w:r>
    </w:p>
    <w:p w14:paraId="60B62389" w14:textId="6C7938EE" w:rsidR="000D7704" w:rsidRPr="00BA3BBB" w:rsidRDefault="000D770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and deployed serverless applications using Azure Functions, reducing infrastructure </w:t>
      </w:r>
      <w:r w:rsidR="00AD1C6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costs,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and enhancing scalability for event-driven processes and real-time data processing.</w:t>
      </w:r>
    </w:p>
    <w:p w14:paraId="60B6238A" w14:textId="77777777" w:rsidR="000D7704" w:rsidRPr="00BA3BBB" w:rsidRDefault="000D770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lastRenderedPageBreak/>
        <w:t>Created and optimized Directed Acyclic Graphs (DAGs) in Apache Airflow to automate and orchestrate complex data pipelines, reducing manual intervention and improving data processing efficiency.</w:t>
      </w:r>
    </w:p>
    <w:p w14:paraId="60B6238B" w14:textId="77777777" w:rsidR="000D7704" w:rsidRPr="00BA3BBB" w:rsidRDefault="000D770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Designed, developed, and managed automated data workflows using Apache Airflow, ensuring smooth scheduling, execution, and monitoring of ETL processes across multiple systems.</w:t>
      </w:r>
    </w:p>
    <w:p w14:paraId="60B6238C" w14:textId="3B761F02" w:rsidR="000D7704" w:rsidRPr="00BA3BBB" w:rsidRDefault="000D770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Integrated Apache Airflow with cloud platforms </w:t>
      </w:r>
      <w:r w:rsidR="0041619D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Azure 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to manage cloud-based data workflows, ensuring reliable data movement and processing across cloud environments.</w:t>
      </w:r>
    </w:p>
    <w:p w14:paraId="1277535B" w14:textId="610A84F0" w:rsidR="00CE50B9" w:rsidRPr="00BA3BBB" w:rsidRDefault="00CE50B9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Utilized </w:t>
      </w:r>
      <w:r w:rsidR="00B452BD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Azure Cosmos DB for managing NoSQL data, demonstrating proficiency in creating and optimizing database objects such as stored procedures, triggers, and functions using SQL and PL/SQL to implement business techniques.</w:t>
      </w:r>
    </w:p>
    <w:p w14:paraId="7E3733AA" w14:textId="0941D588" w:rsidR="00857E9B" w:rsidRPr="00BA3BBB" w:rsidRDefault="003B3B58" w:rsidP="00857E9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Collaborated with the organizations to source data from existing SQL server DB, Excel sheet, and flat file to new systems.</w:t>
      </w:r>
    </w:p>
    <w:p w14:paraId="2A1085C8" w14:textId="77777777" w:rsidR="00F5031E" w:rsidRPr="00BA3BBB" w:rsidRDefault="00F5031E" w:rsidP="00F5031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</w:p>
    <w:p w14:paraId="60B62392" w14:textId="77777777" w:rsidR="005A5FEB" w:rsidRPr="00BA3BBB" w:rsidRDefault="005A5FEB" w:rsidP="005A5FEB">
      <w:pPr>
        <w:rPr>
          <w:rFonts w:cstheme="minorHAnsi"/>
          <w:sz w:val="24"/>
          <w:szCs w:val="24"/>
          <w:lang w:val="en-US"/>
        </w:rPr>
      </w:pPr>
      <w:r w:rsidRPr="00BA3BBB">
        <w:rPr>
          <w:rFonts w:cstheme="minorHAnsi"/>
          <w:b/>
          <w:sz w:val="24"/>
          <w:szCs w:val="24"/>
          <w:lang w:val="en-US"/>
        </w:rPr>
        <w:t>Express Scripts, St. Louis, MO</w:t>
      </w:r>
      <w:r w:rsidRPr="00BA3BBB">
        <w:rPr>
          <w:rFonts w:cstheme="minorHAnsi"/>
          <w:b/>
          <w:sz w:val="24"/>
          <w:szCs w:val="24"/>
          <w:lang w:val="en-US"/>
        </w:rPr>
        <w:br/>
        <w:t>Data Engineer</w:t>
      </w:r>
      <w:r w:rsidRPr="00BA3BBB">
        <w:rPr>
          <w:rFonts w:cstheme="minorHAnsi"/>
          <w:b/>
          <w:sz w:val="24"/>
          <w:szCs w:val="24"/>
          <w:lang w:val="en-US"/>
        </w:rPr>
        <w:br/>
        <w:t>May 2018 to November 2019</w:t>
      </w:r>
    </w:p>
    <w:p w14:paraId="60B62393" w14:textId="77777777" w:rsidR="005A5FEB" w:rsidRPr="00BA3BBB" w:rsidRDefault="005A5FE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Collected data using Spark Streaming from AWS S3 bucket in batch and real time and performs necessary.</w:t>
      </w:r>
    </w:p>
    <w:p w14:paraId="60B62394" w14:textId="77777777" w:rsidR="005A5FEB" w:rsidRPr="00BA3BBB" w:rsidRDefault="005A5FE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data ingestion modules using AWS Step Functions, AWS Glue, and Python modules.</w:t>
      </w:r>
    </w:p>
    <w:p w14:paraId="60B62395" w14:textId="77777777" w:rsidR="005A5FEB" w:rsidRPr="00BA3BBB" w:rsidRDefault="005A5FE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Automated the provisioning and management of cloud infrastructure using AWS CloudFormation templates, ensuring consistent and repeatable environments across multiple regions.</w:t>
      </w:r>
    </w:p>
    <w:p w14:paraId="60B62396" w14:textId="77777777" w:rsidR="005A5FEB" w:rsidRPr="00BA3BBB" w:rsidRDefault="005A5FE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Configured AWS EC2 Auto Scaling groups to dynamically adjust resources based on demand, optimizing cloud costs while maintaining high availability and performance during traffic spikes.</w:t>
      </w:r>
    </w:p>
    <w:p w14:paraId="60B62397" w14:textId="7B86E751" w:rsidR="00A1768C" w:rsidRPr="00BA3BBB" w:rsidRDefault="00A1768C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and optimized distributed data processing workflows using Scala and Apache Spark, enabling efficient handling of large-scale </w:t>
      </w:r>
      <w:r w:rsidR="00AD1C6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datasets,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and improving processing speed by 30%.</w:t>
      </w:r>
    </w:p>
    <w:p w14:paraId="60B62398" w14:textId="5EA8AD72" w:rsidR="00A1768C" w:rsidRPr="00BA3BBB" w:rsidRDefault="00A1768C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Implemented scalable microservices using Scala and the Play Framework, improving application </w:t>
      </w:r>
      <w:r w:rsidR="00AD1C6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modularity,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and reducing time to market for new features.</w:t>
      </w:r>
    </w:p>
    <w:p w14:paraId="60B62399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customized business intelligence solutions using Power BI, including complex DAX calculations and Power Query transformations, to provide deep insights into customer behavior and operational performance.</w:t>
      </w:r>
    </w:p>
    <w:p w14:paraId="60B6239A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Utilized Power BI’s advanced features to create dynamic data models and complex visualizations, providing actionable insights into financial performance and market analysis.</w:t>
      </w:r>
    </w:p>
    <w:p w14:paraId="60B6239B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Created and optimized Snowflake schema designs to support large-scale data analytics, reducing query times and ensuring the accuracy of business-critical reports.</w:t>
      </w:r>
    </w:p>
    <w:p w14:paraId="60B6239C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Performed database performance tuning in Teradata by optimizing SQL queries, indexing strategies, and workload management, resulting in a 25% reduction in query execution time.</w:t>
      </w:r>
    </w:p>
    <w:p w14:paraId="60B6239E" w14:textId="24340A14" w:rsidR="002E0F54" w:rsidRPr="00BA3BBB" w:rsidRDefault="002E0F54" w:rsidP="00857E9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and optimized ETL workflows to extract, transform, and load large datasets into Teradata, improving data processing speed and ensuring seamless integration with various business applications.</w:t>
      </w:r>
    </w:p>
    <w:p w14:paraId="16668215" w14:textId="77777777" w:rsidR="00857E9B" w:rsidRPr="00BA3BBB" w:rsidRDefault="00857E9B" w:rsidP="00857E9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</w:p>
    <w:p w14:paraId="60B6239F" w14:textId="77777777" w:rsidR="002E0F54" w:rsidRPr="00BA3BBB" w:rsidRDefault="002E0F54" w:rsidP="002E0F54">
      <w:pPr>
        <w:rPr>
          <w:rFonts w:cstheme="minorHAnsi"/>
          <w:b/>
          <w:sz w:val="24"/>
          <w:szCs w:val="24"/>
          <w:lang w:val="en-US"/>
        </w:rPr>
      </w:pPr>
      <w:r w:rsidRPr="00BA3BBB">
        <w:rPr>
          <w:rFonts w:cstheme="minorHAnsi"/>
          <w:b/>
          <w:sz w:val="24"/>
          <w:szCs w:val="24"/>
          <w:lang w:val="en-US"/>
        </w:rPr>
        <w:t>Texas Capital Bank, Dallas, TX</w:t>
      </w:r>
      <w:r w:rsidRPr="00BA3BBB">
        <w:rPr>
          <w:rFonts w:cstheme="minorHAnsi"/>
          <w:b/>
          <w:sz w:val="24"/>
          <w:szCs w:val="24"/>
          <w:lang w:val="en-US"/>
        </w:rPr>
        <w:br/>
        <w:t>Big Data Developer</w:t>
      </w:r>
      <w:r w:rsidRPr="00BA3BBB">
        <w:rPr>
          <w:rFonts w:cstheme="minorHAnsi"/>
          <w:b/>
          <w:sz w:val="24"/>
          <w:szCs w:val="24"/>
          <w:lang w:val="en-US"/>
        </w:rPr>
        <w:br/>
        <w:t>December 2016 to April 2018</w:t>
      </w:r>
    </w:p>
    <w:p w14:paraId="60B623A0" w14:textId="7946F926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Developed and automated financial performance reports using SQL and Excel, reducing manual reporting </w:t>
      </w:r>
      <w:r w:rsidR="00AD1C6F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time,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and ensuring </w:t>
      </w:r>
      <w:r w:rsidR="00E374D5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prompt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, accurate insights for senior management.</w:t>
      </w:r>
    </w:p>
    <w:p w14:paraId="60B623A1" w14:textId="3C63E78E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Analyzed sales data using Excel, SQL, and Power BI, </w:t>
      </w:r>
      <w:r w:rsidR="00DC4513"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offering</w:t>
      </w: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 xml:space="preserve"> actionable insights that helped improve sales strategies and increased revenue by 15% within the first quarter.</w:t>
      </w:r>
    </w:p>
    <w:p w14:paraId="60B623A2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Utilized Python and SQL to clean, transform, and structure raw data from multiple sources, improving data quality and enabling more reliable analysis for business intelligence.</w:t>
      </w:r>
    </w:p>
    <w:p w14:paraId="60B623A3" w14:textId="77777777" w:rsidR="002E0F54" w:rsidRPr="00BA3BBB" w:rsidRDefault="002E0F54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Built interactive dashboards using Power BI/Tableau to visualize key performance indicators (KPIs), enabling stakeholders to easily track and analyze real-time business metrics.</w:t>
      </w:r>
    </w:p>
    <w:p w14:paraId="60B623A4" w14:textId="77777777" w:rsidR="00761ECB" w:rsidRPr="00BA3BBB" w:rsidRDefault="00761EC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Collaborated with the organizations to source data from existing SQL server DB, Excel sheet, and flat file to new systems.</w:t>
      </w:r>
    </w:p>
    <w:p w14:paraId="60B623A5" w14:textId="77777777" w:rsidR="00761ECB" w:rsidRPr="00BA3BBB" w:rsidRDefault="00761EC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lastRenderedPageBreak/>
        <w:t>Efficient in all phases of the development lifecycle, coherent with Data Cleansing, Data Conversion, Data Profiling, Data Mapping, Performance Tuning, and System Testing.</w:t>
      </w:r>
    </w:p>
    <w:p w14:paraId="60B623A6" w14:textId="77777777" w:rsidR="00761ECB" w:rsidRPr="00BA3BBB" w:rsidRDefault="00761EC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Solid experience in Hadoop distributed file system, Hive, Impala, Spark, MapReduce, Kafka, Yarn, and Oozie.</w:t>
      </w:r>
    </w:p>
    <w:p w14:paraId="60B623A7" w14:textId="77777777" w:rsidR="00761ECB" w:rsidRPr="00BA3BBB" w:rsidRDefault="00761ECB" w:rsidP="00761E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  <w:r w:rsidRPr="00BA3BBB"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  <w:t>Developed UNIX shell scripts for high-level automation of executing HQL files and transferring the files to the client-server.</w:t>
      </w:r>
    </w:p>
    <w:p w14:paraId="0C174924" w14:textId="77777777" w:rsidR="00857E9B" w:rsidRPr="00BA3BBB" w:rsidRDefault="00857E9B" w:rsidP="00857E9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kern w:val="2"/>
          <w:sz w:val="14"/>
          <w:szCs w:val="14"/>
          <w14:ligatures w14:val="standardContextual"/>
        </w:rPr>
      </w:pPr>
    </w:p>
    <w:p w14:paraId="5CD4AB00" w14:textId="77777777" w:rsidR="00AD5602" w:rsidRPr="00BA3BBB" w:rsidRDefault="00AD5602" w:rsidP="00AD560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  <w:b/>
          <w:sz w:val="24"/>
          <w:szCs w:val="24"/>
        </w:rPr>
      </w:pPr>
      <w:r w:rsidRPr="00BA3BBB">
        <w:rPr>
          <w:rFonts w:eastAsia="Amasis MT Pro" w:cstheme="minorHAnsi"/>
          <w:b/>
          <w:sz w:val="24"/>
          <w:szCs w:val="24"/>
          <w:u w:val="single"/>
        </w:rPr>
        <w:t>Education</w:t>
      </w:r>
    </w:p>
    <w:p w14:paraId="35A09217" w14:textId="762A2686" w:rsidR="00AD5602" w:rsidRPr="00BA3BBB" w:rsidRDefault="00B665CC" w:rsidP="00AD560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masis MT Pro" w:cstheme="minorHAnsi"/>
        </w:rPr>
      </w:pPr>
      <w:r w:rsidRPr="00BA3BBB">
        <w:rPr>
          <w:rFonts w:eastAsia="Amasis MT Pro" w:cstheme="minorHAnsi"/>
        </w:rPr>
        <w:t xml:space="preserve">Master’s in </w:t>
      </w:r>
      <w:r w:rsidR="00AD1C6F" w:rsidRPr="00BA3BBB">
        <w:rPr>
          <w:rFonts w:eastAsia="Amasis MT Pro" w:cstheme="minorHAnsi"/>
        </w:rPr>
        <w:t>B</w:t>
      </w:r>
      <w:r w:rsidRPr="00BA3BBB">
        <w:rPr>
          <w:rFonts w:eastAsia="Amasis MT Pro" w:cstheme="minorHAnsi"/>
        </w:rPr>
        <w:t>usiness</w:t>
      </w:r>
      <w:r w:rsidR="00AD5602" w:rsidRPr="00BA3BBB">
        <w:rPr>
          <w:rFonts w:eastAsia="Amasis MT Pro" w:cstheme="minorHAnsi"/>
        </w:rPr>
        <w:t xml:space="preserve"> Analytics from University of North Texas, Denton, Texas.</w:t>
      </w:r>
    </w:p>
    <w:p w14:paraId="60B623A8" w14:textId="77777777" w:rsidR="00761ECB" w:rsidRPr="00BA3BBB" w:rsidRDefault="00761ECB" w:rsidP="00AB541F">
      <w:pPr>
        <w:pStyle w:val="ulli"/>
        <w:spacing w:line="360" w:lineRule="atLeast"/>
        <w:jc w:val="both"/>
        <w:rPr>
          <w:rFonts w:asciiTheme="minorHAnsi" w:eastAsiaTheme="minorHAnsi" w:hAnsiTheme="minorHAnsi" w:cstheme="minorHAnsi"/>
          <w:kern w:val="2"/>
          <w:sz w:val="22"/>
          <w:szCs w:val="22"/>
          <w14:ligatures w14:val="standardContextual"/>
        </w:rPr>
      </w:pPr>
    </w:p>
    <w:sectPr w:rsidR="00761ECB" w:rsidRPr="00BA3BBB" w:rsidSect="00302F22">
      <w:pgSz w:w="12240" w:h="15840"/>
      <w:pgMar w:top="720" w:right="720" w:bottom="720" w:left="720" w:header="510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A16D" w14:textId="77777777" w:rsidR="007A4305" w:rsidRDefault="007A4305" w:rsidP="00F9011D">
      <w:pPr>
        <w:spacing w:after="0" w:line="240" w:lineRule="auto"/>
      </w:pPr>
      <w:r>
        <w:separator/>
      </w:r>
    </w:p>
  </w:endnote>
  <w:endnote w:type="continuationSeparator" w:id="0">
    <w:p w14:paraId="160293C7" w14:textId="77777777" w:rsidR="007A4305" w:rsidRDefault="007A4305" w:rsidP="00F90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masis MT Pro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839C" w14:textId="77777777" w:rsidR="007A4305" w:rsidRDefault="007A4305" w:rsidP="00F9011D">
      <w:pPr>
        <w:spacing w:after="0" w:line="240" w:lineRule="auto"/>
      </w:pPr>
      <w:r>
        <w:separator/>
      </w:r>
    </w:p>
  </w:footnote>
  <w:footnote w:type="continuationSeparator" w:id="0">
    <w:p w14:paraId="34236678" w14:textId="77777777" w:rsidR="007A4305" w:rsidRDefault="007A4305" w:rsidP="00F90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0000004"/>
    <w:lvl w:ilvl="0" w:tplc="5DEED0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0835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86F3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483B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1290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0253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768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CABE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F609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4457018"/>
    <w:multiLevelType w:val="hybridMultilevel"/>
    <w:tmpl w:val="0C5A3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658E"/>
    <w:multiLevelType w:val="multilevel"/>
    <w:tmpl w:val="735E7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027513"/>
    <w:multiLevelType w:val="hybridMultilevel"/>
    <w:tmpl w:val="5E1A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523CA"/>
    <w:multiLevelType w:val="hybridMultilevel"/>
    <w:tmpl w:val="AF2A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E3D5B"/>
    <w:multiLevelType w:val="multilevel"/>
    <w:tmpl w:val="4F34D5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841F7E"/>
    <w:multiLevelType w:val="hybridMultilevel"/>
    <w:tmpl w:val="A04E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D5F25"/>
    <w:multiLevelType w:val="hybridMultilevel"/>
    <w:tmpl w:val="9B28F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007CF"/>
    <w:multiLevelType w:val="hybridMultilevel"/>
    <w:tmpl w:val="71AA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79904">
    <w:abstractNumId w:val="5"/>
  </w:num>
  <w:num w:numId="2" w16cid:durableId="389496297">
    <w:abstractNumId w:val="4"/>
  </w:num>
  <w:num w:numId="3" w16cid:durableId="2132434380">
    <w:abstractNumId w:val="0"/>
  </w:num>
  <w:num w:numId="4" w16cid:durableId="1567453626">
    <w:abstractNumId w:val="2"/>
  </w:num>
  <w:num w:numId="5" w16cid:durableId="1610310642">
    <w:abstractNumId w:val="8"/>
  </w:num>
  <w:num w:numId="6" w16cid:durableId="147015595">
    <w:abstractNumId w:val="6"/>
  </w:num>
  <w:num w:numId="7" w16cid:durableId="768235734">
    <w:abstractNumId w:val="7"/>
  </w:num>
  <w:num w:numId="8" w16cid:durableId="2116975197">
    <w:abstractNumId w:val="3"/>
  </w:num>
  <w:num w:numId="9" w16cid:durableId="70144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671A"/>
    <w:rsid w:val="000464E0"/>
    <w:rsid w:val="00051A8B"/>
    <w:rsid w:val="00063B83"/>
    <w:rsid w:val="000D7704"/>
    <w:rsid w:val="000F50F0"/>
    <w:rsid w:val="00100594"/>
    <w:rsid w:val="00105181"/>
    <w:rsid w:val="00147AD6"/>
    <w:rsid w:val="00222946"/>
    <w:rsid w:val="002556C3"/>
    <w:rsid w:val="002E0F54"/>
    <w:rsid w:val="002E52E3"/>
    <w:rsid w:val="00302F22"/>
    <w:rsid w:val="003109C0"/>
    <w:rsid w:val="0033355D"/>
    <w:rsid w:val="003B3B58"/>
    <w:rsid w:val="0041619D"/>
    <w:rsid w:val="004B18B8"/>
    <w:rsid w:val="004D7F55"/>
    <w:rsid w:val="005270AE"/>
    <w:rsid w:val="00587070"/>
    <w:rsid w:val="00590EA0"/>
    <w:rsid w:val="005956FF"/>
    <w:rsid w:val="005A5FEB"/>
    <w:rsid w:val="005F38C8"/>
    <w:rsid w:val="00636BE2"/>
    <w:rsid w:val="006A078B"/>
    <w:rsid w:val="006A671A"/>
    <w:rsid w:val="006C6006"/>
    <w:rsid w:val="006F1F78"/>
    <w:rsid w:val="006F590C"/>
    <w:rsid w:val="00747609"/>
    <w:rsid w:val="00752555"/>
    <w:rsid w:val="00761ECB"/>
    <w:rsid w:val="00782C1F"/>
    <w:rsid w:val="007A33FC"/>
    <w:rsid w:val="007A4305"/>
    <w:rsid w:val="007B48FF"/>
    <w:rsid w:val="007C002C"/>
    <w:rsid w:val="007E1064"/>
    <w:rsid w:val="007F6AFC"/>
    <w:rsid w:val="00801A9D"/>
    <w:rsid w:val="00855704"/>
    <w:rsid w:val="00857E9B"/>
    <w:rsid w:val="00894915"/>
    <w:rsid w:val="00942D84"/>
    <w:rsid w:val="009950AB"/>
    <w:rsid w:val="0099592D"/>
    <w:rsid w:val="00A01A34"/>
    <w:rsid w:val="00A1768C"/>
    <w:rsid w:val="00A30C3E"/>
    <w:rsid w:val="00A317AD"/>
    <w:rsid w:val="00A80D12"/>
    <w:rsid w:val="00A83719"/>
    <w:rsid w:val="00AA4944"/>
    <w:rsid w:val="00AB541F"/>
    <w:rsid w:val="00AC114C"/>
    <w:rsid w:val="00AD1C6F"/>
    <w:rsid w:val="00AD5602"/>
    <w:rsid w:val="00B343BD"/>
    <w:rsid w:val="00B41FD7"/>
    <w:rsid w:val="00B452BD"/>
    <w:rsid w:val="00B505C6"/>
    <w:rsid w:val="00B665CC"/>
    <w:rsid w:val="00B82502"/>
    <w:rsid w:val="00B90CA8"/>
    <w:rsid w:val="00B9406F"/>
    <w:rsid w:val="00BA3BBB"/>
    <w:rsid w:val="00BC5CB3"/>
    <w:rsid w:val="00BD4329"/>
    <w:rsid w:val="00C161C6"/>
    <w:rsid w:val="00C948C3"/>
    <w:rsid w:val="00CA5F13"/>
    <w:rsid w:val="00CD146F"/>
    <w:rsid w:val="00CE50B9"/>
    <w:rsid w:val="00CF6574"/>
    <w:rsid w:val="00DC4513"/>
    <w:rsid w:val="00DE552F"/>
    <w:rsid w:val="00E374D5"/>
    <w:rsid w:val="00E7762C"/>
    <w:rsid w:val="00F143AA"/>
    <w:rsid w:val="00F25EB9"/>
    <w:rsid w:val="00F5031E"/>
    <w:rsid w:val="00F9011D"/>
    <w:rsid w:val="00FE2355"/>
    <w:rsid w:val="00FE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233A"/>
  <w15:docId w15:val="{DA109CF1-6C5B-4B2F-927A-1AFCC902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71A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71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A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6A671A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basedOn w:val="DefaultParagraphFont"/>
    <w:link w:val="ListParagraph"/>
    <w:uiPriority w:val="99"/>
    <w:qFormat/>
    <w:locked/>
    <w:rsid w:val="006A671A"/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6A671A"/>
    <w:pPr>
      <w:spacing w:line="256" w:lineRule="auto"/>
      <w:ind w:left="720"/>
      <w:contextualSpacing/>
    </w:pPr>
    <w:rPr>
      <w:kern w:val="0"/>
      <w:lang w:val="en-US"/>
      <w14:ligatures w14:val="none"/>
    </w:rPr>
  </w:style>
  <w:style w:type="paragraph" w:customStyle="1" w:styleId="ulli">
    <w:name w:val="ul_li"/>
    <w:basedOn w:val="Normal"/>
    <w:rsid w:val="006A671A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0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11D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90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11D"/>
    <w:rPr>
      <w:kern w:val="2"/>
      <w:lang w:val="en-IN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0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C3E06-1056-4C9E-9CF4-0016F98C86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8298</TotalTime>
  <Pages>4</Pages>
  <Words>1624</Words>
  <Characters>9261</Characters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2024-12-16T21:35:00Z</dcterms:created>
  <dcterms:modified xsi:type="dcterms:W3CDTF">2025-02-03T16:44:00Z</dcterms:modified>
</cp:coreProperties>
</file>