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9CA4" w14:textId="4899D68C" w:rsidR="009B33DE" w:rsidRDefault="00842C57" w:rsidP="008726DD">
      <w:pPr>
        <w:pStyle w:val="Title"/>
        <w:ind w:left="0"/>
        <w:rPr>
          <w:lang w:val="en-IN"/>
        </w:rPr>
      </w:pPr>
      <w:r>
        <w:rPr>
          <w:noProof/>
          <w:spacing w:val="-12"/>
          <w:sz w:val="20"/>
          <w:lang w:val="en-IN"/>
        </w:rPr>
        <w:drawing>
          <wp:anchor distT="0" distB="0" distL="114300" distR="114300" simplePos="0" relativeHeight="251661312" behindDoc="0" locked="0" layoutInCell="1" allowOverlap="1" wp14:anchorId="01A45913" wp14:editId="1A85BE21">
            <wp:simplePos x="0" y="0"/>
            <wp:positionH relativeFrom="column">
              <wp:posOffset>3106862</wp:posOffset>
            </wp:positionH>
            <wp:positionV relativeFrom="paragraph">
              <wp:posOffset>146381</wp:posOffset>
            </wp:positionV>
            <wp:extent cx="1058545" cy="791845"/>
            <wp:effectExtent l="0" t="0" r="8255" b="635"/>
            <wp:wrapNone/>
            <wp:docPr id="3" name="Picture 3" descr="c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s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-12"/>
          <w:sz w:val="20"/>
          <w:lang w:val="en-IN"/>
        </w:rPr>
        <w:drawing>
          <wp:anchor distT="0" distB="0" distL="114300" distR="114300" simplePos="0" relativeHeight="251664384" behindDoc="0" locked="0" layoutInCell="1" allowOverlap="1" wp14:anchorId="574882AA" wp14:editId="3F3562E3">
            <wp:simplePos x="0" y="0"/>
            <wp:positionH relativeFrom="column">
              <wp:posOffset>4237465</wp:posOffset>
            </wp:positionH>
            <wp:positionV relativeFrom="paragraph">
              <wp:posOffset>58365</wp:posOffset>
            </wp:positionV>
            <wp:extent cx="963930" cy="963930"/>
            <wp:effectExtent l="0" t="0" r="0" b="11430"/>
            <wp:wrapNone/>
            <wp:docPr id="5" name="Picture 5" descr="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W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-12"/>
          <w:sz w:val="20"/>
          <w:lang w:val="en-IN"/>
        </w:rPr>
        <w:drawing>
          <wp:anchor distT="0" distB="0" distL="114300" distR="114300" simplePos="0" relativeHeight="251662336" behindDoc="0" locked="0" layoutInCell="1" allowOverlap="1" wp14:anchorId="1FEC406D" wp14:editId="7B160E0A">
            <wp:simplePos x="0" y="0"/>
            <wp:positionH relativeFrom="column">
              <wp:posOffset>5421824</wp:posOffset>
            </wp:positionH>
            <wp:positionV relativeFrom="paragraph">
              <wp:posOffset>74268</wp:posOffset>
            </wp:positionV>
            <wp:extent cx="986155" cy="995680"/>
            <wp:effectExtent l="0" t="0" r="4445" b="10160"/>
            <wp:wrapNone/>
            <wp:docPr id="4" name="Picture 4" descr="C:\Users\anirb\OneDrive\Desktop\splunk.pngspl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nirb\OneDrive\Desktop\splunk.pngsplunk"/>
                    <pic:cNvPicPr>
                      <a:picLocks noChangeAspect="1"/>
                    </pic:cNvPicPr>
                  </pic:nvPicPr>
                  <pic:blipFill>
                    <a:blip r:embed="rId8"/>
                    <a:srcRect l="1212" r="1212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4B4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6FD0441" wp14:editId="739909EA">
                <wp:simplePos x="0" y="0"/>
                <wp:positionH relativeFrom="page">
                  <wp:posOffset>342900</wp:posOffset>
                </wp:positionH>
                <wp:positionV relativeFrom="page">
                  <wp:posOffset>1566545</wp:posOffset>
                </wp:positionV>
                <wp:extent cx="6899275" cy="635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0" y="0"/>
                              </a:moveTo>
                              <a:lnTo>
                                <a:pt x="6899148" y="6095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Graphic 1" o:spid="_x0000_s1026" o:spt="100" style="position:absolute;left:0pt;margin-left:27pt;margin-top:123.35pt;height:0.5pt;width:543.25pt;mso-position-horizontal-relative:page;mso-position-vertical-relative:page;z-index:251660288;mso-width-relative:page;mso-height-relative:page;" filled="f" stroked="t" coordsize="6899275,6350" o:gfxdata="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YZnlvYAAAACwEAAA8A&#10;AAAAAAAAAQAgAAAAIgAAAGRycy9kb3ducmV2LnhtbFBLAQIUABQAAAAIAIdO4kB9rRzHFwIAAIYE&#10;AAAOAAAAAAAAAAEAIAAAACcBAABkcnMvZTJvRG9jLnhtbFBLBQYAAAAABgAGAFkBAACwBQAAAAA=&#10;" path="m0,0l6899148,6095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 w:rsidR="000F44B4">
        <w:rPr>
          <w:color w:val="1F497C"/>
          <w:lang w:val="en-IN"/>
        </w:rPr>
        <w:t>Er. Sulav Adhikari</w:t>
      </w:r>
    </w:p>
    <w:p w14:paraId="5D4916B8" w14:textId="3C91B73F" w:rsidR="009B33DE" w:rsidRDefault="000F44B4">
      <w:pPr>
        <w:spacing w:before="68" w:line="259" w:lineRule="auto"/>
        <w:ind w:left="227" w:right="4580"/>
        <w:rPr>
          <w:spacing w:val="-12"/>
          <w:sz w:val="20"/>
          <w:lang w:val="en-IN"/>
        </w:rPr>
      </w:pPr>
      <w:r>
        <w:rPr>
          <w:sz w:val="20"/>
        </w:rPr>
        <w:t>Email:</w:t>
      </w:r>
      <w:r>
        <w:rPr>
          <w:spacing w:val="-12"/>
          <w:sz w:val="20"/>
        </w:rPr>
        <w:t xml:space="preserve"> </w:t>
      </w:r>
      <w:hyperlink r:id="rId9" w:history="1">
        <w:r>
          <w:rPr>
            <w:rStyle w:val="Hyperlink"/>
            <w:spacing w:val="-12"/>
            <w:sz w:val="20"/>
          </w:rPr>
          <w:t>sulav.splunk@gmail.com</w:t>
        </w:r>
      </w:hyperlink>
      <w:r>
        <w:rPr>
          <w:spacing w:val="-12"/>
          <w:sz w:val="20"/>
          <w:lang w:val="en-IN"/>
        </w:rPr>
        <w:t xml:space="preserve"> </w:t>
      </w:r>
    </w:p>
    <w:p w14:paraId="57F97433" w14:textId="059FC265" w:rsidR="009B33DE" w:rsidRDefault="000F44B4">
      <w:pPr>
        <w:spacing w:before="68" w:line="259" w:lineRule="auto"/>
        <w:ind w:left="227" w:right="4580"/>
        <w:rPr>
          <w:sz w:val="20"/>
          <w:lang w:val="en-IN"/>
        </w:rPr>
      </w:pPr>
      <w:r>
        <w:rPr>
          <w:sz w:val="20"/>
        </w:rPr>
        <w:t xml:space="preserve">Phone: </w:t>
      </w:r>
      <w:r>
        <w:rPr>
          <w:sz w:val="20"/>
          <w:lang w:val="en-IN"/>
        </w:rPr>
        <w:t>+1 954-952</w:t>
      </w:r>
      <w:r>
        <w:rPr>
          <w:sz w:val="20"/>
        </w:rPr>
        <w:t>-</w:t>
      </w:r>
      <w:r>
        <w:rPr>
          <w:sz w:val="20"/>
          <w:lang w:val="en-IN"/>
        </w:rPr>
        <w:t>2058</w:t>
      </w:r>
    </w:p>
    <w:p w14:paraId="17EB9CD3" w14:textId="4A60CA9B" w:rsidR="009B33DE" w:rsidRDefault="000F44B4">
      <w:pPr>
        <w:pStyle w:val="BodyText"/>
        <w:spacing w:line="256" w:lineRule="auto"/>
        <w:ind w:left="227" w:right="4888" w:firstLine="0"/>
        <w:rPr>
          <w:rStyle w:val="Hyperlink"/>
          <w:rFonts w:ascii="Calibri" w:eastAsia="SimSun" w:hAnsi="Calibri" w:cs="Calibri"/>
          <w:spacing w:val="-12"/>
          <w:sz w:val="20"/>
        </w:rPr>
      </w:pPr>
      <w:r>
        <w:rPr>
          <w:sz w:val="20"/>
        </w:rPr>
        <w:t>Linkedin:</w:t>
      </w:r>
      <w:r>
        <w:rPr>
          <w:spacing w:val="-12"/>
          <w:sz w:val="20"/>
        </w:rPr>
        <w:t xml:space="preserve"> </w:t>
      </w:r>
      <w:hyperlink r:id="rId10" w:history="1">
        <w:r w:rsidR="00842C57" w:rsidRPr="0002280A">
          <w:rPr>
            <w:rStyle w:val="Hyperlink"/>
            <w:rFonts w:ascii="Calibri" w:eastAsia="SimSun" w:hAnsi="Calibri" w:cs="Calibri"/>
            <w:spacing w:val="-12"/>
            <w:sz w:val="20"/>
          </w:rPr>
          <w:t>https://www.linkedin.com/in/sulavadi3/</w:t>
        </w:r>
      </w:hyperlink>
    </w:p>
    <w:p w14:paraId="496E4965" w14:textId="77777777" w:rsidR="00842C57" w:rsidRDefault="00842C57">
      <w:pPr>
        <w:pStyle w:val="BodyText"/>
        <w:spacing w:line="256" w:lineRule="auto"/>
        <w:ind w:left="227" w:right="4888" w:firstLine="0"/>
        <w:rPr>
          <w:rFonts w:ascii="Calibri" w:hAnsi="Calibri" w:cs="Calibri"/>
          <w:spacing w:val="-12"/>
          <w:sz w:val="20"/>
        </w:rPr>
      </w:pPr>
    </w:p>
    <w:p w14:paraId="2C0BA86F" w14:textId="4387C6C3" w:rsidR="009B33DE" w:rsidRDefault="000F44B4" w:rsidP="00842C57">
      <w:pPr>
        <w:pStyle w:val="BodyText"/>
        <w:spacing w:line="256" w:lineRule="auto"/>
        <w:ind w:left="227" w:right="4888" w:firstLine="0"/>
        <w:rPr>
          <w:lang w:val="en-IN"/>
        </w:rPr>
      </w:pPr>
      <w:r>
        <w:t xml:space="preserve">Visa Status: </w:t>
      </w:r>
      <w:r>
        <w:rPr>
          <w:lang w:val="en-IN"/>
        </w:rPr>
        <w:t>Green Card Holder</w:t>
      </w:r>
    </w:p>
    <w:p w14:paraId="4AE1028D" w14:textId="77777777" w:rsidR="00842C57" w:rsidRPr="00842C57" w:rsidRDefault="00842C57" w:rsidP="00842C57">
      <w:pPr>
        <w:pStyle w:val="BodyText"/>
        <w:spacing w:line="256" w:lineRule="auto"/>
        <w:ind w:left="227" w:right="4888" w:firstLine="0"/>
        <w:rPr>
          <w:lang w:val="en-IN"/>
        </w:rPr>
      </w:pPr>
    </w:p>
    <w:p w14:paraId="56496E22" w14:textId="77777777" w:rsidR="009B33DE" w:rsidRDefault="000F44B4">
      <w:pPr>
        <w:pStyle w:val="Heading1"/>
        <w:ind w:left="116"/>
        <w:jc w:val="both"/>
        <w:rPr>
          <w:spacing w:val="-2"/>
        </w:rPr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5A12F6F3" w14:textId="23BBE476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Experience in Information Technology field with strong </w:t>
      </w:r>
      <w:r w:rsidR="003A04AA" w:rsidRPr="00842C57">
        <w:t>7+</w:t>
      </w:r>
      <w:r>
        <w:t xml:space="preserve"> year experience in Splunk Developer/Admin, Enterprise Security ES and ITSI and SIEM </w:t>
      </w:r>
      <w:r w:rsidR="00443C76">
        <w:t>Engineering.</w:t>
      </w:r>
    </w:p>
    <w:p w14:paraId="2498B7FF" w14:textId="249234C6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Operational Intelligence using Splunk.</w:t>
      </w:r>
    </w:p>
    <w:p w14:paraId="2F3F75D6" w14:textId="77777777" w:rsidR="0034384C" w:rsidRDefault="0034384C" w:rsidP="0034384C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Evaluating security use cases and maintain mapping to regulatory requirements and MITRE Frameworks</w:t>
      </w:r>
    </w:p>
    <w:p w14:paraId="11D784CF" w14:textId="0E4E4CA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Headed Proof-of-Concepts (POC) on Splunk ES implementation, mentored and guided other team members on</w:t>
      </w:r>
      <w:r>
        <w:rPr>
          <w:lang w:val="en-IN"/>
        </w:rPr>
        <w:t xml:space="preserve"> </w:t>
      </w:r>
      <w:r w:rsidR="003A04AA">
        <w:t>understanding</w:t>
      </w:r>
      <w:r>
        <w:t xml:space="preserve"> the use case of Splunk.</w:t>
      </w:r>
    </w:p>
    <w:p w14:paraId="140EC481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Expertise in customizing Splunk for Monitoring, Application Management and Security as per customer requirements and industry best practice.</w:t>
      </w:r>
    </w:p>
    <w:p w14:paraId="15955166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installing and using Splunk apps for UNIX and Linux (Splunknix)</w:t>
      </w:r>
    </w:p>
    <w:p w14:paraId="1C6062F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Splunk development creating Apps, Dashboards, Data Models, etc.</w:t>
      </w:r>
    </w:p>
    <w:p w14:paraId="38C06376" w14:textId="348A56BC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Experience </w:t>
      </w:r>
      <w:r w:rsidR="003A04AA">
        <w:t>of</w:t>
      </w:r>
      <w:r>
        <w:t xml:space="preserve"> Splunk Enterprise Deployments and enabled continuous </w:t>
      </w:r>
      <w:r w:rsidR="003A04AA">
        <w:t>integration</w:t>
      </w:r>
      <w:r>
        <w:t xml:space="preserve"> as part of configuration management</w:t>
      </w:r>
    </w:p>
    <w:p w14:paraId="47B46A47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 with Security Engineering team to refine and improve dashboards/alerts/reports in all security platforms as IR processes mature</w:t>
      </w:r>
    </w:p>
    <w:p w14:paraId="6F5DF96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Perform periodic and on-demand system audits and vulnerability assessments, including user accounts, application access, file system and external Web integrity scans to determine compliance.</w:t>
      </w:r>
    </w:p>
    <w:p w14:paraId="03362643" w14:textId="075FB995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every facet of the Enterprise Incident Response Cycle: Preparation, Detection &amp; Analysis, Containment and Recovery, Post Incident Analysis.</w:t>
      </w:r>
    </w:p>
    <w:p w14:paraId="4F66883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Ensure company computers are free of malware and spyware</w:t>
      </w:r>
    </w:p>
    <w:p w14:paraId="1B4CDD3A" w14:textId="3F5697E2" w:rsidR="009B33DE" w:rsidRDefault="000F44B4" w:rsidP="003A04AA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Blacklist malicious IPs via Web Application Firewall</w:t>
      </w:r>
    </w:p>
    <w:p w14:paraId="3036260D" w14:textId="399D5250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Implemented Splunk infrastructure on AWS Cloud platform using its features which </w:t>
      </w:r>
      <w:r w:rsidR="003A04AA">
        <w:t>include</w:t>
      </w:r>
      <w:r>
        <w:t xml:space="preserve"> EC2, VPC, EBS, Cloud Watch, Cloud Trail, Cloud Formation, AWS configuration, auto scaling, Cloud Front, IAM and S3.</w:t>
      </w:r>
    </w:p>
    <w:p w14:paraId="285E8462" w14:textId="636B9A4E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Good knowledge about Splunk architecture and various components (indexer, forwarder, search heads, deployment server), Heavy and Universal forwarder, License model</w:t>
      </w:r>
    </w:p>
    <w:p w14:paraId="4D097E44" w14:textId="2D254645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Expertise in Preparing, arranging and testing the Splunk search strings and operational strings</w:t>
      </w:r>
    </w:p>
    <w:p w14:paraId="003DC84E" w14:textId="320B9AF9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large datasets to generate insights by using Splunk</w:t>
      </w:r>
    </w:p>
    <w:p w14:paraId="5D3A0464" w14:textId="024506D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Parsing, Indexing, Searching concepts of Hot, Warm, Cold, Frozen bucketing</w:t>
      </w:r>
    </w:p>
    <w:p w14:paraId="15C7690B" w14:textId="0A0593D2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Investigated and escalated potential security incidents in a SIEM environment</w:t>
      </w:r>
    </w:p>
    <w:p w14:paraId="1E157E66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Strong experience in all facets of SDLC viz. requirement analysis, designs, development, testing, and post implementation revisions (Agile/Scrum/Waterfall).</w:t>
      </w:r>
    </w:p>
    <w:p w14:paraId="399ED9C2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scripting languages like Python, Shell and Perl to automate the log</w:t>
      </w:r>
    </w:p>
    <w:p w14:paraId="1E14C4FD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rotations, onboarding data from various application teams and to reload deployment servers.</w:t>
      </w:r>
    </w:p>
    <w:p w14:paraId="1DD5EBC3" w14:textId="1BF9348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Understanding of networking protocols and infrastructure designs including routing, firewall functionality, host and network intrusion detection systems</w:t>
      </w:r>
    </w:p>
    <w:p w14:paraId="32C2671D" w14:textId="1304A619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Good knowledge about Splunk architecture and various components (indexer, forwarder, search heads, deployment server), Heavy and Universal forwarder, License model</w:t>
      </w:r>
    </w:p>
    <w:p w14:paraId="66FAA41E" w14:textId="3464D983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working with Change / Incident Management teams to apply changes to existing servers and to onboarding new data to Splunk servers</w:t>
      </w:r>
    </w:p>
    <w:p w14:paraId="3876F1E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providing monitoring and response to security events for Security Operations team (SOC).</w:t>
      </w:r>
    </w:p>
    <w:p w14:paraId="462B376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data models using Pivot tables in Splunk, after mining data and extracting key information for capacity planning purposes.</w:t>
      </w:r>
    </w:p>
    <w:p w14:paraId="02F980BA" w14:textId="50A73252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Setup Splunk Forwarders for new application levels brought into </w:t>
      </w:r>
      <w:r w:rsidR="003A04AA">
        <w:t>the environment</w:t>
      </w:r>
      <w:r>
        <w:t>.</w:t>
      </w:r>
    </w:p>
    <w:p w14:paraId="38CC214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working with Splunk authentication and permissions and having significant experience in supporting large scale Splunk deployments.</w:t>
      </w:r>
    </w:p>
    <w:p w14:paraId="0F057283" w14:textId="77777777" w:rsidR="00E338EB" w:rsidRDefault="00E338EB" w:rsidP="00E338EB">
      <w:pPr>
        <w:pStyle w:val="ListParagraph"/>
        <w:tabs>
          <w:tab w:val="left" w:pos="767"/>
        </w:tabs>
        <w:spacing w:before="3" w:line="237" w:lineRule="auto"/>
        <w:ind w:right="228" w:firstLine="0"/>
        <w:jc w:val="both"/>
      </w:pPr>
    </w:p>
    <w:p w14:paraId="62560B86" w14:textId="77777777" w:rsidR="009B33DE" w:rsidRDefault="009B33DE">
      <w:pPr>
        <w:spacing w:before="21"/>
        <w:ind w:left="227"/>
        <w:rPr>
          <w:b/>
          <w:sz w:val="28"/>
          <w:lang w:val="en-IN"/>
        </w:rPr>
      </w:pPr>
    </w:p>
    <w:p w14:paraId="1A04F9A9" w14:textId="77777777" w:rsidR="009B33DE" w:rsidRDefault="009B33DE">
      <w:pPr>
        <w:spacing w:before="21"/>
        <w:ind w:left="227"/>
        <w:rPr>
          <w:b/>
          <w:sz w:val="28"/>
          <w:lang w:val="en-IN"/>
        </w:rPr>
      </w:pPr>
    </w:p>
    <w:p w14:paraId="11F58113" w14:textId="77777777" w:rsidR="007319F3" w:rsidRDefault="007319F3">
      <w:pPr>
        <w:spacing w:before="21"/>
        <w:ind w:left="227"/>
        <w:rPr>
          <w:b/>
          <w:sz w:val="28"/>
          <w:lang w:val="en-IN"/>
        </w:rPr>
      </w:pPr>
    </w:p>
    <w:p w14:paraId="4BEA8409" w14:textId="203E52A7" w:rsidR="009B33DE" w:rsidRDefault="000F44B4">
      <w:pPr>
        <w:spacing w:before="21"/>
        <w:ind w:left="227"/>
        <w:rPr>
          <w:b/>
          <w:spacing w:val="-2"/>
          <w:sz w:val="28"/>
        </w:rPr>
      </w:pPr>
      <w:r>
        <w:rPr>
          <w:b/>
          <w:sz w:val="28"/>
          <w:lang w:val="en-IN"/>
        </w:rPr>
        <w:t>Certifications</w:t>
      </w:r>
      <w:r>
        <w:rPr>
          <w:b/>
          <w:spacing w:val="-2"/>
          <w:sz w:val="28"/>
        </w:rPr>
        <w:t>:</w:t>
      </w:r>
    </w:p>
    <w:p w14:paraId="7ED83D95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Cisco Certified Network Associate (CCNA) [Cisco ID: CSCO 13457775]</w:t>
      </w:r>
    </w:p>
    <w:p w14:paraId="48BF880C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Palo Alto Network Security Administrator (PCNSA) [Verification: KPBKHFT2J1QEQ9K1]</w:t>
      </w:r>
    </w:p>
    <w:p w14:paraId="76D30534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Certified Ethical Hacker (CEH) [EC-Council ID: ECC4267901853]</w:t>
      </w:r>
    </w:p>
    <w:p w14:paraId="187B9BB9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Certified Network Defender (CND) [EC-Council ID: ECC8701654293]</w:t>
      </w:r>
    </w:p>
    <w:p w14:paraId="5911B730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Certified SOC Analyst (CSA) [EC-Council ID: ECC1420736589]</w:t>
      </w:r>
    </w:p>
    <w:p w14:paraId="17AD8202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Splunk Core Certified User [Reg No: 493360876]</w:t>
      </w:r>
    </w:p>
    <w:p w14:paraId="76614AD5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Splunk Core Certified Power User [Reg No: 487975962]</w:t>
      </w:r>
    </w:p>
    <w:p w14:paraId="0D80D1DB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CyberOps Associate (Cisco Network Academy)</w:t>
      </w:r>
    </w:p>
    <w:p w14:paraId="21FF776E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AWS Cloud Practitioner (AWS Academy, Instructor-led)</w:t>
      </w:r>
    </w:p>
    <w:p w14:paraId="60958BA1" w14:textId="14C77809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AWS Solutions Architect (AWS Academy, Instructor-l</w:t>
      </w:r>
      <w:r w:rsidR="0006650A">
        <w:t>ed)</w:t>
      </w:r>
    </w:p>
    <w:p w14:paraId="641A8311" w14:textId="77777777" w:rsidR="009B33DE" w:rsidRDefault="009B33DE">
      <w:pPr>
        <w:pStyle w:val="ListParagraph"/>
        <w:tabs>
          <w:tab w:val="left" w:pos="971"/>
        </w:tabs>
        <w:ind w:left="612" w:firstLine="0"/>
      </w:pPr>
    </w:p>
    <w:p w14:paraId="68230C5F" w14:textId="77777777" w:rsidR="009B33DE" w:rsidRDefault="000F44B4">
      <w:pPr>
        <w:spacing w:before="21"/>
        <w:ind w:left="227"/>
        <w:rPr>
          <w:b/>
          <w:spacing w:val="-2"/>
          <w:sz w:val="28"/>
        </w:rPr>
      </w:pPr>
      <w:r>
        <w:rPr>
          <w:b/>
          <w:spacing w:val="-2"/>
          <w:sz w:val="28"/>
          <w:lang w:val="en-IN"/>
        </w:rPr>
        <w:t>Skills</w:t>
      </w:r>
      <w:r>
        <w:rPr>
          <w:b/>
          <w:spacing w:val="-2"/>
          <w:sz w:val="28"/>
        </w:rPr>
        <w:t>:</w:t>
      </w:r>
    </w:p>
    <w:tbl>
      <w:tblPr>
        <w:tblpPr w:leftFromText="180" w:rightFromText="180" w:vertAnchor="text" w:horzAnchor="page" w:tblpX="1198" w:tblpY="173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6224"/>
      </w:tblGrid>
      <w:tr w:rsidR="009B33DE" w14:paraId="12EF8640" w14:textId="77777777">
        <w:trPr>
          <w:trHeight w:val="282"/>
        </w:trPr>
        <w:tc>
          <w:tcPr>
            <w:tcW w:w="2787" w:type="dxa"/>
          </w:tcPr>
          <w:p w14:paraId="239E999D" w14:textId="77777777" w:rsidR="009B33DE" w:rsidRDefault="000F44B4" w:rsidP="0006650A">
            <w:pPr>
              <w:pStyle w:val="TableParagraph"/>
              <w:spacing w:line="263" w:lineRule="exact"/>
              <w:ind w:left="0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6224" w:type="dxa"/>
          </w:tcPr>
          <w:p w14:paraId="1677F49A" w14:textId="77777777" w:rsidR="009B33DE" w:rsidRDefault="000F44B4">
            <w:pPr>
              <w:pStyle w:val="TableParagraph"/>
              <w:spacing w:line="263" w:lineRule="exact"/>
            </w:pPr>
            <w:r>
              <w:t>Windows</w:t>
            </w:r>
            <w:r>
              <w:rPr>
                <w:spacing w:val="-6"/>
              </w:rPr>
              <w:t xml:space="preserve"> </w:t>
            </w:r>
            <w:r>
              <w:t>2000,</w:t>
            </w:r>
            <w:r>
              <w:rPr>
                <w:spacing w:val="-5"/>
              </w:rPr>
              <w:t xml:space="preserve"> </w:t>
            </w:r>
            <w:r>
              <w:t>XP,</w:t>
            </w:r>
            <w:r>
              <w:rPr>
                <w:spacing w:val="-6"/>
              </w:rPr>
              <w:t xml:space="preserve"> </w:t>
            </w:r>
            <w:r>
              <w:t>Win</w:t>
            </w:r>
            <w:r>
              <w:rPr>
                <w:spacing w:val="-7"/>
              </w:rPr>
              <w:t xml:space="preserve"> </w:t>
            </w:r>
            <w:r>
              <w:t>10,</w:t>
            </w:r>
            <w:r>
              <w:rPr>
                <w:spacing w:val="-1"/>
              </w:rPr>
              <w:t xml:space="preserve"> </w:t>
            </w:r>
            <w:r>
              <w:t>Windows</w:t>
            </w:r>
            <w:r>
              <w:rPr>
                <w:spacing w:val="-2"/>
              </w:rPr>
              <w:t xml:space="preserve"> </w:t>
            </w:r>
            <w:r>
              <w:t>Server,</w:t>
            </w:r>
            <w:r>
              <w:rPr>
                <w:spacing w:val="-6"/>
              </w:rPr>
              <w:t xml:space="preserve"> </w:t>
            </w:r>
            <w:r>
              <w:t>Unix/Linux</w:t>
            </w:r>
            <w:r>
              <w:rPr>
                <w:spacing w:val="-3"/>
              </w:rPr>
              <w:t xml:space="preserve"> </w:t>
            </w:r>
            <w:r>
              <w:t>(Red</w:t>
            </w:r>
            <w:r>
              <w:rPr>
                <w:spacing w:val="-4"/>
              </w:rPr>
              <w:t xml:space="preserve"> Hat)</w:t>
            </w:r>
          </w:p>
        </w:tc>
      </w:tr>
      <w:tr w:rsidR="009B33DE" w14:paraId="7782DD4C" w14:textId="77777777">
        <w:trPr>
          <w:trHeight w:val="269"/>
        </w:trPr>
        <w:tc>
          <w:tcPr>
            <w:tcW w:w="2787" w:type="dxa"/>
          </w:tcPr>
          <w:p w14:paraId="09FDF19C" w14:textId="77777777" w:rsidR="009B33DE" w:rsidRDefault="000F44B4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Vulnerability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Management</w:t>
            </w:r>
          </w:p>
        </w:tc>
        <w:tc>
          <w:tcPr>
            <w:tcW w:w="6224" w:type="dxa"/>
          </w:tcPr>
          <w:p w14:paraId="6E2AB587" w14:textId="77777777" w:rsidR="009B33DE" w:rsidRDefault="000F44B4">
            <w:pPr>
              <w:pStyle w:val="TableParagraph"/>
              <w:spacing w:line="249" w:lineRule="exact"/>
            </w:pPr>
            <w:r>
              <w:t>Nessus,</w:t>
            </w:r>
            <w:r>
              <w:rPr>
                <w:spacing w:val="-2"/>
              </w:rPr>
              <w:t xml:space="preserve"> </w:t>
            </w:r>
            <w:r>
              <w:t>Rapid7,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Qualys</w:t>
            </w:r>
          </w:p>
        </w:tc>
      </w:tr>
      <w:tr w:rsidR="009B33DE" w14:paraId="672CB0D0" w14:textId="77777777">
        <w:trPr>
          <w:trHeight w:val="414"/>
        </w:trPr>
        <w:tc>
          <w:tcPr>
            <w:tcW w:w="2787" w:type="dxa"/>
          </w:tcPr>
          <w:p w14:paraId="7270A41E" w14:textId="77777777" w:rsidR="009B33DE" w:rsidRDefault="000F44B4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IDS/IPS</w:t>
            </w:r>
          </w:p>
        </w:tc>
        <w:tc>
          <w:tcPr>
            <w:tcW w:w="6224" w:type="dxa"/>
          </w:tcPr>
          <w:p w14:paraId="6655084F" w14:textId="0DD80151" w:rsidR="009B33DE" w:rsidRDefault="008726DD">
            <w:pPr>
              <w:pStyle w:val="TableParagraph"/>
            </w:pPr>
            <w:r>
              <w:t>Snort, Suricata</w:t>
            </w:r>
          </w:p>
        </w:tc>
      </w:tr>
      <w:tr w:rsidR="009B33DE" w14:paraId="76ECF0EA" w14:textId="77777777">
        <w:trPr>
          <w:trHeight w:val="537"/>
        </w:trPr>
        <w:tc>
          <w:tcPr>
            <w:tcW w:w="2787" w:type="dxa"/>
          </w:tcPr>
          <w:p w14:paraId="38880DE7" w14:textId="77777777" w:rsidR="009B33DE" w:rsidRDefault="000F44B4" w:rsidP="008726D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Networking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protocol</w:t>
            </w:r>
          </w:p>
        </w:tc>
        <w:tc>
          <w:tcPr>
            <w:tcW w:w="6224" w:type="dxa"/>
          </w:tcPr>
          <w:p w14:paraId="568A37CD" w14:textId="77777777" w:rsidR="009B33DE" w:rsidRDefault="000F44B4">
            <w:pPr>
              <w:pStyle w:val="TableParagraph"/>
            </w:pPr>
            <w:r>
              <w:t>TCP/IP,</w:t>
            </w:r>
            <w:r>
              <w:rPr>
                <w:spacing w:val="-6"/>
              </w:rPr>
              <w:t xml:space="preserve"> </w:t>
            </w:r>
            <w:r>
              <w:t>HTTP/HTTPS,</w:t>
            </w:r>
            <w:r>
              <w:rPr>
                <w:spacing w:val="-4"/>
              </w:rPr>
              <w:t xml:space="preserve"> </w:t>
            </w:r>
            <w:r>
              <w:t>SSH,</w:t>
            </w:r>
            <w:r>
              <w:rPr>
                <w:spacing w:val="-6"/>
              </w:rPr>
              <w:t xml:space="preserve"> </w:t>
            </w:r>
            <w:r>
              <w:t>SSL,</w:t>
            </w:r>
            <w:r>
              <w:rPr>
                <w:spacing w:val="-4"/>
              </w:rPr>
              <w:t xml:space="preserve"> </w:t>
            </w:r>
            <w:r>
              <w:t>DNS,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SNMP</w:t>
            </w:r>
          </w:p>
          <w:p w14:paraId="0F8B87FF" w14:textId="77777777" w:rsidR="009B33DE" w:rsidRDefault="000F44B4">
            <w:pPr>
              <w:pStyle w:val="TableParagraph"/>
              <w:spacing w:line="249" w:lineRule="exact"/>
            </w:pPr>
            <w:r>
              <w:t>Routers,</w:t>
            </w:r>
            <w:r>
              <w:rPr>
                <w:spacing w:val="-4"/>
              </w:rPr>
              <w:t xml:space="preserve"> </w:t>
            </w:r>
            <w:r>
              <w:t>Switches,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>Balancers,</w:t>
            </w:r>
            <w:r>
              <w:rPr>
                <w:spacing w:val="-3"/>
              </w:rPr>
              <w:t xml:space="preserve"> </w:t>
            </w:r>
            <w:r>
              <w:t>Cisco</w:t>
            </w:r>
            <w:r>
              <w:rPr>
                <w:spacing w:val="-4"/>
              </w:rPr>
              <w:t xml:space="preserve"> </w:t>
            </w:r>
            <w:r>
              <w:t>VPN,</w:t>
            </w:r>
            <w:r>
              <w:rPr>
                <w:spacing w:val="-5"/>
              </w:rPr>
              <w:t xml:space="preserve"> </w:t>
            </w:r>
            <w:r>
              <w:t>MS-</w:t>
            </w:r>
            <w:r>
              <w:rPr>
                <w:spacing w:val="-6"/>
              </w:rPr>
              <w:t xml:space="preserve"> </w:t>
            </w:r>
            <w:r>
              <w:t>Direct</w:t>
            </w:r>
            <w:r>
              <w:rPr>
                <w:spacing w:val="-2"/>
              </w:rPr>
              <w:t xml:space="preserve"> Access</w:t>
            </w:r>
          </w:p>
        </w:tc>
      </w:tr>
      <w:tr w:rsidR="009B33DE" w14:paraId="7287E1A0" w14:textId="77777777">
        <w:trPr>
          <w:trHeight w:val="402"/>
        </w:trPr>
        <w:tc>
          <w:tcPr>
            <w:tcW w:w="2787" w:type="dxa"/>
          </w:tcPr>
          <w:p w14:paraId="7AE33272" w14:textId="77777777" w:rsidR="009B33DE" w:rsidRDefault="000F44B4" w:rsidP="008726D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Language</w:t>
            </w:r>
          </w:p>
        </w:tc>
        <w:tc>
          <w:tcPr>
            <w:tcW w:w="6224" w:type="dxa"/>
          </w:tcPr>
          <w:p w14:paraId="79133FEA" w14:textId="77777777" w:rsidR="009B33DE" w:rsidRDefault="000F44B4">
            <w:pPr>
              <w:pStyle w:val="TableParagraph"/>
            </w:pPr>
            <w:r>
              <w:t>C,</w:t>
            </w:r>
            <w:r>
              <w:rPr>
                <w:spacing w:val="-1"/>
              </w:rPr>
              <w:t xml:space="preserve"> </w:t>
            </w:r>
            <w:r>
              <w:t>C++,</w:t>
            </w:r>
            <w:r>
              <w:rPr>
                <w:spacing w:val="-2"/>
              </w:rPr>
              <w:t xml:space="preserve"> </w:t>
            </w:r>
            <w:r>
              <w:t>Java,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9B33DE" w14:paraId="567CC821" w14:textId="77777777">
        <w:trPr>
          <w:trHeight w:val="402"/>
        </w:trPr>
        <w:tc>
          <w:tcPr>
            <w:tcW w:w="2787" w:type="dxa"/>
          </w:tcPr>
          <w:p w14:paraId="61E7AD6F" w14:textId="403F8811" w:rsidR="009B33DE" w:rsidRDefault="008726DD" w:rsidP="008726D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Security Tools</w:t>
            </w:r>
          </w:p>
        </w:tc>
        <w:tc>
          <w:tcPr>
            <w:tcW w:w="6224" w:type="dxa"/>
          </w:tcPr>
          <w:p w14:paraId="0FF57456" w14:textId="3A7C5DEF" w:rsidR="009B33DE" w:rsidRDefault="008726DD">
            <w:pPr>
              <w:pStyle w:val="TableParagraph"/>
            </w:pPr>
            <w:r>
              <w:rPr>
                <w:spacing w:val="-2"/>
              </w:rPr>
              <w:t>Wireshark, Nessus, Metasploit, Burp Suite, Nmap</w:t>
            </w:r>
          </w:p>
        </w:tc>
      </w:tr>
      <w:tr w:rsidR="008726DD" w14:paraId="0AA0FA0C" w14:textId="77777777">
        <w:trPr>
          <w:trHeight w:val="402"/>
        </w:trPr>
        <w:tc>
          <w:tcPr>
            <w:tcW w:w="2787" w:type="dxa"/>
          </w:tcPr>
          <w:p w14:paraId="50D91E5B" w14:textId="10DF06EC" w:rsidR="008726DD" w:rsidRDefault="008726DD" w:rsidP="008726D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SIEM Tools</w:t>
            </w:r>
          </w:p>
        </w:tc>
        <w:tc>
          <w:tcPr>
            <w:tcW w:w="6224" w:type="dxa"/>
          </w:tcPr>
          <w:p w14:paraId="346E6838" w14:textId="4672B13E" w:rsidR="008726DD" w:rsidRDefault="008726DD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Splunk, QRadar</w:t>
            </w:r>
          </w:p>
        </w:tc>
      </w:tr>
      <w:tr w:rsidR="008726DD" w14:paraId="54801507" w14:textId="77777777">
        <w:trPr>
          <w:trHeight w:val="402"/>
        </w:trPr>
        <w:tc>
          <w:tcPr>
            <w:tcW w:w="2787" w:type="dxa"/>
          </w:tcPr>
          <w:p w14:paraId="02621D30" w14:textId="1BEBC010" w:rsidR="008726DD" w:rsidRDefault="008726DD" w:rsidP="008726DD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EDR Tools</w:t>
            </w:r>
          </w:p>
        </w:tc>
        <w:tc>
          <w:tcPr>
            <w:tcW w:w="6224" w:type="dxa"/>
          </w:tcPr>
          <w:p w14:paraId="09065F3B" w14:textId="276A56D1" w:rsidR="008726DD" w:rsidRDefault="008726DD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Crowdstrike, Tanium</w:t>
            </w:r>
          </w:p>
        </w:tc>
      </w:tr>
    </w:tbl>
    <w:p w14:paraId="0C167F5F" w14:textId="77777777" w:rsidR="009B33DE" w:rsidRDefault="009B33DE">
      <w:pPr>
        <w:spacing w:before="21"/>
        <w:ind w:left="227"/>
        <w:rPr>
          <w:b/>
          <w:spacing w:val="-2"/>
          <w:sz w:val="28"/>
        </w:rPr>
      </w:pPr>
    </w:p>
    <w:p w14:paraId="562109C5" w14:textId="77777777" w:rsidR="009B33DE" w:rsidRDefault="009B33DE">
      <w:pPr>
        <w:pStyle w:val="BodyText"/>
        <w:spacing w:before="188"/>
        <w:ind w:left="776" w:firstLine="0"/>
        <w:rPr>
          <w:lang w:val="en-IN"/>
        </w:rPr>
      </w:pPr>
    </w:p>
    <w:p w14:paraId="4C80B57D" w14:textId="77777777" w:rsidR="009B33DE" w:rsidRDefault="009B33DE">
      <w:pPr>
        <w:pStyle w:val="BodyText"/>
        <w:ind w:left="0" w:firstLine="0"/>
        <w:rPr>
          <w:sz w:val="20"/>
        </w:rPr>
      </w:pPr>
    </w:p>
    <w:p w14:paraId="00BF5DF9" w14:textId="77777777" w:rsidR="009B33DE" w:rsidRDefault="009B33DE">
      <w:pPr>
        <w:pStyle w:val="BodyText"/>
        <w:ind w:left="0" w:firstLine="0"/>
        <w:rPr>
          <w:sz w:val="20"/>
        </w:rPr>
      </w:pPr>
    </w:p>
    <w:p w14:paraId="4884B99A" w14:textId="77777777" w:rsidR="009B33DE" w:rsidRDefault="009B33DE">
      <w:pPr>
        <w:pStyle w:val="BodyText"/>
        <w:ind w:left="0" w:firstLine="0"/>
        <w:rPr>
          <w:sz w:val="20"/>
        </w:rPr>
      </w:pPr>
    </w:p>
    <w:p w14:paraId="26D11FDD" w14:textId="77777777" w:rsidR="009B33DE" w:rsidRDefault="009B33DE">
      <w:pPr>
        <w:pStyle w:val="BodyText"/>
        <w:ind w:left="0" w:firstLine="0"/>
        <w:rPr>
          <w:sz w:val="20"/>
        </w:rPr>
      </w:pPr>
    </w:p>
    <w:p w14:paraId="3FC03B33" w14:textId="77777777" w:rsidR="009B33DE" w:rsidRDefault="009B33DE">
      <w:pPr>
        <w:pStyle w:val="BodyText"/>
        <w:ind w:left="0" w:firstLine="0"/>
        <w:rPr>
          <w:sz w:val="20"/>
        </w:rPr>
      </w:pPr>
    </w:p>
    <w:p w14:paraId="4CABEC2B" w14:textId="77777777" w:rsidR="009B33DE" w:rsidRDefault="009B33DE">
      <w:pPr>
        <w:pStyle w:val="BodyText"/>
        <w:ind w:left="0" w:firstLine="0"/>
        <w:rPr>
          <w:sz w:val="20"/>
        </w:rPr>
      </w:pPr>
    </w:p>
    <w:p w14:paraId="7A9002E3" w14:textId="77777777" w:rsidR="009B33DE" w:rsidRDefault="009B33DE">
      <w:pPr>
        <w:pStyle w:val="BodyText"/>
        <w:ind w:left="0" w:firstLine="0"/>
        <w:rPr>
          <w:sz w:val="20"/>
        </w:rPr>
      </w:pPr>
    </w:p>
    <w:p w14:paraId="01CBB36F" w14:textId="77777777" w:rsidR="009B33DE" w:rsidRDefault="009B33DE">
      <w:pPr>
        <w:pStyle w:val="BodyText"/>
        <w:ind w:left="0" w:firstLine="0"/>
        <w:rPr>
          <w:sz w:val="20"/>
        </w:rPr>
      </w:pPr>
    </w:p>
    <w:p w14:paraId="7EAF4B43" w14:textId="77777777" w:rsidR="009B33DE" w:rsidRDefault="009B33DE">
      <w:pPr>
        <w:pStyle w:val="BodyText"/>
        <w:ind w:left="0" w:firstLine="0"/>
        <w:rPr>
          <w:sz w:val="20"/>
        </w:rPr>
      </w:pPr>
    </w:p>
    <w:p w14:paraId="25E75469" w14:textId="77777777" w:rsidR="009B33DE" w:rsidRDefault="009B33DE">
      <w:pPr>
        <w:pStyle w:val="BodyText"/>
        <w:ind w:left="0" w:firstLine="0"/>
        <w:rPr>
          <w:sz w:val="20"/>
        </w:rPr>
      </w:pPr>
    </w:p>
    <w:p w14:paraId="369E0F7F" w14:textId="77777777" w:rsidR="009B33DE" w:rsidRDefault="000F44B4">
      <w:pPr>
        <w:spacing w:before="21"/>
        <w:ind w:left="227"/>
        <w:rPr>
          <w:b/>
          <w:spacing w:val="-2"/>
          <w:sz w:val="28"/>
        </w:rPr>
      </w:pPr>
      <w:r>
        <w:rPr>
          <w:b/>
          <w:sz w:val="28"/>
        </w:rPr>
        <w:t>Professional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Experience:</w:t>
      </w:r>
    </w:p>
    <w:p w14:paraId="68C53C52" w14:textId="77777777" w:rsidR="009B33DE" w:rsidRDefault="009B33DE">
      <w:pPr>
        <w:pStyle w:val="Heading2"/>
        <w:spacing w:line="280" w:lineRule="auto"/>
        <w:ind w:left="0" w:right="4888"/>
        <w:rPr>
          <w:color w:val="1F4D79"/>
        </w:rPr>
      </w:pPr>
    </w:p>
    <w:p w14:paraId="71A8170A" w14:textId="77777777" w:rsidR="009B33DE" w:rsidRDefault="000F44B4">
      <w:pPr>
        <w:pStyle w:val="Heading2"/>
        <w:spacing w:line="280" w:lineRule="auto"/>
        <w:ind w:right="4888"/>
        <w:rPr>
          <w:color w:val="1F4D79"/>
          <w:lang w:val="en-IN"/>
        </w:rPr>
      </w:pPr>
      <w:r>
        <w:rPr>
          <w:color w:val="1F4D79"/>
        </w:rPr>
        <w:t xml:space="preserve">Client: </w:t>
      </w:r>
      <w:r>
        <w:rPr>
          <w:color w:val="1F4D79"/>
          <w:lang w:val="en-IN"/>
        </w:rPr>
        <w:t>PNC Bank, Pittsburgh, PA</w:t>
      </w:r>
    </w:p>
    <w:p w14:paraId="5888C122" w14:textId="77777777" w:rsidR="009B33DE" w:rsidRDefault="000F44B4">
      <w:pPr>
        <w:pStyle w:val="Heading2"/>
        <w:spacing w:line="280" w:lineRule="auto"/>
        <w:ind w:right="4888"/>
        <w:rPr>
          <w:lang w:val="en-IN"/>
        </w:rPr>
      </w:pPr>
      <w:r>
        <w:rPr>
          <w:color w:val="1F4D79"/>
        </w:rPr>
        <w:t xml:space="preserve">Period: </w:t>
      </w:r>
      <w:r>
        <w:rPr>
          <w:color w:val="1F4D79"/>
          <w:lang w:val="en-IN"/>
        </w:rPr>
        <w:t xml:space="preserve">Jan </w:t>
      </w:r>
      <w:r>
        <w:rPr>
          <w:color w:val="1F4D79"/>
        </w:rPr>
        <w:t>202</w:t>
      </w:r>
      <w:r>
        <w:rPr>
          <w:color w:val="1F4D79"/>
          <w:lang w:val="en-IN"/>
        </w:rPr>
        <w:t>4</w:t>
      </w:r>
      <w:r>
        <w:rPr>
          <w:color w:val="1F4D79"/>
        </w:rPr>
        <w:t xml:space="preserve"> to </w:t>
      </w:r>
      <w:r>
        <w:rPr>
          <w:color w:val="1F4D79"/>
          <w:lang w:val="en-IN"/>
        </w:rPr>
        <w:t>Present</w:t>
      </w:r>
    </w:p>
    <w:p w14:paraId="116621C7" w14:textId="77777777" w:rsidR="009B33DE" w:rsidRDefault="000F44B4">
      <w:pPr>
        <w:spacing w:line="292" w:lineRule="exact"/>
        <w:ind w:left="227"/>
        <w:rPr>
          <w:b/>
          <w:color w:val="1F4D79"/>
          <w:spacing w:val="-2"/>
          <w:sz w:val="24"/>
          <w:lang w:val="en-IN"/>
        </w:rPr>
      </w:pPr>
      <w:r>
        <w:rPr>
          <w:b/>
          <w:color w:val="1F4D79"/>
          <w:sz w:val="24"/>
        </w:rPr>
        <w:t>Role:</w:t>
      </w:r>
      <w:r>
        <w:rPr>
          <w:b/>
          <w:color w:val="1F4D79"/>
          <w:sz w:val="24"/>
          <w:lang w:val="en-IN"/>
        </w:rPr>
        <w:t xml:space="preserve"> Splunk Engineer / SOC Analyst</w:t>
      </w:r>
    </w:p>
    <w:p w14:paraId="162A7C67" w14:textId="77777777" w:rsidR="009B33DE" w:rsidRDefault="009B33DE">
      <w:pPr>
        <w:pStyle w:val="Heading2"/>
        <w:spacing w:line="280" w:lineRule="auto"/>
        <w:ind w:left="0" w:right="4888"/>
        <w:rPr>
          <w:color w:val="1F4D79"/>
        </w:rPr>
      </w:pPr>
    </w:p>
    <w:p w14:paraId="76F33C3A" w14:textId="77777777" w:rsidR="009B33DE" w:rsidRDefault="000F44B4">
      <w:pPr>
        <w:pStyle w:val="Heading3"/>
        <w:rPr>
          <w:u w:val="none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6C5A81D7" w14:textId="77777777" w:rsidR="009B33DE" w:rsidRDefault="009B33DE">
      <w:pPr>
        <w:pStyle w:val="Heading2"/>
        <w:spacing w:line="280" w:lineRule="auto"/>
        <w:ind w:left="0" w:right="4888"/>
        <w:rPr>
          <w:color w:val="1F4D79"/>
        </w:rPr>
      </w:pPr>
    </w:p>
    <w:p w14:paraId="323F4325" w14:textId="71700855" w:rsidR="008726DD" w:rsidRDefault="008726DD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8726DD">
        <w:t>Provide</w:t>
      </w:r>
      <w:r w:rsidR="00DE5FA3">
        <w:t>d</w:t>
      </w:r>
      <w:r w:rsidRPr="008726DD">
        <w:t xml:space="preserve"> architecture-level design and implementation support by building, operating, and developing or maintaining a Splunk log management, threat, and vulnerability management infrastructure using Security Information and Event Management (SIEM) tooling and best practices</w:t>
      </w:r>
    </w:p>
    <w:p w14:paraId="0B8DD051" w14:textId="71FC9E7C" w:rsidR="0006650A" w:rsidRDefault="0006650A" w:rsidP="0006650A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Provide</w:t>
      </w:r>
      <w:r w:rsidR="00DE5FA3">
        <w:t>d</w:t>
      </w:r>
      <w:r>
        <w:t xml:space="preserve"> overall engineering and administration support in a distributed clustered Splunk environment, soon to be</w:t>
      </w:r>
      <w:r>
        <w:rPr>
          <w:lang w:val="en-IN"/>
        </w:rPr>
        <w:t xml:space="preserve"> </w:t>
      </w:r>
      <w:r>
        <w:t>cloud/hybrid environment, consisting of search heads, indexers, deployers, deployment servers, heavy and universal</w:t>
      </w:r>
      <w:r>
        <w:rPr>
          <w:lang w:val="en-IN"/>
        </w:rPr>
        <w:t xml:space="preserve"> </w:t>
      </w:r>
      <w:r>
        <w:t>forwarders, spanning across security, performance, and operational roles- Assisted security teams in testing and validating correlation searches.</w:t>
      </w:r>
    </w:p>
    <w:p w14:paraId="67341036" w14:textId="72CB0447" w:rsidR="009B33DE" w:rsidRDefault="00DE5FA3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Hands-on</w:t>
      </w:r>
      <w:r w:rsidR="000F44B4">
        <w:t xml:space="preserve"> development experience in customizing Splunk dashboards, visualizations, configurations, reports, alerts and search capabilities using customized Splunk queries</w:t>
      </w:r>
    </w:p>
    <w:p w14:paraId="535ED23D" w14:textId="1D885D41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</w:t>
      </w:r>
      <w:r w:rsidR="00DE5FA3">
        <w:t>ed</w:t>
      </w:r>
      <w:r>
        <w:t xml:space="preserve"> a dashboard for monitoring Firewall, Antivirus, IDS/IPS, DNS, Windows and Sysmon logs</w:t>
      </w:r>
    </w:p>
    <w:p w14:paraId="760B5FD2" w14:textId="6752AEE3" w:rsidR="00F93591" w:rsidRDefault="00F93591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Participate in updates to the Splunk instance and coordinate mandatory changes with Splunk Cloud</w:t>
      </w:r>
    </w:p>
    <w:p w14:paraId="77B45A34" w14:textId="4D858FCA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Developed Splunk queries using Search Processing Language (SPL) and regular expressions</w:t>
      </w:r>
    </w:p>
    <w:p w14:paraId="1A5247FA" w14:textId="6E3FCD41" w:rsidR="00F93591" w:rsidRDefault="00F93591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Build security dashboards and alerts and investigate alerts and anomalies and participate in incident response</w:t>
      </w:r>
      <w:r>
        <w:t>.</w:t>
      </w:r>
    </w:p>
    <w:p w14:paraId="6EB46FD7" w14:textId="7D04B0D0" w:rsidR="00F93591" w:rsidRDefault="00F93591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Work</w:t>
      </w:r>
      <w:r w:rsidR="00DE5FA3">
        <w:t xml:space="preserve">ed </w:t>
      </w:r>
      <w:r w:rsidRPr="00F93591">
        <w:t>within a Linux environment, editing and maintaining Splunk configuration files and apps</w:t>
      </w:r>
    </w:p>
    <w:p w14:paraId="2722EB74" w14:textId="11AADA73" w:rsidR="002B1E03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</w:t>
      </w:r>
      <w:r w:rsidR="00DE5FA3">
        <w:t>ed</w:t>
      </w:r>
      <w:r>
        <w:t xml:space="preserve"> with Security Engineering team to refine and improve</w:t>
      </w:r>
      <w:r w:rsidR="00DE5FA3">
        <w:t>d</w:t>
      </w:r>
      <w:r>
        <w:t xml:space="preserve"> dashboards/alerts/reports in all security platforms as</w:t>
      </w:r>
      <w:r>
        <w:rPr>
          <w:lang w:val="en-IN"/>
        </w:rPr>
        <w:t xml:space="preserve"> </w:t>
      </w:r>
      <w:r>
        <w:t>IR processes mature</w:t>
      </w:r>
    </w:p>
    <w:p w14:paraId="505F9861" w14:textId="01AF76D5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Managed knowledge objects, event types, tags, field extractions, lookups, and data models</w:t>
      </w:r>
    </w:p>
    <w:p w14:paraId="65337567" w14:textId="6A1DBB64" w:rsidR="00F93591" w:rsidRDefault="00F93591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Evaluat</w:t>
      </w:r>
      <w:r w:rsidR="00DE5FA3">
        <w:t>ed</w:t>
      </w:r>
      <w:r w:rsidRPr="00F93591">
        <w:t xml:space="preserve"> security use cases and maintain mapping to regulatory requirements and MITRE Frameworks</w:t>
      </w:r>
    </w:p>
    <w:p w14:paraId="7E65A4BD" w14:textId="1DEB48A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Maintained Jira and ServiceNow tickets for accurate documentation.</w:t>
      </w:r>
    </w:p>
    <w:p w14:paraId="6650266E" w14:textId="50E03AB2" w:rsidR="00DD0C95" w:rsidRDefault="00DD0C95" w:rsidP="00DD0C95">
      <w:pPr>
        <w:tabs>
          <w:tab w:val="left" w:pos="767"/>
        </w:tabs>
        <w:spacing w:before="3" w:line="237" w:lineRule="auto"/>
        <w:ind w:right="228"/>
        <w:jc w:val="both"/>
      </w:pPr>
    </w:p>
    <w:p w14:paraId="4538A252" w14:textId="77777777" w:rsidR="00DD0C95" w:rsidRDefault="00DD0C95" w:rsidP="00DD0C95">
      <w:pPr>
        <w:tabs>
          <w:tab w:val="left" w:pos="767"/>
        </w:tabs>
        <w:spacing w:before="3" w:line="237" w:lineRule="auto"/>
        <w:ind w:right="228"/>
        <w:jc w:val="both"/>
      </w:pPr>
    </w:p>
    <w:p w14:paraId="5CFF1A71" w14:textId="77777777" w:rsidR="00537005" w:rsidRDefault="00537005" w:rsidP="00537005">
      <w:pPr>
        <w:tabs>
          <w:tab w:val="left" w:pos="767"/>
        </w:tabs>
        <w:spacing w:before="3" w:line="237" w:lineRule="auto"/>
        <w:ind w:right="228"/>
        <w:jc w:val="both"/>
      </w:pPr>
    </w:p>
    <w:p w14:paraId="6CE8A1A3" w14:textId="0991B0BD" w:rsidR="00842C57" w:rsidRDefault="000F44B4" w:rsidP="00842C57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Confluence documentation for technical and non-technical users.</w:t>
      </w:r>
    </w:p>
    <w:p w14:paraId="0D667B6F" w14:textId="77777777" w:rsidR="001B244A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Implemented Splunk infrastructure on AWS Cloud platform using its features which include EC2, VPC, EBS, Cloud</w:t>
      </w:r>
      <w:r>
        <w:rPr>
          <w:lang w:val="en-IN"/>
        </w:rPr>
        <w:t xml:space="preserve"> </w:t>
      </w:r>
      <w:r>
        <w:t>Watch, Cloud Trail, Cloud Formation, AWS configuration, auto scaling, Cloud Front, IAM and S3.</w:t>
      </w:r>
    </w:p>
    <w:p w14:paraId="54E246AF" w14:textId="4152F2EB" w:rsidR="00F93591" w:rsidRDefault="000F44B4" w:rsidP="001B244A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Collaborated with the EDR team for log analysis and correlation rules</w:t>
      </w:r>
    </w:p>
    <w:p w14:paraId="1A442D05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Assisted the team in creating and reviewing SOPs for analysis and integration into the SOAR process.</w:t>
      </w:r>
    </w:p>
    <w:p w14:paraId="447FE684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Conduct phishing analysis using various tools (virustotal, URL2PNG, Whois lookup, wanabrowser, PhishTool etc.) and make detailed reports with descriptions, analysis and remediation</w:t>
      </w:r>
    </w:p>
    <w:p w14:paraId="6DCE23AC" w14:textId="60C9B09D" w:rsidR="00F93591" w:rsidRDefault="00F93591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93591">
        <w:t>Coordinating with the security operation center to ensure they are helping to provide the right visibility</w:t>
      </w:r>
    </w:p>
    <w:p w14:paraId="79BB3DA7" w14:textId="77777777" w:rsidR="009B33DE" w:rsidRDefault="009B33DE">
      <w:pPr>
        <w:pStyle w:val="BodyText"/>
        <w:ind w:left="0" w:firstLine="0"/>
        <w:rPr>
          <w:sz w:val="20"/>
        </w:rPr>
      </w:pPr>
    </w:p>
    <w:p w14:paraId="1F39187F" w14:textId="77777777" w:rsidR="009B33DE" w:rsidRDefault="009B33DE">
      <w:pPr>
        <w:pStyle w:val="BodyText"/>
        <w:ind w:left="0" w:firstLine="0"/>
        <w:rPr>
          <w:sz w:val="20"/>
        </w:rPr>
      </w:pPr>
    </w:p>
    <w:p w14:paraId="6C6D781B" w14:textId="77777777" w:rsidR="009B33DE" w:rsidRDefault="009B33DE">
      <w:pPr>
        <w:spacing w:line="292" w:lineRule="exact"/>
        <w:ind w:left="227"/>
        <w:rPr>
          <w:b/>
          <w:color w:val="1F4D79"/>
          <w:sz w:val="24"/>
          <w:lang w:val="en-IN"/>
        </w:rPr>
      </w:pPr>
    </w:p>
    <w:p w14:paraId="3EA597F3" w14:textId="77777777" w:rsidR="009B33DE" w:rsidRDefault="000F44B4">
      <w:pPr>
        <w:spacing w:line="292" w:lineRule="exact"/>
        <w:ind w:left="227"/>
        <w:rPr>
          <w:b/>
          <w:color w:val="1F4D79"/>
          <w:sz w:val="24"/>
          <w:lang w:val="en-IN"/>
        </w:rPr>
      </w:pPr>
      <w:r>
        <w:rPr>
          <w:b/>
          <w:color w:val="1F4D79"/>
          <w:sz w:val="24"/>
          <w:lang w:val="en-IN"/>
        </w:rPr>
        <w:t>Client: UPS Mahwah, NJ</w:t>
      </w:r>
    </w:p>
    <w:p w14:paraId="71C30DBB" w14:textId="77777777" w:rsidR="009B33DE" w:rsidRDefault="000F44B4">
      <w:pPr>
        <w:spacing w:line="292" w:lineRule="exact"/>
        <w:ind w:left="227"/>
        <w:rPr>
          <w:b/>
          <w:color w:val="1F4D79"/>
          <w:sz w:val="24"/>
          <w:lang w:val="en-IN"/>
        </w:rPr>
      </w:pPr>
      <w:r>
        <w:rPr>
          <w:b/>
          <w:color w:val="1F4D79"/>
          <w:sz w:val="24"/>
          <w:lang w:val="en-IN"/>
        </w:rPr>
        <w:t>Period: Feb 2022 to Dec 2023</w:t>
      </w:r>
    </w:p>
    <w:p w14:paraId="62F2B192" w14:textId="77777777" w:rsidR="009B33DE" w:rsidRDefault="000F44B4">
      <w:pPr>
        <w:spacing w:line="292" w:lineRule="exact"/>
        <w:ind w:left="227"/>
        <w:rPr>
          <w:b/>
          <w:color w:val="1F4D79"/>
          <w:sz w:val="24"/>
          <w:lang w:val="en-IN"/>
        </w:rPr>
      </w:pPr>
      <w:r>
        <w:rPr>
          <w:b/>
          <w:color w:val="1F4D79"/>
          <w:sz w:val="24"/>
          <w:lang w:val="en-IN"/>
        </w:rPr>
        <w:t>Role: Splunk Engineer / SOC Analyst</w:t>
      </w:r>
    </w:p>
    <w:p w14:paraId="13932AF3" w14:textId="77777777" w:rsidR="009B33DE" w:rsidRDefault="009B33DE">
      <w:pPr>
        <w:pStyle w:val="BodyText"/>
        <w:spacing w:before="43"/>
        <w:ind w:left="0" w:firstLine="0"/>
        <w:rPr>
          <w:b/>
          <w:sz w:val="24"/>
        </w:rPr>
      </w:pPr>
    </w:p>
    <w:p w14:paraId="0FE357E4" w14:textId="77777777" w:rsidR="009B33DE" w:rsidRDefault="000F44B4">
      <w:pPr>
        <w:pStyle w:val="Heading3"/>
        <w:rPr>
          <w:spacing w:val="-2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1FAF6E5E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Designing and implementing Splunk-based best practice solutions. Requirement gathering and analysis. Interacted with team members and Business users during the design and development of the application.</w:t>
      </w:r>
    </w:p>
    <w:p w14:paraId="2829C9E4" w14:textId="2BBEB181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Data collection from various systems/servers, Forwarder Management, creating and managing Splunk apps</w:t>
      </w:r>
    </w:p>
    <w:p w14:paraId="6632FD14" w14:textId="30EEA9A9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Monitor</w:t>
      </w:r>
      <w:r w:rsidR="006F7003">
        <w:t>ed</w:t>
      </w:r>
      <w:r>
        <w:t xml:space="preserve"> and analyze</w:t>
      </w:r>
      <w:r w:rsidR="006F7003">
        <w:t>d</w:t>
      </w:r>
      <w:r>
        <w:t xml:space="preserve"> Intrusion Detection Systems (IDS) to identify security issues for remediation.</w:t>
      </w:r>
    </w:p>
    <w:p w14:paraId="4D23CC85" w14:textId="03DEFE93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Evaluate</w:t>
      </w:r>
      <w:r w:rsidR="006F7003">
        <w:t>d</w:t>
      </w:r>
      <w:r>
        <w:t xml:space="preserve"> firewall change requests and assess organizational risk</w:t>
      </w:r>
    </w:p>
    <w:p w14:paraId="7169E58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Troubleshooting Cisco ASA and Checkpoint Firewall and implemented policy change requests for new IP segments on the network</w:t>
      </w:r>
    </w:p>
    <w:p w14:paraId="069661E1" w14:textId="235C2BDB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Building Splunk queries by Splunk Search Processing Language (SPL) and Regular expressions</w:t>
      </w:r>
    </w:p>
    <w:p w14:paraId="5235AA50" w14:textId="01001654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Publish</w:t>
      </w:r>
      <w:r w:rsidR="006F7003">
        <w:t>ed</w:t>
      </w:r>
      <w:r>
        <w:t xml:space="preserve"> data into Splunk through configurations such as inputs.conf, severclass.conf, server.conf, apps.conf and Outputs.conf configurations</w:t>
      </w:r>
    </w:p>
    <w:p w14:paraId="6FD39407" w14:textId="220B278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Configurations with deployment server, indexers, search heads, serverclass.conf, server.conf, apps.conf, props.conf, transform.conf, forwarder management</w:t>
      </w:r>
      <w:r>
        <w:rPr>
          <w:lang w:val="en-IN"/>
        </w:rPr>
        <w:t xml:space="preserve"> </w:t>
      </w:r>
      <w:r>
        <w:t>configurations</w:t>
      </w:r>
    </w:p>
    <w:p w14:paraId="22E2D00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Utilized Splunk and the Enterprise security app to analyze incoming security events such as SQL injections, Brute Force, excessive DNS failures, etc.</w:t>
      </w:r>
    </w:p>
    <w:p w14:paraId="7252426D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Managed data logs in Splunk for security purposes.</w:t>
      </w:r>
    </w:p>
    <w:p w14:paraId="58CB32CD" w14:textId="4A386149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Install</w:t>
      </w:r>
      <w:r w:rsidR="00CE6781">
        <w:t>ed</w:t>
      </w:r>
      <w:r>
        <w:t>, test</w:t>
      </w:r>
      <w:r w:rsidR="00CE6781">
        <w:t>ed</w:t>
      </w:r>
      <w:r>
        <w:t xml:space="preserve"> and deploy</w:t>
      </w:r>
      <w:r w:rsidR="00CE6781">
        <w:t>ed</w:t>
      </w:r>
      <w:r>
        <w:t xml:space="preserve"> monitoring solution with Splunk services.</w:t>
      </w:r>
    </w:p>
    <w:p w14:paraId="0668CF33" w14:textId="609E0FA3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Provide</w:t>
      </w:r>
      <w:r w:rsidR="00CE6781">
        <w:t>d</w:t>
      </w:r>
      <w:r>
        <w:t xml:space="preserve"> technical services by preparing Splunk queries </w:t>
      </w:r>
      <w:r w:rsidR="00192F97">
        <w:t>for</w:t>
      </w:r>
      <w:r>
        <w:t xml:space="preserve"> projects, user requests and data queries.</w:t>
      </w:r>
    </w:p>
    <w:p w14:paraId="7DE17A24" w14:textId="7050A385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Configur</w:t>
      </w:r>
      <w:r w:rsidR="00CE6781">
        <w:t>ed</w:t>
      </w:r>
      <w:r>
        <w:t xml:space="preserve"> data inputs for collecting data from forwarders and ensur</w:t>
      </w:r>
      <w:r w:rsidR="00CE6781">
        <w:t>ed</w:t>
      </w:r>
      <w:r>
        <w:t xml:space="preserve"> that data is coming in correctly is being read by Splunk.</w:t>
      </w:r>
    </w:p>
    <w:p w14:paraId="4E17B422" w14:textId="049C5201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Coordinating troubleshooting activities with Splunk Technical team</w:t>
      </w:r>
    </w:p>
    <w:p w14:paraId="7E665C55" w14:textId="7C0294C6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Support data source configurations and change management processes</w:t>
      </w:r>
    </w:p>
    <w:p w14:paraId="37F11CDE" w14:textId="261A40B1" w:rsidR="009B33DE" w:rsidRDefault="00192F97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Analyze</w:t>
      </w:r>
      <w:r w:rsidR="000F44B4">
        <w:t xml:space="preserve"> and monitor incident management and incident resolution problems in Service now</w:t>
      </w:r>
    </w:p>
    <w:p w14:paraId="37ED5162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in Security Incident and Event Monitoring SIEM platform - IBM QRadar.</w:t>
      </w:r>
    </w:p>
    <w:p w14:paraId="2657E330" w14:textId="0A127AC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and triggered various dropdowns and drilldowns by using Splunk static Lookups</w:t>
      </w:r>
    </w:p>
    <w:p w14:paraId="14B35FF6" w14:textId="66629CF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Installed, Configured, </w:t>
      </w:r>
      <w:r w:rsidR="00192F97">
        <w:t>implemented</w:t>
      </w:r>
      <w:r>
        <w:t xml:space="preserve"> various visualization Add-ons to the developed and developing dashboards</w:t>
      </w:r>
    </w:p>
    <w:p w14:paraId="40752AB2" w14:textId="46AF28DD" w:rsidR="009B33DE" w:rsidRDefault="008124FF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Hands-on</w:t>
      </w:r>
      <w:r w:rsidR="000F44B4">
        <w:t xml:space="preserve"> development experience in customizing, visualizations, configurations, reports and search capabilities using customized Splunk queries</w:t>
      </w:r>
    </w:p>
    <w:p w14:paraId="69F3CFB2" w14:textId="60CF51F4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</w:t>
      </w:r>
      <w:r w:rsidR="004348ED">
        <w:t>d</w:t>
      </w:r>
      <w:r>
        <w:t xml:space="preserve"> in building custom searches and visualizations in both Splunk Core and Splunk ITSI.</w:t>
      </w:r>
    </w:p>
    <w:p w14:paraId="4973C21F" w14:textId="36C4E2F3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Knowledge </w:t>
      </w:r>
      <w:r w:rsidR="008124FF">
        <w:t>of</w:t>
      </w:r>
      <w:r>
        <w:t xml:space="preserve"> Parsing, Indexing, Searching concepts Hot, Warm, Cold, Frozen bucketing.</w:t>
      </w:r>
    </w:p>
    <w:p w14:paraId="78EAECA9" w14:textId="774A2A82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</w:t>
      </w:r>
      <w:r w:rsidR="00CE6781">
        <w:t>d</w:t>
      </w:r>
      <w:r>
        <w:t xml:space="preserve"> rolled based AD access for Splunk. Worked in data-flow design for data ingestion, transformation and analytics layers</w:t>
      </w:r>
    </w:p>
    <w:p w14:paraId="67860195" w14:textId="420BF57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</w:t>
      </w:r>
      <w:r w:rsidR="004348ED">
        <w:t>ed</w:t>
      </w:r>
      <w:r>
        <w:t xml:space="preserve"> SPL </w:t>
      </w:r>
      <w:r w:rsidR="00CE6781">
        <w:t>(Splunk</w:t>
      </w:r>
      <w:r>
        <w:t xml:space="preserve"> Processing Language) queries and Regular Expressions within Splunk</w:t>
      </w:r>
    </w:p>
    <w:p w14:paraId="1AF7AA71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with the Application Teams to create Splunk Dashboards for stakeholders and Operations team</w:t>
      </w:r>
    </w:p>
    <w:p w14:paraId="2A526773" w14:textId="7DDF36E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Develop</w:t>
      </w:r>
      <w:r w:rsidR="00CE6781">
        <w:t>ed</w:t>
      </w:r>
      <w:r>
        <w:t xml:space="preserve"> SIEM configurations, use cases and operational models or specific security solutions to meet the customer's </w:t>
      </w:r>
      <w:r w:rsidR="00CE6781">
        <w:t>requirements</w:t>
      </w:r>
      <w:r>
        <w:t xml:space="preserve"> and assess risks imposed by technical solutions</w:t>
      </w:r>
    </w:p>
    <w:p w14:paraId="36577BAC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Monitored firewall logs , IDS/IPS logs window logs , Antivirus log etc.</w:t>
      </w:r>
    </w:p>
    <w:p w14:paraId="5530479B" w14:textId="286211B0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</w:t>
      </w:r>
      <w:r w:rsidR="004348ED">
        <w:t>ed</w:t>
      </w:r>
      <w:r>
        <w:t xml:space="preserve"> a Dashboard for monitoring firewall and IDS</w:t>
      </w:r>
      <w:r>
        <w:rPr>
          <w:lang w:val="en-IN"/>
        </w:rPr>
        <w:t xml:space="preserve"> logs</w:t>
      </w:r>
    </w:p>
    <w:p w14:paraId="3837E225" w14:textId="77777777" w:rsidR="009B33DE" w:rsidRDefault="009B33DE">
      <w:pPr>
        <w:pStyle w:val="ListParagraph"/>
        <w:tabs>
          <w:tab w:val="left" w:pos="767"/>
        </w:tabs>
        <w:spacing w:before="3" w:line="237" w:lineRule="auto"/>
        <w:ind w:left="0" w:right="228" w:firstLine="0"/>
        <w:jc w:val="both"/>
        <w:rPr>
          <w:lang w:val="en-IN"/>
        </w:rPr>
      </w:pPr>
    </w:p>
    <w:p w14:paraId="52EB814D" w14:textId="77777777" w:rsidR="009B33DE" w:rsidRDefault="009B33DE">
      <w:pPr>
        <w:pStyle w:val="Heading2"/>
        <w:spacing w:before="41" w:line="280" w:lineRule="auto"/>
        <w:ind w:right="4530"/>
        <w:rPr>
          <w:color w:val="1F4D79"/>
        </w:rPr>
      </w:pPr>
    </w:p>
    <w:p w14:paraId="2FCC5B56" w14:textId="77777777" w:rsidR="009B33DE" w:rsidRDefault="009B33DE">
      <w:pPr>
        <w:pStyle w:val="Heading2"/>
        <w:spacing w:before="41" w:line="280" w:lineRule="auto"/>
        <w:ind w:right="4530"/>
        <w:rPr>
          <w:color w:val="1F4D79"/>
        </w:rPr>
      </w:pPr>
    </w:p>
    <w:p w14:paraId="515ED8BF" w14:textId="77777777" w:rsidR="009B33DE" w:rsidRDefault="009B33DE">
      <w:pPr>
        <w:pStyle w:val="Heading2"/>
        <w:spacing w:before="41" w:line="280" w:lineRule="auto"/>
        <w:ind w:right="4530"/>
        <w:rPr>
          <w:color w:val="1F4D79"/>
        </w:rPr>
      </w:pPr>
    </w:p>
    <w:p w14:paraId="3EAE07C8" w14:textId="77777777" w:rsidR="009B33DE" w:rsidRDefault="000F44B4">
      <w:pPr>
        <w:pStyle w:val="Heading2"/>
        <w:spacing w:before="41" w:line="280" w:lineRule="auto"/>
        <w:ind w:right="4530"/>
        <w:rPr>
          <w:color w:val="1F4D79"/>
          <w:lang w:val="en-IN"/>
        </w:rPr>
      </w:pPr>
      <w:r>
        <w:rPr>
          <w:color w:val="1F4D79"/>
        </w:rPr>
        <w:t xml:space="preserve">Client: Prism </w:t>
      </w:r>
      <w:proofErr w:type="spellStart"/>
      <w:r>
        <w:rPr>
          <w:color w:val="1F4D79"/>
        </w:rPr>
        <w:t>Cybersoft</w:t>
      </w:r>
      <w:proofErr w:type="spellEnd"/>
      <w:r>
        <w:rPr>
          <w:color w:val="1F4D79"/>
        </w:rPr>
        <w:t xml:space="preserve"> Pvt. Ltd. Mumbai India</w:t>
      </w:r>
    </w:p>
    <w:p w14:paraId="62678AA8" w14:textId="77777777" w:rsidR="00842C57" w:rsidRDefault="000F44B4">
      <w:pPr>
        <w:pStyle w:val="Heading2"/>
        <w:spacing w:before="41" w:line="280" w:lineRule="auto"/>
        <w:ind w:right="5240"/>
        <w:rPr>
          <w:color w:val="1F4D79"/>
        </w:rPr>
      </w:pPr>
      <w:r>
        <w:rPr>
          <w:color w:val="1F4D79"/>
        </w:rPr>
        <w:t xml:space="preserve">Period: </w:t>
      </w:r>
      <w:r>
        <w:rPr>
          <w:color w:val="1F4D79"/>
          <w:lang w:val="en-IN"/>
        </w:rPr>
        <w:t>Feb</w:t>
      </w:r>
      <w:r>
        <w:rPr>
          <w:color w:val="1F4D79"/>
        </w:rPr>
        <w:t xml:space="preserve"> 20</w:t>
      </w:r>
      <w:r>
        <w:rPr>
          <w:color w:val="1F4D79"/>
          <w:lang w:val="en-IN"/>
        </w:rPr>
        <w:t>17</w:t>
      </w:r>
      <w:r>
        <w:rPr>
          <w:color w:val="1F4D79"/>
        </w:rPr>
        <w:t xml:space="preserve"> to </w:t>
      </w:r>
      <w:r>
        <w:rPr>
          <w:color w:val="1F4D79"/>
          <w:lang w:val="en-IN"/>
        </w:rPr>
        <w:t>Dec</w:t>
      </w:r>
      <w:r>
        <w:rPr>
          <w:color w:val="1F4D79"/>
        </w:rPr>
        <w:t xml:space="preserve"> 202</w:t>
      </w:r>
      <w:r>
        <w:rPr>
          <w:color w:val="1F4D79"/>
          <w:lang w:val="en-IN"/>
        </w:rPr>
        <w:t>1</w:t>
      </w:r>
      <w:r>
        <w:rPr>
          <w:color w:val="1F4D79"/>
        </w:rPr>
        <w:t xml:space="preserve"> </w:t>
      </w:r>
    </w:p>
    <w:p w14:paraId="356D48D1" w14:textId="338DCFBE" w:rsidR="009B33DE" w:rsidRDefault="000F44B4">
      <w:pPr>
        <w:pStyle w:val="Heading2"/>
        <w:spacing w:before="41" w:line="280" w:lineRule="auto"/>
        <w:ind w:right="5240"/>
        <w:rPr>
          <w:lang w:val="en-IN"/>
        </w:rPr>
      </w:pPr>
      <w:r>
        <w:rPr>
          <w:color w:val="1F4D79"/>
        </w:rPr>
        <w:t>Role:</w:t>
      </w:r>
      <w:r>
        <w:rPr>
          <w:color w:val="1F4D79"/>
          <w:spacing w:val="-13"/>
        </w:rPr>
        <w:t xml:space="preserve"> Splunk Security Engineer</w:t>
      </w:r>
    </w:p>
    <w:p w14:paraId="3C8F4681" w14:textId="77777777" w:rsidR="009B33DE" w:rsidRDefault="009B33DE">
      <w:pPr>
        <w:pStyle w:val="BodyText"/>
        <w:spacing w:before="20"/>
        <w:ind w:left="0" w:firstLine="0"/>
        <w:rPr>
          <w:b/>
          <w:sz w:val="24"/>
        </w:rPr>
      </w:pPr>
    </w:p>
    <w:p w14:paraId="5F908EC4" w14:textId="77777777" w:rsidR="009B33DE" w:rsidRDefault="000F44B4">
      <w:pPr>
        <w:pStyle w:val="Heading3"/>
        <w:rPr>
          <w:spacing w:val="-2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47C1CF1E" w14:textId="77777777" w:rsidR="009B33DE" w:rsidRDefault="009B33DE">
      <w:pPr>
        <w:pStyle w:val="Heading3"/>
        <w:rPr>
          <w:spacing w:val="-2"/>
        </w:rPr>
      </w:pPr>
    </w:p>
    <w:p w14:paraId="71338A89" w14:textId="2454E099" w:rsidR="009B33DE" w:rsidRDefault="004348ED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</w:t>
      </w:r>
      <w:r w:rsidR="00192F97">
        <w:t>orked</w:t>
      </w:r>
      <w:r w:rsidR="000F44B4">
        <w:t xml:space="preserve"> on Splunk Searching and Reporting modules, Knowledge Objects, Administered Data Ingestion, Add-On's, Dashboards, Index Cluster and Forwarder Management.</w:t>
      </w:r>
    </w:p>
    <w:p w14:paraId="6156A566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Designed and maintained complex Splunk dashboards on Enterprise and Enterprise Security.</w:t>
      </w:r>
    </w:p>
    <w:p w14:paraId="54142F2B" w14:textId="28B6AB5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Preparing </w:t>
      </w:r>
      <w:r w:rsidR="00192F97">
        <w:t>plans for</w:t>
      </w:r>
      <w:r>
        <w:t xml:space="preserve"> firewall and IPS rule implementations.</w:t>
      </w:r>
    </w:p>
    <w:p w14:paraId="25625ACA" w14:textId="1DAF799F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Analyzing daily SIEM incidents and suggesting action </w:t>
      </w:r>
      <w:r w:rsidR="00192F97">
        <w:t>plans</w:t>
      </w:r>
      <w:r>
        <w:t xml:space="preserve"> per severity.</w:t>
      </w:r>
    </w:p>
    <w:p w14:paraId="4941CCE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New alert creation with preferred threshold.</w:t>
      </w:r>
    </w:p>
    <w:p w14:paraId="7C5D90E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Implementing SIEM and troubleshooting SIEM on customer environment.</w:t>
      </w:r>
    </w:p>
    <w:p w14:paraId="2C8BE9F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Setting anomalies as per thresholds to improve incident quality.</w:t>
      </w:r>
    </w:p>
    <w:p w14:paraId="0E9BAE0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Configured Splunk forwarders and indexers to ingest infrastructure logs.</w:t>
      </w:r>
    </w:p>
    <w:p w14:paraId="057021B5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Amazon AWS, configuring, launching Linux and windows server instances for Splunk deployment.</w:t>
      </w:r>
    </w:p>
    <w:p w14:paraId="39C9C41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Design, Implementation, Configuration and Management of Splunk Enterprise.</w:t>
      </w:r>
    </w:p>
    <w:p w14:paraId="0C748E0F" w14:textId="7D9EDAFC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Involved in the requirement gathering and analysis</w:t>
      </w:r>
      <w:r w:rsidR="00192F97">
        <w:t>, i</w:t>
      </w:r>
      <w:r>
        <w:t>nteracted with team members and Business users during the design and development of the application.</w:t>
      </w:r>
    </w:p>
    <w:p w14:paraId="6E7A97E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Used monitor text files and convert their contents into syslog messages.</w:t>
      </w:r>
    </w:p>
    <w:p w14:paraId="7022A3E7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Access controls, to the user by creating AD (Active Directory) groups power and user groups.</w:t>
      </w:r>
    </w:p>
    <w:p w14:paraId="7BF6C23C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Assisted stakeholders of Splunk in designing and maintaining production-quality data, dashboards and various applications.</w:t>
      </w:r>
    </w:p>
    <w:p w14:paraId="4486789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installing Universal Forwarders and Heavy Forwarders to bring any kind of data fields into Splunk.</w:t>
      </w:r>
    </w:p>
    <w:p w14:paraId="75CD68B6" w14:textId="1DFD6AF0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Developed SIEM configurations, use cases and operational models or specific security solutions to meet the customer's </w:t>
      </w:r>
      <w:r w:rsidR="00192F97">
        <w:t>requirements</w:t>
      </w:r>
      <w:r>
        <w:t xml:space="preserve"> and assess risks imposed by technical solutions</w:t>
      </w:r>
    </w:p>
    <w:p w14:paraId="6436F3DE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Used Actuate Reporting, development, deployment, management and performance tuning of Actuate reports.</w:t>
      </w:r>
    </w:p>
    <w:p w14:paraId="2B367F44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several different dashboards for multiple different teams and clusters in Splunk infrastructure.</w:t>
      </w:r>
    </w:p>
    <w:p w14:paraId="64BD119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Installed Splunk forwarder and Splunk indexers and Search heads on various platforms like windows, Linux, UNIX.</w:t>
      </w:r>
    </w:p>
    <w:p w14:paraId="4458CF68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Installed, configured and administered Splunk Enterprise Server and Splunk Forwarder on RedHat Linux and Windows servers.</w:t>
      </w:r>
    </w:p>
    <w:p w14:paraId="1E19A4CC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development experience in customizing Splunk dashboards, visualizations, configurations, reports and search capabilities using customized Splunk queries.</w:t>
      </w:r>
    </w:p>
    <w:p w14:paraId="58D3DBAF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supporting large scale Splunk deployments.</w:t>
      </w:r>
    </w:p>
    <w:p w14:paraId="529F9D8B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Used Troubleshoot Splunk components like forwarders, indexers and search heads and performance issues.</w:t>
      </w:r>
    </w:p>
    <w:p w14:paraId="506BB696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Imported the data in Splunk through inputs.conf, props.conf and transforms.conf.</w:t>
      </w:r>
    </w:p>
    <w:p w14:paraId="4F487135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multiple Splunk role-based LDAP authentication.</w:t>
      </w:r>
    </w:p>
    <w:p w14:paraId="292BDA7E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Used Splunk Nessus app to import, convert and ingest scan data for reporting</w:t>
      </w:r>
    </w:p>
    <w:p w14:paraId="1269DE41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Conducted penetration testing and vulnerability management practices.</w:t>
      </w:r>
    </w:p>
    <w:p w14:paraId="02802C39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Prepared, arranged and tested Splunk search strings and operational strings.</w:t>
      </w:r>
    </w:p>
    <w:p w14:paraId="0A2D3A90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Created and configured management reports and dashboards.</w:t>
      </w:r>
    </w:p>
    <w:p w14:paraId="042C4E1B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Worked on large datasets to generate insights by using Splunk</w:t>
      </w:r>
    </w:p>
    <w:p w14:paraId="32BD1739" w14:textId="77777777" w:rsidR="009B33DE" w:rsidRDefault="009B33DE">
      <w:pPr>
        <w:pStyle w:val="ListParagraph"/>
        <w:tabs>
          <w:tab w:val="left" w:pos="767"/>
        </w:tabs>
        <w:spacing w:before="3" w:line="237" w:lineRule="auto"/>
        <w:ind w:left="0" w:right="228" w:firstLine="0"/>
        <w:jc w:val="both"/>
      </w:pPr>
    </w:p>
    <w:p w14:paraId="1B30C3D9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38D61C1F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0901A543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1F2DA035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3467D2D1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0E0F734C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01C6D626" w14:textId="77777777" w:rsidR="009B33DE" w:rsidRDefault="009B33DE">
      <w:pPr>
        <w:pStyle w:val="Heading2"/>
        <w:spacing w:line="278" w:lineRule="auto"/>
        <w:ind w:right="4360"/>
        <w:rPr>
          <w:color w:val="1F4D79"/>
        </w:rPr>
      </w:pPr>
    </w:p>
    <w:p w14:paraId="0DE58A7E" w14:textId="77777777" w:rsidR="002634FE" w:rsidRDefault="002634FE">
      <w:pPr>
        <w:pStyle w:val="Heading2"/>
        <w:spacing w:line="278" w:lineRule="auto"/>
        <w:ind w:right="4360"/>
        <w:rPr>
          <w:color w:val="1F4D79"/>
        </w:rPr>
      </w:pPr>
    </w:p>
    <w:p w14:paraId="4412115F" w14:textId="3673A74A" w:rsidR="009B33DE" w:rsidRDefault="000F44B4">
      <w:pPr>
        <w:pStyle w:val="Heading2"/>
        <w:spacing w:line="278" w:lineRule="auto"/>
        <w:ind w:right="4360"/>
        <w:rPr>
          <w:color w:val="1F4D79"/>
          <w:spacing w:val="-7"/>
          <w:lang w:val="en-IN"/>
        </w:rPr>
      </w:pPr>
      <w:r>
        <w:rPr>
          <w:color w:val="1F4D79"/>
        </w:rPr>
        <w:t>Client:</w:t>
      </w:r>
      <w:r>
        <w:rPr>
          <w:color w:val="1F4D79"/>
          <w:spacing w:val="-7"/>
        </w:rPr>
        <w:t xml:space="preserve"> </w:t>
      </w:r>
      <w:proofErr w:type="spellStart"/>
      <w:r>
        <w:rPr>
          <w:color w:val="1F4D79"/>
          <w:spacing w:val="-7"/>
        </w:rPr>
        <w:t>Nexevo</w:t>
      </w:r>
      <w:proofErr w:type="spellEnd"/>
      <w:r>
        <w:rPr>
          <w:color w:val="1F4D79"/>
          <w:spacing w:val="-7"/>
        </w:rPr>
        <w:t xml:space="preserve"> Technologies</w:t>
      </w:r>
      <w:r>
        <w:rPr>
          <w:color w:val="1F4D79"/>
          <w:spacing w:val="-7"/>
          <w:lang w:val="en-IN"/>
        </w:rPr>
        <w:t>,</w:t>
      </w:r>
      <w:r>
        <w:rPr>
          <w:color w:val="1F4D79"/>
          <w:spacing w:val="-7"/>
        </w:rPr>
        <w:t xml:space="preserve"> Bangalore</w:t>
      </w:r>
      <w:r>
        <w:rPr>
          <w:color w:val="1F4D79"/>
          <w:spacing w:val="-7"/>
          <w:lang w:val="en-IN"/>
        </w:rPr>
        <w:t>,</w:t>
      </w:r>
      <w:r>
        <w:rPr>
          <w:color w:val="1F4D79"/>
          <w:spacing w:val="-7"/>
        </w:rPr>
        <w:t xml:space="preserve"> India </w:t>
      </w:r>
    </w:p>
    <w:p w14:paraId="043151BE" w14:textId="77777777" w:rsidR="009B33DE" w:rsidRDefault="000F44B4">
      <w:pPr>
        <w:pStyle w:val="Heading2"/>
        <w:spacing w:line="278" w:lineRule="auto"/>
        <w:ind w:right="5894"/>
        <w:rPr>
          <w:lang w:val="en-IN"/>
        </w:rPr>
      </w:pPr>
      <w:r>
        <w:rPr>
          <w:color w:val="1F4D79"/>
        </w:rPr>
        <w:t xml:space="preserve">Period: </w:t>
      </w:r>
      <w:r>
        <w:rPr>
          <w:color w:val="1F4D79"/>
          <w:lang w:val="en-IN"/>
        </w:rPr>
        <w:t>Dec</w:t>
      </w:r>
      <w:r>
        <w:rPr>
          <w:color w:val="1F4D79"/>
        </w:rPr>
        <w:t xml:space="preserve"> 201</w:t>
      </w:r>
      <w:r>
        <w:rPr>
          <w:color w:val="1F4D79"/>
          <w:lang w:val="en-IN"/>
        </w:rPr>
        <w:t>5</w:t>
      </w:r>
      <w:r>
        <w:rPr>
          <w:color w:val="1F4D79"/>
        </w:rPr>
        <w:t xml:space="preserve"> to </w:t>
      </w:r>
      <w:r>
        <w:rPr>
          <w:color w:val="1F4D79"/>
          <w:lang w:val="en-IN"/>
        </w:rPr>
        <w:t xml:space="preserve">Jan </w:t>
      </w:r>
      <w:r>
        <w:rPr>
          <w:color w:val="1F4D79"/>
        </w:rPr>
        <w:t>20</w:t>
      </w:r>
      <w:r>
        <w:rPr>
          <w:color w:val="1F4D79"/>
          <w:lang w:val="en-IN"/>
        </w:rPr>
        <w:t>17</w:t>
      </w:r>
    </w:p>
    <w:p w14:paraId="7319A389" w14:textId="77777777" w:rsidR="009B33DE" w:rsidRDefault="000F44B4">
      <w:pPr>
        <w:spacing w:before="4"/>
        <w:ind w:left="227"/>
        <w:rPr>
          <w:b/>
          <w:sz w:val="24"/>
          <w:lang w:val="en-IN"/>
        </w:rPr>
      </w:pPr>
      <w:r>
        <w:rPr>
          <w:b/>
          <w:color w:val="1F4D79"/>
          <w:sz w:val="24"/>
        </w:rPr>
        <w:t>Role:</w:t>
      </w:r>
      <w:r>
        <w:rPr>
          <w:b/>
          <w:color w:val="1F4D79"/>
          <w:spacing w:val="-3"/>
          <w:sz w:val="24"/>
        </w:rPr>
        <w:t xml:space="preserve"> Splunk Developer</w:t>
      </w:r>
    </w:p>
    <w:p w14:paraId="39A3C3D8" w14:textId="77777777" w:rsidR="009B33DE" w:rsidRDefault="009B33DE">
      <w:pPr>
        <w:pStyle w:val="BodyText"/>
        <w:spacing w:before="72"/>
        <w:ind w:left="0" w:firstLine="0"/>
        <w:rPr>
          <w:b/>
          <w:sz w:val="24"/>
        </w:rPr>
      </w:pPr>
    </w:p>
    <w:p w14:paraId="5A9CFFB9" w14:textId="77777777" w:rsidR="009B33DE" w:rsidRDefault="000F44B4">
      <w:pPr>
        <w:pStyle w:val="Heading3"/>
        <w:rPr>
          <w:spacing w:val="-2"/>
        </w:rPr>
      </w:pPr>
      <w:r>
        <w:t>Roles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540B3645" w14:textId="77777777" w:rsidR="009B33DE" w:rsidRDefault="009B33DE">
      <w:pPr>
        <w:pStyle w:val="Heading3"/>
        <w:rPr>
          <w:spacing w:val="-2"/>
        </w:rPr>
      </w:pPr>
    </w:p>
    <w:p w14:paraId="35C6EBFB" w14:textId="77777777" w:rsidR="00890AA8" w:rsidRDefault="00890AA8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890AA8">
        <w:t>Installed and configured Splunk product in different environments.</w:t>
      </w:r>
    </w:p>
    <w:p w14:paraId="735015F7" w14:textId="003614C1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Configured Splunk Searching and Reporting modules, Knowledge Objects, Administration, Add-On's, Dashboards, Clustering and Forwarder Management.</w:t>
      </w:r>
    </w:p>
    <w:p w14:paraId="74F923D7" w14:textId="77777777" w:rsidR="00DA1B05" w:rsidRDefault="00DA1B05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DA1B05">
        <w:t>Designed and maintained production-quality Splunk dashboards.</w:t>
      </w:r>
    </w:p>
    <w:p w14:paraId="1ACADA86" w14:textId="77777777" w:rsidR="00DA1B05" w:rsidRDefault="00DA1B05" w:rsidP="00DA1B05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DA1B05">
        <w:t>Deployed Splunk Enterprise and enabled continuous integration as part of configuration management.</w:t>
      </w:r>
    </w:p>
    <w:p w14:paraId="08CB76B5" w14:textId="60684278" w:rsidR="009B33DE" w:rsidRDefault="000F44B4" w:rsidP="00DA1B05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Configured and developed complex dashboards and reports on Splunk.</w:t>
      </w:r>
    </w:p>
    <w:p w14:paraId="0095B9C7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Involved in Installation, Administration and Configuration of Splunk Enterprise and integration with local legacy systems.</w:t>
      </w:r>
    </w:p>
    <w:p w14:paraId="0B04A75E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Expertise in creating and customizing Splunk applications, searches and dashboards as desired by IT teams and business.</w:t>
      </w:r>
    </w:p>
    <w:p w14:paraId="4C956ABC" w14:textId="52A521BB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</w:t>
      </w:r>
      <w:r w:rsidR="00F83DCC">
        <w:t>d</w:t>
      </w:r>
      <w:r>
        <w:t xml:space="preserve"> on Splunk search construction with ability to create well-structured </w:t>
      </w:r>
      <w:r w:rsidR="0076281A">
        <w:t>queries</w:t>
      </w:r>
      <w:r>
        <w:t xml:space="preserve"> that minimize performance impact.</w:t>
      </w:r>
    </w:p>
    <w:p w14:paraId="1B2C8C5F" w14:textId="77777777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Experience in installing and using Splunk apps for UNIX, LINUX and Windows.</w:t>
      </w:r>
    </w:p>
    <w:p w14:paraId="1711E10C" w14:textId="35E4C00F" w:rsidR="009B33DE" w:rsidRDefault="00E45A1D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Troubleshot</w:t>
      </w:r>
      <w:r w:rsidR="00941BCD">
        <w:t xml:space="preserve"> </w:t>
      </w:r>
      <w:r w:rsidR="000F44B4">
        <w:t>Splunk server and forwarder issues.</w:t>
      </w:r>
    </w:p>
    <w:p w14:paraId="4B440D29" w14:textId="77777777" w:rsidR="00E45A1D" w:rsidRDefault="00E45A1D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E45A1D">
        <w:t>Documented best practices in developing and using Splunk run book documentation.</w:t>
      </w:r>
    </w:p>
    <w:p w14:paraId="0AB4991B" w14:textId="77777777" w:rsidR="00DB6040" w:rsidRDefault="00DB6040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DB6040">
        <w:t>Drove complex deployments of Splunk dashboards and reports while working side by side with technical teams to solve their integration issues.</w:t>
      </w:r>
    </w:p>
    <w:p w14:paraId="4D2EE885" w14:textId="44AF0DE3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 xml:space="preserve">Splunk configuration that involves different web </w:t>
      </w:r>
      <w:r w:rsidR="00192F97">
        <w:t>applications</w:t>
      </w:r>
      <w:r>
        <w:t xml:space="preserve"> and batch, create Saved search and summary search, summary indexes.</w:t>
      </w:r>
    </w:p>
    <w:p w14:paraId="1B9B09F0" w14:textId="435AEB2B" w:rsidR="009B33DE" w:rsidRDefault="00E36F5B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E36F5B">
        <w:t>Managed indexes and cluster indexes, Splunk web framework, data models, and pivot tables</w:t>
      </w:r>
    </w:p>
    <w:p w14:paraId="25D90AF0" w14:textId="2928C204" w:rsidR="009B33DE" w:rsidRDefault="000F44B4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>
        <w:t>Performed</w:t>
      </w:r>
      <w:r w:rsidR="000C740F">
        <w:t xml:space="preserve"> </w:t>
      </w:r>
      <w:r>
        <w:t>troubleshooting</w:t>
      </w:r>
      <w:r w:rsidR="00E36F5B">
        <w:t xml:space="preserve"> </w:t>
      </w:r>
      <w:r>
        <w:t>and/or</w:t>
      </w:r>
      <w:r w:rsidR="00E36F5B">
        <w:t xml:space="preserve"> </w:t>
      </w:r>
      <w:r>
        <w:t>configuration</w:t>
      </w:r>
      <w:r w:rsidR="00E36F5B">
        <w:t xml:space="preserve"> </w:t>
      </w:r>
      <w:r>
        <w:t>changes</w:t>
      </w:r>
      <w:r w:rsidR="00E36F5B">
        <w:t xml:space="preserve"> </w:t>
      </w:r>
      <w:r>
        <w:t>to</w:t>
      </w:r>
      <w:r w:rsidR="00E36F5B">
        <w:t xml:space="preserve"> </w:t>
      </w:r>
      <w:r>
        <w:t>resolve</w:t>
      </w:r>
      <w:r w:rsidR="00E36F5B">
        <w:t xml:space="preserve"> </w:t>
      </w:r>
      <w:r>
        <w:t xml:space="preserve">Splunk </w:t>
      </w:r>
      <w:r w:rsidR="00192F97">
        <w:t>integration issues</w:t>
      </w:r>
      <w:r>
        <w:t>.</w:t>
      </w:r>
    </w:p>
    <w:p w14:paraId="65AE417D" w14:textId="77777777" w:rsidR="00F5060C" w:rsidRDefault="00F5060C" w:rsidP="00977173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F5060C">
        <w:t>Developed and customized Splunk dashboards, visualizations, configurations, reports, and search capabilities using customized Splunk queries.</w:t>
      </w:r>
    </w:p>
    <w:p w14:paraId="75CF98CC" w14:textId="12D08C97" w:rsidR="009B33DE" w:rsidRPr="00977173" w:rsidRDefault="00977173" w:rsidP="00977173">
      <w:pPr>
        <w:pStyle w:val="ListParagraph"/>
        <w:numPr>
          <w:ilvl w:val="0"/>
          <w:numId w:val="1"/>
        </w:numPr>
        <w:tabs>
          <w:tab w:val="left" w:pos="767"/>
        </w:tabs>
        <w:spacing w:before="3" w:line="237" w:lineRule="auto"/>
        <w:ind w:right="228"/>
        <w:jc w:val="both"/>
      </w:pPr>
      <w:r w:rsidRPr="00977173">
        <w:t>Designed and maintained production-quality Splunk dashboards.</w:t>
      </w:r>
    </w:p>
    <w:p w14:paraId="3825CF55" w14:textId="77777777" w:rsidR="009B33DE" w:rsidRDefault="009B33DE">
      <w:pPr>
        <w:pStyle w:val="BodyText"/>
        <w:ind w:left="0" w:firstLine="0"/>
      </w:pPr>
    </w:p>
    <w:p w14:paraId="1D8FC839" w14:textId="77777777" w:rsidR="009B33DE" w:rsidRDefault="000F44B4">
      <w:pPr>
        <w:pStyle w:val="Heading1"/>
      </w:pPr>
      <w:r>
        <w:rPr>
          <w:spacing w:val="-2"/>
        </w:rPr>
        <w:t>Education:</w:t>
      </w:r>
    </w:p>
    <w:p w14:paraId="3000EC1A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Master’s degree in Information and communication Engineering, IOE, Pulchowk Campus, Nepal</w:t>
      </w:r>
    </w:p>
    <w:p w14:paraId="2E6E8088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Master’s degree in Business Administration, PU, Presidency College of Science and Management, Nepal</w:t>
      </w:r>
    </w:p>
    <w:p w14:paraId="6045A823" w14:textId="77777777" w:rsidR="009B33DE" w:rsidRDefault="000F44B4">
      <w:pPr>
        <w:pStyle w:val="ListParagraph"/>
        <w:numPr>
          <w:ilvl w:val="0"/>
          <w:numId w:val="2"/>
        </w:numPr>
        <w:tabs>
          <w:tab w:val="left" w:pos="971"/>
        </w:tabs>
        <w:ind w:left="975" w:hanging="363"/>
      </w:pPr>
      <w:r>
        <w:t>Bachelor’s Degree in Electronics and Communication Engineering, Western Region Campus (WRC), Pokhara, IOE, Tribhuvan University, Nepal</w:t>
      </w:r>
    </w:p>
    <w:p w14:paraId="6B503289" w14:textId="77777777" w:rsidR="009B33DE" w:rsidRDefault="009B33DE">
      <w:pPr>
        <w:pStyle w:val="ListParagraph"/>
        <w:tabs>
          <w:tab w:val="left" w:pos="971"/>
        </w:tabs>
        <w:spacing w:before="291"/>
        <w:ind w:left="611" w:firstLine="0"/>
      </w:pPr>
    </w:p>
    <w:p w14:paraId="7EAF9A37" w14:textId="77777777" w:rsidR="009B33DE" w:rsidRDefault="000F44B4">
      <w:pPr>
        <w:pStyle w:val="Heading1"/>
        <w:spacing w:before="198"/>
      </w:pPr>
      <w:r>
        <w:t>Present</w:t>
      </w:r>
      <w:r>
        <w:rPr>
          <w:spacing w:val="-7"/>
        </w:rPr>
        <w:t xml:space="preserve"> </w:t>
      </w:r>
      <w:r>
        <w:rPr>
          <w:spacing w:val="-2"/>
        </w:rPr>
        <w:t>Location:</w:t>
      </w:r>
    </w:p>
    <w:p w14:paraId="31BC3847" w14:textId="49294324" w:rsidR="009B33DE" w:rsidRDefault="004348ED">
      <w:pPr>
        <w:pStyle w:val="BodyText"/>
        <w:spacing w:before="188"/>
        <w:ind w:left="776" w:firstLine="0"/>
        <w:rPr>
          <w:lang w:val="en-IN"/>
        </w:rPr>
      </w:pPr>
      <w:r>
        <w:rPr>
          <w:lang w:val="en-IN"/>
        </w:rPr>
        <w:t>526 sandpiper lane, Wadsworth, Ohio, 44281</w:t>
      </w:r>
    </w:p>
    <w:p w14:paraId="1CC7BEDB" w14:textId="77777777" w:rsidR="009B33DE" w:rsidRDefault="009B33DE">
      <w:pPr>
        <w:pStyle w:val="ListParagraph"/>
        <w:tabs>
          <w:tab w:val="left" w:pos="767"/>
        </w:tabs>
        <w:spacing w:before="3" w:line="237" w:lineRule="auto"/>
        <w:ind w:left="0" w:right="228" w:firstLine="0"/>
        <w:jc w:val="both"/>
      </w:pPr>
    </w:p>
    <w:p w14:paraId="35F1A0D7" w14:textId="77777777" w:rsidR="009B33DE" w:rsidRDefault="009B33DE">
      <w:pPr>
        <w:pStyle w:val="ListParagraph"/>
        <w:tabs>
          <w:tab w:val="left" w:pos="767"/>
        </w:tabs>
        <w:spacing w:before="3" w:line="237" w:lineRule="auto"/>
        <w:ind w:left="0" w:right="228" w:firstLine="0"/>
        <w:jc w:val="both"/>
        <w:rPr>
          <w:lang w:val="en-IN"/>
        </w:rPr>
      </w:pPr>
    </w:p>
    <w:p w14:paraId="11B42450" w14:textId="77777777" w:rsidR="009B33DE" w:rsidRDefault="000F44B4">
      <w:pPr>
        <w:pStyle w:val="BodyText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1E4580" wp14:editId="115D2422">
                <wp:simplePos x="0" y="0"/>
                <wp:positionH relativeFrom="page">
                  <wp:posOffset>2914015</wp:posOffset>
                </wp:positionH>
                <wp:positionV relativeFrom="paragraph">
                  <wp:posOffset>55245</wp:posOffset>
                </wp:positionV>
                <wp:extent cx="1905000" cy="762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7620">
                              <a:moveTo>
                                <a:pt x="190500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905000" y="0"/>
                              </a:lnTo>
                              <a:lnTo>
                                <a:pt x="190500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shape id="Graphic 2" o:spid="_x0000_s1026" o:spt="100" style="position:absolute;left:0pt;margin-left:229.45pt;margin-top:4.35pt;height:0.6pt;width:150pt;mso-position-horizontal-relative:page;mso-wrap-distance-bottom:0pt;mso-wrap-distance-top:0pt;z-index:-251657216;mso-width-relative:page;mso-height-relative:page;" fillcolor="#000000" filled="t" stroked="f" coordsize="1905000,7620" o:gfxdata="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mlbjtYAAAAHAQAADwAA&#10;AAAAAAABACAAAAAiAAAAZHJzL2Rvd25yZXYueG1sUEsBAhQAFAAAAAgAh07iQPn7M+0YAgAA3wQA&#10;AA4AAAAAAAAAAQAgAAAAJQEAAGRycy9lMm9Eb2MueG1sUEsFBgAAAAAGAAYAWQEAAK8FAAAAAA==&#10;" path="m1905000,7620l0,7620,0,0,1905000,0,1905000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 w:rsidR="009B33DE">
      <w:pgSz w:w="11910" w:h="16840"/>
      <w:pgMar w:top="560" w:right="820" w:bottom="280" w:left="6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rlito">
    <w:altName w:val="Calibri"/>
    <w:charset w:val="00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6BF1"/>
    <w:multiLevelType w:val="multilevel"/>
    <w:tmpl w:val="0A156BF1"/>
    <w:lvl w:ilvl="0">
      <w:numFmt w:val="bullet"/>
      <w:lvlText w:val=""/>
      <w:lvlJc w:val="left"/>
      <w:pPr>
        <w:ind w:left="767" w:hanging="2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30" w:hanging="20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01" w:hanging="2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1" w:hanging="2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2" w:hanging="2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3" w:hanging="2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3" w:hanging="2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4" w:hanging="2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5" w:hanging="209"/>
      </w:pPr>
      <w:rPr>
        <w:rFonts w:hint="default"/>
        <w:lang w:val="en-US" w:eastAsia="en-US" w:bidi="ar-SA"/>
      </w:rPr>
    </w:lvl>
  </w:abstractNum>
  <w:abstractNum w:abstractNumId="1" w15:restartNumberingAfterBreak="0">
    <w:nsid w:val="45103BC7"/>
    <w:multiLevelType w:val="multilevel"/>
    <w:tmpl w:val="45103BC7"/>
    <w:lvl w:ilvl="0">
      <w:numFmt w:val="bullet"/>
      <w:lvlText w:val="•"/>
      <w:lvlJc w:val="left"/>
      <w:pPr>
        <w:ind w:left="971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7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9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650A"/>
    <w:rsid w:val="000B6413"/>
    <w:rsid w:val="000C740F"/>
    <w:rsid w:val="000F44B4"/>
    <w:rsid w:val="00172A27"/>
    <w:rsid w:val="00192F97"/>
    <w:rsid w:val="001B244A"/>
    <w:rsid w:val="0024492A"/>
    <w:rsid w:val="002634FE"/>
    <w:rsid w:val="002B1E03"/>
    <w:rsid w:val="0034384C"/>
    <w:rsid w:val="003A04AA"/>
    <w:rsid w:val="004348ED"/>
    <w:rsid w:val="00443C76"/>
    <w:rsid w:val="00460395"/>
    <w:rsid w:val="00510C14"/>
    <w:rsid w:val="00537005"/>
    <w:rsid w:val="00566FF2"/>
    <w:rsid w:val="00571FE2"/>
    <w:rsid w:val="005C18C0"/>
    <w:rsid w:val="00611EFA"/>
    <w:rsid w:val="006F7003"/>
    <w:rsid w:val="007319F3"/>
    <w:rsid w:val="0076281A"/>
    <w:rsid w:val="008124FF"/>
    <w:rsid w:val="00842C57"/>
    <w:rsid w:val="008726DD"/>
    <w:rsid w:val="00890AA8"/>
    <w:rsid w:val="008E4CCF"/>
    <w:rsid w:val="00941BCD"/>
    <w:rsid w:val="00977173"/>
    <w:rsid w:val="009968E7"/>
    <w:rsid w:val="0099716A"/>
    <w:rsid w:val="009B1752"/>
    <w:rsid w:val="009B33DE"/>
    <w:rsid w:val="00A34A9F"/>
    <w:rsid w:val="00BB1120"/>
    <w:rsid w:val="00BE1D76"/>
    <w:rsid w:val="00C370CC"/>
    <w:rsid w:val="00CE6781"/>
    <w:rsid w:val="00D70970"/>
    <w:rsid w:val="00DA1B05"/>
    <w:rsid w:val="00DB6040"/>
    <w:rsid w:val="00DD0C95"/>
    <w:rsid w:val="00DE5FA3"/>
    <w:rsid w:val="00E338EB"/>
    <w:rsid w:val="00E36F5B"/>
    <w:rsid w:val="00E45A1D"/>
    <w:rsid w:val="00EE66E6"/>
    <w:rsid w:val="00F5060C"/>
    <w:rsid w:val="00F83DCC"/>
    <w:rsid w:val="00F93591"/>
    <w:rsid w:val="044019D6"/>
    <w:rsid w:val="123F362C"/>
    <w:rsid w:val="13CA5182"/>
    <w:rsid w:val="16F056D1"/>
    <w:rsid w:val="17C82E11"/>
    <w:rsid w:val="195F24D8"/>
    <w:rsid w:val="33541D7A"/>
    <w:rsid w:val="36D24C7B"/>
    <w:rsid w:val="38F21E7C"/>
    <w:rsid w:val="3BD20B1C"/>
    <w:rsid w:val="3CC90776"/>
    <w:rsid w:val="40B73AB0"/>
    <w:rsid w:val="42B159C4"/>
    <w:rsid w:val="4F573F3A"/>
    <w:rsid w:val="65471C1F"/>
    <w:rsid w:val="671F7534"/>
    <w:rsid w:val="6A800961"/>
    <w:rsid w:val="7131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6CCF80"/>
  <w15:docId w15:val="{DE1DFD62-7A70-4271-AA70-9BFBD067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</w:rPr>
  </w:style>
  <w:style w:type="paragraph" w:styleId="Heading1">
    <w:name w:val="heading 1"/>
    <w:basedOn w:val="Normal"/>
    <w:uiPriority w:val="9"/>
    <w:qFormat/>
    <w:pPr>
      <w:ind w:left="22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2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7"/>
      <w:outlineLvl w:val="2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7" w:hanging="209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Title">
    <w:name w:val="Title"/>
    <w:basedOn w:val="Normal"/>
    <w:uiPriority w:val="10"/>
    <w:qFormat/>
    <w:pPr>
      <w:spacing w:before="11"/>
      <w:ind w:left="22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67" w:hanging="209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97"/>
    </w:p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42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lavadi3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lav.splun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2317</Words>
  <Characters>13209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Sruthi_BI.docx</vt:lpstr>
    </vt:vector>
  </TitlesOfParts>
  <Company>Trellance</Company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Sruthi_BI.docx</dc:title>
  <dc:creator>anirb</dc:creator>
  <cp:lastModifiedBy>user</cp:lastModifiedBy>
  <cp:revision>34</cp:revision>
  <cp:lastPrinted>2025-02-03T17:02:00Z</cp:lastPrinted>
  <dcterms:created xsi:type="dcterms:W3CDTF">2025-02-10T20:12:00Z</dcterms:created>
  <dcterms:modified xsi:type="dcterms:W3CDTF">2025-02-12T16:50:00Z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LastSaved">
    <vt:filetime>2025-01-29T00:00:00Z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1033-12.2.0.19805</vt:lpwstr>
  </property>
  <property fmtid="{D5CDD505-2E9C-101B-9397-08002B2CF9AE}" pid="6" name="ICV">
    <vt:lpwstr>DA2A9CABE10D40F0899D1298BE2E2079_13</vt:lpwstr>
  </property>
</Properties>
</file>