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AB83D" w14:textId="77777777" w:rsidR="005625F9" w:rsidRPr="005625F9" w:rsidRDefault="005625F9" w:rsidP="005625F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</w:pPr>
      <w:bookmarkStart w:id="0" w:name="_Hlk47438152"/>
      <w:r w:rsidRPr="005625F9"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  <w:t>SWATHI KASTURI</w:t>
      </w:r>
    </w:p>
    <w:p w14:paraId="4EFAC2EE" w14:textId="4C30CD2E" w:rsidR="005625F9" w:rsidRPr="005625F9" w:rsidRDefault="005625F9" w:rsidP="005625F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>Sr. Full Stack .NET Developer</w:t>
      </w:r>
    </w:p>
    <w:p w14:paraId="05150097" w14:textId="77777777" w:rsidR="005625F9" w:rsidRPr="005625F9" w:rsidRDefault="005625F9" w:rsidP="005625F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5625F9">
        <w:rPr>
          <w:rFonts w:asciiTheme="minorHAnsi" w:hAnsiTheme="minorHAnsi" w:cstheme="minorHAnsi"/>
          <w:b/>
          <w:sz w:val="22"/>
          <w:szCs w:val="22"/>
        </w:rPr>
        <w:t>+1 913-703-4452</w:t>
      </w:r>
    </w:p>
    <w:p w14:paraId="11C44DAA" w14:textId="77777777" w:rsidR="005625F9" w:rsidRPr="005625F9" w:rsidRDefault="005625F9" w:rsidP="005625F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napToGrid w:val="0"/>
          <w:color w:val="3333FF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color w:val="3333FF"/>
          <w:sz w:val="22"/>
          <w:szCs w:val="22"/>
          <w:u w:val="single"/>
        </w:rPr>
        <w:t>swathi.ylns41@gmail.com</w:t>
      </w:r>
    </w:p>
    <w:p w14:paraId="32E43E10" w14:textId="232815E2" w:rsidR="005625F9" w:rsidRPr="005625F9" w:rsidRDefault="005625F9" w:rsidP="005625F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napToGrid w:val="0"/>
          <w:color w:val="3333FF"/>
          <w:sz w:val="22"/>
          <w:szCs w:val="22"/>
        </w:rPr>
      </w:pPr>
      <w:hyperlink r:id="rId8" w:history="1">
        <w:r w:rsidRPr="005625F9">
          <w:rPr>
            <w:rStyle w:val="Hyperlink"/>
            <w:rFonts w:asciiTheme="minorHAnsi" w:hAnsiTheme="minorHAnsi" w:cstheme="minorHAnsi"/>
            <w:b/>
            <w:snapToGrid w:val="0"/>
            <w:color w:val="3333FF"/>
            <w:sz w:val="22"/>
            <w:szCs w:val="22"/>
          </w:rPr>
          <w:t>www.linkedin.com/in/swathi-kasturi/</w:t>
        </w:r>
      </w:hyperlink>
    </w:p>
    <w:p w14:paraId="346070E4" w14:textId="77777777" w:rsidR="005625F9" w:rsidRPr="005625F9" w:rsidRDefault="005625F9" w:rsidP="005625F9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napToGrid w:val="0"/>
          <w:color w:val="6600CC"/>
          <w:sz w:val="22"/>
          <w:szCs w:val="22"/>
        </w:rPr>
      </w:pPr>
    </w:p>
    <w:p w14:paraId="05441C4D" w14:textId="451E6DB1" w:rsidR="005625F9" w:rsidRDefault="005625F9" w:rsidP="005625F9">
      <w:pPr>
        <w:pStyle w:val="Header"/>
        <w:ind w:left="720" w:right="452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z w:val="22"/>
          <w:szCs w:val="22"/>
          <w:u w:val="single"/>
        </w:rPr>
        <w:t>PROFESSIONAL SUMMARY:</w:t>
      </w:r>
    </w:p>
    <w:p w14:paraId="5D816937" w14:textId="77777777" w:rsidR="00642251" w:rsidRPr="005625F9" w:rsidRDefault="00642251" w:rsidP="005625F9">
      <w:pPr>
        <w:pStyle w:val="Header"/>
        <w:ind w:left="720" w:right="452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EDE7A1A" w14:textId="615FC9AC" w:rsidR="007F3736" w:rsidRPr="005625F9" w:rsidRDefault="007F3736" w:rsidP="00592357">
      <w:pPr>
        <w:pStyle w:val="NormalWeb"/>
        <w:numPr>
          <w:ilvl w:val="0"/>
          <w:numId w:val="16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592357"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9+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years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of progressive experience as a </w:t>
      </w:r>
      <w:r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Sr. </w:t>
      </w:r>
      <w:r w:rsidR="005E7FD1"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>Full stack</w:t>
      </w:r>
      <w:r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Developer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specializing in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.NET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technologies.</w:t>
      </w:r>
    </w:p>
    <w:p w14:paraId="77FF1FAB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Proven track record of leading development teams and projects to successfully deliver enterprise applications.</w:t>
      </w:r>
    </w:p>
    <w:p w14:paraId="116ED65D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Extensive experience in both frontend and backend development, ensuring seamless integration of web technologies.</w:t>
      </w:r>
    </w:p>
    <w:p w14:paraId="64226F32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Skilled in deploying scalable applications across both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cloud platforms to enhance business operations.</w:t>
      </w:r>
    </w:p>
    <w:p w14:paraId="1810C0F6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Demonstrated expertise in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C#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VB.NET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.NET Core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>, providing robust solutions for complex business needs.</w:t>
      </w:r>
    </w:p>
    <w:p w14:paraId="2D110F66" w14:textId="32E55F5E" w:rsidR="00E33D17" w:rsidRPr="004E14AF" w:rsidRDefault="00E33D17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Extensive experience in developing User Interfaces using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HTML5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CSS3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JavaScript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311AA6"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11AA6"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AJAX</w:t>
      </w:r>
      <w:r w:rsidR="00311AA6"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jQuery, Bootstrap, AngularJS and React JS.</w:t>
      </w:r>
    </w:p>
    <w:p w14:paraId="55C75124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Proficient in managing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databases, including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MS SQL Server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>, optimizing data storage and retrieval processes.</w:t>
      </w:r>
    </w:p>
    <w:p w14:paraId="49B88C79" w14:textId="5D21FB69" w:rsidR="00E33D17" w:rsidRPr="005625F9" w:rsidRDefault="00E33D17" w:rsidP="00E33D17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33D17">
        <w:rPr>
          <w:rFonts w:asciiTheme="minorHAnsi" w:hAnsiTheme="minorHAnsi" w:cstheme="minorHAnsi"/>
          <w:color w:val="000000"/>
          <w:sz w:val="22"/>
          <w:szCs w:val="22"/>
        </w:rPr>
        <w:t xml:space="preserve">Developed server-side applications using </w:t>
      </w:r>
      <w:r w:rsidRPr="00E33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Node.js</w:t>
      </w:r>
      <w:r w:rsidRPr="00E33D17">
        <w:rPr>
          <w:rFonts w:asciiTheme="minorHAnsi" w:hAnsiTheme="minorHAnsi" w:cstheme="minorHAnsi"/>
          <w:color w:val="000000"/>
          <w:sz w:val="22"/>
          <w:szCs w:val="22"/>
        </w:rPr>
        <w:t xml:space="preserve">, creating </w:t>
      </w:r>
      <w:r w:rsidRPr="00E33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RESTful APIs</w:t>
      </w:r>
      <w:r w:rsidRPr="00E33D1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60182">
        <w:rPr>
          <w:rFonts w:asciiTheme="minorHAnsi" w:hAnsiTheme="minorHAnsi" w:cstheme="minorHAnsi"/>
          <w:b/>
          <w:bCs/>
          <w:color w:val="000000"/>
          <w:sz w:val="22"/>
          <w:szCs w:val="22"/>
        </w:rPr>
        <w:t>microservices</w:t>
      </w:r>
      <w:r w:rsidRPr="00E33D17">
        <w:rPr>
          <w:rFonts w:asciiTheme="minorHAnsi" w:hAnsiTheme="minorHAnsi" w:cstheme="minorHAnsi"/>
          <w:color w:val="000000"/>
          <w:sz w:val="22"/>
          <w:szCs w:val="22"/>
        </w:rPr>
        <w:t xml:space="preserve"> for efficient data handling and 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>processing.</w:t>
      </w:r>
    </w:p>
    <w:p w14:paraId="2F98733C" w14:textId="0F8EBFB6" w:rsidR="00E33D17" w:rsidRDefault="00E33D17" w:rsidP="00E33D17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Proficiency in exchanging and storing data through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XML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JSON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formats.</w:t>
      </w:r>
    </w:p>
    <w:p w14:paraId="2CC1C198" w14:textId="686C4E6E" w:rsidR="005D3CF1" w:rsidRPr="005625F9" w:rsidRDefault="005D3CF1" w:rsidP="00E33D17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5D3CF1">
        <w:rPr>
          <w:rFonts w:asciiTheme="minorHAnsi" w:hAnsiTheme="minorHAnsi" w:cstheme="minorHAnsi"/>
          <w:color w:val="000000"/>
          <w:sz w:val="22"/>
          <w:szCs w:val="22"/>
        </w:rPr>
        <w:t>xperience</w:t>
      </w:r>
      <w:r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5D3CF1">
        <w:rPr>
          <w:rFonts w:asciiTheme="minorHAnsi" w:hAnsiTheme="minorHAnsi" w:cstheme="minorHAnsi"/>
          <w:color w:val="000000"/>
          <w:sz w:val="22"/>
          <w:szCs w:val="22"/>
        </w:rPr>
        <w:t xml:space="preserve"> in developing software using </w:t>
      </w:r>
      <w:r w:rsidRPr="005D3CF1">
        <w:rPr>
          <w:rFonts w:asciiTheme="minorHAnsi" w:hAnsiTheme="minorHAnsi" w:cstheme="minorHAnsi"/>
          <w:b/>
          <w:bCs/>
          <w:color w:val="000000"/>
          <w:sz w:val="22"/>
          <w:szCs w:val="22"/>
        </w:rPr>
        <w:t>object-oriented principles (OOP)</w:t>
      </w:r>
      <w:r w:rsidRPr="005D3CF1">
        <w:rPr>
          <w:rFonts w:asciiTheme="minorHAnsi" w:hAnsiTheme="minorHAnsi" w:cstheme="minorHAnsi"/>
          <w:color w:val="000000"/>
          <w:sz w:val="22"/>
          <w:szCs w:val="22"/>
        </w:rPr>
        <w:t xml:space="preserve"> such as </w:t>
      </w:r>
      <w:r w:rsidRPr="005D3CF1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inheritance, polymorphism, encapsulation, and abstract</w:t>
      </w:r>
      <w:r w:rsidRPr="005D3CF1">
        <w:rPr>
          <w:rFonts w:asciiTheme="minorHAnsi" w:hAnsiTheme="minorHAnsi" w:cstheme="minorHAnsi"/>
          <w:color w:val="000000"/>
          <w:sz w:val="22"/>
          <w:szCs w:val="22"/>
        </w:rPr>
        <w:t>ion to build modular, scalable, and maintainable .NET applications.</w:t>
      </w:r>
    </w:p>
    <w:p w14:paraId="5A80BF9F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Experienced in implementing effective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ORM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Entity Framework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NHibernate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streamline database interactions.</w:t>
      </w:r>
    </w:p>
    <w:p w14:paraId="18442608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AngularJS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Vue.js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create dynamic and responsive user interfaces that improve user engagement.</w:t>
      </w:r>
    </w:p>
    <w:p w14:paraId="0973D0A2" w14:textId="52A1B5C1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Implemented comprehensive testing strategies using </w:t>
      </w:r>
      <w:r w:rsidR="005E7FD1"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MS Test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</w:t>
      </w:r>
      <w:r w:rsidR="005E7FD1"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Unit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xUnit.net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ensure software quality and reliability.</w:t>
      </w:r>
    </w:p>
    <w:p w14:paraId="3B179485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Developed secure web applications using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ASP.NET Core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Blazor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>, adhering to modern security protocols.</w:t>
      </w:r>
    </w:p>
    <w:p w14:paraId="12A9789A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Leveraged modern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IDEs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like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Microsoft Visual Studio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enhance development efficiency and code quality.</w:t>
      </w:r>
    </w:p>
    <w:p w14:paraId="31267376" w14:textId="0BA5061D" w:rsidR="007F3736" w:rsidRPr="007E486B" w:rsidRDefault="007F3736" w:rsidP="007E486B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Focused on continuous integration and deployment practices, utilizing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DevOps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maintain high deployment standards.</w:t>
      </w:r>
    </w:p>
    <w:p w14:paraId="2B28400C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Managed containerized application deployment using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AKS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ECS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to ensure scalability and manageability.</w:t>
      </w:r>
    </w:p>
    <w:p w14:paraId="74E24FD6" w14:textId="4B799849" w:rsidR="007F3736" w:rsidRDefault="007F3736" w:rsidP="005E7FD1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Committed to </w:t>
      </w:r>
      <w:r w:rsidRPr="005625F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agile</w:t>
      </w:r>
      <w:r w:rsidRPr="005625F9">
        <w:rPr>
          <w:rFonts w:asciiTheme="minorHAnsi" w:hAnsiTheme="minorHAnsi" w:cstheme="minorHAnsi"/>
          <w:color w:val="000000"/>
          <w:sz w:val="22"/>
          <w:szCs w:val="22"/>
        </w:rPr>
        <w:t xml:space="preserve"> development practices, leading teams through complex project cycles and ensuring timely delivery.</w:t>
      </w:r>
    </w:p>
    <w:p w14:paraId="1ABCBC93" w14:textId="60C6A953" w:rsidR="00083AA6" w:rsidRDefault="00083AA6" w:rsidP="005E7FD1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Developed comprehensive unit tests using </w:t>
      </w:r>
      <w:r w:rsidRPr="00083A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Jasmine</w:t>
      </w: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083A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Karma</w:t>
      </w: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 to ensure code reliability and maintainability in front-end applications.</w:t>
      </w:r>
    </w:p>
    <w:p w14:paraId="76E8DF0A" w14:textId="4F263625" w:rsidR="00083AA6" w:rsidRPr="005625F9" w:rsidRDefault="00083AA6" w:rsidP="005E7FD1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Integrated </w:t>
      </w:r>
      <w:r w:rsidRPr="00083A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Apache Kafka</w:t>
      </w: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 for asynchronous messaging in </w:t>
      </w:r>
      <w:r w:rsidRPr="00083A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.NET</w:t>
      </w:r>
      <w:r w:rsidRPr="00083AA6">
        <w:rPr>
          <w:rFonts w:asciiTheme="minorHAnsi" w:hAnsiTheme="minorHAnsi" w:cstheme="minorHAnsi"/>
          <w:color w:val="000000"/>
          <w:sz w:val="22"/>
          <w:szCs w:val="22"/>
        </w:rPr>
        <w:t xml:space="preserve"> applications, enabling robust event-driven architectures and improving data processing efficiency.</w:t>
      </w:r>
    </w:p>
    <w:p w14:paraId="291DB7C2" w14:textId="5C7F345E" w:rsidR="007F3736" w:rsidRPr="002B66EC" w:rsidRDefault="002B66EC" w:rsidP="002B66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r w:rsidRPr="006F4BF1">
        <w:rPr>
          <w:rFonts w:ascii="Calibri" w:hAnsi="Calibri" w:cs="Calibri"/>
          <w:color w:val="000000"/>
          <w:sz w:val="22"/>
          <w:szCs w:val="22"/>
        </w:rPr>
        <w:t xml:space="preserve">Extensive experience in architecture, design, and development of Client-Server and Distributed Web Applications with </w:t>
      </w:r>
      <w:r w:rsidRPr="006F4BF1">
        <w:rPr>
          <w:rFonts w:ascii="Calibri" w:hAnsi="Calibri" w:cs="Calibri"/>
          <w:b/>
          <w:color w:val="000000"/>
          <w:sz w:val="22"/>
          <w:szCs w:val="22"/>
        </w:rPr>
        <w:t>ASP.NET MVC</w:t>
      </w:r>
      <w:r w:rsidRPr="006F4BF1">
        <w:rPr>
          <w:rFonts w:ascii="Calibri" w:hAnsi="Calibri" w:cs="Calibri"/>
          <w:bCs/>
          <w:color w:val="000000"/>
          <w:sz w:val="22"/>
          <w:szCs w:val="22"/>
        </w:rPr>
        <w:t>,</w:t>
      </w:r>
      <w:r w:rsidRPr="006F4BF1">
        <w:rPr>
          <w:rFonts w:ascii="Calibri" w:hAnsi="Calibri" w:cs="Calibri"/>
          <w:color w:val="000000"/>
          <w:sz w:val="22"/>
          <w:szCs w:val="22"/>
        </w:rPr>
        <w:t xml:space="preserve"> following </w:t>
      </w:r>
      <w:r w:rsidRPr="00660182">
        <w:rPr>
          <w:rFonts w:ascii="Calibri" w:hAnsi="Calibri" w:cs="Calibri"/>
          <w:b/>
          <w:color w:val="000000"/>
          <w:sz w:val="22"/>
          <w:szCs w:val="22"/>
        </w:rPr>
        <w:t>3-Tier</w:t>
      </w:r>
      <w:r w:rsidRPr="006F4BF1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r w:rsidRPr="006F4BF1">
        <w:rPr>
          <w:rFonts w:ascii="Calibri" w:hAnsi="Calibri" w:cs="Calibri"/>
          <w:b/>
          <w:color w:val="000000"/>
          <w:sz w:val="22"/>
          <w:szCs w:val="22"/>
        </w:rPr>
        <w:t>Microservices and N-Tier architectures</w:t>
      </w:r>
      <w:r w:rsidRPr="006F4BF1">
        <w:rPr>
          <w:rFonts w:ascii="Calibri" w:hAnsi="Calibri" w:cs="Calibri"/>
          <w:color w:val="000000"/>
          <w:sz w:val="22"/>
          <w:szCs w:val="22"/>
        </w:rPr>
        <w:t>.</w:t>
      </w:r>
    </w:p>
    <w:p w14:paraId="6AA2A16B" w14:textId="6958F28B" w:rsidR="003A2815" w:rsidRPr="004907CD" w:rsidRDefault="003A2815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A2815">
        <w:rPr>
          <w:rFonts w:asciiTheme="minorHAnsi" w:hAnsiTheme="minorHAnsi" w:cstheme="minorHAnsi"/>
          <w:color w:val="000000"/>
          <w:sz w:val="22"/>
          <w:szCs w:val="22"/>
        </w:rPr>
        <w:t xml:space="preserve">Expert in utilizing Microsoft Team Foundation Server </w:t>
      </w:r>
      <w:r w:rsidRPr="003A281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(TFS</w:t>
      </w:r>
      <w:r w:rsidRPr="003A2815">
        <w:rPr>
          <w:rFonts w:asciiTheme="minorHAnsi" w:hAnsiTheme="minorHAnsi" w:cstheme="minorHAnsi"/>
          <w:color w:val="000000"/>
          <w:sz w:val="22"/>
          <w:szCs w:val="22"/>
        </w:rPr>
        <w:t xml:space="preserve">) for efficient code repository management, task assignments, and project backlog tracking, complemented by proficiency in Source Code Management tools such as Visual SourceSafe </w:t>
      </w:r>
      <w:r w:rsidRPr="003A281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(VSS)</w:t>
      </w:r>
      <w:r w:rsidRPr="003A2815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3A2815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19168400" w14:textId="09B23494" w:rsidR="004907CD" w:rsidRPr="0077519C" w:rsidRDefault="004907CD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907CD">
        <w:rPr>
          <w:rFonts w:asciiTheme="minorHAnsi" w:hAnsiTheme="minorHAnsi" w:cstheme="minorHAnsi"/>
          <w:color w:val="000000"/>
          <w:sz w:val="22"/>
          <w:szCs w:val="22"/>
        </w:rPr>
        <w:t xml:space="preserve">expertise in designing, developing, and optimizing .NET applications integrated with </w:t>
      </w:r>
      <w:r w:rsidRPr="004907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NoSQL databases</w:t>
      </w:r>
      <w:r w:rsidRPr="004907CD">
        <w:rPr>
          <w:rFonts w:asciiTheme="minorHAnsi" w:hAnsiTheme="minorHAnsi" w:cstheme="minorHAnsi"/>
          <w:color w:val="000000"/>
          <w:sz w:val="22"/>
          <w:szCs w:val="22"/>
        </w:rPr>
        <w:t xml:space="preserve"> such as </w:t>
      </w:r>
      <w:r w:rsidRPr="004907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MongoDB</w:t>
      </w:r>
      <w:r w:rsidRPr="004907C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4907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Couchbase</w:t>
      </w:r>
      <w:r w:rsidRPr="004907CD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r w:rsidRPr="004907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DynamoDB</w:t>
      </w:r>
      <w:r w:rsidRPr="004907C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C40D2B" w14:textId="7790F9D2" w:rsidR="0077519C" w:rsidRDefault="0077519C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7519C">
        <w:rPr>
          <w:rFonts w:asciiTheme="minorHAnsi" w:hAnsiTheme="minorHAnsi" w:cstheme="minorHAnsi"/>
          <w:color w:val="000000"/>
          <w:sz w:val="22"/>
          <w:szCs w:val="22"/>
        </w:rPr>
        <w:t xml:space="preserve">Strong experience in writing </w:t>
      </w:r>
      <w:r w:rsidRPr="007751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Docker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751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files</w:t>
      </w:r>
      <w:r w:rsidRPr="0077519C">
        <w:rPr>
          <w:rFonts w:asciiTheme="minorHAnsi" w:hAnsiTheme="minorHAnsi" w:cstheme="minorHAnsi"/>
          <w:color w:val="000000"/>
          <w:sz w:val="22"/>
          <w:szCs w:val="22"/>
        </w:rPr>
        <w:t>, building custom container images, and optimizing images for performance and security.</w:t>
      </w:r>
    </w:p>
    <w:p w14:paraId="57A0D34A" w14:textId="5F63698D" w:rsidR="0077519C" w:rsidRDefault="0077519C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7519C">
        <w:rPr>
          <w:rFonts w:asciiTheme="minorHAnsi" w:hAnsiTheme="minorHAnsi" w:cstheme="minorHAnsi"/>
          <w:color w:val="000000"/>
          <w:sz w:val="22"/>
          <w:szCs w:val="22"/>
        </w:rPr>
        <w:t xml:space="preserve">Hands-on experience in managing </w:t>
      </w:r>
      <w:r w:rsidRPr="007751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Kubernetes</w:t>
      </w:r>
      <w:r w:rsidRPr="0077519C">
        <w:rPr>
          <w:rFonts w:asciiTheme="minorHAnsi" w:hAnsiTheme="minorHAnsi" w:cstheme="minorHAnsi"/>
          <w:color w:val="000000"/>
          <w:sz w:val="22"/>
          <w:szCs w:val="22"/>
        </w:rPr>
        <w:t xml:space="preserve"> deployments, services, and ingress controllers for seamless application delivery and scaling.</w:t>
      </w:r>
    </w:p>
    <w:p w14:paraId="1D76E139" w14:textId="35435567" w:rsidR="0077519C" w:rsidRPr="0077519C" w:rsidRDefault="0077519C" w:rsidP="0077519C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7519C">
        <w:rPr>
          <w:rFonts w:asciiTheme="minorHAnsi" w:hAnsiTheme="minorHAnsi" w:cstheme="minorHAnsi"/>
          <w:color w:val="000000"/>
          <w:sz w:val="22"/>
          <w:szCs w:val="22"/>
        </w:rPr>
        <w:t xml:space="preserve">Proficient in configuring </w:t>
      </w:r>
      <w:r w:rsidRPr="007751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Jenkins</w:t>
      </w:r>
      <w:r w:rsidRPr="0077519C">
        <w:rPr>
          <w:rFonts w:asciiTheme="minorHAnsi" w:hAnsiTheme="minorHAnsi" w:cstheme="minorHAnsi"/>
          <w:color w:val="000000"/>
          <w:sz w:val="22"/>
          <w:szCs w:val="22"/>
        </w:rPr>
        <w:t xml:space="preserve"> pipelines to automate the build, test, and deployment processes for .NET applications, ensuring a streamlined development workflow.</w:t>
      </w:r>
    </w:p>
    <w:p w14:paraId="72C2EBFE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Contributed to knowledge sharing by mentoring junior developers and providing technical training sessions.</w:t>
      </w:r>
    </w:p>
    <w:p w14:paraId="5B98DEC6" w14:textId="42ABAE8E" w:rsidR="000C55FD" w:rsidRPr="00D1049A" w:rsidRDefault="007F3736" w:rsidP="00D1049A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Prioritized application security and compliance, especially in handling financial and healthcare data.</w:t>
      </w:r>
    </w:p>
    <w:p w14:paraId="67D7B59A" w14:textId="135513B9" w:rsidR="007F3736" w:rsidRPr="00D1049A" w:rsidRDefault="00096ADA" w:rsidP="00D1049A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96ADA">
        <w:rPr>
          <w:rFonts w:asciiTheme="minorHAnsi" w:hAnsiTheme="minorHAnsi" w:cstheme="minorHAnsi"/>
          <w:color w:val="000000"/>
          <w:sz w:val="22"/>
          <w:szCs w:val="22"/>
        </w:rPr>
        <w:t xml:space="preserve">Strong background in optimizing </w:t>
      </w:r>
      <w:r w:rsidRPr="00096A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SSRS</w:t>
      </w:r>
      <w:r w:rsidRPr="00096ADA">
        <w:rPr>
          <w:rFonts w:asciiTheme="minorHAnsi" w:hAnsiTheme="minorHAnsi" w:cstheme="minorHAnsi"/>
          <w:color w:val="000000"/>
          <w:sz w:val="22"/>
          <w:szCs w:val="22"/>
        </w:rPr>
        <w:t xml:space="preserve"> report performance and </w:t>
      </w:r>
      <w:r w:rsidRPr="00096A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SSIS ETL</w:t>
      </w:r>
      <w:r w:rsidRPr="00096ADA">
        <w:rPr>
          <w:rFonts w:asciiTheme="minorHAnsi" w:hAnsiTheme="minorHAnsi" w:cstheme="minorHAnsi"/>
          <w:color w:val="000000"/>
          <w:sz w:val="22"/>
          <w:szCs w:val="22"/>
        </w:rPr>
        <w:t xml:space="preserve"> workflows through advanced query tuning, data partitioning, and indexing.</w:t>
      </w:r>
    </w:p>
    <w:p w14:paraId="7AB6E602" w14:textId="0526DC40" w:rsidR="00187E28" w:rsidRPr="005625F9" w:rsidRDefault="00187E28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87E28">
        <w:rPr>
          <w:rFonts w:asciiTheme="minorHAnsi" w:hAnsiTheme="minorHAnsi" w:cstheme="minorHAnsi"/>
          <w:color w:val="000000"/>
          <w:sz w:val="22"/>
          <w:szCs w:val="22"/>
        </w:rPr>
        <w:t xml:space="preserve">Adept at utilizing </w:t>
      </w:r>
      <w:r w:rsidRPr="00187E28">
        <w:rPr>
          <w:rFonts w:asciiTheme="minorHAnsi" w:hAnsiTheme="minorHAnsi" w:cstheme="minorHAnsi"/>
          <w:b/>
          <w:bCs/>
          <w:color w:val="000000"/>
          <w:sz w:val="22"/>
          <w:szCs w:val="22"/>
        </w:rPr>
        <w:t>JIRA</w:t>
      </w:r>
      <w:r w:rsidRPr="00187E28">
        <w:rPr>
          <w:rFonts w:asciiTheme="minorHAnsi" w:hAnsiTheme="minorHAnsi" w:cstheme="minorHAnsi"/>
          <w:color w:val="000000"/>
          <w:sz w:val="22"/>
          <w:szCs w:val="22"/>
        </w:rPr>
        <w:t xml:space="preserve"> for sprint planning, backlog refinement, and tracking progress in </w:t>
      </w:r>
      <w:r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Agile</w:t>
      </w:r>
      <w:r w:rsidRPr="00187E28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4E14A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Scrum-based environments.</w:t>
      </w:r>
    </w:p>
    <w:p w14:paraId="2C9E35C6" w14:textId="24DD1CB0" w:rsidR="000C55FD" w:rsidRDefault="000C55FD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5FD">
        <w:rPr>
          <w:rFonts w:asciiTheme="minorHAnsi" w:hAnsiTheme="minorHAnsi" w:cstheme="minorHAnsi"/>
          <w:color w:val="000000"/>
          <w:sz w:val="22"/>
          <w:szCs w:val="22"/>
        </w:rPr>
        <w:t xml:space="preserve">Strong experience in ensuring secure message transmission using encryption, authentication, and role-based access for </w:t>
      </w:r>
      <w:r w:rsidRPr="000C55F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MSMQ and RabbitMQ.</w:t>
      </w:r>
    </w:p>
    <w:p w14:paraId="21E2757E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Continuously updated technical skills and knowledge to stay relevant in a rapidly evolving tech landscape.</w:t>
      </w:r>
    </w:p>
    <w:p w14:paraId="07C23127" w14:textId="77777777" w:rsidR="007F3736" w:rsidRPr="005625F9" w:rsidRDefault="007F3736" w:rsidP="007F3736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625F9">
        <w:rPr>
          <w:rFonts w:asciiTheme="minorHAnsi" w:hAnsiTheme="minorHAnsi" w:cstheme="minorHAnsi"/>
          <w:color w:val="000000"/>
          <w:sz w:val="22"/>
          <w:szCs w:val="22"/>
        </w:rPr>
        <w:t>Led initiatives to adopt new technologies that drive innovation and improve the overall software development lifecycle.</w:t>
      </w:r>
    </w:p>
    <w:p w14:paraId="1461F83C" w14:textId="65223992" w:rsidR="002D0956" w:rsidRPr="005625F9" w:rsidRDefault="002D0956" w:rsidP="00065BDE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7380"/>
      </w:tblGrid>
      <w:tr w:rsidR="00AF793D" w:rsidRPr="005625F9" w14:paraId="1FED7EBD" w14:textId="77777777" w:rsidTr="004E14AF"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605E21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 Category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07BD15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Technologies/Tools</w:t>
            </w:r>
          </w:p>
        </w:tc>
      </w:tr>
      <w:tr w:rsidR="00AF793D" w:rsidRPr="005625F9" w14:paraId="1653BEB9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23CBAD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49912F" w14:textId="2487715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C#, VB.NET</w:t>
            </w:r>
            <w:r w:rsidR="00F225C6"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(10.0/9.0/8.0)</w:t>
            </w:r>
          </w:p>
        </w:tc>
      </w:tr>
      <w:tr w:rsidR="00AF793D" w:rsidRPr="005625F9" w14:paraId="6E35A850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C8826B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Development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01A17" w14:textId="516A844C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ASP.NET Core,</w:t>
            </w:r>
            <w:r w:rsidR="00E3217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 w:rsidR="00E3217C" w:rsidRPr="00E3217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ASP.NET MVC</w:t>
            </w:r>
            <w:r w:rsidR="00E3217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Blazor, </w:t>
            </w:r>
            <w:r w:rsidR="00A87B6E"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JavaScript, Angular JS, Angular 12/10/9/7/6/4/2, React JS, Node JS, JSON, AJAX, CSS3, HTML5, jQuery</w:t>
            </w: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</w:t>
            </w:r>
            <w:r w:rsidR="00A87B6E"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XML,</w:t>
            </w: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Vue.js</w:t>
            </w:r>
            <w:r w:rsidR="002B66E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</w:t>
            </w:r>
            <w:r w:rsidR="002B66EC" w:rsidRPr="006F4BF1">
              <w:rPr>
                <w:rFonts w:ascii="Calibri" w:hAnsi="Calibri" w:cs="Calibri"/>
                <w:color w:val="0D0D0D"/>
                <w:sz w:val="22"/>
                <w:szCs w:val="22"/>
              </w:rPr>
              <w:t xml:space="preserve"> Microservices.</w:t>
            </w:r>
          </w:p>
        </w:tc>
      </w:tr>
      <w:tr w:rsidR="00AF793D" w:rsidRPr="005625F9" w14:paraId="51FB875E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86FB9A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 Management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F040F" w14:textId="76286861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MS SQL Server</w:t>
            </w:r>
            <w:r w:rsidR="00F225C6" w:rsidRPr="005625F9">
              <w:rPr>
                <w:sz w:val="22"/>
                <w:szCs w:val="22"/>
              </w:rPr>
              <w:t xml:space="preserve"> (</w:t>
            </w:r>
            <w:r w:rsidR="00F225C6"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2019/2017/2015/2008)</w:t>
            </w: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Oracle, Entity Framework, NHibernate</w:t>
            </w:r>
            <w:r w:rsidR="004907C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4907CD" w:rsidRPr="004907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NoSQL</w:t>
            </w:r>
            <w:r w:rsidR="00C954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C954A1" w:rsidRPr="00C954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MongoDB, Cassandra</w:t>
            </w:r>
          </w:p>
        </w:tc>
      </w:tr>
      <w:tr w:rsidR="00AF793D" w:rsidRPr="005625F9" w14:paraId="5DEA0E07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850BC6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Testing Frameworks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1709D" w14:textId="0E7B97E1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MSTest, NUnit, xUnit.net</w:t>
            </w:r>
            <w:r w:rsidR="00E74E6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</w:t>
            </w:r>
            <w:r w:rsidR="00E74E62" w:rsidRPr="00E74E62">
              <w:t xml:space="preserve"> </w:t>
            </w:r>
            <w:r w:rsidR="00E74E62" w:rsidRPr="00E74E6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Karma, Jasmine</w:t>
            </w:r>
            <w:r w:rsidR="00157D9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157D96" w:rsidRPr="00157D9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Postman</w:t>
            </w:r>
          </w:p>
        </w:tc>
      </w:tr>
      <w:tr w:rsidR="00AF793D" w:rsidRPr="005625F9" w14:paraId="743AA858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8F7F5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Dependency Injection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D74E7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Autofac, .NET Core DI, Castle Windsor</w:t>
            </w:r>
          </w:p>
        </w:tc>
      </w:tr>
      <w:tr w:rsidR="00AF793D" w:rsidRPr="005625F9" w14:paraId="7645C236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91D80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CD6FC6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Azure, AWS ECS, Amazon SQS</w:t>
            </w:r>
          </w:p>
        </w:tc>
      </w:tr>
      <w:tr w:rsidR="00083AA6" w:rsidRPr="005625F9" w14:paraId="71150104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AEAA54" w14:textId="74835E95" w:rsidR="00083AA6" w:rsidRPr="005625F9" w:rsidRDefault="00083AA6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083AA6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Message Queues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C8F969" w14:textId="003E1973" w:rsidR="00083AA6" w:rsidRPr="005625F9" w:rsidRDefault="007927CC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7927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MSMQ, RabbitMQ,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 w:rsidR="00083AA6" w:rsidRPr="00083AA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Kafka</w:t>
            </w:r>
          </w:p>
        </w:tc>
      </w:tr>
      <w:tr w:rsidR="00AF793D" w:rsidRPr="005625F9" w14:paraId="3C8BF25C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8962A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IDEs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E5AF89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Microsoft Visual Studio (2013, 2015, 2019)</w:t>
            </w:r>
          </w:p>
        </w:tc>
      </w:tr>
      <w:tr w:rsidR="00AF793D" w:rsidRPr="005625F9" w14:paraId="65A57C90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DD9A39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Real-time Communication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725EA3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SignalR</w:t>
            </w:r>
          </w:p>
        </w:tc>
      </w:tr>
      <w:tr w:rsidR="00AF793D" w:rsidRPr="005625F9" w14:paraId="44DA26D9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888FD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Container Management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9C223C" w14:textId="3187C44E" w:rsidR="00AF793D" w:rsidRPr="005625F9" w:rsidRDefault="0077519C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77519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Docker, Kubernetes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AF793D"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Azure AKS, AWS ECS</w:t>
            </w:r>
          </w:p>
        </w:tc>
      </w:tr>
      <w:tr w:rsidR="00AF793D" w:rsidRPr="005625F9" w14:paraId="57A36E96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111E84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Continuous Integration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CC4C9A" w14:textId="79D76AD4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Azure DevOps</w:t>
            </w:r>
            <w:r w:rsidR="0077519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77519C" w:rsidRPr="0077519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Jenkins</w:t>
            </w:r>
          </w:p>
        </w:tc>
      </w:tr>
      <w:tr w:rsidR="00963692" w:rsidRPr="005625F9" w14:paraId="6B18B635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0E9AE7" w14:textId="2B5637E9" w:rsidR="00963692" w:rsidRPr="005625F9" w:rsidRDefault="00963692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963692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Services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96230" w14:textId="64162C97" w:rsidR="00963692" w:rsidRPr="00963692" w:rsidRDefault="00963692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96369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SOAP, REST</w:t>
            </w:r>
          </w:p>
        </w:tc>
      </w:tr>
      <w:tr w:rsidR="00EE6D76" w:rsidRPr="005625F9" w14:paraId="0223D68B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FAC865" w14:textId="7D4DDC29" w:rsidR="00EE6D76" w:rsidRPr="005625F9" w:rsidRDefault="00EE6D76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EE6D76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Reporting Tools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E68909" w14:textId="0FAF5F43" w:rsidR="00EE6D76" w:rsidRPr="005625F9" w:rsidRDefault="00EE6D76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J</w:t>
            </w:r>
            <w:r w:rsidRPr="00EE6D7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IRA, SSRS, SSIS</w:t>
            </w:r>
          </w:p>
        </w:tc>
      </w:tr>
      <w:tr w:rsidR="00AF793D" w:rsidRPr="005625F9" w14:paraId="05888307" w14:textId="77777777" w:rsidTr="004E14AF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D65246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Version Control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1F22D8" w14:textId="51E10F81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Git</w:t>
            </w:r>
            <w:r w:rsidR="003A2815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T</w:t>
            </w:r>
            <w:r w:rsidR="003A2815" w:rsidRPr="003A2815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FS, VSS</w:t>
            </w:r>
          </w:p>
        </w:tc>
      </w:tr>
      <w:tr w:rsidR="00AF793D" w:rsidRPr="005625F9" w14:paraId="4E72E5C7" w14:textId="77777777" w:rsidTr="004E14AF">
        <w:tc>
          <w:tcPr>
            <w:tcW w:w="33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174CC0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Project Management</w:t>
            </w:r>
          </w:p>
        </w:tc>
        <w:tc>
          <w:tcPr>
            <w:tcW w:w="73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85E34" w14:textId="77777777" w:rsidR="00AF793D" w:rsidRPr="005625F9" w:rsidRDefault="00AF793D" w:rsidP="00AF793D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5625F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Agile methodologies</w:t>
            </w:r>
          </w:p>
        </w:tc>
      </w:tr>
    </w:tbl>
    <w:p w14:paraId="234DB093" w14:textId="77777777" w:rsidR="00550FBF" w:rsidRPr="005625F9" w:rsidRDefault="00550FBF" w:rsidP="00B44F5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56771613" w14:textId="6D59DB00" w:rsidR="00B44F5D" w:rsidRPr="005625F9" w:rsidRDefault="002D0956" w:rsidP="00B44F5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B44F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A7407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Ameriprise Financial</w:t>
      </w:r>
      <w:r w:rsidR="00B44F5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B44F5D" w:rsidRPr="005625F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AA7407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Stephenville</w:t>
      </w:r>
      <w:r w:rsidR="00F1254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A7407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TX</w:t>
      </w:r>
      <w:r w:rsidR="00B44F5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       </w:t>
      </w:r>
      <w:r w:rsidR="00B44F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</w:t>
      </w:r>
      <w:r w:rsidR="00DD4FB7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B44F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CC18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23</w:t>
      </w:r>
      <w:r w:rsidR="00B44F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CC18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till date</w:t>
      </w:r>
      <w:r w:rsidR="00B44F5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3196C84F" w14:textId="23D65924" w:rsidR="00B44F5D" w:rsidRPr="005625F9" w:rsidRDefault="00B44F5D" w:rsidP="00B44F5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A19BB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Sr. Full Stack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008F4210" w14:textId="77777777" w:rsidR="00B44F5D" w:rsidRPr="005625F9" w:rsidRDefault="00B44F5D" w:rsidP="00B44F5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95100EE" w14:textId="77777777" w:rsidR="00F21642" w:rsidRP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enterprise-level applications using </w:t>
      </w:r>
      <w:r w:rsidRPr="008A456D">
        <w:rPr>
          <w:rFonts w:asciiTheme="minorHAnsi" w:hAnsiTheme="minorHAnsi" w:cstheme="minorHAnsi"/>
          <w:b/>
          <w:snapToGrid w:val="0"/>
          <w:sz w:val="22"/>
          <w:szCs w:val="22"/>
        </w:rPr>
        <w:t>VB.NET</w:t>
      </w:r>
      <w:r w:rsidRPr="00F21642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and </w:t>
      </w:r>
      <w:r w:rsidRPr="008A456D">
        <w:rPr>
          <w:rFonts w:asciiTheme="minorHAnsi" w:hAnsiTheme="minorHAnsi" w:cstheme="minorHAnsi"/>
          <w:b/>
          <w:snapToGrid w:val="0"/>
          <w:sz w:val="22"/>
          <w:szCs w:val="22"/>
        </w:rPr>
        <w:t>.NET Core</w:t>
      </w:r>
      <w:r w:rsidRPr="00F21642">
        <w:rPr>
          <w:rFonts w:asciiTheme="minorHAnsi" w:hAnsiTheme="minorHAnsi" w:cstheme="minorHAnsi"/>
          <w:bCs/>
          <w:snapToGrid w:val="0"/>
          <w:sz w:val="22"/>
          <w:szCs w:val="22"/>
        </w:rPr>
        <w:t>, enhancing transaction processing efficiency.</w:t>
      </w:r>
    </w:p>
    <w:p w14:paraId="5DAF9708" w14:textId="1D2D3DA4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Designed and implemented interactive user interfaces with </w:t>
      </w:r>
      <w:r w:rsidRPr="00F21642">
        <w:rPr>
          <w:rFonts w:ascii="Calibri" w:hAnsi="Calibri" w:cs="Calibri"/>
          <w:b/>
          <w:bCs/>
          <w:sz w:val="22"/>
          <w:szCs w:val="22"/>
        </w:rPr>
        <w:t>Blazor</w:t>
      </w:r>
      <w:r w:rsidRPr="00F21642">
        <w:rPr>
          <w:rFonts w:ascii="Calibri" w:hAnsi="Calibri" w:cs="Calibri"/>
          <w:bCs/>
          <w:sz w:val="22"/>
          <w:szCs w:val="22"/>
        </w:rPr>
        <w:t xml:space="preserve">, </w:t>
      </w:r>
      <w:r w:rsidRPr="00F21642">
        <w:rPr>
          <w:rFonts w:ascii="Calibri" w:hAnsi="Calibri" w:cs="Calibri"/>
          <w:b/>
          <w:bCs/>
          <w:sz w:val="22"/>
          <w:szCs w:val="22"/>
        </w:rPr>
        <w:t>HTML5</w:t>
      </w:r>
      <w:r w:rsidRPr="00F21642">
        <w:rPr>
          <w:rFonts w:ascii="Calibri" w:hAnsi="Calibri" w:cs="Calibri"/>
          <w:bCs/>
          <w:sz w:val="22"/>
          <w:szCs w:val="22"/>
        </w:rPr>
        <w:t xml:space="preserve">, </w:t>
      </w:r>
      <w:r w:rsidRPr="00F21642">
        <w:rPr>
          <w:rFonts w:ascii="Calibri" w:hAnsi="Calibri" w:cs="Calibri"/>
          <w:b/>
          <w:bCs/>
          <w:sz w:val="22"/>
          <w:szCs w:val="22"/>
        </w:rPr>
        <w:t>CSS3</w:t>
      </w:r>
      <w:r w:rsidRPr="00F21642">
        <w:rPr>
          <w:rFonts w:ascii="Calibri" w:hAnsi="Calibri" w:cs="Calibri"/>
          <w:bCs/>
          <w:sz w:val="22"/>
          <w:szCs w:val="22"/>
        </w:rPr>
        <w:t xml:space="preserve">, </w:t>
      </w:r>
      <w:r w:rsidRPr="00F21642">
        <w:rPr>
          <w:rFonts w:ascii="Calibri" w:hAnsi="Calibri" w:cs="Calibri"/>
          <w:b/>
          <w:bCs/>
          <w:sz w:val="22"/>
          <w:szCs w:val="22"/>
        </w:rPr>
        <w:t>JavaScript</w:t>
      </w:r>
      <w:r w:rsidRPr="00F21642">
        <w:rPr>
          <w:rFonts w:ascii="Calibri" w:hAnsi="Calibri" w:cs="Calibri"/>
          <w:bCs/>
          <w:sz w:val="22"/>
          <w:szCs w:val="22"/>
        </w:rPr>
        <w:t xml:space="preserve">, and </w:t>
      </w:r>
      <w:r w:rsidRPr="00F21642">
        <w:rPr>
          <w:rFonts w:ascii="Calibri" w:hAnsi="Calibri" w:cs="Calibri"/>
          <w:b/>
          <w:bCs/>
          <w:sz w:val="22"/>
          <w:szCs w:val="22"/>
        </w:rPr>
        <w:t>Vue.js</w:t>
      </w:r>
      <w:r w:rsidRPr="00F21642">
        <w:rPr>
          <w:rFonts w:ascii="Calibri" w:hAnsi="Calibri" w:cs="Calibri"/>
          <w:bCs/>
          <w:sz w:val="22"/>
          <w:szCs w:val="22"/>
        </w:rPr>
        <w:t xml:space="preserve"> for seamless user experiences.</w:t>
      </w:r>
    </w:p>
    <w:p w14:paraId="742B8DE3" w14:textId="75D7FEB8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Designed scalable </w:t>
      </w:r>
      <w:r w:rsidRPr="00F21642">
        <w:rPr>
          <w:rFonts w:ascii="Calibri" w:hAnsi="Calibri" w:cs="Calibri"/>
          <w:b/>
          <w:bCs/>
          <w:sz w:val="22"/>
          <w:szCs w:val="22"/>
        </w:rPr>
        <w:t>microservices architecture</w:t>
      </w:r>
      <w:r w:rsidRPr="00F21642">
        <w:rPr>
          <w:rFonts w:ascii="Calibri" w:hAnsi="Calibri" w:cs="Calibri"/>
          <w:bCs/>
          <w:sz w:val="22"/>
          <w:szCs w:val="22"/>
        </w:rPr>
        <w:t xml:space="preserve"> using </w:t>
      </w:r>
      <w:r w:rsidRPr="00F21642">
        <w:rPr>
          <w:rFonts w:ascii="Calibri" w:hAnsi="Calibri" w:cs="Calibri"/>
          <w:b/>
          <w:bCs/>
          <w:sz w:val="22"/>
          <w:szCs w:val="22"/>
        </w:rPr>
        <w:t>ASP.NET Core Web API</w:t>
      </w:r>
      <w:r w:rsidRPr="00F21642">
        <w:rPr>
          <w:rFonts w:ascii="Calibri" w:hAnsi="Calibri" w:cs="Calibri"/>
          <w:bCs/>
          <w:sz w:val="22"/>
          <w:szCs w:val="22"/>
        </w:rPr>
        <w:t>, ensuring modularity and high performance.</w:t>
      </w:r>
    </w:p>
    <w:p w14:paraId="2E1D264D" w14:textId="07371844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Integrated secure communication protocols using </w:t>
      </w:r>
      <w:r w:rsidRPr="00F21642">
        <w:rPr>
          <w:rFonts w:ascii="Calibri" w:hAnsi="Calibri" w:cs="Calibri"/>
          <w:b/>
          <w:bCs/>
          <w:sz w:val="22"/>
          <w:szCs w:val="22"/>
        </w:rPr>
        <w:t>RESTful APIs</w:t>
      </w:r>
      <w:r w:rsidRPr="00F21642">
        <w:rPr>
          <w:rFonts w:ascii="Calibri" w:hAnsi="Calibri" w:cs="Calibri"/>
          <w:bCs/>
          <w:sz w:val="22"/>
          <w:szCs w:val="22"/>
        </w:rPr>
        <w:t xml:space="preserve"> and </w:t>
      </w:r>
      <w:r w:rsidRPr="00F21642">
        <w:rPr>
          <w:rFonts w:ascii="Calibri" w:hAnsi="Calibri" w:cs="Calibri"/>
          <w:b/>
          <w:bCs/>
          <w:sz w:val="22"/>
          <w:szCs w:val="22"/>
        </w:rPr>
        <w:t>SOAP APIs</w:t>
      </w:r>
      <w:r w:rsidRPr="00F21642">
        <w:rPr>
          <w:rFonts w:ascii="Calibri" w:hAnsi="Calibri" w:cs="Calibri"/>
          <w:bCs/>
          <w:sz w:val="22"/>
          <w:szCs w:val="22"/>
        </w:rPr>
        <w:t xml:space="preserve"> with </w:t>
      </w:r>
      <w:r w:rsidRPr="00F21642">
        <w:rPr>
          <w:rFonts w:ascii="Calibri" w:hAnsi="Calibri" w:cs="Calibri"/>
          <w:b/>
          <w:bCs/>
          <w:sz w:val="22"/>
          <w:szCs w:val="22"/>
        </w:rPr>
        <w:t>WCF</w:t>
      </w:r>
      <w:r w:rsidRPr="00F21642">
        <w:rPr>
          <w:rFonts w:ascii="Calibri" w:hAnsi="Calibri" w:cs="Calibri"/>
          <w:bCs/>
          <w:sz w:val="22"/>
          <w:szCs w:val="22"/>
        </w:rPr>
        <w:t xml:space="preserve"> for efficient data exchange.</w:t>
      </w:r>
    </w:p>
    <w:p w14:paraId="5470169A" w14:textId="23660D65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Managed cloud-based application deployments with </w:t>
      </w:r>
      <w:r w:rsidRPr="00F21642">
        <w:rPr>
          <w:rFonts w:ascii="Calibri" w:hAnsi="Calibri" w:cs="Calibri"/>
          <w:b/>
          <w:bCs/>
          <w:sz w:val="22"/>
          <w:szCs w:val="22"/>
        </w:rPr>
        <w:t>AWS Elastic Container Service (ECS)</w:t>
      </w:r>
      <w:r w:rsidRPr="00F21642">
        <w:rPr>
          <w:rFonts w:ascii="Calibri" w:hAnsi="Calibri" w:cs="Calibri"/>
          <w:bCs/>
          <w:sz w:val="22"/>
          <w:szCs w:val="22"/>
        </w:rPr>
        <w:t xml:space="preserve"> and configured real-time messaging using </w:t>
      </w:r>
      <w:r w:rsidRPr="00F21642">
        <w:rPr>
          <w:rFonts w:ascii="Calibri" w:hAnsi="Calibri" w:cs="Calibri"/>
          <w:b/>
          <w:bCs/>
          <w:sz w:val="22"/>
          <w:szCs w:val="22"/>
        </w:rPr>
        <w:t>Amazon SQS</w:t>
      </w:r>
      <w:r w:rsidRPr="00F21642">
        <w:rPr>
          <w:rFonts w:ascii="Calibri" w:hAnsi="Calibri" w:cs="Calibri"/>
          <w:bCs/>
          <w:sz w:val="22"/>
          <w:szCs w:val="22"/>
        </w:rPr>
        <w:t>.</w:t>
      </w:r>
    </w:p>
    <w:p w14:paraId="21267401" w14:textId="23EF8532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Orchestrated containerized applications using </w:t>
      </w:r>
      <w:r w:rsidRPr="00F21642">
        <w:rPr>
          <w:rFonts w:ascii="Calibri" w:hAnsi="Calibri" w:cs="Calibri"/>
          <w:b/>
          <w:bCs/>
          <w:sz w:val="22"/>
          <w:szCs w:val="22"/>
        </w:rPr>
        <w:t>Kubernetes</w:t>
      </w:r>
      <w:r w:rsidRPr="00F21642">
        <w:rPr>
          <w:rFonts w:ascii="Calibri" w:hAnsi="Calibri" w:cs="Calibri"/>
          <w:bCs/>
          <w:sz w:val="22"/>
          <w:szCs w:val="22"/>
        </w:rPr>
        <w:t>, optimizing scaling, updates, and resource utilization.</w:t>
      </w:r>
    </w:p>
    <w:p w14:paraId="7BB569DD" w14:textId="6AFF92C7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Implemented advanced database solutions with </w:t>
      </w:r>
      <w:r w:rsidRPr="00F21642">
        <w:rPr>
          <w:rFonts w:ascii="Calibri" w:hAnsi="Calibri" w:cs="Calibri"/>
          <w:b/>
          <w:bCs/>
          <w:sz w:val="22"/>
          <w:szCs w:val="22"/>
        </w:rPr>
        <w:t>NoSQL</w:t>
      </w:r>
      <w:r w:rsidRPr="00F21642">
        <w:rPr>
          <w:rFonts w:ascii="Calibri" w:hAnsi="Calibri" w:cs="Calibri"/>
          <w:bCs/>
          <w:sz w:val="22"/>
          <w:szCs w:val="22"/>
        </w:rPr>
        <w:t xml:space="preserve"> technologies like </w:t>
      </w:r>
      <w:r w:rsidRPr="00F21642">
        <w:rPr>
          <w:rFonts w:ascii="Calibri" w:hAnsi="Calibri" w:cs="Calibri"/>
          <w:b/>
          <w:bCs/>
          <w:sz w:val="22"/>
          <w:szCs w:val="22"/>
        </w:rPr>
        <w:t>MongoDB</w:t>
      </w:r>
      <w:r w:rsidRPr="00F21642">
        <w:rPr>
          <w:rFonts w:ascii="Calibri" w:hAnsi="Calibri" w:cs="Calibri"/>
          <w:bCs/>
          <w:sz w:val="22"/>
          <w:szCs w:val="22"/>
        </w:rPr>
        <w:t xml:space="preserve">, </w:t>
      </w:r>
      <w:r w:rsidRPr="00F21642">
        <w:rPr>
          <w:rFonts w:ascii="Calibri" w:hAnsi="Calibri" w:cs="Calibri"/>
          <w:b/>
          <w:bCs/>
          <w:sz w:val="22"/>
          <w:szCs w:val="22"/>
        </w:rPr>
        <w:t>Cassandra</w:t>
      </w:r>
      <w:r w:rsidRPr="00F21642">
        <w:rPr>
          <w:rFonts w:ascii="Calibri" w:hAnsi="Calibri" w:cs="Calibri"/>
          <w:bCs/>
          <w:sz w:val="22"/>
          <w:szCs w:val="22"/>
        </w:rPr>
        <w:t xml:space="preserve">, and </w:t>
      </w:r>
      <w:r w:rsidRPr="00F21642">
        <w:rPr>
          <w:rFonts w:ascii="Calibri" w:hAnsi="Calibri" w:cs="Calibri"/>
          <w:b/>
          <w:bCs/>
          <w:sz w:val="22"/>
          <w:szCs w:val="22"/>
        </w:rPr>
        <w:t>DynamoDB</w:t>
      </w:r>
      <w:r w:rsidRPr="00F21642">
        <w:rPr>
          <w:rFonts w:ascii="Calibri" w:hAnsi="Calibri" w:cs="Calibri"/>
          <w:bCs/>
          <w:sz w:val="22"/>
          <w:szCs w:val="22"/>
        </w:rPr>
        <w:t>.</w:t>
      </w:r>
    </w:p>
    <w:p w14:paraId="6A1C05E2" w14:textId="7CD0D77D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Performed efficient data modeling and access using </w:t>
      </w:r>
      <w:r w:rsidRPr="00F21642">
        <w:rPr>
          <w:rFonts w:ascii="Calibri" w:hAnsi="Calibri" w:cs="Calibri"/>
          <w:b/>
          <w:bCs/>
          <w:sz w:val="22"/>
          <w:szCs w:val="22"/>
        </w:rPr>
        <w:t>Entity Framework Core</w:t>
      </w:r>
      <w:r w:rsidRPr="00F21642">
        <w:rPr>
          <w:rFonts w:ascii="Calibri" w:hAnsi="Calibri" w:cs="Calibri"/>
          <w:bCs/>
          <w:sz w:val="22"/>
          <w:szCs w:val="22"/>
        </w:rPr>
        <w:t xml:space="preserve"> to streamline database operations.</w:t>
      </w:r>
    </w:p>
    <w:p w14:paraId="7D7DF10C" w14:textId="178C07E7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Configured and maintained </w:t>
      </w:r>
      <w:r w:rsidRPr="00F21642">
        <w:rPr>
          <w:rFonts w:ascii="Calibri" w:hAnsi="Calibri" w:cs="Calibri"/>
          <w:b/>
          <w:bCs/>
          <w:sz w:val="22"/>
          <w:szCs w:val="22"/>
        </w:rPr>
        <w:t>MSMQ</w:t>
      </w:r>
      <w:r w:rsidRPr="00F21642">
        <w:rPr>
          <w:rFonts w:ascii="Calibri" w:hAnsi="Calibri" w:cs="Calibri"/>
          <w:bCs/>
          <w:sz w:val="22"/>
          <w:szCs w:val="22"/>
        </w:rPr>
        <w:t xml:space="preserve"> and </w:t>
      </w:r>
      <w:r w:rsidRPr="00F21642">
        <w:rPr>
          <w:rFonts w:ascii="Calibri" w:hAnsi="Calibri" w:cs="Calibri"/>
          <w:b/>
          <w:bCs/>
          <w:sz w:val="22"/>
          <w:szCs w:val="22"/>
        </w:rPr>
        <w:t>RabbitMQ</w:t>
      </w:r>
      <w:r w:rsidRPr="00F21642">
        <w:rPr>
          <w:rFonts w:ascii="Calibri" w:hAnsi="Calibri" w:cs="Calibri"/>
          <w:bCs/>
          <w:sz w:val="22"/>
          <w:szCs w:val="22"/>
        </w:rPr>
        <w:t xml:space="preserve"> for asynchronous communication in distributed systems.</w:t>
      </w:r>
    </w:p>
    <w:p w14:paraId="7934CA73" w14:textId="65E1376A" w:rsidR="00F21642" w:rsidRDefault="00F21642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F21642">
        <w:rPr>
          <w:rFonts w:ascii="Calibri" w:hAnsi="Calibri" w:cs="Calibri"/>
          <w:bCs/>
          <w:sz w:val="22"/>
          <w:szCs w:val="22"/>
        </w:rPr>
        <w:t xml:space="preserve">Conducted </w:t>
      </w:r>
      <w:r w:rsidRPr="008A456D">
        <w:rPr>
          <w:rFonts w:ascii="Calibri" w:hAnsi="Calibri" w:cs="Calibri"/>
          <w:b/>
          <w:sz w:val="22"/>
          <w:szCs w:val="22"/>
        </w:rPr>
        <w:t>automated testing</w:t>
      </w:r>
      <w:r w:rsidRPr="00F21642">
        <w:rPr>
          <w:rFonts w:ascii="Calibri" w:hAnsi="Calibri" w:cs="Calibri"/>
          <w:bCs/>
          <w:sz w:val="22"/>
          <w:szCs w:val="22"/>
        </w:rPr>
        <w:t xml:space="preserve"> using </w:t>
      </w:r>
      <w:r w:rsidRPr="00F21642">
        <w:rPr>
          <w:rFonts w:ascii="Calibri" w:hAnsi="Calibri" w:cs="Calibri"/>
          <w:b/>
          <w:bCs/>
          <w:sz w:val="22"/>
          <w:szCs w:val="22"/>
        </w:rPr>
        <w:t>Karma</w:t>
      </w:r>
      <w:r w:rsidRPr="00F21642">
        <w:rPr>
          <w:rFonts w:ascii="Calibri" w:hAnsi="Calibri" w:cs="Calibri"/>
          <w:bCs/>
          <w:sz w:val="22"/>
          <w:szCs w:val="22"/>
        </w:rPr>
        <w:t xml:space="preserve">, </w:t>
      </w:r>
      <w:r w:rsidRPr="00F21642">
        <w:rPr>
          <w:rFonts w:ascii="Calibri" w:hAnsi="Calibri" w:cs="Calibri"/>
          <w:b/>
          <w:bCs/>
          <w:sz w:val="22"/>
          <w:szCs w:val="22"/>
        </w:rPr>
        <w:t>Jasmine</w:t>
      </w:r>
      <w:r w:rsidRPr="00F21642">
        <w:rPr>
          <w:rFonts w:ascii="Calibri" w:hAnsi="Calibri" w:cs="Calibri"/>
          <w:bCs/>
          <w:sz w:val="22"/>
          <w:szCs w:val="22"/>
        </w:rPr>
        <w:t xml:space="preserve">, and </w:t>
      </w:r>
      <w:r w:rsidRPr="00F21642">
        <w:rPr>
          <w:rFonts w:ascii="Calibri" w:hAnsi="Calibri" w:cs="Calibri"/>
          <w:b/>
          <w:bCs/>
          <w:sz w:val="22"/>
          <w:szCs w:val="22"/>
        </w:rPr>
        <w:t>MS Test</w:t>
      </w:r>
      <w:r w:rsidRPr="00F21642">
        <w:rPr>
          <w:rFonts w:ascii="Calibri" w:hAnsi="Calibri" w:cs="Calibri"/>
          <w:bCs/>
          <w:sz w:val="22"/>
          <w:szCs w:val="22"/>
        </w:rPr>
        <w:t>, improving code reliability and functionality.</w:t>
      </w:r>
    </w:p>
    <w:p w14:paraId="3A720FC9" w14:textId="4ABB1B3F" w:rsidR="00F21642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Designed and implemented reporting and </w:t>
      </w:r>
      <w:r w:rsidRPr="004E14AF">
        <w:rPr>
          <w:rFonts w:ascii="Calibri" w:hAnsi="Calibri" w:cs="Calibri"/>
          <w:b/>
          <w:sz w:val="22"/>
          <w:szCs w:val="22"/>
        </w:rPr>
        <w:t>ETL</w:t>
      </w:r>
      <w:r w:rsidRPr="008F6806">
        <w:rPr>
          <w:rFonts w:ascii="Calibri" w:hAnsi="Calibri" w:cs="Calibri"/>
          <w:bCs/>
          <w:sz w:val="22"/>
          <w:szCs w:val="22"/>
        </w:rPr>
        <w:t xml:space="preserve"> solutions using </w:t>
      </w:r>
      <w:r w:rsidRPr="008F6806">
        <w:rPr>
          <w:rFonts w:ascii="Calibri" w:hAnsi="Calibri" w:cs="Calibri"/>
          <w:b/>
          <w:bCs/>
          <w:sz w:val="22"/>
          <w:szCs w:val="22"/>
        </w:rPr>
        <w:t>SSRS</w:t>
      </w:r>
      <w:r w:rsidRPr="008F6806">
        <w:rPr>
          <w:rFonts w:ascii="Calibri" w:hAnsi="Calibri" w:cs="Calibri"/>
          <w:bCs/>
          <w:sz w:val="22"/>
          <w:szCs w:val="22"/>
        </w:rPr>
        <w:t xml:space="preserve"> and </w:t>
      </w:r>
      <w:r w:rsidRPr="008F6806">
        <w:rPr>
          <w:rFonts w:ascii="Calibri" w:hAnsi="Calibri" w:cs="Calibri"/>
          <w:b/>
          <w:bCs/>
          <w:sz w:val="22"/>
          <w:szCs w:val="22"/>
        </w:rPr>
        <w:t>SSIS</w:t>
      </w:r>
      <w:r w:rsidRPr="008F6806">
        <w:rPr>
          <w:rFonts w:ascii="Calibri" w:hAnsi="Calibri" w:cs="Calibri"/>
          <w:bCs/>
          <w:sz w:val="22"/>
          <w:szCs w:val="22"/>
        </w:rPr>
        <w:t>, ensuring accurate data visualization and processing.</w:t>
      </w:r>
    </w:p>
    <w:p w14:paraId="2EA6F2B6" w14:textId="3BCA4892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Utilized </w:t>
      </w:r>
      <w:r w:rsidRPr="008F6806">
        <w:rPr>
          <w:rFonts w:ascii="Calibri" w:hAnsi="Calibri" w:cs="Calibri"/>
          <w:b/>
          <w:bCs/>
          <w:sz w:val="22"/>
          <w:szCs w:val="22"/>
        </w:rPr>
        <w:t>Azure DevOps</w:t>
      </w:r>
      <w:r w:rsidRPr="008F6806">
        <w:rPr>
          <w:rFonts w:ascii="Calibri" w:hAnsi="Calibri" w:cs="Calibri"/>
          <w:bCs/>
          <w:sz w:val="22"/>
          <w:szCs w:val="22"/>
        </w:rPr>
        <w:t xml:space="preserve"> for </w:t>
      </w:r>
      <w:r w:rsidRPr="008A456D">
        <w:rPr>
          <w:rFonts w:ascii="Calibri" w:hAnsi="Calibri" w:cs="Calibri"/>
          <w:b/>
          <w:sz w:val="22"/>
          <w:szCs w:val="22"/>
        </w:rPr>
        <w:t>CI/CD</w:t>
      </w:r>
      <w:r w:rsidRPr="008F6806">
        <w:rPr>
          <w:rFonts w:ascii="Calibri" w:hAnsi="Calibri" w:cs="Calibri"/>
          <w:bCs/>
          <w:sz w:val="22"/>
          <w:szCs w:val="22"/>
        </w:rPr>
        <w:t xml:space="preserve"> pipelines, tracking tasks, and maintaining deployment efficiency.</w:t>
      </w:r>
    </w:p>
    <w:p w14:paraId="7BEC627D" w14:textId="3E4C59DE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Configured </w:t>
      </w:r>
      <w:r w:rsidRPr="008F6806">
        <w:rPr>
          <w:rFonts w:ascii="Calibri" w:hAnsi="Calibri" w:cs="Calibri"/>
          <w:b/>
          <w:bCs/>
          <w:sz w:val="22"/>
          <w:szCs w:val="22"/>
        </w:rPr>
        <w:t>Git</w:t>
      </w:r>
      <w:r w:rsidRPr="008F6806">
        <w:rPr>
          <w:rFonts w:ascii="Calibri" w:hAnsi="Calibri" w:cs="Calibri"/>
          <w:bCs/>
          <w:sz w:val="22"/>
          <w:szCs w:val="22"/>
        </w:rPr>
        <w:t xml:space="preserve"> and </w:t>
      </w:r>
      <w:r w:rsidRPr="008F6806">
        <w:rPr>
          <w:rFonts w:ascii="Calibri" w:hAnsi="Calibri" w:cs="Calibri"/>
          <w:b/>
          <w:bCs/>
          <w:sz w:val="22"/>
          <w:szCs w:val="22"/>
        </w:rPr>
        <w:t>TFS</w:t>
      </w:r>
      <w:r w:rsidRPr="008F6806">
        <w:rPr>
          <w:rFonts w:ascii="Calibri" w:hAnsi="Calibri" w:cs="Calibri"/>
          <w:bCs/>
          <w:sz w:val="22"/>
          <w:szCs w:val="22"/>
        </w:rPr>
        <w:t xml:space="preserve"> repositories, enforcing best practices in branching, merging, and version control.</w:t>
      </w:r>
    </w:p>
    <w:p w14:paraId="76530E58" w14:textId="68AC67F8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Automated builds and testing pipelines using </w:t>
      </w:r>
      <w:r w:rsidRPr="008F6806">
        <w:rPr>
          <w:rFonts w:ascii="Calibri" w:hAnsi="Calibri" w:cs="Calibri"/>
          <w:b/>
          <w:bCs/>
          <w:sz w:val="22"/>
          <w:szCs w:val="22"/>
        </w:rPr>
        <w:t>Jenkins</w:t>
      </w:r>
      <w:r w:rsidRPr="008F6806">
        <w:rPr>
          <w:rFonts w:ascii="Calibri" w:hAnsi="Calibri" w:cs="Calibri"/>
          <w:bCs/>
          <w:sz w:val="22"/>
          <w:szCs w:val="22"/>
        </w:rPr>
        <w:t>, integrating with source control systems for deployment consistency.</w:t>
      </w:r>
    </w:p>
    <w:p w14:paraId="27C1ACA1" w14:textId="573C0CF2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Led development teams through </w:t>
      </w:r>
      <w:r w:rsidRPr="008A456D">
        <w:rPr>
          <w:rFonts w:ascii="Calibri" w:hAnsi="Calibri" w:cs="Calibri"/>
          <w:b/>
          <w:sz w:val="22"/>
          <w:szCs w:val="22"/>
        </w:rPr>
        <w:t>Agile</w:t>
      </w:r>
      <w:r w:rsidRPr="008F6806">
        <w:rPr>
          <w:rFonts w:ascii="Calibri" w:hAnsi="Calibri" w:cs="Calibri"/>
          <w:bCs/>
          <w:sz w:val="22"/>
          <w:szCs w:val="22"/>
        </w:rPr>
        <w:t xml:space="preserve"> methodologies, managing sprints, and ensuring timely deliverables.</w:t>
      </w:r>
    </w:p>
    <w:p w14:paraId="5170C4CC" w14:textId="0C5A160D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>Conducted comprehensive</w:t>
      </w:r>
      <w:r w:rsidRPr="008A456D">
        <w:rPr>
          <w:rFonts w:ascii="Calibri" w:hAnsi="Calibri" w:cs="Calibri"/>
          <w:b/>
          <w:sz w:val="22"/>
          <w:szCs w:val="22"/>
        </w:rPr>
        <w:t xml:space="preserve"> API</w:t>
      </w:r>
      <w:r w:rsidRPr="008F6806">
        <w:rPr>
          <w:rFonts w:ascii="Calibri" w:hAnsi="Calibri" w:cs="Calibri"/>
          <w:bCs/>
          <w:sz w:val="22"/>
          <w:szCs w:val="22"/>
        </w:rPr>
        <w:t xml:space="preserve"> testing and validation using </w:t>
      </w:r>
      <w:r w:rsidRPr="008F6806">
        <w:rPr>
          <w:rFonts w:ascii="Calibri" w:hAnsi="Calibri" w:cs="Calibri"/>
          <w:b/>
          <w:bCs/>
          <w:sz w:val="22"/>
          <w:szCs w:val="22"/>
        </w:rPr>
        <w:t>Postman</w:t>
      </w:r>
      <w:r w:rsidRPr="008F6806">
        <w:rPr>
          <w:rFonts w:ascii="Calibri" w:hAnsi="Calibri" w:cs="Calibri"/>
          <w:bCs/>
          <w:sz w:val="22"/>
          <w:szCs w:val="22"/>
        </w:rPr>
        <w:t>, ensuring communication and data integrity.</w:t>
      </w:r>
    </w:p>
    <w:p w14:paraId="0F18ADEA" w14:textId="0289ECE7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Managed real-time data processing and messaging using </w:t>
      </w:r>
      <w:r w:rsidRPr="008F6806">
        <w:rPr>
          <w:rFonts w:ascii="Calibri" w:hAnsi="Calibri" w:cs="Calibri"/>
          <w:b/>
          <w:bCs/>
          <w:sz w:val="22"/>
          <w:szCs w:val="22"/>
        </w:rPr>
        <w:t>SignalR</w:t>
      </w:r>
      <w:r w:rsidRPr="008F6806">
        <w:rPr>
          <w:rFonts w:ascii="Calibri" w:hAnsi="Calibri" w:cs="Calibri"/>
          <w:bCs/>
          <w:sz w:val="22"/>
          <w:szCs w:val="22"/>
        </w:rPr>
        <w:t xml:space="preserve"> and </w:t>
      </w:r>
      <w:r w:rsidRPr="008F6806">
        <w:rPr>
          <w:rFonts w:ascii="Calibri" w:hAnsi="Calibri" w:cs="Calibri"/>
          <w:b/>
          <w:bCs/>
          <w:sz w:val="22"/>
          <w:szCs w:val="22"/>
        </w:rPr>
        <w:t>Amazon SQS</w:t>
      </w:r>
      <w:r w:rsidRPr="008F6806">
        <w:rPr>
          <w:rFonts w:ascii="Calibri" w:hAnsi="Calibri" w:cs="Calibri"/>
          <w:bCs/>
          <w:sz w:val="22"/>
          <w:szCs w:val="22"/>
        </w:rPr>
        <w:t xml:space="preserve"> for optimal user interactions.</w:t>
      </w:r>
    </w:p>
    <w:p w14:paraId="52C9F3C8" w14:textId="3EFB2471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Developed asynchronous event-driven systems using </w:t>
      </w:r>
      <w:r w:rsidRPr="008F6806">
        <w:rPr>
          <w:rFonts w:ascii="Calibri" w:hAnsi="Calibri" w:cs="Calibri"/>
          <w:b/>
          <w:bCs/>
          <w:sz w:val="22"/>
          <w:szCs w:val="22"/>
        </w:rPr>
        <w:t>Apache Kafka</w:t>
      </w:r>
      <w:r w:rsidRPr="008F6806">
        <w:rPr>
          <w:rFonts w:ascii="Calibri" w:hAnsi="Calibri" w:cs="Calibri"/>
          <w:bCs/>
          <w:sz w:val="22"/>
          <w:szCs w:val="22"/>
        </w:rPr>
        <w:t xml:space="preserve"> and </w:t>
      </w:r>
      <w:r w:rsidRPr="008F6806">
        <w:rPr>
          <w:rFonts w:ascii="Calibri" w:hAnsi="Calibri" w:cs="Calibri"/>
          <w:b/>
          <w:bCs/>
          <w:sz w:val="22"/>
          <w:szCs w:val="22"/>
        </w:rPr>
        <w:t>RabbitMQ</w:t>
      </w:r>
      <w:r w:rsidRPr="008F6806">
        <w:rPr>
          <w:rFonts w:ascii="Calibri" w:hAnsi="Calibri" w:cs="Calibri"/>
          <w:bCs/>
          <w:sz w:val="22"/>
          <w:szCs w:val="22"/>
        </w:rPr>
        <w:t xml:space="preserve"> for efficient communication.</w:t>
      </w:r>
    </w:p>
    <w:p w14:paraId="497D06C9" w14:textId="64726E2C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Deployed applications and configurations efficiently using </w:t>
      </w:r>
      <w:r w:rsidRPr="008F6806">
        <w:rPr>
          <w:rFonts w:ascii="Calibri" w:hAnsi="Calibri" w:cs="Calibri"/>
          <w:b/>
          <w:bCs/>
          <w:sz w:val="22"/>
          <w:szCs w:val="22"/>
        </w:rPr>
        <w:t>JIRA</w:t>
      </w:r>
      <w:r w:rsidRPr="008F6806">
        <w:rPr>
          <w:rFonts w:ascii="Calibri" w:hAnsi="Calibri" w:cs="Calibri"/>
          <w:bCs/>
          <w:sz w:val="22"/>
          <w:szCs w:val="22"/>
        </w:rPr>
        <w:t xml:space="preserve"> to track issues and monitor milestones.</w:t>
      </w:r>
    </w:p>
    <w:p w14:paraId="606A5469" w14:textId="10699168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>Maintained system documentation, including architecture, codebase, and development workflows, for easy collaboration.</w:t>
      </w:r>
    </w:p>
    <w:p w14:paraId="067AF395" w14:textId="65A7F251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>Provided technical leadership, mentoring junior developers, and guiding teams in adopting new technologies.</w:t>
      </w:r>
    </w:p>
    <w:p w14:paraId="403BC3FB" w14:textId="7A1172D0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 xml:space="preserve">Utilized advanced debugging and profiling tools in </w:t>
      </w:r>
      <w:r w:rsidRPr="008F6806">
        <w:rPr>
          <w:rFonts w:ascii="Calibri" w:hAnsi="Calibri" w:cs="Calibri"/>
          <w:b/>
          <w:bCs/>
          <w:sz w:val="22"/>
          <w:szCs w:val="22"/>
        </w:rPr>
        <w:t>Visual Studio 2019</w:t>
      </w:r>
      <w:r w:rsidRPr="008F6806">
        <w:rPr>
          <w:rFonts w:ascii="Calibri" w:hAnsi="Calibri" w:cs="Calibri"/>
          <w:bCs/>
          <w:sz w:val="22"/>
          <w:szCs w:val="22"/>
        </w:rPr>
        <w:t xml:space="preserve"> to optimize application performance.</w:t>
      </w:r>
    </w:p>
    <w:p w14:paraId="5D33F34F" w14:textId="7B4A13A3" w:rsidR="008F6806" w:rsidRDefault="008F6806" w:rsidP="00F21642">
      <w:pPr>
        <w:numPr>
          <w:ilvl w:val="0"/>
          <w:numId w:val="16"/>
        </w:numPr>
        <w:ind w:right="452"/>
        <w:jc w:val="both"/>
        <w:rPr>
          <w:rFonts w:ascii="Calibri" w:hAnsi="Calibri" w:cs="Calibri"/>
          <w:bCs/>
          <w:sz w:val="22"/>
          <w:szCs w:val="22"/>
        </w:rPr>
      </w:pPr>
      <w:r w:rsidRPr="008F6806">
        <w:rPr>
          <w:rFonts w:ascii="Calibri" w:hAnsi="Calibri" w:cs="Calibri"/>
          <w:bCs/>
          <w:sz w:val="22"/>
          <w:szCs w:val="22"/>
        </w:rPr>
        <w:t>Designed scalable database schemas and implemented query optimization for efficient data retrieval.</w:t>
      </w:r>
    </w:p>
    <w:p w14:paraId="3FF9128C" w14:textId="681E312A" w:rsidR="00B44F5D" w:rsidRPr="002B66EC" w:rsidRDefault="00B44F5D" w:rsidP="00F21642">
      <w:pPr>
        <w:ind w:left="720" w:right="452"/>
        <w:jc w:val="both"/>
        <w:rPr>
          <w:rFonts w:ascii="Calibri" w:hAnsi="Calibri" w:cs="Calibri"/>
          <w:sz w:val="22"/>
          <w:szCs w:val="22"/>
        </w:rPr>
      </w:pPr>
      <w:r w:rsidRPr="002B66EC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81AFC" w:rsidRPr="002B66EC">
        <w:rPr>
          <w:rFonts w:asciiTheme="minorHAnsi" w:hAnsiTheme="minorHAnsi" w:cstheme="minorHAnsi"/>
          <w:snapToGrid w:val="0"/>
          <w:sz w:val="22"/>
          <w:szCs w:val="22"/>
        </w:rPr>
        <w:t>VB.NET, .NET Core, Blazor,</w:t>
      </w:r>
      <w:r w:rsidR="00EC2DCA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HTML5, CSS3, JavaScript, </w:t>
      </w:r>
      <w:r w:rsidR="00981AFC" w:rsidRPr="002B66EC">
        <w:rPr>
          <w:rFonts w:asciiTheme="minorHAnsi" w:hAnsiTheme="minorHAnsi" w:cstheme="minorHAnsi"/>
          <w:snapToGrid w:val="0"/>
          <w:sz w:val="22"/>
          <w:szCs w:val="22"/>
        </w:rPr>
        <w:t>Vue.js, AWS Elastic Container Service,</w:t>
      </w:r>
      <w:r w:rsidR="0077519C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Kubernetes,</w:t>
      </w:r>
      <w:r w:rsidR="00981AFC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Amazon SQS,</w:t>
      </w:r>
      <w:r w:rsidR="004907CD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907CD" w:rsidRPr="002B66EC">
        <w:rPr>
          <w:rFonts w:asciiTheme="minorHAnsi" w:hAnsiTheme="minorHAnsi" w:cstheme="minorHAnsi"/>
          <w:color w:val="000000"/>
          <w:sz w:val="22"/>
          <w:szCs w:val="22"/>
        </w:rPr>
        <w:t>NoSQL</w:t>
      </w:r>
      <w:r w:rsidR="004907CD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, MongoDB, Cassandra, DynamoDB, </w:t>
      </w:r>
      <w:r w:rsidR="00EC2DCA" w:rsidRPr="002B66EC">
        <w:rPr>
          <w:rFonts w:asciiTheme="minorHAnsi" w:hAnsiTheme="minorHAnsi" w:cstheme="minorHAnsi"/>
          <w:snapToGrid w:val="0"/>
          <w:sz w:val="22"/>
          <w:szCs w:val="22"/>
        </w:rPr>
        <w:t>MS Test</w:t>
      </w:r>
      <w:r w:rsidR="00981AFC" w:rsidRPr="002B66EC">
        <w:rPr>
          <w:rFonts w:asciiTheme="minorHAnsi" w:hAnsiTheme="minorHAnsi" w:cstheme="minorHAnsi"/>
          <w:snapToGrid w:val="0"/>
          <w:sz w:val="22"/>
          <w:szCs w:val="22"/>
        </w:rPr>
        <w:t>, Azure DevOps, Entity Framework Core,</w:t>
      </w:r>
      <w:r w:rsidR="0077519C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Jenkins,</w:t>
      </w:r>
      <w:r w:rsidR="0086692C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GIT, TFS,</w:t>
      </w:r>
      <w:r w:rsidR="00157D96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Postman,</w:t>
      </w:r>
      <w:r w:rsidR="000C55FD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MSMQ, RabbitMQ,</w:t>
      </w:r>
      <w:r w:rsidR="002B66E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B66EC" w:rsidRPr="002B66EC">
        <w:rPr>
          <w:rFonts w:ascii="Calibri" w:hAnsi="Calibri" w:cs="Calibri"/>
          <w:sz w:val="22"/>
          <w:szCs w:val="22"/>
        </w:rPr>
        <w:t>microservices</w:t>
      </w:r>
      <w:r w:rsidR="002B66EC" w:rsidRPr="002B66EC">
        <w:rPr>
          <w:rFonts w:asciiTheme="minorHAnsi" w:eastAsia="Calibri" w:hAnsiTheme="minorHAnsi" w:cstheme="minorHAnsi"/>
          <w:sz w:val="22"/>
          <w:szCs w:val="22"/>
        </w:rPr>
        <w:t>,</w:t>
      </w:r>
      <w:r w:rsidR="002B66E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CB77C8" w:rsidRPr="002B66EC">
        <w:rPr>
          <w:rFonts w:asciiTheme="minorHAnsi" w:eastAsia="Calibri" w:hAnsiTheme="minorHAnsi" w:cstheme="minorHAnsi"/>
          <w:sz w:val="22"/>
          <w:szCs w:val="22"/>
        </w:rPr>
        <w:t>WCF, REST, SOAP API,</w:t>
      </w:r>
      <w:r w:rsidR="00353949" w:rsidRPr="002B66EC">
        <w:rPr>
          <w:sz w:val="22"/>
          <w:szCs w:val="22"/>
        </w:rPr>
        <w:t xml:space="preserve"> </w:t>
      </w:r>
      <w:r w:rsidR="00353949" w:rsidRPr="002B66EC">
        <w:rPr>
          <w:rFonts w:asciiTheme="minorHAnsi" w:hAnsiTheme="minorHAnsi" w:cstheme="minorHAnsi"/>
          <w:snapToGrid w:val="0"/>
          <w:sz w:val="22"/>
          <w:szCs w:val="22"/>
        </w:rPr>
        <w:t>Karma and Jasmine testing suites,</w:t>
      </w:r>
      <w:r w:rsidR="00096ADA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SSRS, SSIS,</w:t>
      </w:r>
      <w:r w:rsidR="00353949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87E28"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JIRA, </w:t>
      </w:r>
      <w:r w:rsidR="00981AFC" w:rsidRPr="002B66EC">
        <w:rPr>
          <w:rFonts w:asciiTheme="minorHAnsi" w:hAnsiTheme="minorHAnsi" w:cstheme="minorHAnsi"/>
          <w:snapToGrid w:val="0"/>
          <w:sz w:val="22"/>
          <w:szCs w:val="22"/>
        </w:rPr>
        <w:t>RESTful APIs, and automated testing frameworks</w:t>
      </w:r>
      <w:r w:rsidRPr="002B66E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10CC7A" w14:textId="77777777" w:rsidR="00B44F5D" w:rsidRPr="005625F9" w:rsidRDefault="00B44F5D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5FFB43D9" w:rsidR="004C4D71" w:rsidRPr="005625F9" w:rsidRDefault="002D0956" w:rsidP="00526AB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B675C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Autonation</w:t>
      </w:r>
      <w:r w:rsidR="00684B06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5625F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B675C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Fort Lauderdale</w:t>
      </w:r>
      <w:r w:rsidR="00FC2EAB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B675CD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FL</w:t>
      </w:r>
      <w:r w:rsidR="00AA7D05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</w:t>
      </w:r>
      <w:r w:rsidR="00280C5F" w:rsidRPr="005625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</w:t>
      </w:r>
      <w:r w:rsidR="00477F21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C4D71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3629C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C686B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A34F4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684B0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53BC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853BC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  <w:r w:rsidR="00D76A3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A62B5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F</w:t>
      </w:r>
      <w:r w:rsidR="00DD4FB7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eb</w:t>
      </w:r>
      <w:r w:rsidR="00853BC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2023</w:t>
      </w:r>
    </w:p>
    <w:p w14:paraId="22C97243" w14:textId="36424179" w:rsidR="002D0956" w:rsidRPr="005625F9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C46C05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.NET Developer</w:t>
      </w:r>
    </w:p>
    <w:p w14:paraId="25313D9F" w14:textId="77777777" w:rsidR="002D0956" w:rsidRPr="005625F9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21BD3710" w14:textId="4BFEE852" w:rsidR="00AF64D4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Developed and maintained automotive sales and service applications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C#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.NET Core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Vue.js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enhancing operational efficiency and improving user experience.</w:t>
      </w:r>
    </w:p>
    <w:p w14:paraId="392C33E9" w14:textId="5EFB8ECA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Implemented real-time communication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SignalR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enabling live updates and improving customer interactions.</w:t>
      </w:r>
    </w:p>
    <w:p w14:paraId="24165BA8" w14:textId="30ED6DE6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Managed containerized applications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 Kubernetes Service (AKS)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optimizing deployment and scaling across multiple services.</w:t>
      </w:r>
    </w:p>
    <w:p w14:paraId="055AFAA8" w14:textId="19E367AC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Designed and developed backend solutions 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Core MVC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applying advanced concepts like Models, Providers, and Filters for robust functionality.</w:t>
      </w:r>
    </w:p>
    <w:p w14:paraId="4642D3D0" w14:textId="68F3F909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Created and consumed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SOAP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web services over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HTTP5 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XML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to integrate with external systems, enhancing interoperability.</w:t>
      </w:r>
    </w:p>
    <w:p w14:paraId="510D94CE" w14:textId="463F2323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Developed and tested applications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MSTest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to ensure application reliability and stability through rigorous unit and integration testing.</w:t>
      </w:r>
    </w:p>
    <w:p w14:paraId="00BD63F6" w14:textId="37A70F9A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Autofac 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>for dependency injection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improving application modularity and maintainability.</w:t>
      </w:r>
    </w:p>
    <w:p w14:paraId="731341B2" w14:textId="57A85BDA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Designed and implemented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APIs 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>for third-party integrations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JSON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XML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enhancing application functionality and enabling seamless data exchange.</w:t>
      </w:r>
    </w:p>
    <w:p w14:paraId="57258055" w14:textId="21C0EB24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Designed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front-end UI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Vue.js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 12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Bootstrap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AJAX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jQuery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ensuring responsive and intuitive user interfaces.</w:t>
      </w:r>
    </w:p>
    <w:p w14:paraId="4495CDFC" w14:textId="198292EC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Developed backend logic with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Node.js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optimizing real-time communication between clients and servers.</w:t>
      </w:r>
    </w:p>
    <w:p w14:paraId="77552382" w14:textId="73F2F24C" w:rsidR="005D3CF1" w:rsidRDefault="005D3CF1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D3CF1">
        <w:rPr>
          <w:rFonts w:asciiTheme="minorHAnsi" w:hAnsiTheme="minorHAnsi" w:cstheme="minorHAnsi"/>
          <w:snapToGrid w:val="0"/>
          <w:sz w:val="22"/>
          <w:szCs w:val="22"/>
        </w:rPr>
        <w:t xml:space="preserve">Continuously improve application performance by refactoring legacy code, applying </w:t>
      </w:r>
      <w:r w:rsidRPr="005D3C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OOP best practices</w:t>
      </w:r>
      <w:r w:rsidRPr="005D3CF1">
        <w:rPr>
          <w:rFonts w:asciiTheme="minorHAnsi" w:hAnsiTheme="minorHAnsi" w:cstheme="minorHAnsi"/>
          <w:snapToGrid w:val="0"/>
          <w:sz w:val="22"/>
          <w:szCs w:val="22"/>
        </w:rPr>
        <w:t>, and optimizing algorithms and design to meet evolving business needs.</w:t>
      </w:r>
    </w:p>
    <w:p w14:paraId="73AFE7A2" w14:textId="7B749EC6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Managed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SQL Server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 databases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optimizing performance and ensuring data integrity for transaction processing.</w:t>
      </w:r>
    </w:p>
    <w:p w14:paraId="7A01A2DC" w14:textId="3883945F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Optimized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SSRS reports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SSIS packages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by tuning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SQL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queries, leveraging indexing, and implementing caching mechanisms.</w:t>
      </w:r>
    </w:p>
    <w:p w14:paraId="5DA8258C" w14:textId="5EC86E4E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Integrated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MSMQ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RabbitMQ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into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.NET Core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applications to enable real-time data exchange and facilitate event-driven architecture.</w:t>
      </w:r>
    </w:p>
    <w:p w14:paraId="5F8F72A7" w14:textId="26AA960A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Deployed applications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using Docker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Kubernetes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ensuring consistent containerized environments across development and production.</w:t>
      </w:r>
    </w:p>
    <w:p w14:paraId="7353B751" w14:textId="2F856B8D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Implemented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Apache Kafka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for real-time data streaming in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.NET Core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applications, enabling seamless communication across microservices.</w:t>
      </w:r>
    </w:p>
    <w:p w14:paraId="08F14656" w14:textId="3B91CCD3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 DevOps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for building and deploying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CI/CD pipelines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automating deployment, and streamlining release cycles.</w:t>
      </w:r>
    </w:p>
    <w:p w14:paraId="4029E82D" w14:textId="657B7BBA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 Service Bus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for secure message brokering, ensuring high security and reliability of sensitive automotive data.</w:t>
      </w:r>
    </w:p>
    <w:p w14:paraId="5DC7D450" w14:textId="47156F8F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Monitored and optimized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Jenkins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build logs and pipelines to ensure high availability and performance across microservices.</w:t>
      </w:r>
    </w:p>
    <w:p w14:paraId="54540D0E" w14:textId="5A15DB26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Collaborated in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Agile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 teams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>, working cross-functionally to define project scopes and deliverables, ensuring timely and efficient project delivery.</w:t>
      </w:r>
    </w:p>
    <w:p w14:paraId="134CBBD0" w14:textId="5991230C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Maintained and administered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VSS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for version control, ensuring proper code organization, versioning, and secure access control.</w:t>
      </w:r>
    </w:p>
    <w:p w14:paraId="01B6E54A" w14:textId="10C5A744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>Visual Studio 2019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for efficient development, debugging, and code management, enhancing productivity and code quality.</w:t>
      </w:r>
    </w:p>
    <w:p w14:paraId="1F6AD7F9" w14:textId="607FC5CC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Conducted performance tuning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and optimized server-side processing for high-traffic applications, ensuring high availability and responsiveness.</w:t>
      </w:r>
    </w:p>
    <w:p w14:paraId="1CD3D079" w14:textId="529D1243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Optimized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MVC 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>applications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by implementing caching mechanisms and reducing unnecessary database calls for better performance.</w:t>
      </w:r>
    </w:p>
    <w:p w14:paraId="23B55E29" w14:textId="066D3ED8" w:rsidR="00A4454B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Adopted best practices in</w:t>
      </w:r>
      <w:r w:rsidRPr="00A4454B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CI/CD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with automated testing and deployment pipelines to ensure continuous delivery to multiple environments.</w:t>
      </w:r>
    </w:p>
    <w:p w14:paraId="1B553B12" w14:textId="397B2E9F" w:rsidR="00A4454B" w:rsidRPr="005625F9" w:rsidRDefault="00A4454B" w:rsidP="008F50D3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4AF">
        <w:rPr>
          <w:rFonts w:asciiTheme="minorHAnsi" w:hAnsiTheme="minorHAnsi" w:cstheme="minorHAnsi"/>
          <w:snapToGrid w:val="0"/>
          <w:sz w:val="22"/>
          <w:szCs w:val="22"/>
        </w:rPr>
        <w:t>Implemented custom functionalities</w:t>
      </w:r>
      <w:r w:rsidRPr="00A4454B">
        <w:rPr>
          <w:rFonts w:asciiTheme="minorHAnsi" w:hAnsiTheme="minorHAnsi" w:cstheme="minorHAnsi"/>
          <w:snapToGrid w:val="0"/>
          <w:sz w:val="22"/>
          <w:szCs w:val="22"/>
        </w:rPr>
        <w:t xml:space="preserve"> tailored to the automotive domain, enhancing core business processes and improving customer service.</w:t>
      </w:r>
    </w:p>
    <w:p w14:paraId="5A10727F" w14:textId="7D64D159" w:rsidR="002D0956" w:rsidRPr="005625F9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160E0" w:rsidRPr="005625F9">
        <w:rPr>
          <w:rFonts w:asciiTheme="minorHAnsi" w:hAnsiTheme="minorHAnsi" w:cstheme="minorHAnsi"/>
          <w:snapToGrid w:val="0"/>
          <w:sz w:val="22"/>
          <w:szCs w:val="22"/>
        </w:rPr>
        <w:t>C#, .NET Core, SignalR, Azure Kubernetes Service, Azure Service Bus,</w:t>
      </w:r>
      <w:r w:rsidR="005D3CF1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5D3CF1" w:rsidRPr="005D3CF1">
        <w:rPr>
          <w:rFonts w:asciiTheme="minorHAnsi" w:hAnsiTheme="minorHAnsi" w:cstheme="minorHAnsi"/>
          <w:snapToGrid w:val="0"/>
          <w:sz w:val="22"/>
          <w:szCs w:val="22"/>
        </w:rPr>
        <w:t>OOPs,</w:t>
      </w:r>
      <w:r w:rsidR="005D3CF1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77519C" w:rsidRPr="0077519C">
        <w:rPr>
          <w:rFonts w:asciiTheme="minorHAnsi" w:hAnsiTheme="minorHAnsi" w:cstheme="minorHAnsi"/>
          <w:snapToGrid w:val="0"/>
          <w:sz w:val="22"/>
          <w:szCs w:val="22"/>
        </w:rPr>
        <w:t>Docker,</w:t>
      </w:r>
      <w:r w:rsidR="001C5700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C5700" w:rsidRPr="001C5700">
        <w:rPr>
          <w:rFonts w:asciiTheme="minorHAnsi" w:hAnsiTheme="minorHAnsi" w:cstheme="minorHAnsi"/>
          <w:snapToGrid w:val="0"/>
          <w:sz w:val="22"/>
          <w:szCs w:val="22"/>
        </w:rPr>
        <w:t>Apache Kafka</w:t>
      </w:r>
      <w:r w:rsidR="001C5700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EC2DCA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jQuery, </w:t>
      </w:r>
      <w:r w:rsidR="00D11B9D" w:rsidRPr="005625F9">
        <w:rPr>
          <w:rFonts w:asciiTheme="minorHAnsi" w:hAnsiTheme="minorHAnsi" w:cstheme="minorHAnsi"/>
          <w:snapToGrid w:val="0"/>
          <w:sz w:val="22"/>
          <w:szCs w:val="22"/>
        </w:rPr>
        <w:t>Node.js</w:t>
      </w:r>
      <w:r w:rsidR="00D11B9D" w:rsidRPr="00D3009A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0C55FD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C55FD" w:rsidRPr="000C55FD">
        <w:rPr>
          <w:rFonts w:asciiTheme="minorHAnsi" w:hAnsiTheme="minorHAnsi" w:cstheme="minorHAnsi"/>
          <w:snapToGrid w:val="0"/>
          <w:sz w:val="22"/>
          <w:szCs w:val="22"/>
        </w:rPr>
        <w:t>MSMQ, RabbitMQ</w:t>
      </w:r>
      <w:r w:rsidR="000C55F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096ADA" w:rsidRPr="00096ADA">
        <w:rPr>
          <w:rFonts w:asciiTheme="minorHAnsi" w:hAnsiTheme="minorHAnsi" w:cstheme="minorHAnsi"/>
          <w:snapToGrid w:val="0"/>
          <w:sz w:val="22"/>
          <w:szCs w:val="22"/>
        </w:rPr>
        <w:t>SSRS, SSIS</w:t>
      </w:r>
      <w:r w:rsidR="00096ADA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D3009A" w:rsidRPr="00D3009A">
        <w:rPr>
          <w:rFonts w:asciiTheme="minorHAnsi" w:hAnsiTheme="minorHAnsi" w:cstheme="minorHAnsi"/>
          <w:snapToGrid w:val="0"/>
          <w:sz w:val="22"/>
          <w:szCs w:val="22"/>
        </w:rPr>
        <w:t>ASP.NET Core MVC</w:t>
      </w:r>
      <w:r w:rsidR="00D3009A" w:rsidRPr="00E3217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D3009A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A92027" w:rsidRPr="005625F9">
        <w:rPr>
          <w:rFonts w:asciiTheme="minorHAnsi" w:hAnsiTheme="minorHAnsi" w:cstheme="minorHAnsi"/>
          <w:snapToGrid w:val="0"/>
          <w:sz w:val="22"/>
          <w:szCs w:val="22"/>
        </w:rPr>
        <w:t>React JS,</w:t>
      </w:r>
      <w:r w:rsidR="00D11B9D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C2DCA" w:rsidRPr="005625F9">
        <w:rPr>
          <w:rFonts w:asciiTheme="minorHAnsi" w:hAnsiTheme="minorHAnsi" w:cstheme="minorHAnsi"/>
          <w:snapToGrid w:val="0"/>
          <w:sz w:val="22"/>
          <w:szCs w:val="22"/>
        </w:rPr>
        <w:t>Angular 12, Bootstrap, AJAX, JSON, XML,</w:t>
      </w:r>
      <w:r w:rsidR="008160E0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Vue.js,</w:t>
      </w:r>
      <w:r w:rsidR="00CB77C8">
        <w:rPr>
          <w:rFonts w:asciiTheme="minorHAnsi" w:hAnsiTheme="minorHAnsi" w:cstheme="minorHAnsi"/>
          <w:snapToGrid w:val="0"/>
          <w:sz w:val="22"/>
          <w:szCs w:val="22"/>
        </w:rPr>
        <w:t xml:space="preserve"> SOAP, </w:t>
      </w:r>
      <w:r w:rsidR="0077519C" w:rsidRPr="0077519C">
        <w:rPr>
          <w:rFonts w:asciiTheme="minorHAnsi" w:hAnsiTheme="minorHAnsi" w:cstheme="minorHAnsi"/>
          <w:snapToGrid w:val="0"/>
          <w:sz w:val="22"/>
          <w:szCs w:val="22"/>
        </w:rPr>
        <w:t>Jenkins</w:t>
      </w:r>
      <w:r w:rsidR="0077519C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8160E0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Visual Studio</w:t>
      </w:r>
      <w:r w:rsidR="008160E0" w:rsidRPr="000168CC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0168CC" w:rsidRPr="000168CC">
        <w:rPr>
          <w:rFonts w:asciiTheme="minorHAnsi" w:hAnsiTheme="minorHAnsi" w:cstheme="minorHAnsi"/>
          <w:snapToGrid w:val="0"/>
          <w:sz w:val="22"/>
          <w:szCs w:val="22"/>
        </w:rPr>
        <w:t xml:space="preserve"> VSS,</w:t>
      </w:r>
      <w:r w:rsidR="000168C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160E0" w:rsidRPr="005625F9">
        <w:rPr>
          <w:rFonts w:asciiTheme="minorHAnsi" w:hAnsiTheme="minorHAnsi" w:cstheme="minorHAnsi"/>
          <w:snapToGrid w:val="0"/>
          <w:sz w:val="22"/>
          <w:szCs w:val="22"/>
        </w:rPr>
        <w:t>MSTest, Autofac, MS SQL Server, and CI/CD pipelines</w:t>
      </w:r>
      <w:r w:rsidR="00F52159" w:rsidRPr="005625F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5625F9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83F2366" w14:textId="6343637C" w:rsidR="00F83275" w:rsidRPr="005625F9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700EE2" w:rsidRPr="005625F9">
        <w:rPr>
          <w:rFonts w:asciiTheme="minorHAnsi" w:hAnsiTheme="minorHAnsi" w:cstheme="minorHAnsi"/>
          <w:b/>
          <w:bCs/>
          <w:sz w:val="22"/>
          <w:szCs w:val="22"/>
        </w:rPr>
        <w:t>Mercy Health</w:t>
      </w:r>
      <w:r w:rsidR="00F83275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700EE2" w:rsidRPr="005625F9">
        <w:rPr>
          <w:rFonts w:asciiTheme="minorHAnsi" w:hAnsiTheme="minorHAnsi" w:cstheme="minorHAnsi"/>
          <w:b/>
          <w:bCs/>
          <w:sz w:val="22"/>
          <w:szCs w:val="22"/>
        </w:rPr>
        <w:t>Cincinnati</w:t>
      </w:r>
      <w:r w:rsidR="009B1B67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700EE2" w:rsidRPr="005625F9">
        <w:rPr>
          <w:rFonts w:asciiTheme="minorHAnsi" w:hAnsiTheme="minorHAnsi" w:cstheme="minorHAnsi"/>
          <w:b/>
          <w:bCs/>
          <w:sz w:val="22"/>
          <w:szCs w:val="22"/>
        </w:rPr>
        <w:t>OH</w:t>
      </w:r>
      <w:r w:rsidR="00E2668A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.               </w:t>
      </w:r>
      <w:r w:rsidR="00F83275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           </w:t>
      </w:r>
      <w:r w:rsidR="008430E0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F83275" w:rsidRPr="005625F9">
        <w:rPr>
          <w:rFonts w:asciiTheme="minorHAnsi" w:hAnsiTheme="minorHAnsi" w:cstheme="minorHAnsi"/>
          <w:b/>
          <w:bCs/>
          <w:sz w:val="22"/>
          <w:szCs w:val="22"/>
        </w:rPr>
        <w:t xml:space="preserve">              </w:t>
      </w:r>
      <w:r w:rsidR="00826E6D" w:rsidRPr="005625F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5625F9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 w:rsidR="00081646" w:rsidRPr="005625F9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2A34F4" w:rsidRPr="005625F9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83275" w:rsidRPr="005625F9"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  <w:r w:rsidR="009C1102" w:rsidRPr="005625F9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F83275" w:rsidRPr="005625F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F3187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47465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19 </w:t>
      </w:r>
      <w:r w:rsidR="005F7A54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 w:rsidR="0047465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3253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47465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17440DA0" w14:textId="32C35D75" w:rsidR="002D0956" w:rsidRPr="005625F9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D31F79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.NET </w:t>
      </w:r>
      <w:r w:rsidR="00D25D8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Web </w:t>
      </w:r>
      <w:r w:rsidR="00D31F79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28CB7630" w14:textId="77777777" w:rsidR="002D0956" w:rsidRPr="005625F9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AC85871" w14:textId="1B4C94B2" w:rsidR="00AF64D4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Developed healthcare management systems 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C#, .NET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to streamline patient data processing and backend functionality.</w:t>
      </w:r>
    </w:p>
    <w:p w14:paraId="0A5EF4FC" w14:textId="6BD281E3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Entity Framework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for efficient database operations and optimized interactions with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 SQL Database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>, ensuring responsive and high-performance data queries.</w:t>
      </w:r>
    </w:p>
    <w:p w14:paraId="736EF4D7" w14:textId="11D71A5B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Designed secure, compliant web services 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SOAP,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ensuring adherence to healthcare privacy regulations like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HIPAA.</w:t>
      </w:r>
    </w:p>
    <w:p w14:paraId="0DACD56E" w14:textId="7C769C1D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Autofac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for dependency injection, promoting maintainability and modularity in application architecture, especially for large-scale systems.</w:t>
      </w:r>
    </w:p>
    <w:p w14:paraId="65F75F58" w14:textId="7EB21733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Developed rich user interfaces 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 6, React JS,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and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Bootstrap,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alongside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HTML5, CSS, JavaScript, AJAX, and JSON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to enhance user experience and engagement.</w:t>
      </w:r>
    </w:p>
    <w:p w14:paraId="64BFDBAA" w14:textId="386A4665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Razor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View Engine and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Core MVC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to build dynamic and responsive pages while maintaining clean separation of concerns in web applications.</w:t>
      </w:r>
    </w:p>
    <w:p w14:paraId="318614D8" w14:textId="37D724CB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Managed cloud-based deployments on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 App Services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and integrated with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Azure DevOps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to streamline the continuous integration and deployment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(CI/CD)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>processes.</w:t>
      </w:r>
    </w:p>
    <w:p w14:paraId="2062294D" w14:textId="7117FEE2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Implemented automated builds and tests 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Jenkins,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ensuring efficient and error-free deployments through the development lifecycle.</w:t>
      </w:r>
    </w:p>
    <w:p w14:paraId="6D5739DD" w14:textId="3ED7399A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>Conducted unit and integration testing with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NUnit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>, ensuring high code quality and system stability throughout the application lifecycle.</w:t>
      </w:r>
    </w:p>
    <w:p w14:paraId="4B97A180" w14:textId="3BC4FB06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Optimized performance by leveraging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Entity Framework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, tuning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SQL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queries, and enhancing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SignalR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>integration for real-time updates in healthcare applications.</w:t>
      </w:r>
    </w:p>
    <w:p w14:paraId="4539611B" w14:textId="5ABE0D6D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Designed secure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APIs 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Core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to facilitate safe data exchange with third-party systems while maintaining strict privacy and security standards.</w:t>
      </w:r>
    </w:p>
    <w:p w14:paraId="1BDDEEC7" w14:textId="39E7C461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Git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within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Agile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workflows, using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JIRA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for sprint planning, issue tracking, and delivering features iteratively within the Agile methodology.</w:t>
      </w:r>
    </w:p>
    <w:p w14:paraId="1EABA50E" w14:textId="01596880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Designed and implemented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API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>s to ensure interoperability between healthcare systems, enhancing functionality and seamless data exchange across various platforms.</w:t>
      </w:r>
    </w:p>
    <w:p w14:paraId="14E45AD3" w14:textId="34CFB0B8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Monitored and optimized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SSRS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5544BD">
        <w:rPr>
          <w:rFonts w:asciiTheme="minorHAnsi" w:hAnsiTheme="minorHAnsi" w:cstheme="minorHAnsi"/>
          <w:b/>
          <w:bCs/>
          <w:snapToGrid w:val="0"/>
          <w:sz w:val="22"/>
          <w:szCs w:val="22"/>
        </w:rPr>
        <w:t>SSIS</w:t>
      </w:r>
      <w:r w:rsidRPr="005544BD">
        <w:rPr>
          <w:rFonts w:asciiTheme="minorHAnsi" w:hAnsiTheme="minorHAnsi" w:cstheme="minorHAnsi"/>
          <w:snapToGrid w:val="0"/>
          <w:sz w:val="22"/>
          <w:szCs w:val="22"/>
        </w:rPr>
        <w:t xml:space="preserve"> processes, resolving performance bottlenecks and enhancing data handling for reporting and integration.</w:t>
      </w:r>
    </w:p>
    <w:p w14:paraId="3F7A9110" w14:textId="5918472D" w:rsidR="005544BD" w:rsidRPr="005544BD" w:rsidRDefault="005544BD" w:rsidP="00AF64D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4BD">
        <w:rPr>
          <w:rFonts w:asciiTheme="minorHAnsi" w:hAnsiTheme="minorHAnsi" w:cstheme="minorHAnsi"/>
          <w:snapToGrid w:val="0"/>
          <w:sz w:val="22"/>
          <w:szCs w:val="22"/>
        </w:rPr>
        <w:t>Facilitated user training sessions for healthcare professionals, ensuring smooth adoption and efficient use of newly developed systems and features.</w:t>
      </w:r>
    </w:p>
    <w:p w14:paraId="7C3C6016" w14:textId="2798152F" w:rsidR="002D0956" w:rsidRPr="005625F9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B04EB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C#, .NET Core, ASP.NET Core, </w:t>
      </w:r>
      <w:r w:rsidR="00A92027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React JS, </w:t>
      </w:r>
      <w:r w:rsidR="009B04EB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Entity Framework Core, Angular 6, NUnit, </w:t>
      </w:r>
      <w:r w:rsidR="005F246D" w:rsidRPr="005F246D">
        <w:rPr>
          <w:rFonts w:asciiTheme="minorHAnsi" w:hAnsiTheme="minorHAnsi" w:cstheme="minorHAnsi"/>
          <w:snapToGrid w:val="0"/>
          <w:sz w:val="22"/>
          <w:szCs w:val="22"/>
        </w:rPr>
        <w:t>MVC,</w:t>
      </w:r>
      <w:r w:rsidR="00C32A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32A67" w:rsidRPr="00096ADA">
        <w:rPr>
          <w:rFonts w:asciiTheme="minorHAnsi" w:hAnsiTheme="minorHAnsi" w:cstheme="minorHAnsi"/>
          <w:snapToGrid w:val="0"/>
          <w:sz w:val="22"/>
          <w:szCs w:val="22"/>
        </w:rPr>
        <w:t>SSRS, SSIS</w:t>
      </w:r>
      <w:r w:rsidR="00C32A67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CB77C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B77C8" w:rsidRPr="00CB77C8">
        <w:rPr>
          <w:rFonts w:asciiTheme="minorHAnsi" w:hAnsiTheme="minorHAnsi" w:cstheme="minorHAnsi"/>
          <w:sz w:val="22"/>
          <w:szCs w:val="22"/>
        </w:rPr>
        <w:t>SOAP</w:t>
      </w:r>
      <w:r w:rsidR="00CB77C8" w:rsidRPr="00CB77C8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CB77C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B04EB" w:rsidRPr="005625F9">
        <w:rPr>
          <w:rFonts w:asciiTheme="minorHAnsi" w:hAnsiTheme="minorHAnsi" w:cstheme="minorHAnsi"/>
          <w:snapToGrid w:val="0"/>
          <w:sz w:val="22"/>
          <w:szCs w:val="22"/>
        </w:rPr>
        <w:t>Azure App Services,</w:t>
      </w:r>
      <w:r w:rsidR="00B8488C">
        <w:rPr>
          <w:rFonts w:asciiTheme="minorHAnsi" w:hAnsiTheme="minorHAnsi" w:cstheme="minorHAnsi"/>
          <w:snapToGrid w:val="0"/>
          <w:sz w:val="22"/>
          <w:szCs w:val="22"/>
        </w:rPr>
        <w:t xml:space="preserve"> JIRA, </w:t>
      </w:r>
      <w:r w:rsidR="009B04EB" w:rsidRPr="005625F9">
        <w:rPr>
          <w:rFonts w:asciiTheme="minorHAnsi" w:hAnsiTheme="minorHAnsi" w:cstheme="minorHAnsi"/>
          <w:snapToGrid w:val="0"/>
          <w:sz w:val="22"/>
          <w:szCs w:val="22"/>
        </w:rPr>
        <w:t>Azure SQL Database, SignalR, Autofac, Azure DevOps,</w:t>
      </w:r>
      <w:r w:rsidR="00A92027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HTML, CSS,</w:t>
      </w:r>
      <w:r w:rsidR="000168CC">
        <w:rPr>
          <w:rFonts w:asciiTheme="minorHAnsi" w:hAnsiTheme="minorHAnsi" w:cstheme="minorHAnsi"/>
          <w:snapToGrid w:val="0"/>
          <w:sz w:val="22"/>
          <w:szCs w:val="22"/>
        </w:rPr>
        <w:t xml:space="preserve"> GIT,</w:t>
      </w:r>
      <w:r w:rsidR="00A92027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B42D8" w:rsidRPr="004B42D8">
        <w:rPr>
          <w:rFonts w:asciiTheme="minorHAnsi" w:hAnsiTheme="minorHAnsi" w:cstheme="minorHAnsi"/>
          <w:snapToGrid w:val="0"/>
          <w:sz w:val="22"/>
          <w:szCs w:val="22"/>
        </w:rPr>
        <w:t>Jenkins</w:t>
      </w:r>
      <w:r w:rsidR="004B42D8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A92027" w:rsidRPr="005625F9">
        <w:rPr>
          <w:rFonts w:asciiTheme="minorHAnsi" w:hAnsiTheme="minorHAnsi" w:cstheme="minorHAnsi"/>
          <w:snapToGrid w:val="0"/>
          <w:sz w:val="22"/>
          <w:szCs w:val="22"/>
        </w:rPr>
        <w:t>JavaScript, Ajax, JSON, Bootstrap,</w:t>
      </w:r>
      <w:r w:rsidR="009B04EB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Agile methodologies</w:t>
      </w:r>
      <w:r w:rsidR="00D72065" w:rsidRPr="005625F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5625F9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4A0E82B4" w:rsidR="002D0956" w:rsidRPr="005625F9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B22F8"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TechAhead</w:t>
      </w:r>
      <w:r w:rsidR="005F12F1"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India     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C4D81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3943BC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6B22F8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</w:t>
      </w:r>
      <w:r w:rsidR="003C4D81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47335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AC09B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7335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9243B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A319F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7C686B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35857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110D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AC451C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6343C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D76A32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7214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396B8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C451C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201</w:t>
      </w:r>
      <w:r w:rsidR="004E0174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</w:p>
    <w:p w14:paraId="27F59A5E" w14:textId="7D5DB8A1" w:rsidR="002D0956" w:rsidRPr="005625F9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D978C5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.NET Software Engineer</w:t>
      </w:r>
    </w:p>
    <w:p w14:paraId="142FD674" w14:textId="77777777" w:rsidR="002D0956" w:rsidRPr="005625F9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3BF2BD1A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b/>
          <w:bCs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Developed enterprise-level applications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VB.NET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, focusing on enhancing data access and backend logic with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NHibernate.</w:t>
      </w:r>
    </w:p>
    <w:p w14:paraId="6A4D515B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Enhanced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API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responsiveness with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Web API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improving server-client communication for streamlined operations.</w:t>
      </w:r>
    </w:p>
    <w:p w14:paraId="0800BCAC" w14:textId="0CE4DA87" w:rsidR="00AA5A46" w:rsidRPr="005625F9" w:rsidRDefault="00AA5A46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Developed dynamic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SPAs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AngularJS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leveraging two-way data binding and routing for seamless user experiences.</w:t>
      </w:r>
    </w:p>
    <w:p w14:paraId="253673A9" w14:textId="0DDF1CDB" w:rsidR="00B922DC" w:rsidRPr="005625F9" w:rsidRDefault="00B922DC" w:rsidP="00B922DC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AngularJS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applications with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RESTful APIs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to enable seamless data communication and real-time updates.</w:t>
      </w:r>
    </w:p>
    <w:p w14:paraId="3336F1C4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Managed complex database systems using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Oracle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ensuring robust data storage and retrieval mechanisms for business applications.</w:t>
      </w:r>
    </w:p>
    <w:p w14:paraId="5DE5C0A5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Implemented continuous testing practices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xUnit.net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enhancing application stability and reliability.</w:t>
      </w:r>
    </w:p>
    <w:p w14:paraId="521C6EFB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Azure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deploying applications, ensuring high availability and scalability of business solutions.</w:t>
      </w:r>
    </w:p>
    <w:p w14:paraId="27DA6262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Led software development projects that focused on modernizing and improving legacy systems,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Visual Studio (2015).</w:t>
      </w:r>
    </w:p>
    <w:p w14:paraId="123B9001" w14:textId="5DA4FA38" w:rsidR="00EA7A5A" w:rsidRPr="00585D27" w:rsidRDefault="005F246D" w:rsidP="00585D27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Developed different User controls which input the data and display the data for the web applications using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. Developed the user interface for back office support and worked collaboratively in the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Agile scrum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team on the design and development of an application-based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MVC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framework using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Angular.js, Bootstrap, HTML 5.0, and CSS3.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Application based on three-tier architectures and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LINQ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is used to query the generic collection objects. </w:t>
      </w:r>
    </w:p>
    <w:p w14:paraId="12102413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Focused on building robust backend systems that supported scalable web applications using </w:t>
      </w:r>
      <w:r w:rsidRPr="00585D2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Castle Windsor 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for dependency management.</w:t>
      </w:r>
    </w:p>
    <w:p w14:paraId="104498BD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>Coordinated with project stakeholders to deliver solutions that met specific business requirements.</w:t>
      </w:r>
    </w:p>
    <w:p w14:paraId="32A4481A" w14:textId="77777777" w:rsidR="00EA7A5A" w:rsidRPr="005625F9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Managed application security and data protection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Azure’s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security tools, ensuring compliance with industry standards.</w:t>
      </w:r>
    </w:p>
    <w:p w14:paraId="636EE52F" w14:textId="77777777" w:rsidR="00EA7A5A" w:rsidRDefault="00EA7A5A" w:rsidP="00EA7A5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>Oversaw the integration of business logic into applications, enhancing functionality and user experience.</w:t>
      </w:r>
    </w:p>
    <w:p w14:paraId="39B4375D" w14:textId="77777777" w:rsidR="002B66EC" w:rsidRDefault="002B66EC" w:rsidP="002B66EC">
      <w:pPr>
        <w:pStyle w:val="ListParagraph"/>
        <w:numPr>
          <w:ilvl w:val="0"/>
          <w:numId w:val="16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6F4BF1">
        <w:rPr>
          <w:rFonts w:ascii="Calibri" w:hAnsi="Calibri" w:cs="Calibri"/>
          <w:sz w:val="22"/>
          <w:szCs w:val="22"/>
        </w:rPr>
        <w:t xml:space="preserve">Designed, developed, and maintained microservices architecture for large-scale enterprise applications, leveraging technologies such as </w:t>
      </w:r>
      <w:r w:rsidRPr="006F4BF1">
        <w:rPr>
          <w:rFonts w:ascii="Calibri" w:hAnsi="Calibri" w:cs="Calibri"/>
          <w:b/>
          <w:bCs/>
          <w:sz w:val="22"/>
          <w:szCs w:val="22"/>
        </w:rPr>
        <w:t>.NET Core, Docker, and Kubernetes</w:t>
      </w:r>
      <w:r w:rsidRPr="006F4BF1">
        <w:rPr>
          <w:rFonts w:ascii="Calibri" w:hAnsi="Calibri" w:cs="Calibri"/>
          <w:sz w:val="22"/>
          <w:szCs w:val="22"/>
        </w:rPr>
        <w:t>.</w:t>
      </w:r>
    </w:p>
    <w:p w14:paraId="0D5312DC" w14:textId="77777777" w:rsidR="002B66EC" w:rsidRPr="002B66EC" w:rsidRDefault="002A7747" w:rsidP="002B66EC">
      <w:pPr>
        <w:pStyle w:val="ListParagraph"/>
        <w:numPr>
          <w:ilvl w:val="0"/>
          <w:numId w:val="16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Strong ability to integrate </w:t>
      </w:r>
      <w:r w:rsidRPr="002B66EC">
        <w:rPr>
          <w:rFonts w:asciiTheme="minorHAnsi" w:hAnsiTheme="minorHAnsi" w:cstheme="minorHAnsi"/>
          <w:b/>
          <w:bCs/>
          <w:snapToGrid w:val="0"/>
          <w:sz w:val="22"/>
          <w:szCs w:val="22"/>
        </w:rPr>
        <w:t>Git</w:t>
      </w:r>
      <w:r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into Agile workflows, supporting sprint planning, iterative development, and collaborative feature delivery.</w:t>
      </w:r>
    </w:p>
    <w:p w14:paraId="023F1CC3" w14:textId="77777777" w:rsidR="002B66EC" w:rsidRPr="002B66EC" w:rsidRDefault="00EA7A5A" w:rsidP="002B66EC">
      <w:pPr>
        <w:pStyle w:val="ListParagraph"/>
        <w:numPr>
          <w:ilvl w:val="0"/>
          <w:numId w:val="16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2B66EC">
        <w:rPr>
          <w:rFonts w:asciiTheme="minorHAnsi" w:hAnsiTheme="minorHAnsi" w:cstheme="minorHAnsi"/>
          <w:snapToGrid w:val="0"/>
          <w:sz w:val="22"/>
          <w:szCs w:val="22"/>
        </w:rPr>
        <w:t>Developed detailed technical documentation to support maintenance and future enhancements of developed applications.</w:t>
      </w:r>
    </w:p>
    <w:p w14:paraId="2E505E35" w14:textId="03CD9E50" w:rsidR="00EA7A5A" w:rsidRPr="002B66EC" w:rsidRDefault="00EA7A5A" w:rsidP="002B66EC">
      <w:pPr>
        <w:pStyle w:val="ListParagraph"/>
        <w:numPr>
          <w:ilvl w:val="0"/>
          <w:numId w:val="16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Advocated for the use of </w:t>
      </w:r>
      <w:r w:rsidRPr="002B66EC">
        <w:rPr>
          <w:rFonts w:asciiTheme="minorHAnsi" w:hAnsiTheme="minorHAnsi" w:cstheme="minorHAnsi"/>
          <w:b/>
          <w:bCs/>
          <w:snapToGrid w:val="0"/>
          <w:sz w:val="22"/>
          <w:szCs w:val="22"/>
        </w:rPr>
        <w:t>Agile methodologies</w:t>
      </w:r>
      <w:r w:rsidRPr="002B66EC">
        <w:rPr>
          <w:rFonts w:asciiTheme="minorHAnsi" w:hAnsiTheme="minorHAnsi" w:cstheme="minorHAnsi"/>
          <w:snapToGrid w:val="0"/>
          <w:sz w:val="22"/>
          <w:szCs w:val="22"/>
        </w:rPr>
        <w:t xml:space="preserve"> to improve project management and team collaboration.</w:t>
      </w:r>
    </w:p>
    <w:p w14:paraId="5A787140" w14:textId="4A3F1312" w:rsidR="00540193" w:rsidRPr="005625F9" w:rsidRDefault="00473356" w:rsidP="00930B60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46BCC" w:rsidRPr="005625F9">
        <w:rPr>
          <w:rFonts w:asciiTheme="minorHAnsi" w:hAnsiTheme="minorHAnsi" w:cstheme="minorHAnsi"/>
          <w:snapToGrid w:val="0"/>
          <w:sz w:val="22"/>
          <w:szCs w:val="22"/>
        </w:rPr>
        <w:t>VB.NET, NHibernate, ASP.NET Web API,</w:t>
      </w:r>
      <w:r w:rsidR="00AA5A46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AngularJS,</w:t>
      </w:r>
      <w:r w:rsidR="002B66E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B66EC" w:rsidRPr="006F4BF1">
        <w:rPr>
          <w:rFonts w:ascii="Calibri" w:hAnsi="Calibri" w:cs="Calibri"/>
          <w:sz w:val="22"/>
          <w:szCs w:val="22"/>
        </w:rPr>
        <w:t>microservice</w:t>
      </w:r>
      <w:r w:rsidR="002B66EC">
        <w:rPr>
          <w:rFonts w:ascii="Calibri" w:hAnsi="Calibri" w:cs="Calibri"/>
          <w:sz w:val="22"/>
          <w:szCs w:val="22"/>
        </w:rPr>
        <w:t xml:space="preserve">s, </w:t>
      </w:r>
      <w:r w:rsidR="00F46BCC" w:rsidRPr="005625F9">
        <w:rPr>
          <w:rFonts w:asciiTheme="minorHAnsi" w:hAnsiTheme="minorHAnsi" w:cstheme="minorHAnsi"/>
          <w:snapToGrid w:val="0"/>
          <w:sz w:val="22"/>
          <w:szCs w:val="22"/>
        </w:rPr>
        <w:t>Oracle databases,</w:t>
      </w:r>
      <w:r w:rsidR="005F246D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5F246D" w:rsidRPr="005F246D">
        <w:rPr>
          <w:rFonts w:asciiTheme="minorHAnsi" w:hAnsiTheme="minorHAnsi" w:cstheme="minorHAnsi"/>
          <w:snapToGrid w:val="0"/>
          <w:sz w:val="22"/>
          <w:szCs w:val="22"/>
        </w:rPr>
        <w:t>MVC,</w:t>
      </w:r>
      <w:r w:rsidR="005F246D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A7747">
        <w:rPr>
          <w:rFonts w:asciiTheme="minorHAnsi" w:hAnsiTheme="minorHAnsi" w:cstheme="minorHAnsi"/>
          <w:snapToGrid w:val="0"/>
          <w:sz w:val="22"/>
          <w:szCs w:val="22"/>
        </w:rPr>
        <w:t>Git,</w:t>
      </w:r>
      <w:r w:rsidR="00F46BCC"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Microsoft IIS, </w:t>
      </w:r>
      <w:r w:rsidR="005F246D" w:rsidRPr="005F246D">
        <w:rPr>
          <w:rFonts w:asciiTheme="minorHAnsi" w:hAnsiTheme="minorHAnsi" w:cstheme="minorHAnsi"/>
          <w:snapToGrid w:val="0"/>
          <w:sz w:val="22"/>
          <w:szCs w:val="22"/>
        </w:rPr>
        <w:t>Angular.js, Bootstrap, HTML 5.0, and CSS3, MVC,</w:t>
      </w:r>
      <w:r w:rsid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F46BCC" w:rsidRPr="005625F9">
        <w:rPr>
          <w:rFonts w:asciiTheme="minorHAnsi" w:hAnsiTheme="minorHAnsi" w:cstheme="minorHAnsi"/>
          <w:snapToGrid w:val="0"/>
          <w:sz w:val="22"/>
          <w:szCs w:val="22"/>
        </w:rPr>
        <w:t>xUnit.net, Castle Windsor, Microsoft Visual Studio, and Agile methodologies</w:t>
      </w:r>
      <w:r w:rsidR="00006407" w:rsidRPr="005625F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ED587F6" w14:textId="77777777" w:rsidR="008108B0" w:rsidRPr="005625F9" w:rsidRDefault="008108B0" w:rsidP="005A27C5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72C8884" w14:textId="792440CD" w:rsidR="005A27C5" w:rsidRPr="005625F9" w:rsidRDefault="005A27C5" w:rsidP="005A27C5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561E9D"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Fingent Global Solutions Pvt. Ltd.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              </w:t>
      </w:r>
      <w:r w:rsidR="00756EA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A282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8705C1"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</w:t>
      </w:r>
      <w:r w:rsidR="00AD5016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253C9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53237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253C9D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27DEC1F" w14:textId="67663D50" w:rsidR="005A27C5" w:rsidRPr="005625F9" w:rsidRDefault="005A27C5" w:rsidP="005A27C5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0734A" w:rsidRPr="005625F9">
        <w:rPr>
          <w:rFonts w:asciiTheme="minorHAnsi" w:hAnsiTheme="minorHAnsi" w:cstheme="minorHAnsi"/>
          <w:b/>
          <w:snapToGrid w:val="0"/>
          <w:sz w:val="22"/>
          <w:szCs w:val="22"/>
        </w:rPr>
        <w:t>Software Developer</w:t>
      </w:r>
    </w:p>
    <w:p w14:paraId="53D835A1" w14:textId="77777777" w:rsidR="005A27C5" w:rsidRPr="005625F9" w:rsidRDefault="005A27C5" w:rsidP="005A27C5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5625F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5EC596C9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Designed and implemented software solutions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C#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, leveraging the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.NET Framework (4.5)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a solid application foundation.</w:t>
      </w:r>
    </w:p>
    <w:p w14:paraId="5D3696B4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Managed database operations effectively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MS SQL Server (2012)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focusing on data integrity and performance.</w:t>
      </w:r>
    </w:p>
    <w:p w14:paraId="124050A2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Entity Framework (5)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data manipulation and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ORM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capabilities, streamlining interactions with the database.</w:t>
      </w:r>
    </w:p>
    <w:p w14:paraId="48621724" w14:textId="77777777" w:rsidR="00716EFA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IIS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deploying and managing web applications, ensuring reliable application performance.</w:t>
      </w:r>
    </w:p>
    <w:p w14:paraId="779A6B75" w14:textId="325F48DC" w:rsidR="005F246D" w:rsidRPr="005F246D" w:rsidRDefault="005F246D" w:rsidP="005F246D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Entity Framework's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Code First methodology for the Data Access Layer within an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MVC 4.0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application, employing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HTML5.</w:t>
      </w:r>
    </w:p>
    <w:p w14:paraId="761E9412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Developed dynamic and responsive user interfaces with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AngularJS (1.x)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>, enhancing user engagement and functionality.</w:t>
      </w:r>
    </w:p>
    <w:p w14:paraId="0E236822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Autofac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dependency injection, promoting modularity and maintainability of code across various applications.</w:t>
      </w:r>
    </w:p>
    <w:p w14:paraId="7F5EA1E9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Conducted rigorous testing using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MSTest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to validate application functionalities and ensure compliance with client requirements.</w:t>
      </w:r>
    </w:p>
    <w:p w14:paraId="6C76655F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Visual Studio (2013)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development, enhancing productivity and code quality through its comprehensive tools.</w:t>
      </w:r>
    </w:p>
    <w:p w14:paraId="151BE5C6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5625F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Microsoft Azure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for scalable cloud hosting and services, ensuring robust application deployment and management.</w:t>
      </w:r>
    </w:p>
    <w:p w14:paraId="38CF5D68" w14:textId="0A3007CB" w:rsidR="005F246D" w:rsidRDefault="005F246D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R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evamped existing applications into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N-Tier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web-based struct</w:t>
      </w:r>
      <w:r>
        <w:rPr>
          <w:rFonts w:asciiTheme="minorHAnsi" w:hAnsiTheme="minorHAnsi" w:cstheme="minorHAnsi"/>
          <w:snapToGrid w:val="0"/>
          <w:sz w:val="22"/>
          <w:szCs w:val="22"/>
        </w:rPr>
        <w:t>6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ures, employing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MVC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C#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on the backend.</w:t>
      </w:r>
    </w:p>
    <w:p w14:paraId="241B915D" w14:textId="714DE62F" w:rsidR="005F246D" w:rsidRPr="005F246D" w:rsidRDefault="005F246D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b/>
          <w:bCs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T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ransferred an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Angular 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application to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React JS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. Collaborated with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AJAX-enabled WCF services / Web </w:t>
      </w:r>
      <w:r w:rsidRPr="004E14AF">
        <w:rPr>
          <w:rFonts w:asciiTheme="minorHAnsi" w:hAnsiTheme="minorHAnsi" w:cstheme="minorHAnsi"/>
          <w:snapToGrid w:val="0"/>
          <w:sz w:val="22"/>
          <w:szCs w:val="22"/>
        </w:rPr>
        <w:t>API,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employing </w:t>
      </w:r>
      <w:r w:rsidRPr="004E14AF">
        <w:rPr>
          <w:rFonts w:asciiTheme="minorHAnsi" w:hAnsiTheme="minorHAnsi" w:cstheme="minorHAnsi"/>
          <w:b/>
          <w:bCs/>
          <w:snapToGrid w:val="0"/>
          <w:sz w:val="22"/>
          <w:szCs w:val="22"/>
        </w:rPr>
        <w:t>C#, VB.NET,</w:t>
      </w:r>
      <w:r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ASP.NET MVC.</w:t>
      </w:r>
    </w:p>
    <w:p w14:paraId="23F20C93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ensure that software solutions aligned with business objectives and user needs.</w:t>
      </w:r>
    </w:p>
    <w:p w14:paraId="14D17749" w14:textId="028DEF29" w:rsidR="00804E86" w:rsidRDefault="00804E86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04E86">
        <w:rPr>
          <w:rFonts w:asciiTheme="minorHAnsi" w:hAnsiTheme="minorHAnsi" w:cstheme="minorHAnsi"/>
          <w:snapToGrid w:val="0"/>
          <w:sz w:val="22"/>
          <w:szCs w:val="22"/>
        </w:rPr>
        <w:t xml:space="preserve">Configured custom workflows, issue types, and fields in </w:t>
      </w:r>
      <w:r w:rsidRPr="00804E86">
        <w:rPr>
          <w:rFonts w:asciiTheme="minorHAnsi" w:hAnsiTheme="minorHAnsi" w:cstheme="minorHAnsi"/>
          <w:b/>
          <w:bCs/>
          <w:snapToGrid w:val="0"/>
          <w:sz w:val="22"/>
          <w:szCs w:val="22"/>
        </w:rPr>
        <w:t>JIRA</w:t>
      </w:r>
      <w:r w:rsidRPr="00804E86">
        <w:rPr>
          <w:rFonts w:asciiTheme="minorHAnsi" w:hAnsiTheme="minorHAnsi" w:cstheme="minorHAnsi"/>
          <w:snapToGrid w:val="0"/>
          <w:sz w:val="22"/>
          <w:szCs w:val="22"/>
        </w:rPr>
        <w:t xml:space="preserve"> to align with team-specific requirements and processes.</w:t>
      </w:r>
    </w:p>
    <w:p w14:paraId="1FC1239D" w14:textId="2B1FF057" w:rsidR="00804E86" w:rsidRPr="005625F9" w:rsidRDefault="00804E86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04E86">
        <w:rPr>
          <w:rFonts w:asciiTheme="minorHAnsi" w:hAnsiTheme="minorHAnsi" w:cstheme="minorHAnsi"/>
          <w:snapToGrid w:val="0"/>
          <w:sz w:val="22"/>
          <w:szCs w:val="22"/>
        </w:rPr>
        <w:t xml:space="preserve">Conducted sprint planning, backlog prioritization, and progress tracking using </w:t>
      </w:r>
      <w:r w:rsidRPr="00804E8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JIRA </w:t>
      </w:r>
      <w:r w:rsidRPr="00804E86">
        <w:rPr>
          <w:rFonts w:asciiTheme="minorHAnsi" w:hAnsiTheme="minorHAnsi" w:cstheme="minorHAnsi"/>
          <w:snapToGrid w:val="0"/>
          <w:sz w:val="22"/>
          <w:szCs w:val="22"/>
        </w:rPr>
        <w:t>boards, enabling effective Agile development.</w:t>
      </w:r>
    </w:p>
    <w:p w14:paraId="1293A1A7" w14:textId="77777777" w:rsidR="00716EFA" w:rsidRPr="005625F9" w:rsidRDefault="00716EFA" w:rsidP="00716EFA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snapToGrid w:val="0"/>
          <w:sz w:val="22"/>
          <w:szCs w:val="22"/>
        </w:rPr>
        <w:t>Engaged in professional development activities to stay current with industry trends and emerging technologies.</w:t>
      </w:r>
    </w:p>
    <w:p w14:paraId="2A87EA40" w14:textId="45A82F23" w:rsidR="005A27C5" w:rsidRPr="005F246D" w:rsidRDefault="005A27C5" w:rsidP="005A27C5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b/>
          <w:bCs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5625F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259A5" w:rsidRPr="005625F9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A62C8D" w:rsidRPr="005625F9">
        <w:rPr>
          <w:sz w:val="22"/>
          <w:szCs w:val="22"/>
        </w:rPr>
        <w:t xml:space="preserve"> </w:t>
      </w:r>
      <w:r w:rsidR="00A62C8D" w:rsidRPr="005625F9">
        <w:rPr>
          <w:rFonts w:asciiTheme="minorHAnsi" w:hAnsiTheme="minorHAnsi" w:cstheme="minorHAnsi"/>
          <w:snapToGrid w:val="0"/>
          <w:sz w:val="22"/>
          <w:szCs w:val="22"/>
        </w:rPr>
        <w:t>C#, .NET Framework 4.5</w:t>
      </w:r>
      <w:r w:rsidR="00A62C8D" w:rsidRPr="005F246D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5F246D"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ASP.NET MVC,</w:t>
      </w:r>
      <w:r w:rsidR="005F246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5F246D" w:rsidRPr="005F246D">
        <w:rPr>
          <w:rFonts w:asciiTheme="minorHAnsi" w:hAnsiTheme="minorHAnsi" w:cstheme="minorHAnsi"/>
          <w:snapToGrid w:val="0"/>
          <w:sz w:val="22"/>
          <w:szCs w:val="22"/>
        </w:rPr>
        <w:t>VB.NET</w:t>
      </w:r>
      <w:r w:rsidR="005F246D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A62C8D" w:rsidRPr="005F246D">
        <w:rPr>
          <w:rFonts w:asciiTheme="minorHAnsi" w:hAnsiTheme="minorHAnsi" w:cstheme="minorHAnsi"/>
          <w:snapToGrid w:val="0"/>
          <w:sz w:val="22"/>
          <w:szCs w:val="22"/>
        </w:rPr>
        <w:t xml:space="preserve"> MS SQL Server 2012,</w:t>
      </w:r>
      <w:r w:rsidR="00A62C8D" w:rsidRPr="00804E8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04E86" w:rsidRPr="00804E86">
        <w:rPr>
          <w:rFonts w:asciiTheme="minorHAnsi" w:hAnsiTheme="minorHAnsi" w:cstheme="minorHAnsi"/>
          <w:snapToGrid w:val="0"/>
          <w:sz w:val="22"/>
          <w:szCs w:val="22"/>
        </w:rPr>
        <w:t>JIRA</w:t>
      </w:r>
      <w:r w:rsidR="00804E8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A62C8D" w:rsidRPr="005F246D">
        <w:rPr>
          <w:rFonts w:asciiTheme="minorHAnsi" w:hAnsiTheme="minorHAnsi" w:cstheme="minorHAnsi"/>
          <w:snapToGrid w:val="0"/>
          <w:sz w:val="22"/>
          <w:szCs w:val="22"/>
        </w:rPr>
        <w:t>Entity Framework 5, Microsoft Azure, MSTest, Autofac (Dependency Injection), AngularJS 1.x, Microsoft Visual Studio 2013, Agile development practices.</w:t>
      </w:r>
    </w:p>
    <w:p w14:paraId="7E8B7CCB" w14:textId="3B324FF3" w:rsidR="007F0FF3" w:rsidRPr="005625F9" w:rsidRDefault="007F0FF3" w:rsidP="00006407">
      <w:pPr>
        <w:ind w:left="360"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5625F9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5625F9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720B03BF" w14:textId="07A94A2A" w:rsidR="00AA6E64" w:rsidRPr="005625F9" w:rsidRDefault="00AA6E64" w:rsidP="00AA6E64">
      <w:pPr>
        <w:spacing w:before="8" w:after="8"/>
        <w:jc w:val="both"/>
        <w:rPr>
          <w:rStyle w:val="selectable-text"/>
          <w:rFonts w:asciiTheme="minorHAnsi" w:hAnsiTheme="minorHAnsi" w:cstheme="minorHAnsi"/>
          <w:b/>
          <w:bCs/>
          <w:sz w:val="22"/>
          <w:szCs w:val="22"/>
        </w:rPr>
      </w:pPr>
      <w:r w:rsidRPr="005625F9">
        <w:rPr>
          <w:rStyle w:val="selectable-text"/>
          <w:rFonts w:asciiTheme="minorHAnsi" w:hAnsiTheme="minorHAnsi" w:cstheme="minorHAnsi"/>
          <w:sz w:val="22"/>
          <w:szCs w:val="22"/>
        </w:rPr>
        <w:t xml:space="preserve">Bachelor of Technology in Computer Science, </w:t>
      </w:r>
      <w:r w:rsidRPr="005625F9">
        <w:rPr>
          <w:rFonts w:asciiTheme="minorHAnsi" w:hAnsiTheme="minorHAnsi" w:cstheme="minorHAnsi"/>
          <w:sz w:val="22"/>
          <w:szCs w:val="22"/>
        </w:rPr>
        <w:t>Geethanjali College of Engineering and Technology</w:t>
      </w:r>
      <w:r w:rsidRPr="005625F9">
        <w:rPr>
          <w:rStyle w:val="selectable-text"/>
          <w:rFonts w:asciiTheme="minorHAnsi" w:hAnsiTheme="minorHAnsi" w:cstheme="minorHAnsi"/>
          <w:sz w:val="22"/>
          <w:szCs w:val="22"/>
        </w:rPr>
        <w:t xml:space="preserve">, Hyderabad, </w:t>
      </w:r>
    </w:p>
    <w:p w14:paraId="2B9BB4DE" w14:textId="610F8EFD" w:rsidR="00AA6E64" w:rsidRPr="005625F9" w:rsidRDefault="00AA6E64" w:rsidP="00AA6E64">
      <w:pPr>
        <w:spacing w:before="8" w:after="8"/>
        <w:jc w:val="both"/>
        <w:rPr>
          <w:rFonts w:asciiTheme="minorHAnsi" w:hAnsiTheme="minorHAnsi" w:cstheme="minorHAnsi"/>
          <w:sz w:val="22"/>
          <w:szCs w:val="22"/>
        </w:rPr>
      </w:pPr>
      <w:r w:rsidRPr="005625F9">
        <w:rPr>
          <w:rStyle w:val="selectable-text"/>
          <w:rFonts w:asciiTheme="minorHAnsi" w:hAnsiTheme="minorHAnsi" w:cstheme="minorHAnsi"/>
          <w:sz w:val="22"/>
          <w:szCs w:val="22"/>
        </w:rPr>
        <w:t>India - 2015</w:t>
      </w:r>
    </w:p>
    <w:p w14:paraId="591AD476" w14:textId="5C4C3145" w:rsidR="00E5678C" w:rsidRPr="005625F9" w:rsidRDefault="00E5678C" w:rsidP="00AA6E64">
      <w:pPr>
        <w:pStyle w:val="ListParagraph"/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</w:p>
    <w:sectPr w:rsidR="00E5678C" w:rsidRPr="005625F9" w:rsidSect="002C484C">
      <w:pgSz w:w="12240" w:h="15840"/>
      <w:pgMar w:top="720" w:right="720" w:bottom="720" w:left="72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C69A9" w14:textId="77777777" w:rsidR="00182D29" w:rsidRDefault="00182D29" w:rsidP="00AF46B8">
      <w:r>
        <w:separator/>
      </w:r>
    </w:p>
  </w:endnote>
  <w:endnote w:type="continuationSeparator" w:id="0">
    <w:p w14:paraId="3EAD4053" w14:textId="77777777" w:rsidR="00182D29" w:rsidRDefault="00182D29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49DA05" w14:textId="77777777" w:rsidR="00182D29" w:rsidRDefault="00182D29" w:rsidP="00AF46B8">
      <w:r>
        <w:separator/>
      </w:r>
    </w:p>
  </w:footnote>
  <w:footnote w:type="continuationSeparator" w:id="0">
    <w:p w14:paraId="3B65041D" w14:textId="77777777" w:rsidR="00182D29" w:rsidRDefault="00182D29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C487A"/>
    <w:multiLevelType w:val="hybridMultilevel"/>
    <w:tmpl w:val="745A3E14"/>
    <w:lvl w:ilvl="0" w:tplc="04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C307E0"/>
    <w:multiLevelType w:val="multilevel"/>
    <w:tmpl w:val="8C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C3E35"/>
    <w:multiLevelType w:val="hybridMultilevel"/>
    <w:tmpl w:val="856ADA52"/>
    <w:lvl w:ilvl="0" w:tplc="04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0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D3EBF"/>
    <w:multiLevelType w:val="hybridMultilevel"/>
    <w:tmpl w:val="DCD46E72"/>
    <w:lvl w:ilvl="0" w:tplc="04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13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83BDF"/>
    <w:multiLevelType w:val="hybridMultilevel"/>
    <w:tmpl w:val="39829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419077">
    <w:abstractNumId w:val="8"/>
  </w:num>
  <w:num w:numId="2" w16cid:durableId="1868785013">
    <w:abstractNumId w:val="7"/>
  </w:num>
  <w:num w:numId="3" w16cid:durableId="692682441">
    <w:abstractNumId w:val="17"/>
  </w:num>
  <w:num w:numId="4" w16cid:durableId="1243224431">
    <w:abstractNumId w:val="15"/>
  </w:num>
  <w:num w:numId="5" w16cid:durableId="24528258">
    <w:abstractNumId w:val="19"/>
  </w:num>
  <w:num w:numId="6" w16cid:durableId="621305523">
    <w:abstractNumId w:val="11"/>
  </w:num>
  <w:num w:numId="7" w16cid:durableId="726337633">
    <w:abstractNumId w:val="16"/>
  </w:num>
  <w:num w:numId="8" w16cid:durableId="1774594710">
    <w:abstractNumId w:val="22"/>
  </w:num>
  <w:num w:numId="9" w16cid:durableId="1011953606">
    <w:abstractNumId w:val="4"/>
  </w:num>
  <w:num w:numId="10" w16cid:durableId="502209844">
    <w:abstractNumId w:val="2"/>
  </w:num>
  <w:num w:numId="11" w16cid:durableId="1270090328">
    <w:abstractNumId w:val="10"/>
  </w:num>
  <w:num w:numId="12" w16cid:durableId="1673534217">
    <w:abstractNumId w:val="13"/>
  </w:num>
  <w:num w:numId="13" w16cid:durableId="791246805">
    <w:abstractNumId w:val="1"/>
  </w:num>
  <w:num w:numId="14" w16cid:durableId="318927911">
    <w:abstractNumId w:val="6"/>
  </w:num>
  <w:num w:numId="15" w16cid:durableId="965743816">
    <w:abstractNumId w:val="18"/>
  </w:num>
  <w:num w:numId="16" w16cid:durableId="58290643">
    <w:abstractNumId w:val="0"/>
  </w:num>
  <w:num w:numId="17" w16cid:durableId="1519077232">
    <w:abstractNumId w:val="20"/>
  </w:num>
  <w:num w:numId="18" w16cid:durableId="1251499183">
    <w:abstractNumId w:val="21"/>
  </w:num>
  <w:num w:numId="19" w16cid:durableId="1072393849">
    <w:abstractNumId w:val="5"/>
  </w:num>
  <w:num w:numId="20" w16cid:durableId="1783065396">
    <w:abstractNumId w:val="3"/>
  </w:num>
  <w:num w:numId="21" w16cid:durableId="1308974991">
    <w:abstractNumId w:val="12"/>
  </w:num>
  <w:num w:numId="22" w16cid:durableId="1069352522">
    <w:abstractNumId w:val="9"/>
  </w:num>
  <w:num w:numId="23" w16cid:durableId="1154686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2A36"/>
    <w:rsid w:val="000051E7"/>
    <w:rsid w:val="00006407"/>
    <w:rsid w:val="000069A0"/>
    <w:rsid w:val="0001672B"/>
    <w:rsid w:val="000168CC"/>
    <w:rsid w:val="00023080"/>
    <w:rsid w:val="00023557"/>
    <w:rsid w:val="00025AFE"/>
    <w:rsid w:val="00033870"/>
    <w:rsid w:val="0005590E"/>
    <w:rsid w:val="000627B4"/>
    <w:rsid w:val="000656CC"/>
    <w:rsid w:val="00065BDE"/>
    <w:rsid w:val="00076BAF"/>
    <w:rsid w:val="00081646"/>
    <w:rsid w:val="00083AA6"/>
    <w:rsid w:val="00086B2F"/>
    <w:rsid w:val="00093973"/>
    <w:rsid w:val="00093ABA"/>
    <w:rsid w:val="0009497D"/>
    <w:rsid w:val="00096ADA"/>
    <w:rsid w:val="000A1A3B"/>
    <w:rsid w:val="000A282D"/>
    <w:rsid w:val="000B5A7C"/>
    <w:rsid w:val="000C55FD"/>
    <w:rsid w:val="000D1030"/>
    <w:rsid w:val="000D2371"/>
    <w:rsid w:val="000D4B93"/>
    <w:rsid w:val="000D7BE1"/>
    <w:rsid w:val="00111C1D"/>
    <w:rsid w:val="00112BFE"/>
    <w:rsid w:val="00114F48"/>
    <w:rsid w:val="001216F7"/>
    <w:rsid w:val="00122D5A"/>
    <w:rsid w:val="00135983"/>
    <w:rsid w:val="00135D85"/>
    <w:rsid w:val="001365A5"/>
    <w:rsid w:val="0014546D"/>
    <w:rsid w:val="00151386"/>
    <w:rsid w:val="001530B7"/>
    <w:rsid w:val="00157D96"/>
    <w:rsid w:val="001600CF"/>
    <w:rsid w:val="001617BA"/>
    <w:rsid w:val="0016385B"/>
    <w:rsid w:val="00165173"/>
    <w:rsid w:val="001719CE"/>
    <w:rsid w:val="0017214D"/>
    <w:rsid w:val="001745B0"/>
    <w:rsid w:val="0018268B"/>
    <w:rsid w:val="00182D29"/>
    <w:rsid w:val="00185CB1"/>
    <w:rsid w:val="00187E28"/>
    <w:rsid w:val="0019243B"/>
    <w:rsid w:val="001935B2"/>
    <w:rsid w:val="00194EAD"/>
    <w:rsid w:val="00195A2E"/>
    <w:rsid w:val="001A2D0C"/>
    <w:rsid w:val="001B3A15"/>
    <w:rsid w:val="001C4F8F"/>
    <w:rsid w:val="001C5700"/>
    <w:rsid w:val="001E6921"/>
    <w:rsid w:val="001E6E7A"/>
    <w:rsid w:val="00203A60"/>
    <w:rsid w:val="002214C6"/>
    <w:rsid w:val="0022321A"/>
    <w:rsid w:val="002249CF"/>
    <w:rsid w:val="0023099F"/>
    <w:rsid w:val="00233054"/>
    <w:rsid w:val="00235291"/>
    <w:rsid w:val="00236EFD"/>
    <w:rsid w:val="00237D1E"/>
    <w:rsid w:val="00237D7C"/>
    <w:rsid w:val="00253C9D"/>
    <w:rsid w:val="00253CA5"/>
    <w:rsid w:val="002616EC"/>
    <w:rsid w:val="00262ADD"/>
    <w:rsid w:val="00266E54"/>
    <w:rsid w:val="00276BD4"/>
    <w:rsid w:val="0028043E"/>
    <w:rsid w:val="00280602"/>
    <w:rsid w:val="00280C5F"/>
    <w:rsid w:val="00282E8C"/>
    <w:rsid w:val="00287BEB"/>
    <w:rsid w:val="002929B5"/>
    <w:rsid w:val="00293230"/>
    <w:rsid w:val="002945AB"/>
    <w:rsid w:val="00294DC7"/>
    <w:rsid w:val="002A34F4"/>
    <w:rsid w:val="002A7747"/>
    <w:rsid w:val="002B62F1"/>
    <w:rsid w:val="002B66EC"/>
    <w:rsid w:val="002C484C"/>
    <w:rsid w:val="002D0956"/>
    <w:rsid w:val="002F3B81"/>
    <w:rsid w:val="002F460C"/>
    <w:rsid w:val="0030161B"/>
    <w:rsid w:val="00311AA6"/>
    <w:rsid w:val="00321A26"/>
    <w:rsid w:val="00330F14"/>
    <w:rsid w:val="00341232"/>
    <w:rsid w:val="00342850"/>
    <w:rsid w:val="0034334B"/>
    <w:rsid w:val="00347CE8"/>
    <w:rsid w:val="0035136F"/>
    <w:rsid w:val="00352C11"/>
    <w:rsid w:val="00352CD4"/>
    <w:rsid w:val="00353949"/>
    <w:rsid w:val="0035677B"/>
    <w:rsid w:val="003629C2"/>
    <w:rsid w:val="00371078"/>
    <w:rsid w:val="00375ED1"/>
    <w:rsid w:val="00392EE9"/>
    <w:rsid w:val="003943BC"/>
    <w:rsid w:val="003943FD"/>
    <w:rsid w:val="00396B8D"/>
    <w:rsid w:val="003A0E13"/>
    <w:rsid w:val="003A2815"/>
    <w:rsid w:val="003B0E08"/>
    <w:rsid w:val="003B33B2"/>
    <w:rsid w:val="003C4D81"/>
    <w:rsid w:val="003E0745"/>
    <w:rsid w:val="003E0D05"/>
    <w:rsid w:val="003E42B6"/>
    <w:rsid w:val="003F2B8E"/>
    <w:rsid w:val="003F4473"/>
    <w:rsid w:val="003F6A13"/>
    <w:rsid w:val="004045A3"/>
    <w:rsid w:val="0040721C"/>
    <w:rsid w:val="00414D07"/>
    <w:rsid w:val="0041630C"/>
    <w:rsid w:val="0041686C"/>
    <w:rsid w:val="004173C9"/>
    <w:rsid w:val="004206F4"/>
    <w:rsid w:val="00420D6C"/>
    <w:rsid w:val="004226C0"/>
    <w:rsid w:val="00423B15"/>
    <w:rsid w:val="004257A0"/>
    <w:rsid w:val="00425A21"/>
    <w:rsid w:val="00427C8D"/>
    <w:rsid w:val="00432536"/>
    <w:rsid w:val="00446547"/>
    <w:rsid w:val="0046016B"/>
    <w:rsid w:val="0047180D"/>
    <w:rsid w:val="00473356"/>
    <w:rsid w:val="004733A9"/>
    <w:rsid w:val="004741FC"/>
    <w:rsid w:val="0047465A"/>
    <w:rsid w:val="00477731"/>
    <w:rsid w:val="00477F21"/>
    <w:rsid w:val="00481DA9"/>
    <w:rsid w:val="00481DEC"/>
    <w:rsid w:val="004843DC"/>
    <w:rsid w:val="004907CD"/>
    <w:rsid w:val="004A0D4B"/>
    <w:rsid w:val="004A1FCE"/>
    <w:rsid w:val="004A3171"/>
    <w:rsid w:val="004A3801"/>
    <w:rsid w:val="004B26E7"/>
    <w:rsid w:val="004B42D8"/>
    <w:rsid w:val="004C4D71"/>
    <w:rsid w:val="004C607C"/>
    <w:rsid w:val="004D28E9"/>
    <w:rsid w:val="004D5AF0"/>
    <w:rsid w:val="004E014B"/>
    <w:rsid w:val="004E0174"/>
    <w:rsid w:val="004E14AF"/>
    <w:rsid w:val="00525949"/>
    <w:rsid w:val="00526AB6"/>
    <w:rsid w:val="00540193"/>
    <w:rsid w:val="0054496D"/>
    <w:rsid w:val="00550FBF"/>
    <w:rsid w:val="00551DD2"/>
    <w:rsid w:val="00551ECF"/>
    <w:rsid w:val="005544BD"/>
    <w:rsid w:val="005612DF"/>
    <w:rsid w:val="00561E9D"/>
    <w:rsid w:val="005625F9"/>
    <w:rsid w:val="005736C9"/>
    <w:rsid w:val="00573A11"/>
    <w:rsid w:val="00585D27"/>
    <w:rsid w:val="00592357"/>
    <w:rsid w:val="00593D1F"/>
    <w:rsid w:val="005A27C5"/>
    <w:rsid w:val="005B5BE2"/>
    <w:rsid w:val="005C6D1C"/>
    <w:rsid w:val="005D3CF1"/>
    <w:rsid w:val="005E117C"/>
    <w:rsid w:val="005E26FE"/>
    <w:rsid w:val="005E7A51"/>
    <w:rsid w:val="005E7FD1"/>
    <w:rsid w:val="005F12F1"/>
    <w:rsid w:val="005F246D"/>
    <w:rsid w:val="005F7A54"/>
    <w:rsid w:val="00602EA6"/>
    <w:rsid w:val="006038FC"/>
    <w:rsid w:val="0060734A"/>
    <w:rsid w:val="00611A90"/>
    <w:rsid w:val="0061396B"/>
    <w:rsid w:val="0062597B"/>
    <w:rsid w:val="00632618"/>
    <w:rsid w:val="006343C6"/>
    <w:rsid w:val="00634738"/>
    <w:rsid w:val="0063553B"/>
    <w:rsid w:val="00637B97"/>
    <w:rsid w:val="00642251"/>
    <w:rsid w:val="0065026C"/>
    <w:rsid w:val="00652F2C"/>
    <w:rsid w:val="00660182"/>
    <w:rsid w:val="00671FAB"/>
    <w:rsid w:val="00674595"/>
    <w:rsid w:val="006837A7"/>
    <w:rsid w:val="00684B06"/>
    <w:rsid w:val="00694E50"/>
    <w:rsid w:val="006A169C"/>
    <w:rsid w:val="006A3FBB"/>
    <w:rsid w:val="006A5742"/>
    <w:rsid w:val="006A62B5"/>
    <w:rsid w:val="006B04DA"/>
    <w:rsid w:val="006B22F8"/>
    <w:rsid w:val="006B2FDA"/>
    <w:rsid w:val="006C28E4"/>
    <w:rsid w:val="006D5904"/>
    <w:rsid w:val="006D651D"/>
    <w:rsid w:val="006E5204"/>
    <w:rsid w:val="00700EE2"/>
    <w:rsid w:val="00705389"/>
    <w:rsid w:val="00705B2B"/>
    <w:rsid w:val="00706467"/>
    <w:rsid w:val="007107BF"/>
    <w:rsid w:val="007119F4"/>
    <w:rsid w:val="00711E27"/>
    <w:rsid w:val="00712807"/>
    <w:rsid w:val="00714EB7"/>
    <w:rsid w:val="00716EFA"/>
    <w:rsid w:val="00730EF0"/>
    <w:rsid w:val="0073484B"/>
    <w:rsid w:val="007506BC"/>
    <w:rsid w:val="0075198F"/>
    <w:rsid w:val="00756EA6"/>
    <w:rsid w:val="007632E0"/>
    <w:rsid w:val="00770EEB"/>
    <w:rsid w:val="007742F0"/>
    <w:rsid w:val="0077519C"/>
    <w:rsid w:val="00786BB5"/>
    <w:rsid w:val="007927CC"/>
    <w:rsid w:val="007A19BB"/>
    <w:rsid w:val="007A2680"/>
    <w:rsid w:val="007A611A"/>
    <w:rsid w:val="007B3445"/>
    <w:rsid w:val="007B7B7E"/>
    <w:rsid w:val="007C3400"/>
    <w:rsid w:val="007C686B"/>
    <w:rsid w:val="007C7368"/>
    <w:rsid w:val="007D08B4"/>
    <w:rsid w:val="007D4F7C"/>
    <w:rsid w:val="007D58CE"/>
    <w:rsid w:val="007E0CC6"/>
    <w:rsid w:val="007E1719"/>
    <w:rsid w:val="007E486B"/>
    <w:rsid w:val="007E7578"/>
    <w:rsid w:val="007F0FF3"/>
    <w:rsid w:val="007F1C1A"/>
    <w:rsid w:val="007F3736"/>
    <w:rsid w:val="007F3F86"/>
    <w:rsid w:val="007F478C"/>
    <w:rsid w:val="007F619E"/>
    <w:rsid w:val="007F7DB9"/>
    <w:rsid w:val="00804E86"/>
    <w:rsid w:val="0081072F"/>
    <w:rsid w:val="008108B0"/>
    <w:rsid w:val="00811D4C"/>
    <w:rsid w:val="008160E0"/>
    <w:rsid w:val="00820DFE"/>
    <w:rsid w:val="00823A82"/>
    <w:rsid w:val="008259A5"/>
    <w:rsid w:val="00826E6D"/>
    <w:rsid w:val="0082713B"/>
    <w:rsid w:val="0083103A"/>
    <w:rsid w:val="0083688F"/>
    <w:rsid w:val="00841DF1"/>
    <w:rsid w:val="008430E0"/>
    <w:rsid w:val="00844629"/>
    <w:rsid w:val="0085159B"/>
    <w:rsid w:val="00853BCA"/>
    <w:rsid w:val="0086692C"/>
    <w:rsid w:val="00867266"/>
    <w:rsid w:val="008705C1"/>
    <w:rsid w:val="00871C8D"/>
    <w:rsid w:val="00876C53"/>
    <w:rsid w:val="008A3CAD"/>
    <w:rsid w:val="008A456D"/>
    <w:rsid w:val="008A4933"/>
    <w:rsid w:val="008A74E4"/>
    <w:rsid w:val="008B2B20"/>
    <w:rsid w:val="008B5FE3"/>
    <w:rsid w:val="008C2050"/>
    <w:rsid w:val="008C3210"/>
    <w:rsid w:val="008E77F3"/>
    <w:rsid w:val="008F0CFF"/>
    <w:rsid w:val="008F50D3"/>
    <w:rsid w:val="008F6806"/>
    <w:rsid w:val="009023B1"/>
    <w:rsid w:val="009032F2"/>
    <w:rsid w:val="0091213F"/>
    <w:rsid w:val="0091217F"/>
    <w:rsid w:val="0091705F"/>
    <w:rsid w:val="00923596"/>
    <w:rsid w:val="00925C4D"/>
    <w:rsid w:val="00930B60"/>
    <w:rsid w:val="0093100E"/>
    <w:rsid w:val="009406DF"/>
    <w:rsid w:val="00940972"/>
    <w:rsid w:val="00940BD1"/>
    <w:rsid w:val="00941C95"/>
    <w:rsid w:val="009424E5"/>
    <w:rsid w:val="0094689D"/>
    <w:rsid w:val="009505C5"/>
    <w:rsid w:val="0095101A"/>
    <w:rsid w:val="00953237"/>
    <w:rsid w:val="0095579E"/>
    <w:rsid w:val="00956AA7"/>
    <w:rsid w:val="00963692"/>
    <w:rsid w:val="00967406"/>
    <w:rsid w:val="0097131B"/>
    <w:rsid w:val="00972C97"/>
    <w:rsid w:val="0097703E"/>
    <w:rsid w:val="00977FDF"/>
    <w:rsid w:val="00981AFC"/>
    <w:rsid w:val="0098297E"/>
    <w:rsid w:val="0098474B"/>
    <w:rsid w:val="00985CAE"/>
    <w:rsid w:val="009962DC"/>
    <w:rsid w:val="0099746B"/>
    <w:rsid w:val="009A0C63"/>
    <w:rsid w:val="009A595D"/>
    <w:rsid w:val="009B04EB"/>
    <w:rsid w:val="009B1B67"/>
    <w:rsid w:val="009B68D3"/>
    <w:rsid w:val="009C00B1"/>
    <w:rsid w:val="009C1102"/>
    <w:rsid w:val="009C4BA3"/>
    <w:rsid w:val="009E2581"/>
    <w:rsid w:val="009E5BBB"/>
    <w:rsid w:val="009E7A64"/>
    <w:rsid w:val="009F2E70"/>
    <w:rsid w:val="009F6C00"/>
    <w:rsid w:val="009F765D"/>
    <w:rsid w:val="00A01A12"/>
    <w:rsid w:val="00A04DF4"/>
    <w:rsid w:val="00A110D2"/>
    <w:rsid w:val="00A11D56"/>
    <w:rsid w:val="00A159EB"/>
    <w:rsid w:val="00A25B24"/>
    <w:rsid w:val="00A319FA"/>
    <w:rsid w:val="00A37F1E"/>
    <w:rsid w:val="00A441A5"/>
    <w:rsid w:val="00A4454B"/>
    <w:rsid w:val="00A45D51"/>
    <w:rsid w:val="00A53C94"/>
    <w:rsid w:val="00A57490"/>
    <w:rsid w:val="00A6105E"/>
    <w:rsid w:val="00A62C8D"/>
    <w:rsid w:val="00A640C2"/>
    <w:rsid w:val="00A734ED"/>
    <w:rsid w:val="00A82EAD"/>
    <w:rsid w:val="00A87B6E"/>
    <w:rsid w:val="00A9111E"/>
    <w:rsid w:val="00A92027"/>
    <w:rsid w:val="00A94598"/>
    <w:rsid w:val="00AA382C"/>
    <w:rsid w:val="00AA5A46"/>
    <w:rsid w:val="00AA6E64"/>
    <w:rsid w:val="00AA7407"/>
    <w:rsid w:val="00AA7D05"/>
    <w:rsid w:val="00AB121F"/>
    <w:rsid w:val="00AB1301"/>
    <w:rsid w:val="00AB2B2F"/>
    <w:rsid w:val="00AC09B2"/>
    <w:rsid w:val="00AC451C"/>
    <w:rsid w:val="00AC6893"/>
    <w:rsid w:val="00AD00CB"/>
    <w:rsid w:val="00AD231E"/>
    <w:rsid w:val="00AD5016"/>
    <w:rsid w:val="00AE73CC"/>
    <w:rsid w:val="00AF3187"/>
    <w:rsid w:val="00AF46B8"/>
    <w:rsid w:val="00AF64D4"/>
    <w:rsid w:val="00AF793D"/>
    <w:rsid w:val="00B01380"/>
    <w:rsid w:val="00B0701D"/>
    <w:rsid w:val="00B211C0"/>
    <w:rsid w:val="00B21232"/>
    <w:rsid w:val="00B33CAF"/>
    <w:rsid w:val="00B35857"/>
    <w:rsid w:val="00B44F5D"/>
    <w:rsid w:val="00B533A0"/>
    <w:rsid w:val="00B6148D"/>
    <w:rsid w:val="00B61B81"/>
    <w:rsid w:val="00B675CD"/>
    <w:rsid w:val="00B72D89"/>
    <w:rsid w:val="00B77D24"/>
    <w:rsid w:val="00B81A82"/>
    <w:rsid w:val="00B8488C"/>
    <w:rsid w:val="00B85E67"/>
    <w:rsid w:val="00B86357"/>
    <w:rsid w:val="00B86C8F"/>
    <w:rsid w:val="00B87018"/>
    <w:rsid w:val="00B87A3B"/>
    <w:rsid w:val="00B90DEC"/>
    <w:rsid w:val="00B92025"/>
    <w:rsid w:val="00B922DC"/>
    <w:rsid w:val="00BA5E36"/>
    <w:rsid w:val="00BA71C4"/>
    <w:rsid w:val="00BB0119"/>
    <w:rsid w:val="00BB1FE8"/>
    <w:rsid w:val="00BB375B"/>
    <w:rsid w:val="00BC15C1"/>
    <w:rsid w:val="00BC6127"/>
    <w:rsid w:val="00BD501D"/>
    <w:rsid w:val="00BD67C3"/>
    <w:rsid w:val="00BE1665"/>
    <w:rsid w:val="00BE37D2"/>
    <w:rsid w:val="00BF1CCC"/>
    <w:rsid w:val="00BF5CBB"/>
    <w:rsid w:val="00BF7F98"/>
    <w:rsid w:val="00C00518"/>
    <w:rsid w:val="00C02352"/>
    <w:rsid w:val="00C216C6"/>
    <w:rsid w:val="00C24FE7"/>
    <w:rsid w:val="00C26EEC"/>
    <w:rsid w:val="00C32A67"/>
    <w:rsid w:val="00C32A9F"/>
    <w:rsid w:val="00C3682F"/>
    <w:rsid w:val="00C40939"/>
    <w:rsid w:val="00C454EC"/>
    <w:rsid w:val="00C46C05"/>
    <w:rsid w:val="00C563A6"/>
    <w:rsid w:val="00C6742D"/>
    <w:rsid w:val="00C67B78"/>
    <w:rsid w:val="00C7021B"/>
    <w:rsid w:val="00C74712"/>
    <w:rsid w:val="00C76CC9"/>
    <w:rsid w:val="00C90B86"/>
    <w:rsid w:val="00C92973"/>
    <w:rsid w:val="00C954A1"/>
    <w:rsid w:val="00CA39CC"/>
    <w:rsid w:val="00CB19D8"/>
    <w:rsid w:val="00CB6BD6"/>
    <w:rsid w:val="00CB77C8"/>
    <w:rsid w:val="00CC07C6"/>
    <w:rsid w:val="00CC185D"/>
    <w:rsid w:val="00CC4CD3"/>
    <w:rsid w:val="00CD15E7"/>
    <w:rsid w:val="00CD41BA"/>
    <w:rsid w:val="00CD493D"/>
    <w:rsid w:val="00CD598F"/>
    <w:rsid w:val="00CE1392"/>
    <w:rsid w:val="00CE206B"/>
    <w:rsid w:val="00CE574B"/>
    <w:rsid w:val="00D02915"/>
    <w:rsid w:val="00D04610"/>
    <w:rsid w:val="00D05A24"/>
    <w:rsid w:val="00D1049A"/>
    <w:rsid w:val="00D11B9D"/>
    <w:rsid w:val="00D1314E"/>
    <w:rsid w:val="00D21491"/>
    <w:rsid w:val="00D251C2"/>
    <w:rsid w:val="00D25D8D"/>
    <w:rsid w:val="00D3009A"/>
    <w:rsid w:val="00D31F71"/>
    <w:rsid w:val="00D31F79"/>
    <w:rsid w:val="00D331D2"/>
    <w:rsid w:val="00D3686C"/>
    <w:rsid w:val="00D40314"/>
    <w:rsid w:val="00D465D0"/>
    <w:rsid w:val="00D57B82"/>
    <w:rsid w:val="00D57E1E"/>
    <w:rsid w:val="00D72065"/>
    <w:rsid w:val="00D76A32"/>
    <w:rsid w:val="00D820A4"/>
    <w:rsid w:val="00D877EE"/>
    <w:rsid w:val="00D92271"/>
    <w:rsid w:val="00D978C5"/>
    <w:rsid w:val="00DB2784"/>
    <w:rsid w:val="00DC309F"/>
    <w:rsid w:val="00DC40FF"/>
    <w:rsid w:val="00DC604C"/>
    <w:rsid w:val="00DD4FB7"/>
    <w:rsid w:val="00DF31E4"/>
    <w:rsid w:val="00E0047E"/>
    <w:rsid w:val="00E00AD9"/>
    <w:rsid w:val="00E13267"/>
    <w:rsid w:val="00E20648"/>
    <w:rsid w:val="00E2668A"/>
    <w:rsid w:val="00E26C26"/>
    <w:rsid w:val="00E26E8D"/>
    <w:rsid w:val="00E27F19"/>
    <w:rsid w:val="00E3217C"/>
    <w:rsid w:val="00E33D17"/>
    <w:rsid w:val="00E35A35"/>
    <w:rsid w:val="00E42C21"/>
    <w:rsid w:val="00E51EE3"/>
    <w:rsid w:val="00E56492"/>
    <w:rsid w:val="00E5678C"/>
    <w:rsid w:val="00E613F2"/>
    <w:rsid w:val="00E74E62"/>
    <w:rsid w:val="00E76BDD"/>
    <w:rsid w:val="00E913FE"/>
    <w:rsid w:val="00E93D58"/>
    <w:rsid w:val="00EA7A5A"/>
    <w:rsid w:val="00EB4975"/>
    <w:rsid w:val="00EC1D8B"/>
    <w:rsid w:val="00EC2DCA"/>
    <w:rsid w:val="00EC7AF5"/>
    <w:rsid w:val="00ED59E1"/>
    <w:rsid w:val="00EE0214"/>
    <w:rsid w:val="00EE6D76"/>
    <w:rsid w:val="00EE7222"/>
    <w:rsid w:val="00EF3D25"/>
    <w:rsid w:val="00EF3DCA"/>
    <w:rsid w:val="00EF56E6"/>
    <w:rsid w:val="00F004AD"/>
    <w:rsid w:val="00F1254D"/>
    <w:rsid w:val="00F21642"/>
    <w:rsid w:val="00F22589"/>
    <w:rsid w:val="00F225C6"/>
    <w:rsid w:val="00F22D1C"/>
    <w:rsid w:val="00F26EA2"/>
    <w:rsid w:val="00F3291B"/>
    <w:rsid w:val="00F41148"/>
    <w:rsid w:val="00F43B00"/>
    <w:rsid w:val="00F46BCC"/>
    <w:rsid w:val="00F52159"/>
    <w:rsid w:val="00F560F7"/>
    <w:rsid w:val="00F56CD5"/>
    <w:rsid w:val="00F60400"/>
    <w:rsid w:val="00F652A4"/>
    <w:rsid w:val="00F71642"/>
    <w:rsid w:val="00F7217E"/>
    <w:rsid w:val="00F734EB"/>
    <w:rsid w:val="00F823AE"/>
    <w:rsid w:val="00F83275"/>
    <w:rsid w:val="00F85BA6"/>
    <w:rsid w:val="00F86EB5"/>
    <w:rsid w:val="00F871EE"/>
    <w:rsid w:val="00F906C6"/>
    <w:rsid w:val="00F950EB"/>
    <w:rsid w:val="00F958F6"/>
    <w:rsid w:val="00FB675D"/>
    <w:rsid w:val="00FC1740"/>
    <w:rsid w:val="00FC2EAB"/>
    <w:rsid w:val="00FC46BA"/>
    <w:rsid w:val="00FD1DAD"/>
    <w:rsid w:val="00FD5F99"/>
    <w:rsid w:val="00FE2773"/>
    <w:rsid w:val="00FE2EC3"/>
    <w:rsid w:val="00FF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06BA2B91-714E-6842-B5EC-C07A7CA1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E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26EA2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qFormat/>
    <w:rsid w:val="00AA6E64"/>
  </w:style>
  <w:style w:type="character" w:customStyle="1" w:styleId="Heading1Char">
    <w:name w:val="Heading 1 Char"/>
    <w:basedOn w:val="DefaultParagraphFont"/>
    <w:link w:val="Heading1"/>
    <w:uiPriority w:val="9"/>
    <w:rsid w:val="00AA6E6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2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4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7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8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wathi-kastur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10372-D839-410D-95BF-70760B7EC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1</Pages>
  <Words>3096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Swathi Kasturi</cp:lastModifiedBy>
  <cp:revision>177</cp:revision>
  <dcterms:created xsi:type="dcterms:W3CDTF">2024-09-24T13:23:00Z</dcterms:created>
  <dcterms:modified xsi:type="dcterms:W3CDTF">2024-12-07T22:09:00Z</dcterms:modified>
</cp:coreProperties>
</file>