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3FAABC" w14:textId="65F92EAD" w:rsidR="000367AC" w:rsidRPr="00135E05" w:rsidRDefault="00FF0F7E" w:rsidP="000422DC">
      <w:pPr>
        <w:jc w:val="center"/>
        <w:rPr>
          <w:rFonts w:ascii="Arial" w:eastAsia="Cambria" w:hAnsi="Arial" w:cs="Arial"/>
          <w:b/>
          <w:sz w:val="28"/>
          <w:szCs w:val="28"/>
        </w:rPr>
      </w:pPr>
      <w:r w:rsidRPr="00135E05">
        <w:rPr>
          <w:rFonts w:ascii="Arial" w:eastAsia="Cambria" w:hAnsi="Arial" w:cs="Arial"/>
          <w:b/>
          <w:bCs/>
          <w:sz w:val="28"/>
          <w:szCs w:val="28"/>
        </w:rPr>
        <w:t>S</w:t>
      </w:r>
      <w:r w:rsidR="000422DC" w:rsidRPr="00135E05">
        <w:rPr>
          <w:rFonts w:ascii="Arial" w:eastAsia="Cambria" w:hAnsi="Arial" w:cs="Arial"/>
          <w:b/>
          <w:bCs/>
          <w:sz w:val="28"/>
          <w:szCs w:val="28"/>
        </w:rPr>
        <w:t>yam Penki</w:t>
      </w:r>
    </w:p>
    <w:p w14:paraId="7EDE261C" w14:textId="3A821BFA" w:rsidR="000367AC" w:rsidRPr="00135E05" w:rsidRDefault="000422DC" w:rsidP="00FF727E">
      <w:pPr>
        <w:jc w:val="center"/>
        <w:rPr>
          <w:rFonts w:ascii="Arial" w:hAnsi="Arial" w:cs="Arial"/>
          <w:b/>
          <w:bCs/>
          <w:sz w:val="22"/>
          <w:szCs w:val="22"/>
        </w:rPr>
      </w:pPr>
      <w:r w:rsidRPr="00135E05">
        <w:rPr>
          <w:rFonts w:ascii="Arial" w:hAnsi="Arial" w:cs="Arial"/>
          <w:b/>
          <w:bCs/>
          <w:sz w:val="22"/>
          <w:szCs w:val="22"/>
        </w:rPr>
        <w:t>Technical Specialist</w:t>
      </w:r>
      <w:r w:rsidR="00B808A0" w:rsidRPr="00135E05">
        <w:rPr>
          <w:rFonts w:ascii="Arial" w:hAnsi="Arial" w:cs="Arial"/>
          <w:b/>
          <w:bCs/>
          <w:sz w:val="22"/>
          <w:szCs w:val="22"/>
        </w:rPr>
        <w:t xml:space="preserve"> | </w:t>
      </w:r>
      <w:r w:rsidRPr="00135E05">
        <w:rPr>
          <w:rFonts w:ascii="Arial" w:hAnsi="Arial" w:cs="Arial"/>
          <w:b/>
          <w:bCs/>
          <w:sz w:val="22"/>
          <w:szCs w:val="22"/>
        </w:rPr>
        <w:t>ETL</w:t>
      </w:r>
      <w:r w:rsidR="00B808A0" w:rsidRPr="00135E05">
        <w:rPr>
          <w:rFonts w:ascii="Arial" w:hAnsi="Arial" w:cs="Arial"/>
          <w:b/>
          <w:bCs/>
          <w:sz w:val="22"/>
          <w:szCs w:val="22"/>
        </w:rPr>
        <w:t xml:space="preserve"> </w:t>
      </w:r>
      <w:r w:rsidRPr="00135E05">
        <w:rPr>
          <w:rFonts w:ascii="Arial" w:hAnsi="Arial" w:cs="Arial"/>
          <w:b/>
          <w:bCs/>
          <w:sz w:val="22"/>
          <w:szCs w:val="22"/>
        </w:rPr>
        <w:t>(Informatica, Data stage) |</w:t>
      </w:r>
      <w:r w:rsidR="00B808A0" w:rsidRPr="00135E05">
        <w:rPr>
          <w:rFonts w:ascii="Arial" w:hAnsi="Arial" w:cs="Arial"/>
          <w:b/>
          <w:bCs/>
          <w:sz w:val="22"/>
          <w:szCs w:val="22"/>
        </w:rPr>
        <w:t xml:space="preserve"> </w:t>
      </w:r>
      <w:r w:rsidRPr="00135E05">
        <w:rPr>
          <w:rFonts w:ascii="Arial" w:hAnsi="Arial" w:cs="Arial"/>
          <w:b/>
          <w:bCs/>
          <w:sz w:val="22"/>
          <w:szCs w:val="22"/>
        </w:rPr>
        <w:t>Reporting (</w:t>
      </w:r>
      <w:r w:rsidR="00587EAA" w:rsidRPr="00135E05">
        <w:rPr>
          <w:rFonts w:ascii="Arial" w:hAnsi="Arial" w:cs="Arial"/>
          <w:b/>
          <w:bCs/>
          <w:sz w:val="22"/>
          <w:szCs w:val="22"/>
        </w:rPr>
        <w:t>OAC</w:t>
      </w:r>
      <w:r w:rsidRPr="00135E05">
        <w:rPr>
          <w:rFonts w:ascii="Arial" w:hAnsi="Arial" w:cs="Arial"/>
          <w:b/>
          <w:bCs/>
          <w:sz w:val="22"/>
          <w:szCs w:val="22"/>
        </w:rPr>
        <w:t>, Tableau)</w:t>
      </w:r>
      <w:r w:rsidR="00B808A0" w:rsidRPr="00135E05">
        <w:rPr>
          <w:rFonts w:ascii="Arial" w:hAnsi="Arial" w:cs="Arial"/>
          <w:b/>
          <w:bCs/>
          <w:sz w:val="22"/>
          <w:szCs w:val="22"/>
        </w:rPr>
        <w:t xml:space="preserve"> | </w:t>
      </w:r>
      <w:r w:rsidRPr="00135E05">
        <w:rPr>
          <w:rFonts w:ascii="Arial" w:hAnsi="Arial" w:cs="Arial"/>
          <w:b/>
          <w:bCs/>
          <w:sz w:val="22"/>
          <w:szCs w:val="22"/>
        </w:rPr>
        <w:t>Data Analyst | Project Manager</w:t>
      </w:r>
    </w:p>
    <w:p w14:paraId="6D3976E2" w14:textId="296809D4" w:rsidR="00A328FD" w:rsidRPr="00135E05" w:rsidRDefault="00A328FD" w:rsidP="00F833D6">
      <w:pPr>
        <w:jc w:val="center"/>
        <w:rPr>
          <w:rStyle w:val="Hyperlink"/>
          <w:rFonts w:ascii="Arial" w:hAnsi="Arial" w:cs="Arial"/>
          <w:b/>
          <w:sz w:val="22"/>
          <w:szCs w:val="22"/>
          <w:shd w:val="clear" w:color="auto" w:fill="FFFFFF"/>
        </w:rPr>
      </w:pPr>
      <w:r w:rsidRPr="00135E05">
        <w:rPr>
          <w:rFonts w:ascii="Arial" w:hAnsi="Arial" w:cs="Arial"/>
          <w:b/>
          <w:sz w:val="22"/>
          <w:szCs w:val="22"/>
        </w:rPr>
        <w:t xml:space="preserve">Email: </w:t>
      </w:r>
      <w:hyperlink r:id="rId7" w:history="1">
        <w:r w:rsidR="000422DC" w:rsidRPr="00135E05">
          <w:rPr>
            <w:rStyle w:val="Hyperlink"/>
            <w:rFonts w:ascii="Arial" w:hAnsi="Arial" w:cs="Arial"/>
            <w:b/>
            <w:sz w:val="22"/>
            <w:szCs w:val="22"/>
            <w:shd w:val="clear" w:color="auto" w:fill="FFFFFF"/>
          </w:rPr>
          <w:t>rajesh9048@gmail.com</w:t>
        </w:r>
      </w:hyperlink>
    </w:p>
    <w:p w14:paraId="5A270A0E" w14:textId="77777777" w:rsidR="00A07418" w:rsidRPr="00C27779" w:rsidRDefault="00961A11" w:rsidP="00A07418">
      <w:pPr>
        <w:rPr>
          <w:rFonts w:ascii="Arial" w:hAnsi="Arial" w:cs="Arial"/>
          <w:b/>
          <w:bCs/>
        </w:rPr>
      </w:pPr>
      <w:r>
        <w:rPr>
          <w:b/>
          <w:color w:val="333300"/>
        </w:rPr>
        <w:t xml:space="preserve"> </w:t>
      </w:r>
      <w:r w:rsidR="008D02BC">
        <w:rPr>
          <w:noProof/>
          <w:lang w:val="en-IN" w:eastAsia="en-IN" w:bidi="hi-IN"/>
        </w:rPr>
        <mc:AlternateContent>
          <mc:Choice Requires="wps">
            <w:drawing>
              <wp:anchor distT="4294967295" distB="4294967295" distL="114300" distR="114300" simplePos="0" relativeHeight="251657728" behindDoc="0" locked="0" layoutInCell="1" allowOverlap="1" wp14:anchorId="75C3D7B0" wp14:editId="03DCF243">
                <wp:simplePos x="0" y="0"/>
                <wp:positionH relativeFrom="column">
                  <wp:posOffset>-17145</wp:posOffset>
                </wp:positionH>
                <wp:positionV relativeFrom="paragraph">
                  <wp:posOffset>19049</wp:posOffset>
                </wp:positionV>
                <wp:extent cx="5943600" cy="0"/>
                <wp:effectExtent l="0" t="0" r="0" b="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89282" id="Line 1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5pt" to="466.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" strokeweight="2pt"/>
            </w:pict>
          </mc:Fallback>
        </mc:AlternateContent>
      </w:r>
      <w:r w:rsidR="00A07418" w:rsidRPr="00C27779">
        <w:rPr>
          <w:rFonts w:ascii="Arial" w:hAnsi="Arial" w:cs="Arial"/>
          <w:noProof/>
          <w:lang w:val="en-IN" w:eastAsia="en-IN" w:bidi="hi-IN"/>
        </w:rPr>
        <mc:AlternateContent>
          <mc:Choice Requires="wps">
            <w:drawing>
              <wp:anchor distT="4294967295" distB="4294967295" distL="114300" distR="114300" simplePos="0" relativeHeight="251659776" behindDoc="0" locked="0" layoutInCell="1" allowOverlap="1" wp14:anchorId="31F548E6" wp14:editId="29FA7A98">
                <wp:simplePos x="0" y="0"/>
                <wp:positionH relativeFrom="column">
                  <wp:posOffset>-17145</wp:posOffset>
                </wp:positionH>
                <wp:positionV relativeFrom="paragraph">
                  <wp:posOffset>19049</wp:posOffset>
                </wp:positionV>
                <wp:extent cx="5943600" cy="0"/>
                <wp:effectExtent l="0" t="0" r="0" b="0"/>
                <wp:wrapNone/>
                <wp:docPr id="133203206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5400">
                          <a:no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CA510" id="Line 18"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5pt" to="466.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" stroked="f" strokeweight="2pt"/>
            </w:pict>
          </mc:Fallback>
        </mc:AlternateContent>
      </w:r>
      <w:r w:rsidR="00A07418" w:rsidRPr="00C27779">
        <w:rPr>
          <w:rFonts w:ascii="Arial" w:hAnsi="Arial" w:cs="Arial"/>
          <w:b/>
        </w:rPr>
        <w:t>Summary:</w:t>
      </w:r>
    </w:p>
    <w:p w14:paraId="26B9AF9A" w14:textId="77777777" w:rsidR="00A07418" w:rsidRPr="00C27779" w:rsidRDefault="00A07418" w:rsidP="00A07418">
      <w:pPr>
        <w:numPr>
          <w:ilvl w:val="0"/>
          <w:numId w:val="10"/>
        </w:numPr>
        <w:rPr>
          <w:rFonts w:ascii="Arial" w:hAnsi="Arial" w:cs="Arial"/>
        </w:rPr>
      </w:pPr>
      <w:r w:rsidRPr="00C27779">
        <w:rPr>
          <w:rFonts w:ascii="Arial" w:hAnsi="Arial" w:cs="Arial"/>
        </w:rPr>
        <w:t xml:space="preserve">Over 18+ years of experience in Information Technology mainly in Leading, analysis, design and development of Business Intelligence and Data warehousing applications. </w:t>
      </w:r>
    </w:p>
    <w:p w14:paraId="3C926BBB" w14:textId="77777777" w:rsidR="00A07418" w:rsidRPr="00C27779" w:rsidRDefault="00A07418" w:rsidP="00A07418">
      <w:pPr>
        <w:numPr>
          <w:ilvl w:val="0"/>
          <w:numId w:val="10"/>
        </w:numPr>
        <w:rPr>
          <w:rFonts w:ascii="Arial" w:hAnsi="Arial" w:cs="Arial"/>
        </w:rPr>
      </w:pPr>
      <w:r w:rsidRPr="00C27779">
        <w:rPr>
          <w:rFonts w:ascii="Arial" w:hAnsi="Arial" w:cs="Arial"/>
        </w:rPr>
        <w:t>Excellent work experience in the areas of Banking, Sales, Service, Marketing and HR Analytics as a Technical Lead</w:t>
      </w:r>
      <w:r w:rsidRPr="00C27779">
        <w:rPr>
          <w:rFonts w:ascii="Arial" w:hAnsi="Arial" w:cs="Arial"/>
          <w:b/>
        </w:rPr>
        <w:t xml:space="preserve"> </w:t>
      </w:r>
      <w:r w:rsidRPr="00C27779">
        <w:rPr>
          <w:rFonts w:ascii="Arial" w:hAnsi="Arial" w:cs="Arial"/>
        </w:rPr>
        <w:t>using ETL and OLAP tools</w:t>
      </w:r>
    </w:p>
    <w:p w14:paraId="583BB508" w14:textId="77777777" w:rsidR="00A07418" w:rsidRPr="00C27779" w:rsidRDefault="00A07418" w:rsidP="00A07418">
      <w:pPr>
        <w:numPr>
          <w:ilvl w:val="0"/>
          <w:numId w:val="10"/>
        </w:numPr>
        <w:rPr>
          <w:rFonts w:ascii="Arial" w:hAnsi="Arial" w:cs="Arial"/>
        </w:rPr>
      </w:pPr>
      <w:r w:rsidRPr="00C27779">
        <w:rPr>
          <w:rFonts w:ascii="Arial" w:hAnsi="Arial" w:cs="Arial"/>
        </w:rPr>
        <w:t xml:space="preserve">Experienced in designing and building conceptual, logical &amp; physical data models with associated business rules based on the business and functional requirements. Worked extensively in Data Modeling in designing of Star schema and Snowflake schema. </w:t>
      </w:r>
    </w:p>
    <w:p w14:paraId="059CD46B" w14:textId="77777777" w:rsidR="00A07418" w:rsidRPr="00C27779" w:rsidRDefault="00A07418" w:rsidP="00A07418">
      <w:pPr>
        <w:numPr>
          <w:ilvl w:val="0"/>
          <w:numId w:val="10"/>
        </w:numPr>
        <w:rPr>
          <w:rFonts w:ascii="Arial" w:hAnsi="Arial" w:cs="Arial"/>
        </w:rPr>
      </w:pPr>
      <w:r w:rsidRPr="00C27779">
        <w:rPr>
          <w:rFonts w:ascii="Arial" w:hAnsi="Arial" w:cs="Arial"/>
        </w:rPr>
        <w:t xml:space="preserve">Working experience with different Business Units </w:t>
      </w:r>
    </w:p>
    <w:p w14:paraId="6C8DBE8C" w14:textId="77777777" w:rsidR="00A07418" w:rsidRPr="00C27779" w:rsidRDefault="00A07418" w:rsidP="00A07418">
      <w:pPr>
        <w:numPr>
          <w:ilvl w:val="0"/>
          <w:numId w:val="10"/>
        </w:numPr>
        <w:rPr>
          <w:rFonts w:ascii="Arial" w:hAnsi="Arial" w:cs="Arial"/>
        </w:rPr>
      </w:pPr>
      <w:r w:rsidRPr="00C27779">
        <w:rPr>
          <w:rFonts w:ascii="Arial" w:hAnsi="Arial" w:cs="Arial"/>
        </w:rPr>
        <w:t>Led project teams on Oracle BI projects; manage customer relations, design/ implement technical solutions based on customer requirements.</w:t>
      </w:r>
    </w:p>
    <w:p w14:paraId="14D3EB1C" w14:textId="77777777" w:rsidR="00A07418" w:rsidRPr="00C27779" w:rsidRDefault="00A07418" w:rsidP="00A07418">
      <w:pPr>
        <w:numPr>
          <w:ilvl w:val="0"/>
          <w:numId w:val="10"/>
        </w:numPr>
        <w:rPr>
          <w:rFonts w:ascii="Arial" w:hAnsi="Arial" w:cs="Arial"/>
        </w:rPr>
      </w:pPr>
      <w:r w:rsidRPr="00C27779">
        <w:rPr>
          <w:rFonts w:ascii="Arial" w:hAnsi="Arial" w:cs="Arial"/>
        </w:rPr>
        <w:t>Involved in Full Project Lifecycle: Requirements gathering, Writing of Business and Technical specifications, Developing report prototypes, development, testing, deployment, implementation, documentation and support</w:t>
      </w:r>
    </w:p>
    <w:p w14:paraId="20EF5A87" w14:textId="77777777" w:rsidR="00A07418" w:rsidRPr="00C27779" w:rsidRDefault="00A07418" w:rsidP="00A07418">
      <w:pPr>
        <w:numPr>
          <w:ilvl w:val="0"/>
          <w:numId w:val="10"/>
        </w:numPr>
        <w:rPr>
          <w:rFonts w:ascii="Arial" w:hAnsi="Arial" w:cs="Arial"/>
          <w:b/>
          <w:bCs/>
        </w:rPr>
      </w:pPr>
      <w:r w:rsidRPr="00C27779">
        <w:rPr>
          <w:rFonts w:ascii="Arial" w:hAnsi="Arial" w:cs="Arial"/>
        </w:rPr>
        <w:t xml:space="preserve">Expert in creating ad hoc reports by using tools like </w:t>
      </w:r>
      <w:r w:rsidRPr="00C27779">
        <w:rPr>
          <w:rFonts w:ascii="Arial" w:hAnsi="Arial" w:cs="Arial"/>
          <w:b/>
          <w:bCs/>
        </w:rPr>
        <w:t>OBIEE, OAC, Power BI and Tableau.</w:t>
      </w:r>
    </w:p>
    <w:p w14:paraId="1970C037" w14:textId="77777777" w:rsidR="00A07418" w:rsidRPr="00C27779" w:rsidRDefault="00A07418" w:rsidP="00A07418">
      <w:pPr>
        <w:numPr>
          <w:ilvl w:val="0"/>
          <w:numId w:val="10"/>
        </w:numPr>
        <w:rPr>
          <w:rFonts w:ascii="Arial" w:hAnsi="Arial" w:cs="Arial"/>
          <w:b/>
          <w:bCs/>
        </w:rPr>
      </w:pPr>
      <w:r w:rsidRPr="00C27779">
        <w:rPr>
          <w:rFonts w:ascii="Arial" w:hAnsi="Arial" w:cs="Arial"/>
        </w:rPr>
        <w:t>Work experience as</w:t>
      </w:r>
      <w:r w:rsidRPr="00C27779">
        <w:rPr>
          <w:rFonts w:ascii="Arial" w:hAnsi="Arial" w:cs="Arial"/>
          <w:b/>
          <w:bCs/>
        </w:rPr>
        <w:t xml:space="preserve"> Data Analyst</w:t>
      </w:r>
    </w:p>
    <w:p w14:paraId="158AC949" w14:textId="77777777" w:rsidR="00A07418" w:rsidRPr="00C27779" w:rsidRDefault="00A07418" w:rsidP="00A07418">
      <w:pPr>
        <w:numPr>
          <w:ilvl w:val="0"/>
          <w:numId w:val="10"/>
        </w:numPr>
        <w:rPr>
          <w:rFonts w:ascii="Arial" w:hAnsi="Arial" w:cs="Arial"/>
          <w:b/>
          <w:bCs/>
        </w:rPr>
      </w:pPr>
      <w:r w:rsidRPr="00C27779">
        <w:rPr>
          <w:rFonts w:ascii="Arial" w:hAnsi="Arial" w:cs="Arial"/>
        </w:rPr>
        <w:t>Experience on</w:t>
      </w:r>
      <w:r w:rsidRPr="00C27779">
        <w:rPr>
          <w:rFonts w:ascii="Arial" w:hAnsi="Arial" w:cs="Arial"/>
          <w:b/>
          <w:bCs/>
        </w:rPr>
        <w:t xml:space="preserve"> Project Management, Delivery and Scrum Master</w:t>
      </w:r>
    </w:p>
    <w:p w14:paraId="0858BE0E" w14:textId="77777777" w:rsidR="00A07418" w:rsidRPr="00C27779" w:rsidRDefault="00A07418" w:rsidP="00A07418">
      <w:pPr>
        <w:numPr>
          <w:ilvl w:val="0"/>
          <w:numId w:val="10"/>
        </w:numPr>
        <w:rPr>
          <w:rFonts w:ascii="Arial" w:hAnsi="Arial" w:cs="Arial"/>
          <w:b/>
          <w:bCs/>
        </w:rPr>
      </w:pPr>
      <w:bookmarkStart w:id="0" w:name="_Hlk172536694"/>
      <w:r w:rsidRPr="00C27779">
        <w:rPr>
          <w:rFonts w:ascii="Arial" w:hAnsi="Arial" w:cs="Arial"/>
        </w:rPr>
        <w:t>Knowledge on</w:t>
      </w:r>
      <w:r w:rsidRPr="00C27779">
        <w:rPr>
          <w:rFonts w:ascii="Arial" w:hAnsi="Arial" w:cs="Arial"/>
          <w:b/>
          <w:bCs/>
        </w:rPr>
        <w:t xml:space="preserve"> AZURE platform </w:t>
      </w:r>
    </w:p>
    <w:bookmarkEnd w:id="0"/>
    <w:p w14:paraId="4F7FCBF8" w14:textId="77777777" w:rsidR="00A07418" w:rsidRPr="00A07418" w:rsidRDefault="00A07418" w:rsidP="00A07418">
      <w:pPr>
        <w:pStyle w:val="ListParagraph"/>
        <w:numPr>
          <w:ilvl w:val="0"/>
          <w:numId w:val="10"/>
        </w:numPr>
        <w:spacing w:after="0" w:line="240" w:lineRule="auto"/>
        <w:rPr>
          <w:rFonts w:ascii="Arial" w:hAnsi="Arial" w:cs="Arial"/>
          <w:sz w:val="20"/>
          <w:szCs w:val="20"/>
        </w:rPr>
      </w:pPr>
      <w:r w:rsidRPr="00C27779">
        <w:rPr>
          <w:rFonts w:ascii="Arial" w:hAnsi="Arial" w:cs="Arial"/>
          <w:sz w:val="20"/>
          <w:szCs w:val="20"/>
        </w:rPr>
        <w:t>Experience in using</w:t>
      </w:r>
      <w:r w:rsidRPr="00C27779">
        <w:rPr>
          <w:rFonts w:ascii="Arial" w:hAnsi="Arial" w:cs="Arial"/>
          <w:bCs/>
          <w:sz w:val="20"/>
          <w:szCs w:val="20"/>
        </w:rPr>
        <w:t xml:space="preserve"> </w:t>
      </w:r>
      <w:r w:rsidRPr="00C27779">
        <w:rPr>
          <w:rFonts w:ascii="Arial" w:hAnsi="Arial" w:cs="Arial"/>
          <w:b/>
          <w:bCs/>
          <w:sz w:val="20"/>
          <w:szCs w:val="20"/>
        </w:rPr>
        <w:t xml:space="preserve">Jira, ALM, ServiceNow </w:t>
      </w:r>
      <w:r w:rsidRPr="00C27779">
        <w:rPr>
          <w:rFonts w:ascii="Arial" w:hAnsi="Arial" w:cs="Arial"/>
          <w:sz w:val="20"/>
          <w:szCs w:val="20"/>
        </w:rPr>
        <w:t>and</w:t>
      </w:r>
      <w:r w:rsidRPr="00C27779">
        <w:rPr>
          <w:rFonts w:ascii="Arial" w:hAnsi="Arial" w:cs="Arial"/>
          <w:b/>
          <w:bCs/>
          <w:sz w:val="20"/>
          <w:szCs w:val="20"/>
        </w:rPr>
        <w:t xml:space="preserve"> Confluence</w:t>
      </w:r>
    </w:p>
    <w:p w14:paraId="74C0BB5D" w14:textId="77777777" w:rsidR="00A07418" w:rsidRPr="00C27779" w:rsidRDefault="00A07418" w:rsidP="00A07418">
      <w:pPr>
        <w:numPr>
          <w:ilvl w:val="0"/>
          <w:numId w:val="11"/>
        </w:numPr>
        <w:rPr>
          <w:rFonts w:ascii="Arial" w:hAnsi="Arial" w:cs="Arial"/>
        </w:rPr>
      </w:pPr>
      <w:r w:rsidRPr="00C27779">
        <w:rPr>
          <w:rFonts w:ascii="Arial" w:hAnsi="Arial" w:cs="Arial"/>
        </w:rPr>
        <w:t>Involved in Presenting Proof-of-Concept (POC) to the Prospective Clients</w:t>
      </w:r>
    </w:p>
    <w:p w14:paraId="20E0C98F" w14:textId="77777777" w:rsidR="00A07418" w:rsidRPr="00C27779" w:rsidRDefault="00A07418" w:rsidP="00A07418">
      <w:pPr>
        <w:numPr>
          <w:ilvl w:val="0"/>
          <w:numId w:val="11"/>
        </w:numPr>
        <w:rPr>
          <w:rFonts w:ascii="Arial" w:hAnsi="Arial" w:cs="Arial"/>
        </w:rPr>
      </w:pPr>
      <w:r w:rsidRPr="00C27779">
        <w:rPr>
          <w:rFonts w:ascii="Arial" w:hAnsi="Arial" w:cs="Arial"/>
        </w:rPr>
        <w:t>Certified on Oracle Business Intelligence Foundation Course</w:t>
      </w:r>
    </w:p>
    <w:p w14:paraId="6AA146A4" w14:textId="77777777" w:rsidR="00A07418" w:rsidRPr="00C27779" w:rsidRDefault="00A07418" w:rsidP="00A07418">
      <w:pPr>
        <w:numPr>
          <w:ilvl w:val="0"/>
          <w:numId w:val="11"/>
        </w:numPr>
        <w:rPr>
          <w:rFonts w:ascii="Arial" w:hAnsi="Arial" w:cs="Arial"/>
          <w:u w:val="single"/>
        </w:rPr>
      </w:pPr>
      <w:r w:rsidRPr="00C27779">
        <w:rPr>
          <w:rFonts w:ascii="Arial" w:hAnsi="Arial" w:cs="Arial"/>
        </w:rPr>
        <w:t>Have onsite experience and worked in Onsite and Offshore model</w:t>
      </w:r>
    </w:p>
    <w:p w14:paraId="481FFDA9" w14:textId="77777777" w:rsidR="00A07418" w:rsidRPr="00C27779" w:rsidRDefault="00A07418" w:rsidP="00A07418">
      <w:pPr>
        <w:numPr>
          <w:ilvl w:val="0"/>
          <w:numId w:val="11"/>
        </w:numPr>
        <w:rPr>
          <w:rFonts w:ascii="Arial" w:hAnsi="Arial" w:cs="Arial"/>
        </w:rPr>
      </w:pPr>
      <w:r w:rsidRPr="00C27779">
        <w:rPr>
          <w:rFonts w:ascii="Arial" w:hAnsi="Arial" w:cs="Arial"/>
        </w:rPr>
        <w:t>Have strong leadership skills in managing team members, in-depth process knowledge and execution experience.</w:t>
      </w:r>
    </w:p>
    <w:p w14:paraId="0E530E72" w14:textId="77777777" w:rsidR="00A07418" w:rsidRPr="00C27779" w:rsidRDefault="00A07418" w:rsidP="00A07418">
      <w:pPr>
        <w:numPr>
          <w:ilvl w:val="0"/>
          <w:numId w:val="11"/>
        </w:numPr>
        <w:rPr>
          <w:rFonts w:ascii="Arial" w:hAnsi="Arial" w:cs="Arial"/>
        </w:rPr>
      </w:pPr>
      <w:r w:rsidRPr="00C27779">
        <w:rPr>
          <w:rFonts w:ascii="Arial" w:hAnsi="Arial" w:cs="Arial"/>
        </w:rPr>
        <w:t>An articulate communicator, skilled in quickly engaging Team Members, establishing rapport and developing strong Relationships</w:t>
      </w:r>
    </w:p>
    <w:p w14:paraId="235DDAEC" w14:textId="77777777" w:rsidR="00A07418" w:rsidRPr="00C27779" w:rsidRDefault="00A07418" w:rsidP="00A07418">
      <w:pPr>
        <w:autoSpaceDE w:val="0"/>
        <w:autoSpaceDN w:val="0"/>
        <w:adjustRightInd w:val="0"/>
        <w:rPr>
          <w:rFonts w:ascii="Arial" w:hAnsi="Arial" w:cs="Arial"/>
          <w:b/>
        </w:rPr>
      </w:pPr>
      <w:r w:rsidRPr="00C27779">
        <w:rPr>
          <w:rFonts w:ascii="Arial" w:hAnsi="Arial" w:cs="Arial"/>
          <w:b/>
        </w:rPr>
        <w:t>Techno-Functional Skills</w:t>
      </w:r>
    </w:p>
    <w:p w14:paraId="62A4495A" w14:textId="77777777" w:rsidR="00A07418" w:rsidRPr="00C27779" w:rsidRDefault="00A07418" w:rsidP="00A07418">
      <w:pPr>
        <w:pStyle w:val="ListParagraph"/>
        <w:numPr>
          <w:ilvl w:val="0"/>
          <w:numId w:val="2"/>
        </w:numPr>
        <w:suppressAutoHyphens/>
        <w:autoSpaceDE w:val="0"/>
        <w:autoSpaceDN w:val="0"/>
        <w:adjustRightInd w:val="0"/>
        <w:rPr>
          <w:rFonts w:ascii="Arial" w:hAnsi="Arial" w:cs="Arial"/>
          <w:iCs/>
          <w:color w:val="000000"/>
          <w:sz w:val="20"/>
          <w:szCs w:val="20"/>
        </w:rPr>
      </w:pPr>
      <w:r w:rsidRPr="00C27779">
        <w:rPr>
          <w:rFonts w:ascii="Arial" w:hAnsi="Arial" w:cs="Arial"/>
          <w:b/>
          <w:bCs/>
          <w:iCs/>
          <w:color w:val="000000"/>
          <w:sz w:val="20"/>
          <w:szCs w:val="20"/>
        </w:rPr>
        <w:t>ETL Tools:</w:t>
      </w:r>
      <w:r w:rsidRPr="00C27779">
        <w:rPr>
          <w:rFonts w:ascii="Arial" w:hAnsi="Arial" w:cs="Arial"/>
          <w:iCs/>
          <w:color w:val="000000"/>
          <w:sz w:val="20"/>
          <w:szCs w:val="20"/>
        </w:rPr>
        <w:t xml:space="preserve"> Informatica, Data Stage, </w:t>
      </w:r>
      <w:r w:rsidRPr="00C27779">
        <w:rPr>
          <w:rFonts w:ascii="Arial" w:hAnsi="Arial" w:cs="Arial"/>
          <w:sz w:val="20"/>
          <w:szCs w:val="20"/>
        </w:rPr>
        <w:t>Oracle Data warehouse Administrator Console (DAC)10x</w:t>
      </w:r>
    </w:p>
    <w:p w14:paraId="539EF5AF" w14:textId="77777777" w:rsidR="00A07418" w:rsidRPr="00C27779" w:rsidRDefault="00A07418" w:rsidP="00A07418">
      <w:pPr>
        <w:pStyle w:val="ListParagraph"/>
        <w:numPr>
          <w:ilvl w:val="0"/>
          <w:numId w:val="2"/>
        </w:numPr>
        <w:suppressAutoHyphens/>
        <w:autoSpaceDE w:val="0"/>
        <w:autoSpaceDN w:val="0"/>
        <w:adjustRightInd w:val="0"/>
        <w:rPr>
          <w:rFonts w:ascii="Arial" w:hAnsi="Arial" w:cs="Arial"/>
          <w:iCs/>
          <w:color w:val="000000"/>
          <w:sz w:val="20"/>
          <w:szCs w:val="20"/>
        </w:rPr>
      </w:pPr>
      <w:r w:rsidRPr="00C27779">
        <w:rPr>
          <w:rFonts w:ascii="Arial" w:hAnsi="Arial" w:cs="Arial"/>
          <w:b/>
          <w:bCs/>
          <w:iCs/>
          <w:color w:val="000000"/>
          <w:sz w:val="20"/>
          <w:szCs w:val="20"/>
        </w:rPr>
        <w:t>Databases:</w:t>
      </w:r>
      <w:r w:rsidRPr="00C27779">
        <w:rPr>
          <w:rFonts w:ascii="Arial" w:hAnsi="Arial" w:cs="Arial"/>
          <w:iCs/>
          <w:color w:val="000000"/>
          <w:sz w:val="20"/>
          <w:szCs w:val="20"/>
        </w:rPr>
        <w:t> </w:t>
      </w:r>
      <w:r w:rsidRPr="00C27779">
        <w:rPr>
          <w:rFonts w:ascii="Arial" w:hAnsi="Arial" w:cs="Arial"/>
          <w:sz w:val="20"/>
          <w:szCs w:val="20"/>
        </w:rPr>
        <w:t>SQL, PL/SQL and Oracle 9i, 10g, 11g, 12C, Snowflake, Teradata</w:t>
      </w:r>
    </w:p>
    <w:p w14:paraId="14441B4F" w14:textId="77777777" w:rsidR="00A07418" w:rsidRPr="00C27779" w:rsidRDefault="00A07418" w:rsidP="00A07418">
      <w:pPr>
        <w:pStyle w:val="ListParagraph"/>
        <w:numPr>
          <w:ilvl w:val="0"/>
          <w:numId w:val="2"/>
        </w:numPr>
        <w:suppressAutoHyphens/>
        <w:autoSpaceDE w:val="0"/>
        <w:autoSpaceDN w:val="0"/>
        <w:adjustRightInd w:val="0"/>
        <w:spacing w:after="0"/>
        <w:rPr>
          <w:rFonts w:ascii="Arial" w:hAnsi="Arial" w:cs="Arial"/>
          <w:iCs/>
          <w:color w:val="000000"/>
          <w:sz w:val="20"/>
          <w:szCs w:val="20"/>
        </w:rPr>
      </w:pPr>
      <w:r w:rsidRPr="00C27779">
        <w:rPr>
          <w:rFonts w:ascii="Arial" w:hAnsi="Arial" w:cs="Arial"/>
          <w:b/>
          <w:bCs/>
          <w:iCs/>
          <w:color w:val="000000"/>
          <w:sz w:val="20"/>
          <w:szCs w:val="20"/>
        </w:rPr>
        <w:t>BI Tools:</w:t>
      </w:r>
      <w:r w:rsidRPr="00C27779">
        <w:rPr>
          <w:rFonts w:ascii="Arial" w:hAnsi="Arial" w:cs="Arial"/>
          <w:iCs/>
          <w:color w:val="000000"/>
          <w:sz w:val="20"/>
          <w:szCs w:val="20"/>
        </w:rPr>
        <w:t xml:space="preserve"> </w:t>
      </w:r>
      <w:r w:rsidRPr="00C27779">
        <w:rPr>
          <w:rFonts w:ascii="Arial" w:hAnsi="Arial" w:cs="Arial"/>
          <w:sz w:val="20"/>
          <w:szCs w:val="20"/>
        </w:rPr>
        <w:t>Siebel Analytics7X, OBIEE 10x/11X, OBIA, Power BI, Tableau</w:t>
      </w:r>
    </w:p>
    <w:p w14:paraId="13D86C49" w14:textId="77777777" w:rsidR="00A07418" w:rsidRPr="00C27779" w:rsidRDefault="00A07418" w:rsidP="00A07418">
      <w:pPr>
        <w:pStyle w:val="ListParagraph"/>
        <w:numPr>
          <w:ilvl w:val="0"/>
          <w:numId w:val="2"/>
        </w:numPr>
        <w:suppressAutoHyphens/>
        <w:autoSpaceDE w:val="0"/>
        <w:autoSpaceDN w:val="0"/>
        <w:adjustRightInd w:val="0"/>
        <w:spacing w:after="0"/>
        <w:rPr>
          <w:rFonts w:ascii="Arial" w:hAnsi="Arial" w:cs="Arial"/>
          <w:iCs/>
          <w:color w:val="000000"/>
          <w:sz w:val="20"/>
          <w:szCs w:val="20"/>
        </w:rPr>
      </w:pPr>
      <w:r w:rsidRPr="00C27779">
        <w:rPr>
          <w:rFonts w:ascii="Arial" w:hAnsi="Arial" w:cs="Arial"/>
          <w:b/>
          <w:bCs/>
          <w:iCs/>
          <w:color w:val="000000"/>
          <w:sz w:val="20"/>
          <w:szCs w:val="20"/>
        </w:rPr>
        <w:t>QA tools:</w:t>
      </w:r>
      <w:r w:rsidRPr="00C27779">
        <w:rPr>
          <w:rFonts w:ascii="Arial" w:hAnsi="Arial" w:cs="Arial"/>
          <w:iCs/>
          <w:color w:val="000000"/>
          <w:sz w:val="20"/>
          <w:szCs w:val="20"/>
        </w:rPr>
        <w:t xml:space="preserve"> Rational ClearCase, Rational ClearQuest, HP Quality Center </w:t>
      </w:r>
    </w:p>
    <w:p w14:paraId="70BEE40A" w14:textId="77777777" w:rsidR="00A07418" w:rsidRPr="00C27779" w:rsidRDefault="00A07418" w:rsidP="00A07418">
      <w:pPr>
        <w:pStyle w:val="ListParagraph"/>
        <w:numPr>
          <w:ilvl w:val="0"/>
          <w:numId w:val="2"/>
        </w:numPr>
        <w:suppressAutoHyphens/>
        <w:autoSpaceDE w:val="0"/>
        <w:autoSpaceDN w:val="0"/>
        <w:adjustRightInd w:val="0"/>
        <w:rPr>
          <w:rFonts w:ascii="Arial" w:hAnsi="Arial" w:cs="Arial"/>
          <w:iCs/>
          <w:color w:val="000000"/>
          <w:sz w:val="20"/>
          <w:szCs w:val="20"/>
        </w:rPr>
      </w:pPr>
      <w:r w:rsidRPr="00C27779">
        <w:rPr>
          <w:rFonts w:ascii="Arial" w:hAnsi="Arial" w:cs="Arial"/>
          <w:b/>
          <w:bCs/>
          <w:iCs/>
          <w:color w:val="000000"/>
          <w:sz w:val="20"/>
          <w:szCs w:val="20"/>
        </w:rPr>
        <w:t>Domain Knowledge:</w:t>
      </w:r>
      <w:r w:rsidRPr="00C27779">
        <w:rPr>
          <w:rFonts w:ascii="Arial" w:hAnsi="Arial" w:cs="Arial"/>
          <w:iCs/>
          <w:color w:val="000000"/>
          <w:sz w:val="20"/>
          <w:szCs w:val="20"/>
        </w:rPr>
        <w:t> Telecom, Banking, Finance, Pharma and HRMS</w:t>
      </w:r>
    </w:p>
    <w:p w14:paraId="663F4453" w14:textId="77777777" w:rsidR="00A07418" w:rsidRPr="00C27779" w:rsidRDefault="00A07418" w:rsidP="00A07418">
      <w:pPr>
        <w:pStyle w:val="ListParagraph"/>
        <w:numPr>
          <w:ilvl w:val="0"/>
          <w:numId w:val="2"/>
        </w:numPr>
        <w:suppressAutoHyphens/>
        <w:autoSpaceDE w:val="0"/>
        <w:autoSpaceDN w:val="0"/>
        <w:adjustRightInd w:val="0"/>
        <w:rPr>
          <w:rFonts w:ascii="Arial" w:hAnsi="Arial" w:cs="Arial"/>
          <w:iCs/>
          <w:color w:val="000000"/>
          <w:sz w:val="20"/>
          <w:szCs w:val="20"/>
        </w:rPr>
      </w:pPr>
      <w:r w:rsidRPr="00C27779">
        <w:rPr>
          <w:rFonts w:ascii="Arial" w:hAnsi="Arial" w:cs="Arial"/>
          <w:b/>
          <w:bCs/>
          <w:iCs/>
          <w:color w:val="000000"/>
          <w:sz w:val="20"/>
          <w:szCs w:val="20"/>
        </w:rPr>
        <w:t>CRM:</w:t>
      </w:r>
      <w:r w:rsidRPr="00C27779">
        <w:rPr>
          <w:rFonts w:ascii="Arial" w:hAnsi="Arial" w:cs="Arial"/>
          <w:iCs/>
          <w:color w:val="000000"/>
          <w:sz w:val="20"/>
          <w:szCs w:val="20"/>
        </w:rPr>
        <w:t xml:space="preserve"> Siebel eBusiness Applications, EBS Oracle</w:t>
      </w:r>
    </w:p>
    <w:p w14:paraId="242D0530" w14:textId="77777777" w:rsidR="00A07418" w:rsidRPr="00C27779" w:rsidRDefault="00A07418" w:rsidP="00A07418">
      <w:pPr>
        <w:pStyle w:val="ListParagraph"/>
        <w:numPr>
          <w:ilvl w:val="0"/>
          <w:numId w:val="2"/>
        </w:numPr>
        <w:suppressAutoHyphens/>
        <w:autoSpaceDE w:val="0"/>
        <w:autoSpaceDN w:val="0"/>
        <w:adjustRightInd w:val="0"/>
        <w:rPr>
          <w:rFonts w:ascii="Arial" w:hAnsi="Arial" w:cs="Arial"/>
          <w:iCs/>
          <w:color w:val="000000"/>
          <w:sz w:val="20"/>
          <w:szCs w:val="20"/>
        </w:rPr>
      </w:pPr>
      <w:r w:rsidRPr="00C27779">
        <w:rPr>
          <w:rFonts w:ascii="Arial" w:hAnsi="Arial" w:cs="Arial"/>
          <w:b/>
          <w:bCs/>
          <w:iCs/>
          <w:color w:val="000000"/>
          <w:sz w:val="20"/>
          <w:szCs w:val="20"/>
        </w:rPr>
        <w:t>Operating Systems:</w:t>
      </w:r>
      <w:r w:rsidRPr="00C27779">
        <w:rPr>
          <w:rFonts w:ascii="Arial" w:hAnsi="Arial" w:cs="Arial"/>
          <w:iCs/>
          <w:color w:val="000000"/>
          <w:sz w:val="20"/>
          <w:szCs w:val="20"/>
        </w:rPr>
        <w:t xml:space="preserve"> Windows (98/2K/NT4), Linux, IBM AIX</w:t>
      </w:r>
    </w:p>
    <w:p w14:paraId="6E2CBE87" w14:textId="77777777" w:rsidR="00A07418" w:rsidRPr="00C27779" w:rsidRDefault="00A07418" w:rsidP="00A07418">
      <w:pPr>
        <w:pStyle w:val="ListParagraph"/>
        <w:numPr>
          <w:ilvl w:val="0"/>
          <w:numId w:val="2"/>
        </w:numPr>
        <w:suppressAutoHyphens/>
        <w:autoSpaceDE w:val="0"/>
        <w:autoSpaceDN w:val="0"/>
        <w:adjustRightInd w:val="0"/>
        <w:rPr>
          <w:rFonts w:ascii="Arial" w:hAnsi="Arial" w:cs="Arial"/>
          <w:b/>
          <w:sz w:val="20"/>
          <w:szCs w:val="20"/>
        </w:rPr>
      </w:pPr>
      <w:r w:rsidRPr="00C27779">
        <w:rPr>
          <w:rFonts w:ascii="Arial" w:hAnsi="Arial" w:cs="Arial"/>
          <w:iCs/>
          <w:color w:val="000000"/>
          <w:sz w:val="20"/>
          <w:szCs w:val="20"/>
        </w:rPr>
        <w:t>S</w:t>
      </w:r>
      <w:r w:rsidRPr="00C27779">
        <w:rPr>
          <w:rFonts w:ascii="Arial" w:hAnsi="Arial" w:cs="Arial"/>
          <w:b/>
          <w:bCs/>
          <w:iCs/>
          <w:color w:val="000000"/>
          <w:sz w:val="20"/>
          <w:szCs w:val="20"/>
        </w:rPr>
        <w:t xml:space="preserve">cheduling and File Transfer tools: </w:t>
      </w:r>
      <w:r w:rsidRPr="00C27779">
        <w:rPr>
          <w:rFonts w:ascii="Arial" w:hAnsi="Arial" w:cs="Arial"/>
          <w:iCs/>
          <w:color w:val="000000"/>
          <w:sz w:val="20"/>
          <w:szCs w:val="20"/>
        </w:rPr>
        <w:t>Control- M, Autosys, Gentran, GIL LAB.</w:t>
      </w:r>
    </w:p>
    <w:p w14:paraId="459634CF" w14:textId="77777777" w:rsidR="00A07418" w:rsidRPr="00C27779" w:rsidRDefault="00A07418" w:rsidP="00A07418">
      <w:pPr>
        <w:spacing w:before="120" w:after="120"/>
        <w:rPr>
          <w:rFonts w:ascii="Arial" w:hAnsi="Arial" w:cs="Arial"/>
          <w:b/>
          <w:u w:val="single"/>
        </w:rPr>
      </w:pPr>
      <w:r w:rsidRPr="00C27779">
        <w:rPr>
          <w:rFonts w:ascii="Arial" w:hAnsi="Arial" w:cs="Arial"/>
          <w:b/>
        </w:rPr>
        <w:t>Experience Summary:</w:t>
      </w:r>
    </w:p>
    <w:p w14:paraId="2E74B51A" w14:textId="77777777" w:rsidR="00A07418" w:rsidRPr="00C27779" w:rsidRDefault="00A07418" w:rsidP="00A07418">
      <w:pPr>
        <w:tabs>
          <w:tab w:val="left" w:pos="1440"/>
          <w:tab w:val="left" w:pos="1530"/>
        </w:tabs>
        <w:rPr>
          <w:rFonts w:ascii="Arial" w:hAnsi="Arial" w:cs="Arial"/>
          <w:b/>
          <w:bCs/>
        </w:rPr>
      </w:pPr>
      <w:r w:rsidRPr="00C27779">
        <w:rPr>
          <w:rFonts w:ascii="Arial" w:hAnsi="Arial" w:cs="Arial"/>
          <w:b/>
          <w:bCs/>
        </w:rPr>
        <w:t>TIAA - CREF / HCL AMERICA INC.                                                                         August 2018 - Present</w:t>
      </w:r>
    </w:p>
    <w:p w14:paraId="4E54805C" w14:textId="5B1BACB9" w:rsidR="00A07418" w:rsidRPr="00C27779" w:rsidRDefault="00A86336" w:rsidP="00A07418">
      <w:pPr>
        <w:rPr>
          <w:rFonts w:ascii="Arial" w:hAnsi="Arial" w:cs="Arial"/>
          <w:b/>
          <w:bCs/>
        </w:rPr>
      </w:pPr>
      <w:r>
        <w:rPr>
          <w:rFonts w:ascii="Arial" w:hAnsi="Arial" w:cs="Arial"/>
          <w:b/>
          <w:bCs/>
        </w:rPr>
        <w:t xml:space="preserve">Sr. </w:t>
      </w:r>
      <w:r w:rsidR="00530145">
        <w:rPr>
          <w:rFonts w:ascii="Arial" w:hAnsi="Arial" w:cs="Arial"/>
          <w:b/>
          <w:bCs/>
        </w:rPr>
        <w:t>Data Analyst</w:t>
      </w:r>
    </w:p>
    <w:p w14:paraId="4CD08B92" w14:textId="77777777" w:rsidR="00530145" w:rsidRPr="00D3446B" w:rsidRDefault="00530145" w:rsidP="00530145">
      <w:pPr>
        <w:pStyle w:val="m-6953686523910973805msobodytext"/>
        <w:numPr>
          <w:ilvl w:val="0"/>
          <w:numId w:val="19"/>
        </w:numPr>
        <w:shd w:val="clear" w:color="auto" w:fill="FFFFFF"/>
        <w:spacing w:before="0" w:beforeAutospacing="0" w:after="0" w:afterAutospacing="0"/>
        <w:jc w:val="both"/>
        <w:rPr>
          <w:rFonts w:ascii="Comic Sans MS" w:hAnsi="Comic Sans MS" w:cs="Arial"/>
          <w:color w:val="222222"/>
          <w:sz w:val="20"/>
          <w:szCs w:val="20"/>
        </w:rPr>
      </w:pPr>
      <w:r w:rsidRPr="00D3446B">
        <w:rPr>
          <w:rFonts w:ascii="Verdana" w:hAnsi="Verdana" w:cs="Arial"/>
          <w:color w:val="222222"/>
          <w:sz w:val="20"/>
          <w:szCs w:val="20"/>
        </w:rPr>
        <w:t>Working with management and Business Users</w:t>
      </w:r>
    </w:p>
    <w:p w14:paraId="77873767" w14:textId="77777777" w:rsidR="00530145" w:rsidRPr="00D3446B" w:rsidRDefault="00530145" w:rsidP="00530145">
      <w:pPr>
        <w:pStyle w:val="m-6953686523910973805msobodytext"/>
        <w:numPr>
          <w:ilvl w:val="0"/>
          <w:numId w:val="19"/>
        </w:numPr>
        <w:shd w:val="clear" w:color="auto" w:fill="FFFFFF"/>
        <w:spacing w:before="0" w:beforeAutospacing="0" w:after="0" w:afterAutospacing="0"/>
        <w:jc w:val="both"/>
        <w:rPr>
          <w:rFonts w:ascii="Comic Sans MS" w:hAnsi="Comic Sans MS" w:cs="Arial"/>
          <w:color w:val="222222"/>
          <w:sz w:val="20"/>
          <w:szCs w:val="20"/>
        </w:rPr>
      </w:pPr>
      <w:r w:rsidRPr="00D3446B">
        <w:rPr>
          <w:rFonts w:ascii="Verdana" w:hAnsi="Verdana" w:cs="Arial"/>
          <w:color w:val="222222"/>
          <w:sz w:val="20"/>
          <w:szCs w:val="20"/>
        </w:rPr>
        <w:t>Understand Fiserv Frontier application for Bank Reconciliation process</w:t>
      </w:r>
    </w:p>
    <w:p w14:paraId="196562AE" w14:textId="77777777" w:rsidR="00530145" w:rsidRDefault="00530145" w:rsidP="00530145">
      <w:pPr>
        <w:pStyle w:val="m-6953686523910973805msobodytext"/>
        <w:numPr>
          <w:ilvl w:val="0"/>
          <w:numId w:val="19"/>
        </w:numPr>
        <w:shd w:val="clear" w:color="auto" w:fill="FFFFFF"/>
        <w:spacing w:before="0" w:beforeAutospacing="0" w:after="0" w:afterAutospacing="0"/>
        <w:jc w:val="both"/>
        <w:rPr>
          <w:rFonts w:ascii="Verdana" w:hAnsi="Verdana" w:cs="Arial"/>
          <w:color w:val="222222"/>
          <w:sz w:val="20"/>
          <w:szCs w:val="20"/>
        </w:rPr>
      </w:pPr>
      <w:r w:rsidRPr="00D3446B">
        <w:rPr>
          <w:rFonts w:ascii="Verdana" w:hAnsi="Verdana" w:cs="Arial"/>
          <w:color w:val="222222"/>
          <w:sz w:val="20"/>
          <w:szCs w:val="20"/>
        </w:rPr>
        <w:t>Documenting, analyzing, and validating detailed functional specifications and all the project requirements.</w:t>
      </w:r>
    </w:p>
    <w:p w14:paraId="6FDAB611" w14:textId="226426B9" w:rsidR="00215C3E" w:rsidRPr="00D3446B" w:rsidRDefault="00215C3E" w:rsidP="00530145">
      <w:pPr>
        <w:pStyle w:val="m-6953686523910973805msobodytext"/>
        <w:numPr>
          <w:ilvl w:val="0"/>
          <w:numId w:val="19"/>
        </w:numPr>
        <w:shd w:val="clear" w:color="auto" w:fill="FFFFFF"/>
        <w:spacing w:before="0" w:beforeAutospacing="0" w:after="0" w:afterAutospacing="0"/>
        <w:jc w:val="both"/>
        <w:rPr>
          <w:rFonts w:ascii="Verdana" w:hAnsi="Verdana" w:cs="Arial"/>
          <w:color w:val="222222"/>
          <w:sz w:val="20"/>
          <w:szCs w:val="20"/>
        </w:rPr>
      </w:pPr>
      <w:r w:rsidRPr="00215C3E">
        <w:rPr>
          <w:rFonts w:ascii="Verdana" w:hAnsi="Verdana" w:cs="Arial"/>
          <w:color w:val="222222"/>
          <w:sz w:val="20"/>
          <w:szCs w:val="20"/>
        </w:rPr>
        <w:t>Led the design and implementation of a centralized data warehouse to consolidate data from multiple sources, including internal databases and external data feeds, improving data accessibility and reporting efficiency</w:t>
      </w:r>
    </w:p>
    <w:p w14:paraId="0048A3CE" w14:textId="555C2398" w:rsidR="00A86336" w:rsidRPr="00A86336" w:rsidRDefault="00A86336" w:rsidP="00DF0E5C">
      <w:pPr>
        <w:pStyle w:val="m-6953686523910973805msobodytext"/>
        <w:numPr>
          <w:ilvl w:val="0"/>
          <w:numId w:val="19"/>
        </w:numPr>
        <w:shd w:val="clear" w:color="auto" w:fill="FFFFFF"/>
        <w:jc w:val="both"/>
        <w:rPr>
          <w:rFonts w:ascii="Verdana" w:hAnsi="Verdana" w:cs="Arial"/>
          <w:color w:val="222222"/>
          <w:sz w:val="20"/>
          <w:szCs w:val="20"/>
        </w:rPr>
      </w:pPr>
      <w:r w:rsidRPr="00A86336">
        <w:rPr>
          <w:rFonts w:ascii="Verdana" w:hAnsi="Verdana" w:cs="Arial"/>
          <w:color w:val="222222"/>
          <w:sz w:val="20"/>
          <w:szCs w:val="20"/>
        </w:rPr>
        <w:t>Used SQL to extract and transform data from multiple sources, including Snowflake data warehouse, to prepare datasets for analysis and reporting.</w:t>
      </w:r>
    </w:p>
    <w:p w14:paraId="6590AF69" w14:textId="43125F0E" w:rsidR="00A86336" w:rsidRDefault="00A86336" w:rsidP="00A86336">
      <w:pPr>
        <w:pStyle w:val="m-6953686523910973805msobodytext"/>
        <w:numPr>
          <w:ilvl w:val="0"/>
          <w:numId w:val="19"/>
        </w:numPr>
        <w:shd w:val="clear" w:color="auto" w:fill="FFFFFF"/>
        <w:jc w:val="both"/>
        <w:rPr>
          <w:rFonts w:ascii="Verdana" w:hAnsi="Verdana" w:cs="Arial"/>
          <w:color w:val="222222"/>
          <w:sz w:val="20"/>
          <w:szCs w:val="20"/>
        </w:rPr>
      </w:pPr>
      <w:r w:rsidRPr="00A86336">
        <w:rPr>
          <w:rFonts w:ascii="Verdana" w:hAnsi="Verdana" w:cs="Arial"/>
          <w:color w:val="222222"/>
          <w:sz w:val="20"/>
          <w:szCs w:val="20"/>
        </w:rPr>
        <w:t>Created and maintained dynamic dashboards and reports in Tableau and Power BI to visualize data trends and support business intelligence initiatives. Incorporated complex data visualizations and interactive features for enhanced user engagement.</w:t>
      </w:r>
    </w:p>
    <w:p w14:paraId="4567349C" w14:textId="629AB70E" w:rsidR="00215C3E" w:rsidRDefault="00215C3E" w:rsidP="00A86336">
      <w:pPr>
        <w:pStyle w:val="m-6953686523910973805msobodytext"/>
        <w:numPr>
          <w:ilvl w:val="0"/>
          <w:numId w:val="19"/>
        </w:numPr>
        <w:shd w:val="clear" w:color="auto" w:fill="FFFFFF"/>
        <w:jc w:val="both"/>
        <w:rPr>
          <w:rFonts w:ascii="Verdana" w:hAnsi="Verdana" w:cs="Arial"/>
          <w:color w:val="222222"/>
          <w:sz w:val="20"/>
          <w:szCs w:val="20"/>
        </w:rPr>
      </w:pPr>
      <w:r w:rsidRPr="00215C3E">
        <w:rPr>
          <w:rFonts w:ascii="Verdana" w:hAnsi="Verdana" w:cs="Arial"/>
          <w:color w:val="222222"/>
          <w:sz w:val="20"/>
          <w:szCs w:val="20"/>
        </w:rPr>
        <w:t>Employed Agile methodologies to iteratively develop and deliver key features, ensuring alignment with business needs and priorities.</w:t>
      </w:r>
    </w:p>
    <w:p w14:paraId="6171A5B2" w14:textId="704DA80B" w:rsidR="00215C3E" w:rsidRPr="00A86336" w:rsidRDefault="00215C3E" w:rsidP="00A86336">
      <w:pPr>
        <w:pStyle w:val="m-6953686523910973805msobodytext"/>
        <w:numPr>
          <w:ilvl w:val="0"/>
          <w:numId w:val="19"/>
        </w:numPr>
        <w:shd w:val="clear" w:color="auto" w:fill="FFFFFF"/>
        <w:jc w:val="both"/>
        <w:rPr>
          <w:rFonts w:ascii="Verdana" w:hAnsi="Verdana" w:cs="Arial"/>
          <w:color w:val="222222"/>
          <w:sz w:val="20"/>
          <w:szCs w:val="20"/>
        </w:rPr>
      </w:pPr>
      <w:r w:rsidRPr="00215C3E">
        <w:rPr>
          <w:rFonts w:ascii="Verdana" w:hAnsi="Verdana" w:cs="Arial"/>
          <w:color w:val="222222"/>
          <w:sz w:val="20"/>
          <w:szCs w:val="20"/>
        </w:rPr>
        <w:lastRenderedPageBreak/>
        <w:t>Actively participated in Scrum ceremonies, including daily stand-ups, sprint planning, sprint reviews, and retrospectives. Collaborated with the Product Owner to refine and prioritize the product backlog, ensuring that the most valuable features were delivered</w:t>
      </w:r>
      <w:r>
        <w:rPr>
          <w:rFonts w:ascii="Verdana" w:hAnsi="Verdana" w:cs="Arial"/>
          <w:color w:val="222222"/>
          <w:sz w:val="20"/>
          <w:szCs w:val="20"/>
        </w:rPr>
        <w:t>.</w:t>
      </w:r>
    </w:p>
    <w:p w14:paraId="558485F0" w14:textId="6EDAAAFA" w:rsidR="00A86336" w:rsidRPr="00A86336" w:rsidRDefault="00A86336" w:rsidP="00A86336">
      <w:pPr>
        <w:pStyle w:val="m-6953686523910973805msobodytext"/>
        <w:numPr>
          <w:ilvl w:val="0"/>
          <w:numId w:val="19"/>
        </w:numPr>
        <w:shd w:val="clear" w:color="auto" w:fill="FFFFFF"/>
        <w:jc w:val="both"/>
        <w:rPr>
          <w:rFonts w:ascii="Verdana" w:hAnsi="Verdana" w:cs="Arial"/>
          <w:color w:val="222222"/>
          <w:sz w:val="20"/>
          <w:szCs w:val="20"/>
        </w:rPr>
      </w:pPr>
      <w:r w:rsidRPr="00A86336">
        <w:rPr>
          <w:rFonts w:ascii="Verdana" w:hAnsi="Verdana" w:cs="Arial"/>
          <w:color w:val="222222"/>
          <w:sz w:val="20"/>
          <w:szCs w:val="20"/>
        </w:rPr>
        <w:t>Applied Python for</w:t>
      </w:r>
      <w:r>
        <w:rPr>
          <w:rFonts w:ascii="Verdana" w:hAnsi="Verdana" w:cs="Arial"/>
          <w:color w:val="222222"/>
          <w:sz w:val="20"/>
          <w:szCs w:val="20"/>
        </w:rPr>
        <w:t xml:space="preserve"> </w:t>
      </w:r>
      <w:r w:rsidRPr="00A86336">
        <w:rPr>
          <w:rFonts w:ascii="Verdana" w:hAnsi="Verdana" w:cs="Arial"/>
          <w:color w:val="222222"/>
          <w:sz w:val="20"/>
          <w:szCs w:val="20"/>
        </w:rPr>
        <w:t>data analysis and manipulation, including data cleaning, feature engineering, and building predictive models to support business strategy.</w:t>
      </w:r>
    </w:p>
    <w:p w14:paraId="74D30CC2" w14:textId="422D634E" w:rsidR="00A86336" w:rsidRPr="00A86336" w:rsidRDefault="00A86336" w:rsidP="00A86336">
      <w:pPr>
        <w:pStyle w:val="m-6953686523910973805msobodytext"/>
        <w:numPr>
          <w:ilvl w:val="0"/>
          <w:numId w:val="19"/>
        </w:numPr>
        <w:shd w:val="clear" w:color="auto" w:fill="FFFFFF"/>
        <w:jc w:val="both"/>
        <w:rPr>
          <w:rFonts w:ascii="Verdana" w:hAnsi="Verdana" w:cs="Arial"/>
          <w:color w:val="222222"/>
          <w:sz w:val="20"/>
          <w:szCs w:val="20"/>
        </w:rPr>
      </w:pPr>
      <w:r w:rsidRPr="00A86336">
        <w:rPr>
          <w:rFonts w:ascii="Verdana" w:hAnsi="Verdana" w:cs="Arial"/>
          <w:color w:val="222222"/>
          <w:sz w:val="20"/>
          <w:szCs w:val="20"/>
        </w:rPr>
        <w:t>Collaborated with cross-functional teams to gather and document requirements for data analysis and reporting projects. Provided insights and recommendations based on data analysis to drive business improvements.</w:t>
      </w:r>
    </w:p>
    <w:p w14:paraId="3510A1F1" w14:textId="7B17386E" w:rsidR="00A86336" w:rsidRPr="00A86336" w:rsidRDefault="00A86336" w:rsidP="00A86336">
      <w:pPr>
        <w:pStyle w:val="m-6953686523910973805msobodytext"/>
        <w:numPr>
          <w:ilvl w:val="0"/>
          <w:numId w:val="19"/>
        </w:numPr>
        <w:shd w:val="clear" w:color="auto" w:fill="FFFFFF"/>
        <w:jc w:val="both"/>
        <w:rPr>
          <w:rFonts w:ascii="Verdana" w:hAnsi="Verdana" w:cs="Arial"/>
          <w:color w:val="222222"/>
          <w:sz w:val="20"/>
          <w:szCs w:val="20"/>
        </w:rPr>
      </w:pPr>
      <w:r w:rsidRPr="00A86336">
        <w:rPr>
          <w:rFonts w:ascii="Verdana" w:hAnsi="Verdana" w:cs="Arial"/>
          <w:color w:val="222222"/>
          <w:sz w:val="20"/>
          <w:szCs w:val="20"/>
        </w:rPr>
        <w:t>Monitored and analyzed key performance metrics, providing actionable insights to stakeholders through well-structured reports and dashboards. Ensured timely delivery of analytical results to support strategic decision-making.</w:t>
      </w:r>
    </w:p>
    <w:p w14:paraId="504FD3F0" w14:textId="354349FF" w:rsidR="00A86336" w:rsidRPr="00A86336" w:rsidRDefault="00A86336" w:rsidP="00A86336">
      <w:pPr>
        <w:pStyle w:val="m-6953686523910973805msobodytext"/>
        <w:numPr>
          <w:ilvl w:val="0"/>
          <w:numId w:val="19"/>
        </w:numPr>
        <w:shd w:val="clear" w:color="auto" w:fill="FFFFFF"/>
        <w:jc w:val="both"/>
        <w:rPr>
          <w:rFonts w:ascii="Verdana" w:hAnsi="Verdana" w:cs="Arial"/>
          <w:color w:val="222222"/>
          <w:sz w:val="20"/>
          <w:szCs w:val="20"/>
        </w:rPr>
      </w:pPr>
      <w:r w:rsidRPr="00A86336">
        <w:rPr>
          <w:rFonts w:ascii="Verdana" w:hAnsi="Verdana" w:cs="Arial"/>
          <w:color w:val="222222"/>
          <w:sz w:val="20"/>
          <w:szCs w:val="20"/>
        </w:rPr>
        <w:t>Managed data integration processes using Snowflake, ensuring seamless data flow and accessibility across various business units. Developed and maintained data pipelines for efficient data management.</w:t>
      </w:r>
    </w:p>
    <w:p w14:paraId="7C9BE058" w14:textId="77777777" w:rsidR="00A86336" w:rsidRDefault="00A86336" w:rsidP="00A86336">
      <w:pPr>
        <w:pStyle w:val="m-6953686523910973805msobodytext"/>
        <w:numPr>
          <w:ilvl w:val="0"/>
          <w:numId w:val="19"/>
        </w:numPr>
        <w:shd w:val="clear" w:color="auto" w:fill="FFFFFF"/>
        <w:spacing w:before="0" w:beforeAutospacing="0" w:after="0" w:afterAutospacing="0"/>
        <w:jc w:val="both"/>
        <w:rPr>
          <w:rFonts w:ascii="Verdana" w:hAnsi="Verdana" w:cs="Arial"/>
          <w:color w:val="222222"/>
          <w:sz w:val="20"/>
          <w:szCs w:val="20"/>
        </w:rPr>
      </w:pPr>
      <w:r w:rsidRPr="00A86336">
        <w:rPr>
          <w:rFonts w:ascii="Verdana" w:hAnsi="Verdana" w:cs="Arial"/>
          <w:color w:val="222222"/>
          <w:sz w:val="20"/>
          <w:szCs w:val="20"/>
        </w:rPr>
        <w:t>Identified and implemented process improvements to enhance data accuracy and reporting efficiency. Streamlined workflows and reduced manual reporting tasks by leveraging automation tools.</w:t>
      </w:r>
    </w:p>
    <w:p w14:paraId="5F6C15FD" w14:textId="61AE73C3" w:rsidR="00530145" w:rsidRDefault="00530145" w:rsidP="00A86336">
      <w:pPr>
        <w:pStyle w:val="m-6953686523910973805msobodytext"/>
        <w:numPr>
          <w:ilvl w:val="0"/>
          <w:numId w:val="19"/>
        </w:numPr>
        <w:shd w:val="clear" w:color="auto" w:fill="FFFFFF"/>
        <w:spacing w:before="0" w:beforeAutospacing="0" w:after="0" w:afterAutospacing="0"/>
        <w:jc w:val="both"/>
        <w:rPr>
          <w:rFonts w:ascii="Verdana" w:hAnsi="Verdana" w:cs="Arial"/>
          <w:color w:val="222222"/>
          <w:sz w:val="20"/>
          <w:szCs w:val="20"/>
        </w:rPr>
      </w:pPr>
      <w:r w:rsidRPr="00C65042">
        <w:rPr>
          <w:rFonts w:ascii="Verdana" w:hAnsi="Verdana" w:cs="Arial"/>
          <w:color w:val="222222"/>
          <w:sz w:val="20"/>
          <w:szCs w:val="20"/>
        </w:rPr>
        <w:t>Documented data analysis processes, methodologies, and results to ensure reproducibility and facilitate knowledge sharing within the team.</w:t>
      </w:r>
      <w:r w:rsidRPr="00D3446B">
        <w:rPr>
          <w:rFonts w:ascii="Verdana" w:hAnsi="Verdana" w:cs="Arial"/>
          <w:color w:val="222222"/>
          <w:sz w:val="20"/>
          <w:szCs w:val="20"/>
        </w:rPr>
        <w:t xml:space="preserve"> </w:t>
      </w:r>
    </w:p>
    <w:p w14:paraId="50946A12" w14:textId="77777777" w:rsidR="00530145" w:rsidRPr="00D3446B" w:rsidRDefault="00530145" w:rsidP="00530145">
      <w:pPr>
        <w:pStyle w:val="m-6953686523910973805msobodytext"/>
        <w:numPr>
          <w:ilvl w:val="0"/>
          <w:numId w:val="19"/>
        </w:numPr>
        <w:shd w:val="clear" w:color="auto" w:fill="FFFFFF"/>
        <w:spacing w:before="0" w:beforeAutospacing="0" w:after="0" w:afterAutospacing="0"/>
        <w:jc w:val="both"/>
        <w:rPr>
          <w:rFonts w:ascii="Verdana" w:hAnsi="Verdana" w:cs="Arial"/>
          <w:color w:val="222222"/>
          <w:sz w:val="20"/>
          <w:szCs w:val="20"/>
        </w:rPr>
      </w:pPr>
      <w:r w:rsidRPr="00D3446B">
        <w:rPr>
          <w:rFonts w:ascii="Verdana" w:hAnsi="Verdana" w:cs="Arial"/>
          <w:color w:val="222222"/>
          <w:sz w:val="20"/>
          <w:szCs w:val="20"/>
        </w:rPr>
        <w:t>Design, re-create and modify Frontier Admin Jobs based on Business requirements.</w:t>
      </w:r>
    </w:p>
    <w:p w14:paraId="68B6023D" w14:textId="77777777" w:rsidR="00530145" w:rsidRPr="00D3446B" w:rsidRDefault="00530145" w:rsidP="00530145">
      <w:pPr>
        <w:pStyle w:val="m-6953686523910973805msobodytext"/>
        <w:numPr>
          <w:ilvl w:val="0"/>
          <w:numId w:val="19"/>
        </w:numPr>
        <w:shd w:val="clear" w:color="auto" w:fill="FFFFFF"/>
        <w:spacing w:before="0" w:beforeAutospacing="0" w:after="0" w:afterAutospacing="0"/>
        <w:jc w:val="both"/>
        <w:rPr>
          <w:rFonts w:ascii="Comic Sans MS" w:hAnsi="Comic Sans MS" w:cs="Arial"/>
          <w:color w:val="222222"/>
          <w:sz w:val="20"/>
          <w:szCs w:val="20"/>
        </w:rPr>
      </w:pPr>
      <w:r w:rsidRPr="00D3446B">
        <w:rPr>
          <w:rFonts w:ascii="Verdana" w:hAnsi="Verdana" w:cs="Arial"/>
          <w:color w:val="222222"/>
          <w:sz w:val="20"/>
          <w:szCs w:val="20"/>
        </w:rPr>
        <w:t>Support Business users on day-to-day activities on Reconciliation.</w:t>
      </w:r>
    </w:p>
    <w:p w14:paraId="2980C5DD" w14:textId="77777777" w:rsidR="00530145" w:rsidRPr="00D3446B" w:rsidRDefault="00530145" w:rsidP="00530145">
      <w:pPr>
        <w:pStyle w:val="m-6953686523910973805msobodytext"/>
        <w:numPr>
          <w:ilvl w:val="0"/>
          <w:numId w:val="19"/>
        </w:numPr>
        <w:shd w:val="clear" w:color="auto" w:fill="FFFFFF"/>
        <w:spacing w:before="0" w:beforeAutospacing="0" w:after="0" w:afterAutospacing="0"/>
        <w:jc w:val="both"/>
        <w:rPr>
          <w:rFonts w:ascii="Comic Sans MS" w:hAnsi="Comic Sans MS" w:cs="Arial"/>
          <w:color w:val="222222"/>
          <w:sz w:val="20"/>
          <w:szCs w:val="20"/>
        </w:rPr>
      </w:pPr>
      <w:r w:rsidRPr="00D3446B">
        <w:rPr>
          <w:rFonts w:ascii="Verdana" w:hAnsi="Verdana" w:cs="Arial"/>
          <w:color w:val="222222"/>
          <w:sz w:val="20"/>
          <w:szCs w:val="20"/>
        </w:rPr>
        <w:t>Supporting multiple applications of Frontier, OFSAA</w:t>
      </w:r>
    </w:p>
    <w:p w14:paraId="4C3371BF" w14:textId="77777777" w:rsidR="00530145" w:rsidRPr="00D3446B" w:rsidRDefault="00530145" w:rsidP="00530145">
      <w:pPr>
        <w:pStyle w:val="m-6953686523910973805msobodytext"/>
        <w:numPr>
          <w:ilvl w:val="0"/>
          <w:numId w:val="19"/>
        </w:numPr>
        <w:shd w:val="clear" w:color="auto" w:fill="FFFFFF"/>
        <w:spacing w:before="0" w:beforeAutospacing="0" w:after="0" w:afterAutospacing="0"/>
        <w:jc w:val="both"/>
        <w:rPr>
          <w:rFonts w:ascii="Comic Sans MS" w:hAnsi="Comic Sans MS" w:cs="Arial"/>
          <w:color w:val="222222"/>
          <w:sz w:val="20"/>
          <w:szCs w:val="20"/>
        </w:rPr>
      </w:pPr>
      <w:r w:rsidRPr="00D3446B">
        <w:rPr>
          <w:rFonts w:ascii="Verdana" w:hAnsi="Verdana" w:cs="Arial"/>
          <w:color w:val="222222"/>
          <w:sz w:val="20"/>
          <w:szCs w:val="20"/>
        </w:rPr>
        <w:t>Take care of special runs like Business Day 1 to 7, Quarter End, Year End closures</w:t>
      </w:r>
    </w:p>
    <w:p w14:paraId="6C9F8AA5" w14:textId="77777777" w:rsidR="00530145" w:rsidRPr="00D3446B" w:rsidRDefault="00530145" w:rsidP="00530145">
      <w:pPr>
        <w:pStyle w:val="m-6953686523910973805msobodytext"/>
        <w:numPr>
          <w:ilvl w:val="0"/>
          <w:numId w:val="19"/>
        </w:numPr>
        <w:shd w:val="clear" w:color="auto" w:fill="FFFFFF"/>
        <w:spacing w:before="0" w:beforeAutospacing="0" w:after="0" w:afterAutospacing="0"/>
        <w:jc w:val="both"/>
        <w:rPr>
          <w:rFonts w:ascii="Comic Sans MS" w:hAnsi="Comic Sans MS" w:cs="Arial"/>
          <w:color w:val="222222"/>
          <w:sz w:val="20"/>
          <w:szCs w:val="20"/>
        </w:rPr>
      </w:pPr>
      <w:r w:rsidRPr="00D3446B">
        <w:rPr>
          <w:rFonts w:ascii="Verdana" w:hAnsi="Verdana" w:cs="Arial"/>
          <w:color w:val="222222"/>
          <w:sz w:val="20"/>
          <w:szCs w:val="20"/>
        </w:rPr>
        <w:t xml:space="preserve">Create import process for Bank Files through </w:t>
      </w:r>
      <w:proofErr w:type="spellStart"/>
      <w:r w:rsidRPr="00D3446B">
        <w:rPr>
          <w:rFonts w:ascii="Verdana" w:hAnsi="Verdana" w:cs="Arial"/>
          <w:color w:val="222222"/>
          <w:sz w:val="20"/>
          <w:szCs w:val="20"/>
        </w:rPr>
        <w:t>Recollector</w:t>
      </w:r>
      <w:proofErr w:type="spellEnd"/>
      <w:r w:rsidRPr="00D3446B">
        <w:rPr>
          <w:rFonts w:ascii="Verdana" w:hAnsi="Verdana" w:cs="Arial"/>
          <w:color w:val="222222"/>
          <w:sz w:val="20"/>
          <w:szCs w:val="20"/>
        </w:rPr>
        <w:t>.</w:t>
      </w:r>
    </w:p>
    <w:p w14:paraId="3F96C91D" w14:textId="77777777" w:rsidR="00530145" w:rsidRPr="00D3446B" w:rsidRDefault="00530145" w:rsidP="00530145">
      <w:pPr>
        <w:pStyle w:val="m-6953686523910973805msobodytext"/>
        <w:numPr>
          <w:ilvl w:val="0"/>
          <w:numId w:val="19"/>
        </w:numPr>
        <w:shd w:val="clear" w:color="auto" w:fill="FFFFFF"/>
        <w:spacing w:before="0" w:beforeAutospacing="0" w:after="0" w:afterAutospacing="0"/>
        <w:jc w:val="both"/>
        <w:rPr>
          <w:rFonts w:ascii="Comic Sans MS" w:hAnsi="Comic Sans MS" w:cs="Arial"/>
          <w:color w:val="222222"/>
          <w:sz w:val="20"/>
          <w:szCs w:val="20"/>
        </w:rPr>
      </w:pPr>
      <w:r w:rsidRPr="00D3446B">
        <w:rPr>
          <w:rFonts w:ascii="Verdana" w:hAnsi="Verdana" w:cs="Arial"/>
          <w:color w:val="222222"/>
          <w:sz w:val="20"/>
          <w:szCs w:val="20"/>
        </w:rPr>
        <w:t>Working with product manager for continuous improvement to help Business Users to proceed with their Reconciliations.</w:t>
      </w:r>
    </w:p>
    <w:p w14:paraId="16AE2A0A" w14:textId="77777777" w:rsidR="00530145" w:rsidRPr="00B9455C" w:rsidRDefault="00530145" w:rsidP="00530145">
      <w:pPr>
        <w:pStyle w:val="m-6953686523910973805msobodytext"/>
        <w:numPr>
          <w:ilvl w:val="0"/>
          <w:numId w:val="19"/>
        </w:numPr>
        <w:shd w:val="clear" w:color="auto" w:fill="FFFFFF"/>
        <w:spacing w:before="0" w:beforeAutospacing="0" w:after="0" w:afterAutospacing="0"/>
        <w:jc w:val="both"/>
        <w:rPr>
          <w:rFonts w:ascii="Comic Sans MS" w:hAnsi="Comic Sans MS" w:cs="Arial"/>
          <w:color w:val="222222"/>
          <w:sz w:val="20"/>
          <w:szCs w:val="20"/>
        </w:rPr>
      </w:pPr>
      <w:r w:rsidRPr="00D3446B">
        <w:rPr>
          <w:rFonts w:ascii="Verdana" w:hAnsi="Verdana" w:cs="Arial"/>
          <w:color w:val="222222"/>
          <w:sz w:val="20"/>
          <w:szCs w:val="20"/>
        </w:rPr>
        <w:t>Submitting the suggestions to Business users and application owner, Fiserv for continuous improvement and rectify Blockings.</w:t>
      </w:r>
    </w:p>
    <w:p w14:paraId="7BAA5510" w14:textId="77777777" w:rsidR="00B9455C" w:rsidRPr="00B9455C" w:rsidRDefault="00B9455C" w:rsidP="00B9455C">
      <w:pPr>
        <w:pStyle w:val="m-6953686523910973805msobodytext"/>
        <w:shd w:val="clear" w:color="auto" w:fill="FFFFFF"/>
        <w:spacing w:before="0" w:beforeAutospacing="0" w:after="0" w:afterAutospacing="0"/>
        <w:jc w:val="both"/>
        <w:rPr>
          <w:rFonts w:asciiTheme="minorHAnsi" w:hAnsiTheme="minorHAnsi" w:cstheme="minorHAnsi"/>
          <w:color w:val="222222"/>
          <w:sz w:val="22"/>
          <w:szCs w:val="22"/>
        </w:rPr>
      </w:pPr>
      <w:r w:rsidRPr="00B9455C">
        <w:rPr>
          <w:rFonts w:asciiTheme="minorHAnsi" w:hAnsiTheme="minorHAnsi" w:cstheme="minorHAnsi"/>
          <w:color w:val="222222"/>
          <w:sz w:val="22"/>
          <w:szCs w:val="22"/>
        </w:rPr>
        <w:t>Key Achievements:</w:t>
      </w:r>
    </w:p>
    <w:p w14:paraId="7DA05243" w14:textId="4DAB48AC" w:rsidR="00B9455C" w:rsidRPr="00B9455C" w:rsidRDefault="00B9455C" w:rsidP="00B9455C">
      <w:pPr>
        <w:pStyle w:val="m-6953686523910973805msobodytext"/>
        <w:numPr>
          <w:ilvl w:val="0"/>
          <w:numId w:val="19"/>
        </w:numPr>
        <w:shd w:val="clear" w:color="auto" w:fill="FFFFFF"/>
        <w:spacing w:before="0" w:beforeAutospacing="0" w:after="0" w:afterAutospacing="0"/>
        <w:jc w:val="both"/>
        <w:rPr>
          <w:rFonts w:ascii="Verdana" w:hAnsi="Verdana" w:cs="Arial"/>
          <w:color w:val="222222"/>
          <w:sz w:val="20"/>
          <w:szCs w:val="20"/>
        </w:rPr>
      </w:pPr>
      <w:r w:rsidRPr="00B9455C">
        <w:rPr>
          <w:rFonts w:ascii="Verdana" w:hAnsi="Verdana" w:cs="Arial"/>
          <w:color w:val="222222"/>
          <w:sz w:val="20"/>
          <w:szCs w:val="20"/>
        </w:rPr>
        <w:t>Improved Reporting Efficiency: Streamlined reporting processes using Power BI, resulting in a [specific percentage or time frame] reduction in report generation time.</w:t>
      </w:r>
    </w:p>
    <w:p w14:paraId="0B8648E6" w14:textId="6CE643DF" w:rsidR="00B9455C" w:rsidRPr="00B9455C" w:rsidRDefault="00B9455C" w:rsidP="00B9455C">
      <w:pPr>
        <w:pStyle w:val="m-6953686523910973805msobodytext"/>
        <w:numPr>
          <w:ilvl w:val="0"/>
          <w:numId w:val="19"/>
        </w:numPr>
        <w:shd w:val="clear" w:color="auto" w:fill="FFFFFF"/>
        <w:spacing w:before="0" w:beforeAutospacing="0" w:after="0" w:afterAutospacing="0"/>
        <w:jc w:val="both"/>
        <w:rPr>
          <w:rFonts w:ascii="Verdana" w:hAnsi="Verdana" w:cs="Arial"/>
          <w:color w:val="222222"/>
          <w:sz w:val="20"/>
          <w:szCs w:val="20"/>
        </w:rPr>
      </w:pPr>
      <w:r w:rsidRPr="00B9455C">
        <w:rPr>
          <w:rFonts w:ascii="Verdana" w:hAnsi="Verdana" w:cs="Arial"/>
          <w:color w:val="222222"/>
          <w:sz w:val="20"/>
          <w:szCs w:val="20"/>
        </w:rPr>
        <w:t>Enhanced Predictive Analytics: Developed predictive models using Python that forecasted sales trends with [specific accuracy or impact], leading to more informed business decisions.</w:t>
      </w:r>
    </w:p>
    <w:p w14:paraId="2702E685" w14:textId="39A7598D" w:rsidR="00B9455C" w:rsidRPr="00B9455C" w:rsidRDefault="00B9455C" w:rsidP="00B9455C">
      <w:pPr>
        <w:pStyle w:val="m-6953686523910973805msobodytext"/>
        <w:numPr>
          <w:ilvl w:val="0"/>
          <w:numId w:val="19"/>
        </w:numPr>
        <w:shd w:val="clear" w:color="auto" w:fill="FFFFFF"/>
        <w:spacing w:before="0" w:beforeAutospacing="0" w:after="0" w:afterAutospacing="0"/>
        <w:jc w:val="both"/>
        <w:rPr>
          <w:rFonts w:ascii="Verdana" w:hAnsi="Verdana" w:cs="Arial"/>
          <w:color w:val="222222"/>
          <w:sz w:val="20"/>
          <w:szCs w:val="20"/>
        </w:rPr>
      </w:pPr>
      <w:r w:rsidRPr="00B9455C">
        <w:rPr>
          <w:rFonts w:ascii="Verdana" w:hAnsi="Verdana" w:cs="Arial"/>
          <w:color w:val="222222"/>
          <w:sz w:val="20"/>
          <w:szCs w:val="20"/>
        </w:rPr>
        <w:t>Successful Data Integration: Led a successful data integration project using Snowflake, consolidating data from disparate systems into a unified data warehouse and improving data accessibility for the organization</w:t>
      </w:r>
    </w:p>
    <w:p w14:paraId="414259A9" w14:textId="77777777" w:rsidR="00A07418" w:rsidRPr="00C27779" w:rsidRDefault="00A07418" w:rsidP="00A07418">
      <w:pPr>
        <w:ind w:left="360"/>
        <w:rPr>
          <w:rFonts w:ascii="Arial" w:hAnsi="Arial" w:cs="Arial"/>
        </w:rPr>
      </w:pPr>
      <w:r w:rsidRPr="00C27779">
        <w:rPr>
          <w:rFonts w:ascii="Arial" w:hAnsi="Arial" w:cs="Arial"/>
          <w:b/>
        </w:rPr>
        <w:t>Environment:</w:t>
      </w:r>
      <w:r w:rsidRPr="00C27779">
        <w:rPr>
          <w:rFonts w:ascii="Arial" w:hAnsi="Arial" w:cs="Arial"/>
          <w:bCs/>
        </w:rPr>
        <w:t xml:space="preserve"> Linux, Informatica, Data Stage, Oracle 11g, oracle cloud, Autosys, Gentran</w:t>
      </w:r>
    </w:p>
    <w:p w14:paraId="68474AE7" w14:textId="77777777" w:rsidR="00530145" w:rsidRDefault="00530145" w:rsidP="00A07418">
      <w:pPr>
        <w:tabs>
          <w:tab w:val="left" w:pos="1440"/>
          <w:tab w:val="left" w:pos="1530"/>
        </w:tabs>
        <w:jc w:val="both"/>
        <w:rPr>
          <w:rFonts w:ascii="Arial" w:hAnsi="Arial" w:cs="Arial"/>
          <w:b/>
          <w:bCs/>
        </w:rPr>
      </w:pPr>
    </w:p>
    <w:p w14:paraId="29767A98" w14:textId="1572983E" w:rsidR="00A07418" w:rsidRPr="00C27779" w:rsidRDefault="00A07418" w:rsidP="00A07418">
      <w:pPr>
        <w:tabs>
          <w:tab w:val="left" w:pos="1440"/>
          <w:tab w:val="left" w:pos="1530"/>
        </w:tabs>
        <w:jc w:val="both"/>
        <w:rPr>
          <w:rFonts w:ascii="Arial" w:hAnsi="Arial" w:cs="Arial"/>
          <w:b/>
          <w:bCs/>
        </w:rPr>
      </w:pPr>
      <w:r w:rsidRPr="00C27779">
        <w:rPr>
          <w:rFonts w:ascii="Arial" w:hAnsi="Arial" w:cs="Arial"/>
          <w:b/>
          <w:bCs/>
        </w:rPr>
        <w:t>TIAA - CREF / HCL AMERICA INC</w:t>
      </w:r>
      <w:r w:rsidRPr="00C27779">
        <w:rPr>
          <w:rFonts w:ascii="Arial" w:hAnsi="Arial" w:cs="Arial"/>
        </w:rPr>
        <w:t xml:space="preserve">                                                                   </w:t>
      </w:r>
      <w:r w:rsidRPr="00C27779">
        <w:rPr>
          <w:rFonts w:ascii="Arial" w:hAnsi="Arial" w:cs="Arial"/>
          <w:b/>
          <w:bCs/>
        </w:rPr>
        <w:t>October 2013 to June 2018</w:t>
      </w:r>
    </w:p>
    <w:p w14:paraId="4149D6A9" w14:textId="77777777" w:rsidR="00A07418" w:rsidRPr="00C27779" w:rsidRDefault="00A07418" w:rsidP="00A07418">
      <w:pPr>
        <w:tabs>
          <w:tab w:val="left" w:pos="1440"/>
          <w:tab w:val="left" w:pos="1530"/>
        </w:tabs>
        <w:rPr>
          <w:rFonts w:ascii="Arial" w:hAnsi="Arial" w:cs="Arial"/>
          <w:b/>
          <w:bCs/>
        </w:rPr>
      </w:pPr>
      <w:r w:rsidRPr="00C27779">
        <w:rPr>
          <w:rFonts w:ascii="Arial" w:hAnsi="Arial" w:cs="Arial"/>
          <w:b/>
          <w:bCs/>
        </w:rPr>
        <w:t>Technical Specialist</w:t>
      </w:r>
    </w:p>
    <w:p w14:paraId="48BCE923" w14:textId="77777777" w:rsidR="00A07418" w:rsidRPr="00C27779" w:rsidRDefault="00A07418" w:rsidP="00A07418">
      <w:pPr>
        <w:rPr>
          <w:rFonts w:ascii="Arial" w:hAnsi="Arial" w:cs="Arial"/>
          <w:b/>
          <w:bCs/>
        </w:rPr>
      </w:pPr>
      <w:r w:rsidRPr="00C27779">
        <w:rPr>
          <w:rFonts w:ascii="Arial" w:hAnsi="Arial" w:cs="Arial"/>
          <w:b/>
        </w:rPr>
        <w:t>Project</w:t>
      </w:r>
      <w:r w:rsidRPr="00C27779">
        <w:rPr>
          <w:rFonts w:ascii="Arial" w:hAnsi="Arial" w:cs="Arial"/>
          <w:b/>
        </w:rPr>
        <w:tab/>
      </w:r>
      <w:r w:rsidRPr="00C27779">
        <w:rPr>
          <w:rFonts w:ascii="Arial" w:hAnsi="Arial" w:cs="Arial"/>
          <w:color w:val="000000"/>
        </w:rPr>
        <w:t xml:space="preserve">: </w:t>
      </w:r>
      <w:r w:rsidRPr="00C27779">
        <w:rPr>
          <w:rFonts w:ascii="Arial" w:hAnsi="Arial" w:cs="Arial"/>
          <w:b/>
          <w:bCs/>
        </w:rPr>
        <w:t>HR Analytics, HR Data Hub and CW data hub</w:t>
      </w:r>
    </w:p>
    <w:p w14:paraId="1248B218" w14:textId="77777777" w:rsidR="00A07418" w:rsidRPr="00C27779" w:rsidRDefault="00A07418" w:rsidP="00A07418">
      <w:pPr>
        <w:pStyle w:val="NormalWeb"/>
        <w:spacing w:before="0" w:after="0"/>
        <w:jc w:val="both"/>
        <w:rPr>
          <w:rFonts w:ascii="Arial" w:hAnsi="Arial" w:cs="Arial"/>
          <w:bCs/>
          <w:sz w:val="20"/>
        </w:rPr>
      </w:pPr>
      <w:r w:rsidRPr="00C27779">
        <w:rPr>
          <w:rFonts w:ascii="Arial" w:hAnsi="Arial" w:cs="Arial"/>
          <w:b/>
          <w:sz w:val="20"/>
        </w:rPr>
        <w:t>Roles and Responsibilities</w:t>
      </w:r>
      <w:r w:rsidRPr="00C27779">
        <w:rPr>
          <w:rFonts w:ascii="Arial" w:hAnsi="Arial" w:cs="Arial"/>
          <w:bCs/>
          <w:sz w:val="20"/>
        </w:rPr>
        <w:t>:</w:t>
      </w:r>
    </w:p>
    <w:p w14:paraId="09E4F60C"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 xml:space="preserve">Understanding the Business requirements and documenting technical and business rules by partnering with subject matter experts and End Users. </w:t>
      </w:r>
    </w:p>
    <w:p w14:paraId="2FBFEE19"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 xml:space="preserve">Working with technical </w:t>
      </w:r>
      <w:proofErr w:type="gramStart"/>
      <w:r w:rsidRPr="00C27779">
        <w:rPr>
          <w:rFonts w:ascii="Arial" w:hAnsi="Arial" w:cs="Arial"/>
          <w:bCs/>
        </w:rPr>
        <w:t>SME’s</w:t>
      </w:r>
      <w:proofErr w:type="gramEnd"/>
      <w:r w:rsidRPr="00C27779">
        <w:rPr>
          <w:rFonts w:ascii="Arial" w:hAnsi="Arial" w:cs="Arial"/>
          <w:bCs/>
        </w:rPr>
        <w:t xml:space="preserve"> to list and document Business requirements.</w:t>
      </w:r>
    </w:p>
    <w:p w14:paraId="711DF059"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Documenting complex data requirements, business rules and updating documents in SharePoint for reference.</w:t>
      </w:r>
    </w:p>
    <w:p w14:paraId="249A7A2C"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Involving in the data lineage from different sources to target systems for business requirements</w:t>
      </w:r>
    </w:p>
    <w:p w14:paraId="554DBCEE"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Design ETL processes using Informatica to load data from various data sources to target Data Warehouse.</w:t>
      </w:r>
    </w:p>
    <w:p w14:paraId="2255D339"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Extensively used ETL to load data from Flat Files and Oracle database.</w:t>
      </w:r>
    </w:p>
    <w:p w14:paraId="5195069A"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Worked extensively on different types of transformations like source qualifier, expression, Filter,</w:t>
      </w:r>
    </w:p>
    <w:p w14:paraId="5D2B1411"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aggregator, update strategy, lookup, stored procedure and joiner.</w:t>
      </w:r>
    </w:p>
    <w:p w14:paraId="58ADAD03"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Extensively worked data conversion and data cleansing, Designed, built and managed individual data</w:t>
      </w:r>
    </w:p>
    <w:p w14:paraId="19D327F4"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Responsible for communicating the support processes within the team and to the customers.</w:t>
      </w:r>
    </w:p>
    <w:p w14:paraId="54B089A4"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Monitoring and scheduling Autosys and Gentran Jobs</w:t>
      </w:r>
    </w:p>
    <w:p w14:paraId="139D35CB"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lastRenderedPageBreak/>
        <w:t xml:space="preserve">Monitoring daily loads </w:t>
      </w:r>
    </w:p>
    <w:p w14:paraId="11255EBA"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 xml:space="preserve">Developing downstream applications in Informatica and PL/SQL </w:t>
      </w:r>
    </w:p>
    <w:p w14:paraId="61AFBEF7"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Supporting 90+ downstream feeds</w:t>
      </w:r>
    </w:p>
    <w:p w14:paraId="2E3DE8D1"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Supporting 40+ downstream applications in production environment and testing environment.</w:t>
      </w:r>
    </w:p>
    <w:p w14:paraId="181960A9" w14:textId="77777777" w:rsidR="00A07418" w:rsidRPr="00C27779" w:rsidRDefault="00A07418" w:rsidP="00A07418">
      <w:pPr>
        <w:tabs>
          <w:tab w:val="left" w:pos="1440"/>
          <w:tab w:val="left" w:pos="1530"/>
        </w:tabs>
        <w:jc w:val="both"/>
        <w:rPr>
          <w:rFonts w:ascii="Arial" w:hAnsi="Arial" w:cs="Arial"/>
        </w:rPr>
      </w:pPr>
      <w:r w:rsidRPr="00C27779">
        <w:rPr>
          <w:rFonts w:ascii="Arial" w:hAnsi="Arial" w:cs="Arial"/>
          <w:b/>
        </w:rPr>
        <w:t>Environment</w:t>
      </w:r>
      <w:r w:rsidRPr="00C27779">
        <w:rPr>
          <w:rFonts w:ascii="Arial" w:hAnsi="Arial" w:cs="Arial"/>
        </w:rPr>
        <w:tab/>
        <w:t>: Linux, OBIEE 11g, Informatica, Oracle 11g, IBM Autosys and Gentran jobs</w:t>
      </w:r>
    </w:p>
    <w:p w14:paraId="209DF8DB" w14:textId="77777777" w:rsidR="00A07418" w:rsidRPr="00C27779" w:rsidRDefault="00A07418" w:rsidP="00A07418">
      <w:pPr>
        <w:pStyle w:val="BodyText"/>
        <w:spacing w:after="0"/>
        <w:ind w:left="540"/>
        <w:jc w:val="both"/>
        <w:rPr>
          <w:rFonts w:ascii="Arial" w:hAnsi="Arial" w:cs="Arial"/>
          <w:bCs/>
        </w:rPr>
      </w:pPr>
    </w:p>
    <w:p w14:paraId="6760ABA5" w14:textId="77777777" w:rsidR="00A07418" w:rsidRPr="00C27779" w:rsidRDefault="00A07418" w:rsidP="00A07418">
      <w:pPr>
        <w:tabs>
          <w:tab w:val="left" w:pos="1440"/>
          <w:tab w:val="left" w:pos="1530"/>
        </w:tabs>
        <w:ind w:left="1620" w:hanging="1620"/>
        <w:jc w:val="both"/>
        <w:rPr>
          <w:rFonts w:ascii="Arial" w:hAnsi="Arial" w:cs="Arial"/>
          <w:b/>
          <w:bCs/>
        </w:rPr>
      </w:pPr>
      <w:r w:rsidRPr="00C27779">
        <w:rPr>
          <w:rFonts w:ascii="Arial" w:hAnsi="Arial" w:cs="Arial"/>
          <w:b/>
          <w:bCs/>
        </w:rPr>
        <w:t>Abu Dhabi Water and Electricity Authority/ HCL America Inc.                          April 2013 - October 2013</w:t>
      </w:r>
    </w:p>
    <w:p w14:paraId="02A5BABA" w14:textId="77777777" w:rsidR="00A07418" w:rsidRPr="00C27779" w:rsidRDefault="00A07418" w:rsidP="00A07418">
      <w:pPr>
        <w:tabs>
          <w:tab w:val="left" w:pos="1440"/>
          <w:tab w:val="left" w:pos="1530"/>
        </w:tabs>
        <w:jc w:val="both"/>
        <w:rPr>
          <w:rFonts w:ascii="Arial" w:hAnsi="Arial" w:cs="Arial"/>
          <w:b/>
          <w:bCs/>
        </w:rPr>
      </w:pPr>
      <w:r w:rsidRPr="00C27779">
        <w:rPr>
          <w:rFonts w:ascii="Arial" w:hAnsi="Arial" w:cs="Arial"/>
          <w:b/>
          <w:bCs/>
        </w:rPr>
        <w:t>Technical Specialist.</w:t>
      </w:r>
    </w:p>
    <w:p w14:paraId="2AF9269F" w14:textId="77777777" w:rsidR="00A07418" w:rsidRPr="00C27779" w:rsidRDefault="00A07418" w:rsidP="00A07418">
      <w:pPr>
        <w:pStyle w:val="NormalWeb"/>
        <w:spacing w:before="0" w:after="0"/>
        <w:jc w:val="both"/>
        <w:rPr>
          <w:rFonts w:ascii="Arial" w:hAnsi="Arial" w:cs="Arial"/>
          <w:sz w:val="20"/>
        </w:rPr>
      </w:pPr>
      <w:r w:rsidRPr="00C27779">
        <w:rPr>
          <w:rFonts w:ascii="Arial" w:hAnsi="Arial" w:cs="Arial"/>
          <w:b/>
          <w:sz w:val="20"/>
        </w:rPr>
        <w:t>Roles and Responsibilities</w:t>
      </w:r>
      <w:r w:rsidRPr="00C27779">
        <w:rPr>
          <w:rFonts w:ascii="Arial" w:hAnsi="Arial" w:cs="Arial"/>
          <w:sz w:val="20"/>
        </w:rPr>
        <w:t>:</w:t>
      </w:r>
    </w:p>
    <w:p w14:paraId="334B6C52" w14:textId="77777777" w:rsidR="00A07418" w:rsidRPr="00C27779" w:rsidRDefault="00A07418" w:rsidP="00A07418">
      <w:pPr>
        <w:numPr>
          <w:ilvl w:val="0"/>
          <w:numId w:val="17"/>
        </w:numPr>
        <w:rPr>
          <w:rFonts w:ascii="Arial" w:hAnsi="Arial" w:cs="Arial"/>
          <w:bCs/>
        </w:rPr>
      </w:pPr>
      <w:r w:rsidRPr="00C27779">
        <w:rPr>
          <w:rFonts w:ascii="Arial" w:hAnsi="Arial" w:cs="Arial"/>
          <w:bCs/>
        </w:rPr>
        <w:t>Gathered requirements by meeting business users and the business analysts</w:t>
      </w:r>
    </w:p>
    <w:p w14:paraId="6F874600" w14:textId="77777777" w:rsidR="00A07418" w:rsidRPr="00C27779" w:rsidRDefault="00A07418" w:rsidP="00A07418">
      <w:pPr>
        <w:numPr>
          <w:ilvl w:val="0"/>
          <w:numId w:val="17"/>
        </w:numPr>
        <w:rPr>
          <w:rFonts w:ascii="Arial" w:hAnsi="Arial" w:cs="Arial"/>
          <w:bCs/>
        </w:rPr>
      </w:pPr>
      <w:r w:rsidRPr="00C27779">
        <w:rPr>
          <w:rFonts w:ascii="Arial" w:hAnsi="Arial" w:cs="Arial"/>
          <w:bCs/>
        </w:rPr>
        <w:t xml:space="preserve">Worked with the business users to determine reporting needs and implement a solution to meet those needs </w:t>
      </w:r>
    </w:p>
    <w:p w14:paraId="33956164" w14:textId="77777777" w:rsidR="00A07418" w:rsidRPr="00C27779" w:rsidRDefault="00A07418" w:rsidP="00A07418">
      <w:pPr>
        <w:numPr>
          <w:ilvl w:val="0"/>
          <w:numId w:val="17"/>
        </w:numPr>
        <w:rPr>
          <w:rFonts w:ascii="Arial" w:hAnsi="Arial" w:cs="Arial"/>
          <w:bCs/>
        </w:rPr>
      </w:pPr>
      <w:r w:rsidRPr="00C27779">
        <w:rPr>
          <w:rFonts w:ascii="Arial" w:hAnsi="Arial" w:cs="Arial"/>
          <w:bCs/>
        </w:rPr>
        <w:t xml:space="preserve">Developed Business Requirements for the Analytics implementation </w:t>
      </w:r>
    </w:p>
    <w:p w14:paraId="04C608AE" w14:textId="77777777" w:rsidR="00A07418" w:rsidRPr="00C27779" w:rsidRDefault="00A07418" w:rsidP="00A07418">
      <w:pPr>
        <w:numPr>
          <w:ilvl w:val="0"/>
          <w:numId w:val="17"/>
        </w:numPr>
        <w:rPr>
          <w:rFonts w:ascii="Arial" w:hAnsi="Arial" w:cs="Arial"/>
          <w:bCs/>
        </w:rPr>
      </w:pPr>
      <w:r w:rsidRPr="00C27779">
        <w:rPr>
          <w:rFonts w:ascii="Arial" w:hAnsi="Arial" w:cs="Arial"/>
          <w:bCs/>
        </w:rPr>
        <w:t>Configured OBIEE repository by modifying physical layer, business model layer and presentation layer using analytics administration tool</w:t>
      </w:r>
    </w:p>
    <w:p w14:paraId="3C47BC66" w14:textId="77777777" w:rsidR="00A07418" w:rsidRPr="00C27779" w:rsidRDefault="00A07418" w:rsidP="00A07418">
      <w:pPr>
        <w:numPr>
          <w:ilvl w:val="0"/>
          <w:numId w:val="17"/>
        </w:numPr>
        <w:rPr>
          <w:rFonts w:ascii="Arial" w:hAnsi="Arial" w:cs="Arial"/>
          <w:bCs/>
        </w:rPr>
      </w:pPr>
      <w:r w:rsidRPr="00C27779">
        <w:rPr>
          <w:rFonts w:ascii="Arial" w:hAnsi="Arial" w:cs="Arial"/>
          <w:bCs/>
        </w:rPr>
        <w:t>Created Metadata repository suiting to data requirements for the business</w:t>
      </w:r>
    </w:p>
    <w:p w14:paraId="27136FF2" w14:textId="77777777" w:rsidR="00A07418" w:rsidRPr="00C27779" w:rsidRDefault="00A07418" w:rsidP="00A07418">
      <w:pPr>
        <w:pStyle w:val="BodyText"/>
        <w:numPr>
          <w:ilvl w:val="0"/>
          <w:numId w:val="17"/>
        </w:numPr>
        <w:spacing w:after="0"/>
        <w:jc w:val="both"/>
        <w:rPr>
          <w:rFonts w:ascii="Arial" w:hAnsi="Arial" w:cs="Arial"/>
          <w:bCs/>
        </w:rPr>
      </w:pPr>
      <w:r w:rsidRPr="00C27779">
        <w:rPr>
          <w:rFonts w:ascii="Arial" w:hAnsi="Arial" w:cs="Arial"/>
          <w:bCs/>
        </w:rPr>
        <w:t>Perform periodic review of application performance, contentions and bottlenecks and troubleshooting as necessary</w:t>
      </w:r>
    </w:p>
    <w:p w14:paraId="2FBA570E" w14:textId="77777777" w:rsidR="00A07418" w:rsidRPr="00C27779" w:rsidRDefault="00A07418" w:rsidP="00A07418">
      <w:pPr>
        <w:tabs>
          <w:tab w:val="left" w:pos="1440"/>
          <w:tab w:val="left" w:pos="1530"/>
        </w:tabs>
        <w:jc w:val="both"/>
        <w:rPr>
          <w:rFonts w:ascii="Arial" w:hAnsi="Arial" w:cs="Arial"/>
        </w:rPr>
      </w:pPr>
      <w:r w:rsidRPr="00C27779">
        <w:rPr>
          <w:rFonts w:ascii="Arial" w:hAnsi="Arial" w:cs="Arial"/>
          <w:b/>
        </w:rPr>
        <w:t>Environment</w:t>
      </w:r>
      <w:r w:rsidRPr="00C27779">
        <w:rPr>
          <w:rFonts w:ascii="Arial" w:hAnsi="Arial" w:cs="Arial"/>
        </w:rPr>
        <w:tab/>
        <w:t>: Linux, OBIEE 11g, ODI, Oracle 11g</w:t>
      </w:r>
    </w:p>
    <w:p w14:paraId="1AAA7A26" w14:textId="77777777" w:rsidR="00A07418" w:rsidRPr="00C27779" w:rsidRDefault="00A07418" w:rsidP="00A07418">
      <w:pPr>
        <w:tabs>
          <w:tab w:val="left" w:pos="0"/>
        </w:tabs>
        <w:jc w:val="both"/>
        <w:rPr>
          <w:rFonts w:ascii="Arial" w:hAnsi="Arial" w:cs="Arial"/>
        </w:rPr>
      </w:pPr>
    </w:p>
    <w:p w14:paraId="191CB0EA" w14:textId="77777777" w:rsidR="00A07418" w:rsidRPr="00C27779" w:rsidRDefault="00A07418" w:rsidP="00A07418">
      <w:pPr>
        <w:tabs>
          <w:tab w:val="left" w:pos="1440"/>
          <w:tab w:val="left" w:pos="1530"/>
        </w:tabs>
        <w:ind w:left="1620" w:hanging="1620"/>
        <w:jc w:val="both"/>
        <w:rPr>
          <w:rFonts w:ascii="Arial" w:hAnsi="Arial" w:cs="Arial"/>
          <w:b/>
          <w:bCs/>
        </w:rPr>
      </w:pPr>
      <w:r w:rsidRPr="00C27779">
        <w:rPr>
          <w:rFonts w:ascii="Arial" w:hAnsi="Arial" w:cs="Arial"/>
          <w:b/>
          <w:bCs/>
        </w:rPr>
        <w:t>First City Monument Bank / HCL Technologies                                                   April 2012 to April 2013</w:t>
      </w:r>
    </w:p>
    <w:p w14:paraId="7CBBC1D1" w14:textId="77777777" w:rsidR="00A07418" w:rsidRPr="00C27779" w:rsidRDefault="00A07418" w:rsidP="00A07418">
      <w:pPr>
        <w:tabs>
          <w:tab w:val="left" w:pos="1440"/>
          <w:tab w:val="left" w:pos="1530"/>
        </w:tabs>
        <w:jc w:val="both"/>
        <w:rPr>
          <w:rFonts w:ascii="Arial" w:hAnsi="Arial" w:cs="Arial"/>
          <w:b/>
          <w:bCs/>
        </w:rPr>
      </w:pPr>
      <w:r w:rsidRPr="00C27779">
        <w:rPr>
          <w:rFonts w:ascii="Arial" w:hAnsi="Arial" w:cs="Arial"/>
          <w:b/>
          <w:bCs/>
        </w:rPr>
        <w:t>Onsite Lead</w:t>
      </w:r>
    </w:p>
    <w:p w14:paraId="4A0773B3" w14:textId="77777777" w:rsidR="00A07418" w:rsidRPr="00C27779" w:rsidRDefault="00A07418" w:rsidP="00A07418">
      <w:pPr>
        <w:pStyle w:val="NormalWeb"/>
        <w:spacing w:before="0" w:after="0"/>
        <w:jc w:val="both"/>
        <w:rPr>
          <w:rFonts w:ascii="Arial" w:hAnsi="Arial" w:cs="Arial"/>
          <w:sz w:val="20"/>
        </w:rPr>
      </w:pPr>
      <w:r w:rsidRPr="00C27779">
        <w:rPr>
          <w:rFonts w:ascii="Arial" w:hAnsi="Arial" w:cs="Arial"/>
          <w:b/>
          <w:sz w:val="20"/>
        </w:rPr>
        <w:t>Roles and Responsibilities</w:t>
      </w:r>
      <w:r w:rsidRPr="00C27779">
        <w:rPr>
          <w:rFonts w:ascii="Arial" w:hAnsi="Arial" w:cs="Arial"/>
          <w:sz w:val="20"/>
        </w:rPr>
        <w:t>:</w:t>
      </w:r>
    </w:p>
    <w:p w14:paraId="1AEE6EC6" w14:textId="77777777" w:rsidR="00A07418" w:rsidRPr="00C27779" w:rsidRDefault="00A07418" w:rsidP="00A07418">
      <w:pPr>
        <w:numPr>
          <w:ilvl w:val="0"/>
          <w:numId w:val="12"/>
        </w:numPr>
        <w:rPr>
          <w:rFonts w:ascii="Arial" w:hAnsi="Arial" w:cs="Arial"/>
          <w:bCs/>
        </w:rPr>
      </w:pPr>
      <w:r w:rsidRPr="00C27779">
        <w:rPr>
          <w:rFonts w:ascii="Arial" w:hAnsi="Arial" w:cs="Arial"/>
          <w:bCs/>
        </w:rPr>
        <w:t>Gathered requirements by meeting business users and the business analysts</w:t>
      </w:r>
    </w:p>
    <w:p w14:paraId="481C661D" w14:textId="77777777" w:rsidR="00A07418" w:rsidRPr="00C27779" w:rsidRDefault="00A07418" w:rsidP="00A07418">
      <w:pPr>
        <w:numPr>
          <w:ilvl w:val="0"/>
          <w:numId w:val="12"/>
        </w:numPr>
        <w:rPr>
          <w:rFonts w:ascii="Arial" w:hAnsi="Arial" w:cs="Arial"/>
          <w:bCs/>
        </w:rPr>
      </w:pPr>
      <w:r w:rsidRPr="00C27779">
        <w:rPr>
          <w:rFonts w:ascii="Arial" w:hAnsi="Arial" w:cs="Arial"/>
          <w:bCs/>
        </w:rPr>
        <w:t xml:space="preserve">Worked with the business users to determine reporting needs and implement a solution to meet those needs </w:t>
      </w:r>
    </w:p>
    <w:p w14:paraId="04864B9E" w14:textId="77777777" w:rsidR="00A07418" w:rsidRPr="00C27779" w:rsidRDefault="00A07418" w:rsidP="00A07418">
      <w:pPr>
        <w:numPr>
          <w:ilvl w:val="0"/>
          <w:numId w:val="12"/>
        </w:numPr>
        <w:rPr>
          <w:rFonts w:ascii="Arial" w:hAnsi="Arial" w:cs="Arial"/>
          <w:bCs/>
        </w:rPr>
      </w:pPr>
      <w:r w:rsidRPr="00C27779">
        <w:rPr>
          <w:rFonts w:ascii="Arial" w:hAnsi="Arial" w:cs="Arial"/>
          <w:bCs/>
        </w:rPr>
        <w:t xml:space="preserve">Developed Business Requirements for the Analytics implementation </w:t>
      </w:r>
    </w:p>
    <w:p w14:paraId="2F0FA126" w14:textId="77777777" w:rsidR="00A07418" w:rsidRPr="00C27779" w:rsidRDefault="00A07418" w:rsidP="00A07418">
      <w:pPr>
        <w:numPr>
          <w:ilvl w:val="0"/>
          <w:numId w:val="12"/>
        </w:numPr>
        <w:rPr>
          <w:rFonts w:ascii="Arial" w:hAnsi="Arial" w:cs="Arial"/>
          <w:bCs/>
        </w:rPr>
      </w:pPr>
      <w:r w:rsidRPr="00C27779">
        <w:rPr>
          <w:rFonts w:ascii="Arial" w:hAnsi="Arial" w:cs="Arial"/>
          <w:bCs/>
        </w:rPr>
        <w:t xml:space="preserve">Explored the new functionality of OBIEE and how the Business can best leverage the functionalities </w:t>
      </w:r>
    </w:p>
    <w:p w14:paraId="05A603DA" w14:textId="77777777" w:rsidR="00A07418" w:rsidRPr="00C27779" w:rsidRDefault="00A07418" w:rsidP="00A07418">
      <w:pPr>
        <w:numPr>
          <w:ilvl w:val="0"/>
          <w:numId w:val="12"/>
        </w:numPr>
        <w:rPr>
          <w:rFonts w:ascii="Arial" w:hAnsi="Arial" w:cs="Arial"/>
          <w:bCs/>
        </w:rPr>
      </w:pPr>
      <w:r w:rsidRPr="00C27779">
        <w:rPr>
          <w:rFonts w:ascii="Arial" w:hAnsi="Arial" w:cs="Arial"/>
          <w:bCs/>
        </w:rPr>
        <w:t>Analyzed the EBS Oracle Source system</w:t>
      </w:r>
    </w:p>
    <w:p w14:paraId="4CEE7BE4" w14:textId="77777777" w:rsidR="00A07418" w:rsidRPr="00C27779" w:rsidRDefault="00A07418" w:rsidP="00A07418">
      <w:pPr>
        <w:numPr>
          <w:ilvl w:val="0"/>
          <w:numId w:val="12"/>
        </w:numPr>
        <w:rPr>
          <w:rFonts w:ascii="Arial" w:hAnsi="Arial" w:cs="Arial"/>
          <w:bCs/>
        </w:rPr>
      </w:pPr>
      <w:r w:rsidRPr="00C27779">
        <w:rPr>
          <w:rFonts w:ascii="Arial" w:hAnsi="Arial" w:cs="Arial"/>
          <w:bCs/>
        </w:rPr>
        <w:t>Handled ETL and metadata design</w:t>
      </w:r>
    </w:p>
    <w:p w14:paraId="7413AE6B" w14:textId="77777777" w:rsidR="00A07418" w:rsidRPr="00C27779" w:rsidRDefault="00A07418" w:rsidP="00A07418">
      <w:pPr>
        <w:numPr>
          <w:ilvl w:val="0"/>
          <w:numId w:val="12"/>
        </w:numPr>
        <w:rPr>
          <w:rFonts w:ascii="Arial" w:hAnsi="Arial" w:cs="Arial"/>
          <w:bCs/>
        </w:rPr>
      </w:pPr>
      <w:r w:rsidRPr="00C27779">
        <w:rPr>
          <w:rFonts w:ascii="Arial" w:hAnsi="Arial" w:cs="Arial"/>
          <w:bCs/>
        </w:rPr>
        <w:t>Created execution plans and initiated the loaded in DAC</w:t>
      </w:r>
    </w:p>
    <w:p w14:paraId="321741D9" w14:textId="77777777" w:rsidR="00A07418" w:rsidRPr="00C27779" w:rsidRDefault="00A07418" w:rsidP="00A07418">
      <w:pPr>
        <w:numPr>
          <w:ilvl w:val="0"/>
          <w:numId w:val="12"/>
        </w:numPr>
        <w:rPr>
          <w:rFonts w:ascii="Arial" w:hAnsi="Arial" w:cs="Arial"/>
          <w:bCs/>
        </w:rPr>
      </w:pPr>
      <w:r w:rsidRPr="00C27779">
        <w:rPr>
          <w:rFonts w:ascii="Arial" w:hAnsi="Arial" w:cs="Arial"/>
          <w:bCs/>
        </w:rPr>
        <w:t>Configured OBIEE repository by modifying physical layer, business model layer and presentation layer using analytics administration tool</w:t>
      </w:r>
    </w:p>
    <w:p w14:paraId="4145E8CA" w14:textId="77777777" w:rsidR="00A07418" w:rsidRPr="00C27779" w:rsidRDefault="00A07418" w:rsidP="00A07418">
      <w:pPr>
        <w:numPr>
          <w:ilvl w:val="0"/>
          <w:numId w:val="12"/>
        </w:numPr>
        <w:rPr>
          <w:rFonts w:ascii="Arial" w:hAnsi="Arial" w:cs="Arial"/>
          <w:bCs/>
        </w:rPr>
      </w:pPr>
      <w:r w:rsidRPr="00C27779">
        <w:rPr>
          <w:rFonts w:ascii="Arial" w:hAnsi="Arial" w:cs="Arial"/>
          <w:bCs/>
        </w:rPr>
        <w:t>Created/Modified Metadata repository suiting to data requirements for the business</w:t>
      </w:r>
    </w:p>
    <w:p w14:paraId="320067BF" w14:textId="77777777" w:rsidR="00A07418" w:rsidRPr="00C27779" w:rsidRDefault="00A07418" w:rsidP="00A07418">
      <w:pPr>
        <w:pStyle w:val="BodyText"/>
        <w:numPr>
          <w:ilvl w:val="0"/>
          <w:numId w:val="12"/>
        </w:numPr>
        <w:spacing w:after="0"/>
        <w:jc w:val="both"/>
        <w:rPr>
          <w:rFonts w:ascii="Arial" w:hAnsi="Arial" w:cs="Arial"/>
          <w:bCs/>
        </w:rPr>
      </w:pPr>
      <w:r w:rsidRPr="00C27779">
        <w:rPr>
          <w:rFonts w:ascii="Arial" w:hAnsi="Arial" w:cs="Arial"/>
          <w:bCs/>
        </w:rPr>
        <w:t>Perform periodic review of application performance, contentions and bottlenecks and troubleshooting as necessary</w:t>
      </w:r>
    </w:p>
    <w:p w14:paraId="5498E679" w14:textId="77777777" w:rsidR="00A07418" w:rsidRPr="00C27779" w:rsidRDefault="00A07418" w:rsidP="00A07418">
      <w:pPr>
        <w:numPr>
          <w:ilvl w:val="0"/>
          <w:numId w:val="12"/>
        </w:numPr>
        <w:rPr>
          <w:rFonts w:ascii="Arial" w:hAnsi="Arial" w:cs="Arial"/>
          <w:bCs/>
        </w:rPr>
      </w:pPr>
      <w:r w:rsidRPr="00C27779">
        <w:rPr>
          <w:rFonts w:ascii="Arial" w:hAnsi="Arial" w:cs="Arial"/>
          <w:bCs/>
        </w:rPr>
        <w:t>Guided and lead the team in development of reports and creating execution plans in DAC to achieve the project time lines</w:t>
      </w:r>
    </w:p>
    <w:p w14:paraId="08CE92DE" w14:textId="77777777" w:rsidR="00A07418" w:rsidRPr="00C27779" w:rsidRDefault="00A07418" w:rsidP="00A07418">
      <w:pPr>
        <w:numPr>
          <w:ilvl w:val="0"/>
          <w:numId w:val="12"/>
        </w:numPr>
        <w:rPr>
          <w:rFonts w:ascii="Arial" w:hAnsi="Arial" w:cs="Arial"/>
          <w:bCs/>
        </w:rPr>
      </w:pPr>
      <w:r w:rsidRPr="00C27779">
        <w:rPr>
          <w:rFonts w:ascii="Arial" w:hAnsi="Arial" w:cs="Arial"/>
          <w:bCs/>
        </w:rPr>
        <w:t xml:space="preserve">Analyzed the OOTB reports/dashboards to make understand the client </w:t>
      </w:r>
    </w:p>
    <w:p w14:paraId="77E4F921" w14:textId="77777777" w:rsidR="00A07418" w:rsidRPr="00C27779" w:rsidRDefault="00A07418" w:rsidP="00A07418">
      <w:pPr>
        <w:numPr>
          <w:ilvl w:val="0"/>
          <w:numId w:val="12"/>
        </w:numPr>
        <w:rPr>
          <w:rFonts w:ascii="Arial" w:hAnsi="Arial" w:cs="Arial"/>
          <w:bCs/>
        </w:rPr>
      </w:pPr>
      <w:r w:rsidRPr="00C27779">
        <w:rPr>
          <w:rFonts w:ascii="Arial" w:hAnsi="Arial" w:cs="Arial"/>
          <w:bCs/>
        </w:rPr>
        <w:t>Analyzed and Implemented CRs into the OOTB system as per business requirement</w:t>
      </w:r>
    </w:p>
    <w:p w14:paraId="263666D1" w14:textId="77777777" w:rsidR="00A07418" w:rsidRPr="00C27779" w:rsidRDefault="00A07418" w:rsidP="00A07418">
      <w:pPr>
        <w:numPr>
          <w:ilvl w:val="0"/>
          <w:numId w:val="12"/>
        </w:numPr>
        <w:rPr>
          <w:rFonts w:ascii="Arial" w:hAnsi="Arial" w:cs="Arial"/>
          <w:bCs/>
        </w:rPr>
      </w:pPr>
      <w:r w:rsidRPr="00C27779">
        <w:rPr>
          <w:rFonts w:ascii="Arial" w:hAnsi="Arial" w:cs="Arial"/>
          <w:bCs/>
        </w:rPr>
        <w:t>Prepared User Manual to make understand the users</w:t>
      </w:r>
    </w:p>
    <w:p w14:paraId="10133546" w14:textId="77777777" w:rsidR="00A07418" w:rsidRPr="00C27779" w:rsidRDefault="00A07418" w:rsidP="00A07418">
      <w:pPr>
        <w:numPr>
          <w:ilvl w:val="0"/>
          <w:numId w:val="12"/>
        </w:numPr>
        <w:rPr>
          <w:rFonts w:ascii="Arial" w:hAnsi="Arial" w:cs="Arial"/>
          <w:bCs/>
        </w:rPr>
      </w:pPr>
      <w:r w:rsidRPr="00C27779">
        <w:rPr>
          <w:rFonts w:ascii="Arial" w:hAnsi="Arial" w:cs="Arial"/>
          <w:bCs/>
        </w:rPr>
        <w:t>Unit Testing and Debugging</w:t>
      </w:r>
    </w:p>
    <w:p w14:paraId="4BEF6DA2" w14:textId="77777777" w:rsidR="00A07418" w:rsidRPr="00C27779" w:rsidRDefault="00A07418" w:rsidP="00A07418">
      <w:pPr>
        <w:tabs>
          <w:tab w:val="left" w:pos="1440"/>
          <w:tab w:val="left" w:pos="1530"/>
        </w:tabs>
        <w:ind w:left="1620" w:hanging="1620"/>
        <w:jc w:val="both"/>
        <w:rPr>
          <w:rFonts w:ascii="Arial" w:hAnsi="Arial" w:cs="Arial"/>
        </w:rPr>
      </w:pPr>
      <w:r w:rsidRPr="00C27779">
        <w:rPr>
          <w:rFonts w:ascii="Arial" w:hAnsi="Arial" w:cs="Arial"/>
          <w:b/>
        </w:rPr>
        <w:t>Environment</w:t>
      </w:r>
      <w:r w:rsidRPr="00C27779">
        <w:rPr>
          <w:rFonts w:ascii="Arial" w:hAnsi="Arial" w:cs="Arial"/>
        </w:rPr>
        <w:tab/>
        <w:t>: IBM AIX, OBIEE 11g, Informatica 9x, DAC 10x, Oracle 11g</w:t>
      </w:r>
    </w:p>
    <w:p w14:paraId="3B4DCA53" w14:textId="77777777" w:rsidR="00A07418" w:rsidRPr="00C27779" w:rsidRDefault="00A07418" w:rsidP="00A07418">
      <w:pPr>
        <w:rPr>
          <w:rFonts w:ascii="Arial" w:hAnsi="Arial" w:cs="Arial"/>
          <w:bCs/>
        </w:rPr>
      </w:pPr>
    </w:p>
    <w:p w14:paraId="3257B043" w14:textId="77777777" w:rsidR="00A07418" w:rsidRPr="00C27779" w:rsidRDefault="00A07418" w:rsidP="00A07418">
      <w:pPr>
        <w:pStyle w:val="Heading4"/>
        <w:ind w:left="0"/>
        <w:jc w:val="both"/>
        <w:rPr>
          <w:rFonts w:ascii="Arial" w:hAnsi="Arial" w:cs="Arial"/>
        </w:rPr>
      </w:pPr>
      <w:r w:rsidRPr="00C27779">
        <w:rPr>
          <w:rFonts w:ascii="Arial" w:hAnsi="Arial" w:cs="Arial"/>
        </w:rPr>
        <w:t xml:space="preserve">Standard Chartered Bank/ HCL Technologies.                                             January 2011 to </w:t>
      </w:r>
      <w:r>
        <w:rPr>
          <w:rFonts w:ascii="Arial" w:hAnsi="Arial" w:cs="Arial"/>
        </w:rPr>
        <w:t>March</w:t>
      </w:r>
      <w:r w:rsidRPr="00C27779">
        <w:rPr>
          <w:rFonts w:ascii="Arial" w:hAnsi="Arial" w:cs="Arial"/>
        </w:rPr>
        <w:t xml:space="preserve"> 201</w:t>
      </w:r>
      <w:r>
        <w:rPr>
          <w:rFonts w:ascii="Arial" w:hAnsi="Arial" w:cs="Arial"/>
        </w:rPr>
        <w:t>2</w:t>
      </w:r>
    </w:p>
    <w:p w14:paraId="6911D992" w14:textId="77777777" w:rsidR="00A07418" w:rsidRPr="00C27779" w:rsidRDefault="00A07418" w:rsidP="00A07418">
      <w:pPr>
        <w:tabs>
          <w:tab w:val="left" w:pos="0"/>
        </w:tabs>
        <w:jc w:val="both"/>
        <w:rPr>
          <w:rFonts w:ascii="Arial" w:hAnsi="Arial" w:cs="Arial"/>
          <w:b/>
        </w:rPr>
      </w:pPr>
      <w:r w:rsidRPr="00C27779">
        <w:rPr>
          <w:rFonts w:ascii="Arial" w:hAnsi="Arial" w:cs="Arial"/>
          <w:b/>
        </w:rPr>
        <w:t>Technical Lead- Wholesale Banking Insight</w:t>
      </w:r>
    </w:p>
    <w:p w14:paraId="6CD4B112" w14:textId="77777777" w:rsidR="00A07418" w:rsidRPr="00C27779" w:rsidRDefault="00A07418" w:rsidP="00A07418">
      <w:pPr>
        <w:jc w:val="both"/>
        <w:rPr>
          <w:rFonts w:ascii="Arial" w:hAnsi="Arial" w:cs="Arial"/>
          <w:b/>
        </w:rPr>
      </w:pPr>
      <w:r w:rsidRPr="00C27779">
        <w:rPr>
          <w:rFonts w:ascii="Arial" w:hAnsi="Arial" w:cs="Arial"/>
          <w:b/>
        </w:rPr>
        <w:t>Roles and Responsibilities:</w:t>
      </w:r>
    </w:p>
    <w:p w14:paraId="3699E31F" w14:textId="77777777" w:rsidR="00A07418" w:rsidRPr="00C27779" w:rsidRDefault="00A07418" w:rsidP="00A07418">
      <w:pPr>
        <w:numPr>
          <w:ilvl w:val="0"/>
          <w:numId w:val="14"/>
        </w:numPr>
        <w:jc w:val="both"/>
        <w:rPr>
          <w:rFonts w:ascii="Arial" w:hAnsi="Arial" w:cs="Arial"/>
        </w:rPr>
      </w:pPr>
      <w:r w:rsidRPr="00C27779">
        <w:rPr>
          <w:rFonts w:ascii="Arial" w:hAnsi="Arial" w:cs="Arial"/>
        </w:rPr>
        <w:t>Gathered Business requirements and designed and developed the project architecture</w:t>
      </w:r>
    </w:p>
    <w:p w14:paraId="48AADF2C" w14:textId="77777777" w:rsidR="00A07418" w:rsidRPr="00C27779" w:rsidRDefault="00A07418" w:rsidP="00A07418">
      <w:pPr>
        <w:numPr>
          <w:ilvl w:val="0"/>
          <w:numId w:val="14"/>
        </w:numPr>
        <w:jc w:val="both"/>
        <w:rPr>
          <w:rFonts w:ascii="Arial" w:hAnsi="Arial" w:cs="Arial"/>
        </w:rPr>
      </w:pPr>
      <w:r w:rsidRPr="00C27779">
        <w:rPr>
          <w:rFonts w:ascii="Arial" w:hAnsi="Arial" w:cs="Arial"/>
        </w:rPr>
        <w:t>Worked with the FSSC (Financial Shared Services) team to determine reporting needs and implement a solution to meet those needs</w:t>
      </w:r>
    </w:p>
    <w:p w14:paraId="5E407CB0" w14:textId="77777777" w:rsidR="00A07418" w:rsidRPr="00C27779" w:rsidRDefault="00A07418" w:rsidP="00A07418">
      <w:pPr>
        <w:numPr>
          <w:ilvl w:val="0"/>
          <w:numId w:val="14"/>
        </w:numPr>
        <w:rPr>
          <w:rFonts w:ascii="Arial" w:hAnsi="Arial" w:cs="Arial"/>
        </w:rPr>
      </w:pPr>
      <w:r w:rsidRPr="00C27779">
        <w:rPr>
          <w:rFonts w:ascii="Arial" w:hAnsi="Arial" w:cs="Arial"/>
        </w:rPr>
        <w:t>Understand the client requirements clearly from the functional requirements and design the technical specifications</w:t>
      </w:r>
    </w:p>
    <w:p w14:paraId="6AFC66BE" w14:textId="77777777" w:rsidR="00A07418" w:rsidRPr="00C27779" w:rsidRDefault="00A07418" w:rsidP="00A07418">
      <w:pPr>
        <w:numPr>
          <w:ilvl w:val="0"/>
          <w:numId w:val="14"/>
        </w:numPr>
        <w:rPr>
          <w:rFonts w:ascii="Arial" w:hAnsi="Arial" w:cs="Arial"/>
        </w:rPr>
      </w:pPr>
      <w:r w:rsidRPr="00C27779">
        <w:rPr>
          <w:rFonts w:ascii="Arial" w:hAnsi="Arial" w:cs="Arial"/>
        </w:rPr>
        <w:t>Scoping exercise to find out technical feasibility to meet client requirements</w:t>
      </w:r>
    </w:p>
    <w:p w14:paraId="6FFE7C0F" w14:textId="77777777" w:rsidR="00A07418" w:rsidRPr="00C27779" w:rsidRDefault="00A07418" w:rsidP="00A07418">
      <w:pPr>
        <w:numPr>
          <w:ilvl w:val="0"/>
          <w:numId w:val="14"/>
        </w:numPr>
        <w:rPr>
          <w:rFonts w:ascii="Arial" w:hAnsi="Arial" w:cs="Arial"/>
        </w:rPr>
      </w:pPr>
      <w:r w:rsidRPr="00C27779">
        <w:rPr>
          <w:rFonts w:ascii="Arial" w:hAnsi="Arial" w:cs="Arial"/>
        </w:rPr>
        <w:t>Analyzed Essbase (</w:t>
      </w:r>
      <w:proofErr w:type="spellStart"/>
      <w:r w:rsidRPr="00C27779">
        <w:rPr>
          <w:rFonts w:ascii="Arial" w:hAnsi="Arial" w:cs="Arial"/>
        </w:rPr>
        <w:t>Molap</w:t>
      </w:r>
      <w:proofErr w:type="spellEnd"/>
      <w:r w:rsidRPr="00C27779">
        <w:rPr>
          <w:rFonts w:ascii="Arial" w:hAnsi="Arial" w:cs="Arial"/>
        </w:rPr>
        <w:t>) data to transform into a relational database</w:t>
      </w:r>
    </w:p>
    <w:p w14:paraId="10EA412A" w14:textId="77777777" w:rsidR="00A07418" w:rsidRPr="00C27779" w:rsidRDefault="00A07418" w:rsidP="00A07418">
      <w:pPr>
        <w:numPr>
          <w:ilvl w:val="0"/>
          <w:numId w:val="14"/>
        </w:numPr>
        <w:rPr>
          <w:rFonts w:ascii="Arial" w:hAnsi="Arial" w:cs="Arial"/>
        </w:rPr>
      </w:pPr>
      <w:r w:rsidRPr="00C27779">
        <w:rPr>
          <w:rFonts w:ascii="Arial" w:hAnsi="Arial" w:cs="Arial"/>
        </w:rPr>
        <w:t>Created Model design document and developed the database model</w:t>
      </w:r>
    </w:p>
    <w:p w14:paraId="05D2A986" w14:textId="77777777" w:rsidR="00A07418" w:rsidRPr="00C27779" w:rsidRDefault="00A07418" w:rsidP="00A07418">
      <w:pPr>
        <w:numPr>
          <w:ilvl w:val="0"/>
          <w:numId w:val="14"/>
        </w:numPr>
        <w:rPr>
          <w:rFonts w:ascii="Arial" w:hAnsi="Arial" w:cs="Arial"/>
        </w:rPr>
      </w:pPr>
      <w:r w:rsidRPr="00C27779">
        <w:rPr>
          <w:rFonts w:ascii="Arial" w:hAnsi="Arial" w:cs="Arial"/>
        </w:rPr>
        <w:t>Streamlined the Offline data templates, which are used by the users for keying the Offline data</w:t>
      </w:r>
    </w:p>
    <w:p w14:paraId="7DBE352B" w14:textId="77777777" w:rsidR="00A07418" w:rsidRPr="00C27779" w:rsidRDefault="00A07418" w:rsidP="00A07418">
      <w:pPr>
        <w:numPr>
          <w:ilvl w:val="0"/>
          <w:numId w:val="14"/>
        </w:numPr>
        <w:jc w:val="both"/>
        <w:rPr>
          <w:rFonts w:ascii="Arial" w:hAnsi="Arial" w:cs="Arial"/>
        </w:rPr>
      </w:pPr>
      <w:r w:rsidRPr="00C27779">
        <w:rPr>
          <w:rFonts w:ascii="Arial" w:hAnsi="Arial" w:cs="Arial"/>
        </w:rPr>
        <w:lastRenderedPageBreak/>
        <w:t xml:space="preserve">Designed ETL processes to load data from CSV files into the target Oracle database in Staging, O and Data mart by applying business logic </w:t>
      </w:r>
    </w:p>
    <w:p w14:paraId="050ABB5F" w14:textId="77777777" w:rsidR="00A07418" w:rsidRPr="00C27779" w:rsidRDefault="00A07418" w:rsidP="00A07418">
      <w:pPr>
        <w:numPr>
          <w:ilvl w:val="0"/>
          <w:numId w:val="14"/>
        </w:numPr>
        <w:jc w:val="both"/>
        <w:rPr>
          <w:rFonts w:ascii="Arial" w:hAnsi="Arial" w:cs="Arial"/>
        </w:rPr>
      </w:pPr>
      <w:r w:rsidRPr="00C27779">
        <w:rPr>
          <w:rFonts w:ascii="Arial" w:hAnsi="Arial" w:cs="Arial"/>
        </w:rPr>
        <w:t>Involved in standardizing the data being stored from various Business Units into the Data mart dimension tables</w:t>
      </w:r>
    </w:p>
    <w:p w14:paraId="07C2CBA9" w14:textId="77777777" w:rsidR="00A07418" w:rsidRPr="00C27779" w:rsidRDefault="00A07418" w:rsidP="00A07418">
      <w:pPr>
        <w:numPr>
          <w:ilvl w:val="0"/>
          <w:numId w:val="14"/>
        </w:numPr>
        <w:rPr>
          <w:rFonts w:ascii="Arial" w:hAnsi="Arial" w:cs="Arial"/>
        </w:rPr>
      </w:pPr>
      <w:r w:rsidRPr="00C27779">
        <w:rPr>
          <w:rFonts w:ascii="Arial" w:hAnsi="Arial" w:cs="Arial"/>
        </w:rPr>
        <w:t>Configured OBIEE repository by modifying physical layer, business model layer and presentation layer using analytics administration tool</w:t>
      </w:r>
    </w:p>
    <w:p w14:paraId="570BC2F2" w14:textId="77777777" w:rsidR="00A07418" w:rsidRPr="00C27779" w:rsidRDefault="00A07418" w:rsidP="00A07418">
      <w:pPr>
        <w:numPr>
          <w:ilvl w:val="0"/>
          <w:numId w:val="14"/>
        </w:numPr>
        <w:rPr>
          <w:rFonts w:ascii="Arial" w:hAnsi="Arial" w:cs="Arial"/>
        </w:rPr>
      </w:pPr>
      <w:r w:rsidRPr="00C27779">
        <w:rPr>
          <w:rFonts w:ascii="Arial" w:hAnsi="Arial" w:cs="Arial"/>
        </w:rPr>
        <w:t>Created/Modified Metadata repository suiting to data requirements for the business</w:t>
      </w:r>
    </w:p>
    <w:p w14:paraId="7942B2B9" w14:textId="77777777" w:rsidR="00A07418" w:rsidRPr="00C27779" w:rsidRDefault="00A07418" w:rsidP="00A07418">
      <w:pPr>
        <w:numPr>
          <w:ilvl w:val="0"/>
          <w:numId w:val="14"/>
        </w:numPr>
        <w:rPr>
          <w:rFonts w:ascii="Arial" w:hAnsi="Arial" w:cs="Arial"/>
        </w:rPr>
      </w:pPr>
      <w:r w:rsidRPr="00C27779">
        <w:rPr>
          <w:rFonts w:ascii="Arial" w:hAnsi="Arial" w:cs="Arial"/>
        </w:rPr>
        <w:t xml:space="preserve">Developed different brand level Reports, Filters, and Prompts using Oracle BI Presentation services </w:t>
      </w:r>
    </w:p>
    <w:p w14:paraId="0ECF6A3B" w14:textId="77777777" w:rsidR="00A07418" w:rsidRPr="00C27779" w:rsidRDefault="00A07418" w:rsidP="00A07418">
      <w:pPr>
        <w:numPr>
          <w:ilvl w:val="0"/>
          <w:numId w:val="14"/>
        </w:numPr>
        <w:rPr>
          <w:rFonts w:ascii="Arial" w:hAnsi="Arial" w:cs="Arial"/>
        </w:rPr>
      </w:pPr>
      <w:r w:rsidRPr="00C27779">
        <w:rPr>
          <w:rFonts w:ascii="Arial" w:hAnsi="Arial" w:cs="Arial"/>
        </w:rPr>
        <w:t>Guided the team in development of BI metadata and reports</w:t>
      </w:r>
    </w:p>
    <w:p w14:paraId="462B1933" w14:textId="77777777" w:rsidR="00A07418" w:rsidRPr="00C27779" w:rsidRDefault="00A07418" w:rsidP="00A07418">
      <w:pPr>
        <w:tabs>
          <w:tab w:val="left" w:pos="1440"/>
          <w:tab w:val="left" w:pos="1530"/>
        </w:tabs>
        <w:ind w:left="144"/>
        <w:jc w:val="both"/>
        <w:rPr>
          <w:rFonts w:ascii="Arial" w:hAnsi="Arial" w:cs="Arial"/>
        </w:rPr>
      </w:pPr>
      <w:r w:rsidRPr="00C27779">
        <w:rPr>
          <w:rFonts w:ascii="Arial" w:hAnsi="Arial" w:cs="Arial"/>
          <w:b/>
        </w:rPr>
        <w:t>Environment</w:t>
      </w:r>
      <w:r w:rsidRPr="00C27779">
        <w:rPr>
          <w:rFonts w:ascii="Arial" w:hAnsi="Arial" w:cs="Arial"/>
        </w:rPr>
        <w:tab/>
        <w:t>: Linux, OBIEE10x, Hyperion Essbase</w:t>
      </w:r>
      <w:r w:rsidRPr="00C27779">
        <w:rPr>
          <w:rFonts w:ascii="Arial" w:eastAsia="Arial" w:hAnsi="Arial" w:cs="Arial"/>
        </w:rPr>
        <w:t>,</w:t>
      </w:r>
      <w:r w:rsidRPr="00C27779">
        <w:rPr>
          <w:rFonts w:ascii="Arial" w:hAnsi="Arial" w:cs="Arial"/>
        </w:rPr>
        <w:t xml:space="preserve"> PL/SQL</w:t>
      </w:r>
    </w:p>
    <w:p w14:paraId="7E72831A" w14:textId="77777777" w:rsidR="00A07418" w:rsidRPr="00C27779" w:rsidRDefault="00A07418" w:rsidP="00A07418">
      <w:pPr>
        <w:rPr>
          <w:rFonts w:ascii="Arial" w:hAnsi="Arial" w:cs="Arial"/>
        </w:rPr>
      </w:pPr>
    </w:p>
    <w:p w14:paraId="0A1C8AE3" w14:textId="77777777" w:rsidR="00A07418" w:rsidRPr="00C27779" w:rsidRDefault="00A07418" w:rsidP="00A07418">
      <w:pPr>
        <w:tabs>
          <w:tab w:val="left" w:pos="0"/>
        </w:tabs>
        <w:jc w:val="both"/>
        <w:rPr>
          <w:rFonts w:ascii="Arial" w:hAnsi="Arial" w:cs="Arial"/>
          <w:u w:val="single"/>
        </w:rPr>
      </w:pPr>
    </w:p>
    <w:p w14:paraId="0408E57C" w14:textId="77777777" w:rsidR="00A07418" w:rsidRPr="00C27779" w:rsidRDefault="00A07418" w:rsidP="00A07418">
      <w:pPr>
        <w:pStyle w:val="Heading4"/>
        <w:ind w:left="0"/>
        <w:jc w:val="both"/>
        <w:rPr>
          <w:rFonts w:ascii="Arial" w:hAnsi="Arial" w:cs="Arial"/>
          <w:bCs/>
        </w:rPr>
      </w:pPr>
      <w:r w:rsidRPr="00C27779">
        <w:rPr>
          <w:rFonts w:ascii="Arial" w:hAnsi="Arial" w:cs="Arial"/>
          <w:bCs/>
        </w:rPr>
        <w:t xml:space="preserve">Melbourne Information Technology/ HCL Technologies                                       </w:t>
      </w:r>
      <w:r>
        <w:rPr>
          <w:rFonts w:ascii="Arial" w:hAnsi="Arial" w:cs="Arial"/>
          <w:bCs/>
        </w:rPr>
        <w:t>December</w:t>
      </w:r>
      <w:r w:rsidRPr="00C27779">
        <w:rPr>
          <w:rFonts w:ascii="Arial" w:hAnsi="Arial" w:cs="Arial"/>
          <w:bCs/>
        </w:rPr>
        <w:t xml:space="preserve"> 200</w:t>
      </w:r>
      <w:r>
        <w:rPr>
          <w:rFonts w:ascii="Arial" w:hAnsi="Arial" w:cs="Arial"/>
          <w:bCs/>
        </w:rPr>
        <w:t>9</w:t>
      </w:r>
      <w:r w:rsidRPr="00C27779">
        <w:rPr>
          <w:rFonts w:ascii="Arial" w:hAnsi="Arial" w:cs="Arial"/>
          <w:bCs/>
        </w:rPr>
        <w:t xml:space="preserve"> to Jan 2011</w:t>
      </w:r>
    </w:p>
    <w:p w14:paraId="6458704E" w14:textId="77777777" w:rsidR="00A07418" w:rsidRPr="00C27779" w:rsidRDefault="00A07418" w:rsidP="00A07418">
      <w:pPr>
        <w:pStyle w:val="Heading4"/>
        <w:ind w:left="0"/>
        <w:jc w:val="both"/>
        <w:rPr>
          <w:rFonts w:ascii="Arial" w:hAnsi="Arial" w:cs="Arial"/>
          <w:bCs/>
        </w:rPr>
      </w:pPr>
      <w:r w:rsidRPr="00C27779">
        <w:rPr>
          <w:rFonts w:ascii="Arial" w:hAnsi="Arial" w:cs="Arial"/>
          <w:bCs/>
        </w:rPr>
        <w:t xml:space="preserve"> Development.</w:t>
      </w:r>
    </w:p>
    <w:p w14:paraId="2FD94B43" w14:textId="77777777" w:rsidR="00A07418" w:rsidRPr="00C27779" w:rsidRDefault="00A07418" w:rsidP="00A07418">
      <w:pPr>
        <w:jc w:val="both"/>
        <w:rPr>
          <w:rFonts w:ascii="Arial" w:hAnsi="Arial" w:cs="Arial"/>
          <w:b/>
        </w:rPr>
      </w:pPr>
      <w:r w:rsidRPr="00C27779">
        <w:rPr>
          <w:rFonts w:ascii="Arial" w:hAnsi="Arial" w:cs="Arial"/>
          <w:b/>
        </w:rPr>
        <w:t>Roles and Responsibilities:</w:t>
      </w:r>
    </w:p>
    <w:p w14:paraId="3E290489" w14:textId="77777777" w:rsidR="00A07418" w:rsidRPr="00C27779" w:rsidRDefault="00A07418" w:rsidP="00A07418">
      <w:pPr>
        <w:numPr>
          <w:ilvl w:val="0"/>
          <w:numId w:val="12"/>
        </w:numPr>
        <w:rPr>
          <w:rFonts w:ascii="Arial" w:hAnsi="Arial" w:cs="Arial"/>
          <w:bCs/>
        </w:rPr>
      </w:pPr>
      <w:r w:rsidRPr="00C27779">
        <w:rPr>
          <w:rFonts w:ascii="Arial" w:hAnsi="Arial" w:cs="Arial"/>
          <w:bCs/>
        </w:rPr>
        <w:t>Requirement gathering and providing solutions to the client</w:t>
      </w:r>
    </w:p>
    <w:p w14:paraId="469FC247" w14:textId="77777777" w:rsidR="00A07418" w:rsidRPr="00C27779" w:rsidRDefault="00A07418" w:rsidP="00A07418">
      <w:pPr>
        <w:numPr>
          <w:ilvl w:val="0"/>
          <w:numId w:val="12"/>
        </w:numPr>
        <w:rPr>
          <w:rFonts w:ascii="Arial" w:hAnsi="Arial" w:cs="Arial"/>
          <w:bCs/>
        </w:rPr>
      </w:pPr>
      <w:r w:rsidRPr="00C27779">
        <w:rPr>
          <w:rFonts w:ascii="Arial" w:hAnsi="Arial" w:cs="Arial"/>
          <w:bCs/>
        </w:rPr>
        <w:t>Worked on solution design and helped the team</w:t>
      </w:r>
    </w:p>
    <w:p w14:paraId="79ECF4B5" w14:textId="77777777" w:rsidR="00A07418" w:rsidRPr="00C27779" w:rsidRDefault="00A07418" w:rsidP="00A07418">
      <w:pPr>
        <w:numPr>
          <w:ilvl w:val="0"/>
          <w:numId w:val="12"/>
        </w:numPr>
        <w:rPr>
          <w:rFonts w:ascii="Arial" w:hAnsi="Arial" w:cs="Arial"/>
          <w:bCs/>
        </w:rPr>
      </w:pPr>
      <w:r w:rsidRPr="00C27779">
        <w:rPr>
          <w:rFonts w:ascii="Arial" w:hAnsi="Arial" w:cs="Arial"/>
          <w:bCs/>
        </w:rPr>
        <w:t>Configure environment setup of Telecom Sales, Telecom Service analytics and HRMS</w:t>
      </w:r>
    </w:p>
    <w:p w14:paraId="1274B892" w14:textId="77777777" w:rsidR="00A07418" w:rsidRPr="00C27779" w:rsidRDefault="00A07418" w:rsidP="00A07418">
      <w:pPr>
        <w:numPr>
          <w:ilvl w:val="0"/>
          <w:numId w:val="12"/>
        </w:numPr>
        <w:rPr>
          <w:rFonts w:ascii="Arial" w:hAnsi="Arial" w:cs="Arial"/>
          <w:bCs/>
        </w:rPr>
      </w:pPr>
      <w:r w:rsidRPr="00C27779">
        <w:rPr>
          <w:rFonts w:ascii="Arial" w:hAnsi="Arial" w:cs="Arial"/>
          <w:bCs/>
        </w:rPr>
        <w:t>Analyzing OBIA Telecom Sales, Telecom Service analytics and HRMS as part of OOTB implementation</w:t>
      </w:r>
    </w:p>
    <w:p w14:paraId="22D97369" w14:textId="77777777" w:rsidR="00A07418" w:rsidRPr="00C27779" w:rsidRDefault="00A07418" w:rsidP="00A07418">
      <w:pPr>
        <w:numPr>
          <w:ilvl w:val="0"/>
          <w:numId w:val="12"/>
        </w:numPr>
        <w:rPr>
          <w:rFonts w:ascii="Arial" w:hAnsi="Arial" w:cs="Arial"/>
          <w:bCs/>
        </w:rPr>
      </w:pPr>
      <w:r w:rsidRPr="00C27779">
        <w:rPr>
          <w:rFonts w:ascii="Arial" w:hAnsi="Arial" w:cs="Arial"/>
          <w:bCs/>
        </w:rPr>
        <w:t>Worked on Marketing Analytics and provide the inputs to client</w:t>
      </w:r>
    </w:p>
    <w:p w14:paraId="0B2D49BB" w14:textId="77777777" w:rsidR="00A07418" w:rsidRPr="00C27779" w:rsidRDefault="00A07418" w:rsidP="00A07418">
      <w:pPr>
        <w:numPr>
          <w:ilvl w:val="0"/>
          <w:numId w:val="12"/>
        </w:numPr>
        <w:rPr>
          <w:rFonts w:ascii="Arial" w:hAnsi="Arial" w:cs="Arial"/>
          <w:bCs/>
        </w:rPr>
      </w:pPr>
      <w:r w:rsidRPr="00C27779">
        <w:rPr>
          <w:rFonts w:ascii="Arial" w:hAnsi="Arial" w:cs="Arial"/>
          <w:bCs/>
        </w:rPr>
        <w:t>Worked on BI Publisher</w:t>
      </w:r>
    </w:p>
    <w:p w14:paraId="63724274" w14:textId="77777777" w:rsidR="00A07418" w:rsidRPr="00C27779" w:rsidRDefault="00A07418" w:rsidP="00A07418">
      <w:pPr>
        <w:tabs>
          <w:tab w:val="left" w:pos="1440"/>
          <w:tab w:val="left" w:pos="1530"/>
        </w:tabs>
        <w:ind w:left="180"/>
        <w:jc w:val="both"/>
        <w:rPr>
          <w:rFonts w:ascii="Arial" w:hAnsi="Arial" w:cs="Arial"/>
        </w:rPr>
      </w:pPr>
      <w:r w:rsidRPr="00C27779">
        <w:rPr>
          <w:rFonts w:ascii="Arial" w:hAnsi="Arial" w:cs="Arial"/>
          <w:b/>
        </w:rPr>
        <w:t>Environment</w:t>
      </w:r>
      <w:r w:rsidRPr="00C27779">
        <w:rPr>
          <w:rFonts w:ascii="Arial" w:hAnsi="Arial" w:cs="Arial"/>
        </w:rPr>
        <w:tab/>
        <w:t>: Linux, OBIEE10x, OBIA, Informatica 8x, Oracle 10g</w:t>
      </w:r>
    </w:p>
    <w:p w14:paraId="316C4CD6" w14:textId="77777777" w:rsidR="00A07418" w:rsidRPr="00C27779" w:rsidRDefault="00A07418" w:rsidP="00A07418">
      <w:pPr>
        <w:rPr>
          <w:rFonts w:ascii="Arial" w:hAnsi="Arial" w:cs="Arial"/>
          <w:bCs/>
        </w:rPr>
      </w:pPr>
    </w:p>
    <w:p w14:paraId="22CC686A" w14:textId="77777777" w:rsidR="00A07418" w:rsidRPr="00C27779" w:rsidRDefault="00A07418" w:rsidP="00A07418">
      <w:pPr>
        <w:pStyle w:val="Heading4"/>
        <w:ind w:left="0"/>
        <w:jc w:val="both"/>
        <w:rPr>
          <w:rFonts w:ascii="Arial" w:hAnsi="Arial" w:cs="Arial"/>
          <w:bCs/>
        </w:rPr>
      </w:pPr>
      <w:r w:rsidRPr="00C27779">
        <w:rPr>
          <w:rFonts w:ascii="Arial" w:hAnsi="Arial" w:cs="Arial"/>
          <w:bCs/>
        </w:rPr>
        <w:t xml:space="preserve">Callidus OnDemand/ Hexaware Technologies.                                                   January 2009 - December,2009 </w:t>
      </w:r>
    </w:p>
    <w:p w14:paraId="16CE669A" w14:textId="77777777" w:rsidR="00A07418" w:rsidRPr="00C27779" w:rsidRDefault="00A07418" w:rsidP="00A07418">
      <w:pPr>
        <w:jc w:val="both"/>
        <w:rPr>
          <w:rFonts w:ascii="Arial" w:hAnsi="Arial" w:cs="Arial"/>
          <w:b/>
          <w:bCs/>
        </w:rPr>
      </w:pPr>
      <w:r w:rsidRPr="00C27779">
        <w:rPr>
          <w:rFonts w:ascii="Arial" w:hAnsi="Arial" w:cs="Arial"/>
          <w:b/>
          <w:bCs/>
        </w:rPr>
        <w:t>Team Lead</w:t>
      </w:r>
    </w:p>
    <w:p w14:paraId="0742EF5A" w14:textId="77777777" w:rsidR="00A07418" w:rsidRPr="00C27779" w:rsidRDefault="00A07418" w:rsidP="00A07418">
      <w:pPr>
        <w:pStyle w:val="Heading4"/>
        <w:ind w:left="0"/>
        <w:jc w:val="both"/>
        <w:rPr>
          <w:rFonts w:ascii="Arial" w:hAnsi="Arial" w:cs="Arial"/>
          <w:b w:val="0"/>
        </w:rPr>
      </w:pPr>
      <w:r w:rsidRPr="00C27779">
        <w:rPr>
          <w:rFonts w:ascii="Arial" w:hAnsi="Arial" w:cs="Arial"/>
        </w:rPr>
        <w:t>Roles and Responsibilities:</w:t>
      </w:r>
    </w:p>
    <w:p w14:paraId="2DE4F529" w14:textId="77777777" w:rsidR="00A07418" w:rsidRPr="00C27779" w:rsidRDefault="00A07418" w:rsidP="00A07418">
      <w:pPr>
        <w:numPr>
          <w:ilvl w:val="0"/>
          <w:numId w:val="12"/>
        </w:numPr>
        <w:rPr>
          <w:rFonts w:ascii="Arial" w:hAnsi="Arial" w:cs="Arial"/>
          <w:bCs/>
        </w:rPr>
      </w:pPr>
      <w:r w:rsidRPr="00C27779">
        <w:rPr>
          <w:rFonts w:ascii="Arial" w:hAnsi="Arial" w:cs="Arial"/>
          <w:bCs/>
        </w:rPr>
        <w:t>Handled On demand issues and provided immediate response</w:t>
      </w:r>
    </w:p>
    <w:p w14:paraId="439DF8D7" w14:textId="77777777" w:rsidR="00A07418" w:rsidRPr="00C27779" w:rsidRDefault="00A07418" w:rsidP="00A07418">
      <w:pPr>
        <w:numPr>
          <w:ilvl w:val="0"/>
          <w:numId w:val="12"/>
        </w:numPr>
        <w:rPr>
          <w:rFonts w:ascii="Arial" w:hAnsi="Arial" w:cs="Arial"/>
          <w:bCs/>
        </w:rPr>
      </w:pPr>
      <w:r w:rsidRPr="00C27779">
        <w:rPr>
          <w:rFonts w:ascii="Arial" w:hAnsi="Arial" w:cs="Arial"/>
          <w:bCs/>
        </w:rPr>
        <w:t>Involved in development of File handler scripts in UNIX</w:t>
      </w:r>
    </w:p>
    <w:p w14:paraId="1E602CDE" w14:textId="77777777" w:rsidR="00A07418" w:rsidRPr="00C27779" w:rsidRDefault="00A07418" w:rsidP="00A07418">
      <w:pPr>
        <w:numPr>
          <w:ilvl w:val="0"/>
          <w:numId w:val="12"/>
        </w:numPr>
        <w:rPr>
          <w:rFonts w:ascii="Arial" w:hAnsi="Arial" w:cs="Arial"/>
          <w:bCs/>
        </w:rPr>
      </w:pPr>
      <w:r w:rsidRPr="00C27779">
        <w:rPr>
          <w:rFonts w:ascii="Arial" w:hAnsi="Arial" w:cs="Arial"/>
          <w:bCs/>
        </w:rPr>
        <w:t>Take database backups for various schemas and perform restore operations for the same</w:t>
      </w:r>
    </w:p>
    <w:p w14:paraId="6AA6158A" w14:textId="77777777" w:rsidR="00A07418" w:rsidRPr="00C27779" w:rsidRDefault="00A07418" w:rsidP="00A07418">
      <w:pPr>
        <w:numPr>
          <w:ilvl w:val="0"/>
          <w:numId w:val="12"/>
        </w:numPr>
        <w:rPr>
          <w:rFonts w:ascii="Arial" w:hAnsi="Arial" w:cs="Arial"/>
          <w:bCs/>
        </w:rPr>
      </w:pPr>
      <w:r w:rsidRPr="00C27779">
        <w:rPr>
          <w:rFonts w:ascii="Arial" w:hAnsi="Arial" w:cs="Arial"/>
          <w:bCs/>
        </w:rPr>
        <w:t>Developed custom mappings for feeding data into TRUE COMP tool</w:t>
      </w:r>
    </w:p>
    <w:p w14:paraId="0095479F" w14:textId="77777777" w:rsidR="00A07418" w:rsidRPr="00C27779" w:rsidRDefault="00A07418" w:rsidP="00A07418">
      <w:pPr>
        <w:numPr>
          <w:ilvl w:val="0"/>
          <w:numId w:val="12"/>
        </w:numPr>
        <w:rPr>
          <w:rFonts w:ascii="Arial" w:hAnsi="Arial" w:cs="Arial"/>
          <w:bCs/>
        </w:rPr>
      </w:pPr>
      <w:r w:rsidRPr="00C27779">
        <w:rPr>
          <w:rFonts w:ascii="Arial" w:hAnsi="Arial" w:cs="Arial"/>
          <w:bCs/>
        </w:rPr>
        <w:t>Managed the team and work assignments</w:t>
      </w:r>
    </w:p>
    <w:p w14:paraId="79E9553B" w14:textId="77777777" w:rsidR="00A07418" w:rsidRPr="00C27779" w:rsidRDefault="00A07418" w:rsidP="00A07418">
      <w:pPr>
        <w:numPr>
          <w:ilvl w:val="0"/>
          <w:numId w:val="12"/>
        </w:numPr>
        <w:rPr>
          <w:rFonts w:ascii="Arial" w:hAnsi="Arial" w:cs="Arial"/>
          <w:bCs/>
        </w:rPr>
      </w:pPr>
      <w:r w:rsidRPr="00C27779">
        <w:rPr>
          <w:rFonts w:ascii="Arial" w:hAnsi="Arial" w:cs="Arial"/>
          <w:bCs/>
        </w:rPr>
        <w:t>Involved in Project Quality Management</w:t>
      </w:r>
    </w:p>
    <w:p w14:paraId="0777BAAA" w14:textId="77777777" w:rsidR="00A07418" w:rsidRPr="00C27779" w:rsidRDefault="00A07418" w:rsidP="00A07418">
      <w:pPr>
        <w:numPr>
          <w:ilvl w:val="0"/>
          <w:numId w:val="12"/>
        </w:numPr>
        <w:rPr>
          <w:rFonts w:ascii="Arial" w:hAnsi="Arial" w:cs="Arial"/>
          <w:bCs/>
        </w:rPr>
      </w:pPr>
      <w:r w:rsidRPr="00C27779">
        <w:rPr>
          <w:rFonts w:ascii="Arial" w:hAnsi="Arial" w:cs="Arial"/>
          <w:bCs/>
        </w:rPr>
        <w:t>Maintaining the Team</w:t>
      </w:r>
    </w:p>
    <w:p w14:paraId="1740BEF0" w14:textId="77777777" w:rsidR="00A07418" w:rsidRPr="00C27779" w:rsidRDefault="00A07418" w:rsidP="00A07418">
      <w:pPr>
        <w:tabs>
          <w:tab w:val="left" w:pos="1440"/>
          <w:tab w:val="left" w:pos="1530"/>
        </w:tabs>
        <w:ind w:left="180"/>
        <w:jc w:val="both"/>
        <w:rPr>
          <w:rFonts w:ascii="Arial" w:hAnsi="Arial" w:cs="Arial"/>
        </w:rPr>
      </w:pPr>
      <w:r w:rsidRPr="00C27779">
        <w:rPr>
          <w:rFonts w:ascii="Arial" w:hAnsi="Arial" w:cs="Arial"/>
          <w:b/>
        </w:rPr>
        <w:t>Environment</w:t>
      </w:r>
      <w:r w:rsidRPr="00C27779">
        <w:rPr>
          <w:rFonts w:ascii="Arial" w:hAnsi="Arial" w:cs="Arial"/>
        </w:rPr>
        <w:tab/>
        <w:t>: Windows XP, Informatica7x and 8x, Oracle 9i, UNIX Scripting</w:t>
      </w:r>
    </w:p>
    <w:p w14:paraId="29E9B2FD" w14:textId="77777777" w:rsidR="00A07418" w:rsidRPr="00C27779" w:rsidRDefault="00A07418" w:rsidP="00A07418">
      <w:pPr>
        <w:ind w:left="540"/>
        <w:rPr>
          <w:rFonts w:ascii="Arial" w:hAnsi="Arial" w:cs="Arial"/>
          <w:bCs/>
        </w:rPr>
      </w:pPr>
    </w:p>
    <w:p w14:paraId="0584576D" w14:textId="77777777" w:rsidR="00A07418" w:rsidRPr="00C27779" w:rsidRDefault="00A07418" w:rsidP="00A07418">
      <w:pPr>
        <w:pStyle w:val="BlockText"/>
        <w:tabs>
          <w:tab w:val="left" w:pos="180"/>
        </w:tabs>
        <w:autoSpaceDE/>
        <w:autoSpaceDN/>
        <w:ind w:left="0" w:right="259"/>
        <w:rPr>
          <w:rFonts w:cs="Arial"/>
          <w:sz w:val="20"/>
          <w:szCs w:val="20"/>
        </w:rPr>
      </w:pPr>
      <w:r w:rsidRPr="00C27779">
        <w:rPr>
          <w:rFonts w:cs="Arial"/>
          <w:sz w:val="20"/>
          <w:szCs w:val="20"/>
        </w:rPr>
        <w:t xml:space="preserve">ACS VECTOR/Hexaware Technologies.                                                         September’2007 – </w:t>
      </w:r>
      <w:r>
        <w:rPr>
          <w:rFonts w:cs="Arial"/>
          <w:sz w:val="20"/>
          <w:szCs w:val="20"/>
        </w:rPr>
        <w:t>December</w:t>
      </w:r>
      <w:r w:rsidRPr="00C27779">
        <w:rPr>
          <w:rFonts w:cs="Arial"/>
          <w:sz w:val="20"/>
          <w:szCs w:val="20"/>
        </w:rPr>
        <w:t xml:space="preserve"> 2008</w:t>
      </w:r>
    </w:p>
    <w:p w14:paraId="411A96F6" w14:textId="77777777" w:rsidR="00A07418" w:rsidRPr="00C27779" w:rsidRDefault="00A07418" w:rsidP="00A07418">
      <w:pPr>
        <w:pStyle w:val="BlockText"/>
        <w:tabs>
          <w:tab w:val="left" w:pos="180"/>
        </w:tabs>
        <w:autoSpaceDE/>
        <w:autoSpaceDN/>
        <w:ind w:left="0" w:right="259"/>
        <w:rPr>
          <w:rFonts w:cs="Arial"/>
          <w:sz w:val="20"/>
          <w:szCs w:val="20"/>
        </w:rPr>
      </w:pPr>
      <w:r w:rsidRPr="00C27779">
        <w:rPr>
          <w:rFonts w:cs="Arial"/>
          <w:sz w:val="20"/>
          <w:szCs w:val="20"/>
        </w:rPr>
        <w:t>Siebel Analytics Senior Developer/Team Lead.</w:t>
      </w:r>
    </w:p>
    <w:p w14:paraId="341E3535" w14:textId="77777777" w:rsidR="00A07418" w:rsidRPr="00C27779" w:rsidRDefault="00A07418" w:rsidP="00A07418">
      <w:pPr>
        <w:pStyle w:val="BlockText"/>
        <w:tabs>
          <w:tab w:val="left" w:pos="180"/>
        </w:tabs>
        <w:autoSpaceDE/>
        <w:autoSpaceDN/>
        <w:ind w:left="0" w:right="259"/>
        <w:rPr>
          <w:rFonts w:cs="Arial"/>
          <w:sz w:val="20"/>
          <w:szCs w:val="20"/>
        </w:rPr>
      </w:pPr>
      <w:r w:rsidRPr="00C27779">
        <w:rPr>
          <w:rFonts w:cs="Arial"/>
          <w:sz w:val="20"/>
          <w:szCs w:val="20"/>
        </w:rPr>
        <w:t>E-Z Pass Implementation for Maryland Transportation Authority USA.</w:t>
      </w:r>
    </w:p>
    <w:p w14:paraId="05EC03EE" w14:textId="77777777" w:rsidR="00A07418" w:rsidRPr="00C27779" w:rsidRDefault="00A07418" w:rsidP="00A07418">
      <w:pPr>
        <w:jc w:val="both"/>
        <w:rPr>
          <w:rFonts w:ascii="Arial" w:hAnsi="Arial" w:cs="Arial"/>
        </w:rPr>
      </w:pPr>
      <w:r w:rsidRPr="00C27779">
        <w:rPr>
          <w:rFonts w:ascii="Arial" w:hAnsi="Arial" w:cs="Arial"/>
          <w:b/>
        </w:rPr>
        <w:t>Roles and Responsibilities:</w:t>
      </w:r>
    </w:p>
    <w:p w14:paraId="4A5F747D" w14:textId="77777777" w:rsidR="00A07418" w:rsidRPr="00C27779" w:rsidRDefault="00A07418" w:rsidP="00A07418">
      <w:pPr>
        <w:numPr>
          <w:ilvl w:val="0"/>
          <w:numId w:val="12"/>
        </w:numPr>
        <w:rPr>
          <w:rFonts w:ascii="Arial" w:hAnsi="Arial" w:cs="Arial"/>
          <w:bCs/>
        </w:rPr>
      </w:pPr>
      <w:r w:rsidRPr="00C27779">
        <w:rPr>
          <w:rFonts w:ascii="Arial" w:hAnsi="Arial" w:cs="Arial"/>
          <w:bCs/>
        </w:rPr>
        <w:t xml:space="preserve">Contribute to project documentation and Transfer knowledge      </w:t>
      </w:r>
    </w:p>
    <w:p w14:paraId="4B04ADA3" w14:textId="77777777" w:rsidR="00A07418" w:rsidRPr="00C27779" w:rsidRDefault="00A07418" w:rsidP="00A07418">
      <w:pPr>
        <w:numPr>
          <w:ilvl w:val="0"/>
          <w:numId w:val="12"/>
        </w:numPr>
        <w:rPr>
          <w:rFonts w:ascii="Arial" w:hAnsi="Arial" w:cs="Arial"/>
          <w:bCs/>
        </w:rPr>
      </w:pPr>
      <w:r w:rsidRPr="00C27779">
        <w:rPr>
          <w:rFonts w:ascii="Arial" w:hAnsi="Arial" w:cs="Arial"/>
          <w:bCs/>
        </w:rPr>
        <w:t>Estimating and assigning the work according to the plan and taking timely decisions</w:t>
      </w:r>
    </w:p>
    <w:p w14:paraId="0D8611F9" w14:textId="77777777" w:rsidR="00A07418" w:rsidRPr="00C27779" w:rsidRDefault="00A07418" w:rsidP="00A07418">
      <w:pPr>
        <w:numPr>
          <w:ilvl w:val="0"/>
          <w:numId w:val="12"/>
        </w:numPr>
        <w:rPr>
          <w:rFonts w:ascii="Arial" w:hAnsi="Arial" w:cs="Arial"/>
          <w:bCs/>
        </w:rPr>
      </w:pPr>
      <w:r w:rsidRPr="00C27779">
        <w:rPr>
          <w:rFonts w:ascii="Arial" w:hAnsi="Arial" w:cs="Arial"/>
          <w:bCs/>
        </w:rPr>
        <w:t>Installation Siebel Analytics and guiding the team members</w:t>
      </w:r>
    </w:p>
    <w:p w14:paraId="6B6C2312" w14:textId="77777777" w:rsidR="00A07418" w:rsidRPr="00C27779" w:rsidRDefault="00A07418" w:rsidP="00A07418">
      <w:pPr>
        <w:numPr>
          <w:ilvl w:val="0"/>
          <w:numId w:val="12"/>
        </w:numPr>
        <w:rPr>
          <w:rFonts w:ascii="Arial" w:hAnsi="Arial" w:cs="Arial"/>
          <w:bCs/>
        </w:rPr>
      </w:pPr>
      <w:r w:rsidRPr="00C27779">
        <w:rPr>
          <w:rFonts w:ascii="Arial" w:hAnsi="Arial" w:cs="Arial"/>
          <w:bCs/>
        </w:rPr>
        <w:t>Customizing the RPD by creating Physical, Logical and Presentation Layers</w:t>
      </w:r>
    </w:p>
    <w:p w14:paraId="2E8A4A6C" w14:textId="77777777" w:rsidR="00A07418" w:rsidRPr="00C27779" w:rsidRDefault="00A07418" w:rsidP="00A07418">
      <w:pPr>
        <w:numPr>
          <w:ilvl w:val="0"/>
          <w:numId w:val="12"/>
        </w:numPr>
        <w:rPr>
          <w:rFonts w:ascii="Arial" w:hAnsi="Arial" w:cs="Arial"/>
          <w:bCs/>
        </w:rPr>
      </w:pPr>
      <w:r w:rsidRPr="00C27779">
        <w:rPr>
          <w:rFonts w:ascii="Arial" w:hAnsi="Arial" w:cs="Arial"/>
          <w:bCs/>
        </w:rPr>
        <w:t xml:space="preserve">Developing Reports and Dashboards by various Views </w:t>
      </w:r>
    </w:p>
    <w:p w14:paraId="0A55E5D5" w14:textId="77777777" w:rsidR="00A07418" w:rsidRPr="00C27779" w:rsidRDefault="00A07418" w:rsidP="00A07418">
      <w:pPr>
        <w:numPr>
          <w:ilvl w:val="0"/>
          <w:numId w:val="12"/>
        </w:numPr>
        <w:rPr>
          <w:rFonts w:ascii="Arial" w:hAnsi="Arial" w:cs="Arial"/>
          <w:bCs/>
        </w:rPr>
      </w:pPr>
      <w:r w:rsidRPr="00C27779">
        <w:rPr>
          <w:rFonts w:ascii="Arial" w:hAnsi="Arial" w:cs="Arial"/>
          <w:bCs/>
        </w:rPr>
        <w:t>Creating the Test Scripts and executing them</w:t>
      </w:r>
    </w:p>
    <w:p w14:paraId="1C5ED2A1" w14:textId="77777777" w:rsidR="00A07418" w:rsidRPr="00C27779" w:rsidRDefault="00A07418" w:rsidP="00A07418">
      <w:pPr>
        <w:numPr>
          <w:ilvl w:val="0"/>
          <w:numId w:val="12"/>
        </w:numPr>
        <w:rPr>
          <w:rFonts w:ascii="Arial" w:hAnsi="Arial" w:cs="Arial"/>
          <w:bCs/>
        </w:rPr>
      </w:pPr>
      <w:r w:rsidRPr="00C27779">
        <w:rPr>
          <w:rFonts w:ascii="Arial" w:hAnsi="Arial" w:cs="Arial"/>
          <w:bCs/>
        </w:rPr>
        <w:t>Validating the data with respect to TPMS</w:t>
      </w:r>
    </w:p>
    <w:p w14:paraId="7CC33171" w14:textId="77777777" w:rsidR="00A07418" w:rsidRPr="00C27779" w:rsidRDefault="00A07418" w:rsidP="00A07418">
      <w:pPr>
        <w:tabs>
          <w:tab w:val="left" w:pos="1440"/>
          <w:tab w:val="left" w:pos="1530"/>
        </w:tabs>
        <w:ind w:left="180"/>
        <w:jc w:val="both"/>
        <w:rPr>
          <w:rFonts w:ascii="Arial" w:hAnsi="Arial" w:cs="Arial"/>
        </w:rPr>
      </w:pPr>
      <w:r w:rsidRPr="00C27779">
        <w:rPr>
          <w:rFonts w:ascii="Arial" w:hAnsi="Arial" w:cs="Arial"/>
          <w:b/>
        </w:rPr>
        <w:t>Environment</w:t>
      </w:r>
      <w:r w:rsidRPr="00C27779">
        <w:rPr>
          <w:rFonts w:ascii="Arial" w:hAnsi="Arial" w:cs="Arial"/>
          <w:b/>
        </w:rPr>
        <w:tab/>
      </w:r>
      <w:r w:rsidRPr="00C27779">
        <w:rPr>
          <w:rFonts w:ascii="Arial" w:hAnsi="Arial" w:cs="Arial"/>
        </w:rPr>
        <w:t>: Siebel Analytics, Windows NT.</w:t>
      </w:r>
    </w:p>
    <w:p w14:paraId="674CBCC7" w14:textId="77777777" w:rsidR="00A07418" w:rsidRPr="00C27779" w:rsidRDefault="00A07418" w:rsidP="00A07418">
      <w:pPr>
        <w:rPr>
          <w:rFonts w:ascii="Arial" w:hAnsi="Arial" w:cs="Arial"/>
          <w:bCs/>
        </w:rPr>
      </w:pPr>
    </w:p>
    <w:p w14:paraId="05F2FA89" w14:textId="77777777" w:rsidR="00A07418" w:rsidRPr="00C27779" w:rsidRDefault="00A07418" w:rsidP="00A07418">
      <w:pPr>
        <w:tabs>
          <w:tab w:val="left" w:pos="1605"/>
        </w:tabs>
        <w:jc w:val="both"/>
        <w:rPr>
          <w:rFonts w:ascii="Arial" w:hAnsi="Arial" w:cs="Arial"/>
          <w:bCs/>
        </w:rPr>
      </w:pPr>
    </w:p>
    <w:p w14:paraId="5581FDE2" w14:textId="77777777" w:rsidR="00A07418" w:rsidRPr="00C27779" w:rsidRDefault="00A07418" w:rsidP="00A07418">
      <w:pPr>
        <w:tabs>
          <w:tab w:val="left" w:pos="1605"/>
        </w:tabs>
        <w:jc w:val="both"/>
        <w:rPr>
          <w:rFonts w:ascii="Arial" w:hAnsi="Arial" w:cs="Arial"/>
          <w:b/>
          <w:bCs/>
        </w:rPr>
      </w:pPr>
      <w:r w:rsidRPr="00C27779">
        <w:rPr>
          <w:rFonts w:ascii="Arial" w:hAnsi="Arial" w:cs="Arial"/>
          <w:b/>
          <w:bCs/>
        </w:rPr>
        <w:t>Telstra                                                                                                                    Aug’2006 – September’2007</w:t>
      </w:r>
    </w:p>
    <w:p w14:paraId="76F5B611" w14:textId="77777777" w:rsidR="00A07418" w:rsidRPr="00C27779" w:rsidRDefault="00A07418" w:rsidP="00A07418">
      <w:pPr>
        <w:pStyle w:val="Heading4"/>
        <w:ind w:left="0"/>
        <w:jc w:val="both"/>
        <w:rPr>
          <w:rFonts w:ascii="Arial" w:hAnsi="Arial" w:cs="Arial"/>
          <w:bCs/>
        </w:rPr>
      </w:pPr>
      <w:r w:rsidRPr="00C27779">
        <w:rPr>
          <w:rFonts w:ascii="Arial" w:hAnsi="Arial" w:cs="Arial"/>
          <w:bCs/>
        </w:rPr>
        <w:t>Siebel Analytics Senior Developer.</w:t>
      </w:r>
    </w:p>
    <w:p w14:paraId="4B56AAC1" w14:textId="77777777" w:rsidR="00A07418" w:rsidRPr="00C27779" w:rsidRDefault="00A07418" w:rsidP="00A07418">
      <w:pPr>
        <w:tabs>
          <w:tab w:val="left" w:pos="1605"/>
        </w:tabs>
        <w:jc w:val="both"/>
        <w:rPr>
          <w:rFonts w:ascii="Arial" w:hAnsi="Arial" w:cs="Arial"/>
          <w:b/>
          <w:bCs/>
        </w:rPr>
      </w:pPr>
      <w:r w:rsidRPr="00C27779">
        <w:rPr>
          <w:rFonts w:ascii="Arial" w:hAnsi="Arial" w:cs="Arial"/>
          <w:b/>
          <w:bCs/>
        </w:rPr>
        <w:t>Siebel Analytic Implementation</w:t>
      </w:r>
    </w:p>
    <w:p w14:paraId="56E17C43" w14:textId="77777777" w:rsidR="00A07418" w:rsidRPr="00C27779" w:rsidRDefault="00A07418" w:rsidP="00A07418">
      <w:pPr>
        <w:jc w:val="both"/>
        <w:rPr>
          <w:rFonts w:ascii="Arial" w:hAnsi="Arial" w:cs="Arial"/>
          <w:b/>
        </w:rPr>
      </w:pPr>
      <w:r w:rsidRPr="00C27779">
        <w:rPr>
          <w:rFonts w:ascii="Arial" w:hAnsi="Arial" w:cs="Arial"/>
          <w:b/>
        </w:rPr>
        <w:t>Roles and Responsibilities:</w:t>
      </w:r>
    </w:p>
    <w:p w14:paraId="2369017D" w14:textId="77777777" w:rsidR="00A07418" w:rsidRPr="00C27779" w:rsidRDefault="00A07418" w:rsidP="00A07418">
      <w:pPr>
        <w:numPr>
          <w:ilvl w:val="0"/>
          <w:numId w:val="12"/>
        </w:numPr>
        <w:rPr>
          <w:rFonts w:ascii="Arial" w:hAnsi="Arial" w:cs="Arial"/>
          <w:bCs/>
        </w:rPr>
      </w:pPr>
      <w:r w:rsidRPr="00C27779">
        <w:rPr>
          <w:rFonts w:ascii="Arial" w:hAnsi="Arial" w:cs="Arial"/>
          <w:bCs/>
        </w:rPr>
        <w:t>Contribute to project documentation and Transfer knowledge</w:t>
      </w:r>
    </w:p>
    <w:p w14:paraId="0E6AE883" w14:textId="77777777" w:rsidR="00A07418" w:rsidRPr="00C27779" w:rsidRDefault="00A07418" w:rsidP="00A07418">
      <w:pPr>
        <w:numPr>
          <w:ilvl w:val="0"/>
          <w:numId w:val="12"/>
        </w:numPr>
        <w:rPr>
          <w:rFonts w:ascii="Arial" w:hAnsi="Arial" w:cs="Arial"/>
          <w:bCs/>
        </w:rPr>
      </w:pPr>
      <w:r w:rsidRPr="00C27779">
        <w:rPr>
          <w:rFonts w:ascii="Arial" w:hAnsi="Arial" w:cs="Arial"/>
          <w:bCs/>
        </w:rPr>
        <w:t>Installation Siebel Analytics and guiding the team members</w:t>
      </w:r>
    </w:p>
    <w:p w14:paraId="3666A3BC" w14:textId="77777777" w:rsidR="00A07418" w:rsidRPr="00C27779" w:rsidRDefault="00A07418" w:rsidP="00A07418">
      <w:pPr>
        <w:numPr>
          <w:ilvl w:val="0"/>
          <w:numId w:val="12"/>
        </w:numPr>
        <w:rPr>
          <w:rFonts w:ascii="Arial" w:hAnsi="Arial" w:cs="Arial"/>
          <w:bCs/>
        </w:rPr>
      </w:pPr>
      <w:r w:rsidRPr="00C27779">
        <w:rPr>
          <w:rFonts w:ascii="Arial" w:hAnsi="Arial" w:cs="Arial"/>
          <w:bCs/>
        </w:rPr>
        <w:lastRenderedPageBreak/>
        <w:t>Customizing the RPD</w:t>
      </w:r>
    </w:p>
    <w:p w14:paraId="1AA43B57" w14:textId="77777777" w:rsidR="00A07418" w:rsidRPr="00C27779" w:rsidRDefault="00A07418" w:rsidP="00A07418">
      <w:pPr>
        <w:numPr>
          <w:ilvl w:val="0"/>
          <w:numId w:val="12"/>
        </w:numPr>
        <w:rPr>
          <w:rFonts w:ascii="Arial" w:hAnsi="Arial" w:cs="Arial"/>
          <w:bCs/>
        </w:rPr>
      </w:pPr>
      <w:r w:rsidRPr="00C27779">
        <w:rPr>
          <w:rFonts w:ascii="Arial" w:hAnsi="Arial" w:cs="Arial"/>
          <w:bCs/>
        </w:rPr>
        <w:t xml:space="preserve">Configured OBIA (HRMS, Finance, SCM) module </w:t>
      </w:r>
    </w:p>
    <w:p w14:paraId="29853C7E" w14:textId="77777777" w:rsidR="00A07418" w:rsidRPr="00C27779" w:rsidRDefault="00A07418" w:rsidP="00A07418">
      <w:pPr>
        <w:numPr>
          <w:ilvl w:val="0"/>
          <w:numId w:val="12"/>
        </w:numPr>
        <w:rPr>
          <w:rFonts w:ascii="Arial" w:hAnsi="Arial" w:cs="Arial"/>
          <w:bCs/>
        </w:rPr>
      </w:pPr>
      <w:r w:rsidRPr="00C27779">
        <w:rPr>
          <w:rFonts w:ascii="Arial" w:hAnsi="Arial" w:cs="Arial"/>
          <w:bCs/>
        </w:rPr>
        <w:t>Working on Marketing Analytics</w:t>
      </w:r>
    </w:p>
    <w:p w14:paraId="776E76FA" w14:textId="77777777" w:rsidR="00A07418" w:rsidRPr="00C27779" w:rsidRDefault="00A07418" w:rsidP="00A07418">
      <w:pPr>
        <w:numPr>
          <w:ilvl w:val="0"/>
          <w:numId w:val="12"/>
        </w:numPr>
        <w:rPr>
          <w:rFonts w:ascii="Arial" w:hAnsi="Arial" w:cs="Arial"/>
          <w:bCs/>
        </w:rPr>
      </w:pPr>
      <w:r w:rsidRPr="00C27779">
        <w:rPr>
          <w:rFonts w:ascii="Arial" w:hAnsi="Arial" w:cs="Arial"/>
          <w:bCs/>
        </w:rPr>
        <w:t>Creating the Target Levels, QLI’s and List Catalogs</w:t>
      </w:r>
    </w:p>
    <w:p w14:paraId="63D7406A" w14:textId="77777777" w:rsidR="00A07418" w:rsidRPr="00C27779" w:rsidRDefault="00A07418" w:rsidP="00A07418">
      <w:pPr>
        <w:numPr>
          <w:ilvl w:val="0"/>
          <w:numId w:val="12"/>
        </w:numPr>
        <w:rPr>
          <w:rFonts w:ascii="Arial" w:hAnsi="Arial" w:cs="Arial"/>
          <w:bCs/>
        </w:rPr>
      </w:pPr>
      <w:r w:rsidRPr="00C27779">
        <w:rPr>
          <w:rFonts w:ascii="Arial" w:hAnsi="Arial" w:cs="Arial"/>
          <w:bCs/>
        </w:rPr>
        <w:t>Creating List Formats and Load Formats</w:t>
      </w:r>
    </w:p>
    <w:p w14:paraId="53CF1C6A" w14:textId="77777777" w:rsidR="00A07418" w:rsidRPr="00C27779" w:rsidRDefault="00A07418" w:rsidP="00A07418">
      <w:pPr>
        <w:numPr>
          <w:ilvl w:val="0"/>
          <w:numId w:val="12"/>
        </w:numPr>
        <w:rPr>
          <w:rFonts w:ascii="Arial" w:hAnsi="Arial" w:cs="Arial"/>
          <w:bCs/>
        </w:rPr>
      </w:pPr>
      <w:r w:rsidRPr="00C27779">
        <w:rPr>
          <w:rFonts w:ascii="Arial" w:hAnsi="Arial" w:cs="Arial"/>
          <w:bCs/>
        </w:rPr>
        <w:t>Loading Campaign and Generating the List out-put</w:t>
      </w:r>
    </w:p>
    <w:p w14:paraId="4B81FCA7" w14:textId="77777777" w:rsidR="00A07418" w:rsidRPr="00C27779" w:rsidRDefault="00A07418" w:rsidP="00A07418">
      <w:pPr>
        <w:numPr>
          <w:ilvl w:val="0"/>
          <w:numId w:val="12"/>
        </w:numPr>
        <w:rPr>
          <w:rFonts w:ascii="Arial" w:hAnsi="Arial" w:cs="Arial"/>
          <w:bCs/>
        </w:rPr>
      </w:pPr>
      <w:r w:rsidRPr="00C27779">
        <w:rPr>
          <w:rFonts w:ascii="Arial" w:hAnsi="Arial" w:cs="Arial"/>
          <w:bCs/>
        </w:rPr>
        <w:t>Customizing Dashboards</w:t>
      </w:r>
    </w:p>
    <w:p w14:paraId="54C66CF5" w14:textId="77777777" w:rsidR="00A07418" w:rsidRPr="00C27779" w:rsidRDefault="00A07418" w:rsidP="00A07418">
      <w:pPr>
        <w:numPr>
          <w:ilvl w:val="0"/>
          <w:numId w:val="12"/>
        </w:numPr>
        <w:rPr>
          <w:rFonts w:ascii="Arial" w:hAnsi="Arial" w:cs="Arial"/>
          <w:bCs/>
        </w:rPr>
      </w:pPr>
      <w:r w:rsidRPr="00C27779">
        <w:rPr>
          <w:rFonts w:ascii="Arial" w:hAnsi="Arial" w:cs="Arial"/>
          <w:bCs/>
        </w:rPr>
        <w:t>Designing Unit Test-cases and Executing</w:t>
      </w:r>
    </w:p>
    <w:p w14:paraId="5B4EC81F" w14:textId="77777777" w:rsidR="00A07418" w:rsidRPr="00C27779" w:rsidRDefault="00A07418" w:rsidP="00A07418">
      <w:pPr>
        <w:numPr>
          <w:ilvl w:val="0"/>
          <w:numId w:val="12"/>
        </w:numPr>
        <w:rPr>
          <w:rFonts w:ascii="Arial" w:hAnsi="Arial" w:cs="Arial"/>
          <w:bCs/>
        </w:rPr>
      </w:pPr>
      <w:r w:rsidRPr="00C27779">
        <w:rPr>
          <w:rFonts w:ascii="Arial" w:hAnsi="Arial" w:cs="Arial"/>
          <w:bCs/>
        </w:rPr>
        <w:t>Delivering the Designed Documents</w:t>
      </w:r>
    </w:p>
    <w:p w14:paraId="78603449" w14:textId="77777777" w:rsidR="00A07418" w:rsidRPr="00C27779" w:rsidRDefault="00A07418" w:rsidP="00A07418">
      <w:pPr>
        <w:numPr>
          <w:ilvl w:val="0"/>
          <w:numId w:val="12"/>
        </w:numPr>
        <w:rPr>
          <w:rFonts w:ascii="Arial" w:hAnsi="Arial" w:cs="Arial"/>
          <w:bCs/>
        </w:rPr>
      </w:pPr>
      <w:r w:rsidRPr="00C27779">
        <w:rPr>
          <w:rFonts w:ascii="Arial" w:hAnsi="Arial" w:cs="Arial"/>
          <w:bCs/>
        </w:rPr>
        <w:t>Conducting the Unit Testing</w:t>
      </w:r>
    </w:p>
    <w:p w14:paraId="1DC2CB5C" w14:textId="77777777" w:rsidR="00A07418" w:rsidRPr="00C27779" w:rsidRDefault="00A07418" w:rsidP="00A07418">
      <w:pPr>
        <w:numPr>
          <w:ilvl w:val="0"/>
          <w:numId w:val="12"/>
        </w:numPr>
        <w:rPr>
          <w:rFonts w:ascii="Arial" w:hAnsi="Arial" w:cs="Arial"/>
          <w:bCs/>
        </w:rPr>
      </w:pPr>
      <w:r w:rsidRPr="00C27779">
        <w:rPr>
          <w:rFonts w:ascii="Arial" w:hAnsi="Arial" w:cs="Arial"/>
          <w:bCs/>
        </w:rPr>
        <w:t>Testing Marketing Analytics</w:t>
      </w:r>
    </w:p>
    <w:p w14:paraId="55003F32" w14:textId="77777777" w:rsidR="00A07418" w:rsidRDefault="00A07418" w:rsidP="00A07418">
      <w:pPr>
        <w:tabs>
          <w:tab w:val="left" w:pos="1440"/>
          <w:tab w:val="left" w:pos="1530"/>
        </w:tabs>
        <w:jc w:val="both"/>
        <w:rPr>
          <w:rFonts w:ascii="Arial" w:hAnsi="Arial" w:cs="Arial"/>
        </w:rPr>
      </w:pPr>
      <w:r w:rsidRPr="00C27779">
        <w:rPr>
          <w:rFonts w:ascii="Arial" w:hAnsi="Arial" w:cs="Arial"/>
          <w:b/>
        </w:rPr>
        <w:t>Environment</w:t>
      </w:r>
      <w:r w:rsidRPr="00C27779">
        <w:rPr>
          <w:rFonts w:ascii="Arial" w:hAnsi="Arial" w:cs="Arial"/>
        </w:rPr>
        <w:tab/>
        <w:t>: Siebel Analytics, Windows NT.</w:t>
      </w:r>
    </w:p>
    <w:sectPr w:rsidR="00A07418" w:rsidSect="00F464B7">
      <w:headerReference w:type="default" r:id="rId8"/>
      <w:footerReference w:type="default" r:id="rId9"/>
      <w:headerReference w:type="first" r:id="rId10"/>
      <w:endnotePr>
        <w:numFmt w:val="decimal"/>
      </w:endnotePr>
      <w:pgSz w:w="12240" w:h="15840"/>
      <w:pgMar w:top="810" w:right="1296" w:bottom="900" w:left="1296" w:header="576" w:footer="432"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9120FF" w14:textId="77777777" w:rsidR="002C1652" w:rsidRDefault="002C1652">
      <w:r>
        <w:separator/>
      </w:r>
    </w:p>
  </w:endnote>
  <w:endnote w:type="continuationSeparator" w:id="0">
    <w:p w14:paraId="0293188C" w14:textId="77777777" w:rsidR="002C1652" w:rsidRDefault="002C1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28104" w14:textId="77777777" w:rsidR="005C14F3" w:rsidRDefault="005C14F3">
    <w:pPr>
      <w:pStyle w:val="Footer"/>
      <w:jc w:val="right"/>
    </w:pPr>
  </w:p>
  <w:p w14:paraId="3BDC5B3B" w14:textId="77777777" w:rsidR="005C14F3" w:rsidRDefault="005C14F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27D481" w14:textId="77777777" w:rsidR="002C1652" w:rsidRDefault="002C1652">
      <w:r>
        <w:separator/>
      </w:r>
    </w:p>
  </w:footnote>
  <w:footnote w:type="continuationSeparator" w:id="0">
    <w:p w14:paraId="40B87D13" w14:textId="77777777" w:rsidR="002C1652" w:rsidRDefault="002C1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41BE" w14:textId="77777777" w:rsidR="0005552A" w:rsidRPr="00FF0F7E" w:rsidRDefault="0005552A" w:rsidP="0005552A">
    <w:pPr>
      <w:pStyle w:val="Header"/>
      <w:jc w:val="right"/>
      <w:rPr>
        <w:b/>
        <w:sz w:val="28"/>
        <w:szCs w:val="22"/>
        <w:lang w:val="en-IN"/>
      </w:rPr>
    </w:pPr>
    <w:r>
      <w:rPr>
        <w:b/>
        <w:sz w:val="28"/>
        <w:szCs w:val="22"/>
        <w:lang w:val="en-IN"/>
      </w:rPr>
      <w:t>Mobile:</w:t>
    </w:r>
    <w:r w:rsidRPr="00621926">
      <w:rPr>
        <w:sz w:val="28"/>
        <w:szCs w:val="22"/>
        <w:lang w:val="en-US"/>
      </w:rPr>
      <w:t xml:space="preserve"> </w:t>
    </w:r>
    <w:r>
      <w:rPr>
        <w:b/>
        <w:sz w:val="28"/>
        <w:szCs w:val="22"/>
      </w:rPr>
      <w:t>+1-704-806-3333</w:t>
    </w:r>
  </w:p>
  <w:p w14:paraId="1B3EE90A" w14:textId="4CEED9C3" w:rsidR="005C14F3" w:rsidRPr="00D86441" w:rsidRDefault="005C14F3" w:rsidP="00D864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45ACC" w14:textId="01C6E91A" w:rsidR="005C14F3" w:rsidRPr="00964259" w:rsidRDefault="00961A11" w:rsidP="00621926">
    <w:pPr>
      <w:pStyle w:val="Header"/>
      <w:jc w:val="right"/>
      <w:rPr>
        <w:sz w:val="24"/>
        <w:lang w:val="en-US"/>
      </w:rPr>
    </w:pPr>
    <w:bookmarkStart w:id="1" w:name="_Hlk508000575"/>
    <w:bookmarkStart w:id="2" w:name="_Hlk508000576"/>
    <w:bookmarkStart w:id="3" w:name="_Hlk508000577"/>
    <w:bookmarkStart w:id="4" w:name="_Hlk508000578"/>
    <w:r>
      <w:rPr>
        <w:b/>
        <w:sz w:val="28"/>
        <w:szCs w:val="22"/>
        <w:lang w:val="en-IN"/>
      </w:rPr>
      <w:t>Mobile:</w:t>
    </w:r>
    <w:r w:rsidR="005C14F3" w:rsidRPr="00621926">
      <w:rPr>
        <w:sz w:val="28"/>
        <w:szCs w:val="22"/>
        <w:lang w:val="en-US"/>
      </w:rPr>
      <w:t xml:space="preserve"> </w:t>
    </w:r>
    <w:r w:rsidR="00F22210">
      <w:rPr>
        <w:b/>
        <w:sz w:val="28"/>
        <w:szCs w:val="22"/>
      </w:rPr>
      <w:t>+</w:t>
    </w:r>
    <w:r w:rsidR="00FF0F7E">
      <w:rPr>
        <w:b/>
        <w:sz w:val="28"/>
        <w:szCs w:val="22"/>
      </w:rPr>
      <w:t>1-</w:t>
    </w:r>
    <w:r w:rsidR="000422DC">
      <w:rPr>
        <w:b/>
        <w:sz w:val="28"/>
        <w:szCs w:val="22"/>
      </w:rPr>
      <w:t>704-806-3333</w:t>
    </w:r>
    <w:r w:rsidR="005C14F3" w:rsidRPr="00964259">
      <w:rPr>
        <w:sz w:val="24"/>
        <w:lang w:val="en-US"/>
      </w:rPr>
      <w:t xml:space="preserve"> </w:t>
    </w:r>
    <w:bookmarkEnd w:id="1"/>
    <w:bookmarkEnd w:id="2"/>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name w:val="RTF_Num 20"/>
    <w:lvl w:ilvl="0">
      <w:start w:val="1"/>
      <w:numFmt w:val="bullet"/>
      <w:lvlText w:val=""/>
      <w:lvlJc w:val="left"/>
      <w:pPr>
        <w:ind w:left="720" w:hanging="360"/>
      </w:pPr>
      <w:rPr>
        <w:rFonts w:ascii="Wingdings" w:hAnsi="Wingdings" w:cs="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cs="Wingdings"/>
      </w:rPr>
    </w:lvl>
    <w:lvl w:ilvl="3">
      <w:start w:val="1"/>
      <w:numFmt w:val="bullet"/>
      <w:lvlText w:val=""/>
      <w:lvlJc w:val="left"/>
      <w:pPr>
        <w:ind w:left="2880" w:hanging="360"/>
      </w:pPr>
      <w:rPr>
        <w:rFonts w:ascii="Symbol" w:hAnsi="Symbol" w:cs="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cs="Wingdings"/>
      </w:rPr>
    </w:lvl>
    <w:lvl w:ilvl="6">
      <w:start w:val="1"/>
      <w:numFmt w:val="bullet"/>
      <w:lvlText w:val=""/>
      <w:lvlJc w:val="left"/>
      <w:pPr>
        <w:ind w:left="5040" w:hanging="360"/>
      </w:pPr>
      <w:rPr>
        <w:rFonts w:ascii="Symbol" w:hAnsi="Symbol" w:cs="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cs="Wingdings"/>
      </w:rPr>
    </w:lvl>
  </w:abstractNum>
  <w:abstractNum w:abstractNumId="1" w15:restartNumberingAfterBreak="0">
    <w:nsid w:val="0B764ED4"/>
    <w:multiLevelType w:val="hybridMultilevel"/>
    <w:tmpl w:val="C1101A72"/>
    <w:lvl w:ilvl="0" w:tplc="04090001">
      <w:start w:val="1"/>
      <w:numFmt w:val="bullet"/>
      <w:lvlText w:val=""/>
      <w:lvlJc w:val="left"/>
      <w:pPr>
        <w:tabs>
          <w:tab w:val="num" w:pos="540"/>
        </w:tabs>
        <w:ind w:left="540" w:hanging="360"/>
      </w:pPr>
      <w:rPr>
        <w:rFonts w:ascii="Symbol" w:hAnsi="Symbol" w:hint="default"/>
      </w:rPr>
    </w:lvl>
    <w:lvl w:ilvl="1" w:tplc="FFFFFFFF" w:tentative="1">
      <w:start w:val="1"/>
      <w:numFmt w:val="bullet"/>
      <w:lvlText w:val="o"/>
      <w:lvlJc w:val="left"/>
      <w:pPr>
        <w:tabs>
          <w:tab w:val="num" w:pos="1260"/>
        </w:tabs>
        <w:ind w:left="1260" w:hanging="360"/>
      </w:pPr>
      <w:rPr>
        <w:rFonts w:ascii="Courier New" w:hAnsi="Courier New" w:cs="Courier New"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cs="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cs="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2" w15:restartNumberingAfterBreak="0">
    <w:nsid w:val="1D0F7B7D"/>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29113536"/>
    <w:multiLevelType w:val="hybridMultilevel"/>
    <w:tmpl w:val="318E941C"/>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2A220D49"/>
    <w:multiLevelType w:val="hybridMultilevel"/>
    <w:tmpl w:val="9B64C51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2CEC2334"/>
    <w:multiLevelType w:val="multilevel"/>
    <w:tmpl w:val="5F38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21B04"/>
    <w:multiLevelType w:val="multilevel"/>
    <w:tmpl w:val="3294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E3D01"/>
    <w:multiLevelType w:val="multilevel"/>
    <w:tmpl w:val="39A8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0B051F"/>
    <w:multiLevelType w:val="hybridMultilevel"/>
    <w:tmpl w:val="59C0A4F6"/>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023105"/>
    <w:multiLevelType w:val="hybridMultilevel"/>
    <w:tmpl w:val="B6FED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3471B3"/>
    <w:multiLevelType w:val="hybridMultilevel"/>
    <w:tmpl w:val="17E0506A"/>
    <w:lvl w:ilvl="0" w:tplc="8A64B8FA">
      <w:start w:val="1"/>
      <w:numFmt w:val="bullet"/>
      <w:pStyle w:val="NormalJustified"/>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B959E7"/>
    <w:multiLevelType w:val="hybridMultilevel"/>
    <w:tmpl w:val="96280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723498"/>
    <w:multiLevelType w:val="hybridMultilevel"/>
    <w:tmpl w:val="360E4458"/>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tabs>
          <w:tab w:val="num" w:pos="1260"/>
        </w:tabs>
        <w:ind w:left="1260" w:hanging="360"/>
      </w:pPr>
      <w:rPr>
        <w:rFonts w:ascii="Courier New" w:hAnsi="Courier New" w:cs="Courier New"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cs="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cs="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13" w15:restartNumberingAfterBreak="0">
    <w:nsid w:val="48076B75"/>
    <w:multiLevelType w:val="hybridMultilevel"/>
    <w:tmpl w:val="7CCE78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D0899"/>
    <w:multiLevelType w:val="hybridMultilevel"/>
    <w:tmpl w:val="0102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5B3A09"/>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4FFE0AA1"/>
    <w:multiLevelType w:val="hybridMultilevel"/>
    <w:tmpl w:val="EC60A2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7C14E1"/>
    <w:multiLevelType w:val="hybridMultilevel"/>
    <w:tmpl w:val="42005B2C"/>
    <w:lvl w:ilvl="0" w:tplc="04090001">
      <w:start w:val="1"/>
      <w:numFmt w:val="bullet"/>
      <w:lvlText w:val=""/>
      <w:lvlJc w:val="left"/>
      <w:pPr>
        <w:tabs>
          <w:tab w:val="num" w:pos="504"/>
        </w:tabs>
        <w:ind w:left="504" w:hanging="360"/>
      </w:pPr>
      <w:rPr>
        <w:rFonts w:ascii="Symbol" w:hAnsi="Symbol" w:hint="default"/>
      </w:rPr>
    </w:lvl>
    <w:lvl w:ilvl="1" w:tplc="04090003">
      <w:start w:val="1"/>
      <w:numFmt w:val="bullet"/>
      <w:lvlText w:val="o"/>
      <w:lvlJc w:val="left"/>
      <w:pPr>
        <w:tabs>
          <w:tab w:val="num" w:pos="1224"/>
        </w:tabs>
        <w:ind w:left="1224" w:hanging="360"/>
      </w:pPr>
      <w:rPr>
        <w:rFonts w:ascii="Courier New" w:hAnsi="Courier New" w:hint="default"/>
      </w:rPr>
    </w:lvl>
    <w:lvl w:ilvl="2" w:tplc="04090005">
      <w:start w:val="1"/>
      <w:numFmt w:val="bullet"/>
      <w:lvlText w:val=""/>
      <w:lvlJc w:val="left"/>
      <w:pPr>
        <w:tabs>
          <w:tab w:val="num" w:pos="1944"/>
        </w:tabs>
        <w:ind w:left="1944" w:hanging="360"/>
      </w:pPr>
      <w:rPr>
        <w:rFonts w:ascii="Wingdings" w:hAnsi="Wingdings" w:hint="default"/>
      </w:rPr>
    </w:lvl>
    <w:lvl w:ilvl="3" w:tplc="04090001">
      <w:start w:val="1"/>
      <w:numFmt w:val="bullet"/>
      <w:lvlText w:val=""/>
      <w:lvlJc w:val="left"/>
      <w:pPr>
        <w:tabs>
          <w:tab w:val="num" w:pos="2664"/>
        </w:tabs>
        <w:ind w:left="2664" w:hanging="360"/>
      </w:pPr>
      <w:rPr>
        <w:rFonts w:ascii="Symbol" w:hAnsi="Symbol" w:hint="default"/>
      </w:rPr>
    </w:lvl>
    <w:lvl w:ilvl="4" w:tplc="04090003">
      <w:start w:val="1"/>
      <w:numFmt w:val="bullet"/>
      <w:lvlText w:val="o"/>
      <w:lvlJc w:val="left"/>
      <w:pPr>
        <w:tabs>
          <w:tab w:val="num" w:pos="3384"/>
        </w:tabs>
        <w:ind w:left="3384" w:hanging="360"/>
      </w:pPr>
      <w:rPr>
        <w:rFonts w:ascii="Courier New" w:hAnsi="Courier New" w:hint="default"/>
      </w:rPr>
    </w:lvl>
    <w:lvl w:ilvl="5" w:tplc="04090005">
      <w:start w:val="1"/>
      <w:numFmt w:val="bullet"/>
      <w:lvlText w:val=""/>
      <w:lvlJc w:val="left"/>
      <w:pPr>
        <w:tabs>
          <w:tab w:val="num" w:pos="4104"/>
        </w:tabs>
        <w:ind w:left="4104" w:hanging="360"/>
      </w:pPr>
      <w:rPr>
        <w:rFonts w:ascii="Wingdings" w:hAnsi="Wingdings" w:hint="default"/>
      </w:rPr>
    </w:lvl>
    <w:lvl w:ilvl="6" w:tplc="04090001">
      <w:start w:val="1"/>
      <w:numFmt w:val="bullet"/>
      <w:lvlText w:val=""/>
      <w:lvlJc w:val="left"/>
      <w:pPr>
        <w:tabs>
          <w:tab w:val="num" w:pos="4824"/>
        </w:tabs>
        <w:ind w:left="4824" w:hanging="360"/>
      </w:pPr>
      <w:rPr>
        <w:rFonts w:ascii="Symbol" w:hAnsi="Symbol" w:hint="default"/>
      </w:rPr>
    </w:lvl>
    <w:lvl w:ilvl="7" w:tplc="04090003">
      <w:start w:val="1"/>
      <w:numFmt w:val="bullet"/>
      <w:lvlText w:val="o"/>
      <w:lvlJc w:val="left"/>
      <w:pPr>
        <w:tabs>
          <w:tab w:val="num" w:pos="5544"/>
        </w:tabs>
        <w:ind w:left="5544" w:hanging="360"/>
      </w:pPr>
      <w:rPr>
        <w:rFonts w:ascii="Courier New" w:hAnsi="Courier New" w:hint="default"/>
      </w:rPr>
    </w:lvl>
    <w:lvl w:ilvl="8" w:tplc="04090005">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58D410D7"/>
    <w:multiLevelType w:val="hybridMultilevel"/>
    <w:tmpl w:val="932216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E5F8A"/>
    <w:multiLevelType w:val="hybridMultilevel"/>
    <w:tmpl w:val="EBFA5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6906A9"/>
    <w:multiLevelType w:val="hybridMultilevel"/>
    <w:tmpl w:val="AE7C74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354114">
    <w:abstractNumId w:val="10"/>
  </w:num>
  <w:num w:numId="2" w16cid:durableId="1074202818">
    <w:abstractNumId w:val="8"/>
  </w:num>
  <w:num w:numId="3" w16cid:durableId="1262762245">
    <w:abstractNumId w:val="3"/>
  </w:num>
  <w:num w:numId="4" w16cid:durableId="447434125">
    <w:abstractNumId w:val="16"/>
  </w:num>
  <w:num w:numId="5" w16cid:durableId="951323478">
    <w:abstractNumId w:val="20"/>
  </w:num>
  <w:num w:numId="6" w16cid:durableId="1630672149">
    <w:abstractNumId w:val="4"/>
  </w:num>
  <w:num w:numId="7" w16cid:durableId="178662193">
    <w:abstractNumId w:val="18"/>
  </w:num>
  <w:num w:numId="8" w16cid:durableId="1903641816">
    <w:abstractNumId w:val="13"/>
  </w:num>
  <w:num w:numId="9" w16cid:durableId="1564490309">
    <w:abstractNumId w:val="9"/>
  </w:num>
  <w:num w:numId="10" w16cid:durableId="1924024486">
    <w:abstractNumId w:val="2"/>
  </w:num>
  <w:num w:numId="11" w16cid:durableId="2067797323">
    <w:abstractNumId w:val="15"/>
  </w:num>
  <w:num w:numId="12" w16cid:durableId="1657147030">
    <w:abstractNumId w:val="1"/>
  </w:num>
  <w:num w:numId="13" w16cid:durableId="247277831">
    <w:abstractNumId w:val="19"/>
  </w:num>
  <w:num w:numId="14" w16cid:durableId="1306277395">
    <w:abstractNumId w:val="17"/>
  </w:num>
  <w:num w:numId="15" w16cid:durableId="280963970">
    <w:abstractNumId w:val="5"/>
  </w:num>
  <w:num w:numId="16" w16cid:durableId="1596939554">
    <w:abstractNumId w:val="6"/>
  </w:num>
  <w:num w:numId="17" w16cid:durableId="1902522134">
    <w:abstractNumId w:val="12"/>
  </w:num>
  <w:num w:numId="18" w16cid:durableId="1304120753">
    <w:abstractNumId w:val="11"/>
  </w:num>
  <w:num w:numId="19" w16cid:durableId="1102335399">
    <w:abstractNumId w:val="14"/>
  </w:num>
  <w:num w:numId="20" w16cid:durableId="201229542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oNotHyphenateCaps/>
  <w:drawingGridHorizontalSpacing w:val="10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84F"/>
    <w:rsid w:val="00001C0F"/>
    <w:rsid w:val="00003B42"/>
    <w:rsid w:val="0000461A"/>
    <w:rsid w:val="00005570"/>
    <w:rsid w:val="00005D12"/>
    <w:rsid w:val="00007C0F"/>
    <w:rsid w:val="00010DAF"/>
    <w:rsid w:val="00010E95"/>
    <w:rsid w:val="0001256F"/>
    <w:rsid w:val="00012C15"/>
    <w:rsid w:val="0001324A"/>
    <w:rsid w:val="000139FE"/>
    <w:rsid w:val="00015CE6"/>
    <w:rsid w:val="000169E6"/>
    <w:rsid w:val="000204E2"/>
    <w:rsid w:val="00020C98"/>
    <w:rsid w:val="00021882"/>
    <w:rsid w:val="00021D24"/>
    <w:rsid w:val="00022060"/>
    <w:rsid w:val="00023304"/>
    <w:rsid w:val="000235B2"/>
    <w:rsid w:val="00024550"/>
    <w:rsid w:val="00025B2A"/>
    <w:rsid w:val="00025D51"/>
    <w:rsid w:val="00026649"/>
    <w:rsid w:val="0003216D"/>
    <w:rsid w:val="00035BF8"/>
    <w:rsid w:val="000367AC"/>
    <w:rsid w:val="00037801"/>
    <w:rsid w:val="0004045E"/>
    <w:rsid w:val="00040CED"/>
    <w:rsid w:val="000422DC"/>
    <w:rsid w:val="0004299A"/>
    <w:rsid w:val="00042D36"/>
    <w:rsid w:val="00043E20"/>
    <w:rsid w:val="000451F2"/>
    <w:rsid w:val="0005152D"/>
    <w:rsid w:val="00051600"/>
    <w:rsid w:val="00052A82"/>
    <w:rsid w:val="0005552A"/>
    <w:rsid w:val="00055E43"/>
    <w:rsid w:val="00057310"/>
    <w:rsid w:val="00057ED0"/>
    <w:rsid w:val="000621EA"/>
    <w:rsid w:val="00062F67"/>
    <w:rsid w:val="00062F98"/>
    <w:rsid w:val="00063E18"/>
    <w:rsid w:val="00064E90"/>
    <w:rsid w:val="00065778"/>
    <w:rsid w:val="00067D25"/>
    <w:rsid w:val="0007073E"/>
    <w:rsid w:val="0007289F"/>
    <w:rsid w:val="00074713"/>
    <w:rsid w:val="000753DD"/>
    <w:rsid w:val="00076BEA"/>
    <w:rsid w:val="000774B8"/>
    <w:rsid w:val="00081050"/>
    <w:rsid w:val="00083D06"/>
    <w:rsid w:val="00084095"/>
    <w:rsid w:val="00084410"/>
    <w:rsid w:val="00085A69"/>
    <w:rsid w:val="00086490"/>
    <w:rsid w:val="00087925"/>
    <w:rsid w:val="000909A0"/>
    <w:rsid w:val="00090FCF"/>
    <w:rsid w:val="0009149D"/>
    <w:rsid w:val="000915DC"/>
    <w:rsid w:val="00091897"/>
    <w:rsid w:val="0009250D"/>
    <w:rsid w:val="000926EB"/>
    <w:rsid w:val="000A0228"/>
    <w:rsid w:val="000A078B"/>
    <w:rsid w:val="000A109B"/>
    <w:rsid w:val="000A1831"/>
    <w:rsid w:val="000A1D33"/>
    <w:rsid w:val="000A2A9F"/>
    <w:rsid w:val="000A5FBB"/>
    <w:rsid w:val="000A68FF"/>
    <w:rsid w:val="000B1B53"/>
    <w:rsid w:val="000B1FB1"/>
    <w:rsid w:val="000B2434"/>
    <w:rsid w:val="000B358E"/>
    <w:rsid w:val="000B537E"/>
    <w:rsid w:val="000C025E"/>
    <w:rsid w:val="000C114A"/>
    <w:rsid w:val="000C2184"/>
    <w:rsid w:val="000C6441"/>
    <w:rsid w:val="000C7708"/>
    <w:rsid w:val="000D00B6"/>
    <w:rsid w:val="000D05C9"/>
    <w:rsid w:val="000D0791"/>
    <w:rsid w:val="000D0B47"/>
    <w:rsid w:val="000D105F"/>
    <w:rsid w:val="000D10D7"/>
    <w:rsid w:val="000D438D"/>
    <w:rsid w:val="000D7453"/>
    <w:rsid w:val="000E4920"/>
    <w:rsid w:val="000E632D"/>
    <w:rsid w:val="000E7D7D"/>
    <w:rsid w:val="000F2057"/>
    <w:rsid w:val="000F3E53"/>
    <w:rsid w:val="000F6E88"/>
    <w:rsid w:val="00101759"/>
    <w:rsid w:val="00101B56"/>
    <w:rsid w:val="00111F0D"/>
    <w:rsid w:val="001135C9"/>
    <w:rsid w:val="00115224"/>
    <w:rsid w:val="00116D93"/>
    <w:rsid w:val="00122A3F"/>
    <w:rsid w:val="00122FFD"/>
    <w:rsid w:val="00123F27"/>
    <w:rsid w:val="00126B29"/>
    <w:rsid w:val="0012753F"/>
    <w:rsid w:val="0013082F"/>
    <w:rsid w:val="00130C2F"/>
    <w:rsid w:val="001316C9"/>
    <w:rsid w:val="00131BAF"/>
    <w:rsid w:val="00132FE8"/>
    <w:rsid w:val="0013381A"/>
    <w:rsid w:val="0013437F"/>
    <w:rsid w:val="00135E05"/>
    <w:rsid w:val="001360FE"/>
    <w:rsid w:val="00142B57"/>
    <w:rsid w:val="001443A6"/>
    <w:rsid w:val="00151119"/>
    <w:rsid w:val="001511C8"/>
    <w:rsid w:val="00163684"/>
    <w:rsid w:val="0016582D"/>
    <w:rsid w:val="00165AEC"/>
    <w:rsid w:val="00167527"/>
    <w:rsid w:val="00167575"/>
    <w:rsid w:val="00172544"/>
    <w:rsid w:val="001732E6"/>
    <w:rsid w:val="001733BE"/>
    <w:rsid w:val="00173F29"/>
    <w:rsid w:val="00174F65"/>
    <w:rsid w:val="001762F3"/>
    <w:rsid w:val="0017703E"/>
    <w:rsid w:val="00177468"/>
    <w:rsid w:val="00180673"/>
    <w:rsid w:val="00181540"/>
    <w:rsid w:val="00182348"/>
    <w:rsid w:val="00182A6C"/>
    <w:rsid w:val="001833EC"/>
    <w:rsid w:val="00184482"/>
    <w:rsid w:val="001853E5"/>
    <w:rsid w:val="00185D22"/>
    <w:rsid w:val="00185D70"/>
    <w:rsid w:val="0018635B"/>
    <w:rsid w:val="00187D82"/>
    <w:rsid w:val="00187FD8"/>
    <w:rsid w:val="001902F5"/>
    <w:rsid w:val="00190744"/>
    <w:rsid w:val="00191B63"/>
    <w:rsid w:val="00191BF9"/>
    <w:rsid w:val="00192A47"/>
    <w:rsid w:val="00192E7E"/>
    <w:rsid w:val="00192FD7"/>
    <w:rsid w:val="001A0201"/>
    <w:rsid w:val="001A0573"/>
    <w:rsid w:val="001A1D17"/>
    <w:rsid w:val="001A27AA"/>
    <w:rsid w:val="001A43C7"/>
    <w:rsid w:val="001A47C7"/>
    <w:rsid w:val="001B0001"/>
    <w:rsid w:val="001B27EE"/>
    <w:rsid w:val="001B349A"/>
    <w:rsid w:val="001B436D"/>
    <w:rsid w:val="001B63DA"/>
    <w:rsid w:val="001B7F4C"/>
    <w:rsid w:val="001C131A"/>
    <w:rsid w:val="001C25A8"/>
    <w:rsid w:val="001C353E"/>
    <w:rsid w:val="001C523B"/>
    <w:rsid w:val="001C79D3"/>
    <w:rsid w:val="001D0D19"/>
    <w:rsid w:val="001D2E16"/>
    <w:rsid w:val="001D518B"/>
    <w:rsid w:val="001D59AB"/>
    <w:rsid w:val="001D622A"/>
    <w:rsid w:val="001D668B"/>
    <w:rsid w:val="001E0EA9"/>
    <w:rsid w:val="001E4BE9"/>
    <w:rsid w:val="001E62BB"/>
    <w:rsid w:val="001F0928"/>
    <w:rsid w:val="001F48FF"/>
    <w:rsid w:val="001F7C2E"/>
    <w:rsid w:val="00200994"/>
    <w:rsid w:val="00200C4E"/>
    <w:rsid w:val="00201FC0"/>
    <w:rsid w:val="00202BA9"/>
    <w:rsid w:val="00202C6D"/>
    <w:rsid w:val="00205573"/>
    <w:rsid w:val="002072C7"/>
    <w:rsid w:val="00211252"/>
    <w:rsid w:val="00212DD6"/>
    <w:rsid w:val="00215C3E"/>
    <w:rsid w:val="00215CC7"/>
    <w:rsid w:val="00216628"/>
    <w:rsid w:val="002167D8"/>
    <w:rsid w:val="0022009D"/>
    <w:rsid w:val="00222375"/>
    <w:rsid w:val="00222B59"/>
    <w:rsid w:val="00222CBB"/>
    <w:rsid w:val="00224302"/>
    <w:rsid w:val="002243ED"/>
    <w:rsid w:val="00225E1A"/>
    <w:rsid w:val="00225EE4"/>
    <w:rsid w:val="00227F37"/>
    <w:rsid w:val="00231CE1"/>
    <w:rsid w:val="00232250"/>
    <w:rsid w:val="00233E37"/>
    <w:rsid w:val="00235A16"/>
    <w:rsid w:val="00235A29"/>
    <w:rsid w:val="002361E5"/>
    <w:rsid w:val="002406D8"/>
    <w:rsid w:val="002410EA"/>
    <w:rsid w:val="00244BF8"/>
    <w:rsid w:val="00251D31"/>
    <w:rsid w:val="002554A3"/>
    <w:rsid w:val="002554B7"/>
    <w:rsid w:val="002558D9"/>
    <w:rsid w:val="002563A7"/>
    <w:rsid w:val="00261EFA"/>
    <w:rsid w:val="00265138"/>
    <w:rsid w:val="002653B9"/>
    <w:rsid w:val="002656CD"/>
    <w:rsid w:val="0027065E"/>
    <w:rsid w:val="00272FC2"/>
    <w:rsid w:val="0028223D"/>
    <w:rsid w:val="00282724"/>
    <w:rsid w:val="00285572"/>
    <w:rsid w:val="0028573F"/>
    <w:rsid w:val="00287045"/>
    <w:rsid w:val="00290BE3"/>
    <w:rsid w:val="00294596"/>
    <w:rsid w:val="00294E18"/>
    <w:rsid w:val="00296400"/>
    <w:rsid w:val="002967D3"/>
    <w:rsid w:val="0029786D"/>
    <w:rsid w:val="002A0E82"/>
    <w:rsid w:val="002A129D"/>
    <w:rsid w:val="002A2457"/>
    <w:rsid w:val="002A2B59"/>
    <w:rsid w:val="002A2E17"/>
    <w:rsid w:val="002A4C49"/>
    <w:rsid w:val="002A4D5E"/>
    <w:rsid w:val="002A61EC"/>
    <w:rsid w:val="002A71D4"/>
    <w:rsid w:val="002A791A"/>
    <w:rsid w:val="002B225F"/>
    <w:rsid w:val="002B2E8B"/>
    <w:rsid w:val="002B5530"/>
    <w:rsid w:val="002B5CB1"/>
    <w:rsid w:val="002B603B"/>
    <w:rsid w:val="002B61F6"/>
    <w:rsid w:val="002B645C"/>
    <w:rsid w:val="002B7147"/>
    <w:rsid w:val="002C0103"/>
    <w:rsid w:val="002C06FA"/>
    <w:rsid w:val="002C1652"/>
    <w:rsid w:val="002C2099"/>
    <w:rsid w:val="002C22EA"/>
    <w:rsid w:val="002D2194"/>
    <w:rsid w:val="002D4AC6"/>
    <w:rsid w:val="002D4D9F"/>
    <w:rsid w:val="002D542A"/>
    <w:rsid w:val="002D5E83"/>
    <w:rsid w:val="002D6BDE"/>
    <w:rsid w:val="002D6FDC"/>
    <w:rsid w:val="002E0749"/>
    <w:rsid w:val="002E1351"/>
    <w:rsid w:val="002E1729"/>
    <w:rsid w:val="002E1A83"/>
    <w:rsid w:val="002E309A"/>
    <w:rsid w:val="002E6247"/>
    <w:rsid w:val="002E7445"/>
    <w:rsid w:val="002F0752"/>
    <w:rsid w:val="002F0FF7"/>
    <w:rsid w:val="002F16A2"/>
    <w:rsid w:val="002F3445"/>
    <w:rsid w:val="002F3B75"/>
    <w:rsid w:val="002F4A70"/>
    <w:rsid w:val="002F68BC"/>
    <w:rsid w:val="00301D18"/>
    <w:rsid w:val="00301F1A"/>
    <w:rsid w:val="00303346"/>
    <w:rsid w:val="003033C5"/>
    <w:rsid w:val="003049BE"/>
    <w:rsid w:val="00305F2C"/>
    <w:rsid w:val="00310326"/>
    <w:rsid w:val="00311C9D"/>
    <w:rsid w:val="00315BB9"/>
    <w:rsid w:val="00315E79"/>
    <w:rsid w:val="003167EB"/>
    <w:rsid w:val="00316D33"/>
    <w:rsid w:val="00321E5B"/>
    <w:rsid w:val="00321EF1"/>
    <w:rsid w:val="00324595"/>
    <w:rsid w:val="003271EB"/>
    <w:rsid w:val="003304DD"/>
    <w:rsid w:val="00330805"/>
    <w:rsid w:val="00330924"/>
    <w:rsid w:val="00330F49"/>
    <w:rsid w:val="0033125F"/>
    <w:rsid w:val="0033334F"/>
    <w:rsid w:val="00336EC0"/>
    <w:rsid w:val="00340084"/>
    <w:rsid w:val="003410D3"/>
    <w:rsid w:val="003425C0"/>
    <w:rsid w:val="00345845"/>
    <w:rsid w:val="00346E8B"/>
    <w:rsid w:val="00350A60"/>
    <w:rsid w:val="00351710"/>
    <w:rsid w:val="003525A5"/>
    <w:rsid w:val="00354C25"/>
    <w:rsid w:val="00355DF3"/>
    <w:rsid w:val="00360D18"/>
    <w:rsid w:val="00361241"/>
    <w:rsid w:val="003615E9"/>
    <w:rsid w:val="003621E5"/>
    <w:rsid w:val="003625D5"/>
    <w:rsid w:val="003627B8"/>
    <w:rsid w:val="00362EF0"/>
    <w:rsid w:val="003637AC"/>
    <w:rsid w:val="003653F9"/>
    <w:rsid w:val="00365BED"/>
    <w:rsid w:val="003666C6"/>
    <w:rsid w:val="00366755"/>
    <w:rsid w:val="00366F51"/>
    <w:rsid w:val="0037030A"/>
    <w:rsid w:val="003708AA"/>
    <w:rsid w:val="003712E6"/>
    <w:rsid w:val="00373FFE"/>
    <w:rsid w:val="00374D68"/>
    <w:rsid w:val="003764AD"/>
    <w:rsid w:val="00376975"/>
    <w:rsid w:val="003824C1"/>
    <w:rsid w:val="003828FA"/>
    <w:rsid w:val="00382DCB"/>
    <w:rsid w:val="00382E28"/>
    <w:rsid w:val="003838B6"/>
    <w:rsid w:val="003848CC"/>
    <w:rsid w:val="0038650B"/>
    <w:rsid w:val="00387BA0"/>
    <w:rsid w:val="0039051B"/>
    <w:rsid w:val="00390D6A"/>
    <w:rsid w:val="00391457"/>
    <w:rsid w:val="00393337"/>
    <w:rsid w:val="0039339A"/>
    <w:rsid w:val="00394A51"/>
    <w:rsid w:val="00397539"/>
    <w:rsid w:val="003976C7"/>
    <w:rsid w:val="00397CCC"/>
    <w:rsid w:val="003A0455"/>
    <w:rsid w:val="003A14F9"/>
    <w:rsid w:val="003A1E42"/>
    <w:rsid w:val="003A3958"/>
    <w:rsid w:val="003A457E"/>
    <w:rsid w:val="003A4BCD"/>
    <w:rsid w:val="003A5BF5"/>
    <w:rsid w:val="003A5D51"/>
    <w:rsid w:val="003A6EA9"/>
    <w:rsid w:val="003A7301"/>
    <w:rsid w:val="003A7EC8"/>
    <w:rsid w:val="003A7FBB"/>
    <w:rsid w:val="003B07BB"/>
    <w:rsid w:val="003B0917"/>
    <w:rsid w:val="003B77EE"/>
    <w:rsid w:val="003C2C21"/>
    <w:rsid w:val="003C3447"/>
    <w:rsid w:val="003C4757"/>
    <w:rsid w:val="003C5089"/>
    <w:rsid w:val="003C5B2C"/>
    <w:rsid w:val="003C7317"/>
    <w:rsid w:val="003D0AE1"/>
    <w:rsid w:val="003D1A77"/>
    <w:rsid w:val="003D1F77"/>
    <w:rsid w:val="003D38C0"/>
    <w:rsid w:val="003D3D47"/>
    <w:rsid w:val="003D47E6"/>
    <w:rsid w:val="003D531D"/>
    <w:rsid w:val="003D5738"/>
    <w:rsid w:val="003D6310"/>
    <w:rsid w:val="003D71FE"/>
    <w:rsid w:val="003D76FA"/>
    <w:rsid w:val="003E747A"/>
    <w:rsid w:val="003E7FF9"/>
    <w:rsid w:val="003F0BEF"/>
    <w:rsid w:val="003F13F8"/>
    <w:rsid w:val="003F17FF"/>
    <w:rsid w:val="003F1AA7"/>
    <w:rsid w:val="003F33E8"/>
    <w:rsid w:val="003F3858"/>
    <w:rsid w:val="003F48C1"/>
    <w:rsid w:val="003F532F"/>
    <w:rsid w:val="003F591C"/>
    <w:rsid w:val="003F7CAC"/>
    <w:rsid w:val="00402DA5"/>
    <w:rsid w:val="00404609"/>
    <w:rsid w:val="00405290"/>
    <w:rsid w:val="00406099"/>
    <w:rsid w:val="00406130"/>
    <w:rsid w:val="00406F4C"/>
    <w:rsid w:val="0041077C"/>
    <w:rsid w:val="0041166B"/>
    <w:rsid w:val="0041181B"/>
    <w:rsid w:val="00411A06"/>
    <w:rsid w:val="00412348"/>
    <w:rsid w:val="00417276"/>
    <w:rsid w:val="00417709"/>
    <w:rsid w:val="00420AAD"/>
    <w:rsid w:val="00420D8A"/>
    <w:rsid w:val="00422363"/>
    <w:rsid w:val="004240D1"/>
    <w:rsid w:val="00424CE9"/>
    <w:rsid w:val="0042551D"/>
    <w:rsid w:val="0042677D"/>
    <w:rsid w:val="0042762B"/>
    <w:rsid w:val="00430F3B"/>
    <w:rsid w:val="00431ADC"/>
    <w:rsid w:val="0043351F"/>
    <w:rsid w:val="00433F1A"/>
    <w:rsid w:val="0043536D"/>
    <w:rsid w:val="004355C7"/>
    <w:rsid w:val="00437BB5"/>
    <w:rsid w:val="00447842"/>
    <w:rsid w:val="004515AE"/>
    <w:rsid w:val="004544A9"/>
    <w:rsid w:val="004562D7"/>
    <w:rsid w:val="00462513"/>
    <w:rsid w:val="00463EC9"/>
    <w:rsid w:val="0047270C"/>
    <w:rsid w:val="004735B6"/>
    <w:rsid w:val="00474894"/>
    <w:rsid w:val="00476A6D"/>
    <w:rsid w:val="00480004"/>
    <w:rsid w:val="00481543"/>
    <w:rsid w:val="004820BD"/>
    <w:rsid w:val="00482E87"/>
    <w:rsid w:val="00483932"/>
    <w:rsid w:val="00483A0E"/>
    <w:rsid w:val="00484503"/>
    <w:rsid w:val="00485C89"/>
    <w:rsid w:val="004865C5"/>
    <w:rsid w:val="00490B9F"/>
    <w:rsid w:val="00490E5A"/>
    <w:rsid w:val="0049263F"/>
    <w:rsid w:val="00492BC3"/>
    <w:rsid w:val="004931DD"/>
    <w:rsid w:val="00493842"/>
    <w:rsid w:val="0049469B"/>
    <w:rsid w:val="00494B45"/>
    <w:rsid w:val="00495CD9"/>
    <w:rsid w:val="00496ACA"/>
    <w:rsid w:val="0049744F"/>
    <w:rsid w:val="00497EF6"/>
    <w:rsid w:val="004A055E"/>
    <w:rsid w:val="004A0B92"/>
    <w:rsid w:val="004A0EBD"/>
    <w:rsid w:val="004A103F"/>
    <w:rsid w:val="004A7819"/>
    <w:rsid w:val="004B0064"/>
    <w:rsid w:val="004B024E"/>
    <w:rsid w:val="004B0C93"/>
    <w:rsid w:val="004B0F6B"/>
    <w:rsid w:val="004B1392"/>
    <w:rsid w:val="004B4378"/>
    <w:rsid w:val="004B5174"/>
    <w:rsid w:val="004B5F11"/>
    <w:rsid w:val="004B782E"/>
    <w:rsid w:val="004C01D6"/>
    <w:rsid w:val="004C05CD"/>
    <w:rsid w:val="004C0E4D"/>
    <w:rsid w:val="004C0E93"/>
    <w:rsid w:val="004C159A"/>
    <w:rsid w:val="004C17D1"/>
    <w:rsid w:val="004C2359"/>
    <w:rsid w:val="004C2BAD"/>
    <w:rsid w:val="004C2D3A"/>
    <w:rsid w:val="004C2E86"/>
    <w:rsid w:val="004C334B"/>
    <w:rsid w:val="004C5592"/>
    <w:rsid w:val="004C7BE8"/>
    <w:rsid w:val="004D00F9"/>
    <w:rsid w:val="004D15CF"/>
    <w:rsid w:val="004D377B"/>
    <w:rsid w:val="004D5E03"/>
    <w:rsid w:val="004D6552"/>
    <w:rsid w:val="004E00C9"/>
    <w:rsid w:val="004E1241"/>
    <w:rsid w:val="004E4395"/>
    <w:rsid w:val="004E514C"/>
    <w:rsid w:val="004E53C4"/>
    <w:rsid w:val="004E5BC3"/>
    <w:rsid w:val="004E6159"/>
    <w:rsid w:val="004E6226"/>
    <w:rsid w:val="004E6307"/>
    <w:rsid w:val="004E7301"/>
    <w:rsid w:val="004F0D70"/>
    <w:rsid w:val="004F1290"/>
    <w:rsid w:val="004F15AE"/>
    <w:rsid w:val="004F1BAF"/>
    <w:rsid w:val="004F1EB8"/>
    <w:rsid w:val="004F6AD0"/>
    <w:rsid w:val="004F70A5"/>
    <w:rsid w:val="00500BF0"/>
    <w:rsid w:val="00502545"/>
    <w:rsid w:val="00503ED2"/>
    <w:rsid w:val="00503FAF"/>
    <w:rsid w:val="0050494B"/>
    <w:rsid w:val="00507EB6"/>
    <w:rsid w:val="00510DB1"/>
    <w:rsid w:val="00513952"/>
    <w:rsid w:val="00515B5D"/>
    <w:rsid w:val="005168E1"/>
    <w:rsid w:val="00520720"/>
    <w:rsid w:val="00520A8D"/>
    <w:rsid w:val="00525C57"/>
    <w:rsid w:val="005279E9"/>
    <w:rsid w:val="00530145"/>
    <w:rsid w:val="00531C13"/>
    <w:rsid w:val="00531D69"/>
    <w:rsid w:val="0053289A"/>
    <w:rsid w:val="00533956"/>
    <w:rsid w:val="00534364"/>
    <w:rsid w:val="00534A28"/>
    <w:rsid w:val="00535400"/>
    <w:rsid w:val="005363D0"/>
    <w:rsid w:val="005400BB"/>
    <w:rsid w:val="00540AC7"/>
    <w:rsid w:val="005414C7"/>
    <w:rsid w:val="00544C23"/>
    <w:rsid w:val="0054689A"/>
    <w:rsid w:val="005517D3"/>
    <w:rsid w:val="00552C64"/>
    <w:rsid w:val="00554068"/>
    <w:rsid w:val="00556373"/>
    <w:rsid w:val="0055798B"/>
    <w:rsid w:val="00560A32"/>
    <w:rsid w:val="0056289B"/>
    <w:rsid w:val="00564763"/>
    <w:rsid w:val="005648C9"/>
    <w:rsid w:val="00565060"/>
    <w:rsid w:val="00565C19"/>
    <w:rsid w:val="005676F4"/>
    <w:rsid w:val="00570880"/>
    <w:rsid w:val="00570A1D"/>
    <w:rsid w:val="005722C4"/>
    <w:rsid w:val="00573D89"/>
    <w:rsid w:val="00575A1E"/>
    <w:rsid w:val="00575D4B"/>
    <w:rsid w:val="00576786"/>
    <w:rsid w:val="00581074"/>
    <w:rsid w:val="00583634"/>
    <w:rsid w:val="00583BF2"/>
    <w:rsid w:val="0058419C"/>
    <w:rsid w:val="00584537"/>
    <w:rsid w:val="0058481D"/>
    <w:rsid w:val="00584DF8"/>
    <w:rsid w:val="005855FD"/>
    <w:rsid w:val="00585AEF"/>
    <w:rsid w:val="00587CED"/>
    <w:rsid w:val="00587EAA"/>
    <w:rsid w:val="0059072E"/>
    <w:rsid w:val="00590925"/>
    <w:rsid w:val="005909A2"/>
    <w:rsid w:val="00590F7B"/>
    <w:rsid w:val="00591A13"/>
    <w:rsid w:val="00593C80"/>
    <w:rsid w:val="00595547"/>
    <w:rsid w:val="00595E40"/>
    <w:rsid w:val="0059637C"/>
    <w:rsid w:val="005967FE"/>
    <w:rsid w:val="005A43C7"/>
    <w:rsid w:val="005A6835"/>
    <w:rsid w:val="005A7663"/>
    <w:rsid w:val="005B0E47"/>
    <w:rsid w:val="005B13A5"/>
    <w:rsid w:val="005B1E80"/>
    <w:rsid w:val="005B2085"/>
    <w:rsid w:val="005B39FA"/>
    <w:rsid w:val="005B5DF3"/>
    <w:rsid w:val="005B6A22"/>
    <w:rsid w:val="005C00DE"/>
    <w:rsid w:val="005C14F3"/>
    <w:rsid w:val="005C5756"/>
    <w:rsid w:val="005D1215"/>
    <w:rsid w:val="005D2AC4"/>
    <w:rsid w:val="005D6812"/>
    <w:rsid w:val="005E02F7"/>
    <w:rsid w:val="005E0F9A"/>
    <w:rsid w:val="005E218E"/>
    <w:rsid w:val="005E3083"/>
    <w:rsid w:val="005E317A"/>
    <w:rsid w:val="005E480D"/>
    <w:rsid w:val="005E647E"/>
    <w:rsid w:val="005E64CD"/>
    <w:rsid w:val="005E6A1D"/>
    <w:rsid w:val="005E6EED"/>
    <w:rsid w:val="005E720E"/>
    <w:rsid w:val="005E7F6F"/>
    <w:rsid w:val="005F0D90"/>
    <w:rsid w:val="005F0D93"/>
    <w:rsid w:val="005F1532"/>
    <w:rsid w:val="005F50E7"/>
    <w:rsid w:val="005F65A0"/>
    <w:rsid w:val="005F676E"/>
    <w:rsid w:val="005F72BB"/>
    <w:rsid w:val="006002B4"/>
    <w:rsid w:val="00601BFB"/>
    <w:rsid w:val="0060200F"/>
    <w:rsid w:val="00603940"/>
    <w:rsid w:val="00604DF1"/>
    <w:rsid w:val="006054CE"/>
    <w:rsid w:val="00605964"/>
    <w:rsid w:val="006062C5"/>
    <w:rsid w:val="00606C1B"/>
    <w:rsid w:val="006073CF"/>
    <w:rsid w:val="00610842"/>
    <w:rsid w:val="006116C6"/>
    <w:rsid w:val="00611EAC"/>
    <w:rsid w:val="00612497"/>
    <w:rsid w:val="00614802"/>
    <w:rsid w:val="0061573E"/>
    <w:rsid w:val="00615D4F"/>
    <w:rsid w:val="00616102"/>
    <w:rsid w:val="00616388"/>
    <w:rsid w:val="0061684C"/>
    <w:rsid w:val="00616A07"/>
    <w:rsid w:val="00617E24"/>
    <w:rsid w:val="00620CAD"/>
    <w:rsid w:val="00620F66"/>
    <w:rsid w:val="00621926"/>
    <w:rsid w:val="00622B93"/>
    <w:rsid w:val="00623D39"/>
    <w:rsid w:val="00624170"/>
    <w:rsid w:val="00624376"/>
    <w:rsid w:val="00624A00"/>
    <w:rsid w:val="00624ED4"/>
    <w:rsid w:val="006256AE"/>
    <w:rsid w:val="00625D6B"/>
    <w:rsid w:val="0063071A"/>
    <w:rsid w:val="006307E9"/>
    <w:rsid w:val="006315B5"/>
    <w:rsid w:val="00633687"/>
    <w:rsid w:val="00633AA7"/>
    <w:rsid w:val="006347AA"/>
    <w:rsid w:val="0064195C"/>
    <w:rsid w:val="00641B4F"/>
    <w:rsid w:val="00642730"/>
    <w:rsid w:val="00647082"/>
    <w:rsid w:val="006505F2"/>
    <w:rsid w:val="006506C9"/>
    <w:rsid w:val="00651010"/>
    <w:rsid w:val="006518D6"/>
    <w:rsid w:val="006541BD"/>
    <w:rsid w:val="006573A4"/>
    <w:rsid w:val="00662164"/>
    <w:rsid w:val="00663D9E"/>
    <w:rsid w:val="00663DE6"/>
    <w:rsid w:val="00665102"/>
    <w:rsid w:val="006654B0"/>
    <w:rsid w:val="006675E0"/>
    <w:rsid w:val="00667B8B"/>
    <w:rsid w:val="00671B96"/>
    <w:rsid w:val="006736C4"/>
    <w:rsid w:val="00674DCF"/>
    <w:rsid w:val="00675099"/>
    <w:rsid w:val="00677630"/>
    <w:rsid w:val="00677C55"/>
    <w:rsid w:val="00681B16"/>
    <w:rsid w:val="00687836"/>
    <w:rsid w:val="006918C2"/>
    <w:rsid w:val="00695FD8"/>
    <w:rsid w:val="0069616A"/>
    <w:rsid w:val="006A063D"/>
    <w:rsid w:val="006A0870"/>
    <w:rsid w:val="006A1F65"/>
    <w:rsid w:val="006A24F6"/>
    <w:rsid w:val="006A2610"/>
    <w:rsid w:val="006A55F6"/>
    <w:rsid w:val="006A6ED9"/>
    <w:rsid w:val="006B01EF"/>
    <w:rsid w:val="006B2815"/>
    <w:rsid w:val="006C18AD"/>
    <w:rsid w:val="006C3132"/>
    <w:rsid w:val="006C575D"/>
    <w:rsid w:val="006C579A"/>
    <w:rsid w:val="006C5FA4"/>
    <w:rsid w:val="006C7599"/>
    <w:rsid w:val="006C7B77"/>
    <w:rsid w:val="006C7BCF"/>
    <w:rsid w:val="006D0C0E"/>
    <w:rsid w:val="006D0F67"/>
    <w:rsid w:val="006D101C"/>
    <w:rsid w:val="006D13F4"/>
    <w:rsid w:val="006D2CFA"/>
    <w:rsid w:val="006D32A7"/>
    <w:rsid w:val="006D3D3F"/>
    <w:rsid w:val="006D475E"/>
    <w:rsid w:val="006D5501"/>
    <w:rsid w:val="006D6226"/>
    <w:rsid w:val="006E13A1"/>
    <w:rsid w:val="006E1D73"/>
    <w:rsid w:val="006E28A4"/>
    <w:rsid w:val="006E3D2C"/>
    <w:rsid w:val="006E4697"/>
    <w:rsid w:val="006E58EC"/>
    <w:rsid w:val="006E5EE7"/>
    <w:rsid w:val="006E6E0E"/>
    <w:rsid w:val="006E70E9"/>
    <w:rsid w:val="006E7BC2"/>
    <w:rsid w:val="006F0EF0"/>
    <w:rsid w:val="006F41DF"/>
    <w:rsid w:val="007002D7"/>
    <w:rsid w:val="00700D89"/>
    <w:rsid w:val="00702129"/>
    <w:rsid w:val="00704DB3"/>
    <w:rsid w:val="0070604B"/>
    <w:rsid w:val="007113C4"/>
    <w:rsid w:val="0071356B"/>
    <w:rsid w:val="007150B4"/>
    <w:rsid w:val="0072051D"/>
    <w:rsid w:val="0072299D"/>
    <w:rsid w:val="0072304D"/>
    <w:rsid w:val="007234F4"/>
    <w:rsid w:val="00723FE6"/>
    <w:rsid w:val="007268F6"/>
    <w:rsid w:val="00726F1C"/>
    <w:rsid w:val="00732E09"/>
    <w:rsid w:val="00734AA6"/>
    <w:rsid w:val="0073516B"/>
    <w:rsid w:val="0073627E"/>
    <w:rsid w:val="0073697A"/>
    <w:rsid w:val="00736A87"/>
    <w:rsid w:val="007401EB"/>
    <w:rsid w:val="00740BB4"/>
    <w:rsid w:val="007435EA"/>
    <w:rsid w:val="00744656"/>
    <w:rsid w:val="007456E1"/>
    <w:rsid w:val="00747150"/>
    <w:rsid w:val="00747882"/>
    <w:rsid w:val="007503B3"/>
    <w:rsid w:val="0075089A"/>
    <w:rsid w:val="00751186"/>
    <w:rsid w:val="00752AE9"/>
    <w:rsid w:val="007533CA"/>
    <w:rsid w:val="0075445E"/>
    <w:rsid w:val="00754919"/>
    <w:rsid w:val="00754EE6"/>
    <w:rsid w:val="0075534F"/>
    <w:rsid w:val="00756221"/>
    <w:rsid w:val="00763E21"/>
    <w:rsid w:val="0076627C"/>
    <w:rsid w:val="00772CE1"/>
    <w:rsid w:val="00773341"/>
    <w:rsid w:val="0077512F"/>
    <w:rsid w:val="00777318"/>
    <w:rsid w:val="00777BE6"/>
    <w:rsid w:val="007810AF"/>
    <w:rsid w:val="00782439"/>
    <w:rsid w:val="007836BE"/>
    <w:rsid w:val="00783CC5"/>
    <w:rsid w:val="00783FF3"/>
    <w:rsid w:val="007869F9"/>
    <w:rsid w:val="00786C02"/>
    <w:rsid w:val="007931F3"/>
    <w:rsid w:val="00796F18"/>
    <w:rsid w:val="007972A0"/>
    <w:rsid w:val="00797FCD"/>
    <w:rsid w:val="007A1E14"/>
    <w:rsid w:val="007A34A1"/>
    <w:rsid w:val="007A4134"/>
    <w:rsid w:val="007A6317"/>
    <w:rsid w:val="007A70C0"/>
    <w:rsid w:val="007B5226"/>
    <w:rsid w:val="007B731A"/>
    <w:rsid w:val="007C10E2"/>
    <w:rsid w:val="007C352D"/>
    <w:rsid w:val="007C5809"/>
    <w:rsid w:val="007C6BB3"/>
    <w:rsid w:val="007C71F1"/>
    <w:rsid w:val="007C7BEB"/>
    <w:rsid w:val="007D0AD3"/>
    <w:rsid w:val="007D1802"/>
    <w:rsid w:val="007D2E89"/>
    <w:rsid w:val="007D331F"/>
    <w:rsid w:val="007D3636"/>
    <w:rsid w:val="007D511D"/>
    <w:rsid w:val="007D6656"/>
    <w:rsid w:val="007E048C"/>
    <w:rsid w:val="007E0A7F"/>
    <w:rsid w:val="007E0B26"/>
    <w:rsid w:val="007E2B10"/>
    <w:rsid w:val="007E3A32"/>
    <w:rsid w:val="007E42D6"/>
    <w:rsid w:val="007E56B5"/>
    <w:rsid w:val="007F0BAF"/>
    <w:rsid w:val="007F16F4"/>
    <w:rsid w:val="007F1858"/>
    <w:rsid w:val="007F2090"/>
    <w:rsid w:val="007F43A5"/>
    <w:rsid w:val="007F4E0A"/>
    <w:rsid w:val="007F648E"/>
    <w:rsid w:val="00800715"/>
    <w:rsid w:val="00800D73"/>
    <w:rsid w:val="008030C5"/>
    <w:rsid w:val="00805598"/>
    <w:rsid w:val="0081039C"/>
    <w:rsid w:val="008119FD"/>
    <w:rsid w:val="00812042"/>
    <w:rsid w:val="008126B0"/>
    <w:rsid w:val="00814B97"/>
    <w:rsid w:val="00815719"/>
    <w:rsid w:val="008166AF"/>
    <w:rsid w:val="00816844"/>
    <w:rsid w:val="00816A03"/>
    <w:rsid w:val="00816B0A"/>
    <w:rsid w:val="00816F3B"/>
    <w:rsid w:val="0082058F"/>
    <w:rsid w:val="00822649"/>
    <w:rsid w:val="00822F02"/>
    <w:rsid w:val="00823D1E"/>
    <w:rsid w:val="008252C0"/>
    <w:rsid w:val="008264AC"/>
    <w:rsid w:val="00826F57"/>
    <w:rsid w:val="0083175A"/>
    <w:rsid w:val="00832135"/>
    <w:rsid w:val="008336B1"/>
    <w:rsid w:val="00833D26"/>
    <w:rsid w:val="008355A3"/>
    <w:rsid w:val="00835CFC"/>
    <w:rsid w:val="00840233"/>
    <w:rsid w:val="00841F6E"/>
    <w:rsid w:val="00842EF1"/>
    <w:rsid w:val="0084334C"/>
    <w:rsid w:val="008437B1"/>
    <w:rsid w:val="00844075"/>
    <w:rsid w:val="00845B03"/>
    <w:rsid w:val="00846ABF"/>
    <w:rsid w:val="008507C8"/>
    <w:rsid w:val="008539AB"/>
    <w:rsid w:val="008548AA"/>
    <w:rsid w:val="008554E2"/>
    <w:rsid w:val="00855845"/>
    <w:rsid w:val="00855D2F"/>
    <w:rsid w:val="00856C20"/>
    <w:rsid w:val="008609A7"/>
    <w:rsid w:val="00863510"/>
    <w:rsid w:val="00864684"/>
    <w:rsid w:val="008668B0"/>
    <w:rsid w:val="008704FC"/>
    <w:rsid w:val="008721B8"/>
    <w:rsid w:val="00872333"/>
    <w:rsid w:val="0087284F"/>
    <w:rsid w:val="0087448C"/>
    <w:rsid w:val="00876752"/>
    <w:rsid w:val="008816B3"/>
    <w:rsid w:val="008824BA"/>
    <w:rsid w:val="0088385F"/>
    <w:rsid w:val="00883D6D"/>
    <w:rsid w:val="00883FC8"/>
    <w:rsid w:val="00884D4C"/>
    <w:rsid w:val="008873AB"/>
    <w:rsid w:val="008874D2"/>
    <w:rsid w:val="00890DB3"/>
    <w:rsid w:val="00891095"/>
    <w:rsid w:val="00891A01"/>
    <w:rsid w:val="00891E2A"/>
    <w:rsid w:val="00892950"/>
    <w:rsid w:val="008935D4"/>
    <w:rsid w:val="00893A14"/>
    <w:rsid w:val="00893B59"/>
    <w:rsid w:val="00894DBE"/>
    <w:rsid w:val="00897682"/>
    <w:rsid w:val="008A01E5"/>
    <w:rsid w:val="008A110E"/>
    <w:rsid w:val="008A13AC"/>
    <w:rsid w:val="008A261D"/>
    <w:rsid w:val="008A2781"/>
    <w:rsid w:val="008A279A"/>
    <w:rsid w:val="008A30BF"/>
    <w:rsid w:val="008B01FE"/>
    <w:rsid w:val="008B023D"/>
    <w:rsid w:val="008B04D2"/>
    <w:rsid w:val="008B14DB"/>
    <w:rsid w:val="008B40E4"/>
    <w:rsid w:val="008B4D9F"/>
    <w:rsid w:val="008B4F41"/>
    <w:rsid w:val="008B511F"/>
    <w:rsid w:val="008B77DF"/>
    <w:rsid w:val="008C17D9"/>
    <w:rsid w:val="008C22FC"/>
    <w:rsid w:val="008C3B6A"/>
    <w:rsid w:val="008C3ECA"/>
    <w:rsid w:val="008C449D"/>
    <w:rsid w:val="008C56BC"/>
    <w:rsid w:val="008C5F87"/>
    <w:rsid w:val="008C78DF"/>
    <w:rsid w:val="008C7B09"/>
    <w:rsid w:val="008D02BC"/>
    <w:rsid w:val="008D09A2"/>
    <w:rsid w:val="008D15E2"/>
    <w:rsid w:val="008D236C"/>
    <w:rsid w:val="008D2835"/>
    <w:rsid w:val="008D3552"/>
    <w:rsid w:val="008D36B4"/>
    <w:rsid w:val="008D520A"/>
    <w:rsid w:val="008D61CD"/>
    <w:rsid w:val="008D6981"/>
    <w:rsid w:val="008D6A7D"/>
    <w:rsid w:val="008D7CA1"/>
    <w:rsid w:val="008E3042"/>
    <w:rsid w:val="008E34DE"/>
    <w:rsid w:val="008E3F2F"/>
    <w:rsid w:val="008E61AC"/>
    <w:rsid w:val="008E7318"/>
    <w:rsid w:val="008F05FC"/>
    <w:rsid w:val="008F3134"/>
    <w:rsid w:val="008F6028"/>
    <w:rsid w:val="008F7B38"/>
    <w:rsid w:val="00901CF6"/>
    <w:rsid w:val="00902398"/>
    <w:rsid w:val="00904383"/>
    <w:rsid w:val="009043EC"/>
    <w:rsid w:val="009065DE"/>
    <w:rsid w:val="00907507"/>
    <w:rsid w:val="009108DC"/>
    <w:rsid w:val="00911528"/>
    <w:rsid w:val="00911B1E"/>
    <w:rsid w:val="009177F0"/>
    <w:rsid w:val="00920099"/>
    <w:rsid w:val="0092050B"/>
    <w:rsid w:val="00921B7B"/>
    <w:rsid w:val="00921C5D"/>
    <w:rsid w:val="00921CE0"/>
    <w:rsid w:val="00923105"/>
    <w:rsid w:val="0092666F"/>
    <w:rsid w:val="00932853"/>
    <w:rsid w:val="00935EC4"/>
    <w:rsid w:val="0094064E"/>
    <w:rsid w:val="0094176F"/>
    <w:rsid w:val="0094205C"/>
    <w:rsid w:val="00942871"/>
    <w:rsid w:val="0094376E"/>
    <w:rsid w:val="00943DDC"/>
    <w:rsid w:val="00945218"/>
    <w:rsid w:val="00947041"/>
    <w:rsid w:val="0095263B"/>
    <w:rsid w:val="009562C0"/>
    <w:rsid w:val="00957A7F"/>
    <w:rsid w:val="009618FA"/>
    <w:rsid w:val="00961A11"/>
    <w:rsid w:val="009634D9"/>
    <w:rsid w:val="00964259"/>
    <w:rsid w:val="009645C0"/>
    <w:rsid w:val="00965AF8"/>
    <w:rsid w:val="00967B99"/>
    <w:rsid w:val="00970C79"/>
    <w:rsid w:val="00974B2C"/>
    <w:rsid w:val="00976CA5"/>
    <w:rsid w:val="00980C44"/>
    <w:rsid w:val="00981541"/>
    <w:rsid w:val="0098293B"/>
    <w:rsid w:val="00984480"/>
    <w:rsid w:val="009846A3"/>
    <w:rsid w:val="00984DDF"/>
    <w:rsid w:val="00984E2C"/>
    <w:rsid w:val="009850F1"/>
    <w:rsid w:val="009940A1"/>
    <w:rsid w:val="00994C46"/>
    <w:rsid w:val="009A043E"/>
    <w:rsid w:val="009A1014"/>
    <w:rsid w:val="009A1163"/>
    <w:rsid w:val="009A2611"/>
    <w:rsid w:val="009A3D4F"/>
    <w:rsid w:val="009A6F11"/>
    <w:rsid w:val="009A7A4C"/>
    <w:rsid w:val="009B209A"/>
    <w:rsid w:val="009B23DE"/>
    <w:rsid w:val="009B3CCA"/>
    <w:rsid w:val="009B63F7"/>
    <w:rsid w:val="009B6B01"/>
    <w:rsid w:val="009C0F42"/>
    <w:rsid w:val="009C180E"/>
    <w:rsid w:val="009C203C"/>
    <w:rsid w:val="009C283E"/>
    <w:rsid w:val="009C3489"/>
    <w:rsid w:val="009C3B68"/>
    <w:rsid w:val="009C4080"/>
    <w:rsid w:val="009C43F3"/>
    <w:rsid w:val="009C447F"/>
    <w:rsid w:val="009D068A"/>
    <w:rsid w:val="009D0B3B"/>
    <w:rsid w:val="009D12A9"/>
    <w:rsid w:val="009D13AD"/>
    <w:rsid w:val="009D1BDA"/>
    <w:rsid w:val="009D77CA"/>
    <w:rsid w:val="009E24C0"/>
    <w:rsid w:val="009E7EAB"/>
    <w:rsid w:val="009F1A4B"/>
    <w:rsid w:val="009F4D13"/>
    <w:rsid w:val="009F5632"/>
    <w:rsid w:val="009F657E"/>
    <w:rsid w:val="009F671F"/>
    <w:rsid w:val="009F689B"/>
    <w:rsid w:val="009F6E9D"/>
    <w:rsid w:val="009F73B5"/>
    <w:rsid w:val="009F7B12"/>
    <w:rsid w:val="009F7E04"/>
    <w:rsid w:val="00A015F9"/>
    <w:rsid w:val="00A018D0"/>
    <w:rsid w:val="00A01DF7"/>
    <w:rsid w:val="00A02A74"/>
    <w:rsid w:val="00A02B3E"/>
    <w:rsid w:val="00A03888"/>
    <w:rsid w:val="00A03AFB"/>
    <w:rsid w:val="00A06818"/>
    <w:rsid w:val="00A0687B"/>
    <w:rsid w:val="00A07418"/>
    <w:rsid w:val="00A10363"/>
    <w:rsid w:val="00A107CD"/>
    <w:rsid w:val="00A124E9"/>
    <w:rsid w:val="00A13F8E"/>
    <w:rsid w:val="00A14890"/>
    <w:rsid w:val="00A14B34"/>
    <w:rsid w:val="00A14E64"/>
    <w:rsid w:val="00A16195"/>
    <w:rsid w:val="00A20293"/>
    <w:rsid w:val="00A222F6"/>
    <w:rsid w:val="00A22E2A"/>
    <w:rsid w:val="00A2463F"/>
    <w:rsid w:val="00A24967"/>
    <w:rsid w:val="00A27903"/>
    <w:rsid w:val="00A3088C"/>
    <w:rsid w:val="00A318EC"/>
    <w:rsid w:val="00A328FD"/>
    <w:rsid w:val="00A332F9"/>
    <w:rsid w:val="00A343B8"/>
    <w:rsid w:val="00A347A2"/>
    <w:rsid w:val="00A35968"/>
    <w:rsid w:val="00A35F08"/>
    <w:rsid w:val="00A40E09"/>
    <w:rsid w:val="00A41329"/>
    <w:rsid w:val="00A42284"/>
    <w:rsid w:val="00A433AF"/>
    <w:rsid w:val="00A446FF"/>
    <w:rsid w:val="00A45D6B"/>
    <w:rsid w:val="00A4777B"/>
    <w:rsid w:val="00A51E36"/>
    <w:rsid w:val="00A56F8F"/>
    <w:rsid w:val="00A61453"/>
    <w:rsid w:val="00A62F6A"/>
    <w:rsid w:val="00A63701"/>
    <w:rsid w:val="00A6453C"/>
    <w:rsid w:val="00A646A7"/>
    <w:rsid w:val="00A64C14"/>
    <w:rsid w:val="00A654E5"/>
    <w:rsid w:val="00A6561A"/>
    <w:rsid w:val="00A65F17"/>
    <w:rsid w:val="00A6655C"/>
    <w:rsid w:val="00A7027C"/>
    <w:rsid w:val="00A70BFF"/>
    <w:rsid w:val="00A733C4"/>
    <w:rsid w:val="00A7357D"/>
    <w:rsid w:val="00A73EFD"/>
    <w:rsid w:val="00A744F0"/>
    <w:rsid w:val="00A75FB0"/>
    <w:rsid w:val="00A802C8"/>
    <w:rsid w:val="00A80651"/>
    <w:rsid w:val="00A80996"/>
    <w:rsid w:val="00A809B9"/>
    <w:rsid w:val="00A8342B"/>
    <w:rsid w:val="00A83749"/>
    <w:rsid w:val="00A83D42"/>
    <w:rsid w:val="00A848E2"/>
    <w:rsid w:val="00A86023"/>
    <w:rsid w:val="00A86336"/>
    <w:rsid w:val="00A87930"/>
    <w:rsid w:val="00A90CF8"/>
    <w:rsid w:val="00A91EB6"/>
    <w:rsid w:val="00A92B42"/>
    <w:rsid w:val="00A94D33"/>
    <w:rsid w:val="00A96370"/>
    <w:rsid w:val="00A977AB"/>
    <w:rsid w:val="00A97E96"/>
    <w:rsid w:val="00AA0A4C"/>
    <w:rsid w:val="00AA154F"/>
    <w:rsid w:val="00AA1F7D"/>
    <w:rsid w:val="00AA36FF"/>
    <w:rsid w:val="00AA5D58"/>
    <w:rsid w:val="00AA7F15"/>
    <w:rsid w:val="00AB21BB"/>
    <w:rsid w:val="00AB4A51"/>
    <w:rsid w:val="00AB6A12"/>
    <w:rsid w:val="00AC0DB9"/>
    <w:rsid w:val="00AC1EA2"/>
    <w:rsid w:val="00AC2A98"/>
    <w:rsid w:val="00AC2BF2"/>
    <w:rsid w:val="00AC44BE"/>
    <w:rsid w:val="00AC5003"/>
    <w:rsid w:val="00AD0B4B"/>
    <w:rsid w:val="00AD285D"/>
    <w:rsid w:val="00AD3A4A"/>
    <w:rsid w:val="00AD5600"/>
    <w:rsid w:val="00AD69EA"/>
    <w:rsid w:val="00AD7598"/>
    <w:rsid w:val="00AE19EC"/>
    <w:rsid w:val="00AE2394"/>
    <w:rsid w:val="00AE37D4"/>
    <w:rsid w:val="00AE388D"/>
    <w:rsid w:val="00AE408F"/>
    <w:rsid w:val="00AE423B"/>
    <w:rsid w:val="00AE559A"/>
    <w:rsid w:val="00AE5AF9"/>
    <w:rsid w:val="00AE5D13"/>
    <w:rsid w:val="00AE738C"/>
    <w:rsid w:val="00AE73A6"/>
    <w:rsid w:val="00AF0407"/>
    <w:rsid w:val="00AF15E1"/>
    <w:rsid w:val="00AF189B"/>
    <w:rsid w:val="00AF2B0F"/>
    <w:rsid w:val="00AF38D6"/>
    <w:rsid w:val="00AF3A13"/>
    <w:rsid w:val="00AF3EDC"/>
    <w:rsid w:val="00AF5712"/>
    <w:rsid w:val="00B00535"/>
    <w:rsid w:val="00B00C03"/>
    <w:rsid w:val="00B01899"/>
    <w:rsid w:val="00B073E8"/>
    <w:rsid w:val="00B1021B"/>
    <w:rsid w:val="00B11F88"/>
    <w:rsid w:val="00B123BD"/>
    <w:rsid w:val="00B12591"/>
    <w:rsid w:val="00B125AE"/>
    <w:rsid w:val="00B15259"/>
    <w:rsid w:val="00B15313"/>
    <w:rsid w:val="00B210B8"/>
    <w:rsid w:val="00B2254B"/>
    <w:rsid w:val="00B23EC1"/>
    <w:rsid w:val="00B25345"/>
    <w:rsid w:val="00B26A78"/>
    <w:rsid w:val="00B27CFB"/>
    <w:rsid w:val="00B31C89"/>
    <w:rsid w:val="00B33565"/>
    <w:rsid w:val="00B350AC"/>
    <w:rsid w:val="00B40DD0"/>
    <w:rsid w:val="00B42888"/>
    <w:rsid w:val="00B4324E"/>
    <w:rsid w:val="00B437CA"/>
    <w:rsid w:val="00B43951"/>
    <w:rsid w:val="00B4446E"/>
    <w:rsid w:val="00B453EA"/>
    <w:rsid w:val="00B45B74"/>
    <w:rsid w:val="00B50A85"/>
    <w:rsid w:val="00B50DBA"/>
    <w:rsid w:val="00B538BA"/>
    <w:rsid w:val="00B54D33"/>
    <w:rsid w:val="00B54F5A"/>
    <w:rsid w:val="00B55F20"/>
    <w:rsid w:val="00B57F8D"/>
    <w:rsid w:val="00B60A9F"/>
    <w:rsid w:val="00B64540"/>
    <w:rsid w:val="00B66AFB"/>
    <w:rsid w:val="00B66FD9"/>
    <w:rsid w:val="00B67354"/>
    <w:rsid w:val="00B70C2E"/>
    <w:rsid w:val="00B711DF"/>
    <w:rsid w:val="00B712BF"/>
    <w:rsid w:val="00B7223C"/>
    <w:rsid w:val="00B72644"/>
    <w:rsid w:val="00B75A04"/>
    <w:rsid w:val="00B75DD6"/>
    <w:rsid w:val="00B8019D"/>
    <w:rsid w:val="00B808A0"/>
    <w:rsid w:val="00B80CDE"/>
    <w:rsid w:val="00B81132"/>
    <w:rsid w:val="00B84867"/>
    <w:rsid w:val="00B861E5"/>
    <w:rsid w:val="00B86B2B"/>
    <w:rsid w:val="00B87765"/>
    <w:rsid w:val="00B927AD"/>
    <w:rsid w:val="00B9409D"/>
    <w:rsid w:val="00B9414F"/>
    <w:rsid w:val="00B9455C"/>
    <w:rsid w:val="00BA02C2"/>
    <w:rsid w:val="00BA0A0A"/>
    <w:rsid w:val="00BA384C"/>
    <w:rsid w:val="00BA4561"/>
    <w:rsid w:val="00BA4695"/>
    <w:rsid w:val="00BA5364"/>
    <w:rsid w:val="00BA5388"/>
    <w:rsid w:val="00BA5A3B"/>
    <w:rsid w:val="00BA5C72"/>
    <w:rsid w:val="00BA6131"/>
    <w:rsid w:val="00BA6348"/>
    <w:rsid w:val="00BA6778"/>
    <w:rsid w:val="00BB0AC1"/>
    <w:rsid w:val="00BB1097"/>
    <w:rsid w:val="00BB48FC"/>
    <w:rsid w:val="00BB634B"/>
    <w:rsid w:val="00BB671C"/>
    <w:rsid w:val="00BB6DD6"/>
    <w:rsid w:val="00BC03E2"/>
    <w:rsid w:val="00BC0403"/>
    <w:rsid w:val="00BC3392"/>
    <w:rsid w:val="00BC4838"/>
    <w:rsid w:val="00BC7A32"/>
    <w:rsid w:val="00BD2ABA"/>
    <w:rsid w:val="00BD44C2"/>
    <w:rsid w:val="00BD6BBB"/>
    <w:rsid w:val="00BD7751"/>
    <w:rsid w:val="00BE091B"/>
    <w:rsid w:val="00BE1399"/>
    <w:rsid w:val="00BE2B75"/>
    <w:rsid w:val="00BE3051"/>
    <w:rsid w:val="00BE4BF3"/>
    <w:rsid w:val="00BE5457"/>
    <w:rsid w:val="00BF3200"/>
    <w:rsid w:val="00BF4EEF"/>
    <w:rsid w:val="00BF542A"/>
    <w:rsid w:val="00BF5770"/>
    <w:rsid w:val="00BF5EAB"/>
    <w:rsid w:val="00BF6767"/>
    <w:rsid w:val="00BF67CE"/>
    <w:rsid w:val="00BF73AA"/>
    <w:rsid w:val="00C02D97"/>
    <w:rsid w:val="00C03DFE"/>
    <w:rsid w:val="00C04149"/>
    <w:rsid w:val="00C05398"/>
    <w:rsid w:val="00C05650"/>
    <w:rsid w:val="00C05D32"/>
    <w:rsid w:val="00C064BD"/>
    <w:rsid w:val="00C06D13"/>
    <w:rsid w:val="00C1130C"/>
    <w:rsid w:val="00C11BBC"/>
    <w:rsid w:val="00C12506"/>
    <w:rsid w:val="00C1477C"/>
    <w:rsid w:val="00C15248"/>
    <w:rsid w:val="00C15272"/>
    <w:rsid w:val="00C152B6"/>
    <w:rsid w:val="00C153CB"/>
    <w:rsid w:val="00C1724C"/>
    <w:rsid w:val="00C17546"/>
    <w:rsid w:val="00C20493"/>
    <w:rsid w:val="00C20662"/>
    <w:rsid w:val="00C21034"/>
    <w:rsid w:val="00C223E3"/>
    <w:rsid w:val="00C226C0"/>
    <w:rsid w:val="00C2291B"/>
    <w:rsid w:val="00C2684B"/>
    <w:rsid w:val="00C27491"/>
    <w:rsid w:val="00C27C4E"/>
    <w:rsid w:val="00C30932"/>
    <w:rsid w:val="00C33D85"/>
    <w:rsid w:val="00C34259"/>
    <w:rsid w:val="00C34959"/>
    <w:rsid w:val="00C3669A"/>
    <w:rsid w:val="00C36F4C"/>
    <w:rsid w:val="00C3717E"/>
    <w:rsid w:val="00C40988"/>
    <w:rsid w:val="00C42D2B"/>
    <w:rsid w:val="00C43153"/>
    <w:rsid w:val="00C4466B"/>
    <w:rsid w:val="00C446BB"/>
    <w:rsid w:val="00C458F0"/>
    <w:rsid w:val="00C504C1"/>
    <w:rsid w:val="00C50711"/>
    <w:rsid w:val="00C51663"/>
    <w:rsid w:val="00C54DA8"/>
    <w:rsid w:val="00C556C0"/>
    <w:rsid w:val="00C570A8"/>
    <w:rsid w:val="00C57B1E"/>
    <w:rsid w:val="00C63909"/>
    <w:rsid w:val="00C63BFB"/>
    <w:rsid w:val="00C64D72"/>
    <w:rsid w:val="00C65928"/>
    <w:rsid w:val="00C729B1"/>
    <w:rsid w:val="00C745DD"/>
    <w:rsid w:val="00C74C18"/>
    <w:rsid w:val="00C760A2"/>
    <w:rsid w:val="00C76143"/>
    <w:rsid w:val="00C77600"/>
    <w:rsid w:val="00C81492"/>
    <w:rsid w:val="00C8152A"/>
    <w:rsid w:val="00C81658"/>
    <w:rsid w:val="00C83E4D"/>
    <w:rsid w:val="00C85C9A"/>
    <w:rsid w:val="00C8634F"/>
    <w:rsid w:val="00C8692E"/>
    <w:rsid w:val="00C86C7F"/>
    <w:rsid w:val="00C8773F"/>
    <w:rsid w:val="00C87FA8"/>
    <w:rsid w:val="00C9053F"/>
    <w:rsid w:val="00C93812"/>
    <w:rsid w:val="00C94E52"/>
    <w:rsid w:val="00C94FC7"/>
    <w:rsid w:val="00C95281"/>
    <w:rsid w:val="00C96458"/>
    <w:rsid w:val="00C9651D"/>
    <w:rsid w:val="00C978C3"/>
    <w:rsid w:val="00CA02D9"/>
    <w:rsid w:val="00CA0774"/>
    <w:rsid w:val="00CA15A8"/>
    <w:rsid w:val="00CA1A3B"/>
    <w:rsid w:val="00CA4547"/>
    <w:rsid w:val="00CA4A56"/>
    <w:rsid w:val="00CA6FEB"/>
    <w:rsid w:val="00CA77F3"/>
    <w:rsid w:val="00CB0EA3"/>
    <w:rsid w:val="00CB22AE"/>
    <w:rsid w:val="00CB2948"/>
    <w:rsid w:val="00CB3032"/>
    <w:rsid w:val="00CB69BE"/>
    <w:rsid w:val="00CC0827"/>
    <w:rsid w:val="00CC097B"/>
    <w:rsid w:val="00CC09AA"/>
    <w:rsid w:val="00CC1CB8"/>
    <w:rsid w:val="00CC2455"/>
    <w:rsid w:val="00CC2E21"/>
    <w:rsid w:val="00CC5905"/>
    <w:rsid w:val="00CC632B"/>
    <w:rsid w:val="00CD325A"/>
    <w:rsid w:val="00CD39DC"/>
    <w:rsid w:val="00CD707F"/>
    <w:rsid w:val="00CD7ABD"/>
    <w:rsid w:val="00CE016B"/>
    <w:rsid w:val="00CE21E9"/>
    <w:rsid w:val="00CE3037"/>
    <w:rsid w:val="00CE32DA"/>
    <w:rsid w:val="00CE35E8"/>
    <w:rsid w:val="00CE3A55"/>
    <w:rsid w:val="00CE4518"/>
    <w:rsid w:val="00CE54B3"/>
    <w:rsid w:val="00CE637A"/>
    <w:rsid w:val="00CE6812"/>
    <w:rsid w:val="00CE69EC"/>
    <w:rsid w:val="00CE6F80"/>
    <w:rsid w:val="00CE7B0B"/>
    <w:rsid w:val="00CF007B"/>
    <w:rsid w:val="00CF07DD"/>
    <w:rsid w:val="00CF15CD"/>
    <w:rsid w:val="00CF26DA"/>
    <w:rsid w:val="00CF26F9"/>
    <w:rsid w:val="00CF470A"/>
    <w:rsid w:val="00CF5518"/>
    <w:rsid w:val="00CF5E0C"/>
    <w:rsid w:val="00CF6239"/>
    <w:rsid w:val="00CF7F94"/>
    <w:rsid w:val="00D005D1"/>
    <w:rsid w:val="00D00704"/>
    <w:rsid w:val="00D01602"/>
    <w:rsid w:val="00D023BB"/>
    <w:rsid w:val="00D036CB"/>
    <w:rsid w:val="00D0428A"/>
    <w:rsid w:val="00D042A8"/>
    <w:rsid w:val="00D059A8"/>
    <w:rsid w:val="00D059E4"/>
    <w:rsid w:val="00D06F92"/>
    <w:rsid w:val="00D078F6"/>
    <w:rsid w:val="00D10926"/>
    <w:rsid w:val="00D12101"/>
    <w:rsid w:val="00D14830"/>
    <w:rsid w:val="00D148C0"/>
    <w:rsid w:val="00D160D4"/>
    <w:rsid w:val="00D169AF"/>
    <w:rsid w:val="00D16E3C"/>
    <w:rsid w:val="00D2180A"/>
    <w:rsid w:val="00D23108"/>
    <w:rsid w:val="00D24660"/>
    <w:rsid w:val="00D2573B"/>
    <w:rsid w:val="00D275AA"/>
    <w:rsid w:val="00D27F55"/>
    <w:rsid w:val="00D31D33"/>
    <w:rsid w:val="00D33FA7"/>
    <w:rsid w:val="00D37881"/>
    <w:rsid w:val="00D40914"/>
    <w:rsid w:val="00D41071"/>
    <w:rsid w:val="00D43137"/>
    <w:rsid w:val="00D4600F"/>
    <w:rsid w:val="00D478AF"/>
    <w:rsid w:val="00D50182"/>
    <w:rsid w:val="00D50585"/>
    <w:rsid w:val="00D51A08"/>
    <w:rsid w:val="00D52485"/>
    <w:rsid w:val="00D525EF"/>
    <w:rsid w:val="00D561DD"/>
    <w:rsid w:val="00D60E3C"/>
    <w:rsid w:val="00D6338F"/>
    <w:rsid w:val="00D651E2"/>
    <w:rsid w:val="00D71816"/>
    <w:rsid w:val="00D74351"/>
    <w:rsid w:val="00D745E9"/>
    <w:rsid w:val="00D7576E"/>
    <w:rsid w:val="00D7585C"/>
    <w:rsid w:val="00D76833"/>
    <w:rsid w:val="00D80E72"/>
    <w:rsid w:val="00D82036"/>
    <w:rsid w:val="00D82095"/>
    <w:rsid w:val="00D82E3E"/>
    <w:rsid w:val="00D830B9"/>
    <w:rsid w:val="00D84E66"/>
    <w:rsid w:val="00D862AD"/>
    <w:rsid w:val="00D86441"/>
    <w:rsid w:val="00D91A5B"/>
    <w:rsid w:val="00D923AE"/>
    <w:rsid w:val="00D9532B"/>
    <w:rsid w:val="00D9585C"/>
    <w:rsid w:val="00D9660E"/>
    <w:rsid w:val="00D9665C"/>
    <w:rsid w:val="00D97CD0"/>
    <w:rsid w:val="00DA136E"/>
    <w:rsid w:val="00DA2165"/>
    <w:rsid w:val="00DA46E5"/>
    <w:rsid w:val="00DA47EE"/>
    <w:rsid w:val="00DA6623"/>
    <w:rsid w:val="00DA77CD"/>
    <w:rsid w:val="00DA7E26"/>
    <w:rsid w:val="00DB04DE"/>
    <w:rsid w:val="00DB207F"/>
    <w:rsid w:val="00DB21BC"/>
    <w:rsid w:val="00DB22EB"/>
    <w:rsid w:val="00DB28F0"/>
    <w:rsid w:val="00DB3B37"/>
    <w:rsid w:val="00DB4445"/>
    <w:rsid w:val="00DB4D68"/>
    <w:rsid w:val="00DC0458"/>
    <w:rsid w:val="00DC2138"/>
    <w:rsid w:val="00DC3EEB"/>
    <w:rsid w:val="00DC42C1"/>
    <w:rsid w:val="00DC435C"/>
    <w:rsid w:val="00DC4727"/>
    <w:rsid w:val="00DC598A"/>
    <w:rsid w:val="00DC750E"/>
    <w:rsid w:val="00DD1042"/>
    <w:rsid w:val="00DD323D"/>
    <w:rsid w:val="00DD3862"/>
    <w:rsid w:val="00DD3DA2"/>
    <w:rsid w:val="00DD6088"/>
    <w:rsid w:val="00DD79E2"/>
    <w:rsid w:val="00DE49DF"/>
    <w:rsid w:val="00DE593D"/>
    <w:rsid w:val="00DE5E20"/>
    <w:rsid w:val="00DE64E6"/>
    <w:rsid w:val="00DE6A39"/>
    <w:rsid w:val="00DF321A"/>
    <w:rsid w:val="00DF4245"/>
    <w:rsid w:val="00DF4793"/>
    <w:rsid w:val="00DF706E"/>
    <w:rsid w:val="00DF73E3"/>
    <w:rsid w:val="00DF749D"/>
    <w:rsid w:val="00DF7A9B"/>
    <w:rsid w:val="00DF7D68"/>
    <w:rsid w:val="00E000C0"/>
    <w:rsid w:val="00E009BE"/>
    <w:rsid w:val="00E00DCB"/>
    <w:rsid w:val="00E00DFF"/>
    <w:rsid w:val="00E01B9E"/>
    <w:rsid w:val="00E023A2"/>
    <w:rsid w:val="00E026F6"/>
    <w:rsid w:val="00E02F90"/>
    <w:rsid w:val="00E05120"/>
    <w:rsid w:val="00E0589F"/>
    <w:rsid w:val="00E07B2C"/>
    <w:rsid w:val="00E07DE0"/>
    <w:rsid w:val="00E10D29"/>
    <w:rsid w:val="00E12EE8"/>
    <w:rsid w:val="00E147CF"/>
    <w:rsid w:val="00E158C8"/>
    <w:rsid w:val="00E16956"/>
    <w:rsid w:val="00E170D8"/>
    <w:rsid w:val="00E17393"/>
    <w:rsid w:val="00E22E70"/>
    <w:rsid w:val="00E22FEC"/>
    <w:rsid w:val="00E233A3"/>
    <w:rsid w:val="00E234CD"/>
    <w:rsid w:val="00E23FA3"/>
    <w:rsid w:val="00E2589E"/>
    <w:rsid w:val="00E263B1"/>
    <w:rsid w:val="00E26DB7"/>
    <w:rsid w:val="00E31B45"/>
    <w:rsid w:val="00E31FA1"/>
    <w:rsid w:val="00E33D05"/>
    <w:rsid w:val="00E35EA1"/>
    <w:rsid w:val="00E40643"/>
    <w:rsid w:val="00E40E97"/>
    <w:rsid w:val="00E41C83"/>
    <w:rsid w:val="00E47380"/>
    <w:rsid w:val="00E51F00"/>
    <w:rsid w:val="00E52CE2"/>
    <w:rsid w:val="00E53411"/>
    <w:rsid w:val="00E53650"/>
    <w:rsid w:val="00E536B9"/>
    <w:rsid w:val="00E537CD"/>
    <w:rsid w:val="00E54B9E"/>
    <w:rsid w:val="00E564A2"/>
    <w:rsid w:val="00E5787D"/>
    <w:rsid w:val="00E57B8A"/>
    <w:rsid w:val="00E6049F"/>
    <w:rsid w:val="00E62377"/>
    <w:rsid w:val="00E6261E"/>
    <w:rsid w:val="00E71349"/>
    <w:rsid w:val="00E7228C"/>
    <w:rsid w:val="00E72344"/>
    <w:rsid w:val="00E72C6D"/>
    <w:rsid w:val="00E77A92"/>
    <w:rsid w:val="00E80463"/>
    <w:rsid w:val="00E825B9"/>
    <w:rsid w:val="00E82C97"/>
    <w:rsid w:val="00E83061"/>
    <w:rsid w:val="00E85CB1"/>
    <w:rsid w:val="00E85D8D"/>
    <w:rsid w:val="00E85E08"/>
    <w:rsid w:val="00E86053"/>
    <w:rsid w:val="00E87797"/>
    <w:rsid w:val="00E9024C"/>
    <w:rsid w:val="00E912DE"/>
    <w:rsid w:val="00E91F52"/>
    <w:rsid w:val="00E9322F"/>
    <w:rsid w:val="00E93852"/>
    <w:rsid w:val="00E940B0"/>
    <w:rsid w:val="00E945C7"/>
    <w:rsid w:val="00E94F8F"/>
    <w:rsid w:val="00EA0B7A"/>
    <w:rsid w:val="00EA2932"/>
    <w:rsid w:val="00EA4C9F"/>
    <w:rsid w:val="00EA5324"/>
    <w:rsid w:val="00EA5C8F"/>
    <w:rsid w:val="00EA61D1"/>
    <w:rsid w:val="00EB1A00"/>
    <w:rsid w:val="00EB1B51"/>
    <w:rsid w:val="00EB459A"/>
    <w:rsid w:val="00EB46E9"/>
    <w:rsid w:val="00EB5182"/>
    <w:rsid w:val="00EB7F67"/>
    <w:rsid w:val="00EC23A2"/>
    <w:rsid w:val="00EC393A"/>
    <w:rsid w:val="00EC59C7"/>
    <w:rsid w:val="00ED1629"/>
    <w:rsid w:val="00ED17C3"/>
    <w:rsid w:val="00ED530F"/>
    <w:rsid w:val="00ED73BD"/>
    <w:rsid w:val="00ED7F93"/>
    <w:rsid w:val="00EE00AC"/>
    <w:rsid w:val="00EE3057"/>
    <w:rsid w:val="00EE3B04"/>
    <w:rsid w:val="00EE7581"/>
    <w:rsid w:val="00EF188D"/>
    <w:rsid w:val="00EF5AA5"/>
    <w:rsid w:val="00EF61CC"/>
    <w:rsid w:val="00EF758E"/>
    <w:rsid w:val="00EF7E50"/>
    <w:rsid w:val="00F00279"/>
    <w:rsid w:val="00F00CD6"/>
    <w:rsid w:val="00F01CD2"/>
    <w:rsid w:val="00F02611"/>
    <w:rsid w:val="00F0505B"/>
    <w:rsid w:val="00F07C22"/>
    <w:rsid w:val="00F10F16"/>
    <w:rsid w:val="00F10F94"/>
    <w:rsid w:val="00F11BF2"/>
    <w:rsid w:val="00F12213"/>
    <w:rsid w:val="00F14F60"/>
    <w:rsid w:val="00F1563C"/>
    <w:rsid w:val="00F22210"/>
    <w:rsid w:val="00F2323A"/>
    <w:rsid w:val="00F2339D"/>
    <w:rsid w:val="00F240BB"/>
    <w:rsid w:val="00F2655A"/>
    <w:rsid w:val="00F265EB"/>
    <w:rsid w:val="00F27D84"/>
    <w:rsid w:val="00F315D3"/>
    <w:rsid w:val="00F317D2"/>
    <w:rsid w:val="00F3275A"/>
    <w:rsid w:val="00F327C2"/>
    <w:rsid w:val="00F34F60"/>
    <w:rsid w:val="00F3523C"/>
    <w:rsid w:val="00F35EFC"/>
    <w:rsid w:val="00F41EB6"/>
    <w:rsid w:val="00F42D52"/>
    <w:rsid w:val="00F435E1"/>
    <w:rsid w:val="00F439A8"/>
    <w:rsid w:val="00F43EF6"/>
    <w:rsid w:val="00F449F2"/>
    <w:rsid w:val="00F464B7"/>
    <w:rsid w:val="00F46D0D"/>
    <w:rsid w:val="00F508C3"/>
    <w:rsid w:val="00F50E27"/>
    <w:rsid w:val="00F512F8"/>
    <w:rsid w:val="00F52589"/>
    <w:rsid w:val="00F5567C"/>
    <w:rsid w:val="00F55FF2"/>
    <w:rsid w:val="00F570B2"/>
    <w:rsid w:val="00F57869"/>
    <w:rsid w:val="00F63825"/>
    <w:rsid w:val="00F63BF3"/>
    <w:rsid w:val="00F63D48"/>
    <w:rsid w:val="00F63F15"/>
    <w:rsid w:val="00F64545"/>
    <w:rsid w:val="00F650C4"/>
    <w:rsid w:val="00F65474"/>
    <w:rsid w:val="00F655A7"/>
    <w:rsid w:val="00F6650E"/>
    <w:rsid w:val="00F66AB1"/>
    <w:rsid w:val="00F709B7"/>
    <w:rsid w:val="00F716FE"/>
    <w:rsid w:val="00F75742"/>
    <w:rsid w:val="00F76E7D"/>
    <w:rsid w:val="00F80073"/>
    <w:rsid w:val="00F80749"/>
    <w:rsid w:val="00F833D6"/>
    <w:rsid w:val="00F83922"/>
    <w:rsid w:val="00F85BB4"/>
    <w:rsid w:val="00F86835"/>
    <w:rsid w:val="00F872A8"/>
    <w:rsid w:val="00F90616"/>
    <w:rsid w:val="00F918D1"/>
    <w:rsid w:val="00F93313"/>
    <w:rsid w:val="00F952A1"/>
    <w:rsid w:val="00F95B33"/>
    <w:rsid w:val="00F96896"/>
    <w:rsid w:val="00F97BC7"/>
    <w:rsid w:val="00F97F44"/>
    <w:rsid w:val="00FA170E"/>
    <w:rsid w:val="00FA2199"/>
    <w:rsid w:val="00FA2E1B"/>
    <w:rsid w:val="00FA413D"/>
    <w:rsid w:val="00FA6875"/>
    <w:rsid w:val="00FA693A"/>
    <w:rsid w:val="00FB3BF5"/>
    <w:rsid w:val="00FB3EA7"/>
    <w:rsid w:val="00FB539D"/>
    <w:rsid w:val="00FB611D"/>
    <w:rsid w:val="00FB6AF3"/>
    <w:rsid w:val="00FB71D3"/>
    <w:rsid w:val="00FB7FCD"/>
    <w:rsid w:val="00FC0BC6"/>
    <w:rsid w:val="00FC31E3"/>
    <w:rsid w:val="00FC5B6D"/>
    <w:rsid w:val="00FC6EA8"/>
    <w:rsid w:val="00FC7079"/>
    <w:rsid w:val="00FC7784"/>
    <w:rsid w:val="00FC7881"/>
    <w:rsid w:val="00FD4972"/>
    <w:rsid w:val="00FD508F"/>
    <w:rsid w:val="00FD6117"/>
    <w:rsid w:val="00FD73A1"/>
    <w:rsid w:val="00FD7E45"/>
    <w:rsid w:val="00FE008E"/>
    <w:rsid w:val="00FE0A7C"/>
    <w:rsid w:val="00FE0D34"/>
    <w:rsid w:val="00FE127E"/>
    <w:rsid w:val="00FE1910"/>
    <w:rsid w:val="00FE1AF4"/>
    <w:rsid w:val="00FE3780"/>
    <w:rsid w:val="00FE3C21"/>
    <w:rsid w:val="00FE3DB6"/>
    <w:rsid w:val="00FE57F8"/>
    <w:rsid w:val="00FF0F7E"/>
    <w:rsid w:val="00FF2B9C"/>
    <w:rsid w:val="00FF2FE5"/>
    <w:rsid w:val="00FF3248"/>
    <w:rsid w:val="00FF47CA"/>
    <w:rsid w:val="00FF51B1"/>
    <w:rsid w:val="00FF5EAD"/>
    <w:rsid w:val="00FF727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0661F"/>
  <w15:chartTrackingRefBased/>
  <w15:docId w15:val="{A267CEAF-A67B-4820-9CBC-E79513E36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528"/>
    <w:rPr>
      <w:rFonts w:ascii="Tahoma" w:hAnsi="Tahoma"/>
    </w:rPr>
  </w:style>
  <w:style w:type="paragraph" w:styleId="Heading1">
    <w:name w:val="heading 1"/>
    <w:basedOn w:val="Normal"/>
    <w:next w:val="Normal"/>
    <w:qFormat/>
    <w:rsid w:val="00182348"/>
    <w:pPr>
      <w:keepNext/>
      <w:ind w:left="2160" w:firstLine="720"/>
      <w:outlineLvl w:val="0"/>
    </w:pPr>
    <w:rPr>
      <w:b/>
    </w:rPr>
  </w:style>
  <w:style w:type="paragraph" w:styleId="Heading2">
    <w:name w:val="heading 2"/>
    <w:basedOn w:val="Normal"/>
    <w:next w:val="Normal"/>
    <w:qFormat/>
    <w:rsid w:val="00182348"/>
    <w:pPr>
      <w:keepNext/>
      <w:outlineLvl w:val="1"/>
    </w:pPr>
    <w:rPr>
      <w:b/>
    </w:rPr>
  </w:style>
  <w:style w:type="paragraph" w:styleId="Heading3">
    <w:name w:val="heading 3"/>
    <w:basedOn w:val="Normal"/>
    <w:next w:val="Normal"/>
    <w:qFormat/>
    <w:rsid w:val="00182348"/>
    <w:pPr>
      <w:keepNext/>
      <w:outlineLvl w:val="2"/>
    </w:pPr>
    <w:rPr>
      <w:b/>
      <w:color w:val="008000"/>
      <w:sz w:val="28"/>
    </w:rPr>
  </w:style>
  <w:style w:type="paragraph" w:styleId="Heading4">
    <w:name w:val="heading 4"/>
    <w:basedOn w:val="Normal"/>
    <w:next w:val="Normal"/>
    <w:qFormat/>
    <w:rsid w:val="00182348"/>
    <w:pPr>
      <w:keepNext/>
      <w:ind w:left="1440"/>
      <w:outlineLvl w:val="3"/>
    </w:pPr>
    <w:rPr>
      <w:b/>
    </w:rPr>
  </w:style>
  <w:style w:type="paragraph" w:styleId="Heading5">
    <w:name w:val="heading 5"/>
    <w:basedOn w:val="Normal"/>
    <w:next w:val="Normal"/>
    <w:qFormat/>
    <w:rsid w:val="00182348"/>
    <w:pPr>
      <w:keepNext/>
      <w:ind w:left="720"/>
      <w:outlineLvl w:val="4"/>
    </w:pPr>
    <w:rPr>
      <w:rFonts w:ascii="Arial"/>
      <w:b/>
      <w:color w:val="0000FF"/>
    </w:rPr>
  </w:style>
  <w:style w:type="paragraph" w:styleId="Heading6">
    <w:name w:val="heading 6"/>
    <w:basedOn w:val="Normal"/>
    <w:next w:val="Normal"/>
    <w:qFormat/>
    <w:rsid w:val="00182348"/>
    <w:pPr>
      <w:keepNext/>
      <w:ind w:left="1440"/>
      <w:outlineLvl w:val="5"/>
    </w:pPr>
    <w:rPr>
      <w:rFonts w:ascii="Arial"/>
      <w:b/>
      <w:color w:val="0000FF"/>
    </w:rPr>
  </w:style>
  <w:style w:type="paragraph" w:styleId="Heading7">
    <w:name w:val="heading 7"/>
    <w:basedOn w:val="Normal"/>
    <w:next w:val="Normal"/>
    <w:qFormat/>
    <w:rsid w:val="00182348"/>
    <w:pPr>
      <w:keepNext/>
      <w:ind w:firstLine="720"/>
      <w:outlineLvl w:val="6"/>
    </w:pPr>
    <w:rPr>
      <w:rFonts w:ascii="Arial"/>
      <w:b/>
      <w:color w:val="000080"/>
    </w:rPr>
  </w:style>
  <w:style w:type="paragraph" w:styleId="Heading8">
    <w:name w:val="heading 8"/>
    <w:basedOn w:val="Normal"/>
    <w:next w:val="Normal"/>
    <w:qFormat/>
    <w:rsid w:val="00182348"/>
    <w:pPr>
      <w:keepNext/>
      <w:jc w:val="right"/>
      <w:outlineLvl w:val="7"/>
    </w:pPr>
    <w:rPr>
      <w:b/>
    </w:rPr>
  </w:style>
  <w:style w:type="paragraph" w:styleId="Heading9">
    <w:name w:val="heading 9"/>
    <w:basedOn w:val="Normal"/>
    <w:next w:val="Normal"/>
    <w:qFormat/>
    <w:rsid w:val="00182348"/>
    <w:pPr>
      <w:keepNext/>
      <w:outlineLvl w:val="8"/>
    </w:pPr>
    <w:rPr>
      <w:b/>
      <w:color w:val="0000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rsid w:val="00182348"/>
    <w:pPr>
      <w:tabs>
        <w:tab w:val="left" w:pos="0"/>
      </w:tabs>
      <w:spacing w:after="60" w:line="220" w:lineRule="atLeast"/>
      <w:ind w:left="245" w:hanging="245"/>
      <w:jc w:val="both"/>
    </w:pPr>
    <w:rPr>
      <w:rFonts w:ascii="Arial"/>
      <w:spacing w:val="-5"/>
    </w:rPr>
  </w:style>
  <w:style w:type="paragraph" w:styleId="BodyText">
    <w:name w:val="Body Text"/>
    <w:basedOn w:val="Normal"/>
    <w:semiHidden/>
    <w:rsid w:val="00182348"/>
    <w:pPr>
      <w:spacing w:after="120"/>
    </w:pPr>
  </w:style>
  <w:style w:type="paragraph" w:customStyle="1" w:styleId="Address1">
    <w:name w:val="Address 1"/>
    <w:basedOn w:val="Normal"/>
    <w:rsid w:val="00182348"/>
    <w:pPr>
      <w:spacing w:line="160" w:lineRule="atLeast"/>
      <w:jc w:val="both"/>
    </w:pPr>
    <w:rPr>
      <w:rFonts w:ascii="Arial"/>
      <w:sz w:val="14"/>
    </w:rPr>
  </w:style>
  <w:style w:type="paragraph" w:customStyle="1" w:styleId="Address2">
    <w:name w:val="Address 2"/>
    <w:basedOn w:val="Normal"/>
    <w:rsid w:val="00182348"/>
    <w:pPr>
      <w:spacing w:line="160" w:lineRule="atLeast"/>
      <w:jc w:val="both"/>
    </w:pPr>
    <w:rPr>
      <w:rFonts w:ascii="Arial"/>
      <w:sz w:val="14"/>
    </w:rPr>
  </w:style>
  <w:style w:type="paragraph" w:customStyle="1" w:styleId="Name">
    <w:name w:val="Name"/>
    <w:basedOn w:val="Normal"/>
    <w:next w:val="Normal"/>
    <w:rsid w:val="00182348"/>
    <w:pPr>
      <w:pBdr>
        <w:bottom w:val="single" w:sz="6" w:space="4" w:color="000000"/>
      </w:pBdr>
      <w:spacing w:after="440" w:line="240" w:lineRule="atLeast"/>
    </w:pPr>
    <w:rPr>
      <w:rFonts w:ascii="Arial Black"/>
      <w:spacing w:val="-36"/>
      <w:sz w:val="54"/>
    </w:rPr>
  </w:style>
  <w:style w:type="paragraph" w:customStyle="1" w:styleId="SectionTitle">
    <w:name w:val="Section Title"/>
    <w:basedOn w:val="Normal"/>
    <w:next w:val="Normal"/>
    <w:rsid w:val="00182348"/>
    <w:pPr>
      <w:spacing w:before="220" w:line="220" w:lineRule="atLeast"/>
    </w:pPr>
    <w:rPr>
      <w:rFonts w:ascii="Arial Black"/>
      <w:spacing w:val="-10"/>
    </w:rPr>
  </w:style>
  <w:style w:type="paragraph" w:styleId="Caption">
    <w:name w:val="caption"/>
    <w:basedOn w:val="Normal"/>
    <w:next w:val="Normal"/>
    <w:qFormat/>
    <w:rsid w:val="00182348"/>
    <w:rPr>
      <w:b/>
    </w:rPr>
  </w:style>
  <w:style w:type="paragraph" w:styleId="BodyText2">
    <w:name w:val="Body Text 2"/>
    <w:basedOn w:val="Normal"/>
    <w:link w:val="BodyText2Char"/>
    <w:semiHidden/>
    <w:rsid w:val="00182348"/>
    <w:pPr>
      <w:ind w:left="1080"/>
    </w:pPr>
    <w:rPr>
      <w:lang w:val="x-none" w:eastAsia="x-none"/>
    </w:rPr>
  </w:style>
  <w:style w:type="paragraph" w:styleId="CommentText">
    <w:name w:val="annotation text"/>
    <w:basedOn w:val="Normal"/>
    <w:semiHidden/>
    <w:rsid w:val="00182348"/>
  </w:style>
  <w:style w:type="paragraph" w:styleId="BodyTextIndent3">
    <w:name w:val="Body Text Indent 3"/>
    <w:basedOn w:val="Normal"/>
    <w:semiHidden/>
    <w:rsid w:val="00182348"/>
    <w:pPr>
      <w:ind w:left="720"/>
    </w:pPr>
  </w:style>
  <w:style w:type="paragraph" w:styleId="BodyTextIndent">
    <w:name w:val="Body Text Indent"/>
    <w:basedOn w:val="Normal"/>
    <w:semiHidden/>
    <w:rsid w:val="00182348"/>
    <w:pPr>
      <w:ind w:left="1440"/>
    </w:pPr>
  </w:style>
  <w:style w:type="paragraph" w:styleId="Header">
    <w:name w:val="header"/>
    <w:basedOn w:val="Normal"/>
    <w:link w:val="HeaderChar"/>
    <w:rsid w:val="00182348"/>
    <w:pPr>
      <w:tabs>
        <w:tab w:val="center" w:pos="4320"/>
        <w:tab w:val="right" w:pos="8639"/>
      </w:tabs>
    </w:pPr>
    <w:rPr>
      <w:lang w:val="x-none" w:eastAsia="x-none"/>
    </w:rPr>
  </w:style>
  <w:style w:type="paragraph" w:styleId="Footer">
    <w:name w:val="footer"/>
    <w:basedOn w:val="Normal"/>
    <w:semiHidden/>
    <w:rsid w:val="00182348"/>
    <w:pPr>
      <w:tabs>
        <w:tab w:val="center" w:pos="4320"/>
        <w:tab w:val="right" w:pos="8639"/>
      </w:tabs>
    </w:pPr>
  </w:style>
  <w:style w:type="paragraph" w:styleId="BodyTextIndent2">
    <w:name w:val="Body Text Indent 2"/>
    <w:basedOn w:val="Normal"/>
    <w:semiHidden/>
    <w:rsid w:val="00182348"/>
    <w:pPr>
      <w:ind w:left="720"/>
      <w:jc w:val="both"/>
    </w:pPr>
  </w:style>
  <w:style w:type="paragraph" w:styleId="BodyText3">
    <w:name w:val="Body Text 3"/>
    <w:basedOn w:val="Normal"/>
    <w:semiHidden/>
    <w:rsid w:val="00182348"/>
    <w:pPr>
      <w:jc w:val="both"/>
    </w:pPr>
    <w:rPr>
      <w:rFonts w:ascii="Trebuchet MS"/>
    </w:rPr>
  </w:style>
  <w:style w:type="paragraph" w:styleId="NormalWeb">
    <w:name w:val="Normal (Web)"/>
    <w:basedOn w:val="Normal"/>
    <w:uiPriority w:val="99"/>
    <w:rsid w:val="00182348"/>
    <w:pPr>
      <w:spacing w:before="100" w:after="100"/>
    </w:pPr>
    <w:rPr>
      <w:rFonts w:ascii="Times New Roman"/>
      <w:sz w:val="24"/>
    </w:rPr>
  </w:style>
  <w:style w:type="paragraph" w:styleId="DocumentMap">
    <w:name w:val="Document Map"/>
    <w:basedOn w:val="Normal"/>
    <w:semiHidden/>
    <w:rsid w:val="00182348"/>
  </w:style>
  <w:style w:type="paragraph" w:styleId="PlainText">
    <w:name w:val="Plain Text"/>
    <w:basedOn w:val="Normal"/>
    <w:link w:val="PlainTextChar"/>
    <w:rsid w:val="00182348"/>
    <w:rPr>
      <w:rFonts w:ascii="Courier New"/>
    </w:rPr>
  </w:style>
  <w:style w:type="character" w:styleId="Hyperlink">
    <w:name w:val="Hyperlink"/>
    <w:rsid w:val="00182348"/>
    <w:rPr>
      <w:color w:val="0000FF"/>
      <w:u w:val="single"/>
    </w:rPr>
  </w:style>
  <w:style w:type="character" w:styleId="FollowedHyperlink">
    <w:name w:val="FollowedHyperlink"/>
    <w:semiHidden/>
    <w:rsid w:val="00182348"/>
    <w:rPr>
      <w:color w:val="800080"/>
      <w:u w:val="single"/>
    </w:rPr>
  </w:style>
  <w:style w:type="paragraph" w:styleId="Title">
    <w:name w:val="Title"/>
    <w:basedOn w:val="Normal"/>
    <w:qFormat/>
    <w:rsid w:val="00182348"/>
    <w:pPr>
      <w:jc w:val="center"/>
    </w:pPr>
    <w:rPr>
      <w:rFonts w:ascii="Times New Roman" w:hAnsi="Times New Roman"/>
      <w:b/>
      <w:bCs/>
      <w:sz w:val="28"/>
      <w:szCs w:val="28"/>
      <w:u w:val="single"/>
    </w:rPr>
  </w:style>
  <w:style w:type="character" w:customStyle="1" w:styleId="blackres1">
    <w:name w:val="blackres1"/>
    <w:rsid w:val="00182348"/>
    <w:rPr>
      <w:rFonts w:ascii="Arial" w:hAnsi="Arial" w:cs="Arial" w:hint="default"/>
      <w:color w:val="000000"/>
      <w:sz w:val="20"/>
      <w:szCs w:val="20"/>
    </w:rPr>
  </w:style>
  <w:style w:type="character" w:customStyle="1" w:styleId="style31">
    <w:name w:val="style31"/>
    <w:rsid w:val="00182348"/>
    <w:rPr>
      <w:color w:val="003366"/>
    </w:rPr>
  </w:style>
  <w:style w:type="paragraph" w:styleId="ListBullet2">
    <w:name w:val="List Bullet 2"/>
    <w:basedOn w:val="Normal"/>
    <w:autoRedefine/>
    <w:rsid w:val="00D6338F"/>
    <w:pPr>
      <w:jc w:val="both"/>
    </w:pPr>
    <w:rPr>
      <w:rFonts w:ascii="Arial" w:hAnsi="Arial" w:cs="Arial"/>
      <w:b/>
      <w:bCs/>
      <w:sz w:val="22"/>
      <w:szCs w:val="22"/>
    </w:rPr>
  </w:style>
  <w:style w:type="paragraph" w:styleId="HTMLPreformatted">
    <w:name w:val="HTML Preformatted"/>
    <w:basedOn w:val="Normal"/>
    <w:link w:val="HTMLPreformattedChar"/>
    <w:uiPriority w:val="99"/>
    <w:semiHidden/>
    <w:unhideWhenUsed/>
    <w:rsid w:val="006E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HTMLPreformattedChar">
    <w:name w:val="HTML Preformatted Char"/>
    <w:link w:val="HTMLPreformatted"/>
    <w:uiPriority w:val="99"/>
    <w:semiHidden/>
    <w:rsid w:val="006E7BC2"/>
    <w:rPr>
      <w:rFonts w:ascii="Courier New" w:hAnsi="Courier New" w:cs="Courier New"/>
    </w:rPr>
  </w:style>
  <w:style w:type="character" w:customStyle="1" w:styleId="HeaderChar">
    <w:name w:val="Header Char"/>
    <w:link w:val="Header"/>
    <w:rsid w:val="00287045"/>
    <w:rPr>
      <w:rFonts w:ascii="Tahoma" w:hAnsi="Tahoma"/>
    </w:rPr>
  </w:style>
  <w:style w:type="paragraph" w:styleId="BalloonText">
    <w:name w:val="Balloon Text"/>
    <w:basedOn w:val="Normal"/>
    <w:link w:val="BalloonTextChar"/>
    <w:uiPriority w:val="99"/>
    <w:semiHidden/>
    <w:unhideWhenUsed/>
    <w:rsid w:val="00287045"/>
    <w:rPr>
      <w:sz w:val="16"/>
      <w:szCs w:val="16"/>
      <w:lang w:val="x-none" w:eastAsia="x-none"/>
    </w:rPr>
  </w:style>
  <w:style w:type="character" w:customStyle="1" w:styleId="BalloonTextChar">
    <w:name w:val="Balloon Text Char"/>
    <w:link w:val="BalloonText"/>
    <w:uiPriority w:val="99"/>
    <w:semiHidden/>
    <w:rsid w:val="00287045"/>
    <w:rPr>
      <w:rFonts w:ascii="Tahoma" w:hAnsi="Tahoma" w:cs="Tahoma"/>
      <w:sz w:val="16"/>
      <w:szCs w:val="16"/>
    </w:rPr>
  </w:style>
  <w:style w:type="paragraph" w:styleId="ListParagraph">
    <w:name w:val="List Paragraph"/>
    <w:basedOn w:val="Normal"/>
    <w:uiPriority w:val="34"/>
    <w:qFormat/>
    <w:rsid w:val="008B40E4"/>
    <w:pPr>
      <w:spacing w:after="200" w:line="276" w:lineRule="auto"/>
      <w:ind w:left="720"/>
      <w:contextualSpacing/>
    </w:pPr>
    <w:rPr>
      <w:rFonts w:ascii="Calibri" w:hAnsi="Calibri"/>
      <w:sz w:val="22"/>
      <w:szCs w:val="22"/>
    </w:rPr>
  </w:style>
  <w:style w:type="paragraph" w:customStyle="1" w:styleId="NormalJustified">
    <w:name w:val="Normal + Justified"/>
    <w:aliases w:val="Raised by  5 pt"/>
    <w:basedOn w:val="BodyText2"/>
    <w:rsid w:val="00AA0A4C"/>
    <w:pPr>
      <w:numPr>
        <w:numId w:val="1"/>
      </w:numPr>
      <w:tabs>
        <w:tab w:val="clear" w:pos="720"/>
      </w:tabs>
      <w:spacing w:after="120" w:line="480" w:lineRule="auto"/>
      <w:ind w:left="0" w:firstLine="0"/>
    </w:pPr>
    <w:rPr>
      <w:rFonts w:ascii="Calibri" w:hAnsi="Calibri"/>
      <w:sz w:val="22"/>
      <w:szCs w:val="22"/>
    </w:rPr>
  </w:style>
  <w:style w:type="character" w:customStyle="1" w:styleId="highlight1">
    <w:name w:val="highlight1"/>
    <w:rsid w:val="00E62377"/>
    <w:rPr>
      <w:b/>
      <w:bCs/>
      <w:color w:val="FF0000"/>
    </w:rPr>
  </w:style>
  <w:style w:type="character" w:customStyle="1" w:styleId="BodyText2Char">
    <w:name w:val="Body Text 2 Char"/>
    <w:link w:val="BodyText2"/>
    <w:semiHidden/>
    <w:rsid w:val="00F97BC7"/>
    <w:rPr>
      <w:rFonts w:ascii="Tahoma" w:hAnsi="Tahoma"/>
    </w:rPr>
  </w:style>
  <w:style w:type="paragraph" w:styleId="IntenseQuote">
    <w:name w:val="Intense Quote"/>
    <w:basedOn w:val="Normal"/>
    <w:next w:val="Normal"/>
    <w:link w:val="IntenseQuoteChar"/>
    <w:uiPriority w:val="30"/>
    <w:qFormat/>
    <w:rsid w:val="003F7CAC"/>
    <w:pPr>
      <w:pBdr>
        <w:bottom w:val="single" w:sz="4" w:space="4" w:color="4F81BD"/>
      </w:pBdr>
      <w:spacing w:before="200" w:after="280"/>
      <w:ind w:left="936" w:right="936"/>
    </w:pPr>
    <w:rPr>
      <w:b/>
      <w:bCs/>
      <w:i/>
      <w:iCs/>
      <w:color w:val="4F81BD"/>
      <w:lang w:val="x-none" w:eastAsia="x-none"/>
    </w:rPr>
  </w:style>
  <w:style w:type="character" w:customStyle="1" w:styleId="IntenseQuoteChar">
    <w:name w:val="Intense Quote Char"/>
    <w:link w:val="IntenseQuote"/>
    <w:uiPriority w:val="30"/>
    <w:rsid w:val="003F7CAC"/>
    <w:rPr>
      <w:rFonts w:ascii="Tahoma" w:hAnsi="Tahoma"/>
      <w:b/>
      <w:bCs/>
      <w:i/>
      <w:iCs/>
      <w:color w:val="4F81BD"/>
    </w:rPr>
  </w:style>
  <w:style w:type="paragraph" w:customStyle="1" w:styleId="indent">
    <w:name w:val="indent"/>
    <w:basedOn w:val="Normal"/>
    <w:next w:val="Normal"/>
    <w:uiPriority w:val="99"/>
    <w:rsid w:val="00F80749"/>
    <w:pPr>
      <w:autoSpaceDE w:val="0"/>
      <w:autoSpaceDN w:val="0"/>
      <w:adjustRightInd w:val="0"/>
    </w:pPr>
    <w:rPr>
      <w:rFonts w:ascii="Arial Narrow" w:hAnsi="Arial Narrow"/>
      <w:sz w:val="24"/>
      <w:szCs w:val="24"/>
    </w:rPr>
  </w:style>
  <w:style w:type="character" w:styleId="Emphasis">
    <w:name w:val="Emphasis"/>
    <w:uiPriority w:val="20"/>
    <w:qFormat/>
    <w:rsid w:val="00024550"/>
    <w:rPr>
      <w:i/>
      <w:iCs/>
    </w:rPr>
  </w:style>
  <w:style w:type="character" w:customStyle="1" w:styleId="apple-style-span">
    <w:name w:val="apple-style-span"/>
    <w:basedOn w:val="DefaultParagraphFont"/>
    <w:rsid w:val="00361241"/>
  </w:style>
  <w:style w:type="character" w:customStyle="1" w:styleId="UnresolvedMention1">
    <w:name w:val="Unresolved Mention1"/>
    <w:uiPriority w:val="99"/>
    <w:semiHidden/>
    <w:unhideWhenUsed/>
    <w:rsid w:val="00F833D6"/>
    <w:rPr>
      <w:color w:val="808080"/>
      <w:shd w:val="clear" w:color="auto" w:fill="E6E6E6"/>
    </w:rPr>
  </w:style>
  <w:style w:type="character" w:customStyle="1" w:styleId="wbzude">
    <w:name w:val="wbzude"/>
    <w:rsid w:val="009562C0"/>
  </w:style>
  <w:style w:type="character" w:customStyle="1" w:styleId="PlainTextChar">
    <w:name w:val="Plain Text Char"/>
    <w:basedOn w:val="DefaultParagraphFont"/>
    <w:link w:val="PlainText"/>
    <w:rsid w:val="00F52589"/>
    <w:rPr>
      <w:rFonts w:ascii="Courier New" w:hAnsi="Tahoma"/>
    </w:rPr>
  </w:style>
  <w:style w:type="character" w:customStyle="1" w:styleId="black101">
    <w:name w:val="black101"/>
    <w:rsid w:val="00F52589"/>
    <w:rPr>
      <w:rFonts w:ascii="Arial" w:hAnsi="Arial" w:cs="Arial" w:hint="default"/>
      <w:color w:val="000000"/>
      <w:sz w:val="18"/>
      <w:szCs w:val="18"/>
    </w:rPr>
  </w:style>
  <w:style w:type="character" w:customStyle="1" w:styleId="lt-line-clampraw-line">
    <w:name w:val="lt-line-clamp__raw-line"/>
    <w:basedOn w:val="DefaultParagraphFont"/>
    <w:rsid w:val="00FF727E"/>
  </w:style>
  <w:style w:type="character" w:customStyle="1" w:styleId="apple-converted-space">
    <w:name w:val="apple-converted-space"/>
    <w:rsid w:val="00C04149"/>
  </w:style>
  <w:style w:type="paragraph" w:customStyle="1" w:styleId="RMHeading2">
    <w:name w:val="RM Heading 2"/>
    <w:basedOn w:val="Normal"/>
    <w:rsid w:val="00BF5770"/>
    <w:pPr>
      <w:keepNext/>
      <w:keepLines/>
      <w:widowControl w:val="0"/>
      <w:autoSpaceDE w:val="0"/>
      <w:autoSpaceDN w:val="0"/>
      <w:adjustRightInd w:val="0"/>
      <w:ind w:left="564" w:hanging="338"/>
    </w:pPr>
    <w:rPr>
      <w:rFonts w:ascii="Arial" w:hAnsi="Arial" w:cs="Arial"/>
      <w:b/>
      <w:bCs/>
      <w:sz w:val="22"/>
      <w:szCs w:val="22"/>
    </w:rPr>
  </w:style>
  <w:style w:type="paragraph" w:customStyle="1" w:styleId="RMHeading1">
    <w:name w:val="RM Heading 1"/>
    <w:basedOn w:val="Normal"/>
    <w:rsid w:val="00BF5770"/>
    <w:pPr>
      <w:widowControl w:val="0"/>
      <w:autoSpaceDE w:val="0"/>
      <w:autoSpaceDN w:val="0"/>
      <w:adjustRightInd w:val="0"/>
      <w:spacing w:after="56"/>
    </w:pPr>
    <w:rPr>
      <w:rFonts w:ascii="Arial" w:hAnsi="Arial" w:cs="Arial"/>
      <w:b/>
      <w:bCs/>
      <w:sz w:val="22"/>
      <w:szCs w:val="22"/>
    </w:rPr>
  </w:style>
  <w:style w:type="paragraph" w:customStyle="1" w:styleId="TableParagraph">
    <w:name w:val="Table Paragraph"/>
    <w:basedOn w:val="Normal"/>
    <w:uiPriority w:val="1"/>
    <w:qFormat/>
    <w:rsid w:val="008C22FC"/>
    <w:pPr>
      <w:widowControl w:val="0"/>
      <w:autoSpaceDE w:val="0"/>
      <w:autoSpaceDN w:val="0"/>
      <w:ind w:left="28"/>
    </w:pPr>
    <w:rPr>
      <w:rFonts w:eastAsia="Tahoma" w:cs="Tahoma"/>
      <w:sz w:val="22"/>
      <w:szCs w:val="22"/>
      <w:lang w:val="en-GB" w:eastAsia="en-GB" w:bidi="en-GB"/>
    </w:rPr>
  </w:style>
  <w:style w:type="character" w:styleId="UnresolvedMention">
    <w:name w:val="Unresolved Mention"/>
    <w:basedOn w:val="DefaultParagraphFont"/>
    <w:uiPriority w:val="99"/>
    <w:semiHidden/>
    <w:unhideWhenUsed/>
    <w:rsid w:val="000422DC"/>
    <w:rPr>
      <w:color w:val="605E5C"/>
      <w:shd w:val="clear" w:color="auto" w:fill="E1DFDD"/>
    </w:rPr>
  </w:style>
  <w:style w:type="paragraph" w:styleId="BlockText">
    <w:name w:val="Block Text"/>
    <w:basedOn w:val="Normal"/>
    <w:rsid w:val="00AF38D6"/>
    <w:pPr>
      <w:autoSpaceDE w:val="0"/>
      <w:autoSpaceDN w:val="0"/>
      <w:ind w:left="720" w:right="389"/>
      <w:jc w:val="both"/>
    </w:pPr>
    <w:rPr>
      <w:rFonts w:ascii="Arial" w:hAnsi="Arial"/>
      <w:b/>
      <w:bCs/>
      <w:sz w:val="24"/>
      <w:szCs w:val="24"/>
    </w:rPr>
  </w:style>
  <w:style w:type="paragraph" w:customStyle="1" w:styleId="m-6953686523910973805msobodytext">
    <w:name w:val="m_-6953686523910973805msobodytext"/>
    <w:basedOn w:val="Normal"/>
    <w:rsid w:val="00530145"/>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29517">
      <w:bodyDiv w:val="1"/>
      <w:marLeft w:val="0"/>
      <w:marRight w:val="0"/>
      <w:marTop w:val="0"/>
      <w:marBottom w:val="0"/>
      <w:divBdr>
        <w:top w:val="none" w:sz="0" w:space="0" w:color="auto"/>
        <w:left w:val="none" w:sz="0" w:space="0" w:color="auto"/>
        <w:bottom w:val="none" w:sz="0" w:space="0" w:color="auto"/>
        <w:right w:val="none" w:sz="0" w:space="0" w:color="auto"/>
      </w:divBdr>
    </w:div>
    <w:div w:id="114911501">
      <w:bodyDiv w:val="1"/>
      <w:marLeft w:val="0"/>
      <w:marRight w:val="0"/>
      <w:marTop w:val="0"/>
      <w:marBottom w:val="0"/>
      <w:divBdr>
        <w:top w:val="none" w:sz="0" w:space="0" w:color="auto"/>
        <w:left w:val="none" w:sz="0" w:space="0" w:color="auto"/>
        <w:bottom w:val="none" w:sz="0" w:space="0" w:color="auto"/>
        <w:right w:val="none" w:sz="0" w:space="0" w:color="auto"/>
      </w:divBdr>
    </w:div>
    <w:div w:id="214314408">
      <w:bodyDiv w:val="1"/>
      <w:marLeft w:val="0"/>
      <w:marRight w:val="0"/>
      <w:marTop w:val="0"/>
      <w:marBottom w:val="0"/>
      <w:divBdr>
        <w:top w:val="none" w:sz="0" w:space="0" w:color="auto"/>
        <w:left w:val="none" w:sz="0" w:space="0" w:color="auto"/>
        <w:bottom w:val="none" w:sz="0" w:space="0" w:color="auto"/>
        <w:right w:val="none" w:sz="0" w:space="0" w:color="auto"/>
      </w:divBdr>
    </w:div>
    <w:div w:id="329647086">
      <w:bodyDiv w:val="1"/>
      <w:marLeft w:val="0"/>
      <w:marRight w:val="0"/>
      <w:marTop w:val="0"/>
      <w:marBottom w:val="0"/>
      <w:divBdr>
        <w:top w:val="none" w:sz="0" w:space="0" w:color="auto"/>
        <w:left w:val="none" w:sz="0" w:space="0" w:color="auto"/>
        <w:bottom w:val="none" w:sz="0" w:space="0" w:color="auto"/>
        <w:right w:val="none" w:sz="0" w:space="0" w:color="auto"/>
      </w:divBdr>
    </w:div>
    <w:div w:id="408385254">
      <w:bodyDiv w:val="1"/>
      <w:marLeft w:val="0"/>
      <w:marRight w:val="0"/>
      <w:marTop w:val="0"/>
      <w:marBottom w:val="0"/>
      <w:divBdr>
        <w:top w:val="none" w:sz="0" w:space="0" w:color="auto"/>
        <w:left w:val="none" w:sz="0" w:space="0" w:color="auto"/>
        <w:bottom w:val="none" w:sz="0" w:space="0" w:color="auto"/>
        <w:right w:val="none" w:sz="0" w:space="0" w:color="auto"/>
      </w:divBdr>
    </w:div>
    <w:div w:id="522010634">
      <w:bodyDiv w:val="1"/>
      <w:marLeft w:val="0"/>
      <w:marRight w:val="0"/>
      <w:marTop w:val="0"/>
      <w:marBottom w:val="0"/>
      <w:divBdr>
        <w:top w:val="none" w:sz="0" w:space="0" w:color="auto"/>
        <w:left w:val="none" w:sz="0" w:space="0" w:color="auto"/>
        <w:bottom w:val="none" w:sz="0" w:space="0" w:color="auto"/>
        <w:right w:val="none" w:sz="0" w:space="0" w:color="auto"/>
      </w:divBdr>
      <w:divsChild>
        <w:div w:id="591179">
          <w:marLeft w:val="0"/>
          <w:marRight w:val="0"/>
          <w:marTop w:val="0"/>
          <w:marBottom w:val="450"/>
          <w:divBdr>
            <w:top w:val="none" w:sz="0" w:space="0" w:color="auto"/>
            <w:left w:val="none" w:sz="0" w:space="0" w:color="auto"/>
            <w:bottom w:val="none" w:sz="0" w:space="0" w:color="auto"/>
            <w:right w:val="none" w:sz="0" w:space="0" w:color="auto"/>
          </w:divBdr>
          <w:divsChild>
            <w:div w:id="27877379">
              <w:marLeft w:val="0"/>
              <w:marRight w:val="0"/>
              <w:marTop w:val="0"/>
              <w:marBottom w:val="0"/>
              <w:divBdr>
                <w:top w:val="none" w:sz="0" w:space="0" w:color="auto"/>
                <w:left w:val="none" w:sz="0" w:space="0" w:color="auto"/>
                <w:bottom w:val="none" w:sz="0" w:space="0" w:color="auto"/>
                <w:right w:val="none" w:sz="0" w:space="0" w:color="auto"/>
              </w:divBdr>
            </w:div>
          </w:divsChild>
        </w:div>
        <w:div w:id="695430498">
          <w:marLeft w:val="0"/>
          <w:marRight w:val="0"/>
          <w:marTop w:val="0"/>
          <w:marBottom w:val="450"/>
          <w:divBdr>
            <w:top w:val="none" w:sz="0" w:space="0" w:color="auto"/>
            <w:left w:val="none" w:sz="0" w:space="0" w:color="auto"/>
            <w:bottom w:val="none" w:sz="0" w:space="0" w:color="auto"/>
            <w:right w:val="none" w:sz="0" w:space="0" w:color="auto"/>
          </w:divBdr>
          <w:divsChild>
            <w:div w:id="141061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89857">
      <w:bodyDiv w:val="1"/>
      <w:marLeft w:val="0"/>
      <w:marRight w:val="0"/>
      <w:marTop w:val="0"/>
      <w:marBottom w:val="0"/>
      <w:divBdr>
        <w:top w:val="none" w:sz="0" w:space="0" w:color="auto"/>
        <w:left w:val="none" w:sz="0" w:space="0" w:color="auto"/>
        <w:bottom w:val="none" w:sz="0" w:space="0" w:color="auto"/>
        <w:right w:val="none" w:sz="0" w:space="0" w:color="auto"/>
      </w:divBdr>
    </w:div>
    <w:div w:id="750129321">
      <w:bodyDiv w:val="1"/>
      <w:marLeft w:val="0"/>
      <w:marRight w:val="0"/>
      <w:marTop w:val="0"/>
      <w:marBottom w:val="0"/>
      <w:divBdr>
        <w:top w:val="none" w:sz="0" w:space="0" w:color="auto"/>
        <w:left w:val="none" w:sz="0" w:space="0" w:color="auto"/>
        <w:bottom w:val="none" w:sz="0" w:space="0" w:color="auto"/>
        <w:right w:val="none" w:sz="0" w:space="0" w:color="auto"/>
      </w:divBdr>
    </w:div>
    <w:div w:id="792483194">
      <w:bodyDiv w:val="1"/>
      <w:marLeft w:val="0"/>
      <w:marRight w:val="0"/>
      <w:marTop w:val="0"/>
      <w:marBottom w:val="0"/>
      <w:divBdr>
        <w:top w:val="none" w:sz="0" w:space="0" w:color="auto"/>
        <w:left w:val="none" w:sz="0" w:space="0" w:color="auto"/>
        <w:bottom w:val="none" w:sz="0" w:space="0" w:color="auto"/>
        <w:right w:val="none" w:sz="0" w:space="0" w:color="auto"/>
      </w:divBdr>
    </w:div>
    <w:div w:id="808791652">
      <w:bodyDiv w:val="1"/>
      <w:marLeft w:val="0"/>
      <w:marRight w:val="0"/>
      <w:marTop w:val="0"/>
      <w:marBottom w:val="0"/>
      <w:divBdr>
        <w:top w:val="none" w:sz="0" w:space="0" w:color="auto"/>
        <w:left w:val="none" w:sz="0" w:space="0" w:color="auto"/>
        <w:bottom w:val="none" w:sz="0" w:space="0" w:color="auto"/>
        <w:right w:val="none" w:sz="0" w:space="0" w:color="auto"/>
      </w:divBdr>
    </w:div>
    <w:div w:id="815146664">
      <w:bodyDiv w:val="1"/>
      <w:marLeft w:val="0"/>
      <w:marRight w:val="0"/>
      <w:marTop w:val="0"/>
      <w:marBottom w:val="0"/>
      <w:divBdr>
        <w:top w:val="none" w:sz="0" w:space="0" w:color="auto"/>
        <w:left w:val="none" w:sz="0" w:space="0" w:color="auto"/>
        <w:bottom w:val="none" w:sz="0" w:space="0" w:color="auto"/>
        <w:right w:val="none" w:sz="0" w:space="0" w:color="auto"/>
      </w:divBdr>
    </w:div>
    <w:div w:id="834495104">
      <w:bodyDiv w:val="1"/>
      <w:marLeft w:val="0"/>
      <w:marRight w:val="0"/>
      <w:marTop w:val="0"/>
      <w:marBottom w:val="0"/>
      <w:divBdr>
        <w:top w:val="none" w:sz="0" w:space="0" w:color="auto"/>
        <w:left w:val="none" w:sz="0" w:space="0" w:color="auto"/>
        <w:bottom w:val="none" w:sz="0" w:space="0" w:color="auto"/>
        <w:right w:val="none" w:sz="0" w:space="0" w:color="auto"/>
      </w:divBdr>
    </w:div>
    <w:div w:id="1149397335">
      <w:bodyDiv w:val="1"/>
      <w:marLeft w:val="0"/>
      <w:marRight w:val="0"/>
      <w:marTop w:val="0"/>
      <w:marBottom w:val="0"/>
      <w:divBdr>
        <w:top w:val="none" w:sz="0" w:space="0" w:color="auto"/>
        <w:left w:val="none" w:sz="0" w:space="0" w:color="auto"/>
        <w:bottom w:val="none" w:sz="0" w:space="0" w:color="auto"/>
        <w:right w:val="none" w:sz="0" w:space="0" w:color="auto"/>
      </w:divBdr>
    </w:div>
    <w:div w:id="1289044072">
      <w:bodyDiv w:val="1"/>
      <w:marLeft w:val="0"/>
      <w:marRight w:val="0"/>
      <w:marTop w:val="0"/>
      <w:marBottom w:val="0"/>
      <w:divBdr>
        <w:top w:val="none" w:sz="0" w:space="0" w:color="auto"/>
        <w:left w:val="none" w:sz="0" w:space="0" w:color="auto"/>
        <w:bottom w:val="none" w:sz="0" w:space="0" w:color="auto"/>
        <w:right w:val="none" w:sz="0" w:space="0" w:color="auto"/>
      </w:divBdr>
    </w:div>
    <w:div w:id="1351686706">
      <w:bodyDiv w:val="1"/>
      <w:marLeft w:val="0"/>
      <w:marRight w:val="0"/>
      <w:marTop w:val="0"/>
      <w:marBottom w:val="0"/>
      <w:divBdr>
        <w:top w:val="none" w:sz="0" w:space="0" w:color="auto"/>
        <w:left w:val="none" w:sz="0" w:space="0" w:color="auto"/>
        <w:bottom w:val="none" w:sz="0" w:space="0" w:color="auto"/>
        <w:right w:val="none" w:sz="0" w:space="0" w:color="auto"/>
      </w:divBdr>
    </w:div>
    <w:div w:id="1411662189">
      <w:bodyDiv w:val="1"/>
      <w:marLeft w:val="0"/>
      <w:marRight w:val="0"/>
      <w:marTop w:val="0"/>
      <w:marBottom w:val="0"/>
      <w:divBdr>
        <w:top w:val="none" w:sz="0" w:space="0" w:color="auto"/>
        <w:left w:val="none" w:sz="0" w:space="0" w:color="auto"/>
        <w:bottom w:val="none" w:sz="0" w:space="0" w:color="auto"/>
        <w:right w:val="none" w:sz="0" w:space="0" w:color="auto"/>
      </w:divBdr>
    </w:div>
    <w:div w:id="1413165577">
      <w:bodyDiv w:val="1"/>
      <w:marLeft w:val="0"/>
      <w:marRight w:val="0"/>
      <w:marTop w:val="0"/>
      <w:marBottom w:val="0"/>
      <w:divBdr>
        <w:top w:val="none" w:sz="0" w:space="0" w:color="auto"/>
        <w:left w:val="none" w:sz="0" w:space="0" w:color="auto"/>
        <w:bottom w:val="none" w:sz="0" w:space="0" w:color="auto"/>
        <w:right w:val="none" w:sz="0" w:space="0" w:color="auto"/>
      </w:divBdr>
    </w:div>
    <w:div w:id="1427769855">
      <w:bodyDiv w:val="1"/>
      <w:marLeft w:val="0"/>
      <w:marRight w:val="0"/>
      <w:marTop w:val="0"/>
      <w:marBottom w:val="0"/>
      <w:divBdr>
        <w:top w:val="none" w:sz="0" w:space="0" w:color="auto"/>
        <w:left w:val="none" w:sz="0" w:space="0" w:color="auto"/>
        <w:bottom w:val="none" w:sz="0" w:space="0" w:color="auto"/>
        <w:right w:val="none" w:sz="0" w:space="0" w:color="auto"/>
      </w:divBdr>
    </w:div>
    <w:div w:id="1465856612">
      <w:bodyDiv w:val="1"/>
      <w:marLeft w:val="0"/>
      <w:marRight w:val="0"/>
      <w:marTop w:val="0"/>
      <w:marBottom w:val="0"/>
      <w:divBdr>
        <w:top w:val="none" w:sz="0" w:space="0" w:color="auto"/>
        <w:left w:val="none" w:sz="0" w:space="0" w:color="auto"/>
        <w:bottom w:val="none" w:sz="0" w:space="0" w:color="auto"/>
        <w:right w:val="none" w:sz="0" w:space="0" w:color="auto"/>
      </w:divBdr>
    </w:div>
    <w:div w:id="1497455511">
      <w:bodyDiv w:val="1"/>
      <w:marLeft w:val="0"/>
      <w:marRight w:val="0"/>
      <w:marTop w:val="0"/>
      <w:marBottom w:val="0"/>
      <w:divBdr>
        <w:top w:val="none" w:sz="0" w:space="0" w:color="auto"/>
        <w:left w:val="none" w:sz="0" w:space="0" w:color="auto"/>
        <w:bottom w:val="none" w:sz="0" w:space="0" w:color="auto"/>
        <w:right w:val="none" w:sz="0" w:space="0" w:color="auto"/>
      </w:divBdr>
    </w:div>
    <w:div w:id="1535851839">
      <w:bodyDiv w:val="1"/>
      <w:marLeft w:val="0"/>
      <w:marRight w:val="0"/>
      <w:marTop w:val="0"/>
      <w:marBottom w:val="0"/>
      <w:divBdr>
        <w:top w:val="none" w:sz="0" w:space="0" w:color="auto"/>
        <w:left w:val="none" w:sz="0" w:space="0" w:color="auto"/>
        <w:bottom w:val="none" w:sz="0" w:space="0" w:color="auto"/>
        <w:right w:val="none" w:sz="0" w:space="0" w:color="auto"/>
      </w:divBdr>
    </w:div>
    <w:div w:id="1580361420">
      <w:bodyDiv w:val="1"/>
      <w:marLeft w:val="0"/>
      <w:marRight w:val="0"/>
      <w:marTop w:val="0"/>
      <w:marBottom w:val="0"/>
      <w:divBdr>
        <w:top w:val="none" w:sz="0" w:space="0" w:color="auto"/>
        <w:left w:val="none" w:sz="0" w:space="0" w:color="auto"/>
        <w:bottom w:val="none" w:sz="0" w:space="0" w:color="auto"/>
        <w:right w:val="none" w:sz="0" w:space="0" w:color="auto"/>
      </w:divBdr>
    </w:div>
    <w:div w:id="1601328031">
      <w:bodyDiv w:val="1"/>
      <w:marLeft w:val="0"/>
      <w:marRight w:val="0"/>
      <w:marTop w:val="0"/>
      <w:marBottom w:val="0"/>
      <w:divBdr>
        <w:top w:val="none" w:sz="0" w:space="0" w:color="auto"/>
        <w:left w:val="none" w:sz="0" w:space="0" w:color="auto"/>
        <w:bottom w:val="none" w:sz="0" w:space="0" w:color="auto"/>
        <w:right w:val="none" w:sz="0" w:space="0" w:color="auto"/>
      </w:divBdr>
    </w:div>
    <w:div w:id="1632327458">
      <w:bodyDiv w:val="1"/>
      <w:marLeft w:val="0"/>
      <w:marRight w:val="0"/>
      <w:marTop w:val="0"/>
      <w:marBottom w:val="0"/>
      <w:divBdr>
        <w:top w:val="none" w:sz="0" w:space="0" w:color="auto"/>
        <w:left w:val="none" w:sz="0" w:space="0" w:color="auto"/>
        <w:bottom w:val="none" w:sz="0" w:space="0" w:color="auto"/>
        <w:right w:val="none" w:sz="0" w:space="0" w:color="auto"/>
      </w:divBdr>
    </w:div>
    <w:div w:id="1747192407">
      <w:bodyDiv w:val="1"/>
      <w:marLeft w:val="0"/>
      <w:marRight w:val="0"/>
      <w:marTop w:val="0"/>
      <w:marBottom w:val="0"/>
      <w:divBdr>
        <w:top w:val="none" w:sz="0" w:space="0" w:color="auto"/>
        <w:left w:val="none" w:sz="0" w:space="0" w:color="auto"/>
        <w:bottom w:val="none" w:sz="0" w:space="0" w:color="auto"/>
        <w:right w:val="none" w:sz="0" w:space="0" w:color="auto"/>
      </w:divBdr>
    </w:div>
    <w:div w:id="1770463310">
      <w:bodyDiv w:val="1"/>
      <w:marLeft w:val="0"/>
      <w:marRight w:val="0"/>
      <w:marTop w:val="0"/>
      <w:marBottom w:val="0"/>
      <w:divBdr>
        <w:top w:val="none" w:sz="0" w:space="0" w:color="auto"/>
        <w:left w:val="none" w:sz="0" w:space="0" w:color="auto"/>
        <w:bottom w:val="none" w:sz="0" w:space="0" w:color="auto"/>
        <w:right w:val="none" w:sz="0" w:space="0" w:color="auto"/>
      </w:divBdr>
    </w:div>
    <w:div w:id="1805780171">
      <w:bodyDiv w:val="1"/>
      <w:marLeft w:val="0"/>
      <w:marRight w:val="0"/>
      <w:marTop w:val="0"/>
      <w:marBottom w:val="0"/>
      <w:divBdr>
        <w:top w:val="none" w:sz="0" w:space="0" w:color="auto"/>
        <w:left w:val="none" w:sz="0" w:space="0" w:color="auto"/>
        <w:bottom w:val="none" w:sz="0" w:space="0" w:color="auto"/>
        <w:right w:val="none" w:sz="0" w:space="0" w:color="auto"/>
      </w:divBdr>
    </w:div>
    <w:div w:id="1827625201">
      <w:bodyDiv w:val="1"/>
      <w:marLeft w:val="0"/>
      <w:marRight w:val="0"/>
      <w:marTop w:val="0"/>
      <w:marBottom w:val="0"/>
      <w:divBdr>
        <w:top w:val="none" w:sz="0" w:space="0" w:color="auto"/>
        <w:left w:val="none" w:sz="0" w:space="0" w:color="auto"/>
        <w:bottom w:val="none" w:sz="0" w:space="0" w:color="auto"/>
        <w:right w:val="none" w:sz="0" w:space="0" w:color="auto"/>
      </w:divBdr>
      <w:divsChild>
        <w:div w:id="953052634">
          <w:marLeft w:val="0"/>
          <w:marRight w:val="0"/>
          <w:marTop w:val="0"/>
          <w:marBottom w:val="450"/>
          <w:divBdr>
            <w:top w:val="none" w:sz="0" w:space="0" w:color="auto"/>
            <w:left w:val="none" w:sz="0" w:space="0" w:color="auto"/>
            <w:bottom w:val="none" w:sz="0" w:space="0" w:color="auto"/>
            <w:right w:val="none" w:sz="0" w:space="0" w:color="auto"/>
          </w:divBdr>
          <w:divsChild>
            <w:div w:id="2033149363">
              <w:marLeft w:val="0"/>
              <w:marRight w:val="0"/>
              <w:marTop w:val="0"/>
              <w:marBottom w:val="0"/>
              <w:divBdr>
                <w:top w:val="none" w:sz="0" w:space="0" w:color="auto"/>
                <w:left w:val="none" w:sz="0" w:space="0" w:color="auto"/>
                <w:bottom w:val="none" w:sz="0" w:space="0" w:color="auto"/>
                <w:right w:val="none" w:sz="0" w:space="0" w:color="auto"/>
              </w:divBdr>
            </w:div>
          </w:divsChild>
        </w:div>
        <w:div w:id="2070881235">
          <w:marLeft w:val="0"/>
          <w:marRight w:val="0"/>
          <w:marTop w:val="0"/>
          <w:marBottom w:val="450"/>
          <w:divBdr>
            <w:top w:val="none" w:sz="0" w:space="0" w:color="auto"/>
            <w:left w:val="none" w:sz="0" w:space="0" w:color="auto"/>
            <w:bottom w:val="none" w:sz="0" w:space="0" w:color="auto"/>
            <w:right w:val="none" w:sz="0" w:space="0" w:color="auto"/>
          </w:divBdr>
          <w:divsChild>
            <w:div w:id="204809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51657">
      <w:bodyDiv w:val="1"/>
      <w:marLeft w:val="0"/>
      <w:marRight w:val="0"/>
      <w:marTop w:val="0"/>
      <w:marBottom w:val="0"/>
      <w:divBdr>
        <w:top w:val="none" w:sz="0" w:space="0" w:color="auto"/>
        <w:left w:val="none" w:sz="0" w:space="0" w:color="auto"/>
        <w:bottom w:val="none" w:sz="0" w:space="0" w:color="auto"/>
        <w:right w:val="none" w:sz="0" w:space="0" w:color="auto"/>
      </w:divBdr>
    </w:div>
    <w:div w:id="1918787001">
      <w:bodyDiv w:val="1"/>
      <w:marLeft w:val="0"/>
      <w:marRight w:val="0"/>
      <w:marTop w:val="0"/>
      <w:marBottom w:val="0"/>
      <w:divBdr>
        <w:top w:val="none" w:sz="0" w:space="0" w:color="auto"/>
        <w:left w:val="none" w:sz="0" w:space="0" w:color="auto"/>
        <w:bottom w:val="none" w:sz="0" w:space="0" w:color="auto"/>
        <w:right w:val="none" w:sz="0" w:space="0" w:color="auto"/>
      </w:divBdr>
      <w:divsChild>
        <w:div w:id="150098609">
          <w:marLeft w:val="0"/>
          <w:marRight w:val="0"/>
          <w:marTop w:val="0"/>
          <w:marBottom w:val="450"/>
          <w:divBdr>
            <w:top w:val="none" w:sz="0" w:space="0" w:color="auto"/>
            <w:left w:val="none" w:sz="0" w:space="0" w:color="auto"/>
            <w:bottom w:val="none" w:sz="0" w:space="0" w:color="auto"/>
            <w:right w:val="none" w:sz="0" w:space="0" w:color="auto"/>
          </w:divBdr>
          <w:divsChild>
            <w:div w:id="301159460">
              <w:marLeft w:val="0"/>
              <w:marRight w:val="0"/>
              <w:marTop w:val="0"/>
              <w:marBottom w:val="0"/>
              <w:divBdr>
                <w:top w:val="none" w:sz="0" w:space="0" w:color="auto"/>
                <w:left w:val="none" w:sz="0" w:space="0" w:color="auto"/>
                <w:bottom w:val="none" w:sz="0" w:space="0" w:color="auto"/>
                <w:right w:val="none" w:sz="0" w:space="0" w:color="auto"/>
              </w:divBdr>
            </w:div>
          </w:divsChild>
        </w:div>
        <w:div w:id="2077898349">
          <w:marLeft w:val="0"/>
          <w:marRight w:val="0"/>
          <w:marTop w:val="0"/>
          <w:marBottom w:val="450"/>
          <w:divBdr>
            <w:top w:val="none" w:sz="0" w:space="0" w:color="auto"/>
            <w:left w:val="none" w:sz="0" w:space="0" w:color="auto"/>
            <w:bottom w:val="none" w:sz="0" w:space="0" w:color="auto"/>
            <w:right w:val="none" w:sz="0" w:space="0" w:color="auto"/>
          </w:divBdr>
          <w:divsChild>
            <w:div w:id="10561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308">
      <w:bodyDiv w:val="1"/>
      <w:marLeft w:val="0"/>
      <w:marRight w:val="0"/>
      <w:marTop w:val="0"/>
      <w:marBottom w:val="0"/>
      <w:divBdr>
        <w:top w:val="none" w:sz="0" w:space="0" w:color="auto"/>
        <w:left w:val="none" w:sz="0" w:space="0" w:color="auto"/>
        <w:bottom w:val="none" w:sz="0" w:space="0" w:color="auto"/>
        <w:right w:val="none" w:sz="0" w:space="0" w:color="auto"/>
      </w:divBdr>
    </w:div>
    <w:div w:id="1980840748">
      <w:bodyDiv w:val="1"/>
      <w:marLeft w:val="0"/>
      <w:marRight w:val="0"/>
      <w:marTop w:val="0"/>
      <w:marBottom w:val="0"/>
      <w:divBdr>
        <w:top w:val="none" w:sz="0" w:space="0" w:color="auto"/>
        <w:left w:val="none" w:sz="0" w:space="0" w:color="auto"/>
        <w:bottom w:val="none" w:sz="0" w:space="0" w:color="auto"/>
        <w:right w:val="none" w:sz="0" w:space="0" w:color="auto"/>
      </w:divBdr>
      <w:divsChild>
        <w:div w:id="2112896427">
          <w:marLeft w:val="0"/>
          <w:marRight w:val="0"/>
          <w:marTop w:val="0"/>
          <w:marBottom w:val="450"/>
          <w:divBdr>
            <w:top w:val="none" w:sz="0" w:space="0" w:color="auto"/>
            <w:left w:val="none" w:sz="0" w:space="0" w:color="auto"/>
            <w:bottom w:val="none" w:sz="0" w:space="0" w:color="auto"/>
            <w:right w:val="none" w:sz="0" w:space="0" w:color="auto"/>
          </w:divBdr>
          <w:divsChild>
            <w:div w:id="689457757">
              <w:marLeft w:val="0"/>
              <w:marRight w:val="0"/>
              <w:marTop w:val="0"/>
              <w:marBottom w:val="0"/>
              <w:divBdr>
                <w:top w:val="none" w:sz="0" w:space="0" w:color="auto"/>
                <w:left w:val="none" w:sz="0" w:space="0" w:color="auto"/>
                <w:bottom w:val="none" w:sz="0" w:space="0" w:color="auto"/>
                <w:right w:val="none" w:sz="0" w:space="0" w:color="auto"/>
              </w:divBdr>
            </w:div>
          </w:divsChild>
        </w:div>
        <w:div w:id="2118979920">
          <w:marLeft w:val="0"/>
          <w:marRight w:val="0"/>
          <w:marTop w:val="0"/>
          <w:marBottom w:val="450"/>
          <w:divBdr>
            <w:top w:val="none" w:sz="0" w:space="0" w:color="auto"/>
            <w:left w:val="none" w:sz="0" w:space="0" w:color="auto"/>
            <w:bottom w:val="none" w:sz="0" w:space="0" w:color="auto"/>
            <w:right w:val="none" w:sz="0" w:space="0" w:color="auto"/>
          </w:divBdr>
          <w:divsChild>
            <w:div w:id="14223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5555">
      <w:bodyDiv w:val="1"/>
      <w:marLeft w:val="0"/>
      <w:marRight w:val="0"/>
      <w:marTop w:val="0"/>
      <w:marBottom w:val="0"/>
      <w:divBdr>
        <w:top w:val="none" w:sz="0" w:space="0" w:color="auto"/>
        <w:left w:val="none" w:sz="0" w:space="0" w:color="auto"/>
        <w:bottom w:val="none" w:sz="0" w:space="0" w:color="auto"/>
        <w:right w:val="none" w:sz="0" w:space="0" w:color="auto"/>
      </w:divBdr>
    </w:div>
    <w:div w:id="2052684964">
      <w:bodyDiv w:val="1"/>
      <w:marLeft w:val="0"/>
      <w:marRight w:val="0"/>
      <w:marTop w:val="0"/>
      <w:marBottom w:val="0"/>
      <w:divBdr>
        <w:top w:val="none" w:sz="0" w:space="0" w:color="auto"/>
        <w:left w:val="none" w:sz="0" w:space="0" w:color="auto"/>
        <w:bottom w:val="none" w:sz="0" w:space="0" w:color="auto"/>
        <w:right w:val="none" w:sz="0" w:space="0" w:color="auto"/>
      </w:divBdr>
    </w:div>
    <w:div w:id="206802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ajesh9048@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2102</Words>
  <Characters>11985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Pankaj CV</vt:lpstr>
    </vt:vector>
  </TitlesOfParts>
  <Company/>
  <LinksUpToDate>false</LinksUpToDate>
  <CharactersWithSpaces>14059</CharactersWithSpaces>
  <SharedDoc>false</SharedDoc>
  <HLinks>
    <vt:vector size="12" baseType="variant">
      <vt:variant>
        <vt:i4>589874</vt:i4>
      </vt:variant>
      <vt:variant>
        <vt:i4>6</vt:i4>
      </vt:variant>
      <vt:variant>
        <vt:i4>0</vt:i4>
      </vt:variant>
      <vt:variant>
        <vt:i4>5</vt:i4>
      </vt:variant>
      <vt:variant>
        <vt:lpwstr>mailto:mohank8373@yahoo.com</vt:lpwstr>
      </vt:variant>
      <vt:variant>
        <vt:lpwstr/>
      </vt:variant>
      <vt:variant>
        <vt:i4>3735615</vt:i4>
      </vt:variant>
      <vt:variant>
        <vt:i4>3</vt:i4>
      </vt:variant>
      <vt:variant>
        <vt:i4>0</vt:i4>
      </vt:variant>
      <vt:variant>
        <vt:i4>5</vt:i4>
      </vt:variant>
      <vt:variant>
        <vt:lpwstr>https://www.linkedin.com/in/mohankunkulagunta/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Pankaj CV</dc:title>
  <dc:subject/>
  <dc:creator>Pankaj</dc:creator>
  <cp:keywords>SAP AIF;SAP ABAP</cp:keywords>
  <cp:lastModifiedBy>Syam Penki</cp:lastModifiedBy>
  <cp:revision>5</cp:revision>
  <cp:lastPrinted>2018-09-13T16:48:00Z</cp:lastPrinted>
  <dcterms:created xsi:type="dcterms:W3CDTF">2024-08-23T20:27:00Z</dcterms:created>
  <dcterms:modified xsi:type="dcterms:W3CDTF">2024-08-23T20:40:00Z</dcterms:modified>
</cp:coreProperties>
</file>