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73475" w14:textId="456022C8" w:rsidR="001A6AA5" w:rsidRPr="00A65B58" w:rsidRDefault="001A6AA5" w:rsidP="00853960">
      <w:pPr>
        <w:spacing w:after="0" w:line="276" w:lineRule="auto"/>
        <w:jc w:val="center"/>
        <w:rPr>
          <w:rFonts w:eastAsia="Calibri" w:cstheme="minorHAnsi"/>
          <w:b/>
          <w:color w:val="2F5496" w:themeColor="accent1" w:themeShade="BF"/>
          <w:sz w:val="21"/>
          <w:szCs w:val="21"/>
        </w:rPr>
      </w:pPr>
      <w:r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>Taruni</w:t>
      </w:r>
      <w:r w:rsidR="00853960"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 xml:space="preserve"> K</w:t>
      </w:r>
      <w:r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br/>
        <w:t>Full stack Java Developer</w:t>
      </w:r>
    </w:p>
    <w:p w14:paraId="03F248EF" w14:textId="5138E5C6" w:rsidR="001A6AA5" w:rsidRPr="00A65B58" w:rsidRDefault="00722629" w:rsidP="00853960">
      <w:pPr>
        <w:spacing w:after="0" w:line="276" w:lineRule="auto"/>
        <w:rPr>
          <w:rFonts w:eastAsia="Calibri" w:cstheme="minorHAnsi"/>
          <w:b/>
          <w:color w:val="2F5496" w:themeColor="accent1" w:themeShade="BF"/>
          <w:sz w:val="21"/>
          <w:szCs w:val="21"/>
        </w:rPr>
      </w:pPr>
      <w:r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>(812) 822-7005</w:t>
      </w:r>
      <w:r w:rsidR="003916E4"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 xml:space="preserve">                                                  </w:t>
      </w:r>
    </w:p>
    <w:p w14:paraId="7C210048" w14:textId="01E468CC" w:rsidR="001A6AA5" w:rsidRPr="00A65B58" w:rsidRDefault="00853960" w:rsidP="003916E4">
      <w:pPr>
        <w:pBdr>
          <w:bottom w:val="single" w:sz="4" w:space="1" w:color="auto"/>
        </w:pBdr>
        <w:spacing w:after="0" w:line="276" w:lineRule="auto"/>
        <w:rPr>
          <w:rFonts w:eastAsia="Calibri" w:cstheme="minorHAnsi"/>
          <w:b/>
          <w:color w:val="2F5496" w:themeColor="accent1" w:themeShade="BF"/>
          <w:sz w:val="21"/>
          <w:szCs w:val="21"/>
        </w:rPr>
      </w:pPr>
      <w:hyperlink r:id="rId5" w:history="1">
        <w:r w:rsidRPr="00A65B58">
          <w:rPr>
            <w:rStyle w:val="Hyperlink"/>
            <w:rFonts w:eastAsia="Calibri" w:cstheme="minorHAnsi"/>
            <w:b/>
            <w:sz w:val="21"/>
            <w:szCs w:val="21"/>
          </w:rPr>
          <w:t>tarunik575@gmail.com</w:t>
        </w:r>
      </w:hyperlink>
      <w:r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 xml:space="preserve">                                 </w:t>
      </w:r>
      <w:r w:rsidR="00722629"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 xml:space="preserve"> </w:t>
      </w:r>
    </w:p>
    <w:p w14:paraId="1BEC86F8" w14:textId="77777777" w:rsidR="001A6AA5" w:rsidRPr="00A65B58" w:rsidRDefault="001A6AA5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</w:p>
    <w:p w14:paraId="0D5CFEED" w14:textId="0E3BA90A" w:rsidR="00A102DC" w:rsidRPr="00A65B58" w:rsidRDefault="003838C3" w:rsidP="001A6AA5">
      <w:pPr>
        <w:spacing w:after="0" w:line="276" w:lineRule="auto"/>
        <w:jc w:val="both"/>
        <w:rPr>
          <w:rFonts w:eastAsia="Calibri" w:cstheme="minorHAnsi"/>
          <w:b/>
          <w:color w:val="2F5496" w:themeColor="accent1" w:themeShade="BF"/>
          <w:sz w:val="21"/>
          <w:szCs w:val="21"/>
        </w:rPr>
      </w:pPr>
      <w:r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>Professional Summary:</w:t>
      </w:r>
    </w:p>
    <w:p w14:paraId="10E29BF4" w14:textId="7886191C" w:rsidR="007817EE" w:rsidRPr="00A65B58" w:rsidRDefault="001A6AA5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b/>
          <w:color w:val="0E101A"/>
          <w:sz w:val="21"/>
          <w:szCs w:val="21"/>
        </w:rPr>
        <w:t>4</w:t>
      </w:r>
      <w:r w:rsidR="001D2E4C" w:rsidRPr="00A65B58">
        <w:rPr>
          <w:rFonts w:eastAsia="Calibri" w:cstheme="minorHAnsi"/>
          <w:b/>
          <w:color w:val="0E101A"/>
          <w:sz w:val="21"/>
          <w:szCs w:val="21"/>
        </w:rPr>
        <w:t xml:space="preserve"> years</w:t>
      </w:r>
      <w:r w:rsidR="001D2E4C" w:rsidRPr="00A65B58">
        <w:rPr>
          <w:rFonts w:eastAsia="Calibri" w:cstheme="minorHAnsi"/>
          <w:color w:val="0E101A"/>
          <w:sz w:val="21"/>
          <w:szCs w:val="21"/>
        </w:rPr>
        <w:t xml:space="preserve"> of experience in Analysis, Design, Implementation, Integration, Testing, and maintenance of applications using Java/J2EE and related tools and technologies.</w:t>
      </w:r>
    </w:p>
    <w:p w14:paraId="6085A2A0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Strong Experience in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JAVA 8+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features like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Streams API, Lambda Expressions, Functional programming, Executor Service etc.</w:t>
      </w:r>
    </w:p>
    <w:p w14:paraId="01BCBCCE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Strong Experience in Spring framework and its different modules like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Spring Boot, Spring Data, Spring Batch, Spring Security, Spring MVC, Spring Cloud, Spring AOP etc.</w:t>
      </w:r>
    </w:p>
    <w:p w14:paraId="40A3D4CC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Strong Experience in Designing and Developing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REST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web services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Spring boot REST </w:t>
      </w:r>
      <w:r w:rsidRPr="00A65B58">
        <w:rPr>
          <w:rFonts w:eastAsia="Calibri" w:cstheme="minorHAnsi"/>
          <w:color w:val="0E101A"/>
          <w:sz w:val="21"/>
          <w:szCs w:val="21"/>
        </w:rPr>
        <w:t>and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 Jersey (JAX-RS).</w:t>
      </w:r>
    </w:p>
    <w:p w14:paraId="68276529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Proficient in web application development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HTML5, CSS, JavaScript, TypeScript, Angular and ReactJs.</w:t>
      </w:r>
    </w:p>
    <w:p w14:paraId="7A3AF2C8" w14:textId="7E070791" w:rsidR="00D2027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in implementing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ORM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frameworks like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Hibernate </w:t>
      </w:r>
      <w:r w:rsidRPr="00A65B58">
        <w:rPr>
          <w:rFonts w:eastAsia="Calibri" w:cstheme="minorHAnsi"/>
          <w:color w:val="0E101A"/>
          <w:sz w:val="21"/>
          <w:szCs w:val="21"/>
        </w:rPr>
        <w:t>in multiple projects and applications.</w:t>
      </w:r>
    </w:p>
    <w:p w14:paraId="7B95C1B4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in working with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SQL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databases like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Oracle, MySQL, SQL Server, PL/SQL etc.</w:t>
      </w:r>
    </w:p>
    <w:p w14:paraId="3B352295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sz w:val="21"/>
          <w:szCs w:val="21"/>
        </w:rPr>
      </w:pPr>
      <w:r w:rsidRPr="00A65B58">
        <w:rPr>
          <w:rFonts w:eastAsia="Calibri" w:cstheme="minorHAnsi"/>
          <w:sz w:val="21"/>
          <w:szCs w:val="21"/>
        </w:rPr>
        <w:t xml:space="preserve">Worked with NoSQL Databases like MongoDB to manage extremely large data sets. </w:t>
      </w:r>
    </w:p>
    <w:p w14:paraId="77FD42AE" w14:textId="51914C7D" w:rsidR="001E4588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in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JAVA/J2EE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technologies like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JSP, Servlets, JPA, JMS, JDBC, JAX-WS, JAX-RS etc.</w:t>
      </w:r>
    </w:p>
    <w:p w14:paraId="22321B43" w14:textId="6798AF95" w:rsidR="00226F6D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in designing and developing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multi-threaded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applications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JAVA </w:t>
      </w:r>
      <w:r w:rsidRPr="00A65B58">
        <w:rPr>
          <w:rFonts w:eastAsia="Calibri" w:cstheme="minorHAnsi"/>
          <w:color w:val="0E101A"/>
          <w:sz w:val="21"/>
          <w:szCs w:val="21"/>
        </w:rPr>
        <w:t>multi-threading.</w:t>
      </w:r>
    </w:p>
    <w:p w14:paraId="351DF6E8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in implementing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SOLID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design principles,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OO Design principles, Design Patterns in </w:t>
      </w:r>
      <w:r w:rsidRPr="00A65B58">
        <w:rPr>
          <w:rFonts w:eastAsia="Calibri" w:cstheme="minorHAnsi"/>
          <w:color w:val="0E101A"/>
          <w:sz w:val="21"/>
          <w:szCs w:val="21"/>
        </w:rPr>
        <w:t>designing and developing applications.</w:t>
      </w:r>
    </w:p>
    <w:p w14:paraId="5995DF7F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in building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CI/CD pipelines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Jenkins, Teamcity, bamboo etc.</w:t>
      </w:r>
    </w:p>
    <w:p w14:paraId="65ABF456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in integrating applications with messaging platforms like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Apache Kafka, ActiveMQ, RabbitMQ etc.</w:t>
      </w:r>
    </w:p>
    <w:p w14:paraId="18C0B2C0" w14:textId="6D98DD0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Good experience working with </w:t>
      </w:r>
      <w:r w:rsidRPr="00A65B58">
        <w:rPr>
          <w:rFonts w:eastAsia="Calibri" w:cstheme="minorHAnsi"/>
          <w:b/>
          <w:color w:val="0E101A"/>
          <w:sz w:val="21"/>
          <w:szCs w:val="21"/>
        </w:rPr>
        <w:t>Amazon Web Services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like EC2, S3, Amazon RDS, Amazon Elastic Load Balancing, Amazon SQS, AWS Identity and access management, AWS Cloud Watch, Amazon EBS, and Amazon Cloud Front. </w:t>
      </w:r>
    </w:p>
    <w:p w14:paraId="33963E0D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Well versed in using Software development methodologies like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TDD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, </w:t>
      </w:r>
      <w:r w:rsidRPr="00A65B58">
        <w:rPr>
          <w:rFonts w:eastAsia="Calibri" w:cstheme="minorHAnsi"/>
          <w:b/>
          <w:color w:val="0E101A"/>
          <w:sz w:val="21"/>
          <w:szCs w:val="21"/>
        </w:rPr>
        <w:t>Agile Methodology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, and </w:t>
      </w:r>
      <w:r w:rsidRPr="00A65B58">
        <w:rPr>
          <w:rFonts w:eastAsia="Calibri" w:cstheme="minorHAnsi"/>
          <w:b/>
          <w:color w:val="0E101A"/>
          <w:sz w:val="21"/>
          <w:szCs w:val="21"/>
        </w:rPr>
        <w:t>Waterfall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software development processes.</w:t>
      </w:r>
    </w:p>
    <w:p w14:paraId="25D74B72" w14:textId="77777777" w:rsidR="007817EE" w:rsidRPr="00A65B58" w:rsidRDefault="003838C3" w:rsidP="004C62E6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with unit testing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Junit and Mockito.</w:t>
      </w:r>
    </w:p>
    <w:p w14:paraId="397F4507" w14:textId="46DC01EF" w:rsidR="003916E4" w:rsidRPr="00A65B58" w:rsidRDefault="003838C3" w:rsidP="003916E4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with </w:t>
      </w:r>
      <w:r w:rsidRPr="00A65B58">
        <w:rPr>
          <w:rFonts w:eastAsia="Calibri" w:cstheme="minorHAnsi"/>
          <w:b/>
          <w:color w:val="0E101A"/>
          <w:sz w:val="21"/>
          <w:szCs w:val="21"/>
        </w:rPr>
        <w:t>SOAP, JQuery, AJAX, ANT, Maven, Struts 1/2, and App servers.</w:t>
      </w:r>
    </w:p>
    <w:p w14:paraId="399ED366" w14:textId="77777777" w:rsidR="003916E4" w:rsidRPr="00A65B58" w:rsidRDefault="003916E4" w:rsidP="003916E4">
      <w:pPr>
        <w:spacing w:after="0" w:line="276" w:lineRule="auto"/>
        <w:jc w:val="both"/>
        <w:rPr>
          <w:rFonts w:eastAsia="Calibri" w:cstheme="minorHAnsi"/>
          <w:b/>
          <w:color w:val="2F5496" w:themeColor="accent1" w:themeShade="BF"/>
          <w:sz w:val="21"/>
          <w:szCs w:val="21"/>
        </w:rPr>
      </w:pPr>
    </w:p>
    <w:p w14:paraId="6287E519" w14:textId="7027957D" w:rsidR="003916E4" w:rsidRPr="00A65B58" w:rsidRDefault="003916E4" w:rsidP="003916E4">
      <w:pPr>
        <w:spacing w:after="0" w:line="276" w:lineRule="auto"/>
        <w:jc w:val="both"/>
        <w:rPr>
          <w:rFonts w:eastAsia="Calibri" w:cstheme="minorHAnsi"/>
          <w:b/>
          <w:color w:val="2F5496" w:themeColor="accent1" w:themeShade="BF"/>
          <w:sz w:val="21"/>
          <w:szCs w:val="21"/>
        </w:rPr>
      </w:pPr>
      <w:r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>Technical Skills:</w:t>
      </w:r>
    </w:p>
    <w:tbl>
      <w:tblPr>
        <w:tblpPr w:leftFromText="180" w:rightFromText="180" w:vertAnchor="text" w:horzAnchor="margin" w:tblpY="429"/>
        <w:tblW w:w="977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7666"/>
      </w:tblGrid>
      <w:tr w:rsidR="003916E4" w:rsidRPr="00A65B58" w14:paraId="1575A6E1" w14:textId="77777777" w:rsidTr="003916E4">
        <w:trPr>
          <w:trHeight w:val="546"/>
        </w:trPr>
        <w:tc>
          <w:tcPr>
            <w:tcW w:w="2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29C7996D" w14:textId="77777777" w:rsidR="003916E4" w:rsidRPr="00A65B58" w:rsidRDefault="003916E4" w:rsidP="003916E4">
            <w:pPr>
              <w:keepNext/>
              <w:keepLines/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b/>
                <w:sz w:val="21"/>
                <w:szCs w:val="21"/>
              </w:rPr>
              <w:t>Java/J2EE Technologies</w:t>
            </w:r>
          </w:p>
        </w:tc>
        <w:tc>
          <w:tcPr>
            <w:tcW w:w="7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6955A3B1" w14:textId="77777777" w:rsidR="003916E4" w:rsidRPr="00A65B58" w:rsidRDefault="003916E4" w:rsidP="003916E4">
            <w:pPr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sz w:val="21"/>
                <w:szCs w:val="21"/>
              </w:rPr>
              <w:t>Java 8, JSP, Servlets, JavaBeans, Struts, JDBC, JSP, JAX-WS, JAX-RS, JAXB, ANT, JUnit</w:t>
            </w:r>
          </w:p>
        </w:tc>
      </w:tr>
      <w:tr w:rsidR="003916E4" w:rsidRPr="00A65B58" w14:paraId="16D319E3" w14:textId="77777777" w:rsidTr="003916E4">
        <w:trPr>
          <w:trHeight w:val="278"/>
        </w:trPr>
        <w:tc>
          <w:tcPr>
            <w:tcW w:w="2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5D8FB697" w14:textId="77777777" w:rsidR="003916E4" w:rsidRPr="00A65B58" w:rsidRDefault="003916E4" w:rsidP="003916E4">
            <w:pPr>
              <w:keepNext/>
              <w:keepLines/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b/>
                <w:sz w:val="21"/>
                <w:szCs w:val="21"/>
              </w:rPr>
              <w:t>Frameworks</w:t>
            </w:r>
          </w:p>
        </w:tc>
        <w:tc>
          <w:tcPr>
            <w:tcW w:w="7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6D5CA92D" w14:textId="77777777" w:rsidR="003916E4" w:rsidRPr="00A65B58" w:rsidRDefault="003916E4" w:rsidP="003916E4">
            <w:pPr>
              <w:spacing w:after="0" w:line="276" w:lineRule="auto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sz w:val="21"/>
                <w:szCs w:val="21"/>
              </w:rPr>
              <w:t>Spring, Hibernate, Struts, Junit, Mockito, Log4j</w:t>
            </w:r>
          </w:p>
        </w:tc>
      </w:tr>
      <w:tr w:rsidR="003916E4" w:rsidRPr="00A65B58" w14:paraId="58627EFA" w14:textId="77777777" w:rsidTr="003916E4">
        <w:trPr>
          <w:trHeight w:val="267"/>
        </w:trPr>
        <w:tc>
          <w:tcPr>
            <w:tcW w:w="2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3B94DABA" w14:textId="77777777" w:rsidR="003916E4" w:rsidRPr="00A65B58" w:rsidRDefault="003916E4" w:rsidP="003916E4">
            <w:pPr>
              <w:keepNext/>
              <w:keepLines/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b/>
                <w:sz w:val="21"/>
                <w:szCs w:val="21"/>
              </w:rPr>
              <w:t>Web Technologies</w:t>
            </w:r>
          </w:p>
        </w:tc>
        <w:tc>
          <w:tcPr>
            <w:tcW w:w="7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5897F36D" w14:textId="77777777" w:rsidR="003916E4" w:rsidRPr="00A65B58" w:rsidRDefault="003916E4" w:rsidP="003916E4">
            <w:pPr>
              <w:spacing w:after="0" w:line="276" w:lineRule="auto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sz w:val="21"/>
                <w:szCs w:val="21"/>
              </w:rPr>
              <w:t>JSP, Servlets, HTML, CSS, JavaScript, Typescript, Angular, ReactJS</w:t>
            </w:r>
          </w:p>
        </w:tc>
      </w:tr>
      <w:tr w:rsidR="003916E4" w:rsidRPr="00A65B58" w14:paraId="52ECC2E7" w14:textId="77777777" w:rsidTr="003916E4">
        <w:trPr>
          <w:trHeight w:val="267"/>
        </w:trPr>
        <w:tc>
          <w:tcPr>
            <w:tcW w:w="2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55AE299D" w14:textId="77777777" w:rsidR="003916E4" w:rsidRPr="00A65B58" w:rsidRDefault="003916E4" w:rsidP="003916E4">
            <w:pPr>
              <w:keepNext/>
              <w:keepLines/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b/>
                <w:sz w:val="21"/>
                <w:szCs w:val="21"/>
              </w:rPr>
              <w:t>Scripting Languages</w:t>
            </w:r>
          </w:p>
        </w:tc>
        <w:tc>
          <w:tcPr>
            <w:tcW w:w="7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157F625A" w14:textId="77777777" w:rsidR="003916E4" w:rsidRPr="00A65B58" w:rsidRDefault="003916E4" w:rsidP="003916E4">
            <w:pPr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sz w:val="21"/>
                <w:szCs w:val="21"/>
              </w:rPr>
              <w:t xml:space="preserve">Shell script, Batch Script </w:t>
            </w:r>
          </w:p>
        </w:tc>
      </w:tr>
      <w:tr w:rsidR="003916E4" w:rsidRPr="00A65B58" w14:paraId="65192ACA" w14:textId="77777777" w:rsidTr="003916E4">
        <w:trPr>
          <w:trHeight w:val="278"/>
        </w:trPr>
        <w:tc>
          <w:tcPr>
            <w:tcW w:w="2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5FFDF833" w14:textId="77777777" w:rsidR="003916E4" w:rsidRPr="00A65B58" w:rsidRDefault="003916E4" w:rsidP="003916E4">
            <w:pPr>
              <w:keepNext/>
              <w:keepLines/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b/>
                <w:sz w:val="21"/>
                <w:szCs w:val="21"/>
              </w:rPr>
              <w:t>Application Servers</w:t>
            </w:r>
          </w:p>
        </w:tc>
        <w:tc>
          <w:tcPr>
            <w:tcW w:w="7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2D27A607" w14:textId="77777777" w:rsidR="003916E4" w:rsidRPr="00A65B58" w:rsidRDefault="003916E4" w:rsidP="003916E4">
            <w:pPr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sz w:val="21"/>
                <w:szCs w:val="21"/>
              </w:rPr>
              <w:t>WebLogic, JBoss, Apache Tomcat, Web Sphere</w:t>
            </w:r>
          </w:p>
        </w:tc>
      </w:tr>
      <w:tr w:rsidR="003916E4" w:rsidRPr="00A65B58" w14:paraId="1F35B790" w14:textId="77777777" w:rsidTr="003916E4">
        <w:trPr>
          <w:trHeight w:val="267"/>
        </w:trPr>
        <w:tc>
          <w:tcPr>
            <w:tcW w:w="2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118B75D5" w14:textId="77777777" w:rsidR="003916E4" w:rsidRPr="00A65B58" w:rsidRDefault="003916E4" w:rsidP="003916E4">
            <w:pPr>
              <w:keepNext/>
              <w:keepLines/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b/>
                <w:sz w:val="21"/>
                <w:szCs w:val="21"/>
              </w:rPr>
              <w:lastRenderedPageBreak/>
              <w:t>Cloud Servers</w:t>
            </w:r>
          </w:p>
        </w:tc>
        <w:tc>
          <w:tcPr>
            <w:tcW w:w="7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2E3415D1" w14:textId="77777777" w:rsidR="003916E4" w:rsidRPr="00A65B58" w:rsidRDefault="003916E4" w:rsidP="003916E4">
            <w:pPr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sz w:val="21"/>
                <w:szCs w:val="21"/>
              </w:rPr>
              <w:t>AWS, PCF, Openshift</w:t>
            </w:r>
          </w:p>
        </w:tc>
      </w:tr>
      <w:tr w:rsidR="003916E4" w:rsidRPr="00A65B58" w14:paraId="4A62B232" w14:textId="77777777" w:rsidTr="003916E4">
        <w:trPr>
          <w:trHeight w:val="278"/>
        </w:trPr>
        <w:tc>
          <w:tcPr>
            <w:tcW w:w="2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6ACFD179" w14:textId="77777777" w:rsidR="003916E4" w:rsidRPr="00A65B58" w:rsidRDefault="003916E4" w:rsidP="003916E4">
            <w:pPr>
              <w:keepNext/>
              <w:keepLines/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b/>
                <w:sz w:val="21"/>
                <w:szCs w:val="21"/>
              </w:rPr>
              <w:t>Database</w:t>
            </w:r>
          </w:p>
        </w:tc>
        <w:tc>
          <w:tcPr>
            <w:tcW w:w="7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41A3F7B5" w14:textId="77777777" w:rsidR="003916E4" w:rsidRPr="00A65B58" w:rsidRDefault="003916E4" w:rsidP="003916E4">
            <w:pPr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sz w:val="21"/>
                <w:szCs w:val="21"/>
              </w:rPr>
              <w:t>Oracle 19c, SQL Server 2008 and 2012, MYSQL and MS Access.</w:t>
            </w:r>
          </w:p>
        </w:tc>
      </w:tr>
      <w:tr w:rsidR="003916E4" w:rsidRPr="00A65B58" w14:paraId="76EF7C14" w14:textId="77777777" w:rsidTr="003916E4">
        <w:trPr>
          <w:trHeight w:val="535"/>
        </w:trPr>
        <w:tc>
          <w:tcPr>
            <w:tcW w:w="2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475B0107" w14:textId="77777777" w:rsidR="003916E4" w:rsidRPr="00A65B58" w:rsidRDefault="003916E4" w:rsidP="003916E4">
            <w:pPr>
              <w:keepNext/>
              <w:keepLines/>
              <w:spacing w:after="0" w:line="276" w:lineRule="auto"/>
              <w:ind w:right="360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b/>
                <w:sz w:val="21"/>
                <w:szCs w:val="21"/>
              </w:rPr>
              <w:t>Tools</w:t>
            </w:r>
          </w:p>
        </w:tc>
        <w:tc>
          <w:tcPr>
            <w:tcW w:w="7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094353B8" w14:textId="77777777" w:rsidR="003916E4" w:rsidRPr="00A65B58" w:rsidRDefault="003916E4" w:rsidP="003916E4">
            <w:pPr>
              <w:spacing w:after="0" w:line="276" w:lineRule="auto"/>
              <w:jc w:val="both"/>
              <w:rPr>
                <w:rFonts w:eastAsia="Calibri" w:cstheme="minorHAnsi"/>
                <w:sz w:val="21"/>
                <w:szCs w:val="21"/>
              </w:rPr>
            </w:pPr>
            <w:r w:rsidRPr="00A65B58">
              <w:rPr>
                <w:rFonts w:eastAsia="Calibri" w:cstheme="minorHAnsi"/>
                <w:sz w:val="21"/>
                <w:szCs w:val="21"/>
              </w:rPr>
              <w:t>ANT, Maven, SonarQube, Redis, Kafka, ActiveMQ, RabbitMQ, Jenkins, Docker, Kubernetes</w:t>
            </w:r>
          </w:p>
        </w:tc>
      </w:tr>
    </w:tbl>
    <w:p w14:paraId="5C7ECEC2" w14:textId="77777777" w:rsidR="003916E4" w:rsidRPr="00A65B58" w:rsidRDefault="003916E4" w:rsidP="003916E4">
      <w:pPr>
        <w:tabs>
          <w:tab w:val="left" w:pos="720"/>
        </w:tabs>
        <w:spacing w:after="0" w:line="276" w:lineRule="auto"/>
        <w:jc w:val="both"/>
        <w:rPr>
          <w:rFonts w:eastAsia="Calibri" w:cstheme="minorHAnsi"/>
          <w:color w:val="0E101A"/>
          <w:sz w:val="21"/>
          <w:szCs w:val="21"/>
        </w:rPr>
      </w:pPr>
    </w:p>
    <w:p w14:paraId="54AD4276" w14:textId="77777777" w:rsidR="007817EE" w:rsidRPr="00A65B58" w:rsidRDefault="007817EE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</w:p>
    <w:p w14:paraId="5FB88816" w14:textId="66D7AC2B" w:rsidR="001A6AA5" w:rsidRPr="00A65B58" w:rsidRDefault="003838C3" w:rsidP="001A6AA5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>Education:</w:t>
      </w:r>
      <w:r w:rsidR="001A6AA5"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 xml:space="preserve"> </w:t>
      </w:r>
      <w:r w:rsidR="001A6AA5" w:rsidRPr="00A65B58">
        <w:rPr>
          <w:rFonts w:eastAsia="Calibri" w:cstheme="minorHAnsi"/>
          <w:b/>
          <w:sz w:val="21"/>
          <w:szCs w:val="21"/>
        </w:rPr>
        <w:t>Masters in Computer Science - Indiana University Bloomington</w:t>
      </w:r>
    </w:p>
    <w:p w14:paraId="61217EF7" w14:textId="77777777" w:rsidR="007817EE" w:rsidRPr="00A65B58" w:rsidRDefault="007817EE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</w:p>
    <w:p w14:paraId="31F92465" w14:textId="41865973" w:rsidR="00DA52A3" w:rsidRPr="00A65B58" w:rsidRDefault="003838C3" w:rsidP="004C62E6">
      <w:pPr>
        <w:spacing w:after="0" w:line="276" w:lineRule="auto"/>
        <w:jc w:val="both"/>
        <w:rPr>
          <w:rFonts w:eastAsia="Calibri" w:cstheme="minorHAnsi"/>
          <w:b/>
          <w:color w:val="2F5496" w:themeColor="accent1" w:themeShade="BF"/>
          <w:sz w:val="21"/>
          <w:szCs w:val="21"/>
        </w:rPr>
      </w:pPr>
      <w:r w:rsidRPr="00A65B58">
        <w:rPr>
          <w:rFonts w:eastAsia="Calibri" w:cstheme="minorHAnsi"/>
          <w:b/>
          <w:color w:val="2F5496" w:themeColor="accent1" w:themeShade="BF"/>
          <w:sz w:val="21"/>
          <w:szCs w:val="21"/>
        </w:rPr>
        <w:t>Professional Summary:</w:t>
      </w:r>
    </w:p>
    <w:p w14:paraId="67F54F64" w14:textId="77777777" w:rsidR="001A6AA5" w:rsidRPr="00A65B58" w:rsidRDefault="001A6AA5" w:rsidP="004C62E6">
      <w:pPr>
        <w:spacing w:after="0" w:line="276" w:lineRule="auto"/>
        <w:jc w:val="both"/>
        <w:rPr>
          <w:rFonts w:eastAsia="Calibri" w:cstheme="minorHAnsi"/>
          <w:sz w:val="21"/>
          <w:szCs w:val="21"/>
        </w:rPr>
      </w:pPr>
    </w:p>
    <w:p w14:paraId="44818E45" w14:textId="4D0BED67" w:rsidR="001A6AA5" w:rsidRPr="00A65B58" w:rsidRDefault="001A6AA5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</w:rPr>
        <w:t xml:space="preserve">Client: </w:t>
      </w:r>
      <w:r w:rsidR="00717561" w:rsidRPr="00A65B58">
        <w:rPr>
          <w:rFonts w:eastAsia="Calibri" w:cstheme="minorHAnsi"/>
          <w:b/>
          <w:sz w:val="21"/>
          <w:szCs w:val="21"/>
        </w:rPr>
        <w:t>Truist – Raleigh, NC</w:t>
      </w:r>
    </w:p>
    <w:p w14:paraId="762A8BFA" w14:textId="040F35F5" w:rsidR="001A6AA5" w:rsidRPr="00A65B58" w:rsidRDefault="001A6AA5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</w:rPr>
        <w:t>Full stack Java Developer</w:t>
      </w:r>
    </w:p>
    <w:p w14:paraId="1E7D53C3" w14:textId="20D04F47" w:rsidR="001A6AA5" w:rsidRPr="00A65B58" w:rsidRDefault="001A6AA5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</w:rPr>
        <w:t>January 2024 – Present</w:t>
      </w:r>
    </w:p>
    <w:p w14:paraId="492D0E70" w14:textId="56959899" w:rsidR="007817EE" w:rsidRPr="00A65B58" w:rsidRDefault="003838C3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  <w:u w:val="single"/>
        </w:rPr>
      </w:pPr>
      <w:r w:rsidRPr="00A65B58">
        <w:rPr>
          <w:rFonts w:eastAsia="Calibri" w:cstheme="minorHAnsi"/>
          <w:b/>
          <w:sz w:val="21"/>
          <w:szCs w:val="21"/>
          <w:u w:val="single"/>
        </w:rPr>
        <w:t>Responsibilities:</w:t>
      </w:r>
    </w:p>
    <w:p w14:paraId="608FC483" w14:textId="4117077D" w:rsidR="007817EE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Designed and </w:t>
      </w:r>
      <w:r w:rsidR="00B265F7" w:rsidRPr="00A65B58">
        <w:rPr>
          <w:rFonts w:eastAsia="Calibri" w:cstheme="minorHAnsi"/>
          <w:color w:val="0E101A"/>
          <w:sz w:val="21"/>
          <w:szCs w:val="21"/>
        </w:rPr>
        <w:t>developed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microservices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Java 8, Spring Boot, REST, Spring Data, Spring Cloud, Hibernate, Spring Security, Oracle.</w:t>
      </w:r>
    </w:p>
    <w:p w14:paraId="0672D007" w14:textId="77777777" w:rsidR="007817EE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Extensively used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JAVA 8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features like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Streams, Lambda Expressions, Functional Programming, Executor Service etc.</w:t>
      </w:r>
    </w:p>
    <w:p w14:paraId="4098BF17" w14:textId="0A007F2B" w:rsidR="007817EE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Designed and Developed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RESTful APIs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using Spring Boot REST and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Swagger </w:t>
      </w:r>
      <w:r w:rsidRPr="00A65B58">
        <w:rPr>
          <w:rFonts w:eastAsia="Calibri" w:cstheme="minorHAnsi"/>
          <w:color w:val="0E101A"/>
          <w:sz w:val="21"/>
          <w:szCs w:val="21"/>
        </w:rPr>
        <w:t>for API Documentation.</w:t>
      </w:r>
    </w:p>
    <w:p w14:paraId="3EE7B603" w14:textId="77777777" w:rsidR="007817EE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Configured Deployments of the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Docker 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containers on </w:t>
      </w:r>
      <w:r w:rsidRPr="00A65B58">
        <w:rPr>
          <w:rFonts w:eastAsia="Calibri" w:cstheme="minorHAnsi"/>
          <w:b/>
          <w:color w:val="0E101A"/>
          <w:sz w:val="21"/>
          <w:szCs w:val="21"/>
        </w:rPr>
        <w:t>Openshift (Kubernetes).</w:t>
      </w:r>
    </w:p>
    <w:p w14:paraId="5A3E7711" w14:textId="77777777" w:rsidR="007817EE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Developed UI Components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Angular 6/7/8 </w:t>
      </w:r>
      <w:r w:rsidRPr="00A65B58">
        <w:rPr>
          <w:rFonts w:eastAsia="Calibri" w:cstheme="minorHAnsi"/>
          <w:color w:val="0E101A"/>
          <w:sz w:val="21"/>
          <w:szCs w:val="21"/>
        </w:rPr>
        <w:t>for Single Page Application (SPA).</w:t>
      </w:r>
    </w:p>
    <w:p w14:paraId="5348D1FA" w14:textId="04484838" w:rsidR="0093401F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sz w:val="21"/>
          <w:szCs w:val="21"/>
        </w:rPr>
      </w:pPr>
      <w:r w:rsidRPr="00A65B58">
        <w:rPr>
          <w:rFonts w:eastAsia="Calibri" w:cstheme="minorHAnsi"/>
          <w:sz w:val="21"/>
          <w:szCs w:val="21"/>
        </w:rPr>
        <w:t xml:space="preserve">Developed and Consumed </w:t>
      </w:r>
      <w:r w:rsidR="003C4014" w:rsidRPr="00A65B58">
        <w:rPr>
          <w:rFonts w:eastAsia="Calibri" w:cstheme="minorHAnsi"/>
          <w:sz w:val="21"/>
          <w:szCs w:val="21"/>
        </w:rPr>
        <w:t>Enterprise-wide</w:t>
      </w:r>
      <w:r w:rsidRPr="00A65B58">
        <w:rPr>
          <w:rFonts w:eastAsia="Calibri" w:cstheme="minorHAnsi"/>
          <w:sz w:val="21"/>
          <w:szCs w:val="21"/>
        </w:rPr>
        <w:t xml:space="preserve"> web services with </w:t>
      </w:r>
      <w:r w:rsidRPr="00A65B58">
        <w:rPr>
          <w:rFonts w:eastAsia="Calibri" w:cstheme="minorHAnsi"/>
          <w:b/>
          <w:sz w:val="21"/>
          <w:szCs w:val="21"/>
        </w:rPr>
        <w:t>Restful API</w:t>
      </w:r>
      <w:r w:rsidRPr="00A65B58">
        <w:rPr>
          <w:rFonts w:eastAsia="Calibri" w:cstheme="minorHAnsi"/>
          <w:sz w:val="21"/>
          <w:szCs w:val="21"/>
        </w:rPr>
        <w:t xml:space="preserve"> using </w:t>
      </w:r>
      <w:r w:rsidRPr="00A65B58">
        <w:rPr>
          <w:rFonts w:eastAsia="Calibri" w:cstheme="minorHAnsi"/>
          <w:b/>
          <w:sz w:val="21"/>
          <w:szCs w:val="21"/>
        </w:rPr>
        <w:t>NodeJS</w:t>
      </w:r>
      <w:r w:rsidRPr="00A65B58">
        <w:rPr>
          <w:rFonts w:eastAsia="Calibri" w:cstheme="minorHAnsi"/>
          <w:sz w:val="21"/>
          <w:szCs w:val="21"/>
        </w:rPr>
        <w:t xml:space="preserve"> to receive data from device and store in </w:t>
      </w:r>
      <w:r w:rsidRPr="00A65B58">
        <w:rPr>
          <w:rFonts w:eastAsia="Calibri" w:cstheme="minorHAnsi"/>
          <w:b/>
          <w:sz w:val="21"/>
          <w:szCs w:val="21"/>
        </w:rPr>
        <w:t>NoSQL</w:t>
      </w:r>
      <w:r w:rsidRPr="00A65B58">
        <w:rPr>
          <w:rFonts w:eastAsia="Calibri" w:cstheme="minorHAnsi"/>
          <w:sz w:val="21"/>
          <w:szCs w:val="21"/>
        </w:rPr>
        <w:t xml:space="preserve"> </w:t>
      </w:r>
      <w:r w:rsidRPr="00A65B58">
        <w:rPr>
          <w:rFonts w:eastAsia="Calibri" w:cstheme="minorHAnsi"/>
          <w:b/>
          <w:sz w:val="21"/>
          <w:szCs w:val="21"/>
        </w:rPr>
        <w:t>database</w:t>
      </w:r>
      <w:r w:rsidRPr="00A65B58">
        <w:rPr>
          <w:rFonts w:eastAsia="Calibri" w:cstheme="minorHAnsi"/>
          <w:sz w:val="21"/>
          <w:szCs w:val="21"/>
        </w:rPr>
        <w:t xml:space="preserve"> </w:t>
      </w:r>
      <w:r w:rsidRPr="00A65B58">
        <w:rPr>
          <w:rFonts w:eastAsia="Calibri" w:cstheme="minorHAnsi"/>
          <w:b/>
          <w:sz w:val="21"/>
          <w:szCs w:val="21"/>
        </w:rPr>
        <w:t>MongoDB</w:t>
      </w:r>
      <w:r w:rsidRPr="00A65B58">
        <w:rPr>
          <w:rFonts w:eastAsia="Calibri" w:cstheme="minorHAnsi"/>
          <w:sz w:val="21"/>
          <w:szCs w:val="21"/>
        </w:rPr>
        <w:t>.</w:t>
      </w:r>
    </w:p>
    <w:p w14:paraId="47348906" w14:textId="6A74FDAB" w:rsidR="00AA034D" w:rsidRPr="00A65B58" w:rsidRDefault="00AA034D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sz w:val="21"/>
          <w:szCs w:val="21"/>
        </w:rPr>
      </w:pPr>
      <w:r w:rsidRPr="00A65B58">
        <w:rPr>
          <w:rFonts w:eastAsia="Calibri" w:cstheme="minorHAnsi"/>
          <w:sz w:val="21"/>
          <w:szCs w:val="21"/>
        </w:rPr>
        <w:t xml:space="preserve">Creating interactive dashboards and reports using </w:t>
      </w:r>
      <w:r w:rsidRPr="00A65B58">
        <w:rPr>
          <w:rFonts w:eastAsia="Calibri" w:cstheme="minorHAnsi"/>
          <w:b/>
          <w:bCs/>
          <w:sz w:val="21"/>
          <w:szCs w:val="21"/>
        </w:rPr>
        <w:t>Power BI</w:t>
      </w:r>
      <w:r w:rsidRPr="00A65B58">
        <w:rPr>
          <w:rFonts w:eastAsia="Calibri" w:cstheme="minorHAnsi"/>
          <w:sz w:val="21"/>
          <w:szCs w:val="21"/>
        </w:rPr>
        <w:t>.</w:t>
      </w:r>
    </w:p>
    <w:p w14:paraId="24010B3B" w14:textId="1F4D6881" w:rsidR="001A6AA5" w:rsidRPr="00A65B58" w:rsidRDefault="00AA034D" w:rsidP="00731AD5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sz w:val="21"/>
          <w:szCs w:val="21"/>
        </w:rPr>
        <w:t xml:space="preserve">Familiarity with </w:t>
      </w:r>
      <w:r w:rsidRPr="00A65B58">
        <w:rPr>
          <w:rFonts w:eastAsia="Calibri" w:cstheme="minorHAnsi"/>
          <w:b/>
          <w:bCs/>
          <w:sz w:val="21"/>
          <w:szCs w:val="21"/>
        </w:rPr>
        <w:t>Power BI</w:t>
      </w:r>
      <w:r w:rsidRPr="00A65B58">
        <w:rPr>
          <w:rFonts w:eastAsia="Calibri" w:cstheme="minorHAnsi"/>
          <w:sz w:val="21"/>
          <w:szCs w:val="21"/>
        </w:rPr>
        <w:t>’s advanced features, such as DAX formulas and power query, to enhance data analysis.</w:t>
      </w:r>
    </w:p>
    <w:p w14:paraId="5718AE06" w14:textId="77777777" w:rsidR="001A6AA5" w:rsidRPr="00A65B58" w:rsidRDefault="001A6AA5" w:rsidP="001A6AA5">
      <w:pPr>
        <w:pStyle w:val="ListParagraph"/>
        <w:numPr>
          <w:ilvl w:val="0"/>
          <w:numId w:val="4"/>
        </w:numPr>
        <w:tabs>
          <w:tab w:val="left" w:pos="720"/>
        </w:tabs>
        <w:spacing w:after="0" w:line="276" w:lineRule="auto"/>
        <w:ind w:hanging="360"/>
        <w:jc w:val="both"/>
        <w:rPr>
          <w:rFonts w:asciiTheme="minorHAnsi" w:hAnsiTheme="minorHAnsi" w:cstheme="minorHAnsi"/>
          <w:color w:val="0E101A"/>
          <w:sz w:val="21"/>
          <w:szCs w:val="21"/>
        </w:rPr>
      </w:pPr>
      <w:r w:rsidRPr="00A65B58">
        <w:rPr>
          <w:rFonts w:asciiTheme="minorHAnsi" w:hAnsiTheme="minorHAnsi" w:cstheme="minorHAnsi"/>
          <w:color w:val="0E101A"/>
          <w:sz w:val="21"/>
          <w:szCs w:val="21"/>
        </w:rPr>
        <w:t xml:space="preserve">Designing </w:t>
      </w:r>
      <w:r w:rsidRPr="00A65B58">
        <w:rPr>
          <w:rFonts w:asciiTheme="minorHAnsi" w:hAnsiTheme="minorHAnsi" w:cstheme="minorHAnsi"/>
          <w:b/>
          <w:color w:val="0E101A"/>
          <w:sz w:val="21"/>
          <w:szCs w:val="21"/>
        </w:rPr>
        <w:t xml:space="preserve">APIs </w:t>
      </w:r>
      <w:r w:rsidRPr="00A65B58">
        <w:rPr>
          <w:rFonts w:asciiTheme="minorHAnsi" w:hAnsiTheme="minorHAnsi" w:cstheme="minorHAnsi"/>
          <w:color w:val="0E101A"/>
          <w:sz w:val="21"/>
          <w:szCs w:val="21"/>
        </w:rPr>
        <w:t>using spring and migrating existing applications into REST based microservices.</w:t>
      </w:r>
    </w:p>
    <w:p w14:paraId="68D902FB" w14:textId="77777777" w:rsidR="001A6AA5" w:rsidRPr="00A65B58" w:rsidRDefault="001A6AA5" w:rsidP="001A6AA5">
      <w:pPr>
        <w:pStyle w:val="ListParagraph"/>
        <w:numPr>
          <w:ilvl w:val="0"/>
          <w:numId w:val="4"/>
        </w:numPr>
        <w:tabs>
          <w:tab w:val="left" w:pos="720"/>
        </w:tabs>
        <w:spacing w:after="0" w:line="276" w:lineRule="auto"/>
        <w:ind w:hanging="360"/>
        <w:jc w:val="both"/>
        <w:rPr>
          <w:rFonts w:asciiTheme="minorHAnsi" w:hAnsiTheme="minorHAnsi" w:cstheme="minorHAnsi"/>
          <w:color w:val="0E101A"/>
          <w:sz w:val="21"/>
          <w:szCs w:val="21"/>
        </w:rPr>
      </w:pPr>
      <w:r w:rsidRPr="00A65B58">
        <w:rPr>
          <w:rFonts w:asciiTheme="minorHAnsi" w:hAnsiTheme="minorHAnsi" w:cstheme="minorHAnsi"/>
          <w:sz w:val="21"/>
          <w:szCs w:val="21"/>
        </w:rPr>
        <w:t xml:space="preserve">Integrated </w:t>
      </w:r>
      <w:r w:rsidRPr="00A65B58">
        <w:rPr>
          <w:rFonts w:asciiTheme="minorHAnsi" w:hAnsiTheme="minorHAnsi" w:cstheme="minorHAnsi"/>
          <w:b/>
          <w:sz w:val="21"/>
          <w:szCs w:val="21"/>
        </w:rPr>
        <w:t xml:space="preserve">Kafka </w:t>
      </w:r>
      <w:r w:rsidRPr="00A65B58">
        <w:rPr>
          <w:rFonts w:asciiTheme="minorHAnsi" w:hAnsiTheme="minorHAnsi" w:cstheme="minorHAnsi"/>
          <w:sz w:val="21"/>
          <w:szCs w:val="21"/>
        </w:rPr>
        <w:t>brokers into spring boot services for Producing and Consuming messages.</w:t>
      </w:r>
    </w:p>
    <w:p w14:paraId="6854391D" w14:textId="77777777" w:rsidR="001A6AA5" w:rsidRPr="00A65B58" w:rsidRDefault="001A6AA5" w:rsidP="001A6AA5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sz w:val="21"/>
          <w:szCs w:val="21"/>
        </w:rPr>
      </w:pPr>
      <w:r w:rsidRPr="00A65B58">
        <w:rPr>
          <w:rFonts w:eastAsia="Calibri" w:cstheme="minorHAnsi"/>
          <w:sz w:val="21"/>
          <w:szCs w:val="21"/>
        </w:rPr>
        <w:t xml:space="preserve">Build Rest services using </w:t>
      </w:r>
      <w:r w:rsidRPr="00A65B58">
        <w:rPr>
          <w:rFonts w:eastAsia="Calibri" w:cstheme="minorHAnsi"/>
          <w:b/>
          <w:bCs/>
          <w:sz w:val="21"/>
          <w:szCs w:val="21"/>
        </w:rPr>
        <w:t>NodeJS</w:t>
      </w:r>
      <w:r w:rsidRPr="00A65B58">
        <w:rPr>
          <w:rFonts w:eastAsia="Calibri" w:cstheme="minorHAnsi"/>
          <w:sz w:val="21"/>
          <w:szCs w:val="21"/>
        </w:rPr>
        <w:t xml:space="preserve"> and ExpressJS and used a full complement of Express, Angular 7/8, NodeJS, and </w:t>
      </w:r>
      <w:r w:rsidRPr="00A65B58">
        <w:rPr>
          <w:rFonts w:eastAsia="Calibri" w:cstheme="minorHAnsi"/>
          <w:b/>
          <w:bCs/>
          <w:sz w:val="21"/>
          <w:szCs w:val="21"/>
        </w:rPr>
        <w:t>MongoDB</w:t>
      </w:r>
      <w:r w:rsidRPr="00A65B58">
        <w:rPr>
          <w:rFonts w:eastAsia="Calibri" w:cstheme="minorHAnsi"/>
          <w:sz w:val="21"/>
          <w:szCs w:val="21"/>
        </w:rPr>
        <w:t xml:space="preserve"> to store and present assessments. </w:t>
      </w:r>
    </w:p>
    <w:p w14:paraId="021FF6E3" w14:textId="77777777" w:rsidR="001A6AA5" w:rsidRPr="00A65B58" w:rsidRDefault="001A6AA5" w:rsidP="001A6AA5">
      <w:pPr>
        <w:pStyle w:val="ListParagraph"/>
        <w:numPr>
          <w:ilvl w:val="0"/>
          <w:numId w:val="4"/>
        </w:numPr>
        <w:tabs>
          <w:tab w:val="left" w:pos="720"/>
        </w:tabs>
        <w:spacing w:after="0" w:line="276" w:lineRule="auto"/>
        <w:ind w:hanging="360"/>
        <w:jc w:val="both"/>
        <w:rPr>
          <w:rFonts w:asciiTheme="minorHAnsi" w:hAnsiTheme="minorHAnsi" w:cstheme="minorHAnsi"/>
          <w:color w:val="0E101A"/>
          <w:sz w:val="21"/>
          <w:szCs w:val="21"/>
        </w:rPr>
      </w:pPr>
      <w:r w:rsidRPr="00A65B58">
        <w:rPr>
          <w:rFonts w:asciiTheme="minorHAnsi" w:hAnsiTheme="minorHAnsi" w:cstheme="minorHAnsi"/>
          <w:sz w:val="21"/>
          <w:szCs w:val="21"/>
          <w:lang w:val="en"/>
        </w:rPr>
        <w:t>Ensuring that development tasks are completed within the timeline provided and that issues are fully tested with minimal defects.</w:t>
      </w:r>
    </w:p>
    <w:p w14:paraId="1F4F24C7" w14:textId="77777777" w:rsidR="001A6AA5" w:rsidRPr="00A65B58" w:rsidRDefault="001A6AA5" w:rsidP="001A6AA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ind w:hanging="360"/>
        <w:rPr>
          <w:rFonts w:asciiTheme="minorHAnsi" w:hAnsiTheme="minorHAnsi" w:cstheme="minorHAnsi"/>
          <w:sz w:val="21"/>
          <w:szCs w:val="21"/>
          <w:lang w:val="en"/>
        </w:rPr>
      </w:pPr>
      <w:r w:rsidRPr="00A65B58">
        <w:rPr>
          <w:rFonts w:asciiTheme="minorHAnsi" w:hAnsiTheme="minorHAnsi" w:cstheme="minorHAnsi"/>
          <w:sz w:val="21"/>
          <w:szCs w:val="21"/>
          <w:lang w:val="en"/>
        </w:rPr>
        <w:t xml:space="preserve">Strong knowledge of database systems, proficiency in </w:t>
      </w:r>
      <w:r w:rsidRPr="00A65B58">
        <w:rPr>
          <w:rFonts w:asciiTheme="minorHAnsi" w:hAnsiTheme="minorHAnsi" w:cstheme="minorHAnsi"/>
          <w:b/>
          <w:bCs/>
          <w:sz w:val="21"/>
          <w:szCs w:val="21"/>
          <w:lang w:val="en"/>
        </w:rPr>
        <w:t>SQL</w:t>
      </w:r>
      <w:r w:rsidRPr="00A65B58">
        <w:rPr>
          <w:rFonts w:asciiTheme="minorHAnsi" w:hAnsiTheme="minorHAnsi" w:cstheme="minorHAnsi"/>
          <w:sz w:val="21"/>
          <w:szCs w:val="21"/>
          <w:lang w:val="en"/>
        </w:rPr>
        <w:t xml:space="preserve"> and performance tuning</w:t>
      </w:r>
    </w:p>
    <w:p w14:paraId="3A42B69E" w14:textId="77777777" w:rsidR="001A6AA5" w:rsidRPr="00A65B58" w:rsidRDefault="001A6AA5" w:rsidP="001A6AA5">
      <w:pPr>
        <w:pStyle w:val="ListParagraph"/>
        <w:numPr>
          <w:ilvl w:val="0"/>
          <w:numId w:val="4"/>
        </w:numPr>
        <w:tabs>
          <w:tab w:val="left" w:pos="720"/>
        </w:tabs>
        <w:spacing w:after="0" w:line="276" w:lineRule="auto"/>
        <w:ind w:hanging="360"/>
        <w:jc w:val="both"/>
        <w:rPr>
          <w:rFonts w:asciiTheme="minorHAnsi" w:hAnsiTheme="minorHAnsi" w:cstheme="minorHAnsi"/>
          <w:color w:val="0E101A"/>
          <w:sz w:val="21"/>
          <w:szCs w:val="21"/>
        </w:rPr>
      </w:pPr>
      <w:r w:rsidRPr="00A65B58">
        <w:rPr>
          <w:rFonts w:asciiTheme="minorHAnsi" w:hAnsiTheme="minorHAnsi" w:cstheme="minorHAnsi"/>
          <w:sz w:val="21"/>
          <w:szCs w:val="21"/>
        </w:rPr>
        <w:t xml:space="preserve">Worked on production issues and used </w:t>
      </w:r>
      <w:r w:rsidRPr="00A65B58">
        <w:rPr>
          <w:rFonts w:asciiTheme="minorHAnsi" w:hAnsiTheme="minorHAnsi" w:cstheme="minorHAnsi"/>
          <w:b/>
          <w:bCs/>
          <w:sz w:val="21"/>
          <w:szCs w:val="21"/>
        </w:rPr>
        <w:t>JIRA</w:t>
      </w:r>
      <w:r w:rsidRPr="00A65B58">
        <w:rPr>
          <w:rFonts w:asciiTheme="minorHAnsi" w:hAnsiTheme="minorHAnsi" w:cstheme="minorHAnsi"/>
          <w:sz w:val="21"/>
          <w:szCs w:val="21"/>
        </w:rPr>
        <w:t xml:space="preserve"> for issue tracking.</w:t>
      </w:r>
    </w:p>
    <w:p w14:paraId="6C020184" w14:textId="146D1D3B" w:rsidR="001A6AA5" w:rsidRPr="00A65B58" w:rsidRDefault="001A6AA5" w:rsidP="00344767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Excellent in writing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SQL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queries, </w:t>
      </w:r>
      <w:r w:rsidRPr="00A65B58">
        <w:rPr>
          <w:rFonts w:eastAsia="Calibri" w:cstheme="minorHAnsi"/>
          <w:b/>
          <w:color w:val="0E101A"/>
          <w:sz w:val="21"/>
          <w:szCs w:val="21"/>
        </w:rPr>
        <w:t>PL/SQL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functions, and Stored Procedures for the Persistence layer for required business objects and validated Stored Procedures by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Oracle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database and used JPA with Hibernate provider. </w:t>
      </w:r>
    </w:p>
    <w:p w14:paraId="2C2BD1ED" w14:textId="77777777" w:rsidR="007817EE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Developed </w:t>
      </w:r>
      <w:r w:rsidRPr="00A65B58">
        <w:rPr>
          <w:rFonts w:eastAsia="Calibri" w:cstheme="minorHAnsi"/>
          <w:b/>
          <w:color w:val="0E101A"/>
          <w:sz w:val="21"/>
          <w:szCs w:val="21"/>
        </w:rPr>
        <w:t>Hibernate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POJO Classes with annotation based Hibernate Configuration and Mappings.</w:t>
      </w:r>
    </w:p>
    <w:p w14:paraId="2821464B" w14:textId="77777777" w:rsidR="007817EE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Used the core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JAVA APIs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like Collections, Multi-Threading, and Exception Handling while coding with Hibernate Framework in </w:t>
      </w:r>
      <w:r w:rsidRPr="00A65B58">
        <w:rPr>
          <w:rFonts w:eastAsia="Calibri" w:cstheme="minorHAnsi"/>
          <w:b/>
          <w:color w:val="0E101A"/>
          <w:sz w:val="21"/>
          <w:szCs w:val="21"/>
        </w:rPr>
        <w:t>STS</w:t>
      </w:r>
      <w:r w:rsidRPr="00A65B58">
        <w:rPr>
          <w:rFonts w:eastAsia="Calibri" w:cstheme="minorHAnsi"/>
          <w:color w:val="0E101A"/>
          <w:sz w:val="21"/>
          <w:szCs w:val="21"/>
        </w:rPr>
        <w:t>.</w:t>
      </w:r>
    </w:p>
    <w:p w14:paraId="504DEE17" w14:textId="77777777" w:rsidR="007817EE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Developed Application to consume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JSON and XML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response from RESTful web service from consumer side using Angular.</w:t>
      </w:r>
    </w:p>
    <w:p w14:paraId="3C7E6BED" w14:textId="77777777" w:rsidR="00D40A04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with </w:t>
      </w:r>
      <w:r w:rsidRPr="00A65B58">
        <w:rPr>
          <w:rFonts w:eastAsia="Calibri" w:cstheme="minorHAnsi"/>
          <w:b/>
          <w:color w:val="0E101A"/>
          <w:sz w:val="21"/>
          <w:szCs w:val="21"/>
        </w:rPr>
        <w:t>AWS S3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services creating buckets, configuring buckets with permissions, logging, versioning, and tagging.</w:t>
      </w:r>
    </w:p>
    <w:p w14:paraId="76D84925" w14:textId="45445797" w:rsidR="00A102DC" w:rsidRPr="00A65B58" w:rsidRDefault="003838C3" w:rsidP="004C62E6">
      <w:pPr>
        <w:numPr>
          <w:ilvl w:val="0"/>
          <w:numId w:val="4"/>
        </w:numPr>
        <w:tabs>
          <w:tab w:val="left" w:pos="720"/>
        </w:tabs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lastRenderedPageBreak/>
        <w:t xml:space="preserve">Communicate with the other groups that use the service to demonstrate the application and to get their feedback on </w:t>
      </w:r>
      <w:r w:rsidR="003E1423" w:rsidRPr="00A65B58">
        <w:rPr>
          <w:rFonts w:eastAsia="Calibri" w:cstheme="minorHAnsi"/>
          <w:color w:val="0E101A"/>
          <w:sz w:val="21"/>
          <w:szCs w:val="21"/>
        </w:rPr>
        <w:t>a regular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basis. </w:t>
      </w:r>
    </w:p>
    <w:p w14:paraId="3C7301C2" w14:textId="05494A1C" w:rsidR="00A102DC" w:rsidRPr="00A65B58" w:rsidRDefault="003838C3" w:rsidP="004C62E6">
      <w:pPr>
        <w:spacing w:after="0" w:line="276" w:lineRule="auto"/>
        <w:jc w:val="both"/>
        <w:rPr>
          <w:rFonts w:eastAsia="Calibri" w:cstheme="minorHAnsi"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</w:rPr>
        <w:t>Environment</w:t>
      </w:r>
      <w:r w:rsidRPr="00A65B58">
        <w:rPr>
          <w:rFonts w:eastAsia="Calibri" w:cstheme="minorHAnsi"/>
          <w:sz w:val="21"/>
          <w:szCs w:val="21"/>
        </w:rPr>
        <w:t xml:space="preserve">: JAVA, Spring Boot, Hibernate, SOAP, REST, JAX-RS, JMS, SQL, PL/SQL, JAXB, XML, HTML5, CSS, JavaScript, jQuery, AJAX, JSON, Angular </w:t>
      </w:r>
      <w:r w:rsidR="003C4014" w:rsidRPr="00A65B58">
        <w:rPr>
          <w:rFonts w:eastAsia="Calibri" w:cstheme="minorHAnsi"/>
          <w:sz w:val="21"/>
          <w:szCs w:val="21"/>
        </w:rPr>
        <w:t>6/7/8</w:t>
      </w:r>
      <w:r w:rsidRPr="00A65B58">
        <w:rPr>
          <w:rFonts w:eastAsia="Calibri" w:cstheme="minorHAnsi"/>
          <w:sz w:val="21"/>
          <w:szCs w:val="21"/>
        </w:rPr>
        <w:t>, STS, Node JS, AWS Lambda, Amazon IAM, Visual Studio Code, MongoDB, Maven, Nexus, kafka,</w:t>
      </w:r>
      <w:r w:rsidR="003E1AE3" w:rsidRPr="00A65B58">
        <w:rPr>
          <w:rFonts w:eastAsia="Calibri" w:cstheme="minorHAnsi"/>
          <w:sz w:val="21"/>
          <w:szCs w:val="21"/>
        </w:rPr>
        <w:t xml:space="preserve"> </w:t>
      </w:r>
      <w:r w:rsidRPr="00A65B58">
        <w:rPr>
          <w:rFonts w:eastAsia="Calibri" w:cstheme="minorHAnsi"/>
          <w:sz w:val="21"/>
          <w:szCs w:val="21"/>
        </w:rPr>
        <w:t>PCF, DB2, Kafka, Cassandra, Microservices, UML, Jenkins, GitHub, JIRA, Junit, Log4j, SOAPUI</w:t>
      </w:r>
      <w:r w:rsidR="001A6AA5" w:rsidRPr="00A65B58">
        <w:rPr>
          <w:rFonts w:eastAsia="Calibri" w:cstheme="minorHAnsi"/>
          <w:sz w:val="21"/>
          <w:szCs w:val="21"/>
        </w:rPr>
        <w:t>.</w:t>
      </w:r>
    </w:p>
    <w:p w14:paraId="23EDF764" w14:textId="77777777" w:rsidR="00A102DC" w:rsidRPr="00A65B58" w:rsidRDefault="00A102DC" w:rsidP="004C62E6">
      <w:pPr>
        <w:spacing w:after="0" w:line="276" w:lineRule="auto"/>
        <w:jc w:val="both"/>
        <w:rPr>
          <w:rFonts w:eastAsia="Calibri" w:cstheme="minorHAnsi"/>
          <w:sz w:val="21"/>
          <w:szCs w:val="21"/>
        </w:rPr>
      </w:pPr>
    </w:p>
    <w:p w14:paraId="613E19CF" w14:textId="4FD897F5" w:rsidR="001A6AA5" w:rsidRPr="00A65B58" w:rsidRDefault="001A6AA5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</w:rPr>
        <w:t>Client: HCL-India</w:t>
      </w:r>
    </w:p>
    <w:p w14:paraId="0D2B3B66" w14:textId="6073D277" w:rsidR="001A6AA5" w:rsidRPr="00A65B58" w:rsidRDefault="001A6AA5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</w:rPr>
        <w:t>Java developer</w:t>
      </w:r>
    </w:p>
    <w:p w14:paraId="7E16AE8B" w14:textId="6543BCCC" w:rsidR="001A6AA5" w:rsidRPr="00A65B58" w:rsidRDefault="001A6AA5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</w:rPr>
        <w:t>July 20</w:t>
      </w:r>
      <w:r w:rsidR="00AB11E6">
        <w:rPr>
          <w:rFonts w:eastAsia="Calibri" w:cstheme="minorHAnsi"/>
          <w:b/>
          <w:sz w:val="21"/>
          <w:szCs w:val="21"/>
        </w:rPr>
        <w:t xml:space="preserve">20 </w:t>
      </w:r>
      <w:r w:rsidRPr="00A65B58">
        <w:rPr>
          <w:rFonts w:eastAsia="Calibri" w:cstheme="minorHAnsi"/>
          <w:b/>
          <w:sz w:val="21"/>
          <w:szCs w:val="21"/>
        </w:rPr>
        <w:t>- August 2022</w:t>
      </w:r>
    </w:p>
    <w:p w14:paraId="7AB9BCDA" w14:textId="77777777" w:rsidR="007817EE" w:rsidRPr="00A65B58" w:rsidRDefault="003838C3" w:rsidP="004C62E6">
      <w:pPr>
        <w:spacing w:after="0" w:line="276" w:lineRule="auto"/>
        <w:jc w:val="both"/>
        <w:rPr>
          <w:rFonts w:eastAsia="Calibri" w:cstheme="minorHAnsi"/>
          <w:b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  <w:u w:val="single"/>
        </w:rPr>
        <w:t>Responsibilities</w:t>
      </w:r>
      <w:r w:rsidRPr="00A65B58">
        <w:rPr>
          <w:rFonts w:eastAsia="Calibri" w:cstheme="minorHAnsi"/>
          <w:b/>
          <w:sz w:val="21"/>
          <w:szCs w:val="21"/>
        </w:rPr>
        <w:t>:</w:t>
      </w:r>
    </w:p>
    <w:p w14:paraId="428EE005" w14:textId="3C290A2E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Interacted with the stakeholders and </w:t>
      </w:r>
      <w:r w:rsidR="0012786A" w:rsidRPr="00A65B58">
        <w:rPr>
          <w:rFonts w:eastAsia="Calibri" w:cstheme="minorHAnsi"/>
          <w:color w:val="0E101A"/>
          <w:sz w:val="21"/>
          <w:szCs w:val="21"/>
        </w:rPr>
        <w:t>gathered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requirements and business artifacts based on </w:t>
      </w:r>
      <w:r w:rsidRPr="00A65B58">
        <w:rPr>
          <w:rFonts w:eastAsia="Calibri" w:cstheme="minorHAnsi"/>
          <w:b/>
          <w:color w:val="0E101A"/>
          <w:sz w:val="21"/>
          <w:szCs w:val="21"/>
        </w:rPr>
        <w:t>Agile SCRUM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methodology. </w:t>
      </w:r>
    </w:p>
    <w:p w14:paraId="7E34FE26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Migrating existing applications into Micro services architecture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JAVA 8 and Spring Boot.</w:t>
      </w:r>
    </w:p>
    <w:p w14:paraId="5206EBF1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>Developed web pages by using HTML, CSS, and JavaScript. </w:t>
      </w:r>
    </w:p>
    <w:p w14:paraId="6E966B5E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Built a custom cross-platform architecture application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Java, Spring Core/MVC, and Hibernate.</w:t>
      </w:r>
    </w:p>
    <w:p w14:paraId="1BA1E7CB" w14:textId="0F1E248D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Implemented Web-Services to </w:t>
      </w:r>
      <w:r w:rsidR="0012786A" w:rsidRPr="00A65B58">
        <w:rPr>
          <w:rFonts w:eastAsia="Calibri" w:cstheme="minorHAnsi"/>
          <w:color w:val="0E101A"/>
          <w:sz w:val="21"/>
          <w:szCs w:val="21"/>
        </w:rPr>
        <w:t>integrate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different applications internal and third-party components using SOAP and REST services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Apache-CXF</w:t>
      </w:r>
      <w:r w:rsidRPr="00A65B58">
        <w:rPr>
          <w:rFonts w:eastAsia="Calibri" w:cstheme="minorHAnsi"/>
          <w:color w:val="0E101A"/>
          <w:sz w:val="21"/>
          <w:szCs w:val="21"/>
        </w:rPr>
        <w:t>.</w:t>
      </w:r>
    </w:p>
    <w:p w14:paraId="60CB7570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Reviewed the XML logical data model and developed XML schema XSD to validate the model and used JAX-B for Xml-Java Mapping and </w:t>
      </w:r>
      <w:r w:rsidRPr="00A65B58">
        <w:rPr>
          <w:rFonts w:eastAsia="Calibri" w:cstheme="minorHAnsi"/>
          <w:b/>
          <w:color w:val="0E101A"/>
          <w:sz w:val="21"/>
          <w:szCs w:val="21"/>
        </w:rPr>
        <w:t>XML-XSLT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conversion. </w:t>
      </w:r>
    </w:p>
    <w:p w14:paraId="78652DDD" w14:textId="5E285260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Developed and published web-services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WSDL, </w:t>
      </w:r>
      <w:r w:rsidR="0012786A" w:rsidRPr="00A65B58">
        <w:rPr>
          <w:rFonts w:eastAsia="Calibri" w:cstheme="minorHAnsi"/>
          <w:b/>
          <w:color w:val="0E101A"/>
          <w:sz w:val="21"/>
          <w:szCs w:val="21"/>
        </w:rPr>
        <w:t>SOAP,</w:t>
      </w:r>
      <w:r w:rsidRPr="00A65B58">
        <w:rPr>
          <w:rFonts w:eastAsia="Calibri" w:cstheme="minorHAnsi"/>
          <w:b/>
          <w:color w:val="0E101A"/>
          <w:sz w:val="21"/>
          <w:szCs w:val="21"/>
        </w:rPr>
        <w:t xml:space="preserve"> XML, JAX-B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based on top-down and bottom-up approaches. </w:t>
      </w:r>
    </w:p>
    <w:p w14:paraId="5C9D71DE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Experience in pre-testing the Web-Service calls with </w:t>
      </w:r>
      <w:r w:rsidRPr="00A65B58">
        <w:rPr>
          <w:rFonts w:eastAsia="Calibri" w:cstheme="minorHAnsi"/>
          <w:b/>
          <w:color w:val="0E101A"/>
          <w:sz w:val="21"/>
          <w:szCs w:val="21"/>
        </w:rPr>
        <w:t>SOAP UI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using endpoints. </w:t>
      </w:r>
    </w:p>
    <w:p w14:paraId="1F2631C9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Implemented Unit Testing by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JUnit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, </w:t>
      </w:r>
      <w:r w:rsidRPr="00A65B58">
        <w:rPr>
          <w:rFonts w:eastAsia="Calibri" w:cstheme="minorHAnsi"/>
          <w:b/>
          <w:color w:val="0E101A"/>
          <w:sz w:val="21"/>
          <w:szCs w:val="21"/>
        </w:rPr>
        <w:t>Easy Mock etc.</w:t>
      </w:r>
    </w:p>
    <w:p w14:paraId="1750A139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Used Subversion for release and version management, and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JIRA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for defect tracking.</w:t>
      </w:r>
    </w:p>
    <w:p w14:paraId="0CF70E14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Implemented Web API with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JWT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(JSON Web Tokens) to secure the Web API Service Layer.  </w:t>
      </w:r>
    </w:p>
    <w:p w14:paraId="7CE3C5BE" w14:textId="07BDAB19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b/>
          <w:color w:val="0E101A"/>
          <w:sz w:val="21"/>
          <w:szCs w:val="21"/>
        </w:rPr>
        <w:t>Maven tool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has been used for the build and </w:t>
      </w:r>
      <w:r w:rsidR="0012786A" w:rsidRPr="00A65B58">
        <w:rPr>
          <w:rFonts w:eastAsia="Calibri" w:cstheme="minorHAnsi"/>
          <w:color w:val="0E101A"/>
          <w:sz w:val="21"/>
          <w:szCs w:val="21"/>
        </w:rPr>
        <w:t>deploy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procedure scripts in UNIX, Linux, and windows environments using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Jenkins</w:t>
      </w:r>
      <w:r w:rsidRPr="00A65B58">
        <w:rPr>
          <w:rFonts w:eastAsia="Calibri" w:cstheme="minorHAnsi"/>
          <w:color w:val="0E101A"/>
          <w:sz w:val="21"/>
          <w:szCs w:val="21"/>
        </w:rPr>
        <w:t>.</w:t>
      </w:r>
    </w:p>
    <w:p w14:paraId="4925F7DE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 xml:space="preserve">Used </w:t>
      </w:r>
      <w:r w:rsidRPr="00A65B58">
        <w:rPr>
          <w:rFonts w:eastAsia="Calibri" w:cstheme="minorHAnsi"/>
          <w:b/>
          <w:color w:val="0E101A"/>
          <w:sz w:val="21"/>
          <w:szCs w:val="21"/>
        </w:rPr>
        <w:t>SVN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for the source control system and </w:t>
      </w:r>
      <w:r w:rsidRPr="00A65B58">
        <w:rPr>
          <w:rFonts w:eastAsia="Calibri" w:cstheme="minorHAnsi"/>
          <w:b/>
          <w:color w:val="0E101A"/>
          <w:sz w:val="21"/>
          <w:szCs w:val="21"/>
        </w:rPr>
        <w:t>Jenkins</w:t>
      </w:r>
      <w:r w:rsidRPr="00A65B58">
        <w:rPr>
          <w:rFonts w:eastAsia="Calibri" w:cstheme="minorHAnsi"/>
          <w:color w:val="0E101A"/>
          <w:sz w:val="21"/>
          <w:szCs w:val="21"/>
        </w:rPr>
        <w:t xml:space="preserve"> for continuous integration. </w:t>
      </w:r>
    </w:p>
    <w:p w14:paraId="50A2E493" w14:textId="77777777" w:rsidR="007817EE" w:rsidRPr="00A65B58" w:rsidRDefault="003838C3" w:rsidP="004C62E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rFonts w:eastAsia="Calibri" w:cstheme="minorHAnsi"/>
          <w:color w:val="0E101A"/>
          <w:sz w:val="21"/>
          <w:szCs w:val="21"/>
        </w:rPr>
      </w:pPr>
      <w:r w:rsidRPr="00A65B58">
        <w:rPr>
          <w:rFonts w:eastAsia="Calibri" w:cstheme="minorHAnsi"/>
          <w:color w:val="0E101A"/>
          <w:sz w:val="21"/>
          <w:szCs w:val="21"/>
        </w:rPr>
        <w:t>Been through the Release process for project execution as part of SCRUM.</w:t>
      </w:r>
    </w:p>
    <w:p w14:paraId="1427CEF2" w14:textId="77777777" w:rsidR="007817EE" w:rsidRPr="00A65B58" w:rsidRDefault="007817EE" w:rsidP="004C62E6">
      <w:pPr>
        <w:spacing w:after="0" w:line="276" w:lineRule="auto"/>
        <w:jc w:val="both"/>
        <w:rPr>
          <w:rFonts w:eastAsia="Calibri" w:cstheme="minorHAnsi"/>
          <w:color w:val="0E101A"/>
          <w:sz w:val="21"/>
          <w:szCs w:val="21"/>
        </w:rPr>
      </w:pPr>
    </w:p>
    <w:p w14:paraId="563AD0D6" w14:textId="43AC8FEE" w:rsidR="007817EE" w:rsidRPr="00A65B58" w:rsidRDefault="003838C3" w:rsidP="004C62E6">
      <w:pPr>
        <w:spacing w:after="0" w:line="276" w:lineRule="auto"/>
        <w:jc w:val="both"/>
        <w:rPr>
          <w:rFonts w:eastAsia="Calibri" w:cstheme="minorHAnsi"/>
          <w:sz w:val="21"/>
          <w:szCs w:val="21"/>
        </w:rPr>
      </w:pPr>
      <w:r w:rsidRPr="00A65B58">
        <w:rPr>
          <w:rFonts w:eastAsia="Calibri" w:cstheme="minorHAnsi"/>
          <w:b/>
          <w:sz w:val="21"/>
          <w:szCs w:val="21"/>
        </w:rPr>
        <w:t xml:space="preserve">Environment: </w:t>
      </w:r>
      <w:r w:rsidRPr="00A65B58">
        <w:rPr>
          <w:rFonts w:eastAsia="Calibri" w:cstheme="minorHAnsi"/>
          <w:sz w:val="21"/>
          <w:szCs w:val="21"/>
        </w:rPr>
        <w:t>Java, J2EE, SOA, Spring, Spring Boot, Web Services, REST, CXF, XML, XSD, Shell Script, JIRA, UML, HTML, JavaScript, Eclipse, jQuery, AJAX, Hudson, Maven, Jenkins, Microservices, Restful, SOAP, Oracle, PL/SQL, Apache, XPath, XSLT, SOAP UI, JUnit, SVN, Windows, Unix.</w:t>
      </w:r>
    </w:p>
    <w:p w14:paraId="4E1A8264" w14:textId="77777777" w:rsidR="00A102DC" w:rsidRPr="00A65B58" w:rsidRDefault="00A102DC" w:rsidP="004C62E6">
      <w:pPr>
        <w:spacing w:after="0" w:line="276" w:lineRule="auto"/>
        <w:jc w:val="both"/>
        <w:rPr>
          <w:rFonts w:eastAsia="Calibri" w:cstheme="minorHAnsi"/>
          <w:sz w:val="21"/>
          <w:szCs w:val="21"/>
        </w:rPr>
      </w:pPr>
    </w:p>
    <w:sectPr w:rsidR="00A102DC" w:rsidRPr="00A65B58" w:rsidSect="00D85802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2A84"/>
    <w:multiLevelType w:val="multilevel"/>
    <w:tmpl w:val="A4D8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648B9"/>
    <w:multiLevelType w:val="multilevel"/>
    <w:tmpl w:val="62501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2C4A27"/>
    <w:multiLevelType w:val="hybridMultilevel"/>
    <w:tmpl w:val="DA08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A0FC7"/>
    <w:multiLevelType w:val="hybridMultilevel"/>
    <w:tmpl w:val="F30CB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FA276A"/>
    <w:multiLevelType w:val="multilevel"/>
    <w:tmpl w:val="81B817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5D56C6A"/>
    <w:multiLevelType w:val="multilevel"/>
    <w:tmpl w:val="CB1690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A262922"/>
    <w:multiLevelType w:val="multilevel"/>
    <w:tmpl w:val="83C8EF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78F2F38"/>
    <w:multiLevelType w:val="multilevel"/>
    <w:tmpl w:val="447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64686"/>
    <w:multiLevelType w:val="multilevel"/>
    <w:tmpl w:val="95AC84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63512D3"/>
    <w:multiLevelType w:val="multilevel"/>
    <w:tmpl w:val="B47447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FA82DD3"/>
    <w:multiLevelType w:val="multilevel"/>
    <w:tmpl w:val="60724C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0113685">
    <w:abstractNumId w:val="10"/>
  </w:num>
  <w:num w:numId="2" w16cid:durableId="814613356">
    <w:abstractNumId w:val="1"/>
  </w:num>
  <w:num w:numId="3" w16cid:durableId="84376295">
    <w:abstractNumId w:val="6"/>
  </w:num>
  <w:num w:numId="4" w16cid:durableId="1048141252">
    <w:abstractNumId w:val="5"/>
  </w:num>
  <w:num w:numId="5" w16cid:durableId="176699815">
    <w:abstractNumId w:val="8"/>
  </w:num>
  <w:num w:numId="6" w16cid:durableId="563610351">
    <w:abstractNumId w:val="9"/>
  </w:num>
  <w:num w:numId="7" w16cid:durableId="2091612963">
    <w:abstractNumId w:val="4"/>
  </w:num>
  <w:num w:numId="8" w16cid:durableId="1463302872">
    <w:abstractNumId w:val="0"/>
  </w:num>
  <w:num w:numId="9" w16cid:durableId="626662359">
    <w:abstractNumId w:val="7"/>
  </w:num>
  <w:num w:numId="10" w16cid:durableId="1938171000">
    <w:abstractNumId w:val="3"/>
  </w:num>
  <w:num w:numId="11" w16cid:durableId="1712343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EE"/>
    <w:rsid w:val="00051E85"/>
    <w:rsid w:val="000F32A0"/>
    <w:rsid w:val="0012786A"/>
    <w:rsid w:val="001559B7"/>
    <w:rsid w:val="00170D0A"/>
    <w:rsid w:val="001855C9"/>
    <w:rsid w:val="001A4744"/>
    <w:rsid w:val="001A6AA5"/>
    <w:rsid w:val="001C39B1"/>
    <w:rsid w:val="001D2E4C"/>
    <w:rsid w:val="001E4588"/>
    <w:rsid w:val="00226F6D"/>
    <w:rsid w:val="00236A91"/>
    <w:rsid w:val="002764DC"/>
    <w:rsid w:val="00296467"/>
    <w:rsid w:val="002A1186"/>
    <w:rsid w:val="002B1FDF"/>
    <w:rsid w:val="002B741F"/>
    <w:rsid w:val="0031650C"/>
    <w:rsid w:val="00333E49"/>
    <w:rsid w:val="00373430"/>
    <w:rsid w:val="00380BFB"/>
    <w:rsid w:val="003838C3"/>
    <w:rsid w:val="003916E4"/>
    <w:rsid w:val="00396BA8"/>
    <w:rsid w:val="003A1CA9"/>
    <w:rsid w:val="003C122C"/>
    <w:rsid w:val="003C4014"/>
    <w:rsid w:val="003E1423"/>
    <w:rsid w:val="003E1AE3"/>
    <w:rsid w:val="00404405"/>
    <w:rsid w:val="004C62E6"/>
    <w:rsid w:val="005031C5"/>
    <w:rsid w:val="0052451D"/>
    <w:rsid w:val="00534AF9"/>
    <w:rsid w:val="005B596C"/>
    <w:rsid w:val="00606820"/>
    <w:rsid w:val="00617E95"/>
    <w:rsid w:val="006225A8"/>
    <w:rsid w:val="00645A40"/>
    <w:rsid w:val="00674A21"/>
    <w:rsid w:val="0068087A"/>
    <w:rsid w:val="006A211F"/>
    <w:rsid w:val="006A5150"/>
    <w:rsid w:val="006A70D5"/>
    <w:rsid w:val="006B5600"/>
    <w:rsid w:val="006D6B07"/>
    <w:rsid w:val="006F6A87"/>
    <w:rsid w:val="00717561"/>
    <w:rsid w:val="00722629"/>
    <w:rsid w:val="007443FF"/>
    <w:rsid w:val="007817EE"/>
    <w:rsid w:val="007B634A"/>
    <w:rsid w:val="007B7120"/>
    <w:rsid w:val="008123EE"/>
    <w:rsid w:val="0084131B"/>
    <w:rsid w:val="00844575"/>
    <w:rsid w:val="00847510"/>
    <w:rsid w:val="00853960"/>
    <w:rsid w:val="008F5B34"/>
    <w:rsid w:val="00915E3A"/>
    <w:rsid w:val="0093401F"/>
    <w:rsid w:val="0096690E"/>
    <w:rsid w:val="00990CA6"/>
    <w:rsid w:val="00A04248"/>
    <w:rsid w:val="00A102DC"/>
    <w:rsid w:val="00A40802"/>
    <w:rsid w:val="00A65B58"/>
    <w:rsid w:val="00A8088C"/>
    <w:rsid w:val="00A94977"/>
    <w:rsid w:val="00AA034D"/>
    <w:rsid w:val="00AA33AD"/>
    <w:rsid w:val="00AB11E6"/>
    <w:rsid w:val="00AD33FA"/>
    <w:rsid w:val="00AF619B"/>
    <w:rsid w:val="00B05DD1"/>
    <w:rsid w:val="00B10AF3"/>
    <w:rsid w:val="00B10E88"/>
    <w:rsid w:val="00B265F7"/>
    <w:rsid w:val="00B31C9A"/>
    <w:rsid w:val="00B34BFE"/>
    <w:rsid w:val="00B444BF"/>
    <w:rsid w:val="00B66054"/>
    <w:rsid w:val="00B83930"/>
    <w:rsid w:val="00BA079B"/>
    <w:rsid w:val="00BC12C7"/>
    <w:rsid w:val="00BD2E6A"/>
    <w:rsid w:val="00C11C50"/>
    <w:rsid w:val="00C43948"/>
    <w:rsid w:val="00C61ADE"/>
    <w:rsid w:val="00C73E30"/>
    <w:rsid w:val="00C809DA"/>
    <w:rsid w:val="00C81604"/>
    <w:rsid w:val="00C94859"/>
    <w:rsid w:val="00C94EFA"/>
    <w:rsid w:val="00C95224"/>
    <w:rsid w:val="00CC560D"/>
    <w:rsid w:val="00CE1571"/>
    <w:rsid w:val="00CE3B6E"/>
    <w:rsid w:val="00D150F0"/>
    <w:rsid w:val="00D2027E"/>
    <w:rsid w:val="00D30F58"/>
    <w:rsid w:val="00D40A04"/>
    <w:rsid w:val="00D50F37"/>
    <w:rsid w:val="00D745FD"/>
    <w:rsid w:val="00D76D3F"/>
    <w:rsid w:val="00D85802"/>
    <w:rsid w:val="00DA52A3"/>
    <w:rsid w:val="00DD2B60"/>
    <w:rsid w:val="00DD50A6"/>
    <w:rsid w:val="00E345EA"/>
    <w:rsid w:val="00E51E7A"/>
    <w:rsid w:val="00E85FA9"/>
    <w:rsid w:val="00E92997"/>
    <w:rsid w:val="00EF4FDB"/>
    <w:rsid w:val="00F40648"/>
    <w:rsid w:val="00F84525"/>
    <w:rsid w:val="00FC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90EE"/>
  <w15:docId w15:val="{AB3E9BEA-08BA-444B-BD37-8AB8A86C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D2027E"/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D2027E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8539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runik5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Taruni</dc:creator>
  <cp:lastModifiedBy>anuharshini pesala</cp:lastModifiedBy>
  <cp:revision>2</cp:revision>
  <dcterms:created xsi:type="dcterms:W3CDTF">2025-01-21T18:00:00Z</dcterms:created>
  <dcterms:modified xsi:type="dcterms:W3CDTF">2025-01-21T18:00:00Z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-1298842156</vt:i4>
  </property>
</Properties>
</file>