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A4EE" w14:textId="77777777" w:rsidR="00AA0391" w:rsidRPr="00AA0391" w:rsidRDefault="00AA0391" w:rsidP="00AA0391">
      <w:pPr>
        <w:shd w:val="clear" w:color="auto" w:fill="E7E6E6" w:themeFill="background2"/>
        <w:spacing w:after="0" w:line="240" w:lineRule="auto"/>
        <w:rPr>
          <w:rFonts w:cstheme="minorHAnsi"/>
          <w:color w:val="002060"/>
          <w:sz w:val="32"/>
          <w:szCs w:val="32"/>
        </w:rPr>
      </w:pPr>
      <w:r w:rsidRPr="00AA0391">
        <w:rPr>
          <w:rFonts w:cstheme="minorHAnsi"/>
          <w:b/>
          <w:bCs/>
          <w:color w:val="002060"/>
          <w:sz w:val="32"/>
          <w:szCs w:val="32"/>
        </w:rPr>
        <w:t>VISHNU VARDHAN S</w:t>
      </w:r>
    </w:p>
    <w:p w14:paraId="1A951D66" w14:textId="77777777" w:rsidR="00AA0391" w:rsidRPr="00AA0391" w:rsidRDefault="00AA0391" w:rsidP="00AA0391">
      <w:pPr>
        <w:shd w:val="clear" w:color="auto" w:fill="E7E6E6" w:themeFill="background2"/>
        <w:spacing w:after="0" w:line="240" w:lineRule="auto"/>
        <w:rPr>
          <w:rFonts w:cstheme="minorHAnsi"/>
          <w:color w:val="002060"/>
          <w:sz w:val="28"/>
          <w:szCs w:val="28"/>
        </w:rPr>
      </w:pPr>
      <w:r w:rsidRPr="00AA0391">
        <w:rPr>
          <w:rFonts w:cstheme="minorHAnsi"/>
          <w:b/>
          <w:bCs/>
          <w:color w:val="002060"/>
          <w:sz w:val="28"/>
          <w:szCs w:val="28"/>
        </w:rPr>
        <w:t>.NET Full Stack Developer</w:t>
      </w:r>
    </w:p>
    <w:p w14:paraId="65958AD9" w14:textId="57DE3E83" w:rsidR="00AA0391" w:rsidRPr="00AA0391" w:rsidRDefault="00AA0391" w:rsidP="00AA0391">
      <w:pPr>
        <w:shd w:val="clear" w:color="auto" w:fill="E7E6E6" w:themeFill="background2"/>
        <w:spacing w:after="0" w:line="240" w:lineRule="auto"/>
        <w:rPr>
          <w:rFonts w:cstheme="minorHAnsi"/>
          <w:color w:val="002060"/>
        </w:rPr>
      </w:pPr>
      <w:r w:rsidRPr="00AA0391">
        <w:rPr>
          <w:rFonts w:cstheme="minorHAnsi"/>
          <w:b/>
          <w:bCs/>
          <w:color w:val="002060"/>
        </w:rPr>
        <w:t>Mobile: +1(</w:t>
      </w:r>
      <w:r w:rsidR="00D17085">
        <w:rPr>
          <w:rFonts w:cstheme="minorHAnsi"/>
          <w:b/>
          <w:bCs/>
          <w:color w:val="002060"/>
        </w:rPr>
        <w:t>612</w:t>
      </w:r>
      <w:r w:rsidRPr="00AA0391">
        <w:rPr>
          <w:rFonts w:cstheme="minorHAnsi"/>
          <w:b/>
          <w:bCs/>
          <w:color w:val="002060"/>
        </w:rPr>
        <w:t>)-</w:t>
      </w:r>
      <w:r w:rsidR="00D17085">
        <w:rPr>
          <w:rFonts w:cstheme="minorHAnsi"/>
          <w:b/>
          <w:bCs/>
          <w:color w:val="002060"/>
        </w:rPr>
        <w:t>444</w:t>
      </w:r>
      <w:r w:rsidRPr="00AA0391">
        <w:rPr>
          <w:rFonts w:cstheme="minorHAnsi"/>
          <w:b/>
          <w:bCs/>
          <w:color w:val="002060"/>
        </w:rPr>
        <w:t>-</w:t>
      </w:r>
      <w:r w:rsidR="00D17085">
        <w:rPr>
          <w:rFonts w:cstheme="minorHAnsi"/>
          <w:b/>
          <w:bCs/>
          <w:color w:val="002060"/>
        </w:rPr>
        <w:t>0969</w:t>
      </w:r>
      <w:r w:rsidRPr="00AA0391">
        <w:rPr>
          <w:rFonts w:cstheme="minorHAnsi"/>
          <w:b/>
          <w:bCs/>
          <w:color w:val="002060"/>
        </w:rPr>
        <w:t xml:space="preserve"> | Email: svishnuvardhan202@gmail.com</w:t>
      </w:r>
    </w:p>
    <w:p w14:paraId="34FC9AE6" w14:textId="77777777" w:rsidR="00AA0391" w:rsidRPr="00AA0391" w:rsidRDefault="00AA0391" w:rsidP="00AA0391">
      <w:pPr>
        <w:spacing w:after="0" w:line="240" w:lineRule="auto"/>
        <w:rPr>
          <w:rFonts w:cstheme="minorHAnsi"/>
        </w:rPr>
      </w:pPr>
    </w:p>
    <w:p w14:paraId="59CF2AE4" w14:textId="7503BC73" w:rsidR="00AA0391" w:rsidRPr="00AA0391" w:rsidRDefault="00AA0391" w:rsidP="00AA0391">
      <w:pPr>
        <w:shd w:val="clear" w:color="auto" w:fill="002060"/>
        <w:spacing w:after="0" w:line="240" w:lineRule="auto"/>
        <w:rPr>
          <w:rFonts w:cstheme="minorHAnsi"/>
          <w:sz w:val="24"/>
          <w:szCs w:val="24"/>
        </w:rPr>
      </w:pPr>
      <w:r w:rsidRPr="00AA0391">
        <w:rPr>
          <w:rFonts w:cstheme="minorHAnsi"/>
          <w:b/>
          <w:bCs/>
          <w:sz w:val="24"/>
          <w:szCs w:val="24"/>
        </w:rPr>
        <w:t>PROFESSIONAL SUMMARY</w:t>
      </w:r>
    </w:p>
    <w:p w14:paraId="43BBC5EE" w14:textId="0301E1B7" w:rsidR="00AA0391" w:rsidRPr="00AA0391" w:rsidRDefault="00865180" w:rsidP="00865180">
      <w:pPr>
        <w:spacing w:after="0" w:line="240" w:lineRule="auto"/>
        <w:jc w:val="both"/>
        <w:rPr>
          <w:rFonts w:cstheme="minorHAnsi"/>
        </w:rPr>
      </w:pPr>
      <w:r w:rsidRPr="00865180">
        <w:rPr>
          <w:rFonts w:cstheme="minorHAnsi"/>
        </w:rPr>
        <w:t xml:space="preserve">Accomplished </w:t>
      </w:r>
      <w:r w:rsidRPr="00865180">
        <w:rPr>
          <w:rFonts w:cstheme="minorHAnsi"/>
          <w:b/>
          <w:bCs/>
        </w:rPr>
        <w:t>.NET Full Stack Developer with 10+ years of experience</w:t>
      </w:r>
      <w:r w:rsidRPr="00865180">
        <w:rPr>
          <w:rFonts w:cstheme="minorHAnsi"/>
        </w:rPr>
        <w:t xml:space="preserve"> in designing, developing, and maintaining scalable applications using C#, ASP.NET Core, TypeScript, and Angular (1.x–17+).</w:t>
      </w:r>
      <w:r>
        <w:rPr>
          <w:rFonts w:cstheme="minorHAnsi"/>
        </w:rPr>
        <w:t xml:space="preserve"> </w:t>
      </w:r>
      <w:r w:rsidRPr="00865180">
        <w:rPr>
          <w:rFonts w:cstheme="minorHAnsi"/>
        </w:rPr>
        <w:t>Expert in building single-page applications (SPAs) with Angular Material, RxJS, and component-based architectures for high-performance front-end development.</w:t>
      </w:r>
      <w:r>
        <w:rPr>
          <w:rFonts w:cstheme="minorHAnsi"/>
        </w:rPr>
        <w:t xml:space="preserve"> </w:t>
      </w:r>
      <w:r w:rsidRPr="00865180">
        <w:rPr>
          <w:rFonts w:cstheme="minorHAnsi"/>
        </w:rPr>
        <w:t>Proficient in developing RESTful and GraphQL APIs, ensuring seamless communication between distributed systems.</w:t>
      </w:r>
      <w:r>
        <w:rPr>
          <w:rFonts w:cstheme="minorHAnsi"/>
        </w:rPr>
        <w:t xml:space="preserve"> </w:t>
      </w:r>
      <w:r w:rsidRPr="00865180">
        <w:rPr>
          <w:rFonts w:cstheme="minorHAnsi"/>
        </w:rPr>
        <w:t>Skilled in Microsoft Azure (App Service, Functions, API Management) for building secure, cloud-native applications.</w:t>
      </w:r>
      <w:r>
        <w:rPr>
          <w:rFonts w:cstheme="minorHAnsi"/>
        </w:rPr>
        <w:t xml:space="preserve"> </w:t>
      </w:r>
      <w:r w:rsidRPr="00865180">
        <w:rPr>
          <w:rFonts w:cstheme="minorHAnsi"/>
        </w:rPr>
        <w:t>Experience in Docker and Kubernetes for containerized deployments and Azure DevOps, Jenkins, and MSBuild for CI/CD automation.</w:t>
      </w:r>
      <w:r>
        <w:rPr>
          <w:rFonts w:cstheme="minorHAnsi"/>
        </w:rPr>
        <w:t xml:space="preserve"> </w:t>
      </w:r>
      <w:r w:rsidRPr="00865180">
        <w:rPr>
          <w:rFonts w:cstheme="minorHAnsi"/>
        </w:rPr>
        <w:t>Strong database expertise in SQL Server, MySQL, CosmosDB, leveraging Entity Framework Core (EF Core) and NHibernate for optimized data access.</w:t>
      </w:r>
      <w:r>
        <w:rPr>
          <w:rFonts w:cstheme="minorHAnsi"/>
        </w:rPr>
        <w:t xml:space="preserve"> </w:t>
      </w:r>
      <w:r w:rsidRPr="00865180">
        <w:rPr>
          <w:rFonts w:cstheme="minorHAnsi"/>
        </w:rPr>
        <w:t>Implemented authentication and security best practices with OAuth, OpenID Connect, and Azure AD.</w:t>
      </w:r>
      <w:r>
        <w:rPr>
          <w:rFonts w:cstheme="minorHAnsi"/>
        </w:rPr>
        <w:t xml:space="preserve"> </w:t>
      </w:r>
      <w:r w:rsidRPr="00865180">
        <w:rPr>
          <w:rFonts w:cstheme="minorHAnsi"/>
        </w:rPr>
        <w:t>Well-versed in real-time messaging with SignalR, RabbitMQ, and Kafka for event-driven architectures.</w:t>
      </w:r>
      <w:r>
        <w:rPr>
          <w:rFonts w:cstheme="minorHAnsi"/>
        </w:rPr>
        <w:t xml:space="preserve"> </w:t>
      </w:r>
      <w:r w:rsidRPr="00865180">
        <w:rPr>
          <w:rFonts w:cstheme="minorHAnsi"/>
        </w:rPr>
        <w:t>Adept at writing unit and integration tests using NUnit, MSTest, Jasmine, and Karma, achieving high code quality.</w:t>
      </w:r>
      <w:r>
        <w:rPr>
          <w:rFonts w:cstheme="minorHAnsi"/>
        </w:rPr>
        <w:t xml:space="preserve"> </w:t>
      </w:r>
      <w:r w:rsidRPr="00865180">
        <w:rPr>
          <w:rFonts w:cstheme="minorHAnsi"/>
        </w:rPr>
        <w:t>Collaborative team player, experienced in Agile (Scrum/Kanban) methodologies and project tracking with Jira and Confluence.</w:t>
      </w:r>
      <w:r>
        <w:rPr>
          <w:rFonts w:cstheme="minorHAnsi"/>
        </w:rPr>
        <w:t xml:space="preserve"> </w:t>
      </w:r>
      <w:r w:rsidRPr="00865180">
        <w:rPr>
          <w:rFonts w:cstheme="minorHAnsi"/>
        </w:rPr>
        <w:t>Passionate about performance optimization, reducing API response times by 45% and improving UI efficiency with RxJS and Angular.</w:t>
      </w:r>
      <w:r>
        <w:rPr>
          <w:rFonts w:cstheme="minorHAnsi"/>
        </w:rPr>
        <w:t xml:space="preserve"> </w:t>
      </w:r>
      <w:r w:rsidRPr="00865180">
        <w:rPr>
          <w:rFonts w:cstheme="minorHAnsi"/>
        </w:rPr>
        <w:t>Demonstrated leadership in migrating monolithic applications to microservices, increasing deployment speed by 40%.</w:t>
      </w:r>
      <w:r>
        <w:rPr>
          <w:rFonts w:cstheme="minorHAnsi"/>
        </w:rPr>
        <w:t xml:space="preserve"> </w:t>
      </w:r>
      <w:r w:rsidRPr="00865180">
        <w:rPr>
          <w:rFonts w:cstheme="minorHAnsi"/>
        </w:rPr>
        <w:t>Strong analytical and problem-solving skills, consistently delivering high-quality, maintainable code aligned with business needs.</w:t>
      </w:r>
      <w:r>
        <w:rPr>
          <w:rFonts w:cstheme="minorHAnsi"/>
        </w:rPr>
        <w:t xml:space="preserve"> </w:t>
      </w:r>
      <w:r w:rsidRPr="00865180">
        <w:rPr>
          <w:rFonts w:cstheme="minorHAnsi"/>
        </w:rPr>
        <w:t>Proactive in adopting emerging technologies and best practices, ensuring application scalability and security.</w:t>
      </w:r>
      <w:r>
        <w:rPr>
          <w:rFonts w:cstheme="minorHAnsi"/>
        </w:rPr>
        <w:t xml:space="preserve"> </w:t>
      </w:r>
      <w:r w:rsidRPr="00865180">
        <w:rPr>
          <w:rFonts w:cstheme="minorHAnsi"/>
        </w:rPr>
        <w:t>Excellent communicator with a track record of working across cross-functional teams to drive project success and stakeholder satisfaction.</w:t>
      </w:r>
    </w:p>
    <w:p w14:paraId="15A5026C" w14:textId="6680C369" w:rsidR="00AA0391" w:rsidRPr="00AA0391" w:rsidRDefault="00AA0391" w:rsidP="00AA0391">
      <w:pPr>
        <w:shd w:val="clear" w:color="auto" w:fill="002060"/>
        <w:spacing w:after="0" w:line="240" w:lineRule="auto"/>
        <w:rPr>
          <w:rFonts w:cstheme="minorHAnsi"/>
          <w:sz w:val="24"/>
          <w:szCs w:val="24"/>
        </w:rPr>
      </w:pPr>
      <w:r w:rsidRPr="00AA0391">
        <w:rPr>
          <w:rFonts w:cstheme="minorHAnsi"/>
          <w:b/>
          <w:bCs/>
          <w:sz w:val="24"/>
          <w:szCs w:val="24"/>
        </w:rPr>
        <w:t>TECHNICAL SKILLS:</w:t>
      </w:r>
    </w:p>
    <w:p w14:paraId="765A9D3B" w14:textId="7E6FC90D" w:rsidR="00AA0391" w:rsidRPr="00AA0391" w:rsidRDefault="00AA0391" w:rsidP="00310221">
      <w:pPr>
        <w:spacing w:after="0" w:line="240" w:lineRule="auto"/>
        <w:jc w:val="both"/>
        <w:rPr>
          <w:rFonts w:cstheme="minorHAnsi"/>
        </w:rPr>
      </w:pPr>
      <w:r w:rsidRPr="00AA0391">
        <w:rPr>
          <w:rFonts w:cstheme="minorHAnsi"/>
          <w:b/>
          <w:bCs/>
        </w:rPr>
        <w:t>Languages/Frameworks:</w:t>
      </w:r>
      <w:r w:rsidRPr="00AA0391">
        <w:rPr>
          <w:rFonts w:cstheme="minorHAnsi"/>
        </w:rPr>
        <w:t xml:space="preserve"> C#, ASP.NET Core, JavaScript ES6+, ASP.NET Blazor, Razor Views, Razor Pages, TypeScript, VB.NET, WPF, XAML, ASP.NET MVC, HTML5, CSS3, AJAX, Angular</w:t>
      </w:r>
      <w:r w:rsidR="000B1C72" w:rsidRPr="000B1C72">
        <w:t xml:space="preserve"> </w:t>
      </w:r>
      <w:r w:rsidR="000B1C72" w:rsidRPr="000B1C72">
        <w:rPr>
          <w:rFonts w:cstheme="minorHAnsi"/>
        </w:rPr>
        <w:t>(1.x, 2+, 6, 11+, 17+), Angular Material</w:t>
      </w:r>
      <w:r w:rsidRPr="00AA0391">
        <w:rPr>
          <w:rFonts w:cstheme="minorHAnsi"/>
        </w:rPr>
        <w:t>, jQuery, Bootstrap, React</w:t>
      </w:r>
    </w:p>
    <w:p w14:paraId="0D4EE2E3" w14:textId="77777777" w:rsidR="00AA0391" w:rsidRPr="00AA0391" w:rsidRDefault="00AA0391" w:rsidP="00310221">
      <w:pPr>
        <w:spacing w:after="0" w:line="240" w:lineRule="auto"/>
        <w:jc w:val="both"/>
        <w:rPr>
          <w:rFonts w:cstheme="minorHAnsi"/>
        </w:rPr>
      </w:pPr>
      <w:r w:rsidRPr="00AA0391">
        <w:rPr>
          <w:rFonts w:cstheme="minorHAnsi"/>
          <w:b/>
          <w:bCs/>
        </w:rPr>
        <w:t>Cloud Services</w:t>
      </w:r>
      <w:r w:rsidRPr="00AA0391">
        <w:rPr>
          <w:rFonts w:cstheme="minorHAnsi"/>
        </w:rPr>
        <w:t>: Microsoft Azure (App Service, Azure Storage, Azure Functions), AWS (EC2, S3, RDS, Lambda)</w:t>
      </w:r>
    </w:p>
    <w:p w14:paraId="2662DB15" w14:textId="77777777" w:rsidR="00AA0391" w:rsidRPr="00AA0391" w:rsidRDefault="00AA0391" w:rsidP="00310221">
      <w:pPr>
        <w:spacing w:after="0" w:line="240" w:lineRule="auto"/>
        <w:jc w:val="both"/>
        <w:rPr>
          <w:rFonts w:cstheme="minorHAnsi"/>
        </w:rPr>
      </w:pPr>
      <w:r w:rsidRPr="00AA0391">
        <w:rPr>
          <w:rFonts w:cstheme="minorHAnsi"/>
          <w:b/>
          <w:bCs/>
        </w:rPr>
        <w:t>Data Access/ORM</w:t>
      </w:r>
      <w:r w:rsidRPr="00AA0391">
        <w:rPr>
          <w:rFonts w:cstheme="minorHAnsi"/>
        </w:rPr>
        <w:t>: Entity Framework Core (EF Core), Entity Framework 6 (EF6), NHibernate, ADO.NET, CosmosDB, SQL Server, MySQL, T-SQL</w:t>
      </w:r>
    </w:p>
    <w:p w14:paraId="397B8C72" w14:textId="77777777" w:rsidR="00AA0391" w:rsidRPr="00AA0391" w:rsidRDefault="00AA0391" w:rsidP="00310221">
      <w:pPr>
        <w:spacing w:after="0" w:line="240" w:lineRule="auto"/>
        <w:jc w:val="both"/>
        <w:rPr>
          <w:rFonts w:cstheme="minorHAnsi"/>
        </w:rPr>
      </w:pPr>
      <w:r w:rsidRPr="00AA0391">
        <w:rPr>
          <w:rFonts w:cstheme="minorHAnsi"/>
          <w:b/>
          <w:bCs/>
        </w:rPr>
        <w:t>APIs</w:t>
      </w:r>
      <w:r w:rsidRPr="00AA0391">
        <w:rPr>
          <w:rFonts w:cstheme="minorHAnsi"/>
        </w:rPr>
        <w:t>: GraphQL, Azure API Management, RESTful APIs, ASP.NET Web APIs, AWS API Gateway, SOAP-based web services</w:t>
      </w:r>
    </w:p>
    <w:p w14:paraId="53C7C6C2" w14:textId="77777777" w:rsidR="00AA0391" w:rsidRPr="00AA0391" w:rsidRDefault="00AA0391" w:rsidP="00310221">
      <w:pPr>
        <w:spacing w:after="0" w:line="240" w:lineRule="auto"/>
        <w:jc w:val="both"/>
        <w:rPr>
          <w:rFonts w:cstheme="minorHAnsi"/>
        </w:rPr>
      </w:pPr>
      <w:r w:rsidRPr="00AA0391">
        <w:rPr>
          <w:rFonts w:cstheme="minorHAnsi"/>
          <w:b/>
          <w:bCs/>
        </w:rPr>
        <w:t>Containerization/Orchestration</w:t>
      </w:r>
      <w:r w:rsidRPr="00AA0391">
        <w:rPr>
          <w:rFonts w:cstheme="minorHAnsi"/>
        </w:rPr>
        <w:t>: Docker, Kubernetes</w:t>
      </w:r>
    </w:p>
    <w:p w14:paraId="3220D60C" w14:textId="77777777" w:rsidR="00AA0391" w:rsidRPr="00AA0391" w:rsidRDefault="00AA0391" w:rsidP="00310221">
      <w:pPr>
        <w:spacing w:after="0" w:line="240" w:lineRule="auto"/>
        <w:jc w:val="both"/>
        <w:rPr>
          <w:rFonts w:cstheme="minorHAnsi"/>
        </w:rPr>
      </w:pPr>
      <w:r w:rsidRPr="00AA0391">
        <w:rPr>
          <w:rFonts w:cstheme="minorHAnsi"/>
          <w:b/>
          <w:bCs/>
        </w:rPr>
        <w:t>Build Automation/CI/CD</w:t>
      </w:r>
      <w:r w:rsidRPr="00AA0391">
        <w:rPr>
          <w:rFonts w:cstheme="minorHAnsi"/>
        </w:rPr>
        <w:t>: Azure DevOps, Terraform, Jenkins, MSBuild</w:t>
      </w:r>
    </w:p>
    <w:p w14:paraId="30C04E78" w14:textId="77777777" w:rsidR="00AA0391" w:rsidRPr="00AA0391" w:rsidRDefault="00AA0391" w:rsidP="00310221">
      <w:pPr>
        <w:spacing w:after="0" w:line="240" w:lineRule="auto"/>
        <w:jc w:val="both"/>
        <w:rPr>
          <w:rFonts w:cstheme="minorHAnsi"/>
        </w:rPr>
      </w:pPr>
      <w:r w:rsidRPr="00AA0391">
        <w:rPr>
          <w:rFonts w:cstheme="minorHAnsi"/>
          <w:b/>
          <w:bCs/>
        </w:rPr>
        <w:t>Version Control</w:t>
      </w:r>
      <w:r w:rsidRPr="00AA0391">
        <w:rPr>
          <w:rFonts w:cstheme="minorHAnsi"/>
        </w:rPr>
        <w:t>: GIT, Bitbucket</w:t>
      </w:r>
    </w:p>
    <w:p w14:paraId="5C8F2FB4" w14:textId="77777777" w:rsidR="00AA0391" w:rsidRPr="00AA0391" w:rsidRDefault="00AA0391" w:rsidP="00310221">
      <w:pPr>
        <w:spacing w:after="0" w:line="240" w:lineRule="auto"/>
        <w:jc w:val="both"/>
        <w:rPr>
          <w:rFonts w:cstheme="minorHAnsi"/>
        </w:rPr>
      </w:pPr>
      <w:r w:rsidRPr="00AA0391">
        <w:rPr>
          <w:rFonts w:cstheme="minorHAnsi"/>
          <w:b/>
          <w:bCs/>
        </w:rPr>
        <w:t>Project Management</w:t>
      </w:r>
      <w:r w:rsidRPr="00AA0391">
        <w:rPr>
          <w:rFonts w:cstheme="minorHAnsi"/>
        </w:rPr>
        <w:t>: Jira, Confluence, Agile (Scrum/ Kanban)</w:t>
      </w:r>
    </w:p>
    <w:p w14:paraId="7C25EB9F" w14:textId="77777777" w:rsidR="00AA0391" w:rsidRPr="00AA0391" w:rsidRDefault="00AA0391" w:rsidP="00310221">
      <w:pPr>
        <w:spacing w:after="0" w:line="240" w:lineRule="auto"/>
        <w:jc w:val="both"/>
        <w:rPr>
          <w:rFonts w:cstheme="minorHAnsi"/>
        </w:rPr>
      </w:pPr>
      <w:r w:rsidRPr="00AA0391">
        <w:rPr>
          <w:rFonts w:cstheme="minorHAnsi"/>
          <w:b/>
          <w:bCs/>
        </w:rPr>
        <w:t>Messaging/Processing</w:t>
      </w:r>
      <w:r w:rsidRPr="00AA0391">
        <w:rPr>
          <w:rFonts w:cstheme="minorHAnsi"/>
        </w:rPr>
        <w:t>: Kafka, SignalR, RabbitMQ, ActiveMQ</w:t>
      </w:r>
    </w:p>
    <w:p w14:paraId="55CD2DCB" w14:textId="77777777" w:rsidR="00AA0391" w:rsidRPr="00AA0391" w:rsidRDefault="00AA0391" w:rsidP="00310221">
      <w:pPr>
        <w:spacing w:after="0" w:line="240" w:lineRule="auto"/>
        <w:jc w:val="both"/>
        <w:rPr>
          <w:rFonts w:cstheme="minorHAnsi"/>
        </w:rPr>
      </w:pPr>
      <w:r w:rsidRPr="00AA0391">
        <w:rPr>
          <w:rFonts w:cstheme="minorHAnsi"/>
          <w:b/>
          <w:bCs/>
        </w:rPr>
        <w:t>Testing Frameworks</w:t>
      </w:r>
      <w:r w:rsidRPr="00AA0391">
        <w:rPr>
          <w:rFonts w:cstheme="minorHAnsi"/>
        </w:rPr>
        <w:t>: NUnit, MSTest, XUnit, Moq</w:t>
      </w:r>
    </w:p>
    <w:p w14:paraId="3B62A87A" w14:textId="77777777" w:rsidR="00AA0391" w:rsidRPr="00AA0391" w:rsidRDefault="00AA0391" w:rsidP="00310221">
      <w:pPr>
        <w:spacing w:after="0" w:line="240" w:lineRule="auto"/>
        <w:jc w:val="both"/>
        <w:rPr>
          <w:rFonts w:cstheme="minorHAnsi"/>
        </w:rPr>
      </w:pPr>
      <w:r w:rsidRPr="00AA0391">
        <w:rPr>
          <w:rFonts w:cstheme="minorHAnsi"/>
          <w:b/>
          <w:bCs/>
        </w:rPr>
        <w:t>Logging/Monitoring</w:t>
      </w:r>
      <w:r w:rsidRPr="00AA0391">
        <w:rPr>
          <w:rFonts w:cstheme="minorHAnsi"/>
        </w:rPr>
        <w:t>: ELK Stack (Elasticsearch, Logstash, Kibana), log4Net, Azure Monitor</w:t>
      </w:r>
    </w:p>
    <w:p w14:paraId="52E62118" w14:textId="77777777" w:rsidR="00AA0391" w:rsidRPr="00AA0391" w:rsidRDefault="00AA0391" w:rsidP="00310221">
      <w:pPr>
        <w:spacing w:after="0" w:line="240" w:lineRule="auto"/>
        <w:jc w:val="both"/>
        <w:rPr>
          <w:rFonts w:cstheme="minorHAnsi"/>
        </w:rPr>
      </w:pPr>
      <w:r w:rsidRPr="00AA0391">
        <w:rPr>
          <w:rFonts w:cstheme="minorHAnsi"/>
          <w:b/>
          <w:bCs/>
        </w:rPr>
        <w:t>Development Tools</w:t>
      </w:r>
      <w:r w:rsidRPr="00AA0391">
        <w:rPr>
          <w:rFonts w:cstheme="minorHAnsi"/>
        </w:rPr>
        <w:t>: JetBrains Rider, Postman, Visual Studio</w:t>
      </w:r>
    </w:p>
    <w:p w14:paraId="61906837" w14:textId="77777777" w:rsidR="00AA0391" w:rsidRPr="00AA0391" w:rsidRDefault="00AA0391" w:rsidP="00AA0391">
      <w:pPr>
        <w:spacing w:after="0" w:line="240" w:lineRule="auto"/>
        <w:rPr>
          <w:rFonts w:cstheme="minorHAnsi"/>
        </w:rPr>
      </w:pPr>
    </w:p>
    <w:p w14:paraId="7BFADF4B" w14:textId="69E60068" w:rsidR="00AA0391" w:rsidRPr="00AA0391" w:rsidRDefault="00AA0391" w:rsidP="00AA0391">
      <w:pPr>
        <w:shd w:val="clear" w:color="auto" w:fill="002060"/>
        <w:spacing w:after="0" w:line="240" w:lineRule="auto"/>
        <w:rPr>
          <w:rFonts w:cstheme="minorHAnsi"/>
          <w:sz w:val="24"/>
          <w:szCs w:val="24"/>
        </w:rPr>
      </w:pPr>
      <w:r w:rsidRPr="00AA0391">
        <w:rPr>
          <w:rFonts w:cstheme="minorHAnsi"/>
          <w:b/>
          <w:bCs/>
          <w:sz w:val="24"/>
          <w:szCs w:val="24"/>
        </w:rPr>
        <w:t>WORK EXPERIENCE</w:t>
      </w:r>
      <w:r w:rsidR="00C96A59">
        <w:rPr>
          <w:rFonts w:cstheme="minorHAnsi"/>
          <w:b/>
          <w:bCs/>
          <w:sz w:val="24"/>
          <w:szCs w:val="24"/>
        </w:rPr>
        <w:t>:</w:t>
      </w:r>
    </w:p>
    <w:p w14:paraId="62552DDD" w14:textId="77777777" w:rsidR="00AA0391" w:rsidRPr="00AA0391" w:rsidRDefault="00AA0391" w:rsidP="00AA0391">
      <w:pPr>
        <w:spacing w:after="0" w:line="240" w:lineRule="auto"/>
        <w:rPr>
          <w:rFonts w:cstheme="minorHAnsi"/>
        </w:rPr>
      </w:pPr>
    </w:p>
    <w:p w14:paraId="21323289" w14:textId="5CDFC9DF" w:rsidR="00484F94" w:rsidRPr="005B7FD5" w:rsidRDefault="00AA0391" w:rsidP="00310221">
      <w:pPr>
        <w:spacing w:after="0" w:line="240" w:lineRule="auto"/>
        <w:jc w:val="both"/>
      </w:pPr>
      <w:r w:rsidRPr="003A2875">
        <w:rPr>
          <w:rFonts w:cstheme="minorHAnsi"/>
          <w:b/>
          <w:bCs/>
        </w:rPr>
        <w:t>Fidelity Investments</w:t>
      </w:r>
      <w:r w:rsidR="008E76B5" w:rsidRPr="003A2875">
        <w:rPr>
          <w:rFonts w:cstheme="minorHAnsi"/>
          <w:b/>
          <w:bCs/>
        </w:rPr>
        <w:t>,</w:t>
      </w:r>
      <w:r w:rsidR="00820C03">
        <w:rPr>
          <w:rFonts w:cstheme="minorHAnsi"/>
          <w:b/>
          <w:bCs/>
        </w:rPr>
        <w:t xml:space="preserve"> </w:t>
      </w:r>
      <w:r w:rsidR="005038FB" w:rsidRPr="005038FB">
        <w:rPr>
          <w:rFonts w:cstheme="minorHAnsi"/>
          <w:b/>
          <w:bCs/>
        </w:rPr>
        <w:t>Sacramento, CA</w:t>
      </w:r>
    </w:p>
    <w:p w14:paraId="7BF25926" w14:textId="7113D729" w:rsidR="00AA0391" w:rsidRPr="00AA0391" w:rsidRDefault="00AA0391" w:rsidP="00310221">
      <w:pPr>
        <w:spacing w:after="0" w:line="240" w:lineRule="auto"/>
        <w:jc w:val="both"/>
        <w:rPr>
          <w:rFonts w:cstheme="minorHAnsi"/>
        </w:rPr>
      </w:pPr>
      <w:r w:rsidRPr="00AA0391">
        <w:rPr>
          <w:rFonts w:cstheme="minorHAnsi"/>
          <w:b/>
          <w:bCs/>
        </w:rPr>
        <w:t>.NET Full Stack Developer</w:t>
      </w:r>
      <w:r>
        <w:rPr>
          <w:rFonts w:cstheme="minorHAnsi"/>
          <w:b/>
          <w:bCs/>
        </w:rPr>
        <w:t xml:space="preserve"> | </w:t>
      </w:r>
      <w:r w:rsidR="00510610">
        <w:rPr>
          <w:rFonts w:cstheme="minorHAnsi"/>
          <w:b/>
          <w:bCs/>
        </w:rPr>
        <w:t>O</w:t>
      </w:r>
      <w:r>
        <w:rPr>
          <w:rFonts w:cstheme="minorHAnsi"/>
          <w:b/>
          <w:bCs/>
        </w:rPr>
        <w:t>ctober 2023 - Present</w:t>
      </w:r>
    </w:p>
    <w:p w14:paraId="4ADEA52D" w14:textId="26CB85B6"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Led the design and implementation of scalable </w:t>
      </w:r>
      <w:r w:rsidRPr="0035461A">
        <w:rPr>
          <w:rFonts w:cstheme="minorHAnsi"/>
          <w:b/>
          <w:bCs/>
          <w:lang w:val="en-US"/>
        </w:rPr>
        <w:t>microservices using C# and ASP.NET Core</w:t>
      </w:r>
      <w:r w:rsidRPr="006C0C7D">
        <w:rPr>
          <w:rFonts w:cstheme="minorHAnsi"/>
          <w:lang w:val="en-US"/>
        </w:rPr>
        <w:t>, boosting system performance by 30% and reducing time to market by 20% through efficient architecture and adherence to SDLC best practices.</w:t>
      </w:r>
    </w:p>
    <w:p w14:paraId="5A7382E4" w14:textId="612B9594"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Optimized application responsiveness and performance by implementing async/await in C#, reducing processing time for asynchronous tasks by 25% and improving user experience.</w:t>
      </w:r>
    </w:p>
    <w:p w14:paraId="1C7152FA" w14:textId="0E980C44"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Streamlined data access by utilizing </w:t>
      </w:r>
      <w:r w:rsidRPr="0035461A">
        <w:rPr>
          <w:rFonts w:cstheme="minorHAnsi"/>
          <w:b/>
          <w:bCs/>
          <w:lang w:val="en-US"/>
        </w:rPr>
        <w:t>Entity Framework Core (EF Core)</w:t>
      </w:r>
      <w:r w:rsidRPr="006C0C7D">
        <w:rPr>
          <w:rFonts w:cstheme="minorHAnsi"/>
          <w:lang w:val="en-US"/>
        </w:rPr>
        <w:t xml:space="preserve"> for seamless interaction with SQL Server, reducing database query times by 15% and ensuring smoother application performance.</w:t>
      </w:r>
    </w:p>
    <w:p w14:paraId="4288F4BF" w14:textId="06F1CB41"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Developed and optimized </w:t>
      </w:r>
      <w:r w:rsidRPr="0035461A">
        <w:rPr>
          <w:rFonts w:cstheme="minorHAnsi"/>
          <w:b/>
          <w:bCs/>
          <w:lang w:val="en-US"/>
        </w:rPr>
        <w:t>GraphQL</w:t>
      </w:r>
      <w:r w:rsidRPr="006C0C7D">
        <w:rPr>
          <w:rFonts w:cstheme="minorHAnsi"/>
          <w:lang w:val="en-US"/>
        </w:rPr>
        <w:t xml:space="preserve"> queries and mutations, enhancing data retrieval flexibility, reducing query execution time by 40%, and improving front-end performance for client-facing applications.</w:t>
      </w:r>
    </w:p>
    <w:p w14:paraId="1B221882" w14:textId="72106524"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Integrated </w:t>
      </w:r>
      <w:r w:rsidRPr="0035461A">
        <w:rPr>
          <w:rFonts w:cstheme="minorHAnsi"/>
          <w:b/>
          <w:bCs/>
          <w:lang w:val="en-US"/>
        </w:rPr>
        <w:t>Azure API Management</w:t>
      </w:r>
      <w:r w:rsidRPr="006C0C7D">
        <w:rPr>
          <w:rFonts w:cstheme="minorHAnsi"/>
          <w:lang w:val="en-US"/>
        </w:rPr>
        <w:t xml:space="preserve"> to secure and scale APIs, improving lifecycle management and monitoring usage patterns, resulting in a 30% reduction in API-related errors and a 20% increase in API efficiency.</w:t>
      </w:r>
    </w:p>
    <w:p w14:paraId="0612F3E5" w14:textId="61569212"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Built and maintained interactive and dynamic web applications using </w:t>
      </w:r>
      <w:r w:rsidRPr="006C0C7D">
        <w:rPr>
          <w:rFonts w:cstheme="minorHAnsi"/>
          <w:b/>
          <w:bCs/>
          <w:lang w:val="en-US"/>
        </w:rPr>
        <w:t xml:space="preserve">Angular </w:t>
      </w:r>
      <w:r w:rsidR="009678EE">
        <w:rPr>
          <w:rFonts w:cstheme="minorHAnsi"/>
          <w:b/>
          <w:bCs/>
          <w:lang w:val="en-US"/>
        </w:rPr>
        <w:t>17,</w:t>
      </w:r>
      <w:r w:rsidRPr="006C0C7D">
        <w:rPr>
          <w:rFonts w:cstheme="minorHAnsi"/>
          <w:b/>
          <w:bCs/>
          <w:lang w:val="en-US"/>
        </w:rPr>
        <w:t>TypeScript, HTML5, and CSS3</w:t>
      </w:r>
      <w:r w:rsidRPr="006C0C7D">
        <w:rPr>
          <w:rFonts w:cstheme="minorHAnsi"/>
          <w:lang w:val="en-US"/>
        </w:rPr>
        <w:t>, ensuring a responsive and seamless user experience.</w:t>
      </w:r>
    </w:p>
    <w:p w14:paraId="2023424E" w14:textId="1327CEFD"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lastRenderedPageBreak/>
        <w:t xml:space="preserve">Developed reusable UI components with </w:t>
      </w:r>
      <w:r w:rsidRPr="006C0C7D">
        <w:rPr>
          <w:rFonts w:cstheme="minorHAnsi"/>
          <w:b/>
          <w:bCs/>
          <w:lang w:val="en-US"/>
        </w:rPr>
        <w:t>Angular Material and RxJS</w:t>
      </w:r>
      <w:r w:rsidRPr="006C0C7D">
        <w:rPr>
          <w:rFonts w:cstheme="minorHAnsi"/>
          <w:lang w:val="en-US"/>
        </w:rPr>
        <w:t>, improving maintainability, modularity, and state management while reducing redundant UI logic.</w:t>
      </w:r>
    </w:p>
    <w:p w14:paraId="03B360F6" w14:textId="0E96BF8C"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Enhanced API interactions using </w:t>
      </w:r>
      <w:r w:rsidRPr="006C0C7D">
        <w:rPr>
          <w:rFonts w:cstheme="minorHAnsi"/>
          <w:b/>
          <w:bCs/>
          <w:lang w:val="en-US"/>
        </w:rPr>
        <w:t>Angular HttpClient and RxJS</w:t>
      </w:r>
      <w:r w:rsidRPr="006C0C7D">
        <w:rPr>
          <w:rFonts w:cstheme="minorHAnsi"/>
          <w:lang w:val="en-US"/>
        </w:rPr>
        <w:t>, optimizing asynchronous data handling and reducing API response times by 45%.</w:t>
      </w:r>
    </w:p>
    <w:p w14:paraId="139B80CE" w14:textId="67FAB481"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Deployed cloud-based applications leveraging </w:t>
      </w:r>
      <w:r w:rsidRPr="006C0C7D">
        <w:rPr>
          <w:rFonts w:cstheme="minorHAnsi"/>
          <w:b/>
          <w:bCs/>
          <w:lang w:val="en-US"/>
        </w:rPr>
        <w:t>Microsoft Azure services</w:t>
      </w:r>
      <w:r w:rsidRPr="006C0C7D">
        <w:rPr>
          <w:rFonts w:cstheme="minorHAnsi"/>
          <w:lang w:val="en-US"/>
        </w:rPr>
        <w:t xml:space="preserve"> (App Service, Azure Storage, Azure Functions), improving scalability and performance by 40% while reducing costs by 15%.</w:t>
      </w:r>
    </w:p>
    <w:p w14:paraId="4FA92498" w14:textId="33808B97"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Configured and optimized web applications hosted on IIS, ensuring 99.9% uptime, security, and enhanced performance across multiple environments.</w:t>
      </w:r>
    </w:p>
    <w:p w14:paraId="26EDB92E" w14:textId="4DB2BFE6"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Conducted thorough testing of RESTful APIs using Postman, ensuring robust functionality and reducing critical errors by 20% before production releases.</w:t>
      </w:r>
    </w:p>
    <w:p w14:paraId="08E5EB03" w14:textId="6D0B5610"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Integrated </w:t>
      </w:r>
      <w:r w:rsidRPr="0035461A">
        <w:rPr>
          <w:rFonts w:cstheme="minorHAnsi"/>
          <w:b/>
          <w:bCs/>
          <w:lang w:val="en-US"/>
        </w:rPr>
        <w:t>SignalR</w:t>
      </w:r>
      <w:r w:rsidRPr="006C0C7D">
        <w:rPr>
          <w:rFonts w:cstheme="minorHAnsi"/>
          <w:lang w:val="en-US"/>
        </w:rPr>
        <w:t xml:space="preserve"> for real-time communication, enabling live updates and chat features, increasing user engagement by 30%.</w:t>
      </w:r>
    </w:p>
    <w:p w14:paraId="777588A2" w14:textId="5A13233D"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Containerized applications using </w:t>
      </w:r>
      <w:r w:rsidRPr="00AB2150">
        <w:rPr>
          <w:rFonts w:cstheme="minorHAnsi"/>
          <w:b/>
          <w:bCs/>
          <w:lang w:val="en-US"/>
        </w:rPr>
        <w:t>Docker</w:t>
      </w:r>
      <w:r w:rsidRPr="006C0C7D">
        <w:rPr>
          <w:rFonts w:cstheme="minorHAnsi"/>
          <w:lang w:val="en-US"/>
        </w:rPr>
        <w:t>, streamlining deployment processes and ensuring consistency across environments, leading to a 25% faster development-to-production cycle.</w:t>
      </w:r>
    </w:p>
    <w:p w14:paraId="7307B80B" w14:textId="263E2E6B"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Orchestrated containerized applications with </w:t>
      </w:r>
      <w:r w:rsidRPr="00AB2150">
        <w:rPr>
          <w:rFonts w:cstheme="minorHAnsi"/>
          <w:b/>
          <w:bCs/>
          <w:lang w:val="en-US"/>
        </w:rPr>
        <w:t>Kubernetes</w:t>
      </w:r>
      <w:r w:rsidRPr="006C0C7D">
        <w:rPr>
          <w:rFonts w:cstheme="minorHAnsi"/>
          <w:lang w:val="en-US"/>
        </w:rPr>
        <w:t>, improving scalability by 40%, fault tolerance by 35%, and automating deployment workflows, resulting in a 30% reduction in manual interventions.</w:t>
      </w:r>
    </w:p>
    <w:p w14:paraId="0A2C6E51" w14:textId="3CE92F68"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Implemented </w:t>
      </w:r>
      <w:r w:rsidRPr="00AB2150">
        <w:rPr>
          <w:rFonts w:cstheme="minorHAnsi"/>
          <w:b/>
          <w:bCs/>
          <w:lang w:val="en-US"/>
        </w:rPr>
        <w:t>OAuth and OpenID</w:t>
      </w:r>
      <w:r w:rsidRPr="006C0C7D">
        <w:rPr>
          <w:rFonts w:cstheme="minorHAnsi"/>
          <w:lang w:val="en-US"/>
        </w:rPr>
        <w:t xml:space="preserve"> Connect for secure API access, ensuring 100% compliance with security standards and reducing unauthorized access by 40%.</w:t>
      </w:r>
    </w:p>
    <w:p w14:paraId="6590D7B0" w14:textId="69E2CCCB" w:rsidR="006C0C7D" w:rsidRPr="006C0C7D" w:rsidRDefault="006C0C7D" w:rsidP="00310221">
      <w:pPr>
        <w:pStyle w:val="ListParagraph"/>
        <w:numPr>
          <w:ilvl w:val="0"/>
          <w:numId w:val="1"/>
        </w:numPr>
        <w:ind w:left="360"/>
        <w:jc w:val="both"/>
        <w:rPr>
          <w:rFonts w:cstheme="minorHAnsi"/>
          <w:lang w:val="en-US"/>
        </w:rPr>
      </w:pPr>
      <w:r w:rsidRPr="006C0C7D">
        <w:rPr>
          <w:rFonts w:cstheme="minorHAnsi"/>
          <w:lang w:val="en-US"/>
        </w:rPr>
        <w:t xml:space="preserve">Streamlined CI/CD workflows by utilizing </w:t>
      </w:r>
      <w:r w:rsidRPr="00AB2150">
        <w:rPr>
          <w:rFonts w:cstheme="minorHAnsi"/>
          <w:b/>
          <w:bCs/>
          <w:lang w:val="en-US"/>
        </w:rPr>
        <w:t>Azure DevOps</w:t>
      </w:r>
      <w:r w:rsidRPr="006C0C7D">
        <w:rPr>
          <w:rFonts w:cstheme="minorHAnsi"/>
          <w:lang w:val="en-US"/>
        </w:rPr>
        <w:t>, reducing build and release pipeline times by 50% and ensuring faster, more reliable application deployments.</w:t>
      </w:r>
    </w:p>
    <w:p w14:paraId="360E966E" w14:textId="4F1EC2C0" w:rsidR="006C0C7D" w:rsidRPr="00AA0391" w:rsidRDefault="006C0C7D" w:rsidP="00310221">
      <w:pPr>
        <w:pStyle w:val="ListParagraph"/>
        <w:numPr>
          <w:ilvl w:val="0"/>
          <w:numId w:val="1"/>
        </w:numPr>
        <w:spacing w:after="0" w:line="240" w:lineRule="auto"/>
        <w:ind w:left="360"/>
        <w:jc w:val="both"/>
        <w:rPr>
          <w:rFonts w:cstheme="minorHAnsi"/>
        </w:rPr>
      </w:pPr>
      <w:r w:rsidRPr="006C0C7D">
        <w:rPr>
          <w:rFonts w:cstheme="minorHAnsi"/>
          <w:lang w:val="en-US"/>
        </w:rPr>
        <w:t xml:space="preserve">Collaborated in </w:t>
      </w:r>
      <w:r w:rsidRPr="00AB2150">
        <w:rPr>
          <w:rFonts w:cstheme="minorHAnsi"/>
          <w:b/>
          <w:bCs/>
          <w:lang w:val="en-US"/>
        </w:rPr>
        <w:t>Agile teams</w:t>
      </w:r>
      <w:r w:rsidRPr="006C0C7D">
        <w:rPr>
          <w:rFonts w:cstheme="minorHAnsi"/>
          <w:lang w:val="en-US"/>
        </w:rPr>
        <w:t xml:space="preserve">, following </w:t>
      </w:r>
      <w:r w:rsidRPr="00AB2150">
        <w:rPr>
          <w:rFonts w:cstheme="minorHAnsi"/>
          <w:b/>
          <w:bCs/>
          <w:lang w:val="en-US"/>
        </w:rPr>
        <w:t>Scrum</w:t>
      </w:r>
      <w:r w:rsidRPr="006C0C7D">
        <w:rPr>
          <w:rFonts w:cstheme="minorHAnsi"/>
          <w:lang w:val="en-US"/>
        </w:rPr>
        <w:t xml:space="preserve"> processes, and utilized Jira for project tracking, leading to a 20% improvement in delivery time and a 15% increase in team productivity.</w:t>
      </w:r>
    </w:p>
    <w:p w14:paraId="73D90E08" w14:textId="5DD5266C" w:rsidR="00AA0391" w:rsidRPr="00AA0391" w:rsidRDefault="00AA0391" w:rsidP="00310221">
      <w:pPr>
        <w:spacing w:after="0" w:line="240" w:lineRule="auto"/>
        <w:jc w:val="both"/>
        <w:rPr>
          <w:rFonts w:cstheme="minorHAnsi"/>
        </w:rPr>
      </w:pPr>
      <w:r w:rsidRPr="00AA0391">
        <w:rPr>
          <w:rFonts w:cstheme="minorHAnsi"/>
          <w:b/>
          <w:bCs/>
        </w:rPr>
        <w:t xml:space="preserve">Environment: </w:t>
      </w:r>
      <w:r w:rsidR="000A799E" w:rsidRPr="000A799E">
        <w:rPr>
          <w:rFonts w:cstheme="minorHAnsi"/>
        </w:rPr>
        <w:t>C#, ASP.NET Core, ASP.NET Web APIs, GraphQL, TypeScript, Angular</w:t>
      </w:r>
      <w:r w:rsidR="009B2CBF">
        <w:rPr>
          <w:rFonts w:cstheme="minorHAnsi"/>
        </w:rPr>
        <w:t xml:space="preserve"> 17</w:t>
      </w:r>
      <w:r w:rsidR="000A799E" w:rsidRPr="000A799E">
        <w:rPr>
          <w:rFonts w:cstheme="minorHAnsi"/>
        </w:rPr>
        <w:t>, Angular Material, RxJS, HTML5, CSS3, Entity Framework Core (EF Core), SQL Server, Microsoft Azure (App Service, Azure Storage, Azure Functions, Azure API Management), Docker, Kubernetes, SignalR, Swagger, OAuth, OpenID Connect, RESTful APIs, Postman, Jenkins, Bitbucket, MSBuild, Agile, Scrum, JIRA.</w:t>
      </w:r>
    </w:p>
    <w:p w14:paraId="68FC3EFE" w14:textId="485887E9" w:rsidR="00AA0391" w:rsidRPr="00AA0391" w:rsidRDefault="00AA0391" w:rsidP="00310221">
      <w:pPr>
        <w:spacing w:after="0" w:line="240" w:lineRule="auto"/>
        <w:jc w:val="both"/>
        <w:rPr>
          <w:rFonts w:cstheme="minorHAnsi"/>
        </w:rPr>
      </w:pPr>
    </w:p>
    <w:p w14:paraId="30097A4E" w14:textId="40F85E82" w:rsidR="00AA0391" w:rsidRPr="00AA0391" w:rsidRDefault="00DF711B" w:rsidP="00310221">
      <w:pPr>
        <w:spacing w:after="0" w:line="240" w:lineRule="auto"/>
        <w:jc w:val="both"/>
        <w:rPr>
          <w:rFonts w:cstheme="minorHAnsi"/>
        </w:rPr>
      </w:pPr>
      <w:r>
        <w:rPr>
          <w:rFonts w:cstheme="minorHAnsi"/>
          <w:b/>
          <w:bCs/>
        </w:rPr>
        <w:t>Elevance Health</w:t>
      </w:r>
      <w:r w:rsidR="00AA0391" w:rsidRPr="00AA0391">
        <w:rPr>
          <w:rFonts w:cstheme="minorHAnsi"/>
          <w:b/>
          <w:bCs/>
        </w:rPr>
        <w:t xml:space="preserve">, </w:t>
      </w:r>
      <w:r w:rsidR="00614AFC">
        <w:rPr>
          <w:rFonts w:cstheme="minorHAnsi"/>
          <w:b/>
          <w:bCs/>
        </w:rPr>
        <w:t>Indianapolis</w:t>
      </w:r>
      <w:r w:rsidR="00AA0391" w:rsidRPr="00AA0391">
        <w:rPr>
          <w:rFonts w:cstheme="minorHAnsi"/>
          <w:b/>
          <w:bCs/>
        </w:rPr>
        <w:t xml:space="preserve">, </w:t>
      </w:r>
      <w:r w:rsidR="00614AFC">
        <w:rPr>
          <w:rFonts w:cstheme="minorHAnsi"/>
          <w:b/>
          <w:bCs/>
        </w:rPr>
        <w:t>IN</w:t>
      </w:r>
    </w:p>
    <w:p w14:paraId="76A5C89E" w14:textId="1CDA21ED" w:rsidR="00AA0391" w:rsidRPr="00AA0391" w:rsidRDefault="00AA0391" w:rsidP="00310221">
      <w:pPr>
        <w:spacing w:after="0" w:line="240" w:lineRule="auto"/>
        <w:jc w:val="both"/>
        <w:rPr>
          <w:rFonts w:cstheme="minorHAnsi"/>
        </w:rPr>
      </w:pPr>
      <w:r w:rsidRPr="00AA0391">
        <w:rPr>
          <w:rFonts w:cstheme="minorHAnsi"/>
          <w:b/>
          <w:bCs/>
        </w:rPr>
        <w:t>.NET Developer</w:t>
      </w:r>
      <w:r>
        <w:rPr>
          <w:rFonts w:cstheme="minorHAnsi"/>
          <w:b/>
          <w:bCs/>
        </w:rPr>
        <w:t xml:space="preserve"> |April 2021 – September 2023</w:t>
      </w:r>
    </w:p>
    <w:p w14:paraId="1F62DA0F"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Developed scalable, high-performance applications using C#, adhering to clean coding practices, which improved code maintainability by 25% and reduced post-release bugs by 15%.</w:t>
      </w:r>
    </w:p>
    <w:p w14:paraId="2E543004"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Designed and implemented </w:t>
      </w:r>
      <w:r w:rsidRPr="00AB2150">
        <w:rPr>
          <w:rFonts w:cstheme="minorHAnsi"/>
          <w:b/>
          <w:bCs/>
          <w:lang w:val="en-US"/>
        </w:rPr>
        <w:t>RESTful APIs using ASP.NET Core and Web APIs</w:t>
      </w:r>
      <w:r w:rsidRPr="008439AC">
        <w:rPr>
          <w:rFonts w:cstheme="minorHAnsi"/>
          <w:lang w:val="en-US"/>
        </w:rPr>
        <w:t>, enhancing communication between services and third-party systems, reducing integration errors by 30%.</w:t>
      </w:r>
    </w:p>
    <w:p w14:paraId="6EC2D6A0"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Spearheaded the transformation of monolithic applications into a microservices architecture, resulting in 40% faster deployment speed and greater flexibility.</w:t>
      </w:r>
    </w:p>
    <w:p w14:paraId="43B0BBC6"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Optimized data interchange between systems by processing and transforming </w:t>
      </w:r>
      <w:r w:rsidRPr="00AB2150">
        <w:rPr>
          <w:rFonts w:cstheme="minorHAnsi"/>
          <w:b/>
          <w:bCs/>
          <w:lang w:val="en-US"/>
        </w:rPr>
        <w:t>XML data</w:t>
      </w:r>
      <w:r w:rsidRPr="008439AC">
        <w:rPr>
          <w:rFonts w:cstheme="minorHAnsi"/>
          <w:lang w:val="en-US"/>
        </w:rPr>
        <w:t>, improving storage efficiency by 20% and data processing speed by 15%.</w:t>
      </w:r>
    </w:p>
    <w:p w14:paraId="6E207A50"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Utilized </w:t>
      </w:r>
      <w:r w:rsidRPr="00AB2150">
        <w:rPr>
          <w:rFonts w:cstheme="minorHAnsi"/>
          <w:b/>
          <w:bCs/>
          <w:lang w:val="en-US"/>
        </w:rPr>
        <w:t>Swagger</w:t>
      </w:r>
      <w:r w:rsidRPr="008439AC">
        <w:rPr>
          <w:rFonts w:cstheme="minorHAnsi"/>
          <w:lang w:val="en-US"/>
        </w:rPr>
        <w:t xml:space="preserve"> for API documentation and testing, simplifying API integration and improving accessibility, reducing integration time by 25%.</w:t>
      </w:r>
    </w:p>
    <w:p w14:paraId="6F0131AA"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Developed </w:t>
      </w:r>
      <w:r w:rsidRPr="00AB2150">
        <w:rPr>
          <w:rFonts w:cstheme="minorHAnsi"/>
          <w:b/>
          <w:bCs/>
          <w:lang w:val="en-US"/>
        </w:rPr>
        <w:t>single-page applications (SPAs) using Angular 11+ with TypeScript, HTML5, and CSS3</w:t>
      </w:r>
      <w:r w:rsidRPr="008439AC">
        <w:rPr>
          <w:rFonts w:cstheme="minorHAnsi"/>
          <w:lang w:val="en-US"/>
        </w:rPr>
        <w:t>, ensuring a scalable, modern front-end architecture.</w:t>
      </w:r>
    </w:p>
    <w:p w14:paraId="1BDB4876"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Leveraged Angular’s component-based architecture, </w:t>
      </w:r>
      <w:r w:rsidRPr="00AB2150">
        <w:rPr>
          <w:rFonts w:cstheme="minorHAnsi"/>
          <w:b/>
          <w:bCs/>
          <w:lang w:val="en-US"/>
        </w:rPr>
        <w:t>RxJS</w:t>
      </w:r>
      <w:r w:rsidRPr="008439AC">
        <w:rPr>
          <w:rFonts w:cstheme="minorHAnsi"/>
          <w:lang w:val="en-US"/>
        </w:rPr>
        <w:t xml:space="preserve"> for reactive programming, and Angular Material, improving application performance and user experience.</w:t>
      </w:r>
    </w:p>
    <w:p w14:paraId="46779A87"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Built and maintained scalable healthcare solutions with Angular, ensuring seamless backend integration for managing complex healthcare data like claims and member profiles.</w:t>
      </w:r>
    </w:p>
    <w:p w14:paraId="757007B4"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Optimized API interactions using Angular’s HttpClient and RxJS, reducing response times by 45% and improving asynchronous data handling.</w:t>
      </w:r>
    </w:p>
    <w:p w14:paraId="65E47C59"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Managed efficient database operations using </w:t>
      </w:r>
      <w:r w:rsidRPr="00AB2150">
        <w:rPr>
          <w:rFonts w:cstheme="minorHAnsi"/>
          <w:b/>
          <w:bCs/>
          <w:lang w:val="en-US"/>
        </w:rPr>
        <w:t>Entity Framework 6 (EF6)</w:t>
      </w:r>
      <w:r w:rsidRPr="008439AC">
        <w:rPr>
          <w:rFonts w:cstheme="minorHAnsi"/>
          <w:lang w:val="en-US"/>
        </w:rPr>
        <w:t>, implementing CRUD operations and reducing database access time by 25%.</w:t>
      </w:r>
    </w:p>
    <w:p w14:paraId="09835B32"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Applied </w:t>
      </w:r>
      <w:r w:rsidRPr="00AB2150">
        <w:rPr>
          <w:rFonts w:cstheme="minorHAnsi"/>
          <w:b/>
          <w:bCs/>
          <w:lang w:val="en-US"/>
        </w:rPr>
        <w:t>MVVM design pattern</w:t>
      </w:r>
      <w:r w:rsidRPr="008439AC">
        <w:rPr>
          <w:rFonts w:cstheme="minorHAnsi"/>
          <w:lang w:val="en-US"/>
        </w:rPr>
        <w:t xml:space="preserve"> to improve code maintainability and testability, resulting in a 20% improvement in development efficiency and reducing client-side bugs by 15%.</w:t>
      </w:r>
    </w:p>
    <w:p w14:paraId="0F4E401E"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Deployed cloud applications using </w:t>
      </w:r>
      <w:r w:rsidRPr="00AB2150">
        <w:rPr>
          <w:rFonts w:cstheme="minorHAnsi"/>
          <w:b/>
          <w:bCs/>
          <w:lang w:val="en-US"/>
        </w:rPr>
        <w:t>Microsoft Azure (App Service, Azure Functions, Logic Apps)</w:t>
      </w:r>
      <w:r w:rsidRPr="008439AC">
        <w:rPr>
          <w:rFonts w:cstheme="minorHAnsi"/>
          <w:lang w:val="en-US"/>
        </w:rPr>
        <w:t>, enhancing cloud scalability by 40% and cutting operational costs by 15%.</w:t>
      </w:r>
    </w:p>
    <w:p w14:paraId="47FE8628"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lastRenderedPageBreak/>
        <w:t xml:space="preserve">Configured and optimized the </w:t>
      </w:r>
      <w:r w:rsidRPr="00AB2150">
        <w:rPr>
          <w:rFonts w:cstheme="minorHAnsi"/>
          <w:b/>
          <w:bCs/>
          <w:lang w:val="en-US"/>
        </w:rPr>
        <w:t>Kestrel Web Server</w:t>
      </w:r>
      <w:r w:rsidRPr="008439AC">
        <w:rPr>
          <w:rFonts w:cstheme="minorHAnsi"/>
          <w:lang w:val="en-US"/>
        </w:rPr>
        <w:t xml:space="preserve"> for high-performance hosting, boosting response times by 20% and ensuring efficient application performance.</w:t>
      </w:r>
    </w:p>
    <w:p w14:paraId="0A6D7C69" w14:textId="77777777"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Automated CI/CD processes with </w:t>
      </w:r>
      <w:r w:rsidRPr="00AB2150">
        <w:rPr>
          <w:rFonts w:cstheme="minorHAnsi"/>
          <w:b/>
          <w:bCs/>
          <w:lang w:val="en-US"/>
        </w:rPr>
        <w:t>MSBuild, Jenkins, and Bitbucket</w:t>
      </w:r>
      <w:r w:rsidRPr="008439AC">
        <w:rPr>
          <w:rFonts w:cstheme="minorHAnsi"/>
          <w:lang w:val="en-US"/>
        </w:rPr>
        <w:t>, improving pipeline efficiency and reducing deployment errors by 30%.</w:t>
      </w:r>
    </w:p>
    <w:p w14:paraId="466970A3" w14:textId="77777777" w:rsid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Implemented </w:t>
      </w:r>
      <w:r w:rsidRPr="00AB2150">
        <w:rPr>
          <w:rFonts w:cstheme="minorHAnsi"/>
          <w:b/>
          <w:bCs/>
          <w:lang w:val="en-US"/>
        </w:rPr>
        <w:t>OAuth authentication for secure API access</w:t>
      </w:r>
      <w:r w:rsidRPr="008439AC">
        <w:rPr>
          <w:rFonts w:cstheme="minorHAnsi"/>
          <w:lang w:val="en-US"/>
        </w:rPr>
        <w:t>, ensuring 100% compliance with security standards and reducing unauthorized access by 40%.</w:t>
      </w:r>
    </w:p>
    <w:p w14:paraId="16786CEF" w14:textId="0A003E79" w:rsidR="008439AC" w:rsidRPr="008439AC" w:rsidRDefault="008439AC" w:rsidP="00310221">
      <w:pPr>
        <w:pStyle w:val="ListParagraph"/>
        <w:numPr>
          <w:ilvl w:val="0"/>
          <w:numId w:val="2"/>
        </w:numPr>
        <w:ind w:left="360"/>
        <w:jc w:val="both"/>
        <w:rPr>
          <w:rFonts w:cstheme="minorHAnsi"/>
          <w:lang w:val="en-US"/>
        </w:rPr>
      </w:pPr>
      <w:r w:rsidRPr="008439AC">
        <w:rPr>
          <w:rFonts w:cstheme="minorHAnsi"/>
          <w:lang w:val="en-US"/>
        </w:rPr>
        <w:t xml:space="preserve">Integrated </w:t>
      </w:r>
      <w:r w:rsidRPr="00AB2150">
        <w:rPr>
          <w:rFonts w:cstheme="minorHAnsi"/>
          <w:b/>
          <w:bCs/>
          <w:lang w:val="en-US"/>
        </w:rPr>
        <w:t>SignalR</w:t>
      </w:r>
      <w:r w:rsidRPr="008439AC">
        <w:rPr>
          <w:rFonts w:cstheme="minorHAnsi"/>
          <w:lang w:val="en-US"/>
        </w:rPr>
        <w:t xml:space="preserve"> for real-time communication, enabling interactive chat and live data updates, increasing user engagement by 30%.</w:t>
      </w:r>
    </w:p>
    <w:p w14:paraId="7E8E3342" w14:textId="718294CF" w:rsidR="00AA0391" w:rsidRPr="00310221" w:rsidRDefault="00AA0391" w:rsidP="00310221">
      <w:pPr>
        <w:jc w:val="both"/>
        <w:rPr>
          <w:rFonts w:cstheme="minorHAnsi"/>
          <w:lang w:val="en-US"/>
        </w:rPr>
      </w:pPr>
      <w:r w:rsidRPr="008439AC">
        <w:rPr>
          <w:rFonts w:cstheme="minorHAnsi"/>
          <w:b/>
          <w:bCs/>
        </w:rPr>
        <w:t>Environment:</w:t>
      </w:r>
      <w:r w:rsidRPr="008439AC">
        <w:rPr>
          <w:rFonts w:cstheme="minorHAnsi"/>
        </w:rPr>
        <w:t xml:space="preserve"> </w:t>
      </w:r>
      <w:r w:rsidR="00EB0965" w:rsidRPr="00EB0965">
        <w:rPr>
          <w:rFonts w:cstheme="minorHAnsi"/>
        </w:rPr>
        <w:t>C#, ASP.NET Core, ASP.NET Web APIs, TypeScript, Angular 11+, HTML5, CSS3, Angular Material, RxJS, Entity Framework 6 (EF6), MySQL, Microsoft Azure (App Service, Azure Functions, Logic Apps), RabbitMQ, SignalR, Swagger, OAuth, RESTful APIs, Jenkins, Bitbucket, MSBuild, MVVM, Agile, Scrum, JIRA.</w:t>
      </w:r>
    </w:p>
    <w:p w14:paraId="236330E9" w14:textId="63C746AE" w:rsidR="00210CA2" w:rsidRPr="00210CA2" w:rsidRDefault="00AE1C5D" w:rsidP="00310221">
      <w:pPr>
        <w:spacing w:after="0" w:line="240" w:lineRule="auto"/>
        <w:jc w:val="both"/>
        <w:rPr>
          <w:rFonts w:cstheme="minorHAnsi"/>
          <w:b/>
          <w:bCs/>
        </w:rPr>
      </w:pPr>
      <w:r>
        <w:rPr>
          <w:rFonts w:cstheme="minorHAnsi"/>
          <w:b/>
          <w:bCs/>
        </w:rPr>
        <w:t>Avmed</w:t>
      </w:r>
      <w:r w:rsidR="00184B6B">
        <w:rPr>
          <w:rFonts w:cstheme="minorHAnsi"/>
          <w:b/>
          <w:bCs/>
        </w:rPr>
        <w:t xml:space="preserve">, </w:t>
      </w:r>
      <w:r w:rsidR="00184B6B" w:rsidRPr="00184B6B">
        <w:rPr>
          <w:rFonts w:cstheme="minorHAnsi"/>
          <w:b/>
          <w:bCs/>
        </w:rPr>
        <w:t>Doral, FL</w:t>
      </w:r>
      <w:r w:rsidR="00184B6B">
        <w:rPr>
          <w:rFonts w:cstheme="minorHAnsi"/>
          <w:b/>
          <w:bCs/>
        </w:rPr>
        <w:t>.</w:t>
      </w:r>
    </w:p>
    <w:p w14:paraId="4D4D1F00" w14:textId="69C7F9C3" w:rsidR="00210CA2" w:rsidRPr="00210CA2" w:rsidRDefault="00210CA2" w:rsidP="00310221">
      <w:pPr>
        <w:spacing w:after="0" w:line="240" w:lineRule="auto"/>
        <w:jc w:val="both"/>
        <w:rPr>
          <w:rFonts w:cstheme="minorHAnsi"/>
          <w:b/>
          <w:bCs/>
        </w:rPr>
      </w:pPr>
      <w:r w:rsidRPr="00210CA2">
        <w:rPr>
          <w:rFonts w:cstheme="minorHAnsi"/>
          <w:b/>
          <w:bCs/>
        </w:rPr>
        <w:t>Sr. Dot Net Developer</w:t>
      </w:r>
      <w:r>
        <w:rPr>
          <w:rFonts w:cstheme="minorHAnsi"/>
          <w:b/>
          <w:bCs/>
        </w:rPr>
        <w:t xml:space="preserve"> | November 2018 – March 2021</w:t>
      </w:r>
    </w:p>
    <w:p w14:paraId="21178568" w14:textId="6342F82B"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Practice agile development methodology using </w:t>
      </w:r>
      <w:r w:rsidRPr="00AB2150">
        <w:rPr>
          <w:rFonts w:cstheme="minorHAnsi"/>
          <w:b/>
          <w:bCs/>
        </w:rPr>
        <w:t>Scrum</w:t>
      </w:r>
      <w:r w:rsidRPr="00210CA2">
        <w:rPr>
          <w:rFonts w:cstheme="minorHAnsi"/>
        </w:rPr>
        <w:t xml:space="preserve"> with two-week sprint cycles.</w:t>
      </w:r>
    </w:p>
    <w:p w14:paraId="3BB8FDB1" w14:textId="200734BF"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Work with product owners to determine project requirements and priorities. Co-ordinated with business analysts to identify the initial requirements for user stories.</w:t>
      </w:r>
    </w:p>
    <w:p w14:paraId="0906EE82" w14:textId="38C02AE6"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Provides programming estimates, identify potential problems, and recommend solutions for upcoming projects.</w:t>
      </w:r>
    </w:p>
    <w:p w14:paraId="69F893FE" w14:textId="37C59E4F"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Creating the </w:t>
      </w:r>
      <w:r w:rsidRPr="00210CA2">
        <w:rPr>
          <w:rFonts w:cstheme="minorHAnsi"/>
          <w:b/>
          <w:bCs/>
        </w:rPr>
        <w:t>CRM</w:t>
      </w:r>
      <w:r w:rsidRPr="00210CA2">
        <w:rPr>
          <w:rFonts w:cstheme="minorHAnsi"/>
        </w:rPr>
        <w:t xml:space="preserve"> Objects Via </w:t>
      </w:r>
      <w:r w:rsidRPr="00210CA2">
        <w:rPr>
          <w:rFonts w:cstheme="minorHAnsi"/>
          <w:b/>
          <w:bCs/>
        </w:rPr>
        <w:t>salesforce integration</w:t>
      </w:r>
      <w:r w:rsidRPr="00210CA2">
        <w:rPr>
          <w:rFonts w:cstheme="minorHAnsi"/>
        </w:rPr>
        <w:t xml:space="preserve"> using </w:t>
      </w:r>
      <w:r w:rsidRPr="00210CA2">
        <w:rPr>
          <w:rFonts w:cstheme="minorHAnsi"/>
          <w:b/>
          <w:bCs/>
        </w:rPr>
        <w:t>Rest Services</w:t>
      </w:r>
      <w:r w:rsidRPr="00210CA2">
        <w:rPr>
          <w:rFonts w:cstheme="minorHAnsi"/>
        </w:rPr>
        <w:t>.</w:t>
      </w:r>
    </w:p>
    <w:p w14:paraId="00525BE8" w14:textId="4E2CC016"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Data validation between different systems like </w:t>
      </w:r>
      <w:r w:rsidRPr="00210CA2">
        <w:rPr>
          <w:rFonts w:cstheme="minorHAnsi"/>
          <w:b/>
          <w:bCs/>
        </w:rPr>
        <w:t>Salesforce, HRP, ESB, ETL</w:t>
      </w:r>
      <w:r w:rsidRPr="00210CA2">
        <w:rPr>
          <w:rFonts w:cstheme="minorHAnsi"/>
        </w:rPr>
        <w:t xml:space="preserve"> Accounts.</w:t>
      </w:r>
    </w:p>
    <w:p w14:paraId="799735E6" w14:textId="091FE6A4"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Production support on </w:t>
      </w:r>
      <w:r w:rsidRPr="00210CA2">
        <w:rPr>
          <w:rFonts w:cstheme="minorHAnsi"/>
          <w:b/>
          <w:bCs/>
        </w:rPr>
        <w:t>P1 incidents</w:t>
      </w:r>
      <w:r w:rsidRPr="00210CA2">
        <w:rPr>
          <w:rFonts w:cstheme="minorHAnsi"/>
        </w:rPr>
        <w:t>. Working on new enhancements and CRs</w:t>
      </w:r>
      <w:r w:rsidR="000F4537">
        <w:rPr>
          <w:rFonts w:cstheme="minorHAnsi"/>
        </w:rPr>
        <w:t>.</w:t>
      </w:r>
    </w:p>
    <w:p w14:paraId="38FBA4D4" w14:textId="27DFD20F"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Key Team member to work on integration between </w:t>
      </w:r>
      <w:r w:rsidRPr="00210CA2">
        <w:rPr>
          <w:rFonts w:cstheme="minorHAnsi"/>
          <w:b/>
          <w:bCs/>
        </w:rPr>
        <w:t>ASP.Net</w:t>
      </w:r>
      <w:r w:rsidRPr="00210CA2">
        <w:rPr>
          <w:rFonts w:cstheme="minorHAnsi"/>
        </w:rPr>
        <w:t xml:space="preserve"> and</w:t>
      </w:r>
      <w:r w:rsidRPr="00210CA2">
        <w:rPr>
          <w:rFonts w:cstheme="minorHAnsi"/>
          <w:b/>
          <w:bCs/>
        </w:rPr>
        <w:t xml:space="preserve"> SFDC</w:t>
      </w:r>
      <w:r w:rsidRPr="00210CA2">
        <w:rPr>
          <w:rFonts w:cstheme="minorHAnsi"/>
        </w:rPr>
        <w:t xml:space="preserve"> (SalesForce)</w:t>
      </w:r>
      <w:r w:rsidR="000F4537">
        <w:rPr>
          <w:rFonts w:cstheme="minorHAnsi"/>
        </w:rPr>
        <w:t>.</w:t>
      </w:r>
    </w:p>
    <w:p w14:paraId="7876B025" w14:textId="2428169C"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Develop solutions on a variety of platforms in accordance with business and customer requirements.</w:t>
      </w:r>
    </w:p>
    <w:p w14:paraId="2A6F96C6" w14:textId="508A50EE"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Identify the most used functionalities / components across different projects</w:t>
      </w:r>
      <w:r w:rsidR="000F4537">
        <w:rPr>
          <w:rFonts w:cstheme="minorHAnsi"/>
        </w:rPr>
        <w:t>.</w:t>
      </w:r>
    </w:p>
    <w:p w14:paraId="6625B4B4" w14:textId="6EF63CD1"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Create</w:t>
      </w:r>
      <w:r w:rsidR="00AD230C">
        <w:rPr>
          <w:rFonts w:cstheme="minorHAnsi"/>
        </w:rPr>
        <w:t>d</w:t>
      </w:r>
      <w:r w:rsidRPr="00210CA2">
        <w:rPr>
          <w:rFonts w:cstheme="minorHAnsi"/>
        </w:rPr>
        <w:t xml:space="preserve"> the respective angular components / services required to finish the design using </w:t>
      </w:r>
      <w:r w:rsidRPr="00210CA2">
        <w:rPr>
          <w:rFonts w:cstheme="minorHAnsi"/>
          <w:b/>
          <w:bCs/>
        </w:rPr>
        <w:t>NPM, VS Code</w:t>
      </w:r>
      <w:r w:rsidRPr="00210CA2">
        <w:rPr>
          <w:rFonts w:cstheme="minorHAnsi"/>
        </w:rPr>
        <w:t>,</w:t>
      </w:r>
      <w:r>
        <w:rPr>
          <w:rFonts w:cstheme="minorHAnsi"/>
        </w:rPr>
        <w:t xml:space="preserve"> </w:t>
      </w:r>
      <w:r w:rsidRPr="00210CA2">
        <w:rPr>
          <w:rFonts w:cstheme="minorHAnsi"/>
          <w:b/>
          <w:bCs/>
        </w:rPr>
        <w:t>Typescript, HTML5</w:t>
      </w:r>
      <w:r w:rsidR="00AA3A15">
        <w:rPr>
          <w:rFonts w:cstheme="minorHAnsi"/>
          <w:b/>
          <w:bCs/>
        </w:rPr>
        <w:t>.</w:t>
      </w:r>
    </w:p>
    <w:p w14:paraId="24287D4D" w14:textId="77777777" w:rsidR="000F4537"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Worked Extensively with </w:t>
      </w:r>
      <w:r w:rsidRPr="00210CA2">
        <w:rPr>
          <w:rFonts w:cstheme="minorHAnsi"/>
          <w:b/>
          <w:bCs/>
        </w:rPr>
        <w:t>Angular</w:t>
      </w:r>
      <w:r w:rsidRPr="00210CA2">
        <w:rPr>
          <w:rFonts w:cstheme="minorHAnsi"/>
        </w:rPr>
        <w:t xml:space="preserve"> CLI for creating components, Services, pipes, Directives Moved existing dot net aspx pages and services to </w:t>
      </w:r>
      <w:r w:rsidRPr="00210CA2">
        <w:rPr>
          <w:rFonts w:cstheme="minorHAnsi"/>
          <w:b/>
          <w:bCs/>
        </w:rPr>
        <w:t>Angular 6</w:t>
      </w:r>
      <w:r w:rsidRPr="00210CA2">
        <w:rPr>
          <w:rFonts w:cstheme="minorHAnsi"/>
        </w:rPr>
        <w:t xml:space="preserve"> and Web API components for more responsive and less dependency</w:t>
      </w:r>
      <w:r w:rsidR="00604F78">
        <w:rPr>
          <w:rFonts w:cstheme="minorHAnsi"/>
        </w:rPr>
        <w:t>.</w:t>
      </w:r>
    </w:p>
    <w:p w14:paraId="6B0FEC28" w14:textId="77777777" w:rsidR="000F4537" w:rsidRDefault="00604F78" w:rsidP="00310221">
      <w:pPr>
        <w:pStyle w:val="ListParagraph"/>
        <w:numPr>
          <w:ilvl w:val="0"/>
          <w:numId w:val="2"/>
        </w:numPr>
        <w:spacing w:after="0" w:line="240" w:lineRule="auto"/>
        <w:ind w:left="360"/>
        <w:jc w:val="both"/>
        <w:rPr>
          <w:rFonts w:cstheme="minorHAnsi"/>
        </w:rPr>
      </w:pPr>
      <w:r w:rsidRPr="00604F78">
        <w:rPr>
          <w:rFonts w:cstheme="minorHAnsi"/>
        </w:rPr>
        <w:t>Optimized Angular components by implementing OnPush change detection strategy, reducing unnecessary re-renders and improving application performance by 25%.</w:t>
      </w:r>
    </w:p>
    <w:p w14:paraId="1E9C1302" w14:textId="654F9F3D" w:rsidR="00604F78" w:rsidRPr="000F4537" w:rsidRDefault="000F4537" w:rsidP="00310221">
      <w:pPr>
        <w:pStyle w:val="ListParagraph"/>
        <w:numPr>
          <w:ilvl w:val="0"/>
          <w:numId w:val="2"/>
        </w:numPr>
        <w:spacing w:after="0" w:line="240" w:lineRule="auto"/>
        <w:ind w:left="360"/>
        <w:jc w:val="both"/>
        <w:rPr>
          <w:rFonts w:cstheme="minorHAnsi"/>
        </w:rPr>
      </w:pPr>
      <w:r>
        <w:rPr>
          <w:rFonts w:cstheme="minorHAnsi"/>
        </w:rPr>
        <w:t>C</w:t>
      </w:r>
      <w:r w:rsidR="00604F78" w:rsidRPr="000F4537">
        <w:rPr>
          <w:rFonts w:cstheme="minorHAnsi"/>
        </w:rPr>
        <w:t>reated reusable Angular directives to standardize UI behavio</w:t>
      </w:r>
      <w:r>
        <w:rPr>
          <w:rFonts w:cstheme="minorHAnsi"/>
        </w:rPr>
        <w:t>u</w:t>
      </w:r>
      <w:r w:rsidR="00604F78" w:rsidRPr="000F4537">
        <w:rPr>
          <w:rFonts w:cstheme="minorHAnsi"/>
        </w:rPr>
        <w:t>rs across the application, reducing code duplication by 30% and improving maintainability</w:t>
      </w:r>
      <w:r>
        <w:rPr>
          <w:rFonts w:cstheme="minorHAnsi"/>
        </w:rPr>
        <w:t>.</w:t>
      </w:r>
    </w:p>
    <w:p w14:paraId="03AA054E" w14:textId="3A9CCCC3" w:rsidR="00E508CA" w:rsidRPr="00210CA2" w:rsidRDefault="00E508CA" w:rsidP="00310221">
      <w:pPr>
        <w:pStyle w:val="ListParagraph"/>
        <w:numPr>
          <w:ilvl w:val="0"/>
          <w:numId w:val="2"/>
        </w:numPr>
        <w:spacing w:after="0" w:line="240" w:lineRule="auto"/>
        <w:ind w:left="360"/>
        <w:jc w:val="both"/>
        <w:rPr>
          <w:rFonts w:cstheme="minorHAnsi"/>
        </w:rPr>
      </w:pPr>
      <w:r w:rsidRPr="00E508CA">
        <w:rPr>
          <w:rFonts w:cstheme="minorHAnsi"/>
        </w:rPr>
        <w:t>Leveraged Azure DevOps to automate builds and deployments for cloud-based applications, improving delivery efficiency by 30%</w:t>
      </w:r>
      <w:r w:rsidR="000F4537">
        <w:rPr>
          <w:rFonts w:cstheme="minorHAnsi"/>
        </w:rPr>
        <w:t>.</w:t>
      </w:r>
    </w:p>
    <w:p w14:paraId="6A8B796D" w14:textId="37C2B634" w:rsidR="00210CA2" w:rsidRPr="00210CA2" w:rsidRDefault="00210CA2" w:rsidP="00310221">
      <w:pPr>
        <w:pStyle w:val="ListParagraph"/>
        <w:numPr>
          <w:ilvl w:val="0"/>
          <w:numId w:val="2"/>
        </w:numPr>
        <w:spacing w:after="0" w:line="240" w:lineRule="auto"/>
        <w:ind w:left="360"/>
        <w:jc w:val="both"/>
        <w:rPr>
          <w:rFonts w:cstheme="minorHAnsi"/>
        </w:rPr>
      </w:pPr>
      <w:r w:rsidRPr="00210CA2">
        <w:rPr>
          <w:rFonts w:cstheme="minorHAnsi"/>
        </w:rPr>
        <w:t xml:space="preserve">Leveraged Microsoft </w:t>
      </w:r>
      <w:r w:rsidRPr="00210CA2">
        <w:rPr>
          <w:rFonts w:cstheme="minorHAnsi"/>
          <w:b/>
          <w:bCs/>
        </w:rPr>
        <w:t>MVC design</w:t>
      </w:r>
      <w:r w:rsidRPr="00210CA2">
        <w:rPr>
          <w:rFonts w:cstheme="minorHAnsi"/>
        </w:rPr>
        <w:t xml:space="preserve"> patterns for loose coupled application developed and</w:t>
      </w:r>
    </w:p>
    <w:p w14:paraId="03BE342D" w14:textId="3C98F4A1" w:rsidR="00210CA2" w:rsidRPr="00210CA2" w:rsidRDefault="00210CA2" w:rsidP="00310221">
      <w:pPr>
        <w:pStyle w:val="ListParagraph"/>
        <w:spacing w:after="0" w:line="240" w:lineRule="auto"/>
        <w:ind w:left="360"/>
        <w:jc w:val="both"/>
        <w:rPr>
          <w:rFonts w:cstheme="minorHAnsi"/>
        </w:rPr>
      </w:pPr>
      <w:r w:rsidRPr="00210CA2">
        <w:rPr>
          <w:rFonts w:cstheme="minorHAnsi"/>
        </w:rPr>
        <w:t>implemented presentation logic and testing with a complete Test-Driven Development</w:t>
      </w:r>
      <w:r w:rsidR="000F4537">
        <w:rPr>
          <w:rFonts w:cstheme="minorHAnsi"/>
        </w:rPr>
        <w:t>.</w:t>
      </w:r>
    </w:p>
    <w:p w14:paraId="6600F98B" w14:textId="3A43D876" w:rsidR="00210CA2" w:rsidRDefault="00210CA2" w:rsidP="00310221">
      <w:pPr>
        <w:spacing w:after="0" w:line="240" w:lineRule="auto"/>
        <w:jc w:val="both"/>
        <w:rPr>
          <w:rFonts w:cstheme="minorHAnsi"/>
        </w:rPr>
      </w:pPr>
      <w:r w:rsidRPr="00AA0391">
        <w:rPr>
          <w:rFonts w:cstheme="minorHAnsi"/>
          <w:b/>
          <w:bCs/>
        </w:rPr>
        <w:t>Environment</w:t>
      </w:r>
      <w:r w:rsidRPr="00AA0391">
        <w:rPr>
          <w:rFonts w:cstheme="minorHAnsi"/>
        </w:rPr>
        <w:t xml:space="preserve">: </w:t>
      </w:r>
      <w:r w:rsidRPr="00210CA2">
        <w:rPr>
          <w:rFonts w:cstheme="minorHAnsi"/>
        </w:rPr>
        <w:t>VS 2019, C#.net, Web API, ASP.NET MVC Framework,</w:t>
      </w:r>
      <w:r>
        <w:rPr>
          <w:rFonts w:cstheme="minorHAnsi"/>
        </w:rPr>
        <w:t xml:space="preserve"> </w:t>
      </w:r>
      <w:r w:rsidRPr="00210CA2">
        <w:rPr>
          <w:rFonts w:cstheme="minorHAnsi"/>
        </w:rPr>
        <w:t>Angular 11, Azure Dev Ops, CRM Integration with Salesforce</w:t>
      </w:r>
    </w:p>
    <w:p w14:paraId="775A9D65" w14:textId="77777777" w:rsidR="00310221" w:rsidRDefault="00310221" w:rsidP="00310221">
      <w:pPr>
        <w:spacing w:after="0" w:line="240" w:lineRule="auto"/>
        <w:jc w:val="both"/>
        <w:rPr>
          <w:rFonts w:cstheme="minorHAnsi"/>
        </w:rPr>
      </w:pPr>
    </w:p>
    <w:p w14:paraId="4756BEB5" w14:textId="256DC0E7" w:rsidR="00AA0391" w:rsidRPr="00AA0391" w:rsidRDefault="00AA0391" w:rsidP="00310221">
      <w:pPr>
        <w:spacing w:after="0" w:line="240" w:lineRule="auto"/>
        <w:jc w:val="both"/>
        <w:rPr>
          <w:rFonts w:cstheme="minorHAnsi"/>
        </w:rPr>
      </w:pPr>
      <w:r w:rsidRPr="00AA0391">
        <w:rPr>
          <w:rFonts w:cstheme="minorHAnsi"/>
          <w:b/>
          <w:bCs/>
        </w:rPr>
        <w:t>Robosoft Technologies, India</w:t>
      </w:r>
    </w:p>
    <w:p w14:paraId="4D5E7425" w14:textId="13C630F2" w:rsidR="00EF341B" w:rsidRPr="003F6237" w:rsidRDefault="00AA0391" w:rsidP="00310221">
      <w:pPr>
        <w:spacing w:after="0" w:line="240" w:lineRule="auto"/>
        <w:jc w:val="both"/>
        <w:rPr>
          <w:rFonts w:cstheme="minorHAnsi"/>
        </w:rPr>
      </w:pPr>
      <w:r w:rsidRPr="00AA0391">
        <w:rPr>
          <w:rFonts w:cstheme="minorHAnsi"/>
          <w:b/>
          <w:bCs/>
        </w:rPr>
        <w:t>.NET Software Engineer</w:t>
      </w:r>
      <w:r>
        <w:rPr>
          <w:rFonts w:cstheme="minorHAnsi"/>
          <w:b/>
          <w:bCs/>
        </w:rPr>
        <w:t xml:space="preserve"> |December 201</w:t>
      </w:r>
      <w:r w:rsidR="00CC421C">
        <w:rPr>
          <w:rFonts w:cstheme="minorHAnsi"/>
          <w:b/>
          <w:bCs/>
        </w:rPr>
        <w:t>6</w:t>
      </w:r>
      <w:r>
        <w:rPr>
          <w:rFonts w:cstheme="minorHAnsi"/>
          <w:b/>
          <w:bCs/>
        </w:rPr>
        <w:t xml:space="preserve"> – </w:t>
      </w:r>
      <w:r w:rsidR="00CC421C">
        <w:rPr>
          <w:rFonts w:cstheme="minorHAnsi"/>
          <w:b/>
          <w:bCs/>
        </w:rPr>
        <w:t>September</w:t>
      </w:r>
      <w:r>
        <w:rPr>
          <w:rFonts w:cstheme="minorHAnsi"/>
          <w:b/>
          <w:bCs/>
        </w:rPr>
        <w:t xml:space="preserve"> 20</w:t>
      </w:r>
      <w:r w:rsidR="00CC421C">
        <w:rPr>
          <w:rFonts w:cstheme="minorHAnsi"/>
          <w:b/>
          <w:bCs/>
        </w:rPr>
        <w:t>18</w:t>
      </w:r>
    </w:p>
    <w:p w14:paraId="0070D995"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Leveraged </w:t>
      </w:r>
      <w:r w:rsidRPr="00AB2150">
        <w:rPr>
          <w:rFonts w:cstheme="minorHAnsi"/>
          <w:b/>
          <w:bCs/>
        </w:rPr>
        <w:t>VB.NET and .NET Framework</w:t>
      </w:r>
      <w:r w:rsidRPr="003F6237">
        <w:rPr>
          <w:rFonts w:cstheme="minorHAnsi"/>
        </w:rPr>
        <w:t xml:space="preserve"> to build scalable, maintainable solutions, ensuring high performance and robustness.</w:t>
      </w:r>
    </w:p>
    <w:p w14:paraId="0457CE13"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Utilized </w:t>
      </w:r>
      <w:r w:rsidRPr="00AB2150">
        <w:rPr>
          <w:rFonts w:cstheme="minorHAnsi"/>
          <w:b/>
          <w:bCs/>
        </w:rPr>
        <w:t>NHibernate ORM</w:t>
      </w:r>
      <w:r w:rsidRPr="003F6237">
        <w:rPr>
          <w:rFonts w:cstheme="minorHAnsi"/>
        </w:rPr>
        <w:t xml:space="preserve"> to manage database interactions, optimizing query performance and simplifying data access.</w:t>
      </w:r>
    </w:p>
    <w:p w14:paraId="37895112"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Developed cloud-based solutions using </w:t>
      </w:r>
      <w:r w:rsidRPr="00AB2150">
        <w:rPr>
          <w:rFonts w:cstheme="minorHAnsi"/>
          <w:b/>
          <w:bCs/>
        </w:rPr>
        <w:t>AWS EC2, S3, RDS, and Lambda</w:t>
      </w:r>
      <w:r w:rsidRPr="003F6237">
        <w:rPr>
          <w:rFonts w:cstheme="minorHAnsi"/>
        </w:rPr>
        <w:t>, enhancing scalability, availability, and system performance.</w:t>
      </w:r>
    </w:p>
    <w:p w14:paraId="29F7FE48"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Built and maintained modern web applications with </w:t>
      </w:r>
      <w:r w:rsidRPr="00AB2150">
        <w:rPr>
          <w:rFonts w:cstheme="minorHAnsi"/>
          <w:b/>
          <w:bCs/>
        </w:rPr>
        <w:t>Angular 2+ and TypeScript</w:t>
      </w:r>
      <w:r w:rsidRPr="003F6237">
        <w:rPr>
          <w:rFonts w:cstheme="minorHAnsi"/>
        </w:rPr>
        <w:t>, transitioning from AngularJS to improve performance, maintainability, and user experience.</w:t>
      </w:r>
    </w:p>
    <w:p w14:paraId="29E2E979"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Designed responsive UIs using </w:t>
      </w:r>
      <w:r w:rsidRPr="00AB2150">
        <w:rPr>
          <w:rFonts w:cstheme="minorHAnsi"/>
          <w:b/>
          <w:bCs/>
        </w:rPr>
        <w:t>Bootstrap, CSS3, and HTML</w:t>
      </w:r>
      <w:r w:rsidRPr="003F6237">
        <w:rPr>
          <w:rFonts w:cstheme="minorHAnsi"/>
        </w:rPr>
        <w:t>, ensuring compatibility across devices and browsers.</w:t>
      </w:r>
    </w:p>
    <w:p w14:paraId="01238E38"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Developed and integrated secure </w:t>
      </w:r>
      <w:r w:rsidRPr="00AB2150">
        <w:rPr>
          <w:rFonts w:cstheme="minorHAnsi"/>
          <w:b/>
          <w:bCs/>
        </w:rPr>
        <w:t>RESTful APIs using AWS API Gateway and ASP.NET MVC</w:t>
      </w:r>
      <w:r w:rsidRPr="003F6237">
        <w:rPr>
          <w:rFonts w:cstheme="minorHAnsi"/>
        </w:rPr>
        <w:t>, enabling system integration and external service consumption.</w:t>
      </w:r>
    </w:p>
    <w:p w14:paraId="4C13A3DB"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Optimized </w:t>
      </w:r>
      <w:r w:rsidRPr="00AB2150">
        <w:rPr>
          <w:rFonts w:cstheme="minorHAnsi"/>
          <w:b/>
          <w:bCs/>
        </w:rPr>
        <w:t>MySQL queries</w:t>
      </w:r>
      <w:r w:rsidRPr="003F6237">
        <w:rPr>
          <w:rFonts w:cstheme="minorHAnsi"/>
        </w:rPr>
        <w:t xml:space="preserve"> and stored procedures, improving data retrieval performance for large-scale applications.</w:t>
      </w:r>
    </w:p>
    <w:p w14:paraId="2881D42A"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Integrated </w:t>
      </w:r>
      <w:r w:rsidRPr="00AB2150">
        <w:rPr>
          <w:rFonts w:cstheme="minorHAnsi"/>
          <w:b/>
          <w:bCs/>
        </w:rPr>
        <w:t xml:space="preserve">RabbitMQ </w:t>
      </w:r>
      <w:r w:rsidRPr="003F6237">
        <w:rPr>
          <w:rFonts w:cstheme="minorHAnsi"/>
        </w:rPr>
        <w:t>for message queuing, enabling asynchronous communication and enhancing reliability in distributed environments.</w:t>
      </w:r>
    </w:p>
    <w:p w14:paraId="17B518C4"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lastRenderedPageBreak/>
        <w:t xml:space="preserve">Implemented unit testing with </w:t>
      </w:r>
      <w:r w:rsidRPr="00AB2150">
        <w:rPr>
          <w:rFonts w:cstheme="minorHAnsi"/>
          <w:b/>
          <w:bCs/>
        </w:rPr>
        <w:t>Jasmine, Karma, and XUnit</w:t>
      </w:r>
      <w:r w:rsidRPr="003F6237">
        <w:rPr>
          <w:rFonts w:cstheme="minorHAnsi"/>
        </w:rPr>
        <w:t>, achieving high code coverage (90%) and improving code quality by reducing critical bugs by 20%.</w:t>
      </w:r>
    </w:p>
    <w:p w14:paraId="1983D1F3"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Collaborated with cross-functional Agile teams, working within Kanban frameworks to ensure timely delivery and efficient resolution of features and bug fixes.</w:t>
      </w:r>
    </w:p>
    <w:p w14:paraId="711A1A56"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Applied </w:t>
      </w:r>
      <w:r w:rsidRPr="00AB2150">
        <w:rPr>
          <w:rFonts w:cstheme="minorHAnsi"/>
          <w:b/>
          <w:bCs/>
        </w:rPr>
        <w:t>ADO.NET</w:t>
      </w:r>
      <w:r w:rsidRPr="003F6237">
        <w:rPr>
          <w:rFonts w:cstheme="minorHAnsi"/>
        </w:rPr>
        <w:t xml:space="preserve"> for efficient database connectivity, ensuring smooth interaction with backend systems and optimizing database operations.</w:t>
      </w:r>
    </w:p>
    <w:p w14:paraId="117144E3" w14:textId="77777777"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 xml:space="preserve">Used </w:t>
      </w:r>
      <w:r w:rsidRPr="00AB2150">
        <w:rPr>
          <w:rFonts w:cstheme="minorHAnsi"/>
          <w:b/>
          <w:bCs/>
        </w:rPr>
        <w:t>log4Net</w:t>
      </w:r>
      <w:r w:rsidRPr="003F6237">
        <w:rPr>
          <w:rFonts w:cstheme="minorHAnsi"/>
        </w:rPr>
        <w:t xml:space="preserve"> for logging and monitoring, facilitating the swift identification and resolution of system issues.</w:t>
      </w:r>
    </w:p>
    <w:p w14:paraId="33155A8D" w14:textId="77777777" w:rsid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Managed database schema changes and migrations, ensuring version control and consistency across environments.</w:t>
      </w:r>
    </w:p>
    <w:p w14:paraId="7330A518" w14:textId="5D5F7B98" w:rsidR="003F6237" w:rsidRPr="003F6237" w:rsidRDefault="003F6237" w:rsidP="00310221">
      <w:pPr>
        <w:pStyle w:val="ListParagraph"/>
        <w:numPr>
          <w:ilvl w:val="0"/>
          <w:numId w:val="3"/>
        </w:numPr>
        <w:spacing w:after="0" w:line="240" w:lineRule="auto"/>
        <w:ind w:left="360"/>
        <w:jc w:val="both"/>
        <w:rPr>
          <w:rFonts w:cstheme="minorHAnsi"/>
        </w:rPr>
      </w:pPr>
      <w:r w:rsidRPr="003F6237">
        <w:rPr>
          <w:rFonts w:cstheme="minorHAnsi"/>
        </w:rPr>
        <w:t>Documented development processes using Confluence, maintaining clear communication and collaboration within the team.</w:t>
      </w:r>
    </w:p>
    <w:p w14:paraId="6681908B" w14:textId="687009CB" w:rsidR="00AA0391" w:rsidRPr="003F6237" w:rsidRDefault="00AA0391" w:rsidP="00310221">
      <w:pPr>
        <w:spacing w:after="0" w:line="240" w:lineRule="auto"/>
        <w:jc w:val="both"/>
        <w:rPr>
          <w:rFonts w:cstheme="minorHAnsi"/>
        </w:rPr>
      </w:pPr>
      <w:r w:rsidRPr="003F6237">
        <w:rPr>
          <w:rFonts w:cstheme="minorHAnsi"/>
          <w:b/>
          <w:bCs/>
        </w:rPr>
        <w:t>Environment</w:t>
      </w:r>
      <w:r w:rsidRPr="003F6237">
        <w:rPr>
          <w:rFonts w:cstheme="minorHAnsi"/>
        </w:rPr>
        <w:t xml:space="preserve">: </w:t>
      </w:r>
      <w:r w:rsidR="00CE6BC4" w:rsidRPr="00CE6BC4">
        <w:rPr>
          <w:rFonts w:cstheme="minorHAnsi"/>
        </w:rPr>
        <w:t>VB.NET, .NET Framework, ASP.NET MVC, Angular 2+, TypeScript, HTML5, CSS3, Bootstrap, NHibernate, ADO.NET, MySQL, AWS EC2, AWS S3, AWS Lambda, AWS API Gateway, RabbitMQ, WPF, XAML, Jasmine, Karma, XUnit, log4Net, Confluence, Kanban</w:t>
      </w:r>
      <w:r w:rsidR="00CE6BC4">
        <w:rPr>
          <w:rFonts w:cstheme="minorHAnsi"/>
        </w:rPr>
        <w:t>.</w:t>
      </w:r>
    </w:p>
    <w:p w14:paraId="02D5AA9E" w14:textId="77777777" w:rsidR="009B2CBF" w:rsidRDefault="009B2CBF" w:rsidP="00AA0391">
      <w:pPr>
        <w:spacing w:after="0" w:line="240" w:lineRule="auto"/>
        <w:rPr>
          <w:rFonts w:cstheme="minorHAnsi"/>
        </w:rPr>
      </w:pPr>
    </w:p>
    <w:p w14:paraId="0EA33C53" w14:textId="1E88D810" w:rsidR="00AA0391" w:rsidRPr="00AA0391" w:rsidRDefault="00AA0391" w:rsidP="00310221">
      <w:pPr>
        <w:spacing w:after="0" w:line="240" w:lineRule="auto"/>
        <w:jc w:val="both"/>
        <w:rPr>
          <w:rFonts w:cstheme="minorHAnsi"/>
        </w:rPr>
      </w:pPr>
      <w:r w:rsidRPr="00AA0391">
        <w:rPr>
          <w:rFonts w:cstheme="minorHAnsi"/>
          <w:b/>
          <w:bCs/>
        </w:rPr>
        <w:t>Techugo, India</w:t>
      </w:r>
    </w:p>
    <w:p w14:paraId="274DEF7B" w14:textId="1EB78765" w:rsidR="00AA0391" w:rsidRPr="00AA0391" w:rsidRDefault="00AA0391" w:rsidP="00310221">
      <w:pPr>
        <w:spacing w:after="0" w:line="240" w:lineRule="auto"/>
        <w:jc w:val="both"/>
        <w:rPr>
          <w:rFonts w:cstheme="minorHAnsi"/>
        </w:rPr>
      </w:pPr>
      <w:r w:rsidRPr="00AA0391">
        <w:rPr>
          <w:rFonts w:cstheme="minorHAnsi"/>
          <w:b/>
          <w:bCs/>
        </w:rPr>
        <w:t>.NET Developer</w:t>
      </w:r>
      <w:r>
        <w:rPr>
          <w:rFonts w:cstheme="minorHAnsi"/>
          <w:b/>
          <w:bCs/>
        </w:rPr>
        <w:t xml:space="preserve"> | June 201</w:t>
      </w:r>
      <w:r w:rsidR="00CC421C">
        <w:rPr>
          <w:rFonts w:cstheme="minorHAnsi"/>
          <w:b/>
          <w:bCs/>
        </w:rPr>
        <w:t>4</w:t>
      </w:r>
      <w:r>
        <w:rPr>
          <w:rFonts w:cstheme="minorHAnsi"/>
          <w:b/>
          <w:bCs/>
        </w:rPr>
        <w:t xml:space="preserve"> – November 201</w:t>
      </w:r>
      <w:r w:rsidR="00CC421C">
        <w:rPr>
          <w:rFonts w:cstheme="minorHAnsi"/>
          <w:b/>
          <w:bCs/>
        </w:rPr>
        <w:t>6</w:t>
      </w:r>
    </w:p>
    <w:p w14:paraId="212EBED6" w14:textId="4A53AF27" w:rsidR="006845DD" w:rsidRPr="00F205D9" w:rsidRDefault="006845DD" w:rsidP="00310221">
      <w:pPr>
        <w:pStyle w:val="ListParagraph"/>
        <w:numPr>
          <w:ilvl w:val="0"/>
          <w:numId w:val="4"/>
        </w:numPr>
        <w:spacing w:after="0" w:line="240" w:lineRule="auto"/>
        <w:ind w:left="360"/>
        <w:jc w:val="both"/>
        <w:rPr>
          <w:rFonts w:cstheme="minorHAnsi"/>
          <w:lang w:val="en-US"/>
        </w:rPr>
      </w:pPr>
      <w:r w:rsidRPr="00F205D9">
        <w:rPr>
          <w:rFonts w:cstheme="minorHAnsi"/>
          <w:lang w:val="en-US"/>
        </w:rPr>
        <w:t xml:space="preserve">Designed and implemented RESTful APIs using </w:t>
      </w:r>
      <w:r w:rsidRPr="00AB2150">
        <w:rPr>
          <w:rFonts w:cstheme="minorHAnsi"/>
          <w:b/>
          <w:bCs/>
          <w:lang w:val="en-US"/>
        </w:rPr>
        <w:t>ASP.NET MVC</w:t>
      </w:r>
      <w:r w:rsidRPr="00F205D9">
        <w:rPr>
          <w:rFonts w:cstheme="minorHAnsi"/>
          <w:lang w:val="en-US"/>
        </w:rPr>
        <w:t>, replacing legacy SOAP services to improve scalability and maintainability.</w:t>
      </w:r>
    </w:p>
    <w:p w14:paraId="195BCFF1" w14:textId="109A8A5F"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 xml:space="preserve">Developed and transitioned web applications from </w:t>
      </w:r>
      <w:r w:rsidRPr="00AB2150">
        <w:rPr>
          <w:rFonts w:cstheme="minorHAnsi"/>
          <w:b/>
          <w:bCs/>
          <w:lang w:val="en-US"/>
        </w:rPr>
        <w:t>AngularJS (1.x) to Angular 2+</w:t>
      </w:r>
      <w:r w:rsidRPr="006845DD">
        <w:rPr>
          <w:rFonts w:cstheme="minorHAnsi"/>
          <w:lang w:val="en-US"/>
        </w:rPr>
        <w:t>, modernizing the front-end architecture and enhancing user experience.</w:t>
      </w:r>
    </w:p>
    <w:p w14:paraId="72450CDE" w14:textId="31BD9A61"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Built responsive</w:t>
      </w:r>
      <w:r w:rsidR="00AB2150" w:rsidRPr="00AB2150">
        <w:rPr>
          <w:rFonts w:cstheme="minorHAnsi"/>
          <w:lang w:val="en-US"/>
        </w:rPr>
        <w:t>,</w:t>
      </w:r>
      <w:r w:rsidR="00AB2150">
        <w:rPr>
          <w:rFonts w:cstheme="minorHAnsi"/>
          <w:b/>
          <w:bCs/>
          <w:lang w:val="en-US"/>
        </w:rPr>
        <w:t xml:space="preserve"> </w:t>
      </w:r>
      <w:r w:rsidRPr="00AB2150">
        <w:rPr>
          <w:rFonts w:cstheme="minorHAnsi"/>
          <w:b/>
          <w:bCs/>
          <w:lang w:val="en-US"/>
        </w:rPr>
        <w:t>dynamic UIs with Bootstrap and CSS3</w:t>
      </w:r>
      <w:r w:rsidRPr="006845DD">
        <w:rPr>
          <w:rFonts w:cstheme="minorHAnsi"/>
          <w:lang w:val="en-US"/>
        </w:rPr>
        <w:t>, ensuring cross-device compatibility and improved usability.</w:t>
      </w:r>
    </w:p>
    <w:p w14:paraId="5E0B82F4" w14:textId="01935BE8"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Developed and maintained high-performance applications using ASP.NET Framework, ensuring scalability across multiple projects.</w:t>
      </w:r>
    </w:p>
    <w:p w14:paraId="7AABB077" w14:textId="502CFB79"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Integrated</w:t>
      </w:r>
      <w:r w:rsidRPr="000B74BB">
        <w:rPr>
          <w:rFonts w:cstheme="minorHAnsi"/>
          <w:b/>
          <w:bCs/>
          <w:lang w:val="en-US"/>
        </w:rPr>
        <w:t xml:space="preserve"> ActiveMQ for message-driven architectures</w:t>
      </w:r>
      <w:r w:rsidRPr="006845DD">
        <w:rPr>
          <w:rFonts w:cstheme="minorHAnsi"/>
          <w:lang w:val="en-US"/>
        </w:rPr>
        <w:t>, enhancing asynchronous processing of large data sets.</w:t>
      </w:r>
    </w:p>
    <w:p w14:paraId="279DBFAA" w14:textId="0B57B05F"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 xml:space="preserve">Utilized </w:t>
      </w:r>
      <w:r w:rsidRPr="000B74BB">
        <w:rPr>
          <w:rFonts w:cstheme="minorHAnsi"/>
          <w:b/>
          <w:bCs/>
          <w:lang w:val="en-US"/>
        </w:rPr>
        <w:t>LINQ</w:t>
      </w:r>
      <w:r w:rsidRPr="006845DD">
        <w:rPr>
          <w:rFonts w:cstheme="minorHAnsi"/>
          <w:lang w:val="en-US"/>
        </w:rPr>
        <w:t xml:space="preserve"> for efficient querying and data manipulation within ASP.NET Web Forms applications.</w:t>
      </w:r>
    </w:p>
    <w:p w14:paraId="69CEAF1A" w14:textId="61AF92ED"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 xml:space="preserve">Created and optimized complex </w:t>
      </w:r>
      <w:r w:rsidRPr="000B74BB">
        <w:rPr>
          <w:rFonts w:cstheme="minorHAnsi"/>
          <w:b/>
          <w:bCs/>
          <w:lang w:val="en-US"/>
        </w:rPr>
        <w:t>SQL and T-SQL queries</w:t>
      </w:r>
      <w:r w:rsidRPr="006845DD">
        <w:rPr>
          <w:rFonts w:cstheme="minorHAnsi"/>
          <w:lang w:val="en-US"/>
        </w:rPr>
        <w:t>, including stored procedures, triggers, and views, to support data operations.</w:t>
      </w:r>
    </w:p>
    <w:p w14:paraId="39206A30" w14:textId="43D7184C"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 xml:space="preserve">Implemented server-side event handling and form validation in </w:t>
      </w:r>
      <w:r w:rsidRPr="000B74BB">
        <w:rPr>
          <w:rFonts w:cstheme="minorHAnsi"/>
          <w:b/>
          <w:bCs/>
          <w:lang w:val="en-US"/>
        </w:rPr>
        <w:t>ASP.NET Web Forms</w:t>
      </w:r>
      <w:r w:rsidRPr="006845DD">
        <w:rPr>
          <w:rFonts w:cstheme="minorHAnsi"/>
          <w:lang w:val="en-US"/>
        </w:rPr>
        <w:t>, ensuring robust user input handling.</w:t>
      </w:r>
    </w:p>
    <w:p w14:paraId="2B9682F0" w14:textId="6FFCCE0B" w:rsidR="006845DD" w:rsidRPr="006845DD" w:rsidRDefault="006845DD" w:rsidP="00310221">
      <w:pPr>
        <w:pStyle w:val="ListParagraph"/>
        <w:numPr>
          <w:ilvl w:val="0"/>
          <w:numId w:val="4"/>
        </w:numPr>
        <w:ind w:left="360"/>
        <w:jc w:val="both"/>
        <w:rPr>
          <w:rFonts w:cstheme="minorHAnsi"/>
          <w:lang w:val="en-US"/>
        </w:rPr>
      </w:pPr>
      <w:r w:rsidRPr="006845DD">
        <w:rPr>
          <w:rFonts w:cstheme="minorHAnsi"/>
          <w:lang w:val="en-US"/>
        </w:rPr>
        <w:t xml:space="preserve">Conducted unit testing using </w:t>
      </w:r>
      <w:r w:rsidRPr="000B74BB">
        <w:rPr>
          <w:rFonts w:cstheme="minorHAnsi"/>
          <w:b/>
          <w:bCs/>
          <w:lang w:val="en-US"/>
        </w:rPr>
        <w:t>Jasmine, Karma, and Moq</w:t>
      </w:r>
      <w:r w:rsidRPr="006845DD">
        <w:rPr>
          <w:rFonts w:cstheme="minorHAnsi"/>
          <w:lang w:val="en-US"/>
        </w:rPr>
        <w:t>, achieving 85% code coverage and improving test reliability.</w:t>
      </w:r>
    </w:p>
    <w:p w14:paraId="542327F9" w14:textId="6042DB9D" w:rsidR="0082512A" w:rsidRPr="00F205D9" w:rsidRDefault="00F205D9" w:rsidP="00310221">
      <w:pPr>
        <w:pStyle w:val="ListParagraph"/>
        <w:numPr>
          <w:ilvl w:val="0"/>
          <w:numId w:val="4"/>
        </w:numPr>
        <w:spacing w:after="0" w:line="240" w:lineRule="auto"/>
        <w:ind w:left="360"/>
        <w:jc w:val="both"/>
        <w:rPr>
          <w:rFonts w:cstheme="minorHAnsi"/>
        </w:rPr>
      </w:pPr>
      <w:r w:rsidRPr="00F205D9">
        <w:rPr>
          <w:rFonts w:cstheme="minorHAnsi"/>
          <w:lang w:val="en-US"/>
        </w:rPr>
        <w:t>C</w:t>
      </w:r>
      <w:r w:rsidR="006845DD" w:rsidRPr="00F205D9">
        <w:rPr>
          <w:rFonts w:cstheme="minorHAnsi"/>
          <w:lang w:val="en-US"/>
        </w:rPr>
        <w:t>ollaborated with cross-functional teams to gather business requirements and translated them into effective technical solutions, while maintaining code quality through reviews and best practices.</w:t>
      </w:r>
    </w:p>
    <w:p w14:paraId="519B6205" w14:textId="0F1B7833" w:rsidR="00EC306A" w:rsidRPr="0082512A" w:rsidRDefault="00AA0391" w:rsidP="00310221">
      <w:pPr>
        <w:spacing w:after="0" w:line="240" w:lineRule="auto"/>
        <w:jc w:val="both"/>
        <w:rPr>
          <w:rFonts w:cstheme="minorHAnsi"/>
        </w:rPr>
      </w:pPr>
      <w:r w:rsidRPr="0082512A">
        <w:rPr>
          <w:rFonts w:cstheme="minorHAnsi"/>
          <w:b/>
          <w:bCs/>
        </w:rPr>
        <w:t>Environment:</w:t>
      </w:r>
      <w:r w:rsidRPr="0082512A">
        <w:rPr>
          <w:rFonts w:cstheme="minorHAnsi"/>
        </w:rPr>
        <w:t xml:space="preserve"> </w:t>
      </w:r>
      <w:r w:rsidR="009F56DE" w:rsidRPr="009F56DE">
        <w:rPr>
          <w:rFonts w:cstheme="minorHAnsi"/>
        </w:rPr>
        <w:t>RESTful APIs, ASP.NET MVC, AngularJS (1.x), Angular 2+, Bootstrap, CSS3, ASP.NET Framework, ActiveMQ, LINQ, ASP.NET Web Forms, SQL, T-SQL, Jasmine, Karma, Moq, UML, Visual Studio.</w:t>
      </w:r>
      <w:r w:rsidRPr="0082512A">
        <w:rPr>
          <w:rFonts w:cstheme="minorHAnsi"/>
        </w:rPr>
        <w:br/>
      </w:r>
      <w:r w:rsidRPr="0082512A">
        <w:rPr>
          <w:rFonts w:cstheme="minorHAnsi"/>
        </w:rPr>
        <w:br/>
      </w:r>
    </w:p>
    <w:sectPr w:rsidR="00EC306A" w:rsidRPr="0082512A" w:rsidSect="00AA0391">
      <w:pgSz w:w="11906" w:h="16838"/>
      <w:pgMar w:top="720" w:right="720" w:bottom="426"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2BF"/>
    <w:multiLevelType w:val="multilevel"/>
    <w:tmpl w:val="748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201D1"/>
    <w:multiLevelType w:val="hybridMultilevel"/>
    <w:tmpl w:val="A9860BDA"/>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313A3A"/>
    <w:multiLevelType w:val="multilevel"/>
    <w:tmpl w:val="EB8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F249A"/>
    <w:multiLevelType w:val="hybridMultilevel"/>
    <w:tmpl w:val="E63AD042"/>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47814"/>
    <w:multiLevelType w:val="multilevel"/>
    <w:tmpl w:val="D16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781804"/>
    <w:multiLevelType w:val="multilevel"/>
    <w:tmpl w:val="F14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C349FA"/>
    <w:multiLevelType w:val="hybridMultilevel"/>
    <w:tmpl w:val="677A0C62"/>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4E67C1"/>
    <w:multiLevelType w:val="multilevel"/>
    <w:tmpl w:val="5D1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1877B1"/>
    <w:multiLevelType w:val="hybridMultilevel"/>
    <w:tmpl w:val="0F7EAFC0"/>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CE6F7F"/>
    <w:multiLevelType w:val="multilevel"/>
    <w:tmpl w:val="4BB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EA7C15"/>
    <w:multiLevelType w:val="multilevel"/>
    <w:tmpl w:val="E70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B47720"/>
    <w:multiLevelType w:val="multilevel"/>
    <w:tmpl w:val="CBA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36177B"/>
    <w:multiLevelType w:val="hybridMultilevel"/>
    <w:tmpl w:val="084EF4D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9649645">
    <w:abstractNumId w:val="1"/>
  </w:num>
  <w:num w:numId="2" w16cid:durableId="108671024">
    <w:abstractNumId w:val="8"/>
  </w:num>
  <w:num w:numId="3" w16cid:durableId="326710478">
    <w:abstractNumId w:val="3"/>
  </w:num>
  <w:num w:numId="4" w16cid:durableId="1104768336">
    <w:abstractNumId w:val="12"/>
  </w:num>
  <w:num w:numId="5" w16cid:durableId="655455901">
    <w:abstractNumId w:val="6"/>
  </w:num>
  <w:num w:numId="6" w16cid:durableId="1290284896">
    <w:abstractNumId w:val="5"/>
  </w:num>
  <w:num w:numId="7" w16cid:durableId="1091974912">
    <w:abstractNumId w:val="9"/>
  </w:num>
  <w:num w:numId="8" w16cid:durableId="1509249681">
    <w:abstractNumId w:val="11"/>
  </w:num>
  <w:num w:numId="9" w16cid:durableId="170070053">
    <w:abstractNumId w:val="0"/>
  </w:num>
  <w:num w:numId="10" w16cid:durableId="1402604729">
    <w:abstractNumId w:val="4"/>
  </w:num>
  <w:num w:numId="11" w16cid:durableId="1836845003">
    <w:abstractNumId w:val="7"/>
  </w:num>
  <w:num w:numId="12" w16cid:durableId="1309624415">
    <w:abstractNumId w:val="2"/>
  </w:num>
  <w:num w:numId="13" w16cid:durableId="259533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91"/>
    <w:rsid w:val="00002132"/>
    <w:rsid w:val="0001072D"/>
    <w:rsid w:val="00013732"/>
    <w:rsid w:val="0001585B"/>
    <w:rsid w:val="00020FC5"/>
    <w:rsid w:val="00021AE3"/>
    <w:rsid w:val="00023843"/>
    <w:rsid w:val="00024D78"/>
    <w:rsid w:val="000254EE"/>
    <w:rsid w:val="000267A4"/>
    <w:rsid w:val="000309CF"/>
    <w:rsid w:val="00031E81"/>
    <w:rsid w:val="00035A3C"/>
    <w:rsid w:val="00040DAB"/>
    <w:rsid w:val="00042E81"/>
    <w:rsid w:val="00044ED4"/>
    <w:rsid w:val="00046849"/>
    <w:rsid w:val="00046DBA"/>
    <w:rsid w:val="000505EE"/>
    <w:rsid w:val="00051ECE"/>
    <w:rsid w:val="00052614"/>
    <w:rsid w:val="00053FE5"/>
    <w:rsid w:val="00057443"/>
    <w:rsid w:val="00057B86"/>
    <w:rsid w:val="000611D7"/>
    <w:rsid w:val="0006552C"/>
    <w:rsid w:val="0007015B"/>
    <w:rsid w:val="0007055E"/>
    <w:rsid w:val="0007592C"/>
    <w:rsid w:val="000836CD"/>
    <w:rsid w:val="0008425C"/>
    <w:rsid w:val="00090F4A"/>
    <w:rsid w:val="000A4081"/>
    <w:rsid w:val="000A799E"/>
    <w:rsid w:val="000B1C72"/>
    <w:rsid w:val="000B2606"/>
    <w:rsid w:val="000B74BB"/>
    <w:rsid w:val="000C0904"/>
    <w:rsid w:val="000C1C08"/>
    <w:rsid w:val="000C1DBA"/>
    <w:rsid w:val="000D12F7"/>
    <w:rsid w:val="000D1F18"/>
    <w:rsid w:val="000D4B8E"/>
    <w:rsid w:val="000D546E"/>
    <w:rsid w:val="000D59AF"/>
    <w:rsid w:val="000D59EE"/>
    <w:rsid w:val="000D5FBC"/>
    <w:rsid w:val="000D7289"/>
    <w:rsid w:val="000E3B20"/>
    <w:rsid w:val="000F4537"/>
    <w:rsid w:val="000F4676"/>
    <w:rsid w:val="00100B51"/>
    <w:rsid w:val="00100EC6"/>
    <w:rsid w:val="00114EE8"/>
    <w:rsid w:val="00114F3A"/>
    <w:rsid w:val="001159BE"/>
    <w:rsid w:val="001164B0"/>
    <w:rsid w:val="001166B7"/>
    <w:rsid w:val="00123083"/>
    <w:rsid w:val="0013094D"/>
    <w:rsid w:val="0013408A"/>
    <w:rsid w:val="001421CD"/>
    <w:rsid w:val="001429DF"/>
    <w:rsid w:val="001447BD"/>
    <w:rsid w:val="0014575A"/>
    <w:rsid w:val="00147B59"/>
    <w:rsid w:val="00147BF0"/>
    <w:rsid w:val="00147C9A"/>
    <w:rsid w:val="001537FE"/>
    <w:rsid w:val="00171024"/>
    <w:rsid w:val="001731F1"/>
    <w:rsid w:val="001732DB"/>
    <w:rsid w:val="00174961"/>
    <w:rsid w:val="00174AB3"/>
    <w:rsid w:val="001774CA"/>
    <w:rsid w:val="00182FB6"/>
    <w:rsid w:val="00184B6B"/>
    <w:rsid w:val="001877F9"/>
    <w:rsid w:val="00191733"/>
    <w:rsid w:val="001936AC"/>
    <w:rsid w:val="0019485E"/>
    <w:rsid w:val="001963C5"/>
    <w:rsid w:val="00196779"/>
    <w:rsid w:val="00197B73"/>
    <w:rsid w:val="00197FDA"/>
    <w:rsid w:val="001A0BFD"/>
    <w:rsid w:val="001A3FF1"/>
    <w:rsid w:val="001B10FB"/>
    <w:rsid w:val="001B2529"/>
    <w:rsid w:val="001B346E"/>
    <w:rsid w:val="001B4B3F"/>
    <w:rsid w:val="001B59EA"/>
    <w:rsid w:val="001C1470"/>
    <w:rsid w:val="001C3FBE"/>
    <w:rsid w:val="001D0A67"/>
    <w:rsid w:val="001D5F6C"/>
    <w:rsid w:val="001D6C8A"/>
    <w:rsid w:val="001E0E45"/>
    <w:rsid w:val="001E31F6"/>
    <w:rsid w:val="001E6CB9"/>
    <w:rsid w:val="001F19F6"/>
    <w:rsid w:val="001F4203"/>
    <w:rsid w:val="002021D9"/>
    <w:rsid w:val="00206A6D"/>
    <w:rsid w:val="00210CA2"/>
    <w:rsid w:val="002120D0"/>
    <w:rsid w:val="00212BAA"/>
    <w:rsid w:val="00212EF4"/>
    <w:rsid w:val="002134B9"/>
    <w:rsid w:val="00220011"/>
    <w:rsid w:val="0022196E"/>
    <w:rsid w:val="00236E0A"/>
    <w:rsid w:val="002415B8"/>
    <w:rsid w:val="00242F1F"/>
    <w:rsid w:val="00244B03"/>
    <w:rsid w:val="0024504E"/>
    <w:rsid w:val="002451AF"/>
    <w:rsid w:val="00245E7F"/>
    <w:rsid w:val="0024677E"/>
    <w:rsid w:val="00247E36"/>
    <w:rsid w:val="002505AD"/>
    <w:rsid w:val="00252175"/>
    <w:rsid w:val="00252819"/>
    <w:rsid w:val="00253875"/>
    <w:rsid w:val="0025403E"/>
    <w:rsid w:val="00254FD2"/>
    <w:rsid w:val="00256F39"/>
    <w:rsid w:val="00264589"/>
    <w:rsid w:val="00264A74"/>
    <w:rsid w:val="00265ACC"/>
    <w:rsid w:val="0027127E"/>
    <w:rsid w:val="00276588"/>
    <w:rsid w:val="00285CF3"/>
    <w:rsid w:val="00291060"/>
    <w:rsid w:val="00293E3A"/>
    <w:rsid w:val="0029437D"/>
    <w:rsid w:val="002A0EC2"/>
    <w:rsid w:val="002A16BB"/>
    <w:rsid w:val="002A313C"/>
    <w:rsid w:val="002A4591"/>
    <w:rsid w:val="002B08D7"/>
    <w:rsid w:val="002B3C1E"/>
    <w:rsid w:val="002B6FC0"/>
    <w:rsid w:val="002C31E9"/>
    <w:rsid w:val="002C3CA1"/>
    <w:rsid w:val="002C5B64"/>
    <w:rsid w:val="002C5DEA"/>
    <w:rsid w:val="002C7774"/>
    <w:rsid w:val="002D53F8"/>
    <w:rsid w:val="002E6985"/>
    <w:rsid w:val="002E6DF5"/>
    <w:rsid w:val="002F017A"/>
    <w:rsid w:val="002F295B"/>
    <w:rsid w:val="002F2FD3"/>
    <w:rsid w:val="002F57D8"/>
    <w:rsid w:val="003002BE"/>
    <w:rsid w:val="00300629"/>
    <w:rsid w:val="003020B8"/>
    <w:rsid w:val="00305075"/>
    <w:rsid w:val="003068D3"/>
    <w:rsid w:val="00306EB5"/>
    <w:rsid w:val="0030736F"/>
    <w:rsid w:val="0030761D"/>
    <w:rsid w:val="00310221"/>
    <w:rsid w:val="00311059"/>
    <w:rsid w:val="00311906"/>
    <w:rsid w:val="003167A8"/>
    <w:rsid w:val="00320EB3"/>
    <w:rsid w:val="00324282"/>
    <w:rsid w:val="0032441F"/>
    <w:rsid w:val="00324B28"/>
    <w:rsid w:val="003252DF"/>
    <w:rsid w:val="00325984"/>
    <w:rsid w:val="003319BE"/>
    <w:rsid w:val="00336A47"/>
    <w:rsid w:val="00341140"/>
    <w:rsid w:val="0034191B"/>
    <w:rsid w:val="00342E5A"/>
    <w:rsid w:val="00342EE9"/>
    <w:rsid w:val="00344537"/>
    <w:rsid w:val="00344C98"/>
    <w:rsid w:val="00344CF0"/>
    <w:rsid w:val="0034518E"/>
    <w:rsid w:val="00350EF0"/>
    <w:rsid w:val="003516FE"/>
    <w:rsid w:val="00351E84"/>
    <w:rsid w:val="003523F8"/>
    <w:rsid w:val="0035345E"/>
    <w:rsid w:val="0035435C"/>
    <w:rsid w:val="0035461A"/>
    <w:rsid w:val="0035630F"/>
    <w:rsid w:val="003574DA"/>
    <w:rsid w:val="003600CD"/>
    <w:rsid w:val="0036013D"/>
    <w:rsid w:val="003611E2"/>
    <w:rsid w:val="00380645"/>
    <w:rsid w:val="00386AEA"/>
    <w:rsid w:val="00387D0C"/>
    <w:rsid w:val="003915C7"/>
    <w:rsid w:val="003926BF"/>
    <w:rsid w:val="003947E1"/>
    <w:rsid w:val="003A08C1"/>
    <w:rsid w:val="003A1FE6"/>
    <w:rsid w:val="003A2875"/>
    <w:rsid w:val="003A2B44"/>
    <w:rsid w:val="003A6CD5"/>
    <w:rsid w:val="003A7D06"/>
    <w:rsid w:val="003B0C63"/>
    <w:rsid w:val="003B0CCE"/>
    <w:rsid w:val="003B0D5C"/>
    <w:rsid w:val="003B139F"/>
    <w:rsid w:val="003B1F10"/>
    <w:rsid w:val="003B6C22"/>
    <w:rsid w:val="003C485B"/>
    <w:rsid w:val="003C79FA"/>
    <w:rsid w:val="003D122E"/>
    <w:rsid w:val="003D1263"/>
    <w:rsid w:val="003D1EB7"/>
    <w:rsid w:val="003D2C3A"/>
    <w:rsid w:val="003E4E3F"/>
    <w:rsid w:val="003E5CE0"/>
    <w:rsid w:val="003E6298"/>
    <w:rsid w:val="003F5BF1"/>
    <w:rsid w:val="003F6237"/>
    <w:rsid w:val="00400752"/>
    <w:rsid w:val="004020A4"/>
    <w:rsid w:val="00403E46"/>
    <w:rsid w:val="00405724"/>
    <w:rsid w:val="00411110"/>
    <w:rsid w:val="00411160"/>
    <w:rsid w:val="0041141F"/>
    <w:rsid w:val="004130A6"/>
    <w:rsid w:val="004238D2"/>
    <w:rsid w:val="0043194A"/>
    <w:rsid w:val="00432A8A"/>
    <w:rsid w:val="004408C4"/>
    <w:rsid w:val="00440DB5"/>
    <w:rsid w:val="00440F9B"/>
    <w:rsid w:val="004436C9"/>
    <w:rsid w:val="004566A7"/>
    <w:rsid w:val="00460A31"/>
    <w:rsid w:val="00460DF3"/>
    <w:rsid w:val="00461B67"/>
    <w:rsid w:val="00461FDA"/>
    <w:rsid w:val="00462B52"/>
    <w:rsid w:val="004660AF"/>
    <w:rsid w:val="00467FD1"/>
    <w:rsid w:val="00471DD2"/>
    <w:rsid w:val="00472415"/>
    <w:rsid w:val="004744D1"/>
    <w:rsid w:val="00474D88"/>
    <w:rsid w:val="00474FC5"/>
    <w:rsid w:val="0047519F"/>
    <w:rsid w:val="0048095B"/>
    <w:rsid w:val="00484442"/>
    <w:rsid w:val="00484F94"/>
    <w:rsid w:val="004852F6"/>
    <w:rsid w:val="004860F2"/>
    <w:rsid w:val="00486233"/>
    <w:rsid w:val="00491817"/>
    <w:rsid w:val="004927E8"/>
    <w:rsid w:val="00492AAC"/>
    <w:rsid w:val="004948C5"/>
    <w:rsid w:val="004A08E9"/>
    <w:rsid w:val="004A10F7"/>
    <w:rsid w:val="004A1C33"/>
    <w:rsid w:val="004A363A"/>
    <w:rsid w:val="004A73F6"/>
    <w:rsid w:val="004A7B25"/>
    <w:rsid w:val="004B20FB"/>
    <w:rsid w:val="004B3095"/>
    <w:rsid w:val="004B359D"/>
    <w:rsid w:val="004B4C27"/>
    <w:rsid w:val="004C0BD5"/>
    <w:rsid w:val="004C4032"/>
    <w:rsid w:val="004C462D"/>
    <w:rsid w:val="004C4AC0"/>
    <w:rsid w:val="004C69FC"/>
    <w:rsid w:val="004C7035"/>
    <w:rsid w:val="004D321A"/>
    <w:rsid w:val="004D6C76"/>
    <w:rsid w:val="004E04B3"/>
    <w:rsid w:val="004E29C4"/>
    <w:rsid w:val="004E468A"/>
    <w:rsid w:val="004F4531"/>
    <w:rsid w:val="00502C73"/>
    <w:rsid w:val="005038FB"/>
    <w:rsid w:val="00504602"/>
    <w:rsid w:val="00504C79"/>
    <w:rsid w:val="00505A29"/>
    <w:rsid w:val="00510610"/>
    <w:rsid w:val="0051280B"/>
    <w:rsid w:val="00513403"/>
    <w:rsid w:val="00513DF3"/>
    <w:rsid w:val="005157FC"/>
    <w:rsid w:val="00516CE6"/>
    <w:rsid w:val="00522837"/>
    <w:rsid w:val="00523812"/>
    <w:rsid w:val="005312CD"/>
    <w:rsid w:val="00531360"/>
    <w:rsid w:val="00531D09"/>
    <w:rsid w:val="00533208"/>
    <w:rsid w:val="005364EB"/>
    <w:rsid w:val="00536F37"/>
    <w:rsid w:val="0054222E"/>
    <w:rsid w:val="00543157"/>
    <w:rsid w:val="0054367B"/>
    <w:rsid w:val="005437C4"/>
    <w:rsid w:val="00546F06"/>
    <w:rsid w:val="00553849"/>
    <w:rsid w:val="00555E2D"/>
    <w:rsid w:val="00556E11"/>
    <w:rsid w:val="0056135A"/>
    <w:rsid w:val="00563F7D"/>
    <w:rsid w:val="00567469"/>
    <w:rsid w:val="005737E0"/>
    <w:rsid w:val="00573F64"/>
    <w:rsid w:val="00576987"/>
    <w:rsid w:val="0057701A"/>
    <w:rsid w:val="005812A0"/>
    <w:rsid w:val="00583684"/>
    <w:rsid w:val="00583F92"/>
    <w:rsid w:val="0058608B"/>
    <w:rsid w:val="00590D66"/>
    <w:rsid w:val="0059416F"/>
    <w:rsid w:val="00594FD6"/>
    <w:rsid w:val="00596EB5"/>
    <w:rsid w:val="005A3AE0"/>
    <w:rsid w:val="005A7771"/>
    <w:rsid w:val="005B063B"/>
    <w:rsid w:val="005B3CEF"/>
    <w:rsid w:val="005B5C50"/>
    <w:rsid w:val="005B694B"/>
    <w:rsid w:val="005B7FD5"/>
    <w:rsid w:val="005C1755"/>
    <w:rsid w:val="005C1ECD"/>
    <w:rsid w:val="005C3722"/>
    <w:rsid w:val="005C691D"/>
    <w:rsid w:val="005C6ABE"/>
    <w:rsid w:val="005D0779"/>
    <w:rsid w:val="005D7D3A"/>
    <w:rsid w:val="00600546"/>
    <w:rsid w:val="00600563"/>
    <w:rsid w:val="00601179"/>
    <w:rsid w:val="00603990"/>
    <w:rsid w:val="00604F78"/>
    <w:rsid w:val="00610C73"/>
    <w:rsid w:val="00611A84"/>
    <w:rsid w:val="0061365C"/>
    <w:rsid w:val="00614AFC"/>
    <w:rsid w:val="00614CF1"/>
    <w:rsid w:val="00623360"/>
    <w:rsid w:val="00632084"/>
    <w:rsid w:val="006324B9"/>
    <w:rsid w:val="00635A0E"/>
    <w:rsid w:val="0064186F"/>
    <w:rsid w:val="006419D7"/>
    <w:rsid w:val="006429B7"/>
    <w:rsid w:val="00642D50"/>
    <w:rsid w:val="00645352"/>
    <w:rsid w:val="00651D1C"/>
    <w:rsid w:val="00652046"/>
    <w:rsid w:val="0065631E"/>
    <w:rsid w:val="00660242"/>
    <w:rsid w:val="00660E12"/>
    <w:rsid w:val="00663A79"/>
    <w:rsid w:val="00670A0C"/>
    <w:rsid w:val="00675D0B"/>
    <w:rsid w:val="006770C8"/>
    <w:rsid w:val="006811F9"/>
    <w:rsid w:val="00681C9D"/>
    <w:rsid w:val="00682754"/>
    <w:rsid w:val="006828F7"/>
    <w:rsid w:val="006845DD"/>
    <w:rsid w:val="00684EC0"/>
    <w:rsid w:val="00686327"/>
    <w:rsid w:val="00690C7F"/>
    <w:rsid w:val="00692CD2"/>
    <w:rsid w:val="006935F3"/>
    <w:rsid w:val="006A0011"/>
    <w:rsid w:val="006A37F9"/>
    <w:rsid w:val="006A4062"/>
    <w:rsid w:val="006A4ECD"/>
    <w:rsid w:val="006A50A4"/>
    <w:rsid w:val="006A6448"/>
    <w:rsid w:val="006A7064"/>
    <w:rsid w:val="006B08AA"/>
    <w:rsid w:val="006B3056"/>
    <w:rsid w:val="006B479C"/>
    <w:rsid w:val="006B49D9"/>
    <w:rsid w:val="006B636C"/>
    <w:rsid w:val="006C0C7D"/>
    <w:rsid w:val="006C1437"/>
    <w:rsid w:val="006C5854"/>
    <w:rsid w:val="006D73D0"/>
    <w:rsid w:val="006E0561"/>
    <w:rsid w:val="006E2DB2"/>
    <w:rsid w:val="006E56AF"/>
    <w:rsid w:val="006E5A07"/>
    <w:rsid w:val="006F2759"/>
    <w:rsid w:val="00700FE8"/>
    <w:rsid w:val="007027A4"/>
    <w:rsid w:val="0070361D"/>
    <w:rsid w:val="007042A7"/>
    <w:rsid w:val="007064B9"/>
    <w:rsid w:val="00706C1F"/>
    <w:rsid w:val="00707474"/>
    <w:rsid w:val="0071095D"/>
    <w:rsid w:val="007127B0"/>
    <w:rsid w:val="00717E2D"/>
    <w:rsid w:val="007209A2"/>
    <w:rsid w:val="00721065"/>
    <w:rsid w:val="00725CC8"/>
    <w:rsid w:val="00727DBB"/>
    <w:rsid w:val="00731766"/>
    <w:rsid w:val="00731FB9"/>
    <w:rsid w:val="00733FA8"/>
    <w:rsid w:val="00736D71"/>
    <w:rsid w:val="00740D7A"/>
    <w:rsid w:val="00745618"/>
    <w:rsid w:val="00753BD1"/>
    <w:rsid w:val="00753DA8"/>
    <w:rsid w:val="00754C1B"/>
    <w:rsid w:val="00757395"/>
    <w:rsid w:val="0075762D"/>
    <w:rsid w:val="00760B01"/>
    <w:rsid w:val="00765CCB"/>
    <w:rsid w:val="007673D1"/>
    <w:rsid w:val="007675CB"/>
    <w:rsid w:val="00770371"/>
    <w:rsid w:val="007709A1"/>
    <w:rsid w:val="00770A70"/>
    <w:rsid w:val="00771F68"/>
    <w:rsid w:val="007730FA"/>
    <w:rsid w:val="007757EA"/>
    <w:rsid w:val="007766EB"/>
    <w:rsid w:val="0078293D"/>
    <w:rsid w:val="00783EFE"/>
    <w:rsid w:val="0078692D"/>
    <w:rsid w:val="00787B2F"/>
    <w:rsid w:val="00790961"/>
    <w:rsid w:val="00797048"/>
    <w:rsid w:val="007A0612"/>
    <w:rsid w:val="007A5C4B"/>
    <w:rsid w:val="007A79B1"/>
    <w:rsid w:val="007B58CA"/>
    <w:rsid w:val="007B620B"/>
    <w:rsid w:val="007C18C0"/>
    <w:rsid w:val="007C428D"/>
    <w:rsid w:val="007C573F"/>
    <w:rsid w:val="007C7258"/>
    <w:rsid w:val="007D134C"/>
    <w:rsid w:val="007D353F"/>
    <w:rsid w:val="007D526F"/>
    <w:rsid w:val="007D6597"/>
    <w:rsid w:val="007E1DEC"/>
    <w:rsid w:val="007E66A4"/>
    <w:rsid w:val="007E7BB1"/>
    <w:rsid w:val="007F7F13"/>
    <w:rsid w:val="008018A4"/>
    <w:rsid w:val="00801EA9"/>
    <w:rsid w:val="00802628"/>
    <w:rsid w:val="00802B28"/>
    <w:rsid w:val="00803EDD"/>
    <w:rsid w:val="0080461B"/>
    <w:rsid w:val="00806AE3"/>
    <w:rsid w:val="008072E3"/>
    <w:rsid w:val="008106D3"/>
    <w:rsid w:val="00813756"/>
    <w:rsid w:val="00820C03"/>
    <w:rsid w:val="00820FA0"/>
    <w:rsid w:val="00823FB1"/>
    <w:rsid w:val="0082468A"/>
    <w:rsid w:val="0082512A"/>
    <w:rsid w:val="008256F3"/>
    <w:rsid w:val="008264BF"/>
    <w:rsid w:val="0082673E"/>
    <w:rsid w:val="00826D60"/>
    <w:rsid w:val="00826D97"/>
    <w:rsid w:val="00827E80"/>
    <w:rsid w:val="00831357"/>
    <w:rsid w:val="008313C7"/>
    <w:rsid w:val="00835F83"/>
    <w:rsid w:val="0084395C"/>
    <w:rsid w:val="008439AC"/>
    <w:rsid w:val="00845BE9"/>
    <w:rsid w:val="008507CF"/>
    <w:rsid w:val="00853C67"/>
    <w:rsid w:val="00855712"/>
    <w:rsid w:val="0086019B"/>
    <w:rsid w:val="00862674"/>
    <w:rsid w:val="00862C13"/>
    <w:rsid w:val="00863BBF"/>
    <w:rsid w:val="00865180"/>
    <w:rsid w:val="00865399"/>
    <w:rsid w:val="00866B4A"/>
    <w:rsid w:val="00866F59"/>
    <w:rsid w:val="008672BD"/>
    <w:rsid w:val="008714D0"/>
    <w:rsid w:val="00877111"/>
    <w:rsid w:val="00881332"/>
    <w:rsid w:val="008847A7"/>
    <w:rsid w:val="0089407D"/>
    <w:rsid w:val="00896750"/>
    <w:rsid w:val="0089711E"/>
    <w:rsid w:val="008A0C59"/>
    <w:rsid w:val="008A6E4B"/>
    <w:rsid w:val="008B1065"/>
    <w:rsid w:val="008B1D0A"/>
    <w:rsid w:val="008B3BEB"/>
    <w:rsid w:val="008B69FB"/>
    <w:rsid w:val="008C01B8"/>
    <w:rsid w:val="008C0E6C"/>
    <w:rsid w:val="008C37C5"/>
    <w:rsid w:val="008C407A"/>
    <w:rsid w:val="008C4EC3"/>
    <w:rsid w:val="008C6C7A"/>
    <w:rsid w:val="008D0C4C"/>
    <w:rsid w:val="008D0F96"/>
    <w:rsid w:val="008D101E"/>
    <w:rsid w:val="008D2036"/>
    <w:rsid w:val="008D23E8"/>
    <w:rsid w:val="008E0E87"/>
    <w:rsid w:val="008E39B9"/>
    <w:rsid w:val="008E76B5"/>
    <w:rsid w:val="008E7A84"/>
    <w:rsid w:val="008F1296"/>
    <w:rsid w:val="008F5118"/>
    <w:rsid w:val="008F723D"/>
    <w:rsid w:val="00902910"/>
    <w:rsid w:val="00902970"/>
    <w:rsid w:val="009037E9"/>
    <w:rsid w:val="00906819"/>
    <w:rsid w:val="00910D08"/>
    <w:rsid w:val="00911482"/>
    <w:rsid w:val="00912F1B"/>
    <w:rsid w:val="00913FB7"/>
    <w:rsid w:val="00915036"/>
    <w:rsid w:val="009154B1"/>
    <w:rsid w:val="00916B8E"/>
    <w:rsid w:val="00917E19"/>
    <w:rsid w:val="00921661"/>
    <w:rsid w:val="0092452A"/>
    <w:rsid w:val="00931B36"/>
    <w:rsid w:val="00932CB1"/>
    <w:rsid w:val="009351FB"/>
    <w:rsid w:val="00950150"/>
    <w:rsid w:val="009510B7"/>
    <w:rsid w:val="009516BA"/>
    <w:rsid w:val="00956C62"/>
    <w:rsid w:val="0095778E"/>
    <w:rsid w:val="009601F4"/>
    <w:rsid w:val="00961EDB"/>
    <w:rsid w:val="00963964"/>
    <w:rsid w:val="009678EE"/>
    <w:rsid w:val="00971D9D"/>
    <w:rsid w:val="00975452"/>
    <w:rsid w:val="00977113"/>
    <w:rsid w:val="00981487"/>
    <w:rsid w:val="00982082"/>
    <w:rsid w:val="009830E2"/>
    <w:rsid w:val="009844EE"/>
    <w:rsid w:val="00985E50"/>
    <w:rsid w:val="00991D13"/>
    <w:rsid w:val="0099230E"/>
    <w:rsid w:val="00992CDD"/>
    <w:rsid w:val="009A563C"/>
    <w:rsid w:val="009A5DB1"/>
    <w:rsid w:val="009A7A7E"/>
    <w:rsid w:val="009A7D6C"/>
    <w:rsid w:val="009B055F"/>
    <w:rsid w:val="009B29C5"/>
    <w:rsid w:val="009B2CBF"/>
    <w:rsid w:val="009B394E"/>
    <w:rsid w:val="009B55B2"/>
    <w:rsid w:val="009B57B9"/>
    <w:rsid w:val="009C270C"/>
    <w:rsid w:val="009C4DB3"/>
    <w:rsid w:val="009C65D3"/>
    <w:rsid w:val="009D7AD6"/>
    <w:rsid w:val="009D7E64"/>
    <w:rsid w:val="009D7E89"/>
    <w:rsid w:val="009E007B"/>
    <w:rsid w:val="009F2A53"/>
    <w:rsid w:val="009F4D0F"/>
    <w:rsid w:val="009F56DE"/>
    <w:rsid w:val="009F632C"/>
    <w:rsid w:val="009F7200"/>
    <w:rsid w:val="009F74EA"/>
    <w:rsid w:val="00A0031D"/>
    <w:rsid w:val="00A07B45"/>
    <w:rsid w:val="00A10040"/>
    <w:rsid w:val="00A11102"/>
    <w:rsid w:val="00A131E4"/>
    <w:rsid w:val="00A136F1"/>
    <w:rsid w:val="00A15FA8"/>
    <w:rsid w:val="00A16E7A"/>
    <w:rsid w:val="00A21561"/>
    <w:rsid w:val="00A267D7"/>
    <w:rsid w:val="00A348FB"/>
    <w:rsid w:val="00A418B3"/>
    <w:rsid w:val="00A455D7"/>
    <w:rsid w:val="00A45940"/>
    <w:rsid w:val="00A45B0F"/>
    <w:rsid w:val="00A53595"/>
    <w:rsid w:val="00A540FB"/>
    <w:rsid w:val="00A57490"/>
    <w:rsid w:val="00A6084B"/>
    <w:rsid w:val="00A64CBD"/>
    <w:rsid w:val="00A663F2"/>
    <w:rsid w:val="00A67BCC"/>
    <w:rsid w:val="00A71085"/>
    <w:rsid w:val="00A71974"/>
    <w:rsid w:val="00A736F7"/>
    <w:rsid w:val="00A7580C"/>
    <w:rsid w:val="00A8323C"/>
    <w:rsid w:val="00A84899"/>
    <w:rsid w:val="00A86FBE"/>
    <w:rsid w:val="00A953D2"/>
    <w:rsid w:val="00AA0391"/>
    <w:rsid w:val="00AA1E29"/>
    <w:rsid w:val="00AA2085"/>
    <w:rsid w:val="00AA2E2F"/>
    <w:rsid w:val="00AA3A15"/>
    <w:rsid w:val="00AA5C24"/>
    <w:rsid w:val="00AB2150"/>
    <w:rsid w:val="00AB266A"/>
    <w:rsid w:val="00AB4F82"/>
    <w:rsid w:val="00AB725D"/>
    <w:rsid w:val="00AD024F"/>
    <w:rsid w:val="00AD14C8"/>
    <w:rsid w:val="00AD200D"/>
    <w:rsid w:val="00AD230C"/>
    <w:rsid w:val="00AD2C27"/>
    <w:rsid w:val="00AD5592"/>
    <w:rsid w:val="00AE1C5D"/>
    <w:rsid w:val="00AE239F"/>
    <w:rsid w:val="00AE38A3"/>
    <w:rsid w:val="00AE3C60"/>
    <w:rsid w:val="00AE5E3F"/>
    <w:rsid w:val="00AE69EF"/>
    <w:rsid w:val="00AE6D6F"/>
    <w:rsid w:val="00AF17F6"/>
    <w:rsid w:val="00AF476A"/>
    <w:rsid w:val="00AF65CE"/>
    <w:rsid w:val="00AF7544"/>
    <w:rsid w:val="00AF756C"/>
    <w:rsid w:val="00B02BBB"/>
    <w:rsid w:val="00B050A9"/>
    <w:rsid w:val="00B05C98"/>
    <w:rsid w:val="00B06511"/>
    <w:rsid w:val="00B07013"/>
    <w:rsid w:val="00B1308E"/>
    <w:rsid w:val="00B1435F"/>
    <w:rsid w:val="00B15DE9"/>
    <w:rsid w:val="00B223A3"/>
    <w:rsid w:val="00B225C2"/>
    <w:rsid w:val="00B22B23"/>
    <w:rsid w:val="00B2648C"/>
    <w:rsid w:val="00B267D4"/>
    <w:rsid w:val="00B31F42"/>
    <w:rsid w:val="00B341DB"/>
    <w:rsid w:val="00B34BA5"/>
    <w:rsid w:val="00B41878"/>
    <w:rsid w:val="00B44711"/>
    <w:rsid w:val="00B53B6C"/>
    <w:rsid w:val="00B65353"/>
    <w:rsid w:val="00B72357"/>
    <w:rsid w:val="00B73483"/>
    <w:rsid w:val="00B74E24"/>
    <w:rsid w:val="00B755C9"/>
    <w:rsid w:val="00B82DA6"/>
    <w:rsid w:val="00B8636E"/>
    <w:rsid w:val="00B951F2"/>
    <w:rsid w:val="00B9709E"/>
    <w:rsid w:val="00BA0C4A"/>
    <w:rsid w:val="00BA235B"/>
    <w:rsid w:val="00BA2B10"/>
    <w:rsid w:val="00BA69E1"/>
    <w:rsid w:val="00BA7373"/>
    <w:rsid w:val="00BB0B77"/>
    <w:rsid w:val="00BB0DD9"/>
    <w:rsid w:val="00BB1FF6"/>
    <w:rsid w:val="00BB3BD8"/>
    <w:rsid w:val="00BB591C"/>
    <w:rsid w:val="00BB7DB2"/>
    <w:rsid w:val="00BC0EE3"/>
    <w:rsid w:val="00BC72F1"/>
    <w:rsid w:val="00BD0791"/>
    <w:rsid w:val="00BD3B43"/>
    <w:rsid w:val="00BD6B0A"/>
    <w:rsid w:val="00BD7591"/>
    <w:rsid w:val="00BE1A65"/>
    <w:rsid w:val="00BE4833"/>
    <w:rsid w:val="00BE496A"/>
    <w:rsid w:val="00BE5E7C"/>
    <w:rsid w:val="00BE6A21"/>
    <w:rsid w:val="00BF0430"/>
    <w:rsid w:val="00BF1A3F"/>
    <w:rsid w:val="00BF2168"/>
    <w:rsid w:val="00BF328F"/>
    <w:rsid w:val="00BF593C"/>
    <w:rsid w:val="00BF630B"/>
    <w:rsid w:val="00C01210"/>
    <w:rsid w:val="00C05558"/>
    <w:rsid w:val="00C0723F"/>
    <w:rsid w:val="00C113AC"/>
    <w:rsid w:val="00C13A92"/>
    <w:rsid w:val="00C152E2"/>
    <w:rsid w:val="00C2086D"/>
    <w:rsid w:val="00C22422"/>
    <w:rsid w:val="00C244CD"/>
    <w:rsid w:val="00C25358"/>
    <w:rsid w:val="00C26F88"/>
    <w:rsid w:val="00C3268C"/>
    <w:rsid w:val="00C3320F"/>
    <w:rsid w:val="00C35286"/>
    <w:rsid w:val="00C35F1B"/>
    <w:rsid w:val="00C43AC5"/>
    <w:rsid w:val="00C5222C"/>
    <w:rsid w:val="00C52E26"/>
    <w:rsid w:val="00C55330"/>
    <w:rsid w:val="00C562DB"/>
    <w:rsid w:val="00C56B3C"/>
    <w:rsid w:val="00C63645"/>
    <w:rsid w:val="00C64E2F"/>
    <w:rsid w:val="00C71E85"/>
    <w:rsid w:val="00C748DF"/>
    <w:rsid w:val="00C74AA9"/>
    <w:rsid w:val="00C75D31"/>
    <w:rsid w:val="00C82721"/>
    <w:rsid w:val="00C82EB0"/>
    <w:rsid w:val="00C83EE7"/>
    <w:rsid w:val="00C902DA"/>
    <w:rsid w:val="00C91D24"/>
    <w:rsid w:val="00C96A59"/>
    <w:rsid w:val="00C978DB"/>
    <w:rsid w:val="00CA0703"/>
    <w:rsid w:val="00CA3F95"/>
    <w:rsid w:val="00CA4C48"/>
    <w:rsid w:val="00CB1E8D"/>
    <w:rsid w:val="00CB2279"/>
    <w:rsid w:val="00CB29D8"/>
    <w:rsid w:val="00CC016B"/>
    <w:rsid w:val="00CC33BB"/>
    <w:rsid w:val="00CC40FD"/>
    <w:rsid w:val="00CC421C"/>
    <w:rsid w:val="00CC53F6"/>
    <w:rsid w:val="00CC5EAA"/>
    <w:rsid w:val="00CC77AD"/>
    <w:rsid w:val="00CC7F53"/>
    <w:rsid w:val="00CE2637"/>
    <w:rsid w:val="00CE2F8A"/>
    <w:rsid w:val="00CE5094"/>
    <w:rsid w:val="00CE50BF"/>
    <w:rsid w:val="00CE596C"/>
    <w:rsid w:val="00CE6BC4"/>
    <w:rsid w:val="00CE6C2F"/>
    <w:rsid w:val="00CE7627"/>
    <w:rsid w:val="00CF11EA"/>
    <w:rsid w:val="00CF2E64"/>
    <w:rsid w:val="00D02C4E"/>
    <w:rsid w:val="00D042B7"/>
    <w:rsid w:val="00D11ED6"/>
    <w:rsid w:val="00D12C2C"/>
    <w:rsid w:val="00D14AD0"/>
    <w:rsid w:val="00D17085"/>
    <w:rsid w:val="00D170AA"/>
    <w:rsid w:val="00D21A72"/>
    <w:rsid w:val="00D30734"/>
    <w:rsid w:val="00D31725"/>
    <w:rsid w:val="00D31F3E"/>
    <w:rsid w:val="00D33316"/>
    <w:rsid w:val="00D35492"/>
    <w:rsid w:val="00D35D26"/>
    <w:rsid w:val="00D40174"/>
    <w:rsid w:val="00D450A8"/>
    <w:rsid w:val="00D45100"/>
    <w:rsid w:val="00D4641D"/>
    <w:rsid w:val="00D46FAD"/>
    <w:rsid w:val="00D47E3A"/>
    <w:rsid w:val="00D500D4"/>
    <w:rsid w:val="00D510F6"/>
    <w:rsid w:val="00D5304B"/>
    <w:rsid w:val="00D5371D"/>
    <w:rsid w:val="00D5572E"/>
    <w:rsid w:val="00D617C0"/>
    <w:rsid w:val="00D624C1"/>
    <w:rsid w:val="00D66026"/>
    <w:rsid w:val="00D665B0"/>
    <w:rsid w:val="00D701CC"/>
    <w:rsid w:val="00D71BE7"/>
    <w:rsid w:val="00D74D1D"/>
    <w:rsid w:val="00D7507A"/>
    <w:rsid w:val="00D84B8F"/>
    <w:rsid w:val="00D9476A"/>
    <w:rsid w:val="00DA0C8F"/>
    <w:rsid w:val="00DA7A0D"/>
    <w:rsid w:val="00DB72DF"/>
    <w:rsid w:val="00DB7888"/>
    <w:rsid w:val="00DB7A58"/>
    <w:rsid w:val="00DC150E"/>
    <w:rsid w:val="00DC31DF"/>
    <w:rsid w:val="00DC3A34"/>
    <w:rsid w:val="00DC48DB"/>
    <w:rsid w:val="00DC5CF8"/>
    <w:rsid w:val="00DC6197"/>
    <w:rsid w:val="00DC7B68"/>
    <w:rsid w:val="00DC7EEB"/>
    <w:rsid w:val="00DD2DDE"/>
    <w:rsid w:val="00DD4150"/>
    <w:rsid w:val="00DD62DC"/>
    <w:rsid w:val="00DE0DD5"/>
    <w:rsid w:val="00DE1162"/>
    <w:rsid w:val="00DE20DC"/>
    <w:rsid w:val="00DE24CC"/>
    <w:rsid w:val="00DE7F51"/>
    <w:rsid w:val="00DF1D59"/>
    <w:rsid w:val="00DF2CAB"/>
    <w:rsid w:val="00DF711B"/>
    <w:rsid w:val="00E0098E"/>
    <w:rsid w:val="00E0206D"/>
    <w:rsid w:val="00E06134"/>
    <w:rsid w:val="00E1179E"/>
    <w:rsid w:val="00E12565"/>
    <w:rsid w:val="00E128F3"/>
    <w:rsid w:val="00E250E6"/>
    <w:rsid w:val="00E301D3"/>
    <w:rsid w:val="00E308BA"/>
    <w:rsid w:val="00E31B33"/>
    <w:rsid w:val="00E355CB"/>
    <w:rsid w:val="00E36AE9"/>
    <w:rsid w:val="00E37472"/>
    <w:rsid w:val="00E4500E"/>
    <w:rsid w:val="00E461C1"/>
    <w:rsid w:val="00E508CA"/>
    <w:rsid w:val="00E53D6C"/>
    <w:rsid w:val="00E57ECD"/>
    <w:rsid w:val="00E6461B"/>
    <w:rsid w:val="00E67CD2"/>
    <w:rsid w:val="00E72993"/>
    <w:rsid w:val="00E7495F"/>
    <w:rsid w:val="00E8146C"/>
    <w:rsid w:val="00E819DF"/>
    <w:rsid w:val="00E82290"/>
    <w:rsid w:val="00E83417"/>
    <w:rsid w:val="00E8643D"/>
    <w:rsid w:val="00E86A06"/>
    <w:rsid w:val="00E91087"/>
    <w:rsid w:val="00E9360E"/>
    <w:rsid w:val="00EA0ADC"/>
    <w:rsid w:val="00EA2E85"/>
    <w:rsid w:val="00EA5C05"/>
    <w:rsid w:val="00EB0965"/>
    <w:rsid w:val="00EB17FD"/>
    <w:rsid w:val="00EB23AC"/>
    <w:rsid w:val="00EC207E"/>
    <w:rsid w:val="00EC306A"/>
    <w:rsid w:val="00EC3A4C"/>
    <w:rsid w:val="00EC3CAD"/>
    <w:rsid w:val="00EC5EBC"/>
    <w:rsid w:val="00EC757D"/>
    <w:rsid w:val="00ED417D"/>
    <w:rsid w:val="00ED6B5E"/>
    <w:rsid w:val="00EE0F57"/>
    <w:rsid w:val="00EE23A5"/>
    <w:rsid w:val="00EE3F73"/>
    <w:rsid w:val="00EE5A99"/>
    <w:rsid w:val="00EE6BE5"/>
    <w:rsid w:val="00EF2853"/>
    <w:rsid w:val="00EF341B"/>
    <w:rsid w:val="00EF436B"/>
    <w:rsid w:val="00F00E50"/>
    <w:rsid w:val="00F01B9E"/>
    <w:rsid w:val="00F037EF"/>
    <w:rsid w:val="00F117DA"/>
    <w:rsid w:val="00F13448"/>
    <w:rsid w:val="00F14A2D"/>
    <w:rsid w:val="00F15856"/>
    <w:rsid w:val="00F205D9"/>
    <w:rsid w:val="00F2716B"/>
    <w:rsid w:val="00F3352E"/>
    <w:rsid w:val="00F34944"/>
    <w:rsid w:val="00F34AD8"/>
    <w:rsid w:val="00F354D7"/>
    <w:rsid w:val="00F37262"/>
    <w:rsid w:val="00F52A3A"/>
    <w:rsid w:val="00F57B22"/>
    <w:rsid w:val="00F62B6F"/>
    <w:rsid w:val="00F63E70"/>
    <w:rsid w:val="00F74F38"/>
    <w:rsid w:val="00F77D54"/>
    <w:rsid w:val="00F8167E"/>
    <w:rsid w:val="00F81FE0"/>
    <w:rsid w:val="00F861C9"/>
    <w:rsid w:val="00F936E9"/>
    <w:rsid w:val="00F93D51"/>
    <w:rsid w:val="00F96C55"/>
    <w:rsid w:val="00FA010D"/>
    <w:rsid w:val="00FA0365"/>
    <w:rsid w:val="00FA178C"/>
    <w:rsid w:val="00FA21C5"/>
    <w:rsid w:val="00FA23EB"/>
    <w:rsid w:val="00FA2812"/>
    <w:rsid w:val="00FA3F64"/>
    <w:rsid w:val="00FA726C"/>
    <w:rsid w:val="00FB00F9"/>
    <w:rsid w:val="00FB26C6"/>
    <w:rsid w:val="00FB2834"/>
    <w:rsid w:val="00FB303B"/>
    <w:rsid w:val="00FB7A37"/>
    <w:rsid w:val="00FC0F1B"/>
    <w:rsid w:val="00FC1946"/>
    <w:rsid w:val="00FC47F5"/>
    <w:rsid w:val="00FC58F6"/>
    <w:rsid w:val="00FD39C1"/>
    <w:rsid w:val="00FD7FF6"/>
    <w:rsid w:val="00FE51E9"/>
    <w:rsid w:val="00FF3102"/>
    <w:rsid w:val="00FF6083"/>
    <w:rsid w:val="00FF7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9CD7"/>
  <w15:chartTrackingRefBased/>
  <w15:docId w15:val="{96793005-A8BF-4CB5-8E48-1D9EC5B9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391"/>
    <w:pPr>
      <w:ind w:left="720"/>
      <w:contextualSpacing/>
    </w:pPr>
  </w:style>
  <w:style w:type="character" w:styleId="Emphasis">
    <w:name w:val="Emphasis"/>
    <w:basedOn w:val="DefaultParagraphFont"/>
    <w:uiPriority w:val="20"/>
    <w:qFormat/>
    <w:rsid w:val="004D321A"/>
    <w:rPr>
      <w:i/>
      <w:iCs/>
    </w:rPr>
  </w:style>
  <w:style w:type="character" w:styleId="Strong">
    <w:name w:val="Strong"/>
    <w:basedOn w:val="DefaultParagraphFont"/>
    <w:uiPriority w:val="22"/>
    <w:qFormat/>
    <w:rsid w:val="006845DD"/>
    <w:rPr>
      <w:b/>
      <w:bCs/>
    </w:rPr>
  </w:style>
  <w:style w:type="paragraph" w:styleId="NormalWeb">
    <w:name w:val="Normal (Web)"/>
    <w:basedOn w:val="Normal"/>
    <w:uiPriority w:val="99"/>
    <w:semiHidden/>
    <w:unhideWhenUsed/>
    <w:rsid w:val="008F72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221">
      <w:bodyDiv w:val="1"/>
      <w:marLeft w:val="0"/>
      <w:marRight w:val="0"/>
      <w:marTop w:val="0"/>
      <w:marBottom w:val="0"/>
      <w:divBdr>
        <w:top w:val="none" w:sz="0" w:space="0" w:color="auto"/>
        <w:left w:val="none" w:sz="0" w:space="0" w:color="auto"/>
        <w:bottom w:val="none" w:sz="0" w:space="0" w:color="auto"/>
        <w:right w:val="none" w:sz="0" w:space="0" w:color="auto"/>
      </w:divBdr>
    </w:div>
    <w:div w:id="24524192">
      <w:bodyDiv w:val="1"/>
      <w:marLeft w:val="0"/>
      <w:marRight w:val="0"/>
      <w:marTop w:val="0"/>
      <w:marBottom w:val="0"/>
      <w:divBdr>
        <w:top w:val="none" w:sz="0" w:space="0" w:color="auto"/>
        <w:left w:val="none" w:sz="0" w:space="0" w:color="auto"/>
        <w:bottom w:val="none" w:sz="0" w:space="0" w:color="auto"/>
        <w:right w:val="none" w:sz="0" w:space="0" w:color="auto"/>
      </w:divBdr>
    </w:div>
    <w:div w:id="33773335">
      <w:bodyDiv w:val="1"/>
      <w:marLeft w:val="0"/>
      <w:marRight w:val="0"/>
      <w:marTop w:val="0"/>
      <w:marBottom w:val="0"/>
      <w:divBdr>
        <w:top w:val="none" w:sz="0" w:space="0" w:color="auto"/>
        <w:left w:val="none" w:sz="0" w:space="0" w:color="auto"/>
        <w:bottom w:val="none" w:sz="0" w:space="0" w:color="auto"/>
        <w:right w:val="none" w:sz="0" w:space="0" w:color="auto"/>
      </w:divBdr>
    </w:div>
    <w:div w:id="226037763">
      <w:bodyDiv w:val="1"/>
      <w:marLeft w:val="0"/>
      <w:marRight w:val="0"/>
      <w:marTop w:val="0"/>
      <w:marBottom w:val="0"/>
      <w:divBdr>
        <w:top w:val="none" w:sz="0" w:space="0" w:color="auto"/>
        <w:left w:val="none" w:sz="0" w:space="0" w:color="auto"/>
        <w:bottom w:val="none" w:sz="0" w:space="0" w:color="auto"/>
        <w:right w:val="none" w:sz="0" w:space="0" w:color="auto"/>
      </w:divBdr>
    </w:div>
    <w:div w:id="227958204">
      <w:bodyDiv w:val="1"/>
      <w:marLeft w:val="0"/>
      <w:marRight w:val="0"/>
      <w:marTop w:val="0"/>
      <w:marBottom w:val="0"/>
      <w:divBdr>
        <w:top w:val="none" w:sz="0" w:space="0" w:color="auto"/>
        <w:left w:val="none" w:sz="0" w:space="0" w:color="auto"/>
        <w:bottom w:val="none" w:sz="0" w:space="0" w:color="auto"/>
        <w:right w:val="none" w:sz="0" w:space="0" w:color="auto"/>
      </w:divBdr>
    </w:div>
    <w:div w:id="355274072">
      <w:bodyDiv w:val="1"/>
      <w:marLeft w:val="0"/>
      <w:marRight w:val="0"/>
      <w:marTop w:val="0"/>
      <w:marBottom w:val="0"/>
      <w:divBdr>
        <w:top w:val="none" w:sz="0" w:space="0" w:color="auto"/>
        <w:left w:val="none" w:sz="0" w:space="0" w:color="auto"/>
        <w:bottom w:val="none" w:sz="0" w:space="0" w:color="auto"/>
        <w:right w:val="none" w:sz="0" w:space="0" w:color="auto"/>
      </w:divBdr>
    </w:div>
    <w:div w:id="418716773">
      <w:bodyDiv w:val="1"/>
      <w:marLeft w:val="0"/>
      <w:marRight w:val="0"/>
      <w:marTop w:val="0"/>
      <w:marBottom w:val="0"/>
      <w:divBdr>
        <w:top w:val="none" w:sz="0" w:space="0" w:color="auto"/>
        <w:left w:val="none" w:sz="0" w:space="0" w:color="auto"/>
        <w:bottom w:val="none" w:sz="0" w:space="0" w:color="auto"/>
        <w:right w:val="none" w:sz="0" w:space="0" w:color="auto"/>
      </w:divBdr>
    </w:div>
    <w:div w:id="434398354">
      <w:bodyDiv w:val="1"/>
      <w:marLeft w:val="0"/>
      <w:marRight w:val="0"/>
      <w:marTop w:val="0"/>
      <w:marBottom w:val="0"/>
      <w:divBdr>
        <w:top w:val="none" w:sz="0" w:space="0" w:color="auto"/>
        <w:left w:val="none" w:sz="0" w:space="0" w:color="auto"/>
        <w:bottom w:val="none" w:sz="0" w:space="0" w:color="auto"/>
        <w:right w:val="none" w:sz="0" w:space="0" w:color="auto"/>
      </w:divBdr>
    </w:div>
    <w:div w:id="693967191">
      <w:bodyDiv w:val="1"/>
      <w:marLeft w:val="0"/>
      <w:marRight w:val="0"/>
      <w:marTop w:val="0"/>
      <w:marBottom w:val="0"/>
      <w:divBdr>
        <w:top w:val="none" w:sz="0" w:space="0" w:color="auto"/>
        <w:left w:val="none" w:sz="0" w:space="0" w:color="auto"/>
        <w:bottom w:val="none" w:sz="0" w:space="0" w:color="auto"/>
        <w:right w:val="none" w:sz="0" w:space="0" w:color="auto"/>
      </w:divBdr>
    </w:div>
    <w:div w:id="753747487">
      <w:bodyDiv w:val="1"/>
      <w:marLeft w:val="0"/>
      <w:marRight w:val="0"/>
      <w:marTop w:val="0"/>
      <w:marBottom w:val="0"/>
      <w:divBdr>
        <w:top w:val="none" w:sz="0" w:space="0" w:color="auto"/>
        <w:left w:val="none" w:sz="0" w:space="0" w:color="auto"/>
        <w:bottom w:val="none" w:sz="0" w:space="0" w:color="auto"/>
        <w:right w:val="none" w:sz="0" w:space="0" w:color="auto"/>
      </w:divBdr>
    </w:div>
    <w:div w:id="821652105">
      <w:bodyDiv w:val="1"/>
      <w:marLeft w:val="0"/>
      <w:marRight w:val="0"/>
      <w:marTop w:val="0"/>
      <w:marBottom w:val="0"/>
      <w:divBdr>
        <w:top w:val="none" w:sz="0" w:space="0" w:color="auto"/>
        <w:left w:val="none" w:sz="0" w:space="0" w:color="auto"/>
        <w:bottom w:val="none" w:sz="0" w:space="0" w:color="auto"/>
        <w:right w:val="none" w:sz="0" w:space="0" w:color="auto"/>
      </w:divBdr>
    </w:div>
    <w:div w:id="834496714">
      <w:bodyDiv w:val="1"/>
      <w:marLeft w:val="0"/>
      <w:marRight w:val="0"/>
      <w:marTop w:val="0"/>
      <w:marBottom w:val="0"/>
      <w:divBdr>
        <w:top w:val="none" w:sz="0" w:space="0" w:color="auto"/>
        <w:left w:val="none" w:sz="0" w:space="0" w:color="auto"/>
        <w:bottom w:val="none" w:sz="0" w:space="0" w:color="auto"/>
        <w:right w:val="none" w:sz="0" w:space="0" w:color="auto"/>
      </w:divBdr>
    </w:div>
    <w:div w:id="837618563">
      <w:bodyDiv w:val="1"/>
      <w:marLeft w:val="0"/>
      <w:marRight w:val="0"/>
      <w:marTop w:val="0"/>
      <w:marBottom w:val="0"/>
      <w:divBdr>
        <w:top w:val="none" w:sz="0" w:space="0" w:color="auto"/>
        <w:left w:val="none" w:sz="0" w:space="0" w:color="auto"/>
        <w:bottom w:val="none" w:sz="0" w:space="0" w:color="auto"/>
        <w:right w:val="none" w:sz="0" w:space="0" w:color="auto"/>
      </w:divBdr>
    </w:div>
    <w:div w:id="862017557">
      <w:bodyDiv w:val="1"/>
      <w:marLeft w:val="0"/>
      <w:marRight w:val="0"/>
      <w:marTop w:val="0"/>
      <w:marBottom w:val="0"/>
      <w:divBdr>
        <w:top w:val="none" w:sz="0" w:space="0" w:color="auto"/>
        <w:left w:val="none" w:sz="0" w:space="0" w:color="auto"/>
        <w:bottom w:val="none" w:sz="0" w:space="0" w:color="auto"/>
        <w:right w:val="none" w:sz="0" w:space="0" w:color="auto"/>
      </w:divBdr>
    </w:div>
    <w:div w:id="864442786">
      <w:bodyDiv w:val="1"/>
      <w:marLeft w:val="0"/>
      <w:marRight w:val="0"/>
      <w:marTop w:val="0"/>
      <w:marBottom w:val="0"/>
      <w:divBdr>
        <w:top w:val="none" w:sz="0" w:space="0" w:color="auto"/>
        <w:left w:val="none" w:sz="0" w:space="0" w:color="auto"/>
        <w:bottom w:val="none" w:sz="0" w:space="0" w:color="auto"/>
        <w:right w:val="none" w:sz="0" w:space="0" w:color="auto"/>
      </w:divBdr>
    </w:div>
    <w:div w:id="894197574">
      <w:bodyDiv w:val="1"/>
      <w:marLeft w:val="0"/>
      <w:marRight w:val="0"/>
      <w:marTop w:val="0"/>
      <w:marBottom w:val="0"/>
      <w:divBdr>
        <w:top w:val="none" w:sz="0" w:space="0" w:color="auto"/>
        <w:left w:val="none" w:sz="0" w:space="0" w:color="auto"/>
        <w:bottom w:val="none" w:sz="0" w:space="0" w:color="auto"/>
        <w:right w:val="none" w:sz="0" w:space="0" w:color="auto"/>
      </w:divBdr>
    </w:div>
    <w:div w:id="896627638">
      <w:bodyDiv w:val="1"/>
      <w:marLeft w:val="0"/>
      <w:marRight w:val="0"/>
      <w:marTop w:val="0"/>
      <w:marBottom w:val="0"/>
      <w:divBdr>
        <w:top w:val="none" w:sz="0" w:space="0" w:color="auto"/>
        <w:left w:val="none" w:sz="0" w:space="0" w:color="auto"/>
        <w:bottom w:val="none" w:sz="0" w:space="0" w:color="auto"/>
        <w:right w:val="none" w:sz="0" w:space="0" w:color="auto"/>
      </w:divBdr>
    </w:div>
    <w:div w:id="908727933">
      <w:bodyDiv w:val="1"/>
      <w:marLeft w:val="0"/>
      <w:marRight w:val="0"/>
      <w:marTop w:val="0"/>
      <w:marBottom w:val="0"/>
      <w:divBdr>
        <w:top w:val="none" w:sz="0" w:space="0" w:color="auto"/>
        <w:left w:val="none" w:sz="0" w:space="0" w:color="auto"/>
        <w:bottom w:val="none" w:sz="0" w:space="0" w:color="auto"/>
        <w:right w:val="none" w:sz="0" w:space="0" w:color="auto"/>
      </w:divBdr>
    </w:div>
    <w:div w:id="914439268">
      <w:bodyDiv w:val="1"/>
      <w:marLeft w:val="0"/>
      <w:marRight w:val="0"/>
      <w:marTop w:val="0"/>
      <w:marBottom w:val="0"/>
      <w:divBdr>
        <w:top w:val="none" w:sz="0" w:space="0" w:color="auto"/>
        <w:left w:val="none" w:sz="0" w:space="0" w:color="auto"/>
        <w:bottom w:val="none" w:sz="0" w:space="0" w:color="auto"/>
        <w:right w:val="none" w:sz="0" w:space="0" w:color="auto"/>
      </w:divBdr>
    </w:div>
    <w:div w:id="999190335">
      <w:bodyDiv w:val="1"/>
      <w:marLeft w:val="0"/>
      <w:marRight w:val="0"/>
      <w:marTop w:val="0"/>
      <w:marBottom w:val="0"/>
      <w:divBdr>
        <w:top w:val="none" w:sz="0" w:space="0" w:color="auto"/>
        <w:left w:val="none" w:sz="0" w:space="0" w:color="auto"/>
        <w:bottom w:val="none" w:sz="0" w:space="0" w:color="auto"/>
        <w:right w:val="none" w:sz="0" w:space="0" w:color="auto"/>
      </w:divBdr>
    </w:div>
    <w:div w:id="1037504906">
      <w:bodyDiv w:val="1"/>
      <w:marLeft w:val="0"/>
      <w:marRight w:val="0"/>
      <w:marTop w:val="0"/>
      <w:marBottom w:val="0"/>
      <w:divBdr>
        <w:top w:val="none" w:sz="0" w:space="0" w:color="auto"/>
        <w:left w:val="none" w:sz="0" w:space="0" w:color="auto"/>
        <w:bottom w:val="none" w:sz="0" w:space="0" w:color="auto"/>
        <w:right w:val="none" w:sz="0" w:space="0" w:color="auto"/>
      </w:divBdr>
    </w:div>
    <w:div w:id="1042948678">
      <w:bodyDiv w:val="1"/>
      <w:marLeft w:val="0"/>
      <w:marRight w:val="0"/>
      <w:marTop w:val="0"/>
      <w:marBottom w:val="0"/>
      <w:divBdr>
        <w:top w:val="none" w:sz="0" w:space="0" w:color="auto"/>
        <w:left w:val="none" w:sz="0" w:space="0" w:color="auto"/>
        <w:bottom w:val="none" w:sz="0" w:space="0" w:color="auto"/>
        <w:right w:val="none" w:sz="0" w:space="0" w:color="auto"/>
      </w:divBdr>
    </w:div>
    <w:div w:id="1205021599">
      <w:bodyDiv w:val="1"/>
      <w:marLeft w:val="0"/>
      <w:marRight w:val="0"/>
      <w:marTop w:val="0"/>
      <w:marBottom w:val="0"/>
      <w:divBdr>
        <w:top w:val="none" w:sz="0" w:space="0" w:color="auto"/>
        <w:left w:val="none" w:sz="0" w:space="0" w:color="auto"/>
        <w:bottom w:val="none" w:sz="0" w:space="0" w:color="auto"/>
        <w:right w:val="none" w:sz="0" w:space="0" w:color="auto"/>
      </w:divBdr>
    </w:div>
    <w:div w:id="1269506382">
      <w:bodyDiv w:val="1"/>
      <w:marLeft w:val="0"/>
      <w:marRight w:val="0"/>
      <w:marTop w:val="0"/>
      <w:marBottom w:val="0"/>
      <w:divBdr>
        <w:top w:val="none" w:sz="0" w:space="0" w:color="auto"/>
        <w:left w:val="none" w:sz="0" w:space="0" w:color="auto"/>
        <w:bottom w:val="none" w:sz="0" w:space="0" w:color="auto"/>
        <w:right w:val="none" w:sz="0" w:space="0" w:color="auto"/>
      </w:divBdr>
    </w:div>
    <w:div w:id="1301616982">
      <w:bodyDiv w:val="1"/>
      <w:marLeft w:val="0"/>
      <w:marRight w:val="0"/>
      <w:marTop w:val="0"/>
      <w:marBottom w:val="0"/>
      <w:divBdr>
        <w:top w:val="none" w:sz="0" w:space="0" w:color="auto"/>
        <w:left w:val="none" w:sz="0" w:space="0" w:color="auto"/>
        <w:bottom w:val="none" w:sz="0" w:space="0" w:color="auto"/>
        <w:right w:val="none" w:sz="0" w:space="0" w:color="auto"/>
      </w:divBdr>
    </w:div>
    <w:div w:id="1411466877">
      <w:bodyDiv w:val="1"/>
      <w:marLeft w:val="0"/>
      <w:marRight w:val="0"/>
      <w:marTop w:val="0"/>
      <w:marBottom w:val="0"/>
      <w:divBdr>
        <w:top w:val="none" w:sz="0" w:space="0" w:color="auto"/>
        <w:left w:val="none" w:sz="0" w:space="0" w:color="auto"/>
        <w:bottom w:val="none" w:sz="0" w:space="0" w:color="auto"/>
        <w:right w:val="none" w:sz="0" w:space="0" w:color="auto"/>
      </w:divBdr>
    </w:div>
    <w:div w:id="1425227395">
      <w:bodyDiv w:val="1"/>
      <w:marLeft w:val="0"/>
      <w:marRight w:val="0"/>
      <w:marTop w:val="0"/>
      <w:marBottom w:val="0"/>
      <w:divBdr>
        <w:top w:val="none" w:sz="0" w:space="0" w:color="auto"/>
        <w:left w:val="none" w:sz="0" w:space="0" w:color="auto"/>
        <w:bottom w:val="none" w:sz="0" w:space="0" w:color="auto"/>
        <w:right w:val="none" w:sz="0" w:space="0" w:color="auto"/>
      </w:divBdr>
    </w:div>
    <w:div w:id="1467623913">
      <w:bodyDiv w:val="1"/>
      <w:marLeft w:val="0"/>
      <w:marRight w:val="0"/>
      <w:marTop w:val="0"/>
      <w:marBottom w:val="0"/>
      <w:divBdr>
        <w:top w:val="none" w:sz="0" w:space="0" w:color="auto"/>
        <w:left w:val="none" w:sz="0" w:space="0" w:color="auto"/>
        <w:bottom w:val="none" w:sz="0" w:space="0" w:color="auto"/>
        <w:right w:val="none" w:sz="0" w:space="0" w:color="auto"/>
      </w:divBdr>
    </w:div>
    <w:div w:id="1633365973">
      <w:bodyDiv w:val="1"/>
      <w:marLeft w:val="0"/>
      <w:marRight w:val="0"/>
      <w:marTop w:val="0"/>
      <w:marBottom w:val="0"/>
      <w:divBdr>
        <w:top w:val="none" w:sz="0" w:space="0" w:color="auto"/>
        <w:left w:val="none" w:sz="0" w:space="0" w:color="auto"/>
        <w:bottom w:val="none" w:sz="0" w:space="0" w:color="auto"/>
        <w:right w:val="none" w:sz="0" w:space="0" w:color="auto"/>
      </w:divBdr>
    </w:div>
    <w:div w:id="1796871643">
      <w:bodyDiv w:val="1"/>
      <w:marLeft w:val="0"/>
      <w:marRight w:val="0"/>
      <w:marTop w:val="0"/>
      <w:marBottom w:val="0"/>
      <w:divBdr>
        <w:top w:val="none" w:sz="0" w:space="0" w:color="auto"/>
        <w:left w:val="none" w:sz="0" w:space="0" w:color="auto"/>
        <w:bottom w:val="none" w:sz="0" w:space="0" w:color="auto"/>
        <w:right w:val="none" w:sz="0" w:space="0" w:color="auto"/>
      </w:divBdr>
    </w:div>
    <w:div w:id="1831631187">
      <w:bodyDiv w:val="1"/>
      <w:marLeft w:val="0"/>
      <w:marRight w:val="0"/>
      <w:marTop w:val="0"/>
      <w:marBottom w:val="0"/>
      <w:divBdr>
        <w:top w:val="none" w:sz="0" w:space="0" w:color="auto"/>
        <w:left w:val="none" w:sz="0" w:space="0" w:color="auto"/>
        <w:bottom w:val="none" w:sz="0" w:space="0" w:color="auto"/>
        <w:right w:val="none" w:sz="0" w:space="0" w:color="auto"/>
      </w:divBdr>
    </w:div>
    <w:div w:id="1943761044">
      <w:bodyDiv w:val="1"/>
      <w:marLeft w:val="0"/>
      <w:marRight w:val="0"/>
      <w:marTop w:val="0"/>
      <w:marBottom w:val="0"/>
      <w:divBdr>
        <w:top w:val="none" w:sz="0" w:space="0" w:color="auto"/>
        <w:left w:val="none" w:sz="0" w:space="0" w:color="auto"/>
        <w:bottom w:val="none" w:sz="0" w:space="0" w:color="auto"/>
        <w:right w:val="none" w:sz="0" w:space="0" w:color="auto"/>
      </w:divBdr>
    </w:div>
    <w:div w:id="203699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S</dc:creator>
  <cp:keywords/>
  <dc:description/>
  <cp:lastModifiedBy>sirigiri vishnu vardhan</cp:lastModifiedBy>
  <cp:revision>134</cp:revision>
  <dcterms:created xsi:type="dcterms:W3CDTF">2025-02-28T16:38:00Z</dcterms:created>
  <dcterms:modified xsi:type="dcterms:W3CDTF">2025-03-06T16:37:00Z</dcterms:modified>
</cp:coreProperties>
</file>