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1A60" w14:textId="5C7EEA04" w:rsidR="00CF54D6" w:rsidRPr="00B633A9" w:rsidRDefault="00B633A9" w:rsidP="00B633A9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B633A9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Yashwanth Sagar Jakkula</w:t>
      </w:r>
    </w:p>
    <w:p w14:paraId="6EC1CD48" w14:textId="0B5A6B43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 xml:space="preserve">Email: </w:t>
      </w:r>
      <w:r w:rsidR="00B633A9" w:rsidRPr="00B633A9">
        <w:rPr>
          <w:rFonts w:ascii="Times New Roman" w:hAnsi="Times New Roman" w:cs="Times New Roman"/>
          <w:b/>
          <w:bCs/>
          <w:color w:val="4472C4" w:themeColor="accent1"/>
          <w:u w:val="single"/>
        </w:rPr>
        <w:t>yashwanth25081@gmail.com</w:t>
      </w:r>
      <w:r w:rsidRPr="00B633A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</w:t>
      </w:r>
      <w:r w:rsidR="00B633A9" w:rsidRPr="00B633A9">
        <w:rPr>
          <w:rFonts w:ascii="Times New Roman" w:hAnsi="Times New Roman" w:cs="Times New Roman"/>
          <w:b/>
          <w:bCs/>
        </w:rPr>
        <w:t xml:space="preserve">   </w:t>
      </w:r>
      <w:r w:rsidR="00BD7A4D">
        <w:rPr>
          <w:rFonts w:ascii="Times New Roman" w:hAnsi="Times New Roman" w:cs="Times New Roman"/>
          <w:b/>
          <w:bCs/>
        </w:rPr>
        <w:t xml:space="preserve">     </w:t>
      </w:r>
      <w:r w:rsidR="00B633A9" w:rsidRPr="00B633A9">
        <w:rPr>
          <w:rFonts w:ascii="Times New Roman" w:hAnsi="Times New Roman" w:cs="Times New Roman"/>
          <w:b/>
          <w:bCs/>
        </w:rPr>
        <w:t xml:space="preserve">   PH: </w:t>
      </w:r>
      <w:r w:rsidR="00B633A9" w:rsidRPr="00B633A9">
        <w:rPr>
          <w:rFonts w:ascii="Times New Roman" w:hAnsi="Times New Roman" w:cs="Times New Roman"/>
          <w:b/>
          <w:color w:val="222222"/>
          <w:shd w:val="clear" w:color="auto" w:fill="FFFFFF"/>
        </w:rPr>
        <w:t>413-276-6094</w:t>
      </w:r>
    </w:p>
    <w:p w14:paraId="1BED3F77" w14:textId="77777777" w:rsidR="005025CC" w:rsidRPr="00B633A9" w:rsidRDefault="005025CC" w:rsidP="00B633A9">
      <w:pPr>
        <w:pBdr>
          <w:bottom w:val="thinThickMediumGap" w:sz="4" w:space="1" w:color="auto"/>
        </w:pBd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Power BI Developer</w:t>
      </w:r>
    </w:p>
    <w:p w14:paraId="77A878E4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Professional Summary</w:t>
      </w:r>
    </w:p>
    <w:p w14:paraId="1532B9AB" w14:textId="7B739E5A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Having </w:t>
      </w:r>
      <w:r w:rsidR="00682D7A">
        <w:rPr>
          <w:rFonts w:ascii="Times New Roman" w:hAnsi="Times New Roman" w:cs="Times New Roman"/>
        </w:rPr>
        <w:t>7+</w:t>
      </w:r>
      <w:r w:rsidRPr="00B633A9">
        <w:rPr>
          <w:rFonts w:ascii="Times New Roman" w:hAnsi="Times New Roman" w:cs="Times New Roman"/>
        </w:rPr>
        <w:t xml:space="preserve"> years of experience in the IT Industry as a Power BI Developer. </w:t>
      </w:r>
    </w:p>
    <w:p w14:paraId="56098BE5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Developing compelling and interactive analysis reports and dashboards analytics using advanced DAX. </w:t>
      </w:r>
    </w:p>
    <w:p w14:paraId="4748A190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Specialized in transforming data into user-friendly visualization to give business users a complete view of their business using Power BI. </w:t>
      </w:r>
    </w:p>
    <w:p w14:paraId="486AF531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and published reports and dashboards using Power BI and wrote effective DAX formulas and expressions. </w:t>
      </w:r>
    </w:p>
    <w:p w14:paraId="4A4D3783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Utilized Power Query in Power BI to Pivot and Un-pivot the data model for data cleansing and data massaging. </w:t>
      </w:r>
    </w:p>
    <w:p w14:paraId="0F5766D9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Hands-on experience in data preparation and shaping data in editing queries like Append queries, merge queries, add conditional columns, Pivot columns, and Unpivot Columns. </w:t>
      </w:r>
    </w:p>
    <w:p w14:paraId="27114689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several user roles and groups for the end-user and provided row-level security to the users. </w:t>
      </w:r>
    </w:p>
    <w:p w14:paraId="5CCBB5FB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Importing data from various sources such as SQL Server, SAP BW, Azure SQL DB, GCP, Big Query, SQL Server Analysis Services (Tabular Model), MS Excel, etc. into Power BI. </w:t>
      </w:r>
    </w:p>
    <w:p w14:paraId="0E115194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Generated ad-hoc reports in Excel Power Pivot and shared them with the decision-makers for strategic planning using Power BI. </w:t>
      </w:r>
    </w:p>
    <w:p w14:paraId="497343C0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Designed complex data-intensive reports in Power BI utilizing various graph features such as gauge and funnel for better business analysis. </w:t>
      </w:r>
    </w:p>
    <w:p w14:paraId="65FB044D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Power BI reports by using joins in multiple tables from multiples database using complex SQL queries. </w:t>
      </w:r>
    </w:p>
    <w:p w14:paraId="69E0D8DC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Designed a Power BI data model with multiple fact tables and dimensions depending on the business requirements. </w:t>
      </w:r>
    </w:p>
    <w:p w14:paraId="71EC566C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Applied the Business rules on the data coming from multiple operating companies. Maintain the business rules in a table for visibility to all required processes to develop Power Bl reports &amp; effective dashboards. </w:t>
      </w:r>
    </w:p>
    <w:p w14:paraId="12BC59A9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Experience in scheduling refresh of Power BI reports, hourly and on-demand. </w:t>
      </w:r>
    </w:p>
    <w:p w14:paraId="5EC85593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Loading the processed data into the final viewpoint centralized DWH for further Power BI reporting. </w:t>
      </w:r>
    </w:p>
    <w:p w14:paraId="4687D68C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Expertise in data transformations such as adding calculated columns, managing relationships, creating different measures, removing rows, replacing values, splitting columns, and date &amp; time columns. </w:t>
      </w:r>
    </w:p>
    <w:p w14:paraId="643E9325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Time-based Calculations like MTD, QTD, YTD, Running Total, Rank &amp;, and Dynamic Columns display based on the requirement. </w:t>
      </w:r>
    </w:p>
    <w:p w14:paraId="4F9FEDEC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Worked on On-Premises Data Gateway to Refresh and Schedule Refresh of the Data in the Dataset. </w:t>
      </w:r>
    </w:p>
    <w:p w14:paraId="45775DC3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Implemented ROW LEVEL SECURITY (RLS) as part of security in Power BI. </w:t>
      </w:r>
    </w:p>
    <w:p w14:paraId="0F54D251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Worked with business analyst groups to ascertain their database reporting needs. </w:t>
      </w:r>
    </w:p>
    <w:p w14:paraId="4415240C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Took the database reporting needs and turned them into powerful SQL queries that will extract and compile data into meaningful reports. </w:t>
      </w:r>
    </w:p>
    <w:p w14:paraId="7A14CA28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Assisted in the definition of the database requirements, analyzed existing models and reports for opportunities to improve their efficiency, and troubleshoot various performance issues. </w:t>
      </w:r>
    </w:p>
    <w:p w14:paraId="0A9C4CA8" w14:textId="77777777" w:rsidR="005025CC" w:rsidRPr="00B633A9" w:rsidRDefault="005025CC" w:rsidP="00B633A9">
      <w:pPr>
        <w:pStyle w:val="ListParagraph"/>
        <w:numPr>
          <w:ilvl w:val="0"/>
          <w:numId w:val="5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>Responsible for implementation of data viewers, Logging, and error configurations for error handling the packages. Involved in the complete life cycle of creating SISS packages.</w:t>
      </w:r>
    </w:p>
    <w:p w14:paraId="557C2CF0" w14:textId="77777777" w:rsidR="00BD7A4D" w:rsidRDefault="00BD7A4D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</w:p>
    <w:p w14:paraId="28DDEA7C" w14:textId="26D1B0E6" w:rsid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Professional Experience</w:t>
      </w:r>
    </w:p>
    <w:p w14:paraId="049751A9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Power BI Developer</w:t>
      </w:r>
    </w:p>
    <w:p w14:paraId="3C2472D2" w14:textId="3A39737E" w:rsidR="005025CC" w:rsidRPr="00B633A9" w:rsidRDefault="00B633A9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</w:rPr>
        <w:t xml:space="preserve">Giant Eagle, </w:t>
      </w:r>
      <w:proofErr w:type="spellStart"/>
      <w:proofErr w:type="gramStart"/>
      <w:r w:rsidRPr="00B633A9">
        <w:rPr>
          <w:rFonts w:ascii="Times New Roman" w:hAnsi="Times New Roman" w:cs="Times New Roman"/>
          <w:b/>
        </w:rPr>
        <w:t>Pittsburg</w:t>
      </w:r>
      <w:proofErr w:type="spellEnd"/>
      <w:r w:rsidRPr="00B633A9">
        <w:rPr>
          <w:rFonts w:ascii="Times New Roman" w:hAnsi="Times New Roman" w:cs="Times New Roman"/>
          <w:b/>
        </w:rPr>
        <w:t xml:space="preserve"> ,</w:t>
      </w:r>
      <w:proofErr w:type="gramEnd"/>
      <w:r w:rsidRPr="00B633A9">
        <w:rPr>
          <w:rFonts w:ascii="Times New Roman" w:hAnsi="Times New Roman" w:cs="Times New Roman"/>
          <w:b/>
        </w:rPr>
        <w:t xml:space="preserve"> PA                                                       </w:t>
      </w:r>
      <w:r>
        <w:rPr>
          <w:rFonts w:ascii="Times New Roman" w:hAnsi="Times New Roman" w:cs="Times New Roman"/>
          <w:b/>
        </w:rPr>
        <w:t xml:space="preserve">                   </w:t>
      </w:r>
      <w:r w:rsidRPr="00B633A9">
        <w:rPr>
          <w:rFonts w:ascii="Times New Roman" w:hAnsi="Times New Roman" w:cs="Times New Roman"/>
          <w:b/>
        </w:rPr>
        <w:t xml:space="preserve">  </w:t>
      </w:r>
      <w:r w:rsidR="00BD7A4D">
        <w:rPr>
          <w:rFonts w:ascii="Times New Roman" w:hAnsi="Times New Roman" w:cs="Times New Roman"/>
          <w:b/>
        </w:rPr>
        <w:t xml:space="preserve">                      November </w:t>
      </w:r>
      <w:r w:rsidRPr="00B633A9">
        <w:rPr>
          <w:rFonts w:ascii="Times New Roman" w:hAnsi="Times New Roman" w:cs="Times New Roman"/>
          <w:b/>
        </w:rPr>
        <w:t xml:space="preserve">2024 to Present </w:t>
      </w:r>
    </w:p>
    <w:p w14:paraId="5D55C57E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Responsibilities:</w:t>
      </w:r>
    </w:p>
    <w:p w14:paraId="3E865F7F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Imported data from SQL Server and GCP to Power BI for generating reports. </w:t>
      </w:r>
    </w:p>
    <w:p w14:paraId="440A541E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Up-selling and Cross-selling reports using DAX functions. </w:t>
      </w:r>
    </w:p>
    <w:p w14:paraId="5B49D997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Creating Row-level security with Power BI and integration with Power BI service portal. </w:t>
      </w:r>
    </w:p>
    <w:p w14:paraId="3B2D55C4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profit analysis reports and dashboards by products and customers. </w:t>
      </w:r>
    </w:p>
    <w:p w14:paraId="554006DC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lastRenderedPageBreak/>
        <w:t xml:space="preserve">Worked on all types of transformations that are available in Power BI query editor. </w:t>
      </w:r>
    </w:p>
    <w:p w14:paraId="14540AC7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Scheduled Automatic refresh and scheduling refresh in Power BI service. </w:t>
      </w:r>
    </w:p>
    <w:p w14:paraId="772E3A7F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analysis reports and visualization using DAX functions like table, aggregation, and iteration functions. </w:t>
      </w:r>
    </w:p>
    <w:p w14:paraId="438721E8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reports using time intelligence calculations and functions. </w:t>
      </w:r>
    </w:p>
    <w:p w14:paraId="322CA037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Worked on all kinds of timeframes in the reports such as Yearly, Quarterly, Monthly, and Daily. </w:t>
      </w:r>
    </w:p>
    <w:p w14:paraId="750B3D23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Executed dashboard setups and data manipulation using DAX. </w:t>
      </w:r>
    </w:p>
    <w:p w14:paraId="4B355BC7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Used Power BI, and Power Pivot to develop data analysis prototype and used Power View and Power Map to visualize reports. </w:t>
      </w:r>
    </w:p>
    <w:p w14:paraId="590EC911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Published Power BI Reports in the required originations and made Power BI Dashboards available in Web clients and mobile apps. </w:t>
      </w:r>
    </w:p>
    <w:p w14:paraId="274480F8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Worked on On-Premises Gateway to refresh the data sources/create a live connection. </w:t>
      </w:r>
    </w:p>
    <w:p w14:paraId="0A14843C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Explored data in a variety of ways and across multiple visualizations using Power BI. </w:t>
      </w:r>
    </w:p>
    <w:p w14:paraId="5021B8FA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Used Power BI Gateways to keep the dashboards and reports up to date. </w:t>
      </w:r>
    </w:p>
    <w:p w14:paraId="38C23E17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Installed and Configured Enterprise Gateway and Personal Gateway in Power BI Services. </w:t>
      </w:r>
    </w:p>
    <w:p w14:paraId="0ED4C815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Published reports and dashboards using Power BI. </w:t>
      </w:r>
    </w:p>
    <w:p w14:paraId="140C8B4C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high-level test matrix based on business requirements, functional and technical specifications, and development standards as per client requirements. </w:t>
      </w:r>
    </w:p>
    <w:p w14:paraId="4048A8E4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Designed Power BI data visualization utilizing cross tabs maps, scatter plots pie, bar, and density charts. </w:t>
      </w:r>
    </w:p>
    <w:p w14:paraId="3E841B34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Involved in Troubleshooting resolving and escalating data-related issues and validating data to improve data. </w:t>
      </w:r>
    </w:p>
    <w:p w14:paraId="6D1474B4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highly optimized stored procedures, functions, and database views to implement the business logic and created clustered and non-clustered indexes. </w:t>
      </w:r>
    </w:p>
    <w:p w14:paraId="44CDFCED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Advised optimization of slow performance queries by looking at Execution Plan for better tuning of the database. </w:t>
      </w:r>
    </w:p>
    <w:p w14:paraId="2D6CDA5A" w14:textId="77777777" w:rsidR="005025CC" w:rsidRPr="00B633A9" w:rsidRDefault="005025CC" w:rsidP="00B633A9">
      <w:pPr>
        <w:pStyle w:val="ListParagraph"/>
        <w:numPr>
          <w:ilvl w:val="0"/>
          <w:numId w:val="4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>Translated business requirements into BI application designs and solutions.</w:t>
      </w:r>
    </w:p>
    <w:p w14:paraId="3DC7203C" w14:textId="77777777" w:rsidR="00B633A9" w:rsidRDefault="00B633A9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</w:p>
    <w:p w14:paraId="440188C2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 xml:space="preserve">Power BI Developer                </w:t>
      </w:r>
    </w:p>
    <w:p w14:paraId="09E8610F" w14:textId="47009769" w:rsidR="005025CC" w:rsidRPr="00B633A9" w:rsidRDefault="00B633A9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proofErr w:type="spellStart"/>
      <w:r w:rsidRPr="00B633A9">
        <w:rPr>
          <w:rFonts w:ascii="Times New Roman" w:hAnsi="Times New Roman" w:cs="Times New Roman"/>
          <w:b/>
        </w:rPr>
        <w:t>Abbvie</w:t>
      </w:r>
      <w:proofErr w:type="spellEnd"/>
      <w:r w:rsidRPr="00B633A9">
        <w:rPr>
          <w:rFonts w:ascii="Times New Roman" w:hAnsi="Times New Roman" w:cs="Times New Roman"/>
          <w:b/>
        </w:rPr>
        <w:t xml:space="preserve"> Vernon Hills, IL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                    </w:t>
      </w:r>
      <w:r w:rsidR="00BD7A4D">
        <w:rPr>
          <w:rFonts w:ascii="Times New Roman" w:hAnsi="Times New Roman" w:cs="Times New Roman"/>
          <w:b/>
        </w:rPr>
        <w:t xml:space="preserve">       March 2024 to October</w:t>
      </w:r>
      <w:r w:rsidRPr="00B633A9">
        <w:rPr>
          <w:rFonts w:ascii="Times New Roman" w:hAnsi="Times New Roman" w:cs="Times New Roman"/>
          <w:b/>
        </w:rPr>
        <w:t xml:space="preserve"> 2024</w:t>
      </w:r>
    </w:p>
    <w:p w14:paraId="32E0231D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Responsibilities:</w:t>
      </w:r>
    </w:p>
    <w:p w14:paraId="5BAFDEE2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Imported data from Azure DB, and SQL DB to Power BI to generate reports. </w:t>
      </w:r>
    </w:p>
    <w:p w14:paraId="05066BA8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Specialized in transforming data into user-friendly visualization to give business users a complete view of their business using Power BI. </w:t>
      </w:r>
    </w:p>
    <w:p w14:paraId="625CC08E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Used various sources to pull data into Power BI such as SOL Server, and Azure SQL Server. </w:t>
      </w:r>
    </w:p>
    <w:p w14:paraId="1B53EE17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Involved in the installation of the Power BI Report Server. </w:t>
      </w:r>
    </w:p>
    <w:p w14:paraId="7DE1AE69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reports to visually explore data and create an interactive report in Excel and Power BI. </w:t>
      </w:r>
    </w:p>
    <w:p w14:paraId="55ECEBFA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and published reports and dashboards using Power Bi and wrote effective DAX formulas and expressions. </w:t>
      </w:r>
    </w:p>
    <w:p w14:paraId="7D25BD25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Worked on On-Premises Gateway to refresh the data sources/create a live connection. </w:t>
      </w:r>
    </w:p>
    <w:p w14:paraId="2BD620CA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Designed different types of KPIs for percentage growth in different fields and compared them over the specified timeframe and designed aggregations and pre-calculations. </w:t>
      </w:r>
    </w:p>
    <w:p w14:paraId="50B4B209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MDX programming, DAX expressions, analysis, and business forecasts. </w:t>
      </w:r>
    </w:p>
    <w:p w14:paraId="3F1ED624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Superior Involvement in developing reports and dashboards from multiple data sources such as on-premises and cloud using Power BI desktop. </w:t>
      </w:r>
    </w:p>
    <w:p w14:paraId="1D09F8E0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reports from importing, direct query, and live data from several data sources. </w:t>
      </w:r>
    </w:p>
    <w:p w14:paraId="229D5C07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Troubleshoot and support reports in Power Bi workspaces wherever there are issues in production. </w:t>
      </w:r>
    </w:p>
    <w:p w14:paraId="09E04A4B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test cases based on the test matrix including test data preparation for Data Completeness Data. </w:t>
      </w:r>
    </w:p>
    <w:p w14:paraId="7C8ED93D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Contributed to the development of knowledge transfer documentation. </w:t>
      </w:r>
    </w:p>
    <w:p w14:paraId="0F30E9A1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Parameterized Queries, generated Tabular reports, sub-reports, Cross Tabs, and Drill down reports using Expressions, Functions, Charts, and Maps, Sorting the data, and Defining Data sources and Subtotals for the reports. </w:t>
      </w:r>
    </w:p>
    <w:p w14:paraId="627F91B0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Customized reports by adding Filters, Calculations, Prompts, Summaries, and Functions. Created reports to retrieve data using Stored Procedures that accept parameters. </w:t>
      </w:r>
    </w:p>
    <w:p w14:paraId="530502B9" w14:textId="77777777" w:rsidR="005025CC" w:rsidRPr="00B633A9" w:rsidRDefault="005025CC" w:rsidP="00B633A9">
      <w:pPr>
        <w:pStyle w:val="ListParagraph"/>
        <w:numPr>
          <w:ilvl w:val="0"/>
          <w:numId w:val="3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lastRenderedPageBreak/>
        <w:t>Improved performance by adding indexes, removing unnecessary columns in the inner views, and adding conditions to get only the required data.</w:t>
      </w:r>
    </w:p>
    <w:p w14:paraId="095D42D7" w14:textId="77777777" w:rsidR="00B633A9" w:rsidRDefault="00B633A9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</w:p>
    <w:p w14:paraId="024661BB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Power BI Developer</w:t>
      </w:r>
    </w:p>
    <w:p w14:paraId="611FF356" w14:textId="4CC09AF3" w:rsidR="005025CC" w:rsidRPr="00B633A9" w:rsidRDefault="00B633A9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</w:rPr>
        <w:t xml:space="preserve">Avon Technologies Pvt Ltd </w:t>
      </w:r>
      <w:proofErr w:type="spellStart"/>
      <w:r w:rsidRPr="00B633A9">
        <w:rPr>
          <w:rFonts w:ascii="Times New Roman" w:hAnsi="Times New Roman" w:cs="Times New Roman"/>
          <w:b/>
        </w:rPr>
        <w:t>Hyd</w:t>
      </w:r>
      <w:proofErr w:type="spellEnd"/>
      <w:r w:rsidRPr="00B633A9">
        <w:rPr>
          <w:rFonts w:ascii="Times New Roman" w:hAnsi="Times New Roman" w:cs="Times New Roman"/>
          <w:b/>
        </w:rPr>
        <w:t xml:space="preserve"> India                                                 </w:t>
      </w:r>
      <w:r>
        <w:rPr>
          <w:rFonts w:ascii="Times New Roman" w:hAnsi="Times New Roman" w:cs="Times New Roman"/>
          <w:b/>
        </w:rPr>
        <w:t xml:space="preserve">                            </w:t>
      </w:r>
      <w:r w:rsidRPr="00B633A9">
        <w:rPr>
          <w:rFonts w:ascii="Times New Roman" w:hAnsi="Times New Roman" w:cs="Times New Roman"/>
          <w:b/>
        </w:rPr>
        <w:t xml:space="preserve"> December 2020 to July 2023</w:t>
      </w:r>
    </w:p>
    <w:p w14:paraId="21C71120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Responsibilities:</w:t>
      </w:r>
    </w:p>
    <w:p w14:paraId="6CE8ABCC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for creating Database Objects like Stored Procedures, User-defined Functions, triggers, Views, Tables, etc. </w:t>
      </w:r>
    </w:p>
    <w:p w14:paraId="3513B3A3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Create and Updating Clustered and Non-Clustered Indexes to keep up the SQL Server Performance. </w:t>
      </w:r>
    </w:p>
    <w:p w14:paraId="4FDF37E0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To ensure the participation of clients in the process of development. </w:t>
      </w:r>
    </w:p>
    <w:p w14:paraId="416F670A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Created Database and Database Objects like Tables, Stored Procedures, Views, User Defined data types, and functions. </w:t>
      </w:r>
    </w:p>
    <w:p w14:paraId="69D0BC3A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Developed, deployed, and monitored SSIS Packages for new ETL Processes. </w:t>
      </w:r>
    </w:p>
    <w:p w14:paraId="07D1F5DC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Created SSIS packages to populate data from various data sources. </w:t>
      </w:r>
    </w:p>
    <w:p w14:paraId="1CD1A4E8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for developing and building the Reports/Dashboards and deploying them into Power BI.Com service. </w:t>
      </w:r>
    </w:p>
    <w:p w14:paraId="31B023A9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for importing data from SQL Server and building the dashboards as per the requirement. </w:t>
      </w:r>
    </w:p>
    <w:p w14:paraId="4D54D9E5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for Creating Relationships b/w the tables using Modeling in Power BI. </w:t>
      </w:r>
    </w:p>
    <w:p w14:paraId="4B37F551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for Creating calculated columns and calculated measures as per the business needs. </w:t>
      </w:r>
    </w:p>
    <w:p w14:paraId="3CCAF712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Import, reshaping, and modeling the data. </w:t>
      </w:r>
    </w:p>
    <w:p w14:paraId="517554CA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for scheduling the dashboards according to </w:t>
      </w:r>
      <w:proofErr w:type="gramStart"/>
      <w:r w:rsidRPr="00BD7A4D">
        <w:rPr>
          <w:rFonts w:ascii="Times New Roman" w:hAnsi="Times New Roman" w:cs="Times New Roman"/>
        </w:rPr>
        <w:t>frequency(</w:t>
      </w:r>
      <w:proofErr w:type="gramEnd"/>
      <w:r w:rsidRPr="00BD7A4D">
        <w:rPr>
          <w:rFonts w:ascii="Times New Roman" w:hAnsi="Times New Roman" w:cs="Times New Roman"/>
        </w:rPr>
        <w:t xml:space="preserve">daily, weekly). </w:t>
      </w:r>
    </w:p>
    <w:p w14:paraId="1D42AEC3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for creating Workspaces and sharing insights with specific business customers/partners and stockholders. </w:t>
      </w:r>
    </w:p>
    <w:p w14:paraId="22373F77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Work closely and build relationships with team members and clients. </w:t>
      </w:r>
    </w:p>
    <w:p w14:paraId="3C8A7CCA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Created various Power BI Visualizations using Maps, Waterfall, Bar charts, Column charts, Line charts, Area charts, Tree maps, Card, and KPIs. </w:t>
      </w:r>
    </w:p>
    <w:p w14:paraId="27E232F1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Applying transformation techniques Using Power Queries like appending, merging queries, custom columns, and Un Pivot columns. </w:t>
      </w:r>
    </w:p>
    <w:p w14:paraId="2BC90E0F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Created calculated columns and calculated measures as per business needs in Power BI. </w:t>
      </w:r>
    </w:p>
    <w:p w14:paraId="5B2D2C5D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Import, reshaping, and modeling the data. </w:t>
      </w:r>
    </w:p>
    <w:p w14:paraId="6F0BE099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Create stunning reports and visualizations. </w:t>
      </w:r>
    </w:p>
    <w:p w14:paraId="35B42E3E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 xml:space="preserve">Responsible for importing data from SQL Server and building the dashboards as per the requirement. </w:t>
      </w:r>
    </w:p>
    <w:p w14:paraId="5C5EC049" w14:textId="77777777" w:rsidR="005025CC" w:rsidRPr="00BD7A4D" w:rsidRDefault="005025CC" w:rsidP="00BD7A4D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Times New Roman" w:hAnsi="Times New Roman" w:cs="Times New Roman"/>
        </w:rPr>
      </w:pPr>
      <w:r w:rsidRPr="00BD7A4D">
        <w:rPr>
          <w:rFonts w:ascii="Times New Roman" w:hAnsi="Times New Roman" w:cs="Times New Roman"/>
        </w:rPr>
        <w:t>Responsible for scheduling the dashboards according to frequency.</w:t>
      </w:r>
    </w:p>
    <w:p w14:paraId="3A03A077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</w:rPr>
      </w:pPr>
    </w:p>
    <w:p w14:paraId="382FB6F2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BI Developer</w:t>
      </w:r>
    </w:p>
    <w:p w14:paraId="198A20DB" w14:textId="6EFE6E2C" w:rsidR="005025CC" w:rsidRPr="00B633A9" w:rsidRDefault="00B633A9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proofErr w:type="spellStart"/>
      <w:r w:rsidRPr="00B633A9">
        <w:rPr>
          <w:rFonts w:ascii="Times New Roman" w:hAnsi="Times New Roman" w:cs="Times New Roman"/>
          <w:b/>
        </w:rPr>
        <w:t>Cybage</w:t>
      </w:r>
      <w:proofErr w:type="spellEnd"/>
      <w:r w:rsidRPr="00B633A9">
        <w:rPr>
          <w:rFonts w:ascii="Times New Roman" w:hAnsi="Times New Roman" w:cs="Times New Roman"/>
          <w:b/>
        </w:rPr>
        <w:t xml:space="preserve"> Software Private Limited </w:t>
      </w:r>
      <w:proofErr w:type="spellStart"/>
      <w:r w:rsidRPr="00B633A9">
        <w:rPr>
          <w:rFonts w:ascii="Times New Roman" w:hAnsi="Times New Roman" w:cs="Times New Roman"/>
          <w:b/>
        </w:rPr>
        <w:t>Hyd</w:t>
      </w:r>
      <w:proofErr w:type="spellEnd"/>
      <w:r w:rsidRPr="00B633A9">
        <w:rPr>
          <w:rFonts w:ascii="Times New Roman" w:hAnsi="Times New Roman" w:cs="Times New Roman"/>
          <w:b/>
        </w:rPr>
        <w:t xml:space="preserve"> India                                           </w:t>
      </w:r>
      <w:r w:rsidR="00BD7A4D">
        <w:rPr>
          <w:rFonts w:ascii="Times New Roman" w:hAnsi="Times New Roman" w:cs="Times New Roman"/>
          <w:b/>
        </w:rPr>
        <w:t xml:space="preserve">                 March 2018 to November 2020</w:t>
      </w:r>
    </w:p>
    <w:p w14:paraId="631B3B36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Responsibilities:</w:t>
      </w:r>
    </w:p>
    <w:p w14:paraId="26BB75AA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Designed and developed stored procedures, queries, and views necessary to support the SSRS report. </w:t>
      </w:r>
    </w:p>
    <w:p w14:paraId="009DB595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Participated in meetings with clients to define business goals and objectives of SSRS Reports. </w:t>
      </w:r>
    </w:p>
    <w:p w14:paraId="3D4BB8CC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Designed SSIS Packages to transfer data from flat files, Excel SQL Server using Business Intelligence Development Studio. </w:t>
      </w:r>
    </w:p>
    <w:p w14:paraId="1CFD2F46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Extensively used SSIS transformations such as Lookup, Derived column, Data conversion, Aggregate, Conditional split, SQL task, Script task and Send Mail task, etc. </w:t>
      </w:r>
    </w:p>
    <w:p w14:paraId="380B421C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Performed data cleansing, enrichment, mapping tasks, and automated data validation processes to ensure meaningful and accurate data was reported efficiently. </w:t>
      </w:r>
    </w:p>
    <w:p w14:paraId="22F3F00F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SQL Scripts for automating purposes. Created Build and Release for multiple projects in a production environment using Visual Studio Team Services. </w:t>
      </w:r>
    </w:p>
    <w:p w14:paraId="034D38A8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Designed and built systems to extract and store information in data lakes, databases, and other storage systems from unstructured and structured sources like tabular data, sensors, and other sources. </w:t>
      </w:r>
    </w:p>
    <w:p w14:paraId="44834A44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Defined data storage, usage policies, and security policies. </w:t>
      </w:r>
    </w:p>
    <w:p w14:paraId="7BC4E63F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lastRenderedPageBreak/>
        <w:t xml:space="preserve">Identified, designed, and implemented process improvements: automating manual processes, optimizing data delivery, and re-designing infrastructure for greater scalability. </w:t>
      </w:r>
    </w:p>
    <w:p w14:paraId="4BC20409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Monitored, and maintained database systems and troubleshoot problems that may arise. </w:t>
      </w:r>
    </w:p>
    <w:p w14:paraId="6D219E90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Used tools like SQL Profiler for database tuning. Generated traces, and execution plans, identify performance issues, deadlocks/contention, and resolved them. </w:t>
      </w:r>
    </w:p>
    <w:p w14:paraId="3DCCFD96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Developed and Maintained the Job Schedules and Backup and Restoration OF Databases. </w:t>
      </w:r>
    </w:p>
    <w:p w14:paraId="7C294652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Worked closely with senior team members in optimizing DWH performance and design, including outlining options to improve resilience. </w:t>
      </w:r>
    </w:p>
    <w:p w14:paraId="567BA808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Maintained High Availability of Database Using Always On, Log Shipping, and Mirroring. </w:t>
      </w:r>
    </w:p>
    <w:p w14:paraId="60EA18A4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Set up and maintained database infrastructure for the company's BI needs. </w:t>
      </w:r>
    </w:p>
    <w:p w14:paraId="0FC02E56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Enhanced data quality monitoring by updating Data Checks reports and consolidating tracking of overall data quality to enhance client reporting. </w:t>
      </w:r>
    </w:p>
    <w:p w14:paraId="5ABE5C27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Contributed to our suite of reports and data products while collaborating with business analysts, product owners, and other team members, including UAT and support for technical testing. </w:t>
      </w:r>
    </w:p>
    <w:p w14:paraId="53E225E0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Supported software developers with database operations including the development of complex SQL, tuning of DML and the creation of stored procedures. </w:t>
      </w:r>
    </w:p>
    <w:p w14:paraId="25D3D6D2" w14:textId="77777777" w:rsidR="005025CC" w:rsidRPr="00B633A9" w:rsidRDefault="005025CC" w:rsidP="00B633A9">
      <w:pPr>
        <w:pStyle w:val="ListParagraph"/>
        <w:numPr>
          <w:ilvl w:val="0"/>
          <w:numId w:val="2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>Learnt relevant business processes and understand the data flow, criticality, and dependencies</w:t>
      </w:r>
    </w:p>
    <w:p w14:paraId="27CFF4F4" w14:textId="77777777" w:rsidR="00B633A9" w:rsidRDefault="00B633A9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</w:p>
    <w:p w14:paraId="4AE504F7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BI Consultant</w:t>
      </w:r>
    </w:p>
    <w:p w14:paraId="4EFC46EE" w14:textId="5FF64C0B" w:rsidR="005025CC" w:rsidRPr="00B633A9" w:rsidRDefault="00B633A9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</w:rPr>
        <w:t xml:space="preserve">Brio Technologies Private Limited </w:t>
      </w:r>
      <w:proofErr w:type="spellStart"/>
      <w:r w:rsidRPr="00B633A9">
        <w:rPr>
          <w:rFonts w:ascii="Times New Roman" w:hAnsi="Times New Roman" w:cs="Times New Roman"/>
          <w:b/>
        </w:rPr>
        <w:t>Hyd</w:t>
      </w:r>
      <w:proofErr w:type="spellEnd"/>
      <w:r w:rsidRPr="00B633A9">
        <w:rPr>
          <w:rFonts w:ascii="Times New Roman" w:hAnsi="Times New Roman" w:cs="Times New Roman"/>
          <w:b/>
        </w:rPr>
        <w:t xml:space="preserve"> India                                        </w:t>
      </w:r>
      <w:r>
        <w:rPr>
          <w:rFonts w:ascii="Times New Roman" w:hAnsi="Times New Roman" w:cs="Times New Roman"/>
          <w:b/>
        </w:rPr>
        <w:t xml:space="preserve">                  </w:t>
      </w:r>
      <w:r w:rsidRPr="00B633A9">
        <w:rPr>
          <w:rFonts w:ascii="Times New Roman" w:hAnsi="Times New Roman" w:cs="Times New Roman"/>
          <w:b/>
        </w:rPr>
        <w:t xml:space="preserve"> </w:t>
      </w:r>
      <w:r w:rsidR="006B7E6C">
        <w:rPr>
          <w:rFonts w:ascii="Times New Roman" w:hAnsi="Times New Roman" w:cs="Times New Roman"/>
          <w:b/>
        </w:rPr>
        <w:t>January 2017</w:t>
      </w:r>
      <w:r w:rsidRPr="00B633A9">
        <w:rPr>
          <w:rFonts w:ascii="Times New Roman" w:hAnsi="Times New Roman" w:cs="Times New Roman"/>
          <w:b/>
        </w:rPr>
        <w:t xml:space="preserve"> to February 2018</w:t>
      </w:r>
    </w:p>
    <w:p w14:paraId="3F39F213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  <w:b/>
          <w:bCs/>
        </w:rPr>
      </w:pPr>
      <w:r w:rsidRPr="00B633A9">
        <w:rPr>
          <w:rFonts w:ascii="Times New Roman" w:hAnsi="Times New Roman" w:cs="Times New Roman"/>
          <w:b/>
          <w:bCs/>
        </w:rPr>
        <w:t>Responsibilities:</w:t>
      </w:r>
    </w:p>
    <w:p w14:paraId="2D08A609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Worked on building Siebel Analytics / OBIEE Repository at 3 layers i.e., Physical Layer, Business Model and mapping Layer and Presentation Layer </w:t>
      </w:r>
    </w:p>
    <w:p w14:paraId="3FD666A9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>Create/Modify Metadata repository (.</w:t>
      </w:r>
      <w:proofErr w:type="spellStart"/>
      <w:r w:rsidRPr="00B633A9">
        <w:rPr>
          <w:rFonts w:ascii="Times New Roman" w:hAnsi="Times New Roman" w:cs="Times New Roman"/>
        </w:rPr>
        <w:t>rpd</w:t>
      </w:r>
      <w:proofErr w:type="spellEnd"/>
      <w:r w:rsidRPr="00B633A9">
        <w:rPr>
          <w:rFonts w:ascii="Times New Roman" w:hAnsi="Times New Roman" w:cs="Times New Roman"/>
        </w:rPr>
        <w:t xml:space="preserve">) as per the data requirements by using Oracle BI Analytics Server Admin tool </w:t>
      </w:r>
    </w:p>
    <w:p w14:paraId="1F2D2E80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Business Facts, Dimensions and defined Logical relation between them at the Business model and mapping layer </w:t>
      </w:r>
    </w:p>
    <w:p w14:paraId="235D9475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Worked on setting up Dimensional Hierarchy </w:t>
      </w:r>
    </w:p>
    <w:p w14:paraId="58150992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Identified and created aggregate tables to improve query performance </w:t>
      </w:r>
    </w:p>
    <w:p w14:paraId="3A1D014D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Aggregate level and level-based measures </w:t>
      </w:r>
    </w:p>
    <w:p w14:paraId="05C7C9F5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Web-groups for security purpose with access privileges </w:t>
      </w:r>
    </w:p>
    <w:p w14:paraId="5C9B6D75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Created Time Series Measures Year ago, Month Ago, Year-to-date measures using AGO and To Date functions </w:t>
      </w:r>
    </w:p>
    <w:p w14:paraId="51C2F6D9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Involved in setting up ibots to run reports at scheduled time for Cache Seeding to Improve Query Performance using Caching </w:t>
      </w:r>
    </w:p>
    <w:p w14:paraId="3F84B867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Assigned Data level &amp; UI level security to the Users </w:t>
      </w:r>
    </w:p>
    <w:p w14:paraId="61A30B87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Managed security privileges for each subject area and dashboard according to user requirements </w:t>
      </w:r>
    </w:p>
    <w:p w14:paraId="46FE1827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Customized Reports look and Feel using Column Formatting, Conditional formatting </w:t>
      </w:r>
    </w:p>
    <w:p w14:paraId="1CF16F67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Customized Dashboard reports using drill-down capabilities </w:t>
      </w:r>
    </w:p>
    <w:p w14:paraId="754B9716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 xml:space="preserve">Migrated Analytics RPD and Web catalog from one environment to another </w:t>
      </w:r>
    </w:p>
    <w:p w14:paraId="6FF00A92" w14:textId="77777777" w:rsidR="005025CC" w:rsidRPr="00B633A9" w:rsidRDefault="005025CC" w:rsidP="00B633A9">
      <w:pPr>
        <w:pStyle w:val="ListParagraph"/>
        <w:numPr>
          <w:ilvl w:val="0"/>
          <w:numId w:val="1"/>
        </w:numPr>
        <w:spacing w:beforeLines="20" w:before="48" w:afterLines="20" w:after="48"/>
        <w:rPr>
          <w:rFonts w:ascii="Times New Roman" w:hAnsi="Times New Roman" w:cs="Times New Roman"/>
        </w:rPr>
      </w:pPr>
      <w:r w:rsidRPr="00B633A9">
        <w:rPr>
          <w:rFonts w:ascii="Times New Roman" w:hAnsi="Times New Roman" w:cs="Times New Roman"/>
        </w:rPr>
        <w:t>Monitored Incremental and Full load of Data through Data Warehouse Administration Console (DAC) and Informatica Workflow Monitor.</w:t>
      </w:r>
    </w:p>
    <w:p w14:paraId="66D26C50" w14:textId="77777777" w:rsidR="005025CC" w:rsidRPr="00B633A9" w:rsidRDefault="005025CC" w:rsidP="00B633A9">
      <w:pPr>
        <w:spacing w:beforeLines="20" w:before="48" w:afterLines="20" w:after="48"/>
        <w:rPr>
          <w:rFonts w:ascii="Times New Roman" w:hAnsi="Times New Roman" w:cs="Times New Roman"/>
        </w:rPr>
      </w:pPr>
    </w:p>
    <w:sectPr w:rsidR="005025CC" w:rsidRPr="00B633A9" w:rsidSect="005025CC">
      <w:pgSz w:w="11906" w:h="16838"/>
      <w:pgMar w:top="993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04FD"/>
    <w:multiLevelType w:val="hybridMultilevel"/>
    <w:tmpl w:val="03369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F22"/>
    <w:multiLevelType w:val="hybridMultilevel"/>
    <w:tmpl w:val="129E8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A379C"/>
    <w:multiLevelType w:val="hybridMultilevel"/>
    <w:tmpl w:val="301E4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11AEC"/>
    <w:multiLevelType w:val="hybridMultilevel"/>
    <w:tmpl w:val="E9642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F6259"/>
    <w:multiLevelType w:val="hybridMultilevel"/>
    <w:tmpl w:val="70281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63173"/>
    <w:multiLevelType w:val="hybridMultilevel"/>
    <w:tmpl w:val="9FCE2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516185">
    <w:abstractNumId w:val="0"/>
  </w:num>
  <w:num w:numId="2" w16cid:durableId="1626502155">
    <w:abstractNumId w:val="1"/>
  </w:num>
  <w:num w:numId="3" w16cid:durableId="621499333">
    <w:abstractNumId w:val="2"/>
  </w:num>
  <w:num w:numId="4" w16cid:durableId="1128545492">
    <w:abstractNumId w:val="4"/>
  </w:num>
  <w:num w:numId="5" w16cid:durableId="766730094">
    <w:abstractNumId w:val="3"/>
  </w:num>
  <w:num w:numId="6" w16cid:durableId="1608779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CC"/>
    <w:rsid w:val="0033077C"/>
    <w:rsid w:val="005025CC"/>
    <w:rsid w:val="00682D7A"/>
    <w:rsid w:val="006B7E6C"/>
    <w:rsid w:val="00B633A9"/>
    <w:rsid w:val="00BD7A4D"/>
    <w:rsid w:val="00BF1F4D"/>
    <w:rsid w:val="00CF54D6"/>
    <w:rsid w:val="00E9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47693"/>
  <w15:docId w15:val="{3D46AEA5-14E5-4542-AEAA-254DAA8B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25C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25C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2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5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1947</Words>
  <Characters>11922</Characters>
  <Application>Microsoft Office Word</Application>
  <DocSecurity>0</DocSecurity>
  <Lines>202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</dc:creator>
  <cp:lastModifiedBy>Yashwanth</cp:lastModifiedBy>
  <cp:revision>2</cp:revision>
  <dcterms:created xsi:type="dcterms:W3CDTF">2025-04-24T19:12:00Z</dcterms:created>
  <dcterms:modified xsi:type="dcterms:W3CDTF">2025-04-24T19:12:00Z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1b8d6509c927424b33d5e3291907aaa96a9ea01949f0b3484d7fe874a6f9423e</vt:lpwstr>
  </property>
</Properties>
</file>