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D288" w14:textId="62431E8C" w:rsidR="00C37978" w:rsidRPr="00F97854" w:rsidRDefault="00E53852" w:rsidP="00F97854">
      <w:pPr>
        <w:jc w:val="center"/>
        <w:rPr>
          <w:b/>
          <w:sz w:val="20"/>
          <w:szCs w:val="20"/>
        </w:rPr>
      </w:pPr>
      <w:r>
        <w:rPr>
          <w:b/>
        </w:rPr>
        <w:t xml:space="preserve"> </w:t>
      </w:r>
      <w:r w:rsidR="00574845" w:rsidRPr="00574845">
        <w:rPr>
          <w:b/>
        </w:rPr>
        <w:t xml:space="preserve"> </w:t>
      </w:r>
      <w:r w:rsidR="00354B79">
        <w:rPr>
          <w:b/>
          <w:sz w:val="20"/>
          <w:szCs w:val="20"/>
        </w:rPr>
        <w:t>Rob</w:t>
      </w:r>
      <w:r w:rsidR="00377B7E" w:rsidRPr="009F0380">
        <w:rPr>
          <w:b/>
          <w:sz w:val="20"/>
          <w:szCs w:val="20"/>
        </w:rPr>
        <w:t xml:space="preserve"> </w:t>
      </w:r>
      <w:r w:rsidR="0031746E" w:rsidRPr="009F0380">
        <w:rPr>
          <w:b/>
          <w:sz w:val="20"/>
          <w:szCs w:val="20"/>
        </w:rPr>
        <w:t>Huff</w:t>
      </w:r>
      <w:r w:rsidR="00B562CD" w:rsidRPr="009F0380">
        <w:rPr>
          <w:b/>
          <w:sz w:val="20"/>
          <w:szCs w:val="20"/>
        </w:rPr>
        <w:t xml:space="preserve"> </w:t>
      </w:r>
      <w:r w:rsidR="00377B7E" w:rsidRPr="009F0380">
        <w:rPr>
          <w:b/>
          <w:sz w:val="20"/>
          <w:szCs w:val="20"/>
        </w:rPr>
        <w:t xml:space="preserve"> |</w:t>
      </w:r>
      <w:r w:rsidR="00B562CD" w:rsidRPr="009F0380">
        <w:rPr>
          <w:b/>
          <w:sz w:val="20"/>
          <w:szCs w:val="20"/>
        </w:rPr>
        <w:t xml:space="preserve"> </w:t>
      </w:r>
      <w:r w:rsidR="00377B7E" w:rsidRPr="009F0380">
        <w:rPr>
          <w:bCs/>
          <w:sz w:val="20"/>
          <w:szCs w:val="20"/>
        </w:rPr>
        <w:t xml:space="preserve"> </w:t>
      </w:r>
      <w:hyperlink r:id="rId8" w:history="1">
        <w:r w:rsidR="00D4127D" w:rsidRPr="009F0380">
          <w:rPr>
            <w:rStyle w:val="Hyperlink"/>
            <w:sz w:val="20"/>
            <w:szCs w:val="20"/>
          </w:rPr>
          <w:t>Robert.Huff2@Yahoo.com</w:t>
        </w:r>
      </w:hyperlink>
      <w:r w:rsidR="00D4127D" w:rsidRPr="009F0380">
        <w:rPr>
          <w:sz w:val="20"/>
          <w:szCs w:val="20"/>
        </w:rPr>
        <w:t xml:space="preserve"> </w:t>
      </w:r>
      <w:r w:rsidR="006F5E75" w:rsidRPr="009F0380">
        <w:rPr>
          <w:sz w:val="20"/>
          <w:szCs w:val="20"/>
        </w:rPr>
        <w:t xml:space="preserve"> </w:t>
      </w:r>
      <w:r w:rsidR="00B562CD" w:rsidRPr="009F0380">
        <w:rPr>
          <w:b/>
          <w:bCs/>
          <w:sz w:val="20"/>
          <w:szCs w:val="20"/>
        </w:rPr>
        <w:t xml:space="preserve">| </w:t>
      </w:r>
      <w:r w:rsidR="0031746E" w:rsidRPr="009F0380">
        <w:rPr>
          <w:b/>
          <w:bCs/>
          <w:i/>
          <w:iCs/>
          <w:sz w:val="20"/>
          <w:szCs w:val="20"/>
        </w:rPr>
        <w:t xml:space="preserve"> </w:t>
      </w:r>
      <w:r w:rsidR="0031746E" w:rsidRPr="009F0380">
        <w:rPr>
          <w:b/>
          <w:bCs/>
          <w:sz w:val="20"/>
          <w:szCs w:val="20"/>
        </w:rPr>
        <w:t>2</w:t>
      </w:r>
      <w:r w:rsidR="00EF2056" w:rsidRPr="009F0380">
        <w:rPr>
          <w:b/>
          <w:bCs/>
          <w:sz w:val="20"/>
          <w:szCs w:val="20"/>
        </w:rPr>
        <w:t>40</w:t>
      </w:r>
      <w:r w:rsidR="001B534D" w:rsidRPr="009F0380">
        <w:rPr>
          <w:b/>
          <w:bCs/>
          <w:sz w:val="20"/>
          <w:szCs w:val="20"/>
        </w:rPr>
        <w:t>-257-2480</w:t>
      </w:r>
    </w:p>
    <w:p w14:paraId="44637A61" w14:textId="77777777" w:rsidR="00C37978" w:rsidRPr="00C73F00" w:rsidRDefault="00C37978" w:rsidP="00C37978">
      <w:pPr>
        <w:pStyle w:val="NormalWeb"/>
        <w:shd w:val="clear" w:color="auto" w:fill="FFFFFF"/>
        <w:spacing w:after="384"/>
        <w:textAlignment w:val="baseline"/>
        <w:divId w:val="242179902"/>
        <w:rPr>
          <w:rFonts w:asciiTheme="minorHAnsi" w:hAnsiTheme="minorHAnsi"/>
          <w:b/>
          <w:sz w:val="20"/>
          <w:szCs w:val="20"/>
          <w:u w:val="single"/>
        </w:rPr>
      </w:pPr>
      <w:r w:rsidRPr="00C73F00">
        <w:rPr>
          <w:rFonts w:ascii="Segoe UI Emoji" w:hAnsi="Segoe UI Emoji" w:cs="Segoe UI Emoji"/>
          <w:bCs/>
          <w:sz w:val="20"/>
          <w:szCs w:val="20"/>
        </w:rPr>
        <w:t>🧭</w:t>
      </w:r>
      <w:r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/>
          <w:sz w:val="20"/>
          <w:szCs w:val="20"/>
          <w:u w:val="single"/>
        </w:rPr>
        <w:t>Executive Summary</w:t>
      </w:r>
    </w:p>
    <w:p w14:paraId="19BF70EC" w14:textId="372CEA18" w:rsidR="00153D3E" w:rsidRPr="00C73F00" w:rsidRDefault="00C35028" w:rsidP="009E1F68">
      <w:p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Strategic </w:t>
      </w:r>
      <w:r w:rsidR="006D6533" w:rsidRPr="00C73F00">
        <w:rPr>
          <w:rFonts w:asciiTheme="minorHAnsi" w:hAnsiTheme="minorHAnsi"/>
          <w:bCs/>
          <w:sz w:val="20"/>
          <w:szCs w:val="20"/>
        </w:rPr>
        <w:t xml:space="preserve">Systems Engineer </w:t>
      </w:r>
      <w:r w:rsidRPr="00C73F00">
        <w:rPr>
          <w:rFonts w:asciiTheme="minorHAnsi" w:hAnsiTheme="minorHAnsi"/>
          <w:bCs/>
          <w:sz w:val="20"/>
          <w:szCs w:val="20"/>
        </w:rPr>
        <w:t xml:space="preserve">with </w:t>
      </w:r>
      <w:r w:rsidR="006D6533" w:rsidRPr="00C73F00">
        <w:rPr>
          <w:rFonts w:asciiTheme="minorHAnsi" w:hAnsiTheme="minorHAnsi"/>
          <w:bCs/>
          <w:sz w:val="20"/>
          <w:szCs w:val="20"/>
        </w:rPr>
        <w:t>15</w:t>
      </w:r>
      <w:r w:rsidRPr="00C73F00">
        <w:rPr>
          <w:rFonts w:asciiTheme="minorHAnsi" w:hAnsiTheme="minorHAnsi"/>
          <w:bCs/>
          <w:sz w:val="20"/>
          <w:szCs w:val="20"/>
        </w:rPr>
        <w:t xml:space="preserve">+ years of experience aligning human </w:t>
      </w:r>
      <w:r w:rsidR="006D6533" w:rsidRPr="00C73F00">
        <w:rPr>
          <w:rFonts w:asciiTheme="minorHAnsi" w:hAnsiTheme="minorHAnsi"/>
          <w:bCs/>
          <w:sz w:val="20"/>
          <w:szCs w:val="20"/>
        </w:rPr>
        <w:t>IT</w:t>
      </w:r>
      <w:r w:rsidRPr="00C73F00">
        <w:rPr>
          <w:rFonts w:asciiTheme="minorHAnsi" w:hAnsiTheme="minorHAnsi"/>
          <w:bCs/>
          <w:sz w:val="20"/>
          <w:szCs w:val="20"/>
        </w:rPr>
        <w:t xml:space="preserve"> initiatives with enterprise-wide business </w:t>
      </w:r>
      <w:r w:rsidR="007F14F9" w:rsidRPr="00C73F00">
        <w:rPr>
          <w:rFonts w:asciiTheme="minorHAnsi" w:hAnsiTheme="minorHAnsi"/>
          <w:bCs/>
          <w:sz w:val="20"/>
          <w:szCs w:val="20"/>
        </w:rPr>
        <w:t>&amp;</w:t>
      </w:r>
      <w:r w:rsidRPr="00C73F00">
        <w:rPr>
          <w:rFonts w:asciiTheme="minorHAnsi" w:hAnsiTheme="minorHAnsi"/>
          <w:bCs/>
          <w:sz w:val="20"/>
          <w:szCs w:val="20"/>
        </w:rPr>
        <w:t xml:space="preserve"> technology infrastructure. Proven ability to lead digital transformation, optimize workforce systems, </w:t>
      </w:r>
      <w:r w:rsidR="007F14F9" w:rsidRPr="00C73F00">
        <w:rPr>
          <w:rFonts w:asciiTheme="minorHAnsi" w:hAnsiTheme="minorHAnsi"/>
          <w:bCs/>
          <w:sz w:val="20"/>
          <w:szCs w:val="20"/>
        </w:rPr>
        <w:t>&amp;</w:t>
      </w:r>
      <w:r w:rsidRPr="00C73F00">
        <w:rPr>
          <w:rFonts w:asciiTheme="minorHAnsi" w:hAnsiTheme="minorHAnsi"/>
          <w:bCs/>
          <w:sz w:val="20"/>
          <w:szCs w:val="20"/>
        </w:rPr>
        <w:t xml:space="preserve"> drive cross-functional collaboration between HR, IT, </w:t>
      </w:r>
      <w:r w:rsidR="007F14F9" w:rsidRPr="00C73F00">
        <w:rPr>
          <w:rFonts w:asciiTheme="minorHAnsi" w:hAnsiTheme="minorHAnsi"/>
          <w:bCs/>
          <w:sz w:val="20"/>
          <w:szCs w:val="20"/>
        </w:rPr>
        <w:t>&amp;</w:t>
      </w:r>
      <w:r w:rsidRPr="00C73F00">
        <w:rPr>
          <w:rFonts w:asciiTheme="minorHAnsi" w:hAnsiTheme="minorHAnsi"/>
          <w:bCs/>
          <w:sz w:val="20"/>
          <w:szCs w:val="20"/>
        </w:rPr>
        <w:t xml:space="preserve"> operations. </w:t>
      </w:r>
      <w:r w:rsidR="00220DC1" w:rsidRPr="00C73F00">
        <w:rPr>
          <w:rFonts w:asciiTheme="minorHAnsi" w:hAnsiTheme="minorHAnsi"/>
          <w:bCs/>
          <w:sz w:val="20"/>
          <w:szCs w:val="20"/>
        </w:rPr>
        <w:t>B</w:t>
      </w:r>
      <w:r w:rsidRPr="00C73F00">
        <w:rPr>
          <w:rFonts w:asciiTheme="minorHAnsi" w:hAnsiTheme="minorHAnsi"/>
          <w:bCs/>
          <w:sz w:val="20"/>
          <w:szCs w:val="20"/>
        </w:rPr>
        <w:t xml:space="preserve">uilding scalable </w:t>
      </w:r>
      <w:r w:rsidR="00220DC1" w:rsidRPr="00C73F00">
        <w:rPr>
          <w:rFonts w:asciiTheme="minorHAnsi" w:hAnsiTheme="minorHAnsi"/>
          <w:bCs/>
          <w:sz w:val="20"/>
          <w:szCs w:val="20"/>
        </w:rPr>
        <w:t xml:space="preserve">IT </w:t>
      </w:r>
      <w:r w:rsidR="007F14F9" w:rsidRPr="00C73F00">
        <w:rPr>
          <w:rFonts w:asciiTheme="minorHAnsi" w:hAnsiTheme="minorHAnsi"/>
          <w:bCs/>
          <w:sz w:val="20"/>
          <w:szCs w:val="20"/>
        </w:rPr>
        <w:t>&amp;</w:t>
      </w:r>
      <w:r w:rsidR="00220DC1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Cs/>
          <w:sz w:val="20"/>
          <w:szCs w:val="20"/>
        </w:rPr>
        <w:t xml:space="preserve">HR architectures that support growth, compliance, </w:t>
      </w:r>
      <w:r w:rsidR="007F14F9" w:rsidRPr="00C73F00">
        <w:rPr>
          <w:rFonts w:asciiTheme="minorHAnsi" w:hAnsiTheme="minorHAnsi"/>
          <w:bCs/>
          <w:sz w:val="20"/>
          <w:szCs w:val="20"/>
        </w:rPr>
        <w:t>&amp;</w:t>
      </w:r>
      <w:r w:rsidRPr="00C73F00">
        <w:rPr>
          <w:rFonts w:asciiTheme="minorHAnsi" w:hAnsiTheme="minorHAnsi"/>
          <w:bCs/>
          <w:sz w:val="20"/>
          <w:szCs w:val="20"/>
        </w:rPr>
        <w:t xml:space="preserve"> innovation.</w:t>
      </w:r>
    </w:p>
    <w:p w14:paraId="5624086C" w14:textId="77777777" w:rsidR="009E1F68" w:rsidRPr="00C73F00" w:rsidRDefault="009E1F68" w:rsidP="009E1F68">
      <w:pPr>
        <w:textAlignment w:val="center"/>
        <w:rPr>
          <w:rFonts w:asciiTheme="minorHAnsi" w:hAnsiTheme="minorHAnsi"/>
          <w:bCs/>
          <w:sz w:val="20"/>
          <w:szCs w:val="20"/>
        </w:rPr>
      </w:pPr>
    </w:p>
    <w:p w14:paraId="7B965812" w14:textId="77777777" w:rsidR="000E7D59" w:rsidRPr="00C73F00" w:rsidRDefault="000E7D59" w:rsidP="00D6104C">
      <w:pPr>
        <w:textAlignment w:val="center"/>
        <w:rPr>
          <w:rFonts w:asciiTheme="minorHAnsi" w:hAnsiTheme="minorHAnsi"/>
          <w:b/>
          <w:sz w:val="20"/>
          <w:szCs w:val="20"/>
          <w:u w:val="single"/>
        </w:rPr>
      </w:pPr>
      <w:r w:rsidRPr="00C73F00">
        <w:rPr>
          <w:rFonts w:ascii="Segoe UI Emoji" w:hAnsi="Segoe UI Emoji" w:cs="Segoe UI Emoji"/>
          <w:b/>
          <w:sz w:val="20"/>
          <w:szCs w:val="20"/>
        </w:rPr>
        <w:t>🎓</w:t>
      </w:r>
      <w:r w:rsidRPr="00C73F00">
        <w:rPr>
          <w:rFonts w:asciiTheme="minorHAnsi" w:hAnsiTheme="minorHAnsi"/>
          <w:b/>
          <w:sz w:val="20"/>
          <w:szCs w:val="20"/>
          <w:u w:val="single"/>
        </w:rPr>
        <w:t>Education</w:t>
      </w:r>
    </w:p>
    <w:p w14:paraId="51BD95C3" w14:textId="77777777" w:rsidR="000E7D59" w:rsidRPr="00C73F00" w:rsidRDefault="000E7D59" w:rsidP="008A4649">
      <w:pPr>
        <w:pStyle w:val="ListParagraph"/>
        <w:numPr>
          <w:ilvl w:val="0"/>
          <w:numId w:val="2"/>
        </w:numPr>
        <w:textAlignment w:val="center"/>
        <w:rPr>
          <w:rFonts w:asciiTheme="minorHAnsi" w:hAnsiTheme="minorHAnsi"/>
          <w:bCs/>
          <w:sz w:val="20"/>
          <w:szCs w:val="20"/>
        </w:rPr>
      </w:pPr>
      <w:proofErr w:type="gramStart"/>
      <w:r w:rsidRPr="00C73F00">
        <w:rPr>
          <w:rFonts w:asciiTheme="minorHAnsi" w:hAnsiTheme="minorHAnsi"/>
          <w:bCs/>
          <w:sz w:val="20"/>
          <w:szCs w:val="20"/>
        </w:rPr>
        <w:t>Bachelors</w:t>
      </w:r>
      <w:proofErr w:type="gramEnd"/>
      <w:r w:rsidRPr="00C73F00">
        <w:rPr>
          <w:rFonts w:asciiTheme="minorHAnsi" w:hAnsiTheme="minorHAnsi"/>
          <w:bCs/>
          <w:sz w:val="20"/>
          <w:szCs w:val="20"/>
        </w:rPr>
        <w:t xml:space="preserve"> of Science, Burlington College, Burlington, VT</w:t>
      </w:r>
    </w:p>
    <w:p w14:paraId="712730FB" w14:textId="77777777" w:rsidR="000E7D59" w:rsidRPr="00C73F00" w:rsidRDefault="000E7D59" w:rsidP="008A4649">
      <w:pPr>
        <w:pStyle w:val="ListParagraph"/>
        <w:numPr>
          <w:ilvl w:val="0"/>
          <w:numId w:val="2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Certifications: Project (PMP) &amp; Portfolio (PGMP) </w:t>
      </w:r>
      <w:proofErr w:type="spellStart"/>
      <w:r w:rsidRPr="00C73F00">
        <w:rPr>
          <w:rFonts w:asciiTheme="minorHAnsi" w:hAnsiTheme="minorHAnsi"/>
          <w:bCs/>
          <w:sz w:val="20"/>
          <w:szCs w:val="20"/>
        </w:rPr>
        <w:t>Mgt</w:t>
      </w:r>
      <w:proofErr w:type="spellEnd"/>
      <w:r w:rsidRPr="00C73F00">
        <w:rPr>
          <w:rFonts w:asciiTheme="minorHAnsi" w:hAnsiTheme="minorHAnsi"/>
          <w:bCs/>
          <w:sz w:val="20"/>
          <w:szCs w:val="20"/>
        </w:rPr>
        <w:t xml:space="preserve">, INCOSE SE, AWS Cloud Architect, Change </w:t>
      </w:r>
      <w:proofErr w:type="spellStart"/>
      <w:r w:rsidRPr="00C73F00">
        <w:rPr>
          <w:rFonts w:asciiTheme="minorHAnsi" w:hAnsiTheme="minorHAnsi"/>
          <w:bCs/>
          <w:sz w:val="20"/>
          <w:szCs w:val="20"/>
        </w:rPr>
        <w:t>Mgt</w:t>
      </w:r>
      <w:proofErr w:type="spellEnd"/>
      <w:r w:rsidRPr="00C73F00">
        <w:rPr>
          <w:rFonts w:asciiTheme="minorHAnsi" w:hAnsiTheme="minorHAnsi"/>
          <w:bCs/>
          <w:sz w:val="20"/>
          <w:szCs w:val="20"/>
        </w:rPr>
        <w:t>, Workday HCM</w:t>
      </w:r>
    </w:p>
    <w:p w14:paraId="078EF08B" w14:textId="77777777" w:rsidR="000E7D59" w:rsidRPr="00C73F00" w:rsidRDefault="000E7D59" w:rsidP="008A4649">
      <w:pPr>
        <w:pStyle w:val="ListParagraph"/>
        <w:numPr>
          <w:ilvl w:val="0"/>
          <w:numId w:val="2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Clearance: Secret – DOD / DHS &amp; Top Secret </w:t>
      </w:r>
      <w:proofErr w:type="spellStart"/>
      <w:r w:rsidRPr="00C73F00">
        <w:rPr>
          <w:rFonts w:asciiTheme="minorHAnsi" w:hAnsiTheme="minorHAnsi"/>
          <w:bCs/>
          <w:sz w:val="20"/>
          <w:szCs w:val="20"/>
        </w:rPr>
        <w:t>DOEnergy</w:t>
      </w:r>
      <w:proofErr w:type="spellEnd"/>
    </w:p>
    <w:p w14:paraId="7F47ABCA" w14:textId="77777777" w:rsidR="000E7D59" w:rsidRPr="00C73F00" w:rsidRDefault="000E7D59" w:rsidP="00D6104C">
      <w:pPr>
        <w:textAlignment w:val="center"/>
        <w:rPr>
          <w:rFonts w:asciiTheme="minorHAnsi" w:hAnsiTheme="minorHAnsi" w:cs="Segoe UI Emoji"/>
          <w:bCs/>
          <w:sz w:val="20"/>
          <w:szCs w:val="20"/>
        </w:rPr>
      </w:pPr>
    </w:p>
    <w:p w14:paraId="66C43B40" w14:textId="150B0DD0" w:rsidR="005F0C01" w:rsidRPr="00C73F00" w:rsidRDefault="005F0C01" w:rsidP="00D6104C">
      <w:pPr>
        <w:textAlignment w:val="center"/>
        <w:rPr>
          <w:rFonts w:asciiTheme="minorHAnsi" w:hAnsiTheme="minorHAnsi"/>
          <w:b/>
          <w:sz w:val="20"/>
          <w:szCs w:val="20"/>
        </w:rPr>
      </w:pPr>
      <w:r w:rsidRPr="00C73F00">
        <w:rPr>
          <w:rFonts w:ascii="Segoe UI Emoji" w:hAnsi="Segoe UI Emoji" w:cs="Segoe UI Emoji"/>
          <w:bCs/>
          <w:sz w:val="20"/>
          <w:szCs w:val="20"/>
        </w:rPr>
        <w:t>🌐</w:t>
      </w:r>
      <w:r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/>
          <w:sz w:val="20"/>
          <w:szCs w:val="20"/>
          <w:u w:val="single"/>
        </w:rPr>
        <w:t>Technical Proficiencies</w:t>
      </w:r>
    </w:p>
    <w:p w14:paraId="1121F645" w14:textId="19DC653D" w:rsidR="005F0C01" w:rsidRPr="00C73F00" w:rsidRDefault="005F0C01" w:rsidP="008A4649">
      <w:pPr>
        <w:pStyle w:val="ListParagraph"/>
        <w:numPr>
          <w:ilvl w:val="0"/>
          <w:numId w:val="1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>HR Systems</w:t>
      </w:r>
      <w:r w:rsidR="00244F80" w:rsidRPr="00C73F00">
        <w:rPr>
          <w:rFonts w:asciiTheme="minorHAnsi" w:hAnsiTheme="minorHAnsi"/>
          <w:bCs/>
          <w:sz w:val="20"/>
          <w:szCs w:val="20"/>
        </w:rPr>
        <w:t>:</w:t>
      </w:r>
      <w:r w:rsidRPr="00C73F00">
        <w:rPr>
          <w:rFonts w:asciiTheme="minorHAnsi" w:hAnsiTheme="minorHAnsi"/>
          <w:bCs/>
          <w:sz w:val="20"/>
          <w:szCs w:val="20"/>
        </w:rPr>
        <w:t xml:space="preserve"> Workday, SAP </w:t>
      </w:r>
      <w:proofErr w:type="spellStart"/>
      <w:r w:rsidRPr="00C73F00">
        <w:rPr>
          <w:rFonts w:asciiTheme="minorHAnsi" w:hAnsiTheme="minorHAnsi"/>
          <w:bCs/>
          <w:sz w:val="20"/>
          <w:szCs w:val="20"/>
        </w:rPr>
        <w:t>SuccessFactors</w:t>
      </w:r>
      <w:proofErr w:type="spellEnd"/>
      <w:r w:rsidRPr="00C73F00">
        <w:rPr>
          <w:rFonts w:asciiTheme="minorHAnsi" w:hAnsiTheme="minorHAnsi"/>
          <w:bCs/>
          <w:sz w:val="20"/>
          <w:szCs w:val="20"/>
        </w:rPr>
        <w:t xml:space="preserve">, Oracle HCM, ADP, </w:t>
      </w:r>
      <w:proofErr w:type="spellStart"/>
      <w:r w:rsidR="00420AE3" w:rsidRPr="00C73F00">
        <w:rPr>
          <w:rFonts w:asciiTheme="minorHAnsi" w:hAnsiTheme="minorHAnsi"/>
          <w:bCs/>
          <w:sz w:val="20"/>
          <w:szCs w:val="20"/>
        </w:rPr>
        <w:t>BambooH</w:t>
      </w:r>
      <w:proofErr w:type="spellEnd"/>
    </w:p>
    <w:p w14:paraId="5EF17DBF" w14:textId="24CF2605" w:rsidR="005F0C01" w:rsidRPr="00C73F00" w:rsidRDefault="005F0C01" w:rsidP="008A4649">
      <w:pPr>
        <w:pStyle w:val="ListParagraph"/>
        <w:numPr>
          <w:ilvl w:val="0"/>
          <w:numId w:val="1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>Collaboration</w:t>
      </w:r>
      <w:r w:rsidR="00244F80" w:rsidRPr="00C73F00">
        <w:rPr>
          <w:rFonts w:asciiTheme="minorHAnsi" w:hAnsiTheme="minorHAnsi"/>
          <w:bCs/>
          <w:sz w:val="20"/>
          <w:szCs w:val="20"/>
        </w:rPr>
        <w:t>:</w:t>
      </w:r>
      <w:r w:rsidRPr="00C73F00">
        <w:rPr>
          <w:rFonts w:asciiTheme="minorHAnsi" w:hAnsiTheme="minorHAnsi"/>
          <w:bCs/>
          <w:sz w:val="20"/>
          <w:szCs w:val="20"/>
        </w:rPr>
        <w:t xml:space="preserve"> Microsoft 365, Slack, Jira, Confluence</w:t>
      </w:r>
      <w:r w:rsidR="00FD3598" w:rsidRPr="00C73F00">
        <w:rPr>
          <w:rFonts w:asciiTheme="minorHAnsi" w:hAnsiTheme="minorHAnsi"/>
          <w:bCs/>
          <w:sz w:val="20"/>
          <w:szCs w:val="20"/>
        </w:rPr>
        <w:t xml:space="preserve">, </w:t>
      </w:r>
      <w:r w:rsidR="00B62D7F" w:rsidRPr="00C73F00">
        <w:rPr>
          <w:rFonts w:asciiTheme="minorHAnsi" w:hAnsiTheme="minorHAnsi"/>
          <w:bCs/>
          <w:sz w:val="20"/>
          <w:szCs w:val="20"/>
        </w:rPr>
        <w:t>Project &amp; Portfolio Tools</w:t>
      </w:r>
    </w:p>
    <w:p w14:paraId="373A9F23" w14:textId="72F143E6" w:rsidR="003D61B0" w:rsidRPr="00C73F00" w:rsidRDefault="005F0C01" w:rsidP="00FF5EA5">
      <w:pPr>
        <w:pStyle w:val="ListParagraph"/>
        <w:numPr>
          <w:ilvl w:val="0"/>
          <w:numId w:val="1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>Analytics &amp; BI</w:t>
      </w:r>
      <w:r w:rsidR="00244F80" w:rsidRPr="00C73F00">
        <w:rPr>
          <w:rFonts w:asciiTheme="minorHAnsi" w:hAnsiTheme="minorHAnsi"/>
          <w:bCs/>
          <w:sz w:val="20"/>
          <w:szCs w:val="20"/>
        </w:rPr>
        <w:t>:</w:t>
      </w:r>
      <w:r w:rsidRPr="00C73F00">
        <w:rPr>
          <w:rFonts w:asciiTheme="minorHAnsi" w:hAnsiTheme="minorHAnsi"/>
          <w:bCs/>
          <w:sz w:val="20"/>
          <w:szCs w:val="20"/>
        </w:rPr>
        <w:t xml:space="preserve"> Power BI, Tableau, SQL, Excel (Advanced)</w:t>
      </w:r>
    </w:p>
    <w:p w14:paraId="4B3BCD25" w14:textId="18D9522B" w:rsidR="00153D3E" w:rsidRPr="00C73F00" w:rsidRDefault="005F0C01" w:rsidP="008A4649">
      <w:pPr>
        <w:pStyle w:val="ListParagraph"/>
        <w:numPr>
          <w:ilvl w:val="0"/>
          <w:numId w:val="1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Security &amp; </w:t>
      </w:r>
      <w:r w:rsidR="00A06021" w:rsidRPr="00C73F00">
        <w:rPr>
          <w:rFonts w:asciiTheme="minorHAnsi" w:hAnsiTheme="minorHAnsi"/>
          <w:bCs/>
          <w:sz w:val="20"/>
          <w:szCs w:val="20"/>
        </w:rPr>
        <w:t>Infrastructure</w:t>
      </w:r>
      <w:r w:rsidR="00244F80" w:rsidRPr="00C73F00">
        <w:rPr>
          <w:rFonts w:asciiTheme="minorHAnsi" w:hAnsiTheme="minorHAnsi"/>
          <w:bCs/>
          <w:sz w:val="20"/>
          <w:szCs w:val="20"/>
        </w:rPr>
        <w:t>:</w:t>
      </w:r>
      <w:r w:rsidRPr="00C73F00">
        <w:rPr>
          <w:rFonts w:asciiTheme="minorHAnsi" w:hAnsiTheme="minorHAnsi"/>
          <w:bCs/>
          <w:sz w:val="20"/>
          <w:szCs w:val="20"/>
        </w:rPr>
        <w:t xml:space="preserve"> </w:t>
      </w:r>
      <w:proofErr w:type="spellStart"/>
      <w:r w:rsidRPr="00C73F00">
        <w:rPr>
          <w:rFonts w:asciiTheme="minorHAnsi" w:hAnsiTheme="minorHAnsi"/>
          <w:bCs/>
          <w:sz w:val="20"/>
          <w:szCs w:val="20"/>
        </w:rPr>
        <w:t>Okta</w:t>
      </w:r>
      <w:proofErr w:type="spellEnd"/>
      <w:r w:rsidRPr="00C73F00">
        <w:rPr>
          <w:rFonts w:asciiTheme="minorHAnsi" w:hAnsiTheme="minorHAnsi"/>
          <w:bCs/>
          <w:sz w:val="20"/>
          <w:szCs w:val="20"/>
        </w:rPr>
        <w:t xml:space="preserve">, Azure AD, SOC 2, HIPAA, </w:t>
      </w:r>
      <w:r w:rsidR="00153D3E" w:rsidRPr="00C73F00">
        <w:rPr>
          <w:rFonts w:asciiTheme="minorHAnsi" w:hAnsiTheme="minorHAnsi"/>
          <w:bCs/>
          <w:sz w:val="20"/>
          <w:szCs w:val="20"/>
        </w:rPr>
        <w:t>GDPR</w:t>
      </w:r>
    </w:p>
    <w:p w14:paraId="0EEACE4A" w14:textId="77777777" w:rsidR="00FF5EA5" w:rsidRPr="00C73F00" w:rsidRDefault="00FF5EA5" w:rsidP="00FF5EA5">
      <w:pPr>
        <w:pStyle w:val="NormalWeb"/>
        <w:numPr>
          <w:ilvl w:val="0"/>
          <w:numId w:val="1"/>
        </w:numPr>
        <w:shd w:val="clear" w:color="auto" w:fill="FFFFFF"/>
        <w:textAlignment w:val="baseline"/>
        <w:divId w:val="27528417"/>
        <w:rPr>
          <w:rFonts w:asciiTheme="minorHAnsi" w:eastAsia="Times New Roman" w:hAnsiTheme="minorHAnsi"/>
          <w:bCs/>
          <w:color w:val="3A3A3A"/>
          <w:sz w:val="20"/>
          <w:szCs w:val="20"/>
        </w:rPr>
      </w:pPr>
      <w:r w:rsidRPr="00C73F00">
        <w:rPr>
          <w:rFonts w:asciiTheme="minorHAnsi" w:hAnsiTheme="minorHAnsi"/>
          <w:bCs/>
          <w:color w:val="000000"/>
          <w:sz w:val="20"/>
          <w:szCs w:val="20"/>
        </w:rPr>
        <w:t>Frameworks: AI, DODAF, FEAF, IBM PM, IBM EA, INCOSE SE, ML, PMP, TOGAF</w:t>
      </w:r>
    </w:p>
    <w:p w14:paraId="60F8B676" w14:textId="77777777" w:rsidR="00FF5EA5" w:rsidRPr="00C73F00" w:rsidRDefault="00FF5EA5" w:rsidP="00FF5EA5">
      <w:pPr>
        <w:pStyle w:val="NormalWeb"/>
        <w:numPr>
          <w:ilvl w:val="0"/>
          <w:numId w:val="1"/>
        </w:numPr>
        <w:shd w:val="clear" w:color="auto" w:fill="FFFFFF"/>
        <w:textAlignment w:val="baseline"/>
        <w:divId w:val="27528417"/>
        <w:rPr>
          <w:rFonts w:asciiTheme="minorHAnsi" w:eastAsia="Times New Roman" w:hAnsiTheme="minorHAnsi"/>
          <w:bCs/>
          <w:color w:val="3A3A3A"/>
          <w:sz w:val="20"/>
          <w:szCs w:val="20"/>
        </w:rPr>
      </w:pPr>
      <w:r w:rsidRPr="00C73F00">
        <w:rPr>
          <w:rFonts w:asciiTheme="minorHAnsi" w:hAnsiTheme="minorHAnsi"/>
          <w:bCs/>
          <w:color w:val="000000"/>
          <w:sz w:val="20"/>
          <w:szCs w:val="20"/>
        </w:rPr>
        <w:t>Languages: C++, Python, SQL, SYSML, UML</w:t>
      </w:r>
    </w:p>
    <w:p w14:paraId="407CB4F1" w14:textId="77777777" w:rsidR="00FF5EA5" w:rsidRPr="00C73F00" w:rsidRDefault="00FF5EA5" w:rsidP="00FF5EA5">
      <w:pPr>
        <w:pStyle w:val="NormalWeb"/>
        <w:numPr>
          <w:ilvl w:val="0"/>
          <w:numId w:val="1"/>
        </w:numPr>
        <w:shd w:val="clear" w:color="auto" w:fill="FFFFFF"/>
        <w:textAlignment w:val="baseline"/>
        <w:divId w:val="27528417"/>
        <w:rPr>
          <w:rFonts w:asciiTheme="minorHAnsi" w:eastAsia="Times New Roman" w:hAnsiTheme="minorHAnsi"/>
          <w:bCs/>
          <w:color w:val="3A3A3A"/>
          <w:sz w:val="20"/>
          <w:szCs w:val="20"/>
        </w:rPr>
      </w:pPr>
      <w:r w:rsidRPr="00C73F00">
        <w:rPr>
          <w:rFonts w:asciiTheme="minorHAnsi" w:hAnsiTheme="minorHAnsi"/>
          <w:bCs/>
          <w:color w:val="000000"/>
          <w:sz w:val="20"/>
          <w:szCs w:val="20"/>
        </w:rPr>
        <w:t>Soft Skills: Executive Influence, Mentoring, Rapport Building, Staff Management, Stakeholder Management</w:t>
      </w:r>
    </w:p>
    <w:p w14:paraId="0B3666DB" w14:textId="71B7F6B8" w:rsidR="00FF5EA5" w:rsidRPr="00C73F00" w:rsidRDefault="00FF5EA5" w:rsidP="00FF5EA5">
      <w:pPr>
        <w:pStyle w:val="NormalWeb"/>
        <w:numPr>
          <w:ilvl w:val="0"/>
          <w:numId w:val="1"/>
        </w:numPr>
        <w:shd w:val="clear" w:color="auto" w:fill="FFFFFF"/>
        <w:textAlignment w:val="baseline"/>
        <w:divId w:val="27528417"/>
        <w:rPr>
          <w:rFonts w:asciiTheme="minorHAnsi" w:eastAsia="Times New Roman" w:hAnsiTheme="minorHAnsi"/>
          <w:bCs/>
          <w:color w:val="3A3A3A"/>
          <w:sz w:val="20"/>
          <w:szCs w:val="20"/>
        </w:rPr>
      </w:pPr>
      <w:r w:rsidRPr="00C73F00">
        <w:rPr>
          <w:rFonts w:asciiTheme="minorHAnsi" w:hAnsiTheme="minorHAnsi"/>
          <w:bCs/>
          <w:color w:val="000000"/>
          <w:sz w:val="20"/>
          <w:szCs w:val="20"/>
        </w:rPr>
        <w:t>System Decomposition with UAF, DODAF, SYSML, MBSE, &amp; UML.</w:t>
      </w:r>
    </w:p>
    <w:p w14:paraId="211F4382" w14:textId="4114A937" w:rsidR="00334857" w:rsidRPr="00C73F00" w:rsidRDefault="00FF5EA5" w:rsidP="00174B5B">
      <w:pPr>
        <w:pStyle w:val="NormalWeb"/>
        <w:numPr>
          <w:ilvl w:val="0"/>
          <w:numId w:val="1"/>
        </w:numPr>
        <w:shd w:val="clear" w:color="auto" w:fill="FFFFFF"/>
        <w:textAlignment w:val="baseline"/>
        <w:divId w:val="27528417"/>
        <w:rPr>
          <w:rFonts w:asciiTheme="minorHAnsi" w:eastAsia="Times New Roman" w:hAnsiTheme="minorHAnsi"/>
          <w:bCs/>
          <w:color w:val="3A3A3A"/>
          <w:sz w:val="20"/>
          <w:szCs w:val="20"/>
        </w:rPr>
      </w:pPr>
      <w:r w:rsidRPr="00C73F00">
        <w:rPr>
          <w:rFonts w:asciiTheme="minorHAnsi" w:hAnsiTheme="minorHAnsi"/>
          <w:bCs/>
          <w:color w:val="000000"/>
          <w:sz w:val="20"/>
          <w:szCs w:val="20"/>
        </w:rPr>
        <w:t>SDLC / DevOps Workflow</w:t>
      </w:r>
      <w:r w:rsidRPr="00C73F00">
        <w:rPr>
          <w:rFonts w:asciiTheme="minorHAnsi" w:hAnsiTheme="minorHAnsi"/>
          <w:bCs/>
          <w:color w:val="3A3A3A"/>
          <w:sz w:val="20"/>
          <w:szCs w:val="20"/>
        </w:rPr>
        <w:t xml:space="preserve">: </w:t>
      </w:r>
      <w:proofErr w:type="spellStart"/>
      <w:r w:rsidRPr="00C73F00">
        <w:rPr>
          <w:rFonts w:asciiTheme="minorHAnsi" w:hAnsiTheme="minorHAnsi"/>
          <w:bCs/>
          <w:color w:val="000000"/>
          <w:sz w:val="20"/>
          <w:szCs w:val="20"/>
        </w:rPr>
        <w:t>Req</w:t>
      </w:r>
      <w:proofErr w:type="spellEnd"/>
      <w:r w:rsidRPr="00C73F00">
        <w:rPr>
          <w:rFonts w:asciiTheme="minorHAnsi" w:hAnsiTheme="minorHAnsi"/>
          <w:bCs/>
          <w:color w:val="000000"/>
          <w:sz w:val="20"/>
          <w:szCs w:val="20"/>
        </w:rPr>
        <w:t xml:space="preserve"> gathering &amp; analysis, Stakeholder Management, &amp; Technology Architecture.</w:t>
      </w:r>
    </w:p>
    <w:p w14:paraId="3D64EF3F" w14:textId="460878EF" w:rsidR="008F3C8C" w:rsidRPr="00C73F00" w:rsidRDefault="008F3C8C" w:rsidP="008F3C8C">
      <w:pPr>
        <w:numPr>
          <w:ilvl w:val="0"/>
          <w:numId w:val="1"/>
        </w:numPr>
        <w:textAlignment w:val="center"/>
        <w:divId w:val="2088962752"/>
        <w:rPr>
          <w:rFonts w:asciiTheme="minorHAnsi" w:hAnsiTheme="minorHAnsi"/>
          <w:sz w:val="20"/>
          <w:szCs w:val="20"/>
        </w:rPr>
      </w:pPr>
      <w:r w:rsidRPr="00C73F00">
        <w:rPr>
          <w:rFonts w:asciiTheme="minorHAnsi" w:hAnsiTheme="minorHAnsi"/>
          <w:sz w:val="20"/>
          <w:szCs w:val="20"/>
        </w:rPr>
        <w:t xml:space="preserve">Monitor </w:t>
      </w:r>
      <w:r w:rsidR="00AC1A5B" w:rsidRPr="00C73F00">
        <w:rPr>
          <w:rFonts w:asciiTheme="minorHAnsi" w:hAnsiTheme="minorHAnsi"/>
          <w:sz w:val="20"/>
          <w:szCs w:val="20"/>
        </w:rPr>
        <w:t xml:space="preserve">AI &amp; ML </w:t>
      </w:r>
      <w:r w:rsidRPr="00C73F00">
        <w:rPr>
          <w:rFonts w:asciiTheme="minorHAnsi" w:hAnsiTheme="minorHAnsi"/>
          <w:sz w:val="20"/>
          <w:szCs w:val="20"/>
        </w:rPr>
        <w:t>KPIs:</w:t>
      </w:r>
    </w:p>
    <w:p w14:paraId="643B23B8" w14:textId="77777777" w:rsidR="008F3C8C" w:rsidRPr="00C73F00" w:rsidRDefault="008F3C8C" w:rsidP="008F3C8C">
      <w:pPr>
        <w:numPr>
          <w:ilvl w:val="1"/>
          <w:numId w:val="1"/>
        </w:numPr>
        <w:textAlignment w:val="center"/>
        <w:divId w:val="2088962752"/>
        <w:rPr>
          <w:rFonts w:asciiTheme="minorHAnsi" w:hAnsiTheme="minorHAnsi"/>
          <w:sz w:val="20"/>
          <w:szCs w:val="20"/>
        </w:rPr>
      </w:pPr>
      <w:r w:rsidRPr="00C73F00">
        <w:rPr>
          <w:rFonts w:asciiTheme="minorHAnsi" w:hAnsiTheme="minorHAnsi"/>
          <w:sz w:val="20"/>
          <w:szCs w:val="20"/>
        </w:rPr>
        <w:t>Model accuracy, latency, &amp; drift</w:t>
      </w:r>
    </w:p>
    <w:p w14:paraId="4BD62FE5" w14:textId="77777777" w:rsidR="008F3C8C" w:rsidRPr="00C73F00" w:rsidRDefault="008F3C8C" w:rsidP="008F3C8C">
      <w:pPr>
        <w:numPr>
          <w:ilvl w:val="1"/>
          <w:numId w:val="1"/>
        </w:numPr>
        <w:textAlignment w:val="center"/>
        <w:divId w:val="2088962752"/>
        <w:rPr>
          <w:rFonts w:asciiTheme="minorHAnsi" w:hAnsiTheme="minorHAnsi"/>
          <w:sz w:val="20"/>
          <w:szCs w:val="20"/>
        </w:rPr>
      </w:pPr>
      <w:r w:rsidRPr="00C73F00">
        <w:rPr>
          <w:rFonts w:asciiTheme="minorHAnsi" w:hAnsiTheme="minorHAnsi"/>
          <w:sz w:val="20"/>
          <w:szCs w:val="20"/>
        </w:rPr>
        <w:t>Deployment frequency</w:t>
      </w:r>
    </w:p>
    <w:p w14:paraId="72F84D2A" w14:textId="77777777" w:rsidR="008F3C8C" w:rsidRPr="00C73F00" w:rsidRDefault="008F3C8C" w:rsidP="008F3C8C">
      <w:pPr>
        <w:numPr>
          <w:ilvl w:val="1"/>
          <w:numId w:val="1"/>
        </w:numPr>
        <w:textAlignment w:val="center"/>
        <w:divId w:val="2088962752"/>
        <w:rPr>
          <w:rFonts w:asciiTheme="minorHAnsi" w:hAnsiTheme="minorHAnsi"/>
          <w:sz w:val="20"/>
          <w:szCs w:val="20"/>
        </w:rPr>
      </w:pPr>
      <w:r w:rsidRPr="00C73F00">
        <w:rPr>
          <w:rFonts w:asciiTheme="minorHAnsi" w:hAnsiTheme="minorHAnsi"/>
          <w:sz w:val="20"/>
          <w:szCs w:val="20"/>
        </w:rPr>
        <w:t>Incident response time</w:t>
      </w:r>
    </w:p>
    <w:p w14:paraId="3AB53074" w14:textId="77777777" w:rsidR="008F3C8C" w:rsidRPr="00C73F00" w:rsidRDefault="008F3C8C" w:rsidP="008F3C8C">
      <w:pPr>
        <w:numPr>
          <w:ilvl w:val="1"/>
          <w:numId w:val="1"/>
        </w:numPr>
        <w:textAlignment w:val="center"/>
        <w:divId w:val="2088962752"/>
        <w:rPr>
          <w:rFonts w:asciiTheme="minorHAnsi" w:hAnsiTheme="minorHAnsi"/>
          <w:sz w:val="20"/>
          <w:szCs w:val="20"/>
        </w:rPr>
      </w:pPr>
      <w:r w:rsidRPr="00C73F00">
        <w:rPr>
          <w:rFonts w:asciiTheme="minorHAnsi" w:hAnsiTheme="minorHAnsi"/>
          <w:sz w:val="20"/>
          <w:szCs w:val="20"/>
        </w:rPr>
        <w:t>Stakeholder satisfaction</w:t>
      </w:r>
    </w:p>
    <w:p w14:paraId="5410B711" w14:textId="77777777" w:rsidR="008F3C8C" w:rsidRPr="00C73F00" w:rsidRDefault="008F3C8C" w:rsidP="008F3C8C">
      <w:pPr>
        <w:numPr>
          <w:ilvl w:val="1"/>
          <w:numId w:val="1"/>
        </w:numPr>
        <w:textAlignment w:val="center"/>
        <w:divId w:val="2088962752"/>
        <w:rPr>
          <w:rFonts w:asciiTheme="minorHAnsi" w:hAnsiTheme="minorHAnsi"/>
          <w:sz w:val="20"/>
          <w:szCs w:val="20"/>
        </w:rPr>
      </w:pPr>
      <w:r w:rsidRPr="00C73F00">
        <w:rPr>
          <w:rFonts w:asciiTheme="minorHAnsi" w:hAnsiTheme="minorHAnsi"/>
          <w:sz w:val="20"/>
          <w:szCs w:val="20"/>
        </w:rPr>
        <w:t xml:space="preserve">Dashboards: Use tools like Power BI, Tableau, or </w:t>
      </w:r>
      <w:proofErr w:type="spellStart"/>
      <w:r w:rsidRPr="00C73F00">
        <w:rPr>
          <w:rFonts w:asciiTheme="minorHAnsi" w:hAnsiTheme="minorHAnsi"/>
          <w:sz w:val="20"/>
          <w:szCs w:val="20"/>
        </w:rPr>
        <w:t>Grafana</w:t>
      </w:r>
      <w:proofErr w:type="spellEnd"/>
      <w:r w:rsidRPr="00C73F00">
        <w:rPr>
          <w:rFonts w:asciiTheme="minorHAnsi" w:hAnsiTheme="minorHAnsi"/>
          <w:sz w:val="20"/>
          <w:szCs w:val="20"/>
        </w:rPr>
        <w:t xml:space="preserve"> to visualize progress.</w:t>
      </w:r>
    </w:p>
    <w:p w14:paraId="204BFAB8" w14:textId="77777777" w:rsidR="008F3C8C" w:rsidRPr="00C73F00" w:rsidRDefault="008F3C8C" w:rsidP="008F3C8C">
      <w:pPr>
        <w:numPr>
          <w:ilvl w:val="1"/>
          <w:numId w:val="1"/>
        </w:numPr>
        <w:textAlignment w:val="center"/>
        <w:divId w:val="2088962752"/>
        <w:rPr>
          <w:rFonts w:asciiTheme="minorHAnsi" w:hAnsiTheme="minorHAnsi"/>
          <w:sz w:val="20"/>
          <w:szCs w:val="20"/>
        </w:rPr>
      </w:pPr>
      <w:r w:rsidRPr="00C73F00">
        <w:rPr>
          <w:rFonts w:asciiTheme="minorHAnsi" w:hAnsiTheme="minorHAnsi"/>
          <w:sz w:val="20"/>
          <w:szCs w:val="20"/>
        </w:rPr>
        <w:t>Accountability: Conduct regular reviews &amp; enforce ownership of deliverables.</w:t>
      </w:r>
    </w:p>
    <w:p w14:paraId="438E1FCE" w14:textId="0DDA9A9C" w:rsidR="00585837" w:rsidRPr="00C73F00" w:rsidRDefault="00BD0ADA" w:rsidP="00585837">
      <w:pPr>
        <w:numPr>
          <w:ilvl w:val="0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>Data Engineering</w:t>
      </w:r>
      <w:r w:rsidR="00585837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Cs/>
          <w:sz w:val="20"/>
          <w:szCs w:val="20"/>
        </w:rPr>
        <w:t>L</w:t>
      </w:r>
      <w:r w:rsidR="00585837" w:rsidRPr="00C73F00">
        <w:rPr>
          <w:rFonts w:asciiTheme="minorHAnsi" w:hAnsiTheme="minorHAnsi"/>
          <w:bCs/>
          <w:sz w:val="20"/>
          <w:szCs w:val="20"/>
        </w:rPr>
        <w:t>ifecycle:</w:t>
      </w:r>
    </w:p>
    <w:p w14:paraId="3E66EF50" w14:textId="4D299DFD" w:rsidR="00585837" w:rsidRPr="00C73F00" w:rsidRDefault="00585837" w:rsidP="00585837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Data ingestion; automate extraction, </w:t>
      </w:r>
      <w:r w:rsidR="00BD0ADA" w:rsidRPr="00C73F00">
        <w:rPr>
          <w:rFonts w:asciiTheme="minorHAnsi" w:hAnsiTheme="minorHAnsi"/>
          <w:bCs/>
          <w:sz w:val="20"/>
          <w:szCs w:val="20"/>
        </w:rPr>
        <w:t>c</w:t>
      </w:r>
      <w:r w:rsidRPr="00C73F00">
        <w:rPr>
          <w:rFonts w:asciiTheme="minorHAnsi" w:hAnsiTheme="minorHAnsi"/>
          <w:bCs/>
          <w:sz w:val="20"/>
          <w:szCs w:val="20"/>
        </w:rPr>
        <w:t xml:space="preserve">orrect data, generate </w:t>
      </w:r>
      <w:r w:rsidR="003975C1" w:rsidRPr="00C73F00">
        <w:rPr>
          <w:rFonts w:asciiTheme="minorHAnsi" w:hAnsiTheme="minorHAnsi"/>
          <w:bCs/>
          <w:sz w:val="20"/>
          <w:szCs w:val="20"/>
        </w:rPr>
        <w:t>connector</w:t>
      </w:r>
      <w:r w:rsidRPr="00C73F00">
        <w:rPr>
          <w:rFonts w:asciiTheme="minorHAnsi" w:hAnsiTheme="minorHAnsi"/>
          <w:bCs/>
          <w:sz w:val="20"/>
          <w:szCs w:val="20"/>
        </w:rPr>
        <w:t xml:space="preserve">, optimize ingestion, </w:t>
      </w:r>
      <w:r w:rsidR="003975C1" w:rsidRPr="00C73F00">
        <w:rPr>
          <w:rFonts w:asciiTheme="minorHAnsi" w:hAnsiTheme="minorHAnsi"/>
          <w:bCs/>
          <w:sz w:val="20"/>
          <w:szCs w:val="20"/>
        </w:rPr>
        <w:t xml:space="preserve">&amp; </w:t>
      </w:r>
      <w:r w:rsidR="00BD0ADA" w:rsidRPr="00C73F00">
        <w:rPr>
          <w:rFonts w:asciiTheme="minorHAnsi" w:hAnsiTheme="minorHAnsi"/>
          <w:bCs/>
          <w:sz w:val="20"/>
          <w:szCs w:val="20"/>
        </w:rPr>
        <w:t>write</w:t>
      </w:r>
      <w:r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="00BD0ADA" w:rsidRPr="00C73F00">
        <w:rPr>
          <w:rFonts w:asciiTheme="minorHAnsi" w:hAnsiTheme="minorHAnsi"/>
          <w:bCs/>
          <w:sz w:val="20"/>
          <w:szCs w:val="20"/>
        </w:rPr>
        <w:t>docs</w:t>
      </w:r>
      <w:r w:rsidRPr="00C73F00">
        <w:rPr>
          <w:rFonts w:asciiTheme="minorHAnsi" w:hAnsiTheme="minorHAnsi"/>
          <w:bCs/>
          <w:sz w:val="20"/>
          <w:szCs w:val="20"/>
        </w:rPr>
        <w:t xml:space="preserve">. </w:t>
      </w:r>
    </w:p>
    <w:p w14:paraId="0DF7A2DD" w14:textId="37AE2988" w:rsidR="00585837" w:rsidRPr="00C73F00" w:rsidRDefault="00585837" w:rsidP="00585837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Data Storage; </w:t>
      </w:r>
      <w:r w:rsidR="00BD0ADA" w:rsidRPr="00C73F00">
        <w:rPr>
          <w:rFonts w:asciiTheme="minorHAnsi" w:hAnsiTheme="minorHAnsi"/>
          <w:bCs/>
          <w:sz w:val="20"/>
          <w:szCs w:val="20"/>
        </w:rPr>
        <w:t>Optimize</w:t>
      </w:r>
      <w:r w:rsidRPr="00C73F00">
        <w:rPr>
          <w:rFonts w:asciiTheme="minorHAnsi" w:hAnsiTheme="minorHAnsi"/>
          <w:bCs/>
          <w:sz w:val="20"/>
          <w:szCs w:val="20"/>
        </w:rPr>
        <w:t xml:space="preserve"> storage</w:t>
      </w:r>
      <w:r w:rsidR="00BD0ADA" w:rsidRPr="00C73F00">
        <w:rPr>
          <w:rFonts w:asciiTheme="minorHAnsi" w:hAnsiTheme="minorHAnsi"/>
          <w:bCs/>
          <w:sz w:val="20"/>
          <w:szCs w:val="20"/>
        </w:rPr>
        <w:t xml:space="preserve"> &amp; cost,</w:t>
      </w:r>
      <w:r w:rsidRPr="00C73F00">
        <w:rPr>
          <w:rFonts w:asciiTheme="minorHAnsi" w:hAnsiTheme="minorHAnsi"/>
          <w:bCs/>
          <w:sz w:val="20"/>
          <w:szCs w:val="20"/>
        </w:rPr>
        <w:t xml:space="preserve"> automate schema </w:t>
      </w:r>
      <w:proofErr w:type="spellStart"/>
      <w:r w:rsidRPr="00C73F00">
        <w:rPr>
          <w:rFonts w:asciiTheme="minorHAnsi" w:hAnsiTheme="minorHAnsi"/>
          <w:bCs/>
          <w:sz w:val="20"/>
          <w:szCs w:val="20"/>
        </w:rPr>
        <w:t>mgt</w:t>
      </w:r>
      <w:proofErr w:type="spellEnd"/>
      <w:r w:rsidRPr="00C73F00">
        <w:rPr>
          <w:rFonts w:asciiTheme="minorHAnsi" w:hAnsiTheme="minorHAnsi"/>
          <w:bCs/>
          <w:sz w:val="20"/>
          <w:szCs w:val="20"/>
        </w:rPr>
        <w:t xml:space="preserve">, optimize partitioning </w:t>
      </w:r>
      <w:r w:rsidR="00587E23" w:rsidRPr="00C73F00">
        <w:rPr>
          <w:rFonts w:asciiTheme="minorHAnsi" w:hAnsiTheme="minorHAnsi"/>
          <w:bCs/>
          <w:sz w:val="20"/>
          <w:szCs w:val="20"/>
        </w:rPr>
        <w:t>&amp;</w:t>
      </w:r>
      <w:r w:rsidRPr="00C73F00">
        <w:rPr>
          <w:rFonts w:asciiTheme="minorHAnsi" w:hAnsiTheme="minorHAnsi"/>
          <w:bCs/>
          <w:sz w:val="20"/>
          <w:szCs w:val="20"/>
        </w:rPr>
        <w:t xml:space="preserve"> backup practices. </w:t>
      </w:r>
    </w:p>
    <w:p w14:paraId="702FA0BE" w14:textId="04A2F6E3" w:rsidR="00585837" w:rsidRPr="00C73F00" w:rsidRDefault="00585837" w:rsidP="00585837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>Data transformation; Automate scripts</w:t>
      </w:r>
      <w:r w:rsidR="00587E23" w:rsidRPr="00C73F00">
        <w:rPr>
          <w:rFonts w:asciiTheme="minorHAnsi" w:hAnsiTheme="minorHAnsi"/>
          <w:bCs/>
          <w:sz w:val="20"/>
          <w:szCs w:val="20"/>
        </w:rPr>
        <w:t xml:space="preserve"> &amp;</w:t>
      </w:r>
      <w:r w:rsidRPr="00C73F00">
        <w:rPr>
          <w:rFonts w:asciiTheme="minorHAnsi" w:hAnsiTheme="minorHAnsi"/>
          <w:bCs/>
          <w:sz w:val="20"/>
          <w:szCs w:val="20"/>
        </w:rPr>
        <w:t xml:space="preserve"> methods, identify tools, </w:t>
      </w:r>
      <w:r w:rsidR="00C203D3" w:rsidRPr="00C73F00">
        <w:rPr>
          <w:rFonts w:asciiTheme="minorHAnsi" w:hAnsiTheme="minorHAnsi"/>
          <w:bCs/>
          <w:sz w:val="20"/>
          <w:szCs w:val="20"/>
        </w:rPr>
        <w:t xml:space="preserve">&amp; </w:t>
      </w:r>
      <w:r w:rsidRPr="00C73F00">
        <w:rPr>
          <w:rFonts w:asciiTheme="minorHAnsi" w:hAnsiTheme="minorHAnsi"/>
          <w:bCs/>
          <w:sz w:val="20"/>
          <w:szCs w:val="20"/>
        </w:rPr>
        <w:t xml:space="preserve">generate code. </w:t>
      </w:r>
    </w:p>
    <w:p w14:paraId="6E369C85" w14:textId="50B434BB" w:rsidR="00585837" w:rsidRPr="00C73F00" w:rsidRDefault="00585837" w:rsidP="00585837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Data Integration; Automate workflow, data </w:t>
      </w:r>
      <w:r w:rsidR="00C203D3" w:rsidRPr="00C73F00">
        <w:rPr>
          <w:rFonts w:asciiTheme="minorHAnsi" w:hAnsiTheme="minorHAnsi"/>
          <w:bCs/>
          <w:sz w:val="20"/>
          <w:szCs w:val="20"/>
        </w:rPr>
        <w:t>mapping</w:t>
      </w:r>
      <w:r w:rsidRPr="00C73F00">
        <w:rPr>
          <w:rFonts w:asciiTheme="minorHAnsi" w:hAnsiTheme="minorHAnsi"/>
          <w:bCs/>
          <w:sz w:val="20"/>
          <w:szCs w:val="20"/>
        </w:rPr>
        <w:t>, API code</w:t>
      </w:r>
      <w:r w:rsidR="00C203D3" w:rsidRPr="00C73F00">
        <w:rPr>
          <w:rFonts w:asciiTheme="minorHAnsi" w:hAnsiTheme="minorHAnsi"/>
          <w:bCs/>
          <w:sz w:val="20"/>
          <w:szCs w:val="20"/>
        </w:rPr>
        <w:t>,</w:t>
      </w:r>
      <w:r w:rsidRPr="00C73F00">
        <w:rPr>
          <w:rFonts w:asciiTheme="minorHAnsi" w:hAnsiTheme="minorHAnsi"/>
          <w:bCs/>
          <w:sz w:val="20"/>
          <w:szCs w:val="20"/>
        </w:rPr>
        <w:t xml:space="preserve"> integration pipelines, </w:t>
      </w:r>
      <w:r w:rsidR="00C20922" w:rsidRPr="00C73F00">
        <w:rPr>
          <w:rFonts w:asciiTheme="minorHAnsi" w:hAnsiTheme="minorHAnsi"/>
          <w:bCs/>
          <w:sz w:val="20"/>
          <w:szCs w:val="20"/>
        </w:rPr>
        <w:t xml:space="preserve">&amp; </w:t>
      </w:r>
      <w:r w:rsidRPr="00C73F00">
        <w:rPr>
          <w:rFonts w:asciiTheme="minorHAnsi" w:hAnsiTheme="minorHAnsi"/>
          <w:bCs/>
          <w:sz w:val="20"/>
          <w:szCs w:val="20"/>
        </w:rPr>
        <w:t xml:space="preserve">maintain data. </w:t>
      </w:r>
    </w:p>
    <w:p w14:paraId="401F9221" w14:textId="5CC4D122" w:rsidR="00585837" w:rsidRPr="00C73F00" w:rsidRDefault="00585837" w:rsidP="00585837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Data Modeling; </w:t>
      </w:r>
      <w:r w:rsidR="00C20922" w:rsidRPr="00C73F00">
        <w:rPr>
          <w:rFonts w:asciiTheme="minorHAnsi" w:hAnsiTheme="minorHAnsi"/>
          <w:bCs/>
          <w:sz w:val="20"/>
          <w:szCs w:val="20"/>
        </w:rPr>
        <w:t>M</w:t>
      </w:r>
      <w:r w:rsidRPr="00C73F00">
        <w:rPr>
          <w:rFonts w:asciiTheme="minorHAnsi" w:hAnsiTheme="minorHAnsi"/>
          <w:bCs/>
          <w:sz w:val="20"/>
          <w:szCs w:val="20"/>
        </w:rPr>
        <w:t xml:space="preserve">odeling techniques, automate </w:t>
      </w:r>
      <w:r w:rsidR="00C20922" w:rsidRPr="00C73F00">
        <w:rPr>
          <w:rFonts w:asciiTheme="minorHAnsi" w:hAnsiTheme="minorHAnsi"/>
          <w:bCs/>
          <w:sz w:val="20"/>
          <w:szCs w:val="20"/>
        </w:rPr>
        <w:t>models</w:t>
      </w:r>
      <w:r w:rsidRPr="00C73F00">
        <w:rPr>
          <w:rFonts w:asciiTheme="minorHAnsi" w:hAnsiTheme="minorHAnsi"/>
          <w:bCs/>
          <w:sz w:val="20"/>
          <w:szCs w:val="20"/>
        </w:rPr>
        <w:t xml:space="preserve">, performance bottlenecks, </w:t>
      </w:r>
      <w:r w:rsidR="003975C1" w:rsidRPr="00C73F00">
        <w:rPr>
          <w:rFonts w:asciiTheme="minorHAnsi" w:hAnsiTheme="minorHAnsi"/>
          <w:bCs/>
          <w:sz w:val="20"/>
          <w:szCs w:val="20"/>
        </w:rPr>
        <w:t xml:space="preserve">&amp; </w:t>
      </w:r>
      <w:r w:rsidR="00C20922" w:rsidRPr="00C73F00">
        <w:rPr>
          <w:rFonts w:asciiTheme="minorHAnsi" w:hAnsiTheme="minorHAnsi"/>
          <w:bCs/>
          <w:sz w:val="20"/>
          <w:szCs w:val="20"/>
        </w:rPr>
        <w:t>write</w:t>
      </w:r>
      <w:r w:rsidRPr="00C73F00">
        <w:rPr>
          <w:rFonts w:asciiTheme="minorHAnsi" w:hAnsiTheme="minorHAnsi"/>
          <w:bCs/>
          <w:sz w:val="20"/>
          <w:szCs w:val="20"/>
        </w:rPr>
        <w:t xml:space="preserve"> model docs. </w:t>
      </w:r>
    </w:p>
    <w:p w14:paraId="1635C08D" w14:textId="18854C8D" w:rsidR="00585837" w:rsidRPr="00C73F00" w:rsidRDefault="00585837" w:rsidP="00585837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Performance optimization; Optimize queries, improve </w:t>
      </w:r>
      <w:r w:rsidR="00C20922" w:rsidRPr="00C73F00">
        <w:rPr>
          <w:rFonts w:asciiTheme="minorHAnsi" w:hAnsiTheme="minorHAnsi"/>
          <w:bCs/>
          <w:sz w:val="20"/>
          <w:szCs w:val="20"/>
        </w:rPr>
        <w:t>pipelines</w:t>
      </w:r>
      <w:r w:rsidRPr="00C73F00">
        <w:rPr>
          <w:rFonts w:asciiTheme="minorHAnsi" w:hAnsiTheme="minorHAnsi"/>
          <w:bCs/>
          <w:sz w:val="20"/>
          <w:szCs w:val="20"/>
        </w:rPr>
        <w:t xml:space="preserve">, </w:t>
      </w:r>
      <w:r w:rsidR="00C20922" w:rsidRPr="00C73F00">
        <w:rPr>
          <w:rFonts w:asciiTheme="minorHAnsi" w:hAnsiTheme="minorHAnsi"/>
          <w:bCs/>
          <w:sz w:val="20"/>
          <w:szCs w:val="20"/>
        </w:rPr>
        <w:t>index</w:t>
      </w:r>
      <w:r w:rsidRPr="00C73F00">
        <w:rPr>
          <w:rFonts w:asciiTheme="minorHAnsi" w:hAnsiTheme="minorHAnsi"/>
          <w:bCs/>
          <w:sz w:val="20"/>
          <w:szCs w:val="20"/>
        </w:rPr>
        <w:t xml:space="preserve"> strategies, </w:t>
      </w:r>
      <w:r w:rsidR="003975C1" w:rsidRPr="00C73F00">
        <w:rPr>
          <w:rFonts w:asciiTheme="minorHAnsi" w:hAnsiTheme="minorHAnsi"/>
          <w:bCs/>
          <w:sz w:val="20"/>
          <w:szCs w:val="20"/>
        </w:rPr>
        <w:t xml:space="preserve">&amp; </w:t>
      </w:r>
      <w:r w:rsidRPr="00C73F00">
        <w:rPr>
          <w:rFonts w:asciiTheme="minorHAnsi" w:hAnsiTheme="minorHAnsi"/>
          <w:bCs/>
          <w:sz w:val="20"/>
          <w:szCs w:val="20"/>
        </w:rPr>
        <w:t>caching practices</w:t>
      </w:r>
      <w:r w:rsidR="00C20922" w:rsidRPr="00C73F00">
        <w:rPr>
          <w:rFonts w:asciiTheme="minorHAnsi" w:hAnsiTheme="minorHAnsi"/>
          <w:bCs/>
          <w:sz w:val="20"/>
          <w:szCs w:val="20"/>
        </w:rPr>
        <w:t>.</w:t>
      </w:r>
    </w:p>
    <w:p w14:paraId="27289C6B" w14:textId="06CB60FC" w:rsidR="00585837" w:rsidRPr="00C73F00" w:rsidRDefault="00585837" w:rsidP="00585837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>Data &amp; security; Automate encryption scripts,</w:t>
      </w:r>
      <w:r w:rsidR="003975C1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Cs/>
          <w:sz w:val="20"/>
          <w:szCs w:val="20"/>
        </w:rPr>
        <w:t xml:space="preserve">compliance frameworks, </w:t>
      </w:r>
      <w:r w:rsidR="003975C1" w:rsidRPr="00C73F00">
        <w:rPr>
          <w:rFonts w:asciiTheme="minorHAnsi" w:hAnsiTheme="minorHAnsi"/>
          <w:bCs/>
          <w:sz w:val="20"/>
          <w:szCs w:val="20"/>
        </w:rPr>
        <w:t>audit</w:t>
      </w:r>
      <w:r w:rsidRPr="00C73F00">
        <w:rPr>
          <w:rFonts w:asciiTheme="minorHAnsi" w:hAnsiTheme="minorHAnsi"/>
          <w:bCs/>
          <w:sz w:val="20"/>
          <w:szCs w:val="20"/>
        </w:rPr>
        <w:t xml:space="preserve"> code, security measures. </w:t>
      </w:r>
    </w:p>
    <w:p w14:paraId="5C057B61" w14:textId="141E2755" w:rsidR="00585837" w:rsidRPr="00C73F00" w:rsidRDefault="00585837" w:rsidP="00585837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Monitoring &amp; maintenance; Automate </w:t>
      </w:r>
      <w:r w:rsidR="00EE79AA" w:rsidRPr="00C73F00">
        <w:rPr>
          <w:rFonts w:asciiTheme="minorHAnsi" w:hAnsiTheme="minorHAnsi"/>
          <w:bCs/>
          <w:sz w:val="20"/>
          <w:szCs w:val="20"/>
        </w:rPr>
        <w:t>monitor</w:t>
      </w:r>
      <w:r w:rsidRPr="00C73F00">
        <w:rPr>
          <w:rFonts w:asciiTheme="minorHAnsi" w:hAnsiTheme="minorHAnsi"/>
          <w:bCs/>
          <w:sz w:val="20"/>
          <w:szCs w:val="20"/>
        </w:rPr>
        <w:t>, monitoring scripts, monitor data quality,</w:t>
      </w:r>
      <w:r w:rsidR="003975C1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="00EE79AA" w:rsidRPr="00C73F00">
        <w:rPr>
          <w:rFonts w:asciiTheme="minorHAnsi" w:hAnsiTheme="minorHAnsi"/>
          <w:bCs/>
          <w:sz w:val="20"/>
          <w:szCs w:val="20"/>
        </w:rPr>
        <w:t xml:space="preserve">&amp; </w:t>
      </w:r>
      <w:r w:rsidRPr="00C73F00">
        <w:rPr>
          <w:rFonts w:asciiTheme="minorHAnsi" w:hAnsiTheme="minorHAnsi"/>
          <w:bCs/>
          <w:sz w:val="20"/>
          <w:szCs w:val="20"/>
        </w:rPr>
        <w:t>audit</w:t>
      </w:r>
      <w:r w:rsidR="00EE79AA" w:rsidRPr="00C73F00">
        <w:rPr>
          <w:rFonts w:asciiTheme="minorHAnsi" w:hAnsiTheme="minorHAnsi"/>
          <w:bCs/>
          <w:sz w:val="20"/>
          <w:szCs w:val="20"/>
        </w:rPr>
        <w:t xml:space="preserve"> tools</w:t>
      </w:r>
      <w:r w:rsidRPr="00C73F00">
        <w:rPr>
          <w:rFonts w:asciiTheme="minorHAnsi" w:hAnsiTheme="minorHAnsi"/>
          <w:bCs/>
          <w:sz w:val="20"/>
          <w:szCs w:val="20"/>
        </w:rPr>
        <w:t>.</w:t>
      </w:r>
    </w:p>
    <w:p w14:paraId="17997D0C" w14:textId="45D94B3E" w:rsidR="00585837" w:rsidRPr="00C73F00" w:rsidRDefault="00585837" w:rsidP="000F302C">
      <w:pPr>
        <w:numPr>
          <w:ilvl w:val="1"/>
          <w:numId w:val="1"/>
        </w:numPr>
        <w:textAlignment w:val="center"/>
        <w:divId w:val="698045443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>7 Gen AI data engineering impacts</w:t>
      </w:r>
      <w:r w:rsidR="00EE79AA" w:rsidRPr="00C73F00">
        <w:rPr>
          <w:rFonts w:asciiTheme="minorHAnsi" w:hAnsiTheme="minorHAnsi"/>
          <w:bCs/>
          <w:sz w:val="20"/>
          <w:szCs w:val="20"/>
        </w:rPr>
        <w:t>: 1&gt;</w:t>
      </w:r>
      <w:r w:rsidR="000F302C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Cs/>
          <w:sz w:val="20"/>
          <w:szCs w:val="20"/>
        </w:rPr>
        <w:t>Data generation &amp; augmentation</w:t>
      </w:r>
      <w:r w:rsidR="005D3D11" w:rsidRPr="00C73F00">
        <w:rPr>
          <w:rFonts w:asciiTheme="minorHAnsi" w:hAnsiTheme="minorHAnsi"/>
          <w:bCs/>
          <w:sz w:val="20"/>
          <w:szCs w:val="20"/>
        </w:rPr>
        <w:t>, 2&gt;</w:t>
      </w:r>
      <w:r w:rsidR="000F302C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Cs/>
          <w:sz w:val="20"/>
          <w:szCs w:val="20"/>
        </w:rPr>
        <w:t>Writing code</w:t>
      </w:r>
      <w:r w:rsidR="005D3D11" w:rsidRPr="00C73F00">
        <w:rPr>
          <w:rFonts w:asciiTheme="minorHAnsi" w:hAnsiTheme="minorHAnsi"/>
          <w:bCs/>
          <w:sz w:val="20"/>
          <w:szCs w:val="20"/>
        </w:rPr>
        <w:t>, 3&gt;</w:t>
      </w:r>
      <w:r w:rsidR="000F302C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Cs/>
          <w:sz w:val="20"/>
          <w:szCs w:val="20"/>
        </w:rPr>
        <w:t>Data parsing &amp; extraction</w:t>
      </w:r>
      <w:r w:rsidR="005D3D11" w:rsidRPr="00C73F00">
        <w:rPr>
          <w:rFonts w:asciiTheme="minorHAnsi" w:hAnsiTheme="minorHAnsi"/>
          <w:bCs/>
          <w:sz w:val="20"/>
          <w:szCs w:val="20"/>
        </w:rPr>
        <w:t>, 4&gt;</w:t>
      </w:r>
      <w:r w:rsidR="000F302C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Cs/>
          <w:sz w:val="20"/>
          <w:szCs w:val="20"/>
        </w:rPr>
        <w:t>Improving tools &amp; tool selection</w:t>
      </w:r>
      <w:r w:rsidR="005D3D11" w:rsidRPr="00C73F00">
        <w:rPr>
          <w:rFonts w:asciiTheme="minorHAnsi" w:hAnsiTheme="minorHAnsi"/>
          <w:bCs/>
          <w:sz w:val="20"/>
          <w:szCs w:val="20"/>
        </w:rPr>
        <w:t xml:space="preserve">, </w:t>
      </w:r>
      <w:r w:rsidR="001959BA" w:rsidRPr="00C73F00">
        <w:rPr>
          <w:rFonts w:asciiTheme="minorHAnsi" w:hAnsiTheme="minorHAnsi"/>
          <w:bCs/>
          <w:sz w:val="20"/>
          <w:szCs w:val="20"/>
        </w:rPr>
        <w:t>5&gt;</w:t>
      </w:r>
      <w:r w:rsidR="000F302C"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Cs/>
          <w:sz w:val="20"/>
          <w:szCs w:val="20"/>
        </w:rPr>
        <w:t>Data query &amp; analysis</w:t>
      </w:r>
      <w:r w:rsidR="001959BA" w:rsidRPr="00C73F00">
        <w:rPr>
          <w:rFonts w:asciiTheme="minorHAnsi" w:hAnsiTheme="minorHAnsi"/>
          <w:bCs/>
          <w:sz w:val="20"/>
          <w:szCs w:val="20"/>
        </w:rPr>
        <w:t xml:space="preserve">, </w:t>
      </w:r>
      <w:r w:rsidRPr="00C73F00">
        <w:rPr>
          <w:rFonts w:asciiTheme="minorHAnsi" w:hAnsiTheme="minorHAnsi"/>
          <w:bCs/>
          <w:sz w:val="20"/>
          <w:szCs w:val="20"/>
        </w:rPr>
        <w:t xml:space="preserve">Data </w:t>
      </w:r>
      <w:r w:rsidR="001959BA" w:rsidRPr="00C73F00">
        <w:rPr>
          <w:rFonts w:asciiTheme="minorHAnsi" w:hAnsiTheme="minorHAnsi"/>
          <w:bCs/>
          <w:sz w:val="20"/>
          <w:szCs w:val="20"/>
        </w:rPr>
        <w:t>enrichment-</w:t>
      </w:r>
      <w:r w:rsidRPr="00C73F00">
        <w:rPr>
          <w:rFonts w:asciiTheme="minorHAnsi" w:hAnsiTheme="minorHAnsi"/>
          <w:bCs/>
          <w:sz w:val="20"/>
          <w:szCs w:val="20"/>
        </w:rPr>
        <w:t>normalization</w:t>
      </w:r>
      <w:r w:rsidR="001959BA" w:rsidRPr="00C73F00">
        <w:rPr>
          <w:rFonts w:asciiTheme="minorHAnsi" w:hAnsiTheme="minorHAnsi"/>
          <w:bCs/>
          <w:sz w:val="20"/>
          <w:szCs w:val="20"/>
        </w:rPr>
        <w:t>-</w:t>
      </w:r>
      <w:r w:rsidRPr="00C73F00">
        <w:rPr>
          <w:rFonts w:asciiTheme="minorHAnsi" w:hAnsiTheme="minorHAnsi"/>
          <w:bCs/>
          <w:sz w:val="20"/>
          <w:szCs w:val="20"/>
        </w:rPr>
        <w:t>standardization</w:t>
      </w:r>
      <w:r w:rsidR="001959BA" w:rsidRPr="00C73F00">
        <w:rPr>
          <w:rFonts w:asciiTheme="minorHAnsi" w:hAnsiTheme="minorHAnsi"/>
          <w:bCs/>
          <w:sz w:val="20"/>
          <w:szCs w:val="20"/>
        </w:rPr>
        <w:t xml:space="preserve">, </w:t>
      </w:r>
      <w:r w:rsidR="000F302C" w:rsidRPr="00C73F00">
        <w:rPr>
          <w:rFonts w:asciiTheme="minorHAnsi" w:hAnsiTheme="minorHAnsi"/>
          <w:bCs/>
          <w:sz w:val="20"/>
          <w:szCs w:val="20"/>
        </w:rPr>
        <w:t xml:space="preserve">6&gt; </w:t>
      </w:r>
      <w:r w:rsidRPr="00C73F00">
        <w:rPr>
          <w:rFonts w:asciiTheme="minorHAnsi" w:hAnsiTheme="minorHAnsi"/>
          <w:bCs/>
          <w:sz w:val="20"/>
          <w:szCs w:val="20"/>
        </w:rPr>
        <w:t>Anomaly detection &amp; suppression</w:t>
      </w:r>
    </w:p>
    <w:p w14:paraId="6A370CB9" w14:textId="77777777" w:rsidR="0043183A" w:rsidRPr="00C73F00" w:rsidRDefault="0043183A" w:rsidP="00D6104C">
      <w:pPr>
        <w:textAlignment w:val="center"/>
        <w:rPr>
          <w:rFonts w:asciiTheme="minorHAnsi" w:hAnsiTheme="minorHAnsi"/>
          <w:b/>
          <w:sz w:val="20"/>
          <w:szCs w:val="20"/>
        </w:rPr>
      </w:pPr>
      <w:r w:rsidRPr="00C73F00">
        <w:rPr>
          <w:rFonts w:ascii="Segoe UI Emoji" w:hAnsi="Segoe UI Emoji" w:cs="Segoe UI Emoji"/>
          <w:bCs/>
          <w:sz w:val="20"/>
          <w:szCs w:val="20"/>
        </w:rPr>
        <w:t>💼</w:t>
      </w:r>
      <w:r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/>
          <w:sz w:val="20"/>
          <w:szCs w:val="20"/>
          <w:u w:val="single"/>
        </w:rPr>
        <w:t>Core Competencies</w:t>
      </w:r>
    </w:p>
    <w:p w14:paraId="3592985D" w14:textId="77777777" w:rsidR="002E7CE9" w:rsidRPr="00C73F00" w:rsidRDefault="002E7CE9" w:rsidP="008A4649">
      <w:pPr>
        <w:pStyle w:val="ListParagraph"/>
        <w:numPr>
          <w:ilvl w:val="0"/>
          <w:numId w:val="3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Business Process Reengineering </w:t>
      </w:r>
    </w:p>
    <w:p w14:paraId="26D489B9" w14:textId="77777777" w:rsidR="002E7CE9" w:rsidRPr="00C73F00" w:rsidRDefault="002E7CE9" w:rsidP="008A4649">
      <w:pPr>
        <w:pStyle w:val="ListParagraph"/>
        <w:numPr>
          <w:ilvl w:val="0"/>
          <w:numId w:val="3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Data Governance &amp; People Analytics </w:t>
      </w:r>
    </w:p>
    <w:p w14:paraId="13CE46CE" w14:textId="77777777" w:rsidR="00660094" w:rsidRPr="00C73F00" w:rsidRDefault="00660094" w:rsidP="008A4649">
      <w:pPr>
        <w:pStyle w:val="ListParagraph"/>
        <w:numPr>
          <w:ilvl w:val="0"/>
          <w:numId w:val="3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Talent Acquisition &amp; Workforce Planning </w:t>
      </w:r>
    </w:p>
    <w:p w14:paraId="6211C3BD" w14:textId="5FFB191B" w:rsidR="001C25E2" w:rsidRPr="00C73F00" w:rsidRDefault="0043183A" w:rsidP="008A4649">
      <w:pPr>
        <w:pStyle w:val="ListParagraph"/>
        <w:numPr>
          <w:ilvl w:val="0"/>
          <w:numId w:val="3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HR Technology Strategy &amp; Implementation </w:t>
      </w:r>
    </w:p>
    <w:p w14:paraId="0AAE9A31" w14:textId="01BA45BB" w:rsidR="00DC5FEC" w:rsidRPr="00C73F00" w:rsidRDefault="00DC5FEC" w:rsidP="008A4649">
      <w:pPr>
        <w:pStyle w:val="ListParagraph"/>
        <w:numPr>
          <w:ilvl w:val="0"/>
          <w:numId w:val="3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>Organizational Design &amp; Change Management</w:t>
      </w:r>
    </w:p>
    <w:p w14:paraId="656D448C" w14:textId="77777777" w:rsidR="003D1E72" w:rsidRPr="00C73F00" w:rsidRDefault="003D1E72" w:rsidP="008A4649">
      <w:pPr>
        <w:pStyle w:val="ListParagraph"/>
        <w:numPr>
          <w:ilvl w:val="0"/>
          <w:numId w:val="3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Budgeting, Forecasting &amp; Vendor Management </w:t>
      </w:r>
    </w:p>
    <w:p w14:paraId="30B350A8" w14:textId="555CD53C" w:rsidR="00DC5FEC" w:rsidRPr="00C73F00" w:rsidRDefault="00DC5FEC" w:rsidP="008A4649">
      <w:pPr>
        <w:pStyle w:val="ListParagraph"/>
        <w:numPr>
          <w:ilvl w:val="0"/>
          <w:numId w:val="3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Cybersecurity &amp; Compliance (HIPAA, SOC 2, GDPR) </w:t>
      </w:r>
    </w:p>
    <w:p w14:paraId="787E8076" w14:textId="07E91AFD" w:rsidR="0043183A" w:rsidRPr="00C73F00" w:rsidRDefault="00660094" w:rsidP="008A4649">
      <w:pPr>
        <w:pStyle w:val="ListParagraph"/>
        <w:numPr>
          <w:ilvl w:val="0"/>
          <w:numId w:val="3"/>
        </w:numPr>
        <w:textAlignment w:val="center"/>
        <w:rPr>
          <w:rFonts w:asciiTheme="minorHAnsi" w:hAnsiTheme="minorHAnsi"/>
          <w:bCs/>
          <w:sz w:val="20"/>
          <w:szCs w:val="20"/>
        </w:rPr>
      </w:pPr>
      <w:r w:rsidRPr="00C73F00">
        <w:rPr>
          <w:rFonts w:asciiTheme="minorHAnsi" w:hAnsiTheme="minorHAnsi"/>
          <w:bCs/>
          <w:sz w:val="20"/>
          <w:szCs w:val="20"/>
        </w:rPr>
        <w:t xml:space="preserve">ERP &amp; HCM System Integration (e.g., Workday, SAP, Oracle)  </w:t>
      </w:r>
    </w:p>
    <w:p w14:paraId="364300C6" w14:textId="77777777" w:rsidR="003D1E72" w:rsidRPr="00C73F00" w:rsidRDefault="003D1E72" w:rsidP="00334857">
      <w:pPr>
        <w:textAlignment w:val="center"/>
        <w:rPr>
          <w:rFonts w:asciiTheme="minorHAnsi" w:hAnsiTheme="minorHAnsi"/>
          <w:bCs/>
          <w:sz w:val="20"/>
          <w:szCs w:val="20"/>
        </w:rPr>
      </w:pPr>
    </w:p>
    <w:p w14:paraId="60BF8536" w14:textId="77777777" w:rsidR="00D62738" w:rsidRPr="00C73F00" w:rsidRDefault="00D62738" w:rsidP="00D6104C">
      <w:pPr>
        <w:textAlignment w:val="center"/>
        <w:rPr>
          <w:rFonts w:asciiTheme="minorHAnsi" w:hAnsiTheme="minorHAnsi"/>
          <w:b/>
          <w:sz w:val="20"/>
          <w:szCs w:val="20"/>
        </w:rPr>
      </w:pPr>
      <w:r w:rsidRPr="00C73F00">
        <w:rPr>
          <w:rFonts w:ascii="Segoe UI Emoji" w:hAnsi="Segoe UI Emoji" w:cs="Segoe UI Emoji"/>
          <w:bCs/>
          <w:sz w:val="20"/>
          <w:szCs w:val="20"/>
        </w:rPr>
        <w:t>🏢</w:t>
      </w:r>
      <w:r w:rsidRPr="00C73F00">
        <w:rPr>
          <w:rFonts w:asciiTheme="minorHAnsi" w:hAnsiTheme="minorHAnsi"/>
          <w:bCs/>
          <w:sz w:val="20"/>
          <w:szCs w:val="20"/>
        </w:rPr>
        <w:t xml:space="preserve"> </w:t>
      </w:r>
      <w:r w:rsidRPr="00C73F00">
        <w:rPr>
          <w:rFonts w:asciiTheme="minorHAnsi" w:hAnsiTheme="minorHAnsi"/>
          <w:b/>
          <w:sz w:val="20"/>
          <w:szCs w:val="20"/>
          <w:u w:val="single"/>
        </w:rPr>
        <w:t>Professional Experience</w:t>
      </w:r>
    </w:p>
    <w:p w14:paraId="2E6658DC" w14:textId="77777777" w:rsidR="00D62738" w:rsidRPr="00156C9E" w:rsidRDefault="00D62738" w:rsidP="00D6104C">
      <w:pPr>
        <w:textAlignment w:val="center"/>
        <w:rPr>
          <w:bCs/>
          <w:sz w:val="20"/>
          <w:szCs w:val="20"/>
        </w:rPr>
      </w:pPr>
    </w:p>
    <w:p w14:paraId="276BCD82" w14:textId="21548D5F" w:rsidR="00D62738" w:rsidRPr="00156C9E" w:rsidRDefault="00F417EF" w:rsidP="00D6104C">
      <w:p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>Systems Engineer</w:t>
      </w:r>
      <w:r w:rsidR="00D62738" w:rsidRPr="00156C9E">
        <w:rPr>
          <w:bCs/>
          <w:sz w:val="20"/>
          <w:szCs w:val="20"/>
        </w:rPr>
        <w:t xml:space="preserve"> – Business &amp; Technology </w:t>
      </w:r>
      <w:r w:rsidR="00F563C3" w:rsidRPr="00156C9E">
        <w:rPr>
          <w:bCs/>
          <w:sz w:val="20"/>
          <w:szCs w:val="20"/>
        </w:rPr>
        <w:t>Architecture</w:t>
      </w:r>
    </w:p>
    <w:p w14:paraId="6DB7C90B" w14:textId="3EBDB531" w:rsidR="00D62738" w:rsidRPr="00156C9E" w:rsidRDefault="00546D15" w:rsidP="00D6104C">
      <w:p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Jan 2017 – Present </w:t>
      </w:r>
      <w:r w:rsidR="0015670D" w:rsidRPr="00156C9E">
        <w:rPr>
          <w:bCs/>
          <w:sz w:val="20"/>
          <w:szCs w:val="20"/>
        </w:rPr>
        <w:t xml:space="preserve">| </w:t>
      </w:r>
      <w:r w:rsidR="00810224" w:rsidRPr="00156C9E">
        <w:rPr>
          <w:bCs/>
          <w:sz w:val="20"/>
          <w:szCs w:val="20"/>
        </w:rPr>
        <w:t>IBM</w:t>
      </w:r>
      <w:r w:rsidR="00D62738" w:rsidRPr="00156C9E">
        <w:rPr>
          <w:bCs/>
          <w:sz w:val="20"/>
          <w:szCs w:val="20"/>
        </w:rPr>
        <w:t xml:space="preserve">, </w:t>
      </w:r>
      <w:r w:rsidR="000228CD" w:rsidRPr="00156C9E">
        <w:rPr>
          <w:bCs/>
          <w:sz w:val="20"/>
          <w:szCs w:val="20"/>
        </w:rPr>
        <w:t>McLean,</w:t>
      </w:r>
      <w:r w:rsidR="00D62738" w:rsidRPr="00156C9E">
        <w:rPr>
          <w:bCs/>
          <w:sz w:val="20"/>
          <w:szCs w:val="20"/>
        </w:rPr>
        <w:t xml:space="preserve"> </w:t>
      </w:r>
      <w:r w:rsidR="000228CD" w:rsidRPr="00156C9E">
        <w:rPr>
          <w:bCs/>
          <w:sz w:val="20"/>
          <w:szCs w:val="20"/>
        </w:rPr>
        <w:t>VA</w:t>
      </w:r>
      <w:r w:rsidR="00D62738" w:rsidRPr="00156C9E">
        <w:rPr>
          <w:bCs/>
          <w:sz w:val="20"/>
          <w:szCs w:val="20"/>
        </w:rPr>
        <w:t xml:space="preserve"> </w:t>
      </w:r>
    </w:p>
    <w:p w14:paraId="3EA89C83" w14:textId="3EEB8C00" w:rsidR="00D62738" w:rsidRPr="00156C9E" w:rsidRDefault="00D62738" w:rsidP="00D6104C">
      <w:p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  </w:t>
      </w:r>
    </w:p>
    <w:p w14:paraId="65892E9F" w14:textId="3D99FE95" w:rsidR="00D62738" w:rsidRPr="00156C9E" w:rsidRDefault="00594C47" w:rsidP="008A4649">
      <w:pPr>
        <w:pStyle w:val="ListParagraph"/>
        <w:numPr>
          <w:ilvl w:val="0"/>
          <w:numId w:val="4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lastRenderedPageBreak/>
        <w:t>Spearhead</w:t>
      </w:r>
      <w:r w:rsidR="00D62738" w:rsidRPr="00156C9E">
        <w:rPr>
          <w:bCs/>
          <w:sz w:val="20"/>
          <w:szCs w:val="20"/>
        </w:rPr>
        <w:t xml:space="preserve"> integration of enterprise ERP systems, streamlining payroll, benefits, </w:t>
      </w:r>
      <w:r w:rsidR="00BF5E45" w:rsidRPr="00156C9E">
        <w:rPr>
          <w:bCs/>
          <w:sz w:val="20"/>
          <w:szCs w:val="20"/>
        </w:rPr>
        <w:t xml:space="preserve">applications </w:t>
      </w:r>
      <w:r w:rsidR="00AA3BC8" w:rsidRPr="00156C9E">
        <w:rPr>
          <w:bCs/>
          <w:sz w:val="20"/>
          <w:szCs w:val="20"/>
        </w:rPr>
        <w:t>&amp;</w:t>
      </w:r>
      <w:r w:rsidR="00D62738" w:rsidRPr="00156C9E">
        <w:rPr>
          <w:bCs/>
          <w:sz w:val="20"/>
          <w:szCs w:val="20"/>
        </w:rPr>
        <w:t xml:space="preserve"> performance </w:t>
      </w:r>
      <w:r w:rsidR="00AA3BC8" w:rsidRPr="00156C9E">
        <w:rPr>
          <w:bCs/>
          <w:sz w:val="20"/>
          <w:szCs w:val="20"/>
        </w:rPr>
        <w:t>mgt</w:t>
      </w:r>
      <w:r w:rsidR="00D62738" w:rsidRPr="00156C9E">
        <w:rPr>
          <w:bCs/>
          <w:sz w:val="20"/>
          <w:szCs w:val="20"/>
        </w:rPr>
        <w:t xml:space="preserve">.  </w:t>
      </w:r>
    </w:p>
    <w:p w14:paraId="5ACE6C37" w14:textId="22567765" w:rsidR="00D62738" w:rsidRPr="00156C9E" w:rsidRDefault="00594C47" w:rsidP="008A4649">
      <w:pPr>
        <w:pStyle w:val="ListParagraph"/>
        <w:numPr>
          <w:ilvl w:val="0"/>
          <w:numId w:val="4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>Partner</w:t>
      </w:r>
      <w:r w:rsidR="00D62738" w:rsidRPr="00156C9E">
        <w:rPr>
          <w:bCs/>
          <w:sz w:val="20"/>
          <w:szCs w:val="20"/>
        </w:rPr>
        <w:t xml:space="preserve"> with </w:t>
      </w:r>
      <w:r w:rsidR="00680DC9" w:rsidRPr="00156C9E">
        <w:rPr>
          <w:bCs/>
          <w:sz w:val="20"/>
          <w:szCs w:val="20"/>
        </w:rPr>
        <w:t>leadership to</w:t>
      </w:r>
      <w:r w:rsidR="00D62738" w:rsidRPr="00156C9E">
        <w:rPr>
          <w:bCs/>
          <w:sz w:val="20"/>
          <w:szCs w:val="20"/>
        </w:rPr>
        <w:t xml:space="preserve"> align HR strategy with digital infrastructure roadmap</w:t>
      </w:r>
      <w:r w:rsidR="00680DC9" w:rsidRPr="00156C9E">
        <w:rPr>
          <w:bCs/>
          <w:sz w:val="20"/>
          <w:szCs w:val="20"/>
        </w:rPr>
        <w:t xml:space="preserve"> </w:t>
      </w:r>
      <w:r w:rsidR="00D62738" w:rsidRPr="00156C9E">
        <w:rPr>
          <w:bCs/>
          <w:sz w:val="20"/>
          <w:szCs w:val="20"/>
        </w:rPr>
        <w:t xml:space="preserve">resulting in a 30% </w:t>
      </w:r>
      <w:r w:rsidR="00155245" w:rsidRPr="00156C9E">
        <w:rPr>
          <w:bCs/>
          <w:sz w:val="20"/>
          <w:szCs w:val="20"/>
        </w:rPr>
        <w:t>workflow</w:t>
      </w:r>
      <w:r w:rsidR="00680DC9" w:rsidRPr="00156C9E">
        <w:rPr>
          <w:bCs/>
          <w:sz w:val="20"/>
          <w:szCs w:val="20"/>
        </w:rPr>
        <w:t xml:space="preserve"> </w:t>
      </w:r>
      <w:r w:rsidR="00155245" w:rsidRPr="00156C9E">
        <w:rPr>
          <w:bCs/>
          <w:sz w:val="20"/>
          <w:szCs w:val="20"/>
        </w:rPr>
        <w:t>improvement</w:t>
      </w:r>
      <w:r w:rsidR="00BC05F3" w:rsidRPr="00156C9E">
        <w:rPr>
          <w:bCs/>
          <w:sz w:val="20"/>
          <w:szCs w:val="20"/>
        </w:rPr>
        <w:t xml:space="preserve">. </w:t>
      </w:r>
    </w:p>
    <w:p w14:paraId="0BE5DAD1" w14:textId="32560D35" w:rsidR="005760EC" w:rsidRDefault="00FE6F6E" w:rsidP="008A4649">
      <w:pPr>
        <w:pStyle w:val="ListParagraph"/>
        <w:numPr>
          <w:ilvl w:val="0"/>
          <w:numId w:val="4"/>
        </w:numPr>
        <w:textAlignment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Led enterprise architecture operations, modeling, reporting, &amp; </w:t>
      </w:r>
      <w:proofErr w:type="spellStart"/>
      <w:r>
        <w:rPr>
          <w:bCs/>
          <w:sz w:val="20"/>
          <w:szCs w:val="20"/>
        </w:rPr>
        <w:t>dashboarding</w:t>
      </w:r>
      <w:proofErr w:type="spellEnd"/>
      <w:r>
        <w:rPr>
          <w:bCs/>
          <w:sz w:val="20"/>
          <w:szCs w:val="20"/>
        </w:rPr>
        <w:t>.</w:t>
      </w:r>
    </w:p>
    <w:p w14:paraId="2504BE0B" w14:textId="6F863D2D" w:rsidR="00BD0D4E" w:rsidRPr="00156C9E" w:rsidRDefault="00D62738" w:rsidP="008A4649">
      <w:pPr>
        <w:pStyle w:val="ListParagraph"/>
        <w:numPr>
          <w:ilvl w:val="0"/>
          <w:numId w:val="4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Led cross-functional task force to implement </w:t>
      </w:r>
      <w:r w:rsidR="005374A2" w:rsidRPr="00156C9E">
        <w:rPr>
          <w:bCs/>
          <w:sz w:val="20"/>
          <w:szCs w:val="20"/>
        </w:rPr>
        <w:t>business</w:t>
      </w:r>
      <w:r w:rsidR="00BC05F3" w:rsidRPr="00156C9E">
        <w:rPr>
          <w:bCs/>
          <w:sz w:val="20"/>
          <w:szCs w:val="20"/>
        </w:rPr>
        <w:t xml:space="preserve"> data </w:t>
      </w:r>
      <w:r w:rsidRPr="00156C9E">
        <w:rPr>
          <w:bCs/>
          <w:sz w:val="20"/>
          <w:szCs w:val="20"/>
        </w:rPr>
        <w:t>cybersecurity protocols achieving SOC 2 Type II compliance.</w:t>
      </w:r>
    </w:p>
    <w:p w14:paraId="06F61EA4" w14:textId="7E481726" w:rsidR="0053568B" w:rsidRDefault="00A75103" w:rsidP="008A4649">
      <w:pPr>
        <w:pStyle w:val="ListParagraph"/>
        <w:numPr>
          <w:ilvl w:val="0"/>
          <w:numId w:val="4"/>
        </w:numPr>
        <w:textAlignment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Planned, d</w:t>
      </w:r>
      <w:r w:rsidR="0053568B">
        <w:rPr>
          <w:bCs/>
          <w:sz w:val="20"/>
          <w:szCs w:val="20"/>
        </w:rPr>
        <w:t>eveloped</w:t>
      </w:r>
      <w:r>
        <w:rPr>
          <w:bCs/>
          <w:sz w:val="20"/>
          <w:szCs w:val="20"/>
        </w:rPr>
        <w:t xml:space="preserve">, &amp; implemented Azure data lake to support </w:t>
      </w:r>
      <w:proofErr w:type="spellStart"/>
      <w:r>
        <w:rPr>
          <w:bCs/>
          <w:sz w:val="20"/>
          <w:szCs w:val="20"/>
        </w:rPr>
        <w:t>GenAI</w:t>
      </w:r>
      <w:proofErr w:type="spellEnd"/>
      <w:r>
        <w:rPr>
          <w:bCs/>
          <w:sz w:val="20"/>
          <w:szCs w:val="20"/>
        </w:rPr>
        <w:t xml:space="preserve"> </w:t>
      </w:r>
      <w:r w:rsidR="000432F8">
        <w:rPr>
          <w:bCs/>
          <w:sz w:val="20"/>
          <w:szCs w:val="20"/>
        </w:rPr>
        <w:t>model workflow &amp; code testing &amp; deployment.</w:t>
      </w:r>
    </w:p>
    <w:p w14:paraId="5CF10436" w14:textId="50206CAE" w:rsidR="00D62738" w:rsidRPr="00156C9E" w:rsidRDefault="00D62738" w:rsidP="008A4649">
      <w:pPr>
        <w:pStyle w:val="ListParagraph"/>
        <w:numPr>
          <w:ilvl w:val="0"/>
          <w:numId w:val="4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Designed </w:t>
      </w:r>
      <w:r w:rsidR="00471EAA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launched centralized </w:t>
      </w:r>
      <w:r w:rsidR="005374A2" w:rsidRPr="00156C9E">
        <w:rPr>
          <w:bCs/>
          <w:sz w:val="20"/>
          <w:szCs w:val="20"/>
        </w:rPr>
        <w:t>HR &amp;</w:t>
      </w:r>
      <w:r w:rsidRPr="00156C9E">
        <w:rPr>
          <w:bCs/>
          <w:sz w:val="20"/>
          <w:szCs w:val="20"/>
        </w:rPr>
        <w:t xml:space="preserve"> </w:t>
      </w:r>
      <w:r w:rsidR="005374A2" w:rsidRPr="00156C9E">
        <w:rPr>
          <w:bCs/>
          <w:sz w:val="20"/>
          <w:szCs w:val="20"/>
        </w:rPr>
        <w:t xml:space="preserve">Engineering </w:t>
      </w:r>
      <w:r w:rsidRPr="00156C9E">
        <w:rPr>
          <w:bCs/>
          <w:sz w:val="20"/>
          <w:szCs w:val="20"/>
        </w:rPr>
        <w:t xml:space="preserve">dashboard, enabling predictive workforce planning reducing turnover.  </w:t>
      </w:r>
    </w:p>
    <w:p w14:paraId="253B84EE" w14:textId="4916492C" w:rsidR="00D62738" w:rsidRPr="00156C9E" w:rsidRDefault="00D62738" w:rsidP="008A4649">
      <w:pPr>
        <w:pStyle w:val="ListParagraph"/>
        <w:numPr>
          <w:ilvl w:val="0"/>
          <w:numId w:val="4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Oversaw </w:t>
      </w:r>
      <w:r w:rsidR="00010674" w:rsidRPr="00156C9E">
        <w:rPr>
          <w:bCs/>
          <w:sz w:val="20"/>
          <w:szCs w:val="20"/>
        </w:rPr>
        <w:t>multi-million dollar</w:t>
      </w:r>
      <w:r w:rsidRPr="00156C9E">
        <w:rPr>
          <w:bCs/>
          <w:sz w:val="20"/>
          <w:szCs w:val="20"/>
        </w:rPr>
        <w:t xml:space="preserve"> </w:t>
      </w:r>
      <w:r w:rsidR="00010674" w:rsidRPr="00156C9E">
        <w:rPr>
          <w:bCs/>
          <w:sz w:val="20"/>
          <w:szCs w:val="20"/>
        </w:rPr>
        <w:t>technology</w:t>
      </w:r>
      <w:r w:rsidRPr="00156C9E">
        <w:rPr>
          <w:bCs/>
          <w:sz w:val="20"/>
          <w:szCs w:val="20"/>
        </w:rPr>
        <w:t xml:space="preserve"> budget, negotiated vendor contracts, </w:t>
      </w:r>
      <w:r w:rsidR="006548ED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managed</w:t>
      </w:r>
      <w:r w:rsidR="00095D61" w:rsidRPr="00156C9E">
        <w:rPr>
          <w:bCs/>
          <w:sz w:val="20"/>
          <w:szCs w:val="20"/>
        </w:rPr>
        <w:t xml:space="preserve"> </w:t>
      </w:r>
      <w:r w:rsidR="000C2BA2" w:rsidRPr="00156C9E">
        <w:rPr>
          <w:bCs/>
          <w:sz w:val="20"/>
          <w:szCs w:val="20"/>
        </w:rPr>
        <w:t>HR</w:t>
      </w:r>
      <w:r w:rsidR="00095D61" w:rsidRPr="00156C9E">
        <w:rPr>
          <w:bCs/>
          <w:sz w:val="20"/>
          <w:szCs w:val="20"/>
        </w:rPr>
        <w:t xml:space="preserve"> &amp;</w:t>
      </w:r>
      <w:r w:rsidRPr="00156C9E">
        <w:rPr>
          <w:bCs/>
          <w:sz w:val="20"/>
          <w:szCs w:val="20"/>
        </w:rPr>
        <w:t xml:space="preserve"> </w:t>
      </w:r>
      <w:r w:rsidR="000C2BA2" w:rsidRPr="00156C9E">
        <w:rPr>
          <w:bCs/>
          <w:sz w:val="20"/>
          <w:szCs w:val="20"/>
        </w:rPr>
        <w:t>business</w:t>
      </w:r>
      <w:r w:rsidRPr="00156C9E">
        <w:rPr>
          <w:bCs/>
          <w:sz w:val="20"/>
          <w:szCs w:val="20"/>
        </w:rPr>
        <w:t xml:space="preserve"> platforms.  </w:t>
      </w:r>
    </w:p>
    <w:p w14:paraId="776754DB" w14:textId="77777777" w:rsidR="00D62738" w:rsidRPr="00156C9E" w:rsidRDefault="00D62738" w:rsidP="00D6104C">
      <w:pPr>
        <w:textAlignment w:val="center"/>
        <w:rPr>
          <w:bCs/>
          <w:sz w:val="20"/>
          <w:szCs w:val="20"/>
        </w:rPr>
      </w:pPr>
    </w:p>
    <w:p w14:paraId="522F50D1" w14:textId="1DBDED6B" w:rsidR="00D62738" w:rsidRPr="00156C9E" w:rsidRDefault="00F417EF" w:rsidP="00D6104C">
      <w:p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Systems </w:t>
      </w:r>
      <w:r w:rsidR="00491235" w:rsidRPr="00156C9E">
        <w:rPr>
          <w:bCs/>
          <w:sz w:val="20"/>
          <w:szCs w:val="20"/>
        </w:rPr>
        <w:t>Engineer</w:t>
      </w:r>
      <w:r w:rsidR="00D62738" w:rsidRPr="00156C9E">
        <w:rPr>
          <w:bCs/>
          <w:sz w:val="20"/>
          <w:szCs w:val="20"/>
        </w:rPr>
        <w:t xml:space="preserve"> – Technology Division  </w:t>
      </w:r>
    </w:p>
    <w:p w14:paraId="7C3C341E" w14:textId="64BE81BE" w:rsidR="00D62738" w:rsidRPr="00156C9E" w:rsidRDefault="00CC3B99" w:rsidP="00D6104C">
      <w:p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Aug </w:t>
      </w:r>
      <w:r w:rsidR="00576498" w:rsidRPr="00156C9E">
        <w:rPr>
          <w:bCs/>
          <w:sz w:val="20"/>
          <w:szCs w:val="20"/>
        </w:rPr>
        <w:t>2012</w:t>
      </w:r>
      <w:r w:rsidRPr="00156C9E">
        <w:rPr>
          <w:bCs/>
          <w:sz w:val="20"/>
          <w:szCs w:val="20"/>
        </w:rPr>
        <w:t xml:space="preserve"> </w:t>
      </w:r>
      <w:r w:rsidR="00576498" w:rsidRPr="00156C9E">
        <w:rPr>
          <w:bCs/>
          <w:sz w:val="20"/>
          <w:szCs w:val="20"/>
        </w:rPr>
        <w:t>–</w:t>
      </w:r>
      <w:r w:rsidRPr="00156C9E">
        <w:rPr>
          <w:bCs/>
          <w:sz w:val="20"/>
          <w:szCs w:val="20"/>
        </w:rPr>
        <w:t xml:space="preserve"> </w:t>
      </w:r>
      <w:r w:rsidR="00576498" w:rsidRPr="00156C9E">
        <w:rPr>
          <w:bCs/>
          <w:sz w:val="20"/>
          <w:szCs w:val="20"/>
        </w:rPr>
        <w:t xml:space="preserve">Dec 2016 | </w:t>
      </w:r>
      <w:r w:rsidR="00E13F85" w:rsidRPr="00156C9E">
        <w:rPr>
          <w:bCs/>
          <w:sz w:val="20"/>
          <w:szCs w:val="20"/>
        </w:rPr>
        <w:t>Booz Allen &amp; Hamilton</w:t>
      </w:r>
      <w:r w:rsidR="00D62738" w:rsidRPr="00156C9E">
        <w:rPr>
          <w:bCs/>
          <w:sz w:val="20"/>
          <w:szCs w:val="20"/>
        </w:rPr>
        <w:t xml:space="preserve">, </w:t>
      </w:r>
      <w:r w:rsidR="00576498" w:rsidRPr="00156C9E">
        <w:rPr>
          <w:bCs/>
          <w:sz w:val="20"/>
          <w:szCs w:val="20"/>
        </w:rPr>
        <w:t>Arlington,</w:t>
      </w:r>
      <w:r w:rsidR="00D62738" w:rsidRPr="00156C9E">
        <w:rPr>
          <w:bCs/>
          <w:sz w:val="20"/>
          <w:szCs w:val="20"/>
        </w:rPr>
        <w:t xml:space="preserve"> </w:t>
      </w:r>
      <w:r w:rsidR="00576498" w:rsidRPr="00156C9E">
        <w:rPr>
          <w:bCs/>
          <w:sz w:val="20"/>
          <w:szCs w:val="20"/>
        </w:rPr>
        <w:t>VA</w:t>
      </w:r>
      <w:r w:rsidR="00D62738" w:rsidRPr="00156C9E">
        <w:rPr>
          <w:bCs/>
          <w:sz w:val="20"/>
          <w:szCs w:val="20"/>
        </w:rPr>
        <w:t xml:space="preserve"> </w:t>
      </w:r>
    </w:p>
    <w:p w14:paraId="2CA86D11" w14:textId="15431D25" w:rsidR="00D62738" w:rsidRPr="00156C9E" w:rsidRDefault="00D62738" w:rsidP="00D6104C">
      <w:pPr>
        <w:textAlignment w:val="center"/>
        <w:rPr>
          <w:bCs/>
          <w:sz w:val="20"/>
          <w:szCs w:val="20"/>
        </w:rPr>
      </w:pPr>
    </w:p>
    <w:p w14:paraId="546CFCEA" w14:textId="5033ACB8" w:rsidR="00D62738" w:rsidRPr="00156C9E" w:rsidRDefault="00D62738" w:rsidP="008A4649">
      <w:pPr>
        <w:pStyle w:val="ListParagraph"/>
        <w:numPr>
          <w:ilvl w:val="0"/>
          <w:numId w:val="5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Supported 1,200-employee tech division during major cloud migration initiative, facilitating change management.  </w:t>
      </w:r>
    </w:p>
    <w:p w14:paraId="4AF78DCE" w14:textId="77777777" w:rsidR="00DF3D2D" w:rsidRPr="00156C9E" w:rsidRDefault="00D62738" w:rsidP="008A4649">
      <w:pPr>
        <w:pStyle w:val="ListParagraph"/>
        <w:numPr>
          <w:ilvl w:val="0"/>
          <w:numId w:val="5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Collaborated with IT to deploy internal knowledge base </w:t>
      </w:r>
      <w:r w:rsidR="00DF3D2D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</w:t>
      </w:r>
      <w:proofErr w:type="spellStart"/>
      <w:r w:rsidRPr="00156C9E">
        <w:rPr>
          <w:bCs/>
          <w:sz w:val="20"/>
          <w:szCs w:val="20"/>
        </w:rPr>
        <w:t>chatbot</w:t>
      </w:r>
      <w:proofErr w:type="spellEnd"/>
      <w:r w:rsidRPr="00156C9E">
        <w:rPr>
          <w:bCs/>
          <w:sz w:val="20"/>
          <w:szCs w:val="20"/>
        </w:rPr>
        <w:t xml:space="preserve"> for HR inquiries, reducing Tier 1 support tickets by 40%.</w:t>
      </w:r>
    </w:p>
    <w:p w14:paraId="3F23BF8C" w14:textId="5345C3EF" w:rsidR="000432F8" w:rsidRDefault="00E45111" w:rsidP="008A4649">
      <w:pPr>
        <w:pStyle w:val="ListParagraph"/>
        <w:numPr>
          <w:ilvl w:val="0"/>
          <w:numId w:val="5"/>
        </w:numPr>
        <w:textAlignment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Led enterprise architecture definition, governance, </w:t>
      </w:r>
      <w:r w:rsidR="00B57E8D">
        <w:rPr>
          <w:bCs/>
          <w:sz w:val="20"/>
          <w:szCs w:val="20"/>
        </w:rPr>
        <w:t>&amp; risk management implementation.</w:t>
      </w:r>
    </w:p>
    <w:p w14:paraId="2F0706D7" w14:textId="2EAD084A" w:rsidR="004B198E" w:rsidRPr="00156C9E" w:rsidRDefault="00D62738" w:rsidP="008A4649">
      <w:pPr>
        <w:pStyle w:val="ListParagraph"/>
        <w:numPr>
          <w:ilvl w:val="0"/>
          <w:numId w:val="5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Led workforce planning for new data center </w:t>
      </w:r>
      <w:r w:rsidR="00DF3D2D" w:rsidRPr="00156C9E">
        <w:rPr>
          <w:bCs/>
          <w:sz w:val="20"/>
          <w:szCs w:val="20"/>
        </w:rPr>
        <w:t>op</w:t>
      </w:r>
      <w:r w:rsidRPr="00156C9E">
        <w:rPr>
          <w:bCs/>
          <w:sz w:val="20"/>
          <w:szCs w:val="20"/>
        </w:rPr>
        <w:t xml:space="preserve">s, hiring 300+ roles in cybersecurity, DevOps, </w:t>
      </w:r>
      <w:r w:rsidR="004B198E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infrastructure engineering.</w:t>
      </w:r>
    </w:p>
    <w:p w14:paraId="277C9114" w14:textId="5A91C548" w:rsidR="00D62738" w:rsidRPr="00156C9E" w:rsidRDefault="00D62738" w:rsidP="008A4649">
      <w:pPr>
        <w:pStyle w:val="ListParagraph"/>
        <w:numPr>
          <w:ilvl w:val="0"/>
          <w:numId w:val="5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Implemented agile performance review cycles using digital tools, improving feedback frequency </w:t>
      </w:r>
      <w:r w:rsidR="004B198E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employee engagement.  </w:t>
      </w:r>
    </w:p>
    <w:p w14:paraId="70D66E80" w14:textId="77777777" w:rsidR="00D62738" w:rsidRPr="00156C9E" w:rsidRDefault="00D62738" w:rsidP="00D6104C">
      <w:pPr>
        <w:textAlignment w:val="center"/>
        <w:rPr>
          <w:bCs/>
          <w:sz w:val="20"/>
          <w:szCs w:val="20"/>
        </w:rPr>
      </w:pPr>
    </w:p>
    <w:p w14:paraId="6D5A1437" w14:textId="28975260" w:rsidR="00D62738" w:rsidRPr="00156C9E" w:rsidRDefault="00A01B7D" w:rsidP="00D6104C">
      <w:p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>Systems Engineer</w:t>
      </w:r>
      <w:r w:rsidR="00095D61" w:rsidRPr="00156C9E">
        <w:rPr>
          <w:bCs/>
          <w:sz w:val="20"/>
          <w:szCs w:val="20"/>
        </w:rPr>
        <w:t xml:space="preserve"> </w:t>
      </w:r>
    </w:p>
    <w:p w14:paraId="60802233" w14:textId="720AA8D6" w:rsidR="00D62738" w:rsidRPr="00156C9E" w:rsidRDefault="00DA1E63" w:rsidP="00D6104C">
      <w:p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May </w:t>
      </w:r>
      <w:r w:rsidR="008B796E" w:rsidRPr="00156C9E">
        <w:rPr>
          <w:bCs/>
          <w:sz w:val="20"/>
          <w:szCs w:val="20"/>
        </w:rPr>
        <w:t xml:space="preserve">2008 – Jul 2012 | </w:t>
      </w:r>
      <w:r w:rsidR="00C01A86" w:rsidRPr="00156C9E">
        <w:rPr>
          <w:bCs/>
          <w:sz w:val="20"/>
          <w:szCs w:val="20"/>
        </w:rPr>
        <w:t>Lockheed Martin</w:t>
      </w:r>
      <w:r w:rsidR="00D62738" w:rsidRPr="00156C9E">
        <w:rPr>
          <w:bCs/>
          <w:sz w:val="20"/>
          <w:szCs w:val="20"/>
        </w:rPr>
        <w:t xml:space="preserve">, </w:t>
      </w:r>
      <w:r w:rsidR="00215B7D" w:rsidRPr="00156C9E">
        <w:rPr>
          <w:bCs/>
          <w:sz w:val="20"/>
          <w:szCs w:val="20"/>
        </w:rPr>
        <w:t>Lanham,</w:t>
      </w:r>
      <w:r w:rsidR="00D62738" w:rsidRPr="00156C9E">
        <w:rPr>
          <w:bCs/>
          <w:sz w:val="20"/>
          <w:szCs w:val="20"/>
        </w:rPr>
        <w:t xml:space="preserve"> </w:t>
      </w:r>
      <w:r w:rsidR="00215B7D" w:rsidRPr="00156C9E">
        <w:rPr>
          <w:bCs/>
          <w:sz w:val="20"/>
          <w:szCs w:val="20"/>
        </w:rPr>
        <w:t>MD</w:t>
      </w:r>
    </w:p>
    <w:p w14:paraId="515B16B0" w14:textId="551BFD8D" w:rsidR="0010113D" w:rsidRPr="00156C9E" w:rsidRDefault="00D62738" w:rsidP="008A4649">
      <w:pPr>
        <w:pStyle w:val="ListParagraph"/>
        <w:numPr>
          <w:ilvl w:val="0"/>
          <w:numId w:val="6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Managed </w:t>
      </w:r>
      <w:r w:rsidR="00B57E8D">
        <w:rPr>
          <w:bCs/>
          <w:sz w:val="20"/>
          <w:szCs w:val="20"/>
        </w:rPr>
        <w:t>infrastructure</w:t>
      </w:r>
      <w:r w:rsidRPr="00156C9E">
        <w:rPr>
          <w:bCs/>
          <w:sz w:val="20"/>
          <w:szCs w:val="20"/>
        </w:rPr>
        <w:t xml:space="preserve"> upgrades </w:t>
      </w:r>
      <w:r w:rsidR="0010113D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</w:t>
      </w:r>
      <w:r w:rsidR="00174B5B" w:rsidRPr="00156C9E">
        <w:rPr>
          <w:bCs/>
          <w:sz w:val="20"/>
          <w:szCs w:val="20"/>
        </w:rPr>
        <w:t xml:space="preserve">business </w:t>
      </w:r>
      <w:r w:rsidRPr="00156C9E">
        <w:rPr>
          <w:bCs/>
          <w:sz w:val="20"/>
          <w:szCs w:val="20"/>
        </w:rPr>
        <w:t xml:space="preserve">data migrations, ensuring compliance with data </w:t>
      </w:r>
      <w:r w:rsidR="00174B5B" w:rsidRPr="00156C9E">
        <w:rPr>
          <w:bCs/>
          <w:sz w:val="20"/>
          <w:szCs w:val="20"/>
        </w:rPr>
        <w:t>integrity</w:t>
      </w:r>
      <w:r w:rsidRPr="00156C9E">
        <w:rPr>
          <w:bCs/>
          <w:sz w:val="20"/>
          <w:szCs w:val="20"/>
        </w:rPr>
        <w:t xml:space="preserve"> standards.</w:t>
      </w:r>
    </w:p>
    <w:p w14:paraId="435D551C" w14:textId="4666C451" w:rsidR="00B57E8D" w:rsidRDefault="005760EC" w:rsidP="008A4649">
      <w:pPr>
        <w:pStyle w:val="ListParagraph"/>
        <w:numPr>
          <w:ilvl w:val="0"/>
          <w:numId w:val="6"/>
        </w:numPr>
        <w:textAlignment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>Led enterprise architecture definition, modeling, &amp; reporting.</w:t>
      </w:r>
    </w:p>
    <w:p w14:paraId="1F4251F1" w14:textId="2DDAF107" w:rsidR="005551B2" w:rsidRPr="00156C9E" w:rsidRDefault="00D62738" w:rsidP="008A4649">
      <w:pPr>
        <w:pStyle w:val="ListParagraph"/>
        <w:numPr>
          <w:ilvl w:val="0"/>
          <w:numId w:val="6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Developed custom reporting tools for HR </w:t>
      </w:r>
      <w:r w:rsidR="00063BA8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finance teams, enabling real-time labor cost tracking </w:t>
      </w:r>
      <w:r w:rsidR="005551B2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headcount forecasting. </w:t>
      </w:r>
    </w:p>
    <w:p w14:paraId="0C04D1AA" w14:textId="3A04F40C" w:rsidR="009840FF" w:rsidRPr="00156C9E" w:rsidRDefault="00D62738" w:rsidP="009840FF">
      <w:pPr>
        <w:pStyle w:val="ListParagraph"/>
        <w:numPr>
          <w:ilvl w:val="0"/>
          <w:numId w:val="6"/>
        </w:numPr>
        <w:textAlignment w:val="center"/>
        <w:rPr>
          <w:bCs/>
          <w:sz w:val="20"/>
          <w:szCs w:val="20"/>
        </w:rPr>
      </w:pPr>
      <w:r w:rsidRPr="00156C9E">
        <w:rPr>
          <w:bCs/>
          <w:sz w:val="20"/>
          <w:szCs w:val="20"/>
        </w:rPr>
        <w:t xml:space="preserve">Trained HR staff on new system </w:t>
      </w:r>
      <w:r w:rsidR="005551B2" w:rsidRPr="00156C9E">
        <w:rPr>
          <w:bCs/>
          <w:sz w:val="20"/>
          <w:szCs w:val="20"/>
        </w:rPr>
        <w:t>functionality</w:t>
      </w:r>
      <w:r w:rsidRPr="00156C9E">
        <w:rPr>
          <w:bCs/>
          <w:sz w:val="20"/>
          <w:szCs w:val="20"/>
        </w:rPr>
        <w:t xml:space="preserve"> </w:t>
      </w:r>
      <w:r w:rsidR="005551B2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created SOPs for data entry, auditing, </w:t>
      </w:r>
      <w:r w:rsidR="00547873" w:rsidRPr="00156C9E">
        <w:rPr>
          <w:bCs/>
          <w:sz w:val="20"/>
          <w:szCs w:val="20"/>
        </w:rPr>
        <w:t>&amp;</w:t>
      </w:r>
      <w:r w:rsidRPr="00156C9E">
        <w:rPr>
          <w:bCs/>
          <w:sz w:val="20"/>
          <w:szCs w:val="20"/>
        </w:rPr>
        <w:t xml:space="preserve"> user access protocols.</w:t>
      </w:r>
    </w:p>
    <w:p w14:paraId="3D4190BA" w14:textId="77777777" w:rsidR="005D0429" w:rsidRPr="00156C9E" w:rsidRDefault="005D0429" w:rsidP="005D0429">
      <w:pPr>
        <w:textAlignment w:val="center"/>
        <w:rPr>
          <w:bCs/>
          <w:sz w:val="20"/>
          <w:szCs w:val="20"/>
        </w:rPr>
      </w:pPr>
    </w:p>
    <w:p w14:paraId="3E4DFF59" w14:textId="10A9F6F1" w:rsidR="005D0429" w:rsidRPr="00156C9E" w:rsidRDefault="005D0429">
      <w:pPr>
        <w:divId w:val="476187555"/>
        <w:rPr>
          <w:b/>
          <w:bCs/>
          <w:sz w:val="20"/>
          <w:szCs w:val="20"/>
          <w:u w:val="single"/>
        </w:rPr>
      </w:pPr>
      <w:r w:rsidRPr="00156C9E">
        <w:rPr>
          <w:b/>
          <w:bCs/>
          <w:sz w:val="20"/>
          <w:szCs w:val="20"/>
          <w:u w:val="single"/>
        </w:rPr>
        <w:t xml:space="preserve">AI </w:t>
      </w:r>
      <w:r w:rsidR="00ED7F9D">
        <w:rPr>
          <w:b/>
          <w:bCs/>
          <w:sz w:val="20"/>
          <w:szCs w:val="20"/>
          <w:u w:val="single"/>
        </w:rPr>
        <w:t>Strategy</w:t>
      </w:r>
    </w:p>
    <w:p w14:paraId="1C5F3E65" w14:textId="77777777" w:rsidR="00C53C7D" w:rsidRPr="00156C9E" w:rsidRDefault="00C53C7D">
      <w:pPr>
        <w:divId w:val="476187555"/>
        <w:rPr>
          <w:b/>
          <w:bCs/>
          <w:kern w:val="2"/>
          <w:sz w:val="20"/>
          <w:szCs w:val="20"/>
          <w:u w:val="single"/>
          <w14:ligatures w14:val="standardContextual"/>
        </w:rPr>
      </w:pPr>
    </w:p>
    <w:p w14:paraId="49BCBD4B" w14:textId="77777777" w:rsidR="00ED7F9D" w:rsidRPr="00ED7F9D" w:rsidRDefault="00ED7F9D" w:rsidP="00ED7F9D">
      <w:pPr>
        <w:spacing w:after="160" w:line="276" w:lineRule="auto"/>
        <w:divId w:val="476187555"/>
        <w:rPr>
          <w:sz w:val="20"/>
          <w:szCs w:val="20"/>
        </w:rPr>
      </w:pPr>
      <w:r w:rsidRPr="00ED7F9D">
        <w:rPr>
          <w:rFonts w:ascii="Segoe UI Emoji" w:hAnsi="Segoe UI Emoji" w:cs="Segoe UI Emoji"/>
          <w:sz w:val="20"/>
          <w:szCs w:val="20"/>
        </w:rPr>
        <w:t>🧭</w:t>
      </w:r>
      <w:r w:rsidRPr="00ED7F9D">
        <w:rPr>
          <w:sz w:val="20"/>
          <w:szCs w:val="20"/>
        </w:rPr>
        <w:t xml:space="preserve"> Strategy</w:t>
      </w:r>
    </w:p>
    <w:p w14:paraId="463E9A4D" w14:textId="4B7FFA8F" w:rsidR="00ED7F9D" w:rsidRPr="00ED7F9D" w:rsidRDefault="00ED7F9D" w:rsidP="00ED7F9D">
      <w:pPr>
        <w:pStyle w:val="ListParagraph"/>
        <w:numPr>
          <w:ilvl w:val="0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ED7F9D">
        <w:rPr>
          <w:sz w:val="20"/>
          <w:szCs w:val="20"/>
        </w:rPr>
        <w:t xml:space="preserve">Business Alignment: Define clear </w:t>
      </w:r>
      <w:proofErr w:type="spellStart"/>
      <w:r w:rsidRPr="00ED7F9D">
        <w:rPr>
          <w:sz w:val="20"/>
          <w:szCs w:val="20"/>
        </w:rPr>
        <w:t>GenAI</w:t>
      </w:r>
      <w:proofErr w:type="spellEnd"/>
      <w:r w:rsidRPr="00ED7F9D">
        <w:rPr>
          <w:sz w:val="20"/>
          <w:szCs w:val="20"/>
        </w:rPr>
        <w:t xml:space="preserve"> objectives </w:t>
      </w:r>
      <w:r w:rsidR="008B12D7">
        <w:rPr>
          <w:sz w:val="20"/>
          <w:szCs w:val="20"/>
        </w:rPr>
        <w:t>&amp;</w:t>
      </w:r>
      <w:r w:rsidRPr="00ED7F9D">
        <w:rPr>
          <w:sz w:val="20"/>
          <w:szCs w:val="20"/>
        </w:rPr>
        <w:t xml:space="preserve"> measurable outcomes (cost savings, efficiency gains).</w:t>
      </w:r>
    </w:p>
    <w:p w14:paraId="6AB25D4D" w14:textId="48B1BC42" w:rsidR="00ED7F9D" w:rsidRPr="00ED7F9D" w:rsidRDefault="00ED7F9D" w:rsidP="00ED7F9D">
      <w:pPr>
        <w:pStyle w:val="ListParagraph"/>
        <w:numPr>
          <w:ilvl w:val="0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ED7F9D">
        <w:rPr>
          <w:sz w:val="20"/>
          <w:szCs w:val="20"/>
        </w:rPr>
        <w:t>Use Case Prioritization: Focus on high-leverage, low-risk workflows first that are repeatable</w:t>
      </w:r>
      <w:r w:rsidR="007B5460">
        <w:rPr>
          <w:sz w:val="20"/>
          <w:szCs w:val="20"/>
        </w:rPr>
        <w:t xml:space="preserve"> &amp; structured</w:t>
      </w:r>
      <w:r w:rsidRPr="00ED7F9D">
        <w:rPr>
          <w:sz w:val="20"/>
          <w:szCs w:val="20"/>
        </w:rPr>
        <w:t>.</w:t>
      </w:r>
    </w:p>
    <w:p w14:paraId="57B2514D" w14:textId="402FA435" w:rsidR="00ED7F9D" w:rsidRPr="00ED7F9D" w:rsidRDefault="00ED7F9D" w:rsidP="00ED7F9D">
      <w:pPr>
        <w:pStyle w:val="ListParagraph"/>
        <w:numPr>
          <w:ilvl w:val="0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ED7F9D">
        <w:rPr>
          <w:sz w:val="20"/>
          <w:szCs w:val="20"/>
        </w:rPr>
        <w:t xml:space="preserve">Governance &amp; Risk Management: Establish policies for data privacy, model bias, compliance, </w:t>
      </w:r>
      <w:r w:rsidR="00662F5C">
        <w:rPr>
          <w:sz w:val="20"/>
          <w:szCs w:val="20"/>
        </w:rPr>
        <w:t>&amp;</w:t>
      </w:r>
      <w:r w:rsidRPr="00ED7F9D">
        <w:rPr>
          <w:sz w:val="20"/>
          <w:szCs w:val="20"/>
        </w:rPr>
        <w:t xml:space="preserve"> ethical use.</w:t>
      </w:r>
    </w:p>
    <w:p w14:paraId="6EE5DA40" w14:textId="5967626C" w:rsidR="00ED7F9D" w:rsidRPr="00ED7F9D" w:rsidRDefault="00ED7F9D" w:rsidP="00ED7F9D">
      <w:pPr>
        <w:pStyle w:val="ListParagraph"/>
        <w:numPr>
          <w:ilvl w:val="0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ED7F9D">
        <w:rPr>
          <w:sz w:val="20"/>
          <w:szCs w:val="20"/>
        </w:rPr>
        <w:t xml:space="preserve">Change Management: Prepare stakeholders through education, pilot wins, </w:t>
      </w:r>
      <w:r w:rsidR="00662F5C">
        <w:rPr>
          <w:sz w:val="20"/>
          <w:szCs w:val="20"/>
        </w:rPr>
        <w:t>&amp;</w:t>
      </w:r>
      <w:r w:rsidRPr="00ED7F9D">
        <w:rPr>
          <w:sz w:val="20"/>
          <w:szCs w:val="20"/>
        </w:rPr>
        <w:t xml:space="preserve"> cross-functional buy-in.</w:t>
      </w:r>
    </w:p>
    <w:p w14:paraId="3D8CAF99" w14:textId="77777777" w:rsidR="00B10834" w:rsidRDefault="00B8295B" w:rsidP="00B8295B">
      <w:p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B10834">
        <w:rPr>
          <w:rFonts w:ascii="Segoe UI Emoji" w:hAnsi="Segoe UI Emoji" w:cs="Segoe UI Emoji"/>
          <w:b/>
          <w:bCs/>
          <w:sz w:val="20"/>
          <w:szCs w:val="20"/>
          <w:u w:val="single"/>
        </w:rPr>
        <w:t>🛠️</w:t>
      </w:r>
      <w:r w:rsidRPr="00B10834">
        <w:rPr>
          <w:b/>
          <w:bCs/>
          <w:sz w:val="20"/>
          <w:szCs w:val="20"/>
          <w:u w:val="single"/>
        </w:rPr>
        <w:t xml:space="preserve"> Tools &amp; Platforms</w:t>
      </w:r>
    </w:p>
    <w:p w14:paraId="43760ECB" w14:textId="77777777" w:rsidR="00B10834" w:rsidRPr="00B10834" w:rsidRDefault="00B8295B" w:rsidP="00B8295B">
      <w:pPr>
        <w:pStyle w:val="ListParagraph"/>
        <w:numPr>
          <w:ilvl w:val="0"/>
          <w:numId w:val="11"/>
        </w:num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B10834">
        <w:rPr>
          <w:sz w:val="20"/>
          <w:szCs w:val="20"/>
        </w:rPr>
        <w:t xml:space="preserve">Model Providers: </w:t>
      </w:r>
      <w:proofErr w:type="spellStart"/>
      <w:r w:rsidRPr="00B10834">
        <w:rPr>
          <w:sz w:val="20"/>
          <w:szCs w:val="20"/>
        </w:rPr>
        <w:t>OpenAI</w:t>
      </w:r>
      <w:proofErr w:type="spellEnd"/>
      <w:r w:rsidRPr="00B10834">
        <w:rPr>
          <w:sz w:val="20"/>
          <w:szCs w:val="20"/>
        </w:rPr>
        <w:t>, Anthropic, Cohere, Mistral, or custom LLMs</w:t>
      </w:r>
    </w:p>
    <w:p w14:paraId="74CE41C8" w14:textId="77777777" w:rsidR="00B10834" w:rsidRPr="00B10834" w:rsidRDefault="00B8295B" w:rsidP="00B8295B">
      <w:pPr>
        <w:pStyle w:val="ListParagraph"/>
        <w:numPr>
          <w:ilvl w:val="0"/>
          <w:numId w:val="11"/>
        </w:num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B10834">
        <w:rPr>
          <w:sz w:val="20"/>
          <w:szCs w:val="20"/>
        </w:rPr>
        <w:t xml:space="preserve">Orchestration: </w:t>
      </w:r>
      <w:proofErr w:type="spellStart"/>
      <w:r w:rsidRPr="00B10834">
        <w:rPr>
          <w:sz w:val="20"/>
          <w:szCs w:val="20"/>
        </w:rPr>
        <w:t>LangChain</w:t>
      </w:r>
      <w:proofErr w:type="spellEnd"/>
      <w:r w:rsidRPr="00B10834">
        <w:rPr>
          <w:sz w:val="20"/>
          <w:szCs w:val="20"/>
        </w:rPr>
        <w:t xml:space="preserve">, </w:t>
      </w:r>
      <w:proofErr w:type="spellStart"/>
      <w:r w:rsidRPr="00B10834">
        <w:rPr>
          <w:sz w:val="20"/>
          <w:szCs w:val="20"/>
        </w:rPr>
        <w:t>LlamaIndex</w:t>
      </w:r>
      <w:proofErr w:type="spellEnd"/>
      <w:r w:rsidRPr="00B10834">
        <w:rPr>
          <w:sz w:val="20"/>
          <w:szCs w:val="20"/>
        </w:rPr>
        <w:t>, or Azure AI Studio for chaining and retrieval</w:t>
      </w:r>
    </w:p>
    <w:p w14:paraId="5118CF94" w14:textId="77777777" w:rsidR="00B10834" w:rsidRPr="00B10834" w:rsidRDefault="00B8295B" w:rsidP="00B8295B">
      <w:pPr>
        <w:pStyle w:val="ListParagraph"/>
        <w:numPr>
          <w:ilvl w:val="0"/>
          <w:numId w:val="11"/>
        </w:num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B10834">
        <w:rPr>
          <w:sz w:val="20"/>
          <w:szCs w:val="20"/>
        </w:rPr>
        <w:t>Infrastructure: Azure, AWS, GCP for compute, storage, and deployment</w:t>
      </w:r>
    </w:p>
    <w:p w14:paraId="1F1450A5" w14:textId="77777777" w:rsidR="00B10834" w:rsidRPr="00B10834" w:rsidRDefault="00B8295B" w:rsidP="00B8295B">
      <w:pPr>
        <w:pStyle w:val="ListParagraph"/>
        <w:numPr>
          <w:ilvl w:val="0"/>
          <w:numId w:val="11"/>
        </w:num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B10834">
        <w:rPr>
          <w:sz w:val="20"/>
          <w:szCs w:val="20"/>
        </w:rPr>
        <w:t xml:space="preserve">Prompt Engineering: </w:t>
      </w:r>
      <w:proofErr w:type="spellStart"/>
      <w:r w:rsidRPr="00B10834">
        <w:rPr>
          <w:sz w:val="20"/>
          <w:szCs w:val="20"/>
        </w:rPr>
        <w:t>Flowise</w:t>
      </w:r>
      <w:proofErr w:type="spellEnd"/>
      <w:r w:rsidRPr="00B10834">
        <w:rPr>
          <w:sz w:val="20"/>
          <w:szCs w:val="20"/>
        </w:rPr>
        <w:t xml:space="preserve">, </w:t>
      </w:r>
      <w:proofErr w:type="spellStart"/>
      <w:r w:rsidRPr="00B10834">
        <w:rPr>
          <w:sz w:val="20"/>
          <w:szCs w:val="20"/>
        </w:rPr>
        <w:t>PromptLayer</w:t>
      </w:r>
      <w:proofErr w:type="spellEnd"/>
      <w:r w:rsidRPr="00B10834">
        <w:rPr>
          <w:sz w:val="20"/>
          <w:szCs w:val="20"/>
        </w:rPr>
        <w:t>, or custom prompt libraries</w:t>
      </w:r>
    </w:p>
    <w:p w14:paraId="4A1EB7D6" w14:textId="77777777" w:rsidR="00B10834" w:rsidRPr="00B10834" w:rsidRDefault="00B8295B" w:rsidP="00B8295B">
      <w:pPr>
        <w:pStyle w:val="ListParagraph"/>
        <w:numPr>
          <w:ilvl w:val="0"/>
          <w:numId w:val="11"/>
        </w:num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B10834">
        <w:rPr>
          <w:sz w:val="20"/>
          <w:szCs w:val="20"/>
        </w:rPr>
        <w:t xml:space="preserve">Monitoring &amp; Ops: </w:t>
      </w:r>
      <w:proofErr w:type="spellStart"/>
      <w:r w:rsidRPr="00B10834">
        <w:rPr>
          <w:sz w:val="20"/>
          <w:szCs w:val="20"/>
        </w:rPr>
        <w:t>Arize</w:t>
      </w:r>
      <w:proofErr w:type="spellEnd"/>
      <w:r w:rsidRPr="00B10834">
        <w:rPr>
          <w:sz w:val="20"/>
          <w:szCs w:val="20"/>
        </w:rPr>
        <w:t>, Weights &amp; Biases, or custom dashboards for model performance</w:t>
      </w:r>
    </w:p>
    <w:p w14:paraId="6CFDF563" w14:textId="76D7A696" w:rsidR="00B8295B" w:rsidRPr="00B10834" w:rsidRDefault="00B8295B" w:rsidP="00B8295B">
      <w:pPr>
        <w:pStyle w:val="ListParagraph"/>
        <w:numPr>
          <w:ilvl w:val="0"/>
          <w:numId w:val="11"/>
        </w:num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B10834">
        <w:rPr>
          <w:sz w:val="20"/>
          <w:szCs w:val="20"/>
        </w:rPr>
        <w:t>Security &amp; Compliance: Data masking tools, audit logs, and access controls</w:t>
      </w:r>
    </w:p>
    <w:p w14:paraId="15162227" w14:textId="5E7FDCEA" w:rsidR="00B8295B" w:rsidRPr="008E279C" w:rsidRDefault="00B8295B" w:rsidP="00B8295B">
      <w:p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8E279C">
        <w:rPr>
          <w:rFonts w:ascii="Segoe UI Emoji" w:hAnsi="Segoe UI Emoji" w:cs="Segoe UI Emoji"/>
          <w:b/>
          <w:bCs/>
          <w:sz w:val="20"/>
          <w:szCs w:val="20"/>
          <w:u w:val="single"/>
        </w:rPr>
        <w:t>🧩</w:t>
      </w:r>
      <w:r w:rsidRPr="008E279C">
        <w:rPr>
          <w:b/>
          <w:bCs/>
          <w:sz w:val="20"/>
          <w:szCs w:val="20"/>
          <w:u w:val="single"/>
        </w:rPr>
        <w:t xml:space="preserve"> </w:t>
      </w:r>
      <w:r w:rsidR="008E279C">
        <w:rPr>
          <w:b/>
          <w:bCs/>
          <w:sz w:val="20"/>
          <w:szCs w:val="20"/>
          <w:u w:val="single"/>
        </w:rPr>
        <w:t xml:space="preserve">AI </w:t>
      </w:r>
      <w:r w:rsidRPr="008E279C">
        <w:rPr>
          <w:b/>
          <w:bCs/>
          <w:sz w:val="20"/>
          <w:szCs w:val="20"/>
          <w:u w:val="single"/>
        </w:rPr>
        <w:t>Core Components</w:t>
      </w:r>
    </w:p>
    <w:p w14:paraId="411022DC" w14:textId="77777777" w:rsidR="008E279C" w:rsidRDefault="00B8295B" w:rsidP="00B8295B">
      <w:pPr>
        <w:pStyle w:val="ListParagraph"/>
        <w:numPr>
          <w:ilvl w:val="0"/>
          <w:numId w:val="12"/>
        </w:numPr>
        <w:spacing w:after="160" w:line="276" w:lineRule="auto"/>
        <w:divId w:val="476187555"/>
        <w:rPr>
          <w:sz w:val="20"/>
          <w:szCs w:val="20"/>
        </w:rPr>
      </w:pPr>
      <w:r w:rsidRPr="008E279C">
        <w:rPr>
          <w:sz w:val="20"/>
          <w:szCs w:val="20"/>
        </w:rPr>
        <w:t>LLM Backbone: Pre-trained or fine-tuned model (e.g., GPT, Claude, etc.)</w:t>
      </w:r>
    </w:p>
    <w:p w14:paraId="3DBEA74C" w14:textId="77777777" w:rsidR="008E279C" w:rsidRDefault="00B8295B" w:rsidP="00B8295B">
      <w:pPr>
        <w:pStyle w:val="ListParagraph"/>
        <w:numPr>
          <w:ilvl w:val="0"/>
          <w:numId w:val="12"/>
        </w:numPr>
        <w:spacing w:after="160" w:line="276" w:lineRule="auto"/>
        <w:divId w:val="476187555"/>
        <w:rPr>
          <w:sz w:val="20"/>
          <w:szCs w:val="20"/>
        </w:rPr>
      </w:pPr>
      <w:r w:rsidRPr="008E279C">
        <w:rPr>
          <w:sz w:val="20"/>
          <w:szCs w:val="20"/>
        </w:rPr>
        <w:t xml:space="preserve">Data Pipeline: ETL processes, vector databases (e.g., Pinecone, </w:t>
      </w:r>
      <w:proofErr w:type="spellStart"/>
      <w:r w:rsidRPr="008E279C">
        <w:rPr>
          <w:sz w:val="20"/>
          <w:szCs w:val="20"/>
        </w:rPr>
        <w:t>Weaviate</w:t>
      </w:r>
      <w:proofErr w:type="spellEnd"/>
      <w:r w:rsidRPr="008E279C">
        <w:rPr>
          <w:sz w:val="20"/>
          <w:szCs w:val="20"/>
        </w:rPr>
        <w:t>), and RAG systems</w:t>
      </w:r>
    </w:p>
    <w:p w14:paraId="2D6335EE" w14:textId="77777777" w:rsidR="008E279C" w:rsidRDefault="00B8295B" w:rsidP="00B8295B">
      <w:pPr>
        <w:pStyle w:val="ListParagraph"/>
        <w:numPr>
          <w:ilvl w:val="0"/>
          <w:numId w:val="12"/>
        </w:numPr>
        <w:spacing w:after="160" w:line="276" w:lineRule="auto"/>
        <w:divId w:val="476187555"/>
        <w:rPr>
          <w:sz w:val="20"/>
          <w:szCs w:val="20"/>
        </w:rPr>
      </w:pPr>
      <w:r w:rsidRPr="008E279C">
        <w:rPr>
          <w:sz w:val="20"/>
          <w:szCs w:val="20"/>
        </w:rPr>
        <w:t>Prompt Templates: Modular, reusable prompts tailored to task types</w:t>
      </w:r>
    </w:p>
    <w:p w14:paraId="23BB5D05" w14:textId="77777777" w:rsidR="008E279C" w:rsidRDefault="00B8295B" w:rsidP="00B8295B">
      <w:pPr>
        <w:pStyle w:val="ListParagraph"/>
        <w:numPr>
          <w:ilvl w:val="0"/>
          <w:numId w:val="12"/>
        </w:numPr>
        <w:spacing w:after="160" w:line="276" w:lineRule="auto"/>
        <w:divId w:val="476187555"/>
        <w:rPr>
          <w:sz w:val="20"/>
          <w:szCs w:val="20"/>
        </w:rPr>
      </w:pPr>
      <w:r w:rsidRPr="008E279C">
        <w:rPr>
          <w:sz w:val="20"/>
          <w:szCs w:val="20"/>
        </w:rPr>
        <w:t>Feedback Loop: Human-in-the-loop systems for continuous improvement</w:t>
      </w:r>
    </w:p>
    <w:p w14:paraId="5F8A0EC1" w14:textId="6F9434D2" w:rsidR="00B8295B" w:rsidRPr="008E279C" w:rsidRDefault="00B8295B" w:rsidP="00B8295B">
      <w:pPr>
        <w:pStyle w:val="ListParagraph"/>
        <w:numPr>
          <w:ilvl w:val="0"/>
          <w:numId w:val="12"/>
        </w:numPr>
        <w:spacing w:after="160" w:line="276" w:lineRule="auto"/>
        <w:divId w:val="476187555"/>
        <w:rPr>
          <w:sz w:val="20"/>
          <w:szCs w:val="20"/>
        </w:rPr>
      </w:pPr>
      <w:r w:rsidRPr="008E279C">
        <w:rPr>
          <w:sz w:val="20"/>
          <w:szCs w:val="20"/>
        </w:rPr>
        <w:t xml:space="preserve">Integration Layer: APIs, SDKs, or middleware connecting </w:t>
      </w:r>
      <w:proofErr w:type="spellStart"/>
      <w:r w:rsidRPr="008E279C">
        <w:rPr>
          <w:sz w:val="20"/>
          <w:szCs w:val="20"/>
        </w:rPr>
        <w:t>GenAI</w:t>
      </w:r>
      <w:proofErr w:type="spellEnd"/>
      <w:r w:rsidRPr="008E279C">
        <w:rPr>
          <w:sz w:val="20"/>
          <w:szCs w:val="20"/>
        </w:rPr>
        <w:t xml:space="preserve"> to business apps</w:t>
      </w:r>
    </w:p>
    <w:p w14:paraId="35EBC487" w14:textId="7BA76725" w:rsidR="00B8295B" w:rsidRPr="003077C2" w:rsidRDefault="00B8295B" w:rsidP="00B8295B">
      <w:pPr>
        <w:spacing w:after="160" w:line="276" w:lineRule="auto"/>
        <w:divId w:val="476187555"/>
        <w:rPr>
          <w:b/>
          <w:bCs/>
          <w:sz w:val="20"/>
          <w:szCs w:val="20"/>
          <w:u w:val="single"/>
        </w:rPr>
      </w:pPr>
      <w:r w:rsidRPr="003077C2">
        <w:rPr>
          <w:rFonts w:ascii="Segoe UI Emoji" w:hAnsi="Segoe UI Emoji" w:cs="Segoe UI Emoji"/>
          <w:b/>
          <w:bCs/>
          <w:sz w:val="20"/>
          <w:szCs w:val="20"/>
          <w:u w:val="single"/>
        </w:rPr>
        <w:t>🧠</w:t>
      </w:r>
      <w:r w:rsidRPr="003077C2">
        <w:rPr>
          <w:b/>
          <w:bCs/>
          <w:sz w:val="20"/>
          <w:szCs w:val="20"/>
          <w:u w:val="single"/>
        </w:rPr>
        <w:t xml:space="preserve"> Bonus: Deployment Tips</w:t>
      </w:r>
    </w:p>
    <w:p w14:paraId="3F0496C3" w14:textId="77777777" w:rsidR="00ED48F0" w:rsidRDefault="00B8295B" w:rsidP="00B8295B">
      <w:pPr>
        <w:pStyle w:val="ListParagraph"/>
        <w:numPr>
          <w:ilvl w:val="0"/>
          <w:numId w:val="13"/>
        </w:numPr>
        <w:spacing w:after="160" w:line="276" w:lineRule="auto"/>
        <w:divId w:val="476187555"/>
        <w:rPr>
          <w:sz w:val="20"/>
          <w:szCs w:val="20"/>
        </w:rPr>
      </w:pPr>
      <w:r w:rsidRPr="00ED48F0">
        <w:rPr>
          <w:sz w:val="20"/>
          <w:szCs w:val="20"/>
        </w:rPr>
        <w:t>Start with a pilot in a department like IT or HR to build trust and demonstrate ROI</w:t>
      </w:r>
    </w:p>
    <w:p w14:paraId="008FF27F" w14:textId="77777777" w:rsidR="00ED48F0" w:rsidRDefault="00B8295B" w:rsidP="00ED48F0">
      <w:pPr>
        <w:pStyle w:val="ListParagraph"/>
        <w:numPr>
          <w:ilvl w:val="0"/>
          <w:numId w:val="13"/>
        </w:numPr>
        <w:spacing w:after="160" w:line="276" w:lineRule="auto"/>
        <w:divId w:val="476187555"/>
        <w:rPr>
          <w:sz w:val="20"/>
          <w:szCs w:val="20"/>
        </w:rPr>
      </w:pPr>
      <w:r w:rsidRPr="00ED48F0">
        <w:rPr>
          <w:sz w:val="20"/>
          <w:szCs w:val="20"/>
        </w:rPr>
        <w:t xml:space="preserve">Use structured workflows (e.g., intake forms, report generation) to maximize </w:t>
      </w:r>
      <w:proofErr w:type="spellStart"/>
      <w:r w:rsidRPr="00ED48F0">
        <w:rPr>
          <w:sz w:val="20"/>
          <w:szCs w:val="20"/>
        </w:rPr>
        <w:t>GenAI’s</w:t>
      </w:r>
      <w:proofErr w:type="spellEnd"/>
      <w:r w:rsidRPr="00ED48F0">
        <w:rPr>
          <w:sz w:val="20"/>
          <w:szCs w:val="20"/>
        </w:rPr>
        <w:t xml:space="preserve"> impact</w:t>
      </w:r>
    </w:p>
    <w:p w14:paraId="2F769482" w14:textId="77777777" w:rsidR="00EC6A8C" w:rsidRDefault="00B8295B" w:rsidP="00EC6A8C">
      <w:pPr>
        <w:pStyle w:val="ListParagraph"/>
        <w:numPr>
          <w:ilvl w:val="0"/>
          <w:numId w:val="13"/>
        </w:numPr>
        <w:spacing w:after="160" w:line="276" w:lineRule="auto"/>
        <w:divId w:val="476187555"/>
        <w:rPr>
          <w:sz w:val="20"/>
          <w:szCs w:val="20"/>
        </w:rPr>
      </w:pPr>
      <w:r w:rsidRPr="00ED48F0">
        <w:rPr>
          <w:sz w:val="20"/>
          <w:szCs w:val="20"/>
        </w:rPr>
        <w:t>Build a governance roadmap</w:t>
      </w:r>
      <w:r w:rsidR="00ED48F0">
        <w:rPr>
          <w:sz w:val="20"/>
          <w:szCs w:val="20"/>
        </w:rPr>
        <w:t>, prior to deployment,</w:t>
      </w:r>
      <w:r w:rsidRPr="00ED48F0">
        <w:rPr>
          <w:sz w:val="20"/>
          <w:szCs w:val="20"/>
        </w:rPr>
        <w:t xml:space="preserve"> to ensure scalability </w:t>
      </w:r>
      <w:r w:rsidR="00EC6A8C">
        <w:rPr>
          <w:sz w:val="20"/>
          <w:szCs w:val="20"/>
        </w:rPr>
        <w:t>&amp;</w:t>
      </w:r>
      <w:r w:rsidRPr="00ED48F0">
        <w:rPr>
          <w:sz w:val="20"/>
          <w:szCs w:val="20"/>
        </w:rPr>
        <w:t xml:space="preserve"> </w:t>
      </w:r>
      <w:r w:rsidR="00EC6A8C">
        <w:rPr>
          <w:sz w:val="20"/>
          <w:szCs w:val="20"/>
        </w:rPr>
        <w:t>compliance</w:t>
      </w:r>
    </w:p>
    <w:p w14:paraId="5B7EBE0A" w14:textId="77777777" w:rsidR="00565DD4" w:rsidRDefault="005D0429" w:rsidP="00565DD4">
      <w:pPr>
        <w:pStyle w:val="ListParagraph"/>
        <w:numPr>
          <w:ilvl w:val="0"/>
          <w:numId w:val="13"/>
        </w:numPr>
        <w:spacing w:after="160" w:line="276" w:lineRule="auto"/>
        <w:divId w:val="476187555"/>
        <w:rPr>
          <w:sz w:val="20"/>
          <w:szCs w:val="20"/>
        </w:rPr>
      </w:pPr>
      <w:r w:rsidRPr="00EC6A8C">
        <w:rPr>
          <w:sz w:val="20"/>
          <w:szCs w:val="20"/>
        </w:rPr>
        <w:t>Integrate AI capabilities into large &amp; complex data infrastructure</w:t>
      </w:r>
    </w:p>
    <w:p w14:paraId="1792D8C4" w14:textId="4294A4B0" w:rsidR="005D0429" w:rsidRPr="00565DD4" w:rsidRDefault="005D0429" w:rsidP="00565DD4">
      <w:pPr>
        <w:pStyle w:val="ListParagraph"/>
        <w:numPr>
          <w:ilvl w:val="0"/>
          <w:numId w:val="13"/>
        </w:numPr>
        <w:spacing w:after="160" w:line="276" w:lineRule="auto"/>
        <w:divId w:val="476187555"/>
        <w:rPr>
          <w:sz w:val="20"/>
          <w:szCs w:val="20"/>
        </w:rPr>
      </w:pPr>
      <w:r w:rsidRPr="00565DD4">
        <w:rPr>
          <w:sz w:val="20"/>
          <w:szCs w:val="20"/>
        </w:rPr>
        <w:t xml:space="preserve">Build Federal knowledge &amp; independence to man </w:t>
      </w:r>
      <w:proofErr w:type="spellStart"/>
      <w:r w:rsidRPr="00565DD4">
        <w:rPr>
          <w:sz w:val="20"/>
          <w:szCs w:val="20"/>
        </w:rPr>
        <w:t>GenAI</w:t>
      </w:r>
      <w:proofErr w:type="spellEnd"/>
      <w:r w:rsidRPr="00565DD4">
        <w:rPr>
          <w:sz w:val="20"/>
          <w:szCs w:val="20"/>
        </w:rPr>
        <w:t xml:space="preserve"> products &amp; workflows.</w:t>
      </w:r>
    </w:p>
    <w:p w14:paraId="77928FB2" w14:textId="284D7820" w:rsidR="005D0429" w:rsidRPr="00156C9E" w:rsidRDefault="005D0429" w:rsidP="00565DD4">
      <w:pPr>
        <w:pStyle w:val="ListParagraph"/>
        <w:spacing w:after="160" w:line="276" w:lineRule="auto"/>
        <w:divId w:val="476187555"/>
        <w:rPr>
          <w:sz w:val="20"/>
          <w:szCs w:val="20"/>
        </w:rPr>
      </w:pPr>
    </w:p>
    <w:p w14:paraId="4C9F9E38" w14:textId="77777777" w:rsidR="005D0429" w:rsidRPr="00156C9E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156C9E">
        <w:rPr>
          <w:sz w:val="20"/>
          <w:szCs w:val="20"/>
        </w:rPr>
        <w:t>Using AI models to solve Use Cases in fraud detection &amp; management.</w:t>
      </w:r>
    </w:p>
    <w:p w14:paraId="22859C3E" w14:textId="77777777" w:rsidR="005D0429" w:rsidRPr="00156C9E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156C9E">
        <w:rPr>
          <w:sz w:val="20"/>
          <w:szCs w:val="20"/>
        </w:rPr>
        <w:t xml:space="preserve">Knowledge of traditional &amp; </w:t>
      </w:r>
      <w:proofErr w:type="spellStart"/>
      <w:r w:rsidRPr="00156C9E">
        <w:rPr>
          <w:sz w:val="20"/>
          <w:szCs w:val="20"/>
        </w:rPr>
        <w:t>GenAI</w:t>
      </w:r>
      <w:proofErr w:type="spellEnd"/>
      <w:r w:rsidRPr="00156C9E">
        <w:rPr>
          <w:sz w:val="20"/>
          <w:szCs w:val="20"/>
        </w:rPr>
        <w:t xml:space="preserve"> models, frameworks, techniques, &amp; methodologies emphasizing </w:t>
      </w:r>
      <w:proofErr w:type="spellStart"/>
      <w:r w:rsidRPr="00156C9E">
        <w:rPr>
          <w:sz w:val="20"/>
          <w:szCs w:val="20"/>
        </w:rPr>
        <w:t>feasability</w:t>
      </w:r>
      <w:proofErr w:type="spellEnd"/>
      <w:r w:rsidRPr="00156C9E">
        <w:rPr>
          <w:sz w:val="20"/>
          <w:szCs w:val="20"/>
        </w:rPr>
        <w:t xml:space="preserve"> &amp; scalability</w:t>
      </w:r>
    </w:p>
    <w:p w14:paraId="7AC7BE74" w14:textId="77777777" w:rsidR="005D0429" w:rsidRPr="00156C9E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156C9E">
        <w:rPr>
          <w:sz w:val="20"/>
          <w:szCs w:val="20"/>
        </w:rPr>
        <w:t xml:space="preserve">Experience coding, tuning, &amp; deploying </w:t>
      </w:r>
      <w:proofErr w:type="spellStart"/>
      <w:r w:rsidRPr="00156C9E">
        <w:rPr>
          <w:sz w:val="20"/>
          <w:szCs w:val="20"/>
        </w:rPr>
        <w:t>GenAI</w:t>
      </w:r>
      <w:proofErr w:type="spellEnd"/>
      <w:r w:rsidRPr="00156C9E">
        <w:rPr>
          <w:sz w:val="20"/>
          <w:szCs w:val="20"/>
        </w:rPr>
        <w:t xml:space="preserve"> models (</w:t>
      </w:r>
      <w:proofErr w:type="spellStart"/>
      <w:r w:rsidRPr="00156C9E">
        <w:rPr>
          <w:sz w:val="20"/>
          <w:szCs w:val="20"/>
        </w:rPr>
        <w:t>PyTorch</w:t>
      </w:r>
      <w:proofErr w:type="spellEnd"/>
      <w:r w:rsidRPr="00156C9E">
        <w:rPr>
          <w:sz w:val="20"/>
          <w:szCs w:val="20"/>
        </w:rPr>
        <w:t xml:space="preserve">, </w:t>
      </w:r>
      <w:proofErr w:type="spellStart"/>
      <w:r w:rsidRPr="00156C9E">
        <w:rPr>
          <w:sz w:val="20"/>
          <w:szCs w:val="20"/>
        </w:rPr>
        <w:t>TensorFlow</w:t>
      </w:r>
      <w:proofErr w:type="spellEnd"/>
      <w:r w:rsidRPr="00156C9E">
        <w:rPr>
          <w:sz w:val="20"/>
          <w:szCs w:val="20"/>
        </w:rPr>
        <w:t xml:space="preserve">, Transformers, </w:t>
      </w:r>
      <w:proofErr w:type="spellStart"/>
      <w:r w:rsidRPr="00156C9E">
        <w:rPr>
          <w:sz w:val="20"/>
          <w:szCs w:val="20"/>
        </w:rPr>
        <w:t>LangChain</w:t>
      </w:r>
      <w:proofErr w:type="spellEnd"/>
      <w:r w:rsidRPr="00156C9E">
        <w:rPr>
          <w:sz w:val="20"/>
          <w:szCs w:val="20"/>
        </w:rPr>
        <w:t xml:space="preserve">, </w:t>
      </w:r>
      <w:proofErr w:type="spellStart"/>
      <w:r w:rsidRPr="00156C9E">
        <w:rPr>
          <w:sz w:val="20"/>
          <w:szCs w:val="20"/>
        </w:rPr>
        <w:t>MLOps</w:t>
      </w:r>
      <w:proofErr w:type="spellEnd"/>
      <w:r w:rsidRPr="00156C9E">
        <w:rPr>
          <w:sz w:val="20"/>
          <w:szCs w:val="20"/>
        </w:rPr>
        <w:t xml:space="preserve">, &amp; </w:t>
      </w:r>
      <w:proofErr w:type="spellStart"/>
      <w:r w:rsidRPr="00156C9E">
        <w:rPr>
          <w:sz w:val="20"/>
          <w:szCs w:val="20"/>
        </w:rPr>
        <w:t>LLMOps</w:t>
      </w:r>
      <w:proofErr w:type="spellEnd"/>
      <w:r w:rsidRPr="00156C9E">
        <w:rPr>
          <w:sz w:val="20"/>
          <w:szCs w:val="20"/>
        </w:rPr>
        <w:t>).</w:t>
      </w:r>
    </w:p>
    <w:p w14:paraId="5BE2505D" w14:textId="77777777" w:rsidR="005D0429" w:rsidRPr="00156C9E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156C9E">
        <w:rPr>
          <w:sz w:val="20"/>
          <w:szCs w:val="20"/>
        </w:rPr>
        <w:t xml:space="preserve">Experience delivering &amp; deploying </w:t>
      </w:r>
      <w:proofErr w:type="spellStart"/>
      <w:r w:rsidRPr="00156C9E">
        <w:rPr>
          <w:sz w:val="20"/>
          <w:szCs w:val="20"/>
        </w:rPr>
        <w:t>GenAI</w:t>
      </w:r>
      <w:proofErr w:type="spellEnd"/>
      <w:r w:rsidRPr="00156C9E">
        <w:rPr>
          <w:sz w:val="20"/>
          <w:szCs w:val="20"/>
        </w:rPr>
        <w:t xml:space="preserve"> models in large enterprise setting.</w:t>
      </w:r>
    </w:p>
    <w:p w14:paraId="58F30CE7" w14:textId="64E5B841" w:rsidR="005D0429" w:rsidRPr="00D60067" w:rsidRDefault="005D0429" w:rsidP="00D60067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156C9E">
        <w:rPr>
          <w:sz w:val="20"/>
          <w:szCs w:val="20"/>
        </w:rPr>
        <w:t>Knowledge of responsible AI dev &amp; ethical use</w:t>
      </w:r>
      <w:r w:rsidRPr="00D60067">
        <w:rPr>
          <w:sz w:val="20"/>
          <w:szCs w:val="20"/>
        </w:rPr>
        <w:t>.</w:t>
      </w:r>
    </w:p>
    <w:p w14:paraId="2CE97BCD" w14:textId="4BD0AEF8" w:rsidR="00BB407C" w:rsidRPr="00DC5F5C" w:rsidRDefault="006465B9">
      <w:pPr>
        <w:divId w:val="476187555"/>
        <w:rPr>
          <w:b/>
          <w:bCs/>
          <w:sz w:val="20"/>
          <w:szCs w:val="20"/>
          <w:u w:val="single"/>
        </w:rPr>
      </w:pPr>
      <w:r w:rsidRPr="00DC5F5C">
        <w:rPr>
          <w:b/>
          <w:bCs/>
          <w:sz w:val="20"/>
          <w:szCs w:val="20"/>
          <w:u w:val="single"/>
        </w:rPr>
        <w:t xml:space="preserve">Stages of Digital </w:t>
      </w:r>
      <w:r w:rsidR="004B6403" w:rsidRPr="00DC5F5C">
        <w:rPr>
          <w:b/>
          <w:bCs/>
          <w:sz w:val="20"/>
          <w:szCs w:val="20"/>
          <w:u w:val="single"/>
        </w:rPr>
        <w:t xml:space="preserve">Maturity and Needed </w:t>
      </w:r>
      <w:proofErr w:type="spellStart"/>
      <w:r w:rsidR="00BC73CF" w:rsidRPr="00DC5F5C">
        <w:rPr>
          <w:b/>
          <w:bCs/>
          <w:sz w:val="20"/>
          <w:szCs w:val="20"/>
          <w:u w:val="single"/>
        </w:rPr>
        <w:t>Transformatio</w:t>
      </w:r>
      <w:proofErr w:type="spellEnd"/>
    </w:p>
    <w:p w14:paraId="2189C768" w14:textId="77777777" w:rsidR="00816BC6" w:rsidRPr="00DC5F5C" w:rsidRDefault="00BC441A" w:rsidP="00AA19F1">
      <w:pPr>
        <w:pStyle w:val="ListParagraph"/>
        <w:numPr>
          <w:ilvl w:val="0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 xml:space="preserve">This is an outline of </w:t>
      </w:r>
      <w:r w:rsidR="00AA19F1" w:rsidRPr="00DC5F5C">
        <w:rPr>
          <w:sz w:val="20"/>
          <w:szCs w:val="20"/>
        </w:rPr>
        <w:t xml:space="preserve">a 6-stage maturity model for digital transformation </w:t>
      </w:r>
      <w:r w:rsidRPr="00DC5F5C">
        <w:rPr>
          <w:sz w:val="20"/>
          <w:szCs w:val="20"/>
        </w:rPr>
        <w:t>and innovation roadmap.</w:t>
      </w:r>
    </w:p>
    <w:p w14:paraId="6C49623F" w14:textId="77777777" w:rsidR="00816BC6" w:rsidRPr="00DC5F5C" w:rsidRDefault="00AA19F1" w:rsidP="00AA19F1">
      <w:pPr>
        <w:pStyle w:val="ListParagraph"/>
        <w:numPr>
          <w:ilvl w:val="1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Business as Usual</w:t>
      </w:r>
    </w:p>
    <w:p w14:paraId="005B461F" w14:textId="77777777" w:rsidR="00B12B28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 xml:space="preserve">No formal digital strategy; </w:t>
      </w:r>
      <w:proofErr w:type="spellStart"/>
      <w:r w:rsidRPr="00DC5F5C">
        <w:rPr>
          <w:sz w:val="20"/>
          <w:szCs w:val="20"/>
        </w:rPr>
        <w:t>siloed</w:t>
      </w:r>
      <w:proofErr w:type="spellEnd"/>
      <w:r w:rsidRPr="00DC5F5C">
        <w:rPr>
          <w:sz w:val="20"/>
          <w:szCs w:val="20"/>
        </w:rPr>
        <w:t xml:space="preserve"> operations.</w:t>
      </w:r>
    </w:p>
    <w:p w14:paraId="0ED64FE8" w14:textId="77777777" w:rsidR="00B12B28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Tasks: Basic optimization, ad hoc digital initiatives.</w:t>
      </w:r>
    </w:p>
    <w:p w14:paraId="214EE32D" w14:textId="77777777" w:rsidR="00B12B28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Deliverables: None formalized; fragmented CX efforts.</w:t>
      </w:r>
    </w:p>
    <w:p w14:paraId="075D2799" w14:textId="77777777" w:rsidR="00B12B28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Meetings: Minimal; traditional departmental reviews.</w:t>
      </w:r>
    </w:p>
    <w:p w14:paraId="4AFCC0C3" w14:textId="77777777" w:rsidR="00B12B28" w:rsidRPr="00DC5F5C" w:rsidRDefault="00AA19F1" w:rsidP="00AA19F1">
      <w:pPr>
        <w:pStyle w:val="ListParagraph"/>
        <w:numPr>
          <w:ilvl w:val="1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Test and Learn</w:t>
      </w:r>
    </w:p>
    <w:p w14:paraId="24F46B3F" w14:textId="77777777" w:rsidR="00B12B28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Early pilots and experiments in digital channels.</w:t>
      </w:r>
    </w:p>
    <w:p w14:paraId="63F90C16" w14:textId="77777777" w:rsidR="00B12B28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Tasks: Run small-scale tests; gather insights.</w:t>
      </w:r>
    </w:p>
    <w:p w14:paraId="55AF7CBA" w14:textId="77777777" w:rsidR="00B12B28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Deliverables: Internal case studies, proof points.</w:t>
      </w:r>
    </w:p>
    <w:p w14:paraId="661AD119" w14:textId="40B75E75" w:rsidR="00AA19F1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Meetings: Informal cross-team discussions.</w:t>
      </w:r>
    </w:p>
    <w:p w14:paraId="4BA43159" w14:textId="77777777" w:rsidR="00FC5723" w:rsidRPr="00DC5F5C" w:rsidRDefault="00AA19F1" w:rsidP="00AA19F1">
      <w:pPr>
        <w:pStyle w:val="ListParagraph"/>
        <w:numPr>
          <w:ilvl w:val="1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Systemize and Strategize</w:t>
      </w:r>
    </w:p>
    <w:p w14:paraId="4669A2A2" w14:textId="77777777" w:rsidR="00FC5723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Formal alliances (IT + Marketing), executive education.</w:t>
      </w:r>
    </w:p>
    <w:p w14:paraId="433E976E" w14:textId="77777777" w:rsidR="00FC5723" w:rsidRPr="00DC5F5C" w:rsidRDefault="00AA19F1" w:rsidP="00AA19F1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Tasks: Create structured pilot programs; map customer journeys.</w:t>
      </w:r>
    </w:p>
    <w:p w14:paraId="6CC9864B" w14:textId="77777777" w:rsidR="00FC5723" w:rsidRPr="00DC5F5C" w:rsidRDefault="00AA19F1" w:rsidP="00272294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Deliverables: Digital literacy programs, strategy documents.</w:t>
      </w:r>
    </w:p>
    <w:p w14:paraId="235BB2B9" w14:textId="77777777" w:rsidR="00922900" w:rsidRPr="00DC5F5C" w:rsidRDefault="00AA19F1" w:rsidP="00272294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 xml:space="preserve">Meetings: Regular stakeholder workshops; executive </w:t>
      </w:r>
      <w:r w:rsidR="00922900" w:rsidRPr="00DC5F5C">
        <w:rPr>
          <w:sz w:val="20"/>
          <w:szCs w:val="20"/>
        </w:rPr>
        <w:t>briefings</w:t>
      </w:r>
    </w:p>
    <w:p w14:paraId="678DA9E4" w14:textId="539F01AA" w:rsidR="00272294" w:rsidRPr="00DC5F5C" w:rsidRDefault="00922900" w:rsidP="006A073C">
      <w:pPr>
        <w:pStyle w:val="ListParagraph"/>
        <w:numPr>
          <w:ilvl w:val="1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Adapt</w:t>
      </w:r>
      <w:r w:rsidR="00272294" w:rsidRPr="00DC5F5C">
        <w:rPr>
          <w:sz w:val="20"/>
          <w:szCs w:val="20"/>
        </w:rPr>
        <w:t xml:space="preserve"> or Die</w:t>
      </w:r>
    </w:p>
    <w:p w14:paraId="2A4608F1" w14:textId="77777777" w:rsidR="00922900" w:rsidRPr="00DC5F5C" w:rsidRDefault="00272294" w:rsidP="006A073C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Enterprise-wide pilots; shared resources (Data, CRM, Content).</w:t>
      </w:r>
    </w:p>
    <w:p w14:paraId="4434AD44" w14:textId="77777777" w:rsidR="006A073C" w:rsidRPr="00DC5F5C" w:rsidRDefault="00272294" w:rsidP="00272294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Tasks: Formalize governance; integrate systems; expand CX.</w:t>
      </w:r>
    </w:p>
    <w:p w14:paraId="0BF484BB" w14:textId="77777777" w:rsidR="006A073C" w:rsidRPr="00DC5F5C" w:rsidRDefault="00272294" w:rsidP="00272294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Deliverables: Unified customer view, security protocols.</w:t>
      </w:r>
    </w:p>
    <w:p w14:paraId="2BA8732E" w14:textId="52511737" w:rsidR="00272294" w:rsidRPr="00DC5F5C" w:rsidRDefault="00272294" w:rsidP="00272294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Meetings: Monthly transformation team meetings; progress reviews.</w:t>
      </w:r>
    </w:p>
    <w:p w14:paraId="3213CC7D" w14:textId="77777777" w:rsidR="006A073C" w:rsidRPr="00DC5F5C" w:rsidRDefault="00272294" w:rsidP="00890926">
      <w:pPr>
        <w:pStyle w:val="ListParagraph"/>
        <w:numPr>
          <w:ilvl w:val="1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Transformed and Transforming</w:t>
      </w:r>
    </w:p>
    <w:p w14:paraId="31224CDA" w14:textId="77777777" w:rsidR="006A073C" w:rsidRPr="00DC5F5C" w:rsidRDefault="00272294" w:rsidP="00890926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Digital embedded in DNA; new roles (Chief Digital Officer).</w:t>
      </w:r>
    </w:p>
    <w:p w14:paraId="67819B5D" w14:textId="77777777" w:rsidR="006A073C" w:rsidRPr="00DC5F5C" w:rsidRDefault="00272294" w:rsidP="00890926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Tasks: Scale transformation; optimize processes; continuous learning.</w:t>
      </w:r>
    </w:p>
    <w:p w14:paraId="115C1C02" w14:textId="77777777" w:rsidR="006A073C" w:rsidRPr="00DC5F5C" w:rsidRDefault="00272294" w:rsidP="00890926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Deliverables: Enterprise-wide CX maps, innovation frameworks.</w:t>
      </w:r>
    </w:p>
    <w:p w14:paraId="4D064CC2" w14:textId="02D71C0F" w:rsidR="00272294" w:rsidRPr="00DC5F5C" w:rsidRDefault="00272294" w:rsidP="00890926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Meetings: Monthly executive steering committees; cross-functional syncs.</w:t>
      </w:r>
    </w:p>
    <w:p w14:paraId="298B22FA" w14:textId="77777777" w:rsidR="00BC73CF" w:rsidRPr="00DC5F5C" w:rsidRDefault="00272294" w:rsidP="00BC73CF">
      <w:pPr>
        <w:pStyle w:val="ListParagraph"/>
        <w:numPr>
          <w:ilvl w:val="1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Innovate or Die</w:t>
      </w:r>
    </w:p>
    <w:p w14:paraId="4CBB16C2" w14:textId="77777777" w:rsidR="00BC73CF" w:rsidRPr="00DC5F5C" w:rsidRDefault="00272294" w:rsidP="00BC73C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Innovation centers; ideation embedded in culture.</w:t>
      </w:r>
    </w:p>
    <w:p w14:paraId="53D4FD5E" w14:textId="77777777" w:rsidR="00BC73CF" w:rsidRPr="00DC5F5C" w:rsidRDefault="00272294" w:rsidP="00BC73C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Tasks: Identify disruptive opportunities; host hackathons.</w:t>
      </w:r>
    </w:p>
    <w:p w14:paraId="4716E710" w14:textId="77777777" w:rsidR="00BC73CF" w:rsidRPr="00DC5F5C" w:rsidRDefault="00272294" w:rsidP="00BC73C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Deliverables: Innovation pipeline, startup partnerships.</w:t>
      </w:r>
    </w:p>
    <w:p w14:paraId="5692CE60" w14:textId="3EAB277E" w:rsidR="00272294" w:rsidRPr="00DC5F5C" w:rsidRDefault="00272294" w:rsidP="00BC73C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Meetings: Monthly innovation reviews; quarterly strategy sessions.</w:t>
      </w:r>
    </w:p>
    <w:p w14:paraId="66EF30B5" w14:textId="77777777" w:rsidR="00023B2F" w:rsidRPr="00DC5F5C" w:rsidRDefault="00272294" w:rsidP="00023B2F">
      <w:pPr>
        <w:pStyle w:val="ListParagraph"/>
        <w:numPr>
          <w:ilvl w:val="0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 xml:space="preserve">Action Plan &amp; Reporting </w:t>
      </w:r>
      <w:r w:rsidR="00023B2F" w:rsidRPr="00DC5F5C">
        <w:rPr>
          <w:sz w:val="20"/>
          <w:szCs w:val="20"/>
        </w:rPr>
        <w:t>Cadence</w:t>
      </w:r>
    </w:p>
    <w:p w14:paraId="17BF02A1" w14:textId="77777777" w:rsidR="00023B2F" w:rsidRPr="00DC5F5C" w:rsidRDefault="00272294" w:rsidP="00023B2F">
      <w:pPr>
        <w:pStyle w:val="ListParagraph"/>
        <w:numPr>
          <w:ilvl w:val="1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Tasks:</w:t>
      </w:r>
    </w:p>
    <w:p w14:paraId="59A1089B" w14:textId="77777777" w:rsidR="00023B2F" w:rsidRPr="00DC5F5C" w:rsidRDefault="00272294" w:rsidP="00023B2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Document current attributes and gaps.</w:t>
      </w:r>
    </w:p>
    <w:p w14:paraId="37CD1DF3" w14:textId="77777777" w:rsidR="00023B2F" w:rsidRPr="00DC5F5C" w:rsidRDefault="00272294" w:rsidP="00023B2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Benchmark against maturity model.</w:t>
      </w:r>
    </w:p>
    <w:p w14:paraId="650021BE" w14:textId="77777777" w:rsidR="00023B2F" w:rsidRPr="00DC5F5C" w:rsidRDefault="00272294" w:rsidP="00023B2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Develop 1–3 year roadmap.</w:t>
      </w:r>
    </w:p>
    <w:p w14:paraId="4FBC127C" w14:textId="77777777" w:rsidR="00023B2F" w:rsidRPr="00DC5F5C" w:rsidRDefault="00272294" w:rsidP="00023B2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Assign a digital transformation leader.</w:t>
      </w:r>
    </w:p>
    <w:p w14:paraId="29B04236" w14:textId="77777777" w:rsidR="00023B2F" w:rsidRPr="00DC5F5C" w:rsidRDefault="00272294" w:rsidP="00023B2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Form a cross-functional transformation team.</w:t>
      </w:r>
    </w:p>
    <w:p w14:paraId="0CAAD6AC" w14:textId="55A8040D" w:rsidR="00272294" w:rsidRPr="00DC5F5C" w:rsidRDefault="00272294" w:rsidP="00023B2F">
      <w:pPr>
        <w:pStyle w:val="ListParagraph"/>
        <w:numPr>
          <w:ilvl w:val="2"/>
          <w:numId w:val="14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Maintain momentum and governance.</w:t>
      </w:r>
    </w:p>
    <w:p w14:paraId="541FED05" w14:textId="77777777" w:rsidR="00071772" w:rsidRPr="00DC5F5C" w:rsidRDefault="00272294" w:rsidP="00272294">
      <w:pPr>
        <w:pStyle w:val="ListParagraph"/>
        <w:numPr>
          <w:ilvl w:val="0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Deliverables:</w:t>
      </w:r>
    </w:p>
    <w:p w14:paraId="2472349B" w14:textId="77777777" w:rsidR="00071772" w:rsidRPr="00DC5F5C" w:rsidRDefault="00272294" w:rsidP="00272294">
      <w:pPr>
        <w:pStyle w:val="ListParagraph"/>
        <w:numPr>
          <w:ilvl w:val="1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Digital maturity assessment report.</w:t>
      </w:r>
    </w:p>
    <w:p w14:paraId="49612065" w14:textId="77777777" w:rsidR="00F06A1C" w:rsidRPr="00DC5F5C" w:rsidRDefault="00272294" w:rsidP="00272294">
      <w:pPr>
        <w:pStyle w:val="ListParagraph"/>
        <w:numPr>
          <w:ilvl w:val="1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Prioritized roadmap (short-, mid-, long-term).</w:t>
      </w:r>
    </w:p>
    <w:p w14:paraId="3A0D3FBD" w14:textId="77777777" w:rsidR="00F06A1C" w:rsidRPr="00DC5F5C" w:rsidRDefault="00272294" w:rsidP="00272294">
      <w:pPr>
        <w:pStyle w:val="ListParagraph"/>
        <w:numPr>
          <w:ilvl w:val="1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Monthly progress reports to executives.</w:t>
      </w:r>
    </w:p>
    <w:p w14:paraId="13C01334" w14:textId="733B03CA" w:rsidR="00272294" w:rsidRPr="00DC5F5C" w:rsidRDefault="00272294" w:rsidP="00272294">
      <w:pPr>
        <w:pStyle w:val="ListParagraph"/>
        <w:numPr>
          <w:ilvl w:val="1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Quarterly performance reviews and innovation updates.</w:t>
      </w:r>
    </w:p>
    <w:p w14:paraId="084CD2CD" w14:textId="77777777" w:rsidR="00F06A1C" w:rsidRPr="00DC5F5C" w:rsidRDefault="00272294" w:rsidP="00272294">
      <w:pPr>
        <w:pStyle w:val="ListParagraph"/>
        <w:numPr>
          <w:ilvl w:val="0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Meetings:</w:t>
      </w:r>
    </w:p>
    <w:p w14:paraId="155848EC" w14:textId="77777777" w:rsidR="00F06A1C" w:rsidRPr="00DC5F5C" w:rsidRDefault="00272294" w:rsidP="00272294">
      <w:pPr>
        <w:pStyle w:val="ListParagraph"/>
        <w:numPr>
          <w:ilvl w:val="1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Monthly: Transformation team progress review.</w:t>
      </w:r>
    </w:p>
    <w:p w14:paraId="5A3DE015" w14:textId="77777777" w:rsidR="00F06A1C" w:rsidRPr="00DC5F5C" w:rsidRDefault="00272294" w:rsidP="00F06A1C">
      <w:pPr>
        <w:pStyle w:val="ListParagraph"/>
        <w:numPr>
          <w:ilvl w:val="1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Quarterly: Executive steering committee for strategic alignment.</w:t>
      </w:r>
    </w:p>
    <w:p w14:paraId="12879E89" w14:textId="09AA02E6" w:rsidR="004B6403" w:rsidRPr="00DC5F5C" w:rsidRDefault="00272294" w:rsidP="00F06A1C">
      <w:pPr>
        <w:pStyle w:val="ListParagraph"/>
        <w:numPr>
          <w:ilvl w:val="1"/>
          <w:numId w:val="16"/>
        </w:numPr>
        <w:divId w:val="476187555"/>
        <w:rPr>
          <w:sz w:val="20"/>
          <w:szCs w:val="20"/>
        </w:rPr>
      </w:pPr>
      <w:r w:rsidRPr="00DC5F5C">
        <w:rPr>
          <w:sz w:val="20"/>
          <w:szCs w:val="20"/>
        </w:rPr>
        <w:t>Ad hoc: Workshops for customer journey mapping, innovation ideation</w:t>
      </w:r>
    </w:p>
    <w:p w14:paraId="504A1EF7" w14:textId="77777777" w:rsidR="00272294" w:rsidRDefault="00272294">
      <w:pPr>
        <w:divId w:val="476187555"/>
        <w:rPr>
          <w:b/>
          <w:bCs/>
          <w:sz w:val="20"/>
          <w:szCs w:val="20"/>
          <w:u w:val="single"/>
        </w:rPr>
      </w:pPr>
    </w:p>
    <w:p w14:paraId="1905C91F" w14:textId="461EF6A9" w:rsidR="005D0429" w:rsidRPr="00765D2E" w:rsidRDefault="005D0429">
      <w:pPr>
        <w:divId w:val="476187555"/>
        <w:rPr>
          <w:b/>
          <w:bCs/>
          <w:sz w:val="20"/>
          <w:szCs w:val="20"/>
          <w:u w:val="single"/>
        </w:rPr>
      </w:pPr>
      <w:r w:rsidRPr="00765D2E">
        <w:rPr>
          <w:b/>
          <w:bCs/>
          <w:sz w:val="20"/>
          <w:szCs w:val="20"/>
          <w:u w:val="single"/>
        </w:rPr>
        <w:t>Sample AI &amp; ML Coach &amp; Mentor Presentation Outline</w:t>
      </w:r>
    </w:p>
    <w:p w14:paraId="22B18801" w14:textId="77777777" w:rsidR="00DC5F5C" w:rsidRDefault="00DC5F5C" w:rsidP="00DC5F5C">
      <w:pPr>
        <w:pStyle w:val="ListParagraph"/>
        <w:spacing w:after="160" w:line="276" w:lineRule="auto"/>
        <w:divId w:val="476187555"/>
        <w:rPr>
          <w:sz w:val="20"/>
          <w:szCs w:val="20"/>
        </w:rPr>
      </w:pPr>
    </w:p>
    <w:p w14:paraId="0E016190" w14:textId="155CC300" w:rsidR="005D0429" w:rsidRPr="00640C9A" w:rsidRDefault="005D0429" w:rsidP="00640C9A">
      <w:pPr>
        <w:pStyle w:val="ListParagraph"/>
        <w:numPr>
          <w:ilvl w:val="0"/>
          <w:numId w:val="24"/>
        </w:numPr>
        <w:spacing w:after="160" w:line="276" w:lineRule="auto"/>
        <w:divId w:val="476187555"/>
        <w:rPr>
          <w:sz w:val="20"/>
          <w:szCs w:val="20"/>
        </w:rPr>
      </w:pPr>
      <w:r w:rsidRPr="00640C9A">
        <w:rPr>
          <w:sz w:val="20"/>
          <w:szCs w:val="20"/>
        </w:rPr>
        <w:t>Slide 1: Empowering Federal Teams</w:t>
      </w:r>
    </w:p>
    <w:p w14:paraId="660886BC" w14:textId="77777777" w:rsidR="005D0429" w:rsidRPr="00765D2E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765D2E">
        <w:rPr>
          <w:sz w:val="20"/>
          <w:szCs w:val="20"/>
        </w:rPr>
        <w:t>Capability Uplift</w:t>
      </w:r>
    </w:p>
    <w:p w14:paraId="7025C7B1" w14:textId="77777777" w:rsidR="005D0429" w:rsidRPr="00765D2E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765D2E">
        <w:rPr>
          <w:sz w:val="20"/>
          <w:szCs w:val="20"/>
        </w:rPr>
        <w:t>Hands-On Enablement</w:t>
      </w:r>
    </w:p>
    <w:p w14:paraId="746AB2A1" w14:textId="77777777" w:rsidR="005D0429" w:rsidRPr="00765D2E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765D2E">
        <w:rPr>
          <w:sz w:val="20"/>
          <w:szCs w:val="20"/>
        </w:rPr>
        <w:t>Confidence Building</w:t>
      </w:r>
    </w:p>
    <w:p w14:paraId="14E1D1E7" w14:textId="77777777" w:rsidR="00640C9A" w:rsidRDefault="005D0429" w:rsidP="00640C9A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765D2E">
        <w:rPr>
          <w:sz w:val="20"/>
          <w:szCs w:val="20"/>
        </w:rPr>
        <w:t>Responsible AI Practices</w:t>
      </w:r>
    </w:p>
    <w:p w14:paraId="42221F8C" w14:textId="41090AF9" w:rsidR="005D0429" w:rsidRPr="00640C9A" w:rsidRDefault="005D0429" w:rsidP="00640C9A">
      <w:pPr>
        <w:pStyle w:val="ListParagraph"/>
        <w:numPr>
          <w:ilvl w:val="0"/>
          <w:numId w:val="23"/>
        </w:numPr>
        <w:spacing w:after="160" w:line="276" w:lineRule="auto"/>
        <w:divId w:val="476187555"/>
        <w:rPr>
          <w:sz w:val="20"/>
          <w:szCs w:val="20"/>
        </w:rPr>
      </w:pPr>
      <w:r w:rsidRPr="00640C9A">
        <w:rPr>
          <w:sz w:val="20"/>
          <w:szCs w:val="20"/>
        </w:rPr>
        <w:t>Slide 2: Structured Learning Modules</w:t>
      </w:r>
    </w:p>
    <w:p w14:paraId="3221287C" w14:textId="77777777" w:rsidR="005D0429" w:rsidRPr="002472FF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2472FF">
        <w:rPr>
          <w:sz w:val="20"/>
          <w:szCs w:val="20"/>
        </w:rPr>
        <w:t>AI &amp; ML Foundations Track</w:t>
      </w:r>
    </w:p>
    <w:p w14:paraId="3D1AE2BB" w14:textId="77777777" w:rsidR="005D0429" w:rsidRPr="002472FF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proofErr w:type="spellStart"/>
      <w:r w:rsidRPr="002472FF">
        <w:rPr>
          <w:sz w:val="20"/>
          <w:szCs w:val="20"/>
        </w:rPr>
        <w:t>GenAI</w:t>
      </w:r>
      <w:proofErr w:type="spellEnd"/>
      <w:r w:rsidRPr="002472FF">
        <w:rPr>
          <w:sz w:val="20"/>
          <w:szCs w:val="20"/>
        </w:rPr>
        <w:t xml:space="preserve"> Enablement Track</w:t>
      </w:r>
    </w:p>
    <w:p w14:paraId="4B78F6ED" w14:textId="77777777" w:rsidR="005D0429" w:rsidRPr="002472FF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2472FF">
        <w:rPr>
          <w:sz w:val="20"/>
          <w:szCs w:val="20"/>
        </w:rPr>
        <w:t>ML-Ops &amp; LLM-Ops Track</w:t>
      </w:r>
    </w:p>
    <w:p w14:paraId="7AA5B783" w14:textId="5C72F8E6" w:rsidR="005D042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</w:pPr>
      <w:r w:rsidRPr="002472FF">
        <w:rPr>
          <w:sz w:val="20"/>
          <w:szCs w:val="20"/>
        </w:rPr>
        <w:t xml:space="preserve">Responsible AI </w:t>
      </w:r>
      <w:r w:rsidR="002472FF">
        <w:t>Track</w:t>
      </w:r>
    </w:p>
    <w:p w14:paraId="4D7514C1" w14:textId="4E2E1657" w:rsidR="005D0429" w:rsidRPr="00640C9A" w:rsidRDefault="005D0429" w:rsidP="00640C9A">
      <w:pPr>
        <w:pStyle w:val="ListParagraph"/>
        <w:numPr>
          <w:ilvl w:val="0"/>
          <w:numId w:val="21"/>
        </w:numPr>
        <w:spacing w:after="160" w:line="276" w:lineRule="auto"/>
        <w:divId w:val="476187555"/>
        <w:rPr>
          <w:sz w:val="20"/>
          <w:szCs w:val="20"/>
        </w:rPr>
      </w:pPr>
      <w:r w:rsidRPr="00640C9A">
        <w:rPr>
          <w:sz w:val="20"/>
          <w:szCs w:val="20"/>
        </w:rPr>
        <w:t>Slide 3: Real World Applications (Federal)</w:t>
      </w:r>
    </w:p>
    <w:p w14:paraId="1FAA16EB" w14:textId="77777777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Fraud Detection in Claims</w:t>
      </w:r>
    </w:p>
    <w:p w14:paraId="5B3DF0F0" w14:textId="483571AA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 xml:space="preserve">Document </w:t>
      </w:r>
      <w:proofErr w:type="spellStart"/>
      <w:r w:rsidR="00757DB0">
        <w:rPr>
          <w:sz w:val="20"/>
          <w:szCs w:val="20"/>
        </w:rPr>
        <w:t>Summariza</w:t>
      </w:r>
      <w:proofErr w:type="spellEnd"/>
    </w:p>
    <w:p w14:paraId="72511089" w14:textId="1B467BF7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 xml:space="preserve">Policy Guidance </w:t>
      </w:r>
      <w:proofErr w:type="spellStart"/>
      <w:r w:rsidR="00757DB0">
        <w:rPr>
          <w:sz w:val="20"/>
          <w:szCs w:val="20"/>
        </w:rPr>
        <w:t>Chatbot</w:t>
      </w:r>
      <w:proofErr w:type="spellEnd"/>
    </w:p>
    <w:p w14:paraId="107BAF45" w14:textId="77777777" w:rsidR="00CF0103" w:rsidRDefault="005D0429" w:rsidP="00CF0103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 xml:space="preserve">Data Quality </w:t>
      </w:r>
      <w:r w:rsidR="00691D69" w:rsidRPr="004767D9">
        <w:rPr>
          <w:sz w:val="20"/>
          <w:szCs w:val="20"/>
        </w:rPr>
        <w:t>Monitoring</w:t>
      </w:r>
    </w:p>
    <w:p w14:paraId="229485B0" w14:textId="149E1AED" w:rsidR="005D0429" w:rsidRPr="00CF0103" w:rsidRDefault="005D0429" w:rsidP="00CF0103">
      <w:pPr>
        <w:pStyle w:val="ListParagraph"/>
        <w:numPr>
          <w:ilvl w:val="0"/>
          <w:numId w:val="19"/>
        </w:numPr>
        <w:spacing w:after="160" w:line="276" w:lineRule="auto"/>
        <w:divId w:val="476187555"/>
        <w:rPr>
          <w:sz w:val="20"/>
          <w:szCs w:val="20"/>
        </w:rPr>
      </w:pPr>
      <w:r w:rsidRPr="00CF0103">
        <w:rPr>
          <w:sz w:val="20"/>
          <w:szCs w:val="20"/>
        </w:rPr>
        <w:t>Slide 4: Mentorship &amp; Enablement Activities</w:t>
      </w:r>
    </w:p>
    <w:p w14:paraId="36D97652" w14:textId="77777777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Skill Gap Analysis</w:t>
      </w:r>
    </w:p>
    <w:p w14:paraId="4F9D0945" w14:textId="77777777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Tailored Learning Paths</w:t>
      </w:r>
    </w:p>
    <w:p w14:paraId="567981F8" w14:textId="77777777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Use Case Prototyping</w:t>
      </w:r>
    </w:p>
    <w:p w14:paraId="20569008" w14:textId="77777777" w:rsidR="00757DB0" w:rsidRDefault="005D0429" w:rsidP="00757DB0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Feedback &amp; Improvement</w:t>
      </w:r>
    </w:p>
    <w:p w14:paraId="7C4890F2" w14:textId="0612F53B" w:rsidR="000373AC" w:rsidRPr="00CF0103" w:rsidRDefault="005D0429" w:rsidP="00CF0103">
      <w:pPr>
        <w:pStyle w:val="ListParagraph"/>
        <w:numPr>
          <w:ilvl w:val="0"/>
          <w:numId w:val="17"/>
        </w:numPr>
        <w:spacing w:after="160" w:line="276" w:lineRule="auto"/>
        <w:divId w:val="476187555"/>
        <w:rPr>
          <w:sz w:val="20"/>
          <w:szCs w:val="20"/>
        </w:rPr>
      </w:pPr>
      <w:r w:rsidRPr="00CF0103">
        <w:rPr>
          <w:sz w:val="20"/>
          <w:szCs w:val="20"/>
        </w:rPr>
        <w:t>Slide 5: Deliverables &amp; Impact</w:t>
      </w:r>
    </w:p>
    <w:p w14:paraId="3E12F9F6" w14:textId="7BC2D3E9" w:rsidR="005D0429" w:rsidRPr="004767D9" w:rsidRDefault="005D0429" w:rsidP="000373AC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AI Capability Roadmap</w:t>
      </w:r>
    </w:p>
    <w:p w14:paraId="790C37F7" w14:textId="77777777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Use Case Canvases</w:t>
      </w:r>
    </w:p>
    <w:p w14:paraId="64CC0A9F" w14:textId="77777777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Work Shop Materials &amp; Code Templates</w:t>
      </w:r>
    </w:p>
    <w:p w14:paraId="02C05466" w14:textId="77777777" w:rsidR="005D0429" w:rsidRPr="004767D9" w:rsidRDefault="005D0429" w:rsidP="005D0429">
      <w:pPr>
        <w:pStyle w:val="ListParagraph"/>
        <w:numPr>
          <w:ilvl w:val="1"/>
          <w:numId w:val="8"/>
        </w:numPr>
        <w:spacing w:after="160" w:line="276" w:lineRule="auto"/>
        <w:divId w:val="476187555"/>
        <w:rPr>
          <w:sz w:val="20"/>
          <w:szCs w:val="20"/>
        </w:rPr>
      </w:pPr>
      <w:r w:rsidRPr="004767D9">
        <w:rPr>
          <w:sz w:val="20"/>
          <w:szCs w:val="20"/>
        </w:rPr>
        <w:t>Mentorship Logs &amp; Governance</w:t>
      </w:r>
    </w:p>
    <w:p w14:paraId="27729058" w14:textId="3507F0B9" w:rsidR="005D0429" w:rsidRDefault="005D0429">
      <w:pPr>
        <w:divId w:val="476187555"/>
      </w:pPr>
    </w:p>
    <w:p w14:paraId="711837CA" w14:textId="77777777" w:rsidR="005D0429" w:rsidRDefault="005D0429">
      <w:pPr>
        <w:divId w:val="476187555"/>
      </w:pPr>
    </w:p>
    <w:p w14:paraId="7324713B" w14:textId="77777777" w:rsidR="005D0429" w:rsidRPr="005D0429" w:rsidRDefault="005D0429" w:rsidP="005D0429">
      <w:pPr>
        <w:textAlignment w:val="center"/>
        <w:rPr>
          <w:bCs/>
          <w:sz w:val="20"/>
          <w:szCs w:val="20"/>
        </w:rPr>
      </w:pPr>
    </w:p>
    <w:sectPr w:rsidR="005D0429" w:rsidRPr="005D0429" w:rsidSect="006722FD">
      <w:footerReference w:type="default" r:id="rId9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4B630" w14:textId="77777777" w:rsidR="00B71B7E" w:rsidRDefault="00B71B7E">
      <w:r>
        <w:separator/>
      </w:r>
    </w:p>
  </w:endnote>
  <w:endnote w:type="continuationSeparator" w:id="0">
    <w:p w14:paraId="3B762CF1" w14:textId="77777777" w:rsidR="00B71B7E" w:rsidRDefault="00B71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3D25" w14:textId="77777777" w:rsidR="00930098" w:rsidRDefault="00930098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240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95694" w14:textId="77777777" w:rsidR="00B71B7E" w:rsidRDefault="00B71B7E">
      <w:r>
        <w:separator/>
      </w:r>
    </w:p>
  </w:footnote>
  <w:footnote w:type="continuationSeparator" w:id="0">
    <w:p w14:paraId="4F926FF9" w14:textId="77777777" w:rsidR="00B71B7E" w:rsidRDefault="00B71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CAB"/>
    <w:multiLevelType w:val="hybridMultilevel"/>
    <w:tmpl w:val="E32E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0417"/>
    <w:multiLevelType w:val="hybridMultilevel"/>
    <w:tmpl w:val="1C04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64B83"/>
    <w:multiLevelType w:val="hybridMultilevel"/>
    <w:tmpl w:val="5670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D0931"/>
    <w:multiLevelType w:val="hybridMultilevel"/>
    <w:tmpl w:val="8AAC7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45AA9"/>
    <w:multiLevelType w:val="hybridMultilevel"/>
    <w:tmpl w:val="90987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166B9"/>
    <w:multiLevelType w:val="hybridMultilevel"/>
    <w:tmpl w:val="1AA0C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854A6"/>
    <w:multiLevelType w:val="hybridMultilevel"/>
    <w:tmpl w:val="62166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31C55"/>
    <w:multiLevelType w:val="hybridMultilevel"/>
    <w:tmpl w:val="51F81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40999"/>
    <w:multiLevelType w:val="hybridMultilevel"/>
    <w:tmpl w:val="E08AB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906AA"/>
    <w:multiLevelType w:val="hybridMultilevel"/>
    <w:tmpl w:val="A5DA3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5604C"/>
    <w:multiLevelType w:val="hybridMultilevel"/>
    <w:tmpl w:val="25FEC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A6CEF"/>
    <w:multiLevelType w:val="hybridMultilevel"/>
    <w:tmpl w:val="0F6E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CA1CAC"/>
    <w:multiLevelType w:val="hybridMultilevel"/>
    <w:tmpl w:val="3D9E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07418"/>
    <w:multiLevelType w:val="hybridMultilevel"/>
    <w:tmpl w:val="11EA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41820"/>
    <w:multiLevelType w:val="hybridMultilevel"/>
    <w:tmpl w:val="82B25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00B29"/>
    <w:multiLevelType w:val="hybridMultilevel"/>
    <w:tmpl w:val="A61AD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952E8"/>
    <w:multiLevelType w:val="hybridMultilevel"/>
    <w:tmpl w:val="7A6AD4D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A3128"/>
    <w:multiLevelType w:val="hybridMultilevel"/>
    <w:tmpl w:val="0AA24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001DC3"/>
    <w:multiLevelType w:val="hybridMultilevel"/>
    <w:tmpl w:val="169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8870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5A3E88"/>
    <w:multiLevelType w:val="hybridMultilevel"/>
    <w:tmpl w:val="47CA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643B25"/>
    <w:multiLevelType w:val="hybridMultilevel"/>
    <w:tmpl w:val="04462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E82D6E"/>
    <w:multiLevelType w:val="hybridMultilevel"/>
    <w:tmpl w:val="B5808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F5C3E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0611292">
    <w:abstractNumId w:val="21"/>
  </w:num>
  <w:num w:numId="2" w16cid:durableId="987632439">
    <w:abstractNumId w:val="14"/>
  </w:num>
  <w:num w:numId="3" w16cid:durableId="713896231">
    <w:abstractNumId w:val="12"/>
  </w:num>
  <w:num w:numId="4" w16cid:durableId="243606731">
    <w:abstractNumId w:val="7"/>
  </w:num>
  <w:num w:numId="5" w16cid:durableId="376977705">
    <w:abstractNumId w:val="1"/>
  </w:num>
  <w:num w:numId="6" w16cid:durableId="879821807">
    <w:abstractNumId w:val="2"/>
  </w:num>
  <w:num w:numId="7" w16cid:durableId="1555385552">
    <w:abstractNumId w:val="13"/>
  </w:num>
  <w:num w:numId="8" w16cid:durableId="102724632">
    <w:abstractNumId w:val="16"/>
  </w:num>
  <w:num w:numId="9" w16cid:durableId="441844870">
    <w:abstractNumId w:val="19"/>
  </w:num>
  <w:num w:numId="10" w16cid:durableId="1140532372">
    <w:abstractNumId w:val="23"/>
  </w:num>
  <w:num w:numId="11" w16cid:durableId="164828875">
    <w:abstractNumId w:val="3"/>
  </w:num>
  <w:num w:numId="12" w16cid:durableId="2082942989">
    <w:abstractNumId w:val="6"/>
  </w:num>
  <w:num w:numId="13" w16cid:durableId="1891653774">
    <w:abstractNumId w:val="20"/>
  </w:num>
  <w:num w:numId="14" w16cid:durableId="259339772">
    <w:abstractNumId w:val="11"/>
  </w:num>
  <w:num w:numId="15" w16cid:durableId="794912697">
    <w:abstractNumId w:val="22"/>
  </w:num>
  <w:num w:numId="16" w16cid:durableId="1423145631">
    <w:abstractNumId w:val="17"/>
  </w:num>
  <w:num w:numId="17" w16cid:durableId="1932622344">
    <w:abstractNumId w:val="15"/>
  </w:num>
  <w:num w:numId="18" w16cid:durableId="266743958">
    <w:abstractNumId w:val="5"/>
  </w:num>
  <w:num w:numId="19" w16cid:durableId="1446924259">
    <w:abstractNumId w:val="0"/>
  </w:num>
  <w:num w:numId="20" w16cid:durableId="1033000250">
    <w:abstractNumId w:val="18"/>
  </w:num>
  <w:num w:numId="21" w16cid:durableId="1187670387">
    <w:abstractNumId w:val="8"/>
  </w:num>
  <w:num w:numId="22" w16cid:durableId="1344287915">
    <w:abstractNumId w:val="10"/>
  </w:num>
  <w:num w:numId="23" w16cid:durableId="136922491">
    <w:abstractNumId w:val="9"/>
  </w:num>
  <w:num w:numId="24" w16cid:durableId="34317365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62"/>
    <w:rsid w:val="00000523"/>
    <w:rsid w:val="0000161B"/>
    <w:rsid w:val="00001B63"/>
    <w:rsid w:val="00002CE8"/>
    <w:rsid w:val="00002D51"/>
    <w:rsid w:val="0000458E"/>
    <w:rsid w:val="00007B06"/>
    <w:rsid w:val="00007FB1"/>
    <w:rsid w:val="000101ED"/>
    <w:rsid w:val="000105CA"/>
    <w:rsid w:val="00010674"/>
    <w:rsid w:val="00012311"/>
    <w:rsid w:val="00015DDB"/>
    <w:rsid w:val="00016D40"/>
    <w:rsid w:val="00017E38"/>
    <w:rsid w:val="00020382"/>
    <w:rsid w:val="000214A2"/>
    <w:rsid w:val="000228CD"/>
    <w:rsid w:val="00023B2F"/>
    <w:rsid w:val="000240E2"/>
    <w:rsid w:val="00024D99"/>
    <w:rsid w:val="00025208"/>
    <w:rsid w:val="00026513"/>
    <w:rsid w:val="00031953"/>
    <w:rsid w:val="00032D6E"/>
    <w:rsid w:val="000338BA"/>
    <w:rsid w:val="0003404B"/>
    <w:rsid w:val="00034A32"/>
    <w:rsid w:val="000373AC"/>
    <w:rsid w:val="000377A5"/>
    <w:rsid w:val="0004180B"/>
    <w:rsid w:val="000432F8"/>
    <w:rsid w:val="00044200"/>
    <w:rsid w:val="000469EB"/>
    <w:rsid w:val="00055B54"/>
    <w:rsid w:val="000564D2"/>
    <w:rsid w:val="00061B90"/>
    <w:rsid w:val="000637FF"/>
    <w:rsid w:val="00063BA8"/>
    <w:rsid w:val="0006543E"/>
    <w:rsid w:val="00065812"/>
    <w:rsid w:val="00070588"/>
    <w:rsid w:val="0007151F"/>
    <w:rsid w:val="0007158E"/>
    <w:rsid w:val="00071772"/>
    <w:rsid w:val="00072ADC"/>
    <w:rsid w:val="00072CC9"/>
    <w:rsid w:val="000756C8"/>
    <w:rsid w:val="00075831"/>
    <w:rsid w:val="00077462"/>
    <w:rsid w:val="000831BB"/>
    <w:rsid w:val="000841BB"/>
    <w:rsid w:val="00086752"/>
    <w:rsid w:val="00087902"/>
    <w:rsid w:val="00091520"/>
    <w:rsid w:val="000924D9"/>
    <w:rsid w:val="00093419"/>
    <w:rsid w:val="000936DA"/>
    <w:rsid w:val="0009438C"/>
    <w:rsid w:val="0009448C"/>
    <w:rsid w:val="00095D61"/>
    <w:rsid w:val="00095DE9"/>
    <w:rsid w:val="000A23E9"/>
    <w:rsid w:val="000A2DA8"/>
    <w:rsid w:val="000A351D"/>
    <w:rsid w:val="000A671E"/>
    <w:rsid w:val="000A78CF"/>
    <w:rsid w:val="000A7AD0"/>
    <w:rsid w:val="000B131A"/>
    <w:rsid w:val="000B1FFB"/>
    <w:rsid w:val="000B3FF1"/>
    <w:rsid w:val="000B54E4"/>
    <w:rsid w:val="000C2BA2"/>
    <w:rsid w:val="000D0E02"/>
    <w:rsid w:val="000D1308"/>
    <w:rsid w:val="000D247A"/>
    <w:rsid w:val="000D2EE9"/>
    <w:rsid w:val="000D34A4"/>
    <w:rsid w:val="000D6E9A"/>
    <w:rsid w:val="000D79BF"/>
    <w:rsid w:val="000E17F6"/>
    <w:rsid w:val="000E1B9D"/>
    <w:rsid w:val="000E25AB"/>
    <w:rsid w:val="000E4714"/>
    <w:rsid w:val="000E7606"/>
    <w:rsid w:val="000E7D59"/>
    <w:rsid w:val="000F0F19"/>
    <w:rsid w:val="000F1F68"/>
    <w:rsid w:val="000F302C"/>
    <w:rsid w:val="000F3251"/>
    <w:rsid w:val="000F4A76"/>
    <w:rsid w:val="000F7199"/>
    <w:rsid w:val="000F7C9A"/>
    <w:rsid w:val="00100265"/>
    <w:rsid w:val="00100410"/>
    <w:rsid w:val="0010113D"/>
    <w:rsid w:val="001015B7"/>
    <w:rsid w:val="00101DC0"/>
    <w:rsid w:val="00102B32"/>
    <w:rsid w:val="00102F9C"/>
    <w:rsid w:val="00103096"/>
    <w:rsid w:val="00103DF8"/>
    <w:rsid w:val="00104245"/>
    <w:rsid w:val="00106558"/>
    <w:rsid w:val="00110F16"/>
    <w:rsid w:val="001119C5"/>
    <w:rsid w:val="0011290E"/>
    <w:rsid w:val="00113175"/>
    <w:rsid w:val="00113E52"/>
    <w:rsid w:val="00113F69"/>
    <w:rsid w:val="001143BE"/>
    <w:rsid w:val="001163BD"/>
    <w:rsid w:val="00117A6E"/>
    <w:rsid w:val="001213D1"/>
    <w:rsid w:val="00121938"/>
    <w:rsid w:val="0012319B"/>
    <w:rsid w:val="001261DE"/>
    <w:rsid w:val="00126B2A"/>
    <w:rsid w:val="00126E4E"/>
    <w:rsid w:val="00131876"/>
    <w:rsid w:val="00132A4D"/>
    <w:rsid w:val="0013500A"/>
    <w:rsid w:val="00137837"/>
    <w:rsid w:val="0013796C"/>
    <w:rsid w:val="00137E2C"/>
    <w:rsid w:val="00144394"/>
    <w:rsid w:val="00145344"/>
    <w:rsid w:val="001458A3"/>
    <w:rsid w:val="00145DE0"/>
    <w:rsid w:val="00150D22"/>
    <w:rsid w:val="00152C4D"/>
    <w:rsid w:val="00153D3E"/>
    <w:rsid w:val="00155245"/>
    <w:rsid w:val="00155BFB"/>
    <w:rsid w:val="0015670D"/>
    <w:rsid w:val="00156C9E"/>
    <w:rsid w:val="0015752D"/>
    <w:rsid w:val="001578F3"/>
    <w:rsid w:val="00162D3E"/>
    <w:rsid w:val="0016386F"/>
    <w:rsid w:val="0016585D"/>
    <w:rsid w:val="00166AEB"/>
    <w:rsid w:val="0017013A"/>
    <w:rsid w:val="0017076D"/>
    <w:rsid w:val="001723A1"/>
    <w:rsid w:val="00174501"/>
    <w:rsid w:val="00174B5B"/>
    <w:rsid w:val="00174D88"/>
    <w:rsid w:val="00182E96"/>
    <w:rsid w:val="001841C0"/>
    <w:rsid w:val="001879BA"/>
    <w:rsid w:val="00191181"/>
    <w:rsid w:val="0019142A"/>
    <w:rsid w:val="001922EC"/>
    <w:rsid w:val="0019402F"/>
    <w:rsid w:val="001959BA"/>
    <w:rsid w:val="00196769"/>
    <w:rsid w:val="001972ED"/>
    <w:rsid w:val="001A2185"/>
    <w:rsid w:val="001A3B81"/>
    <w:rsid w:val="001B1372"/>
    <w:rsid w:val="001B1A79"/>
    <w:rsid w:val="001B1DE6"/>
    <w:rsid w:val="001B3E1A"/>
    <w:rsid w:val="001B4739"/>
    <w:rsid w:val="001B534D"/>
    <w:rsid w:val="001C036F"/>
    <w:rsid w:val="001C100D"/>
    <w:rsid w:val="001C257A"/>
    <w:rsid w:val="001C25E2"/>
    <w:rsid w:val="001C2F61"/>
    <w:rsid w:val="001C5E97"/>
    <w:rsid w:val="001C6137"/>
    <w:rsid w:val="001D0CEC"/>
    <w:rsid w:val="001D1D59"/>
    <w:rsid w:val="001D4148"/>
    <w:rsid w:val="001D5259"/>
    <w:rsid w:val="001D716D"/>
    <w:rsid w:val="001D7AF8"/>
    <w:rsid w:val="001E2760"/>
    <w:rsid w:val="001E4601"/>
    <w:rsid w:val="001E5F64"/>
    <w:rsid w:val="001E64DC"/>
    <w:rsid w:val="001E6B45"/>
    <w:rsid w:val="001E7381"/>
    <w:rsid w:val="001E7BF2"/>
    <w:rsid w:val="001E7F2E"/>
    <w:rsid w:val="001F0CFB"/>
    <w:rsid w:val="001F22FD"/>
    <w:rsid w:val="001F2AB2"/>
    <w:rsid w:val="001F7D40"/>
    <w:rsid w:val="002003B3"/>
    <w:rsid w:val="00200B18"/>
    <w:rsid w:val="00201EB9"/>
    <w:rsid w:val="0020265D"/>
    <w:rsid w:val="002031CF"/>
    <w:rsid w:val="00203429"/>
    <w:rsid w:val="00203E38"/>
    <w:rsid w:val="00204451"/>
    <w:rsid w:val="00204AB9"/>
    <w:rsid w:val="002064C4"/>
    <w:rsid w:val="0020767C"/>
    <w:rsid w:val="0021098C"/>
    <w:rsid w:val="00210D6B"/>
    <w:rsid w:val="00210E67"/>
    <w:rsid w:val="00213C70"/>
    <w:rsid w:val="00215B7D"/>
    <w:rsid w:val="00215D38"/>
    <w:rsid w:val="002170D3"/>
    <w:rsid w:val="00220DC1"/>
    <w:rsid w:val="00221A4C"/>
    <w:rsid w:val="00225149"/>
    <w:rsid w:val="00225D23"/>
    <w:rsid w:val="00226F13"/>
    <w:rsid w:val="00232E8F"/>
    <w:rsid w:val="0023587A"/>
    <w:rsid w:val="00236DE3"/>
    <w:rsid w:val="0024026F"/>
    <w:rsid w:val="00240CA1"/>
    <w:rsid w:val="00241214"/>
    <w:rsid w:val="00241BDB"/>
    <w:rsid w:val="00241D74"/>
    <w:rsid w:val="00242ADF"/>
    <w:rsid w:val="002430BE"/>
    <w:rsid w:val="00243C2C"/>
    <w:rsid w:val="00243E68"/>
    <w:rsid w:val="00244E8D"/>
    <w:rsid w:val="00244F80"/>
    <w:rsid w:val="0024613C"/>
    <w:rsid w:val="002472FF"/>
    <w:rsid w:val="00250033"/>
    <w:rsid w:val="00251135"/>
    <w:rsid w:val="00251FCD"/>
    <w:rsid w:val="00254822"/>
    <w:rsid w:val="00254C16"/>
    <w:rsid w:val="00255A77"/>
    <w:rsid w:val="00256479"/>
    <w:rsid w:val="00256B2B"/>
    <w:rsid w:val="00262FD5"/>
    <w:rsid w:val="00264BDA"/>
    <w:rsid w:val="002661B5"/>
    <w:rsid w:val="00272294"/>
    <w:rsid w:val="00273884"/>
    <w:rsid w:val="00274129"/>
    <w:rsid w:val="00275F70"/>
    <w:rsid w:val="002761E9"/>
    <w:rsid w:val="002765CB"/>
    <w:rsid w:val="00280590"/>
    <w:rsid w:val="00280903"/>
    <w:rsid w:val="002836FD"/>
    <w:rsid w:val="0028602A"/>
    <w:rsid w:val="002864AC"/>
    <w:rsid w:val="002866AC"/>
    <w:rsid w:val="00292BDC"/>
    <w:rsid w:val="0029467E"/>
    <w:rsid w:val="00294D3D"/>
    <w:rsid w:val="002950DC"/>
    <w:rsid w:val="00295CAE"/>
    <w:rsid w:val="0029707B"/>
    <w:rsid w:val="00297E9C"/>
    <w:rsid w:val="002A26DD"/>
    <w:rsid w:val="002A3B60"/>
    <w:rsid w:val="002A3D32"/>
    <w:rsid w:val="002A47F5"/>
    <w:rsid w:val="002A485F"/>
    <w:rsid w:val="002B1086"/>
    <w:rsid w:val="002B3E17"/>
    <w:rsid w:val="002B57AD"/>
    <w:rsid w:val="002B64D7"/>
    <w:rsid w:val="002B65F3"/>
    <w:rsid w:val="002C12F6"/>
    <w:rsid w:val="002C1AF4"/>
    <w:rsid w:val="002C49A4"/>
    <w:rsid w:val="002C4CFA"/>
    <w:rsid w:val="002C57B6"/>
    <w:rsid w:val="002C5860"/>
    <w:rsid w:val="002D1991"/>
    <w:rsid w:val="002D1A7F"/>
    <w:rsid w:val="002D23CD"/>
    <w:rsid w:val="002D2CE1"/>
    <w:rsid w:val="002D6874"/>
    <w:rsid w:val="002D7D0E"/>
    <w:rsid w:val="002E08F1"/>
    <w:rsid w:val="002E6115"/>
    <w:rsid w:val="002E632A"/>
    <w:rsid w:val="002E6455"/>
    <w:rsid w:val="002E64A9"/>
    <w:rsid w:val="002E7CE9"/>
    <w:rsid w:val="002F07DD"/>
    <w:rsid w:val="002F3840"/>
    <w:rsid w:val="002F3876"/>
    <w:rsid w:val="002F6904"/>
    <w:rsid w:val="002F756E"/>
    <w:rsid w:val="00300DAD"/>
    <w:rsid w:val="00300E9D"/>
    <w:rsid w:val="00301803"/>
    <w:rsid w:val="003051D1"/>
    <w:rsid w:val="00307164"/>
    <w:rsid w:val="003077C2"/>
    <w:rsid w:val="00316198"/>
    <w:rsid w:val="0031662C"/>
    <w:rsid w:val="00316B02"/>
    <w:rsid w:val="00317044"/>
    <w:rsid w:val="0031746E"/>
    <w:rsid w:val="00320F6B"/>
    <w:rsid w:val="00321A7C"/>
    <w:rsid w:val="003255E6"/>
    <w:rsid w:val="0032653C"/>
    <w:rsid w:val="003271DE"/>
    <w:rsid w:val="00330665"/>
    <w:rsid w:val="00331B43"/>
    <w:rsid w:val="00334857"/>
    <w:rsid w:val="00334DB3"/>
    <w:rsid w:val="003356DE"/>
    <w:rsid w:val="00335751"/>
    <w:rsid w:val="00335A8B"/>
    <w:rsid w:val="00335E8E"/>
    <w:rsid w:val="003377BB"/>
    <w:rsid w:val="00340858"/>
    <w:rsid w:val="00344088"/>
    <w:rsid w:val="0034445A"/>
    <w:rsid w:val="003458E4"/>
    <w:rsid w:val="00346108"/>
    <w:rsid w:val="0034668D"/>
    <w:rsid w:val="00346F98"/>
    <w:rsid w:val="00347288"/>
    <w:rsid w:val="00354B79"/>
    <w:rsid w:val="00354D7B"/>
    <w:rsid w:val="00356540"/>
    <w:rsid w:val="00356CCE"/>
    <w:rsid w:val="00356FC6"/>
    <w:rsid w:val="00360B39"/>
    <w:rsid w:val="00361048"/>
    <w:rsid w:val="00361B9E"/>
    <w:rsid w:val="00364C88"/>
    <w:rsid w:val="00365025"/>
    <w:rsid w:val="00365C17"/>
    <w:rsid w:val="00367534"/>
    <w:rsid w:val="003715CC"/>
    <w:rsid w:val="00373A81"/>
    <w:rsid w:val="0037500D"/>
    <w:rsid w:val="00375176"/>
    <w:rsid w:val="0037696F"/>
    <w:rsid w:val="00377B7E"/>
    <w:rsid w:val="00380759"/>
    <w:rsid w:val="00380840"/>
    <w:rsid w:val="00381AEA"/>
    <w:rsid w:val="0038218B"/>
    <w:rsid w:val="003848A2"/>
    <w:rsid w:val="00385ADD"/>
    <w:rsid w:val="00385D7D"/>
    <w:rsid w:val="00386DA7"/>
    <w:rsid w:val="0038776E"/>
    <w:rsid w:val="003877DD"/>
    <w:rsid w:val="0039058B"/>
    <w:rsid w:val="00390F77"/>
    <w:rsid w:val="00391E67"/>
    <w:rsid w:val="003930B4"/>
    <w:rsid w:val="00393EB1"/>
    <w:rsid w:val="003943B5"/>
    <w:rsid w:val="00395415"/>
    <w:rsid w:val="003964BC"/>
    <w:rsid w:val="003975C1"/>
    <w:rsid w:val="003A0570"/>
    <w:rsid w:val="003A0A12"/>
    <w:rsid w:val="003A1768"/>
    <w:rsid w:val="003A1CDA"/>
    <w:rsid w:val="003A1EBD"/>
    <w:rsid w:val="003A4911"/>
    <w:rsid w:val="003A69DB"/>
    <w:rsid w:val="003B0532"/>
    <w:rsid w:val="003B0B9D"/>
    <w:rsid w:val="003B0E92"/>
    <w:rsid w:val="003B3138"/>
    <w:rsid w:val="003B342D"/>
    <w:rsid w:val="003B46E8"/>
    <w:rsid w:val="003B5BFB"/>
    <w:rsid w:val="003B7051"/>
    <w:rsid w:val="003C00B1"/>
    <w:rsid w:val="003C1EB0"/>
    <w:rsid w:val="003C38C8"/>
    <w:rsid w:val="003C4913"/>
    <w:rsid w:val="003C5595"/>
    <w:rsid w:val="003D0679"/>
    <w:rsid w:val="003D1E72"/>
    <w:rsid w:val="003D3607"/>
    <w:rsid w:val="003D3E08"/>
    <w:rsid w:val="003D3E18"/>
    <w:rsid w:val="003D46FB"/>
    <w:rsid w:val="003D5AD3"/>
    <w:rsid w:val="003D61B0"/>
    <w:rsid w:val="003D640A"/>
    <w:rsid w:val="003D73D5"/>
    <w:rsid w:val="003E02C1"/>
    <w:rsid w:val="003E080F"/>
    <w:rsid w:val="003E1F40"/>
    <w:rsid w:val="003E664A"/>
    <w:rsid w:val="003F1924"/>
    <w:rsid w:val="003F5683"/>
    <w:rsid w:val="003F608B"/>
    <w:rsid w:val="003F6A5A"/>
    <w:rsid w:val="0040039E"/>
    <w:rsid w:val="00402C74"/>
    <w:rsid w:val="00405774"/>
    <w:rsid w:val="0040590D"/>
    <w:rsid w:val="0040623A"/>
    <w:rsid w:val="00410463"/>
    <w:rsid w:val="0041308C"/>
    <w:rsid w:val="004136BE"/>
    <w:rsid w:val="004138C5"/>
    <w:rsid w:val="00416F63"/>
    <w:rsid w:val="004170F0"/>
    <w:rsid w:val="00420AE3"/>
    <w:rsid w:val="00422511"/>
    <w:rsid w:val="00424479"/>
    <w:rsid w:val="004258BE"/>
    <w:rsid w:val="00426BC8"/>
    <w:rsid w:val="00426FE6"/>
    <w:rsid w:val="00427052"/>
    <w:rsid w:val="0042742C"/>
    <w:rsid w:val="00427DA2"/>
    <w:rsid w:val="00431291"/>
    <w:rsid w:val="0043183A"/>
    <w:rsid w:val="00431BCB"/>
    <w:rsid w:val="004365A6"/>
    <w:rsid w:val="00442DB7"/>
    <w:rsid w:val="00442E69"/>
    <w:rsid w:val="004445FD"/>
    <w:rsid w:val="004447FB"/>
    <w:rsid w:val="004471AC"/>
    <w:rsid w:val="00450184"/>
    <w:rsid w:val="00454614"/>
    <w:rsid w:val="00454AB9"/>
    <w:rsid w:val="00455E1A"/>
    <w:rsid w:val="00457827"/>
    <w:rsid w:val="004602D2"/>
    <w:rsid w:val="00461077"/>
    <w:rsid w:val="00462219"/>
    <w:rsid w:val="0046342A"/>
    <w:rsid w:val="0046350C"/>
    <w:rsid w:val="0046455E"/>
    <w:rsid w:val="004646A0"/>
    <w:rsid w:val="00464A70"/>
    <w:rsid w:val="00464DC2"/>
    <w:rsid w:val="00464F0E"/>
    <w:rsid w:val="00465EFF"/>
    <w:rsid w:val="00467569"/>
    <w:rsid w:val="004712A0"/>
    <w:rsid w:val="00471EAA"/>
    <w:rsid w:val="004736F5"/>
    <w:rsid w:val="00474428"/>
    <w:rsid w:val="00475F8B"/>
    <w:rsid w:val="004767D9"/>
    <w:rsid w:val="0048015E"/>
    <w:rsid w:val="00482C76"/>
    <w:rsid w:val="00483E0B"/>
    <w:rsid w:val="00484125"/>
    <w:rsid w:val="00491235"/>
    <w:rsid w:val="004929DD"/>
    <w:rsid w:val="004935FA"/>
    <w:rsid w:val="0049609A"/>
    <w:rsid w:val="004976D2"/>
    <w:rsid w:val="004A05E0"/>
    <w:rsid w:val="004A1EEE"/>
    <w:rsid w:val="004A242F"/>
    <w:rsid w:val="004A2898"/>
    <w:rsid w:val="004A3B9A"/>
    <w:rsid w:val="004A6788"/>
    <w:rsid w:val="004B0714"/>
    <w:rsid w:val="004B198E"/>
    <w:rsid w:val="004B5710"/>
    <w:rsid w:val="004B6403"/>
    <w:rsid w:val="004C0EBE"/>
    <w:rsid w:val="004C2326"/>
    <w:rsid w:val="004C32CF"/>
    <w:rsid w:val="004C332C"/>
    <w:rsid w:val="004C3735"/>
    <w:rsid w:val="004C3A78"/>
    <w:rsid w:val="004C7CEC"/>
    <w:rsid w:val="004D10F4"/>
    <w:rsid w:val="004D12B3"/>
    <w:rsid w:val="004D2C52"/>
    <w:rsid w:val="004D36C2"/>
    <w:rsid w:val="004D3DB9"/>
    <w:rsid w:val="004D56A6"/>
    <w:rsid w:val="004E05AB"/>
    <w:rsid w:val="004E368C"/>
    <w:rsid w:val="004E64EB"/>
    <w:rsid w:val="004E6CBC"/>
    <w:rsid w:val="004F18AA"/>
    <w:rsid w:val="004F1EE6"/>
    <w:rsid w:val="004F35B3"/>
    <w:rsid w:val="004F3912"/>
    <w:rsid w:val="004F5148"/>
    <w:rsid w:val="004F6C5D"/>
    <w:rsid w:val="005017CC"/>
    <w:rsid w:val="00501FDD"/>
    <w:rsid w:val="00503337"/>
    <w:rsid w:val="00503FFA"/>
    <w:rsid w:val="005041A2"/>
    <w:rsid w:val="00507C10"/>
    <w:rsid w:val="005107D7"/>
    <w:rsid w:val="0051427F"/>
    <w:rsid w:val="00516CE0"/>
    <w:rsid w:val="00521F52"/>
    <w:rsid w:val="005230CB"/>
    <w:rsid w:val="0052321A"/>
    <w:rsid w:val="00524EB4"/>
    <w:rsid w:val="0052580E"/>
    <w:rsid w:val="00525E8D"/>
    <w:rsid w:val="0052601B"/>
    <w:rsid w:val="0052619B"/>
    <w:rsid w:val="00526912"/>
    <w:rsid w:val="00527B2B"/>
    <w:rsid w:val="00530B55"/>
    <w:rsid w:val="005310CC"/>
    <w:rsid w:val="00532421"/>
    <w:rsid w:val="00533586"/>
    <w:rsid w:val="0053568B"/>
    <w:rsid w:val="00535FD5"/>
    <w:rsid w:val="005374A2"/>
    <w:rsid w:val="0054109D"/>
    <w:rsid w:val="0054147B"/>
    <w:rsid w:val="00541F80"/>
    <w:rsid w:val="00543B5F"/>
    <w:rsid w:val="00546D15"/>
    <w:rsid w:val="00547873"/>
    <w:rsid w:val="00547D4F"/>
    <w:rsid w:val="005504F4"/>
    <w:rsid w:val="00550808"/>
    <w:rsid w:val="00552E82"/>
    <w:rsid w:val="005538A6"/>
    <w:rsid w:val="0055461A"/>
    <w:rsid w:val="00554767"/>
    <w:rsid w:val="005551B2"/>
    <w:rsid w:val="005551DD"/>
    <w:rsid w:val="00556AB6"/>
    <w:rsid w:val="00556CE0"/>
    <w:rsid w:val="00556DBB"/>
    <w:rsid w:val="005574B2"/>
    <w:rsid w:val="00560F16"/>
    <w:rsid w:val="00561737"/>
    <w:rsid w:val="00562A61"/>
    <w:rsid w:val="00562CEA"/>
    <w:rsid w:val="00563252"/>
    <w:rsid w:val="005648B8"/>
    <w:rsid w:val="00565822"/>
    <w:rsid w:val="00565A27"/>
    <w:rsid w:val="00565DD4"/>
    <w:rsid w:val="00565FA2"/>
    <w:rsid w:val="00571A46"/>
    <w:rsid w:val="00574845"/>
    <w:rsid w:val="00576035"/>
    <w:rsid w:val="005760EC"/>
    <w:rsid w:val="00576317"/>
    <w:rsid w:val="00576498"/>
    <w:rsid w:val="00577872"/>
    <w:rsid w:val="005818CD"/>
    <w:rsid w:val="00585837"/>
    <w:rsid w:val="00587D43"/>
    <w:rsid w:val="00587E23"/>
    <w:rsid w:val="00592007"/>
    <w:rsid w:val="00592D79"/>
    <w:rsid w:val="00593C97"/>
    <w:rsid w:val="00594201"/>
    <w:rsid w:val="00594863"/>
    <w:rsid w:val="00594C47"/>
    <w:rsid w:val="005A2C78"/>
    <w:rsid w:val="005A3663"/>
    <w:rsid w:val="005A429C"/>
    <w:rsid w:val="005A4B31"/>
    <w:rsid w:val="005A5E31"/>
    <w:rsid w:val="005A6EE4"/>
    <w:rsid w:val="005B1272"/>
    <w:rsid w:val="005B6E6E"/>
    <w:rsid w:val="005B746D"/>
    <w:rsid w:val="005C1410"/>
    <w:rsid w:val="005D0429"/>
    <w:rsid w:val="005D3B2F"/>
    <w:rsid w:val="005D3D11"/>
    <w:rsid w:val="005D3D2C"/>
    <w:rsid w:val="005D5552"/>
    <w:rsid w:val="005D5A11"/>
    <w:rsid w:val="005D638D"/>
    <w:rsid w:val="005D64CB"/>
    <w:rsid w:val="005E025A"/>
    <w:rsid w:val="005E2255"/>
    <w:rsid w:val="005E3112"/>
    <w:rsid w:val="005E3AA8"/>
    <w:rsid w:val="005E5DAF"/>
    <w:rsid w:val="005E7D86"/>
    <w:rsid w:val="005F0C01"/>
    <w:rsid w:val="005F5462"/>
    <w:rsid w:val="005F61F9"/>
    <w:rsid w:val="005F6F5B"/>
    <w:rsid w:val="005F6F6B"/>
    <w:rsid w:val="005F795E"/>
    <w:rsid w:val="00601D15"/>
    <w:rsid w:val="00602090"/>
    <w:rsid w:val="006044F1"/>
    <w:rsid w:val="0060632A"/>
    <w:rsid w:val="006108A6"/>
    <w:rsid w:val="00610E0F"/>
    <w:rsid w:val="00611701"/>
    <w:rsid w:val="00611D7C"/>
    <w:rsid w:val="00613328"/>
    <w:rsid w:val="00613990"/>
    <w:rsid w:val="0061451A"/>
    <w:rsid w:val="00614647"/>
    <w:rsid w:val="00614C4F"/>
    <w:rsid w:val="00616025"/>
    <w:rsid w:val="006177C4"/>
    <w:rsid w:val="00617EA2"/>
    <w:rsid w:val="00617ED1"/>
    <w:rsid w:val="00620008"/>
    <w:rsid w:val="006209DD"/>
    <w:rsid w:val="00620EFF"/>
    <w:rsid w:val="00623CF0"/>
    <w:rsid w:val="00624A34"/>
    <w:rsid w:val="00625259"/>
    <w:rsid w:val="006256E4"/>
    <w:rsid w:val="00626B43"/>
    <w:rsid w:val="00626C80"/>
    <w:rsid w:val="006277BB"/>
    <w:rsid w:val="00627869"/>
    <w:rsid w:val="00627BE8"/>
    <w:rsid w:val="00631B9B"/>
    <w:rsid w:val="006338A1"/>
    <w:rsid w:val="00634858"/>
    <w:rsid w:val="0063525C"/>
    <w:rsid w:val="00635381"/>
    <w:rsid w:val="00640C9A"/>
    <w:rsid w:val="006421AA"/>
    <w:rsid w:val="00642647"/>
    <w:rsid w:val="0064393E"/>
    <w:rsid w:val="006443AE"/>
    <w:rsid w:val="006465B9"/>
    <w:rsid w:val="00647569"/>
    <w:rsid w:val="006548ED"/>
    <w:rsid w:val="00655689"/>
    <w:rsid w:val="00660094"/>
    <w:rsid w:val="00662F5C"/>
    <w:rsid w:val="0066516A"/>
    <w:rsid w:val="0066689A"/>
    <w:rsid w:val="00667C2B"/>
    <w:rsid w:val="006722FD"/>
    <w:rsid w:val="006739EB"/>
    <w:rsid w:val="0067796A"/>
    <w:rsid w:val="00677A6E"/>
    <w:rsid w:val="00677F8F"/>
    <w:rsid w:val="00680247"/>
    <w:rsid w:val="0068048A"/>
    <w:rsid w:val="00680DC9"/>
    <w:rsid w:val="00681206"/>
    <w:rsid w:val="00682669"/>
    <w:rsid w:val="00682D90"/>
    <w:rsid w:val="0068351E"/>
    <w:rsid w:val="00684587"/>
    <w:rsid w:val="006845FF"/>
    <w:rsid w:val="006853EE"/>
    <w:rsid w:val="00686611"/>
    <w:rsid w:val="006877D0"/>
    <w:rsid w:val="00690224"/>
    <w:rsid w:val="0069054B"/>
    <w:rsid w:val="00690C6A"/>
    <w:rsid w:val="00691D69"/>
    <w:rsid w:val="00694D8E"/>
    <w:rsid w:val="006950C3"/>
    <w:rsid w:val="00695871"/>
    <w:rsid w:val="00696718"/>
    <w:rsid w:val="00697449"/>
    <w:rsid w:val="00697D00"/>
    <w:rsid w:val="006A020E"/>
    <w:rsid w:val="006A073C"/>
    <w:rsid w:val="006A30A9"/>
    <w:rsid w:val="006A4195"/>
    <w:rsid w:val="006A4792"/>
    <w:rsid w:val="006A4B30"/>
    <w:rsid w:val="006A543A"/>
    <w:rsid w:val="006A5C21"/>
    <w:rsid w:val="006A5E10"/>
    <w:rsid w:val="006A5F5B"/>
    <w:rsid w:val="006A5FA9"/>
    <w:rsid w:val="006A6F67"/>
    <w:rsid w:val="006A7B8F"/>
    <w:rsid w:val="006A7F33"/>
    <w:rsid w:val="006B14A1"/>
    <w:rsid w:val="006B1B66"/>
    <w:rsid w:val="006B1CBD"/>
    <w:rsid w:val="006B235F"/>
    <w:rsid w:val="006B398E"/>
    <w:rsid w:val="006B4CD2"/>
    <w:rsid w:val="006B5493"/>
    <w:rsid w:val="006B6D0B"/>
    <w:rsid w:val="006C0474"/>
    <w:rsid w:val="006C2D57"/>
    <w:rsid w:val="006C3222"/>
    <w:rsid w:val="006C52C8"/>
    <w:rsid w:val="006C5CB5"/>
    <w:rsid w:val="006D0FA6"/>
    <w:rsid w:val="006D242F"/>
    <w:rsid w:val="006D2998"/>
    <w:rsid w:val="006D494F"/>
    <w:rsid w:val="006D49EB"/>
    <w:rsid w:val="006D5E82"/>
    <w:rsid w:val="006D6533"/>
    <w:rsid w:val="006E055D"/>
    <w:rsid w:val="006E068E"/>
    <w:rsid w:val="006E1CA8"/>
    <w:rsid w:val="006E1D42"/>
    <w:rsid w:val="006E4C05"/>
    <w:rsid w:val="006E564E"/>
    <w:rsid w:val="006E58BB"/>
    <w:rsid w:val="006E6E5E"/>
    <w:rsid w:val="006E744B"/>
    <w:rsid w:val="006E7E67"/>
    <w:rsid w:val="006F0ECD"/>
    <w:rsid w:val="006F487C"/>
    <w:rsid w:val="006F525D"/>
    <w:rsid w:val="006F5E75"/>
    <w:rsid w:val="006F7DF0"/>
    <w:rsid w:val="00702F34"/>
    <w:rsid w:val="007030A8"/>
    <w:rsid w:val="0070537B"/>
    <w:rsid w:val="0070771D"/>
    <w:rsid w:val="00707FE3"/>
    <w:rsid w:val="00712A5E"/>
    <w:rsid w:val="00712DD3"/>
    <w:rsid w:val="00713672"/>
    <w:rsid w:val="00714F28"/>
    <w:rsid w:val="00715179"/>
    <w:rsid w:val="00716004"/>
    <w:rsid w:val="00720414"/>
    <w:rsid w:val="00721AE9"/>
    <w:rsid w:val="00722023"/>
    <w:rsid w:val="00724048"/>
    <w:rsid w:val="007249DD"/>
    <w:rsid w:val="00725D3B"/>
    <w:rsid w:val="00733AFE"/>
    <w:rsid w:val="007341E3"/>
    <w:rsid w:val="007358C8"/>
    <w:rsid w:val="00735BAE"/>
    <w:rsid w:val="00737B21"/>
    <w:rsid w:val="00740C6D"/>
    <w:rsid w:val="0074308D"/>
    <w:rsid w:val="00744BFB"/>
    <w:rsid w:val="007450FB"/>
    <w:rsid w:val="007455BE"/>
    <w:rsid w:val="00746AE2"/>
    <w:rsid w:val="00746ED7"/>
    <w:rsid w:val="007504F9"/>
    <w:rsid w:val="007509B3"/>
    <w:rsid w:val="00751132"/>
    <w:rsid w:val="007543F6"/>
    <w:rsid w:val="0075475D"/>
    <w:rsid w:val="00757687"/>
    <w:rsid w:val="00757DB0"/>
    <w:rsid w:val="007603BD"/>
    <w:rsid w:val="00760E37"/>
    <w:rsid w:val="00762116"/>
    <w:rsid w:val="00765D2E"/>
    <w:rsid w:val="00767CC3"/>
    <w:rsid w:val="00767E60"/>
    <w:rsid w:val="00770B64"/>
    <w:rsid w:val="00771728"/>
    <w:rsid w:val="00773F35"/>
    <w:rsid w:val="007743D9"/>
    <w:rsid w:val="00777F94"/>
    <w:rsid w:val="007819C4"/>
    <w:rsid w:val="007853A7"/>
    <w:rsid w:val="00786581"/>
    <w:rsid w:val="00786A91"/>
    <w:rsid w:val="00790603"/>
    <w:rsid w:val="00793DC2"/>
    <w:rsid w:val="007940FF"/>
    <w:rsid w:val="00794E87"/>
    <w:rsid w:val="00795C18"/>
    <w:rsid w:val="007974AC"/>
    <w:rsid w:val="00797EA5"/>
    <w:rsid w:val="007A315F"/>
    <w:rsid w:val="007A3D10"/>
    <w:rsid w:val="007A4403"/>
    <w:rsid w:val="007A44B1"/>
    <w:rsid w:val="007A5962"/>
    <w:rsid w:val="007A5BA6"/>
    <w:rsid w:val="007A7CB2"/>
    <w:rsid w:val="007B01D1"/>
    <w:rsid w:val="007B256A"/>
    <w:rsid w:val="007B2BDB"/>
    <w:rsid w:val="007B5460"/>
    <w:rsid w:val="007B7079"/>
    <w:rsid w:val="007C135D"/>
    <w:rsid w:val="007C52AB"/>
    <w:rsid w:val="007C5446"/>
    <w:rsid w:val="007C59E6"/>
    <w:rsid w:val="007C6505"/>
    <w:rsid w:val="007C70CB"/>
    <w:rsid w:val="007D276D"/>
    <w:rsid w:val="007D431F"/>
    <w:rsid w:val="007D53B1"/>
    <w:rsid w:val="007D5ED2"/>
    <w:rsid w:val="007D71A7"/>
    <w:rsid w:val="007D7434"/>
    <w:rsid w:val="007E3B50"/>
    <w:rsid w:val="007E425E"/>
    <w:rsid w:val="007E5E6C"/>
    <w:rsid w:val="007E60BA"/>
    <w:rsid w:val="007E6532"/>
    <w:rsid w:val="007E6BF7"/>
    <w:rsid w:val="007E797F"/>
    <w:rsid w:val="007F03B4"/>
    <w:rsid w:val="007F14F9"/>
    <w:rsid w:val="007F1549"/>
    <w:rsid w:val="007F2952"/>
    <w:rsid w:val="007F527F"/>
    <w:rsid w:val="007F5942"/>
    <w:rsid w:val="007F5976"/>
    <w:rsid w:val="007F6D3F"/>
    <w:rsid w:val="007F78D5"/>
    <w:rsid w:val="008024BE"/>
    <w:rsid w:val="008072C2"/>
    <w:rsid w:val="00810224"/>
    <w:rsid w:val="00811A0C"/>
    <w:rsid w:val="00811BA1"/>
    <w:rsid w:val="00813C0D"/>
    <w:rsid w:val="008149E2"/>
    <w:rsid w:val="00815E5C"/>
    <w:rsid w:val="00816BC6"/>
    <w:rsid w:val="00817621"/>
    <w:rsid w:val="008213EE"/>
    <w:rsid w:val="008234BA"/>
    <w:rsid w:val="00824692"/>
    <w:rsid w:val="0082518A"/>
    <w:rsid w:val="00825762"/>
    <w:rsid w:val="00830D47"/>
    <w:rsid w:val="00833092"/>
    <w:rsid w:val="00835344"/>
    <w:rsid w:val="008353CA"/>
    <w:rsid w:val="00835894"/>
    <w:rsid w:val="00836448"/>
    <w:rsid w:val="00837E16"/>
    <w:rsid w:val="008433DB"/>
    <w:rsid w:val="008451E0"/>
    <w:rsid w:val="008452F0"/>
    <w:rsid w:val="008455F6"/>
    <w:rsid w:val="0085020D"/>
    <w:rsid w:val="0085171B"/>
    <w:rsid w:val="00851DFC"/>
    <w:rsid w:val="00852685"/>
    <w:rsid w:val="008552B4"/>
    <w:rsid w:val="008559FB"/>
    <w:rsid w:val="00856F38"/>
    <w:rsid w:val="008607AF"/>
    <w:rsid w:val="00862010"/>
    <w:rsid w:val="00864650"/>
    <w:rsid w:val="008663F1"/>
    <w:rsid w:val="00867B32"/>
    <w:rsid w:val="00870AE0"/>
    <w:rsid w:val="00871B46"/>
    <w:rsid w:val="00876965"/>
    <w:rsid w:val="00877E24"/>
    <w:rsid w:val="00877E87"/>
    <w:rsid w:val="00877F74"/>
    <w:rsid w:val="008824F0"/>
    <w:rsid w:val="008830AB"/>
    <w:rsid w:val="00883A8C"/>
    <w:rsid w:val="00884008"/>
    <w:rsid w:val="008849C0"/>
    <w:rsid w:val="008849F6"/>
    <w:rsid w:val="00885886"/>
    <w:rsid w:val="00885911"/>
    <w:rsid w:val="00890926"/>
    <w:rsid w:val="008915CD"/>
    <w:rsid w:val="00893FFA"/>
    <w:rsid w:val="0089405F"/>
    <w:rsid w:val="00897C41"/>
    <w:rsid w:val="008A0489"/>
    <w:rsid w:val="008A179C"/>
    <w:rsid w:val="008A2077"/>
    <w:rsid w:val="008A34C3"/>
    <w:rsid w:val="008A44F7"/>
    <w:rsid w:val="008A4521"/>
    <w:rsid w:val="008A4649"/>
    <w:rsid w:val="008A548F"/>
    <w:rsid w:val="008A5B9D"/>
    <w:rsid w:val="008A62B9"/>
    <w:rsid w:val="008A7350"/>
    <w:rsid w:val="008A7917"/>
    <w:rsid w:val="008B02E9"/>
    <w:rsid w:val="008B12D7"/>
    <w:rsid w:val="008B2DFB"/>
    <w:rsid w:val="008B37FC"/>
    <w:rsid w:val="008B6A97"/>
    <w:rsid w:val="008B796E"/>
    <w:rsid w:val="008C0C1C"/>
    <w:rsid w:val="008C2D4A"/>
    <w:rsid w:val="008C33DB"/>
    <w:rsid w:val="008C350D"/>
    <w:rsid w:val="008C38D2"/>
    <w:rsid w:val="008C54C7"/>
    <w:rsid w:val="008C5C79"/>
    <w:rsid w:val="008C6819"/>
    <w:rsid w:val="008C7475"/>
    <w:rsid w:val="008D005A"/>
    <w:rsid w:val="008D2510"/>
    <w:rsid w:val="008D4D9A"/>
    <w:rsid w:val="008D6B91"/>
    <w:rsid w:val="008E279C"/>
    <w:rsid w:val="008E2A83"/>
    <w:rsid w:val="008E344D"/>
    <w:rsid w:val="008E41BF"/>
    <w:rsid w:val="008E4AFE"/>
    <w:rsid w:val="008E6CE2"/>
    <w:rsid w:val="008F10AF"/>
    <w:rsid w:val="008F16FC"/>
    <w:rsid w:val="008F1FB3"/>
    <w:rsid w:val="008F2765"/>
    <w:rsid w:val="008F39F8"/>
    <w:rsid w:val="008F3C8C"/>
    <w:rsid w:val="008F5258"/>
    <w:rsid w:val="008F6396"/>
    <w:rsid w:val="00900206"/>
    <w:rsid w:val="0090080D"/>
    <w:rsid w:val="00900C27"/>
    <w:rsid w:val="00904C96"/>
    <w:rsid w:val="00905F3F"/>
    <w:rsid w:val="0091057B"/>
    <w:rsid w:val="00910A6C"/>
    <w:rsid w:val="00911893"/>
    <w:rsid w:val="00912540"/>
    <w:rsid w:val="00912C5C"/>
    <w:rsid w:val="00913347"/>
    <w:rsid w:val="00913755"/>
    <w:rsid w:val="00913BAC"/>
    <w:rsid w:val="009144AE"/>
    <w:rsid w:val="00914925"/>
    <w:rsid w:val="00917966"/>
    <w:rsid w:val="009209D2"/>
    <w:rsid w:val="00920B16"/>
    <w:rsid w:val="009221AE"/>
    <w:rsid w:val="00922900"/>
    <w:rsid w:val="00922DE3"/>
    <w:rsid w:val="0092305F"/>
    <w:rsid w:val="0092386E"/>
    <w:rsid w:val="00924872"/>
    <w:rsid w:val="009274AC"/>
    <w:rsid w:val="00927D6C"/>
    <w:rsid w:val="00930098"/>
    <w:rsid w:val="00931574"/>
    <w:rsid w:val="00933845"/>
    <w:rsid w:val="00934857"/>
    <w:rsid w:val="009352DB"/>
    <w:rsid w:val="009365DE"/>
    <w:rsid w:val="00936A53"/>
    <w:rsid w:val="00936A69"/>
    <w:rsid w:val="00941D16"/>
    <w:rsid w:val="00944948"/>
    <w:rsid w:val="00944A44"/>
    <w:rsid w:val="009459AD"/>
    <w:rsid w:val="00946B58"/>
    <w:rsid w:val="009515A7"/>
    <w:rsid w:val="00961883"/>
    <w:rsid w:val="00962656"/>
    <w:rsid w:val="00963B74"/>
    <w:rsid w:val="00963F37"/>
    <w:rsid w:val="009711AD"/>
    <w:rsid w:val="00971392"/>
    <w:rsid w:val="00972437"/>
    <w:rsid w:val="00972B6D"/>
    <w:rsid w:val="009748D8"/>
    <w:rsid w:val="009762AA"/>
    <w:rsid w:val="00980A76"/>
    <w:rsid w:val="00980FBC"/>
    <w:rsid w:val="00981519"/>
    <w:rsid w:val="009816C2"/>
    <w:rsid w:val="009825EB"/>
    <w:rsid w:val="00982D87"/>
    <w:rsid w:val="00983ADE"/>
    <w:rsid w:val="009840FF"/>
    <w:rsid w:val="00984493"/>
    <w:rsid w:val="00991283"/>
    <w:rsid w:val="00993601"/>
    <w:rsid w:val="009951A2"/>
    <w:rsid w:val="009957AC"/>
    <w:rsid w:val="00996D93"/>
    <w:rsid w:val="009A1B52"/>
    <w:rsid w:val="009A2447"/>
    <w:rsid w:val="009A38EA"/>
    <w:rsid w:val="009A5C87"/>
    <w:rsid w:val="009B06F0"/>
    <w:rsid w:val="009B1A9E"/>
    <w:rsid w:val="009B4947"/>
    <w:rsid w:val="009B4DC2"/>
    <w:rsid w:val="009B60BF"/>
    <w:rsid w:val="009C1B1F"/>
    <w:rsid w:val="009C5881"/>
    <w:rsid w:val="009D4C32"/>
    <w:rsid w:val="009D64E7"/>
    <w:rsid w:val="009E0589"/>
    <w:rsid w:val="009E1F68"/>
    <w:rsid w:val="009E2085"/>
    <w:rsid w:val="009E5162"/>
    <w:rsid w:val="009E6452"/>
    <w:rsid w:val="009E736C"/>
    <w:rsid w:val="009F0380"/>
    <w:rsid w:val="009F1B16"/>
    <w:rsid w:val="009F2D80"/>
    <w:rsid w:val="009F3628"/>
    <w:rsid w:val="009F406E"/>
    <w:rsid w:val="009F580E"/>
    <w:rsid w:val="00A01B7D"/>
    <w:rsid w:val="00A045A6"/>
    <w:rsid w:val="00A06021"/>
    <w:rsid w:val="00A06B2F"/>
    <w:rsid w:val="00A120B3"/>
    <w:rsid w:val="00A13FA6"/>
    <w:rsid w:val="00A15D7E"/>
    <w:rsid w:val="00A161F4"/>
    <w:rsid w:val="00A169D8"/>
    <w:rsid w:val="00A170FF"/>
    <w:rsid w:val="00A21DD4"/>
    <w:rsid w:val="00A227A6"/>
    <w:rsid w:val="00A23BA1"/>
    <w:rsid w:val="00A241F2"/>
    <w:rsid w:val="00A25160"/>
    <w:rsid w:val="00A257D0"/>
    <w:rsid w:val="00A26586"/>
    <w:rsid w:val="00A2677B"/>
    <w:rsid w:val="00A276F3"/>
    <w:rsid w:val="00A30510"/>
    <w:rsid w:val="00A3132B"/>
    <w:rsid w:val="00A31BBE"/>
    <w:rsid w:val="00A33B51"/>
    <w:rsid w:val="00A347DF"/>
    <w:rsid w:val="00A3645C"/>
    <w:rsid w:val="00A3761C"/>
    <w:rsid w:val="00A377A9"/>
    <w:rsid w:val="00A40912"/>
    <w:rsid w:val="00A40920"/>
    <w:rsid w:val="00A41284"/>
    <w:rsid w:val="00A41336"/>
    <w:rsid w:val="00A42C67"/>
    <w:rsid w:val="00A43D01"/>
    <w:rsid w:val="00A43F52"/>
    <w:rsid w:val="00A459B7"/>
    <w:rsid w:val="00A47DBA"/>
    <w:rsid w:val="00A509E4"/>
    <w:rsid w:val="00A541A6"/>
    <w:rsid w:val="00A55D5D"/>
    <w:rsid w:val="00A564A6"/>
    <w:rsid w:val="00A56734"/>
    <w:rsid w:val="00A6197F"/>
    <w:rsid w:val="00A61B43"/>
    <w:rsid w:val="00A61DDE"/>
    <w:rsid w:val="00A61FC9"/>
    <w:rsid w:val="00A62814"/>
    <w:rsid w:val="00A63DF8"/>
    <w:rsid w:val="00A63FE1"/>
    <w:rsid w:val="00A64352"/>
    <w:rsid w:val="00A6561F"/>
    <w:rsid w:val="00A669A6"/>
    <w:rsid w:val="00A66ECB"/>
    <w:rsid w:val="00A72A8C"/>
    <w:rsid w:val="00A74C72"/>
    <w:rsid w:val="00A75103"/>
    <w:rsid w:val="00A75E9C"/>
    <w:rsid w:val="00A80702"/>
    <w:rsid w:val="00A8114B"/>
    <w:rsid w:val="00A8189E"/>
    <w:rsid w:val="00A82D55"/>
    <w:rsid w:val="00A8329E"/>
    <w:rsid w:val="00A85145"/>
    <w:rsid w:val="00A86244"/>
    <w:rsid w:val="00A86AF7"/>
    <w:rsid w:val="00A91C68"/>
    <w:rsid w:val="00A9207B"/>
    <w:rsid w:val="00A9286A"/>
    <w:rsid w:val="00A92D46"/>
    <w:rsid w:val="00A94634"/>
    <w:rsid w:val="00A955F3"/>
    <w:rsid w:val="00A95E79"/>
    <w:rsid w:val="00A96C54"/>
    <w:rsid w:val="00A97B82"/>
    <w:rsid w:val="00AA0BCF"/>
    <w:rsid w:val="00AA19F1"/>
    <w:rsid w:val="00AA3BC8"/>
    <w:rsid w:val="00AA6412"/>
    <w:rsid w:val="00AA650D"/>
    <w:rsid w:val="00AA749E"/>
    <w:rsid w:val="00AB43C2"/>
    <w:rsid w:val="00AB48E4"/>
    <w:rsid w:val="00AB57C9"/>
    <w:rsid w:val="00AB7204"/>
    <w:rsid w:val="00AC03A9"/>
    <w:rsid w:val="00AC1A5B"/>
    <w:rsid w:val="00AC30D9"/>
    <w:rsid w:val="00AC35E4"/>
    <w:rsid w:val="00AC5DFF"/>
    <w:rsid w:val="00AC5E73"/>
    <w:rsid w:val="00AC61F8"/>
    <w:rsid w:val="00AC649B"/>
    <w:rsid w:val="00AC7619"/>
    <w:rsid w:val="00AD1331"/>
    <w:rsid w:val="00AD329C"/>
    <w:rsid w:val="00AD49C7"/>
    <w:rsid w:val="00AD6B72"/>
    <w:rsid w:val="00AD7BFA"/>
    <w:rsid w:val="00AE1F28"/>
    <w:rsid w:val="00AE25D1"/>
    <w:rsid w:val="00AE3EC8"/>
    <w:rsid w:val="00AE41DB"/>
    <w:rsid w:val="00AF1346"/>
    <w:rsid w:val="00AF186E"/>
    <w:rsid w:val="00AF742C"/>
    <w:rsid w:val="00AF7DEC"/>
    <w:rsid w:val="00B01012"/>
    <w:rsid w:val="00B067F0"/>
    <w:rsid w:val="00B0685A"/>
    <w:rsid w:val="00B10834"/>
    <w:rsid w:val="00B12B28"/>
    <w:rsid w:val="00B1556F"/>
    <w:rsid w:val="00B20C75"/>
    <w:rsid w:val="00B21319"/>
    <w:rsid w:val="00B25CCB"/>
    <w:rsid w:val="00B315D8"/>
    <w:rsid w:val="00B3337B"/>
    <w:rsid w:val="00B3527F"/>
    <w:rsid w:val="00B37E06"/>
    <w:rsid w:val="00B37E84"/>
    <w:rsid w:val="00B46871"/>
    <w:rsid w:val="00B468EE"/>
    <w:rsid w:val="00B46B0D"/>
    <w:rsid w:val="00B526C7"/>
    <w:rsid w:val="00B52A1E"/>
    <w:rsid w:val="00B53905"/>
    <w:rsid w:val="00B539F1"/>
    <w:rsid w:val="00B562CD"/>
    <w:rsid w:val="00B56AFA"/>
    <w:rsid w:val="00B5715B"/>
    <w:rsid w:val="00B5765E"/>
    <w:rsid w:val="00B57962"/>
    <w:rsid w:val="00B57E8D"/>
    <w:rsid w:val="00B62D7F"/>
    <w:rsid w:val="00B6493D"/>
    <w:rsid w:val="00B65103"/>
    <w:rsid w:val="00B657F6"/>
    <w:rsid w:val="00B66C7E"/>
    <w:rsid w:val="00B67E26"/>
    <w:rsid w:val="00B701D8"/>
    <w:rsid w:val="00B71B7E"/>
    <w:rsid w:val="00B76729"/>
    <w:rsid w:val="00B76B99"/>
    <w:rsid w:val="00B82074"/>
    <w:rsid w:val="00B8295B"/>
    <w:rsid w:val="00B83697"/>
    <w:rsid w:val="00B8383F"/>
    <w:rsid w:val="00B85AE2"/>
    <w:rsid w:val="00B87A8E"/>
    <w:rsid w:val="00B87C37"/>
    <w:rsid w:val="00B90C18"/>
    <w:rsid w:val="00B9128C"/>
    <w:rsid w:val="00B91CA0"/>
    <w:rsid w:val="00B91F09"/>
    <w:rsid w:val="00B939C3"/>
    <w:rsid w:val="00B9409F"/>
    <w:rsid w:val="00B97772"/>
    <w:rsid w:val="00BA08E9"/>
    <w:rsid w:val="00BA0A9E"/>
    <w:rsid w:val="00BA4423"/>
    <w:rsid w:val="00BA656F"/>
    <w:rsid w:val="00BA68A1"/>
    <w:rsid w:val="00BA7CA6"/>
    <w:rsid w:val="00BB0DF6"/>
    <w:rsid w:val="00BB3C06"/>
    <w:rsid w:val="00BB407C"/>
    <w:rsid w:val="00BC05F3"/>
    <w:rsid w:val="00BC0FB0"/>
    <w:rsid w:val="00BC11F5"/>
    <w:rsid w:val="00BC3D48"/>
    <w:rsid w:val="00BC441A"/>
    <w:rsid w:val="00BC4469"/>
    <w:rsid w:val="00BC637C"/>
    <w:rsid w:val="00BC6E93"/>
    <w:rsid w:val="00BC73CF"/>
    <w:rsid w:val="00BD0ADA"/>
    <w:rsid w:val="00BD0CA4"/>
    <w:rsid w:val="00BD0D4E"/>
    <w:rsid w:val="00BD12E1"/>
    <w:rsid w:val="00BD20B9"/>
    <w:rsid w:val="00BD24FF"/>
    <w:rsid w:val="00BD400D"/>
    <w:rsid w:val="00BD4BF9"/>
    <w:rsid w:val="00BD4EBD"/>
    <w:rsid w:val="00BD5111"/>
    <w:rsid w:val="00BD5A1F"/>
    <w:rsid w:val="00BD5DDB"/>
    <w:rsid w:val="00BD5FA7"/>
    <w:rsid w:val="00BD6AE9"/>
    <w:rsid w:val="00BD7238"/>
    <w:rsid w:val="00BD7B8D"/>
    <w:rsid w:val="00BE09E9"/>
    <w:rsid w:val="00BE115B"/>
    <w:rsid w:val="00BE6382"/>
    <w:rsid w:val="00BE6BA2"/>
    <w:rsid w:val="00BE77E5"/>
    <w:rsid w:val="00BF17B3"/>
    <w:rsid w:val="00BF1BA0"/>
    <w:rsid w:val="00BF2491"/>
    <w:rsid w:val="00BF2E1A"/>
    <w:rsid w:val="00BF4DEA"/>
    <w:rsid w:val="00BF5E45"/>
    <w:rsid w:val="00BF6F36"/>
    <w:rsid w:val="00C01A86"/>
    <w:rsid w:val="00C02B9A"/>
    <w:rsid w:val="00C046BD"/>
    <w:rsid w:val="00C052D2"/>
    <w:rsid w:val="00C10476"/>
    <w:rsid w:val="00C10873"/>
    <w:rsid w:val="00C121C4"/>
    <w:rsid w:val="00C1446E"/>
    <w:rsid w:val="00C16FC3"/>
    <w:rsid w:val="00C17417"/>
    <w:rsid w:val="00C17AB2"/>
    <w:rsid w:val="00C203D3"/>
    <w:rsid w:val="00C20922"/>
    <w:rsid w:val="00C21BB2"/>
    <w:rsid w:val="00C223D2"/>
    <w:rsid w:val="00C24BB0"/>
    <w:rsid w:val="00C254DB"/>
    <w:rsid w:val="00C26BD8"/>
    <w:rsid w:val="00C2726F"/>
    <w:rsid w:val="00C31E50"/>
    <w:rsid w:val="00C32DC6"/>
    <w:rsid w:val="00C34883"/>
    <w:rsid w:val="00C35028"/>
    <w:rsid w:val="00C3610C"/>
    <w:rsid w:val="00C37978"/>
    <w:rsid w:val="00C41566"/>
    <w:rsid w:val="00C4161D"/>
    <w:rsid w:val="00C41D6A"/>
    <w:rsid w:val="00C43BD8"/>
    <w:rsid w:val="00C45FDC"/>
    <w:rsid w:val="00C5052C"/>
    <w:rsid w:val="00C5270A"/>
    <w:rsid w:val="00C52767"/>
    <w:rsid w:val="00C53C7D"/>
    <w:rsid w:val="00C55051"/>
    <w:rsid w:val="00C551AD"/>
    <w:rsid w:val="00C57689"/>
    <w:rsid w:val="00C57BAB"/>
    <w:rsid w:val="00C57C05"/>
    <w:rsid w:val="00C601B4"/>
    <w:rsid w:val="00C63FB4"/>
    <w:rsid w:val="00C65686"/>
    <w:rsid w:val="00C70FC6"/>
    <w:rsid w:val="00C73F00"/>
    <w:rsid w:val="00C80B95"/>
    <w:rsid w:val="00C80D57"/>
    <w:rsid w:val="00C815DA"/>
    <w:rsid w:val="00C86E4A"/>
    <w:rsid w:val="00C87609"/>
    <w:rsid w:val="00C87A3C"/>
    <w:rsid w:val="00C91472"/>
    <w:rsid w:val="00C92498"/>
    <w:rsid w:val="00C94E23"/>
    <w:rsid w:val="00C969CD"/>
    <w:rsid w:val="00CA10D9"/>
    <w:rsid w:val="00CA1D97"/>
    <w:rsid w:val="00CA2529"/>
    <w:rsid w:val="00CA3765"/>
    <w:rsid w:val="00CA45DC"/>
    <w:rsid w:val="00CA55E5"/>
    <w:rsid w:val="00CA6D0C"/>
    <w:rsid w:val="00CA6E30"/>
    <w:rsid w:val="00CB474F"/>
    <w:rsid w:val="00CB4C59"/>
    <w:rsid w:val="00CB518C"/>
    <w:rsid w:val="00CB54EC"/>
    <w:rsid w:val="00CB67EB"/>
    <w:rsid w:val="00CB7025"/>
    <w:rsid w:val="00CC0513"/>
    <w:rsid w:val="00CC3547"/>
    <w:rsid w:val="00CC3B99"/>
    <w:rsid w:val="00CD084C"/>
    <w:rsid w:val="00CD0A5A"/>
    <w:rsid w:val="00CD0C8F"/>
    <w:rsid w:val="00CD202A"/>
    <w:rsid w:val="00CD2EC5"/>
    <w:rsid w:val="00CD3EA3"/>
    <w:rsid w:val="00CD752D"/>
    <w:rsid w:val="00CE1D31"/>
    <w:rsid w:val="00CE24C6"/>
    <w:rsid w:val="00CE2A5F"/>
    <w:rsid w:val="00CE35D6"/>
    <w:rsid w:val="00CE5B63"/>
    <w:rsid w:val="00CE743C"/>
    <w:rsid w:val="00CF0103"/>
    <w:rsid w:val="00CF0351"/>
    <w:rsid w:val="00CF0F95"/>
    <w:rsid w:val="00CF393A"/>
    <w:rsid w:val="00CF4957"/>
    <w:rsid w:val="00D00186"/>
    <w:rsid w:val="00D00905"/>
    <w:rsid w:val="00D00DB5"/>
    <w:rsid w:val="00D01B0F"/>
    <w:rsid w:val="00D045CC"/>
    <w:rsid w:val="00D05FF6"/>
    <w:rsid w:val="00D07DB7"/>
    <w:rsid w:val="00D10BB9"/>
    <w:rsid w:val="00D1530F"/>
    <w:rsid w:val="00D16121"/>
    <w:rsid w:val="00D16610"/>
    <w:rsid w:val="00D16E25"/>
    <w:rsid w:val="00D202C5"/>
    <w:rsid w:val="00D21877"/>
    <w:rsid w:val="00D22665"/>
    <w:rsid w:val="00D24A60"/>
    <w:rsid w:val="00D26577"/>
    <w:rsid w:val="00D2684B"/>
    <w:rsid w:val="00D276B8"/>
    <w:rsid w:val="00D27ACB"/>
    <w:rsid w:val="00D27B45"/>
    <w:rsid w:val="00D30E52"/>
    <w:rsid w:val="00D343F9"/>
    <w:rsid w:val="00D3505C"/>
    <w:rsid w:val="00D36E98"/>
    <w:rsid w:val="00D37691"/>
    <w:rsid w:val="00D40070"/>
    <w:rsid w:val="00D4127D"/>
    <w:rsid w:val="00D452BA"/>
    <w:rsid w:val="00D50165"/>
    <w:rsid w:val="00D51336"/>
    <w:rsid w:val="00D54E84"/>
    <w:rsid w:val="00D55F67"/>
    <w:rsid w:val="00D56192"/>
    <w:rsid w:val="00D56E51"/>
    <w:rsid w:val="00D576F1"/>
    <w:rsid w:val="00D60067"/>
    <w:rsid w:val="00D61212"/>
    <w:rsid w:val="00D62738"/>
    <w:rsid w:val="00D63D8C"/>
    <w:rsid w:val="00D65087"/>
    <w:rsid w:val="00D651A3"/>
    <w:rsid w:val="00D671DB"/>
    <w:rsid w:val="00D675B0"/>
    <w:rsid w:val="00D73825"/>
    <w:rsid w:val="00D74475"/>
    <w:rsid w:val="00D74C99"/>
    <w:rsid w:val="00D76183"/>
    <w:rsid w:val="00D82159"/>
    <w:rsid w:val="00D827E4"/>
    <w:rsid w:val="00D844F1"/>
    <w:rsid w:val="00D84F07"/>
    <w:rsid w:val="00D8527B"/>
    <w:rsid w:val="00D933F5"/>
    <w:rsid w:val="00D937C0"/>
    <w:rsid w:val="00D93AE7"/>
    <w:rsid w:val="00D948F5"/>
    <w:rsid w:val="00D96B87"/>
    <w:rsid w:val="00DA004F"/>
    <w:rsid w:val="00DA07C9"/>
    <w:rsid w:val="00DA08C6"/>
    <w:rsid w:val="00DA0957"/>
    <w:rsid w:val="00DA0B56"/>
    <w:rsid w:val="00DA14F2"/>
    <w:rsid w:val="00DA1E63"/>
    <w:rsid w:val="00DA4272"/>
    <w:rsid w:val="00DA4F4C"/>
    <w:rsid w:val="00DA6911"/>
    <w:rsid w:val="00DA7E32"/>
    <w:rsid w:val="00DB0E90"/>
    <w:rsid w:val="00DB1343"/>
    <w:rsid w:val="00DB4F86"/>
    <w:rsid w:val="00DB6AE4"/>
    <w:rsid w:val="00DC1D46"/>
    <w:rsid w:val="00DC2923"/>
    <w:rsid w:val="00DC51D2"/>
    <w:rsid w:val="00DC59A2"/>
    <w:rsid w:val="00DC59E2"/>
    <w:rsid w:val="00DC5F5C"/>
    <w:rsid w:val="00DC5FEC"/>
    <w:rsid w:val="00DC6726"/>
    <w:rsid w:val="00DC69E5"/>
    <w:rsid w:val="00DC69F0"/>
    <w:rsid w:val="00DC6A31"/>
    <w:rsid w:val="00DC7830"/>
    <w:rsid w:val="00DD0003"/>
    <w:rsid w:val="00DD128A"/>
    <w:rsid w:val="00DD3515"/>
    <w:rsid w:val="00DD50DA"/>
    <w:rsid w:val="00DD5183"/>
    <w:rsid w:val="00DD5C2A"/>
    <w:rsid w:val="00DE191B"/>
    <w:rsid w:val="00DE1B12"/>
    <w:rsid w:val="00DE63A0"/>
    <w:rsid w:val="00DF0531"/>
    <w:rsid w:val="00DF0A35"/>
    <w:rsid w:val="00DF2255"/>
    <w:rsid w:val="00DF2353"/>
    <w:rsid w:val="00DF3D2D"/>
    <w:rsid w:val="00DF57B9"/>
    <w:rsid w:val="00E007E6"/>
    <w:rsid w:val="00E0556A"/>
    <w:rsid w:val="00E06062"/>
    <w:rsid w:val="00E100B4"/>
    <w:rsid w:val="00E12114"/>
    <w:rsid w:val="00E13F85"/>
    <w:rsid w:val="00E13FE3"/>
    <w:rsid w:val="00E15DA2"/>
    <w:rsid w:val="00E173E6"/>
    <w:rsid w:val="00E20C8A"/>
    <w:rsid w:val="00E250DF"/>
    <w:rsid w:val="00E2531D"/>
    <w:rsid w:val="00E26A54"/>
    <w:rsid w:val="00E27B64"/>
    <w:rsid w:val="00E320C2"/>
    <w:rsid w:val="00E32FEB"/>
    <w:rsid w:val="00E33420"/>
    <w:rsid w:val="00E34421"/>
    <w:rsid w:val="00E357A8"/>
    <w:rsid w:val="00E35F73"/>
    <w:rsid w:val="00E37DFF"/>
    <w:rsid w:val="00E37FED"/>
    <w:rsid w:val="00E424A9"/>
    <w:rsid w:val="00E42B21"/>
    <w:rsid w:val="00E4492F"/>
    <w:rsid w:val="00E449F1"/>
    <w:rsid w:val="00E45111"/>
    <w:rsid w:val="00E4541B"/>
    <w:rsid w:val="00E4626C"/>
    <w:rsid w:val="00E47A4E"/>
    <w:rsid w:val="00E47A7D"/>
    <w:rsid w:val="00E53852"/>
    <w:rsid w:val="00E54C53"/>
    <w:rsid w:val="00E56728"/>
    <w:rsid w:val="00E60088"/>
    <w:rsid w:val="00E61BE1"/>
    <w:rsid w:val="00E6399D"/>
    <w:rsid w:val="00E674EE"/>
    <w:rsid w:val="00E716C1"/>
    <w:rsid w:val="00E71A54"/>
    <w:rsid w:val="00E71C0B"/>
    <w:rsid w:val="00E72A53"/>
    <w:rsid w:val="00E745F7"/>
    <w:rsid w:val="00E74BCA"/>
    <w:rsid w:val="00E7596E"/>
    <w:rsid w:val="00E760C3"/>
    <w:rsid w:val="00E842A0"/>
    <w:rsid w:val="00E842C8"/>
    <w:rsid w:val="00E85068"/>
    <w:rsid w:val="00E8527A"/>
    <w:rsid w:val="00E86F21"/>
    <w:rsid w:val="00E919FE"/>
    <w:rsid w:val="00E920A6"/>
    <w:rsid w:val="00E92BC7"/>
    <w:rsid w:val="00E92D20"/>
    <w:rsid w:val="00E95036"/>
    <w:rsid w:val="00E96A6A"/>
    <w:rsid w:val="00E97030"/>
    <w:rsid w:val="00E97567"/>
    <w:rsid w:val="00EA0836"/>
    <w:rsid w:val="00EA1572"/>
    <w:rsid w:val="00EA40DC"/>
    <w:rsid w:val="00EA701F"/>
    <w:rsid w:val="00EB11D1"/>
    <w:rsid w:val="00EB1221"/>
    <w:rsid w:val="00EB19D6"/>
    <w:rsid w:val="00EB2D24"/>
    <w:rsid w:val="00EB2ED7"/>
    <w:rsid w:val="00EB32A6"/>
    <w:rsid w:val="00EB67E2"/>
    <w:rsid w:val="00EC055C"/>
    <w:rsid w:val="00EC0BC5"/>
    <w:rsid w:val="00EC3A7D"/>
    <w:rsid w:val="00EC5CE7"/>
    <w:rsid w:val="00EC61ED"/>
    <w:rsid w:val="00EC6A8C"/>
    <w:rsid w:val="00ED016D"/>
    <w:rsid w:val="00ED04A2"/>
    <w:rsid w:val="00ED3043"/>
    <w:rsid w:val="00ED3836"/>
    <w:rsid w:val="00ED41F6"/>
    <w:rsid w:val="00ED48F0"/>
    <w:rsid w:val="00ED6C92"/>
    <w:rsid w:val="00ED6E82"/>
    <w:rsid w:val="00ED7F9D"/>
    <w:rsid w:val="00EE3002"/>
    <w:rsid w:val="00EE4043"/>
    <w:rsid w:val="00EE4687"/>
    <w:rsid w:val="00EE6E64"/>
    <w:rsid w:val="00EE7612"/>
    <w:rsid w:val="00EE79AA"/>
    <w:rsid w:val="00EF0CA0"/>
    <w:rsid w:val="00EF1079"/>
    <w:rsid w:val="00EF2056"/>
    <w:rsid w:val="00EF520C"/>
    <w:rsid w:val="00EF73C9"/>
    <w:rsid w:val="00EF7DC6"/>
    <w:rsid w:val="00F01319"/>
    <w:rsid w:val="00F06A1C"/>
    <w:rsid w:val="00F06BCD"/>
    <w:rsid w:val="00F06F70"/>
    <w:rsid w:val="00F107CE"/>
    <w:rsid w:val="00F11239"/>
    <w:rsid w:val="00F117BE"/>
    <w:rsid w:val="00F12728"/>
    <w:rsid w:val="00F1293A"/>
    <w:rsid w:val="00F158DE"/>
    <w:rsid w:val="00F15E79"/>
    <w:rsid w:val="00F20F13"/>
    <w:rsid w:val="00F2338E"/>
    <w:rsid w:val="00F234F5"/>
    <w:rsid w:val="00F24666"/>
    <w:rsid w:val="00F24A5D"/>
    <w:rsid w:val="00F24BF0"/>
    <w:rsid w:val="00F25D49"/>
    <w:rsid w:val="00F260B7"/>
    <w:rsid w:val="00F26ECA"/>
    <w:rsid w:val="00F27A2E"/>
    <w:rsid w:val="00F27B33"/>
    <w:rsid w:val="00F307F4"/>
    <w:rsid w:val="00F3548C"/>
    <w:rsid w:val="00F35CB8"/>
    <w:rsid w:val="00F36324"/>
    <w:rsid w:val="00F365DA"/>
    <w:rsid w:val="00F401BD"/>
    <w:rsid w:val="00F40940"/>
    <w:rsid w:val="00F417EF"/>
    <w:rsid w:val="00F42530"/>
    <w:rsid w:val="00F42737"/>
    <w:rsid w:val="00F43B1D"/>
    <w:rsid w:val="00F43DD0"/>
    <w:rsid w:val="00F44142"/>
    <w:rsid w:val="00F441C2"/>
    <w:rsid w:val="00F510B4"/>
    <w:rsid w:val="00F53502"/>
    <w:rsid w:val="00F53698"/>
    <w:rsid w:val="00F53DC6"/>
    <w:rsid w:val="00F55528"/>
    <w:rsid w:val="00F56105"/>
    <w:rsid w:val="00F563C3"/>
    <w:rsid w:val="00F61CBF"/>
    <w:rsid w:val="00F628D2"/>
    <w:rsid w:val="00F63E27"/>
    <w:rsid w:val="00F63EED"/>
    <w:rsid w:val="00F64748"/>
    <w:rsid w:val="00F662E0"/>
    <w:rsid w:val="00F66CCB"/>
    <w:rsid w:val="00F67DF2"/>
    <w:rsid w:val="00F700B2"/>
    <w:rsid w:val="00F7121B"/>
    <w:rsid w:val="00F714D4"/>
    <w:rsid w:val="00F73B16"/>
    <w:rsid w:val="00F74110"/>
    <w:rsid w:val="00F77417"/>
    <w:rsid w:val="00F77471"/>
    <w:rsid w:val="00F81BB3"/>
    <w:rsid w:val="00F85B68"/>
    <w:rsid w:val="00F86BF4"/>
    <w:rsid w:val="00F86CCD"/>
    <w:rsid w:val="00F86FA5"/>
    <w:rsid w:val="00F87950"/>
    <w:rsid w:val="00F91E04"/>
    <w:rsid w:val="00F931CC"/>
    <w:rsid w:val="00F931FB"/>
    <w:rsid w:val="00F947BB"/>
    <w:rsid w:val="00F94C05"/>
    <w:rsid w:val="00F95297"/>
    <w:rsid w:val="00F96F70"/>
    <w:rsid w:val="00F97852"/>
    <w:rsid w:val="00F97854"/>
    <w:rsid w:val="00FA0C33"/>
    <w:rsid w:val="00FA353A"/>
    <w:rsid w:val="00FA36AC"/>
    <w:rsid w:val="00FA36CB"/>
    <w:rsid w:val="00FA4111"/>
    <w:rsid w:val="00FA4AFD"/>
    <w:rsid w:val="00FA4C80"/>
    <w:rsid w:val="00FA5782"/>
    <w:rsid w:val="00FA63CF"/>
    <w:rsid w:val="00FB148B"/>
    <w:rsid w:val="00FB2E77"/>
    <w:rsid w:val="00FB52B4"/>
    <w:rsid w:val="00FB5E59"/>
    <w:rsid w:val="00FB671D"/>
    <w:rsid w:val="00FB688B"/>
    <w:rsid w:val="00FB6AE6"/>
    <w:rsid w:val="00FB72F6"/>
    <w:rsid w:val="00FC08C1"/>
    <w:rsid w:val="00FC24F6"/>
    <w:rsid w:val="00FC33C4"/>
    <w:rsid w:val="00FC4873"/>
    <w:rsid w:val="00FC5723"/>
    <w:rsid w:val="00FC7150"/>
    <w:rsid w:val="00FC791E"/>
    <w:rsid w:val="00FC7B38"/>
    <w:rsid w:val="00FD3598"/>
    <w:rsid w:val="00FD3CD4"/>
    <w:rsid w:val="00FD5848"/>
    <w:rsid w:val="00FD5DF6"/>
    <w:rsid w:val="00FD6B80"/>
    <w:rsid w:val="00FD7913"/>
    <w:rsid w:val="00FE1B2C"/>
    <w:rsid w:val="00FE22E4"/>
    <w:rsid w:val="00FE3599"/>
    <w:rsid w:val="00FE6027"/>
    <w:rsid w:val="00FE6F6E"/>
    <w:rsid w:val="00FF55DA"/>
    <w:rsid w:val="00FF5DE3"/>
    <w:rsid w:val="00FF5EA5"/>
    <w:rsid w:val="00FF5EEB"/>
    <w:rsid w:val="00FF633F"/>
    <w:rsid w:val="00FF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46834"/>
  <w15:chartTrackingRefBased/>
  <w15:docId w15:val="{6E87A4F7-1CA3-AC4D-B876-40AADC7D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121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0"/>
      <w:szCs w:val="20"/>
    </w:rPr>
  </w:style>
  <w:style w:type="paragraph" w:styleId="BodyText">
    <w:name w:val="Body Text"/>
    <w:basedOn w:val="Normal"/>
    <w:rPr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EF73C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rsid w:val="00913B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rsid w:val="000203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2038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20382"/>
  </w:style>
  <w:style w:type="character" w:customStyle="1" w:styleId="wrappable">
    <w:name w:val="wrappable"/>
    <w:rsid w:val="004E05AB"/>
  </w:style>
  <w:style w:type="paragraph" w:styleId="NoSpacing">
    <w:name w:val="No Spacing"/>
    <w:uiPriority w:val="1"/>
    <w:qFormat/>
    <w:rsid w:val="004712A0"/>
    <w:rPr>
      <w:rFonts w:ascii="Calibri" w:eastAsia="Calibri" w:hAnsi="Calibri"/>
      <w:sz w:val="22"/>
      <w:szCs w:val="22"/>
    </w:rPr>
  </w:style>
  <w:style w:type="character" w:styleId="Strong">
    <w:name w:val="Strong"/>
    <w:uiPriority w:val="22"/>
    <w:qFormat/>
    <w:rsid w:val="00DB1343"/>
    <w:rPr>
      <w:b/>
      <w:bCs/>
    </w:rPr>
  </w:style>
  <w:style w:type="paragraph" w:styleId="NormalWeb">
    <w:name w:val="Normal (Web)"/>
    <w:basedOn w:val="Normal"/>
    <w:uiPriority w:val="99"/>
    <w:unhideWhenUsed/>
    <w:rsid w:val="00E86F21"/>
    <w:pPr>
      <w:spacing w:before="100" w:beforeAutospacing="1" w:after="100" w:afterAutospacing="1"/>
    </w:pPr>
    <w:rPr>
      <w:rFonts w:eastAsiaTheme="minorEastAsia"/>
    </w:rPr>
  </w:style>
  <w:style w:type="character" w:customStyle="1" w:styleId="editor-module-hl-blue-solid">
    <w:name w:val="editor-module-hl-blue-solid"/>
    <w:basedOn w:val="DefaultParagraphFont"/>
    <w:rsid w:val="00E100B4"/>
  </w:style>
  <w:style w:type="character" w:customStyle="1" w:styleId="editor-module-hl-blue-underline">
    <w:name w:val="editor-module-hl-blue-underline"/>
    <w:basedOn w:val="DefaultParagraphFont"/>
    <w:rsid w:val="00E100B4"/>
  </w:style>
  <w:style w:type="character" w:customStyle="1" w:styleId="editor-module-hl-grey-underline">
    <w:name w:val="editor-module-hl-grey-underline"/>
    <w:basedOn w:val="DefaultParagraphFont"/>
    <w:rsid w:val="00E100B4"/>
  </w:style>
  <w:style w:type="character" w:customStyle="1" w:styleId="editor-module-hl-grey-solid">
    <w:name w:val="editor-module-hl-grey-solid"/>
    <w:basedOn w:val="DefaultParagraphFont"/>
    <w:rsid w:val="00E100B4"/>
  </w:style>
  <w:style w:type="character" w:customStyle="1" w:styleId="Heading2Char">
    <w:name w:val="Heading 2 Char"/>
    <w:basedOn w:val="DefaultParagraphFont"/>
    <w:link w:val="Heading2"/>
    <w:uiPriority w:val="9"/>
    <w:rsid w:val="00E100B4"/>
    <w:rPr>
      <w:b/>
      <w:sz w:val="24"/>
    </w:rPr>
  </w:style>
  <w:style w:type="character" w:customStyle="1" w:styleId="editor-module-hl-green-solid">
    <w:name w:val="editor-module-hl-green-solid"/>
    <w:basedOn w:val="DefaultParagraphFont"/>
    <w:rsid w:val="00E100B4"/>
  </w:style>
  <w:style w:type="character" w:customStyle="1" w:styleId="editor-module-hl-red-underline">
    <w:name w:val="editor-module-hl-red-underline"/>
    <w:basedOn w:val="DefaultParagraphFont"/>
    <w:rsid w:val="00E100B4"/>
  </w:style>
  <w:style w:type="paragraph" w:styleId="ListParagraph">
    <w:name w:val="List Paragraph"/>
    <w:basedOn w:val="Normal"/>
    <w:uiPriority w:val="34"/>
    <w:qFormat/>
    <w:rsid w:val="002E64A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6EC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90224"/>
    <w:rPr>
      <w:sz w:val="24"/>
      <w:szCs w:val="24"/>
    </w:rPr>
  </w:style>
  <w:style w:type="paragraph" w:customStyle="1" w:styleId="default">
    <w:name w:val="default"/>
    <w:basedOn w:val="Normal"/>
    <w:rsid w:val="008D4D9A"/>
    <w:pPr>
      <w:spacing w:before="100" w:beforeAutospacing="1" w:after="100" w:afterAutospacing="1"/>
    </w:pPr>
  </w:style>
  <w:style w:type="paragraph" w:customStyle="1" w:styleId="menu-item">
    <w:name w:val="menu-item"/>
    <w:basedOn w:val="Normal"/>
    <w:rsid w:val="00467569"/>
    <w:pPr>
      <w:spacing w:before="100" w:beforeAutospacing="1" w:after="100" w:afterAutospacing="1"/>
    </w:pPr>
    <w:rPr>
      <w:rFonts w:eastAsiaTheme="minorEastAsia"/>
    </w:rPr>
  </w:style>
  <w:style w:type="character" w:customStyle="1" w:styleId="button">
    <w:name w:val="button"/>
    <w:basedOn w:val="DefaultParagraphFont"/>
    <w:rsid w:val="00467569"/>
  </w:style>
  <w:style w:type="paragraph" w:customStyle="1" w:styleId="elementor-icon-list-item">
    <w:name w:val="elementor-icon-list-item"/>
    <w:basedOn w:val="Normal"/>
    <w:rsid w:val="00467569"/>
    <w:pPr>
      <w:spacing w:before="100" w:beforeAutospacing="1" w:after="100" w:afterAutospacing="1"/>
    </w:pPr>
    <w:rPr>
      <w:rFonts w:eastAsiaTheme="minorEastAsia"/>
    </w:rPr>
  </w:style>
  <w:style w:type="character" w:customStyle="1" w:styleId="elementor-icon-list-text">
    <w:name w:val="elementor-icon-list-text"/>
    <w:basedOn w:val="DefaultParagraphFont"/>
    <w:rsid w:val="00467569"/>
  </w:style>
  <w:style w:type="character" w:customStyle="1" w:styleId="jet-listing-dynamic-linklabel">
    <w:name w:val="jet-listing-dynamic-link__label"/>
    <w:basedOn w:val="DefaultParagraphFont"/>
    <w:rsid w:val="00467569"/>
  </w:style>
  <w:style w:type="character" w:customStyle="1" w:styleId="Heading1Char">
    <w:name w:val="Heading 1 Char"/>
    <w:basedOn w:val="DefaultParagraphFont"/>
    <w:link w:val="Heading1"/>
    <w:uiPriority w:val="9"/>
    <w:rsid w:val="00467569"/>
    <w:rPr>
      <w:b/>
      <w:sz w:val="28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37B21"/>
    <w:pPr>
      <w:pBdr>
        <w:bottom w:val="single" w:sz="6" w:space="1" w:color="auto"/>
      </w:pBdr>
      <w:jc w:val="center"/>
    </w:pPr>
    <w:rPr>
      <w:rFonts w:ascii="Arial" w:eastAsiaTheme="minorEastAsia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37B21"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37B21"/>
    <w:pPr>
      <w:pBdr>
        <w:top w:val="single" w:sz="6" w:space="1" w:color="auto"/>
      </w:pBdr>
      <w:jc w:val="center"/>
    </w:pPr>
    <w:rPr>
      <w:rFonts w:ascii="Arial" w:eastAsiaTheme="minorEastAsia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37B21"/>
    <w:rPr>
      <w:rFonts w:ascii="Arial" w:eastAsiaTheme="minorEastAsia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2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9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1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7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0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87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9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4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3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765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7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3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7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21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0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7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0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5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8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2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00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99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7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21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7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6100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9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0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9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31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355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989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55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0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4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6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2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3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.Huff2@Yahoo.co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FE336-29B4-4E55-8D42-98F58EC2AB7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Recruiter</vt:lpstr>
    </vt:vector>
  </TitlesOfParts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Recruiter</dc:title>
  <dc:subject/>
  <dc:creator>Mary Huff</dc:creator>
  <cp:keywords/>
  <dc:description>301-368-3223 home_x000d_
301-775-2358 cell_x000d_
mary@centricinc.com</dc:description>
  <cp:lastModifiedBy>Joe Huff</cp:lastModifiedBy>
  <cp:revision>7</cp:revision>
  <cp:lastPrinted>2004-06-11T02:35:00Z</cp:lastPrinted>
  <dcterms:created xsi:type="dcterms:W3CDTF">2025-11-24T03:24:00Z</dcterms:created>
  <dcterms:modified xsi:type="dcterms:W3CDTF">2025-11-24T03:28:00Z</dcterms:modified>
</cp:coreProperties>
</file>