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874A" w14:textId="36ECCA9C" w:rsidR="001B58F5" w:rsidRPr="001B58F5" w:rsidRDefault="001B58F5" w:rsidP="001C4319">
      <w:pPr>
        <w:pStyle w:val="NoSpacing"/>
        <w:jc w:val="center"/>
        <w:rPr>
          <w:rStyle w:val="selectable-text"/>
          <w:b/>
          <w:color w:val="000000" w:themeColor="text1"/>
        </w:rPr>
      </w:pPr>
      <w:r w:rsidRPr="001B58F5">
        <w:rPr>
          <w:rStyle w:val="selectable-text"/>
          <w:b/>
          <w:color w:val="000000" w:themeColor="text1"/>
        </w:rPr>
        <w:t>Prakash Bandi</w:t>
      </w:r>
    </w:p>
    <w:p w14:paraId="352592D9" w14:textId="182ACAD6" w:rsidR="001B58F5" w:rsidRPr="00AF6547" w:rsidRDefault="001B58F5" w:rsidP="00AF6547">
      <w:pPr>
        <w:pStyle w:val="NoSpacing"/>
        <w:jc w:val="center"/>
        <w:rPr>
          <w:rStyle w:val="selectable-text"/>
          <w:b/>
          <w:color w:val="000000" w:themeColor="text1"/>
        </w:rPr>
      </w:pPr>
      <w:r w:rsidRPr="00AF6547">
        <w:rPr>
          <w:b/>
        </w:rPr>
        <w:t>Java Full Stack Developer</w:t>
      </w:r>
    </w:p>
    <w:p w14:paraId="3A3794A6" w14:textId="3CC607AA" w:rsidR="004842C1" w:rsidRPr="001B58F5" w:rsidRDefault="00AF2798" w:rsidP="001B58F5">
      <w:pPr>
        <w:pStyle w:val="NoSpacing"/>
      </w:pPr>
      <w:r>
        <w:t xml:space="preserve">                                            </w:t>
      </w:r>
      <w:r w:rsidR="00485FAD">
        <w:t>Albany</w:t>
      </w:r>
      <w:r w:rsidR="00266DD2" w:rsidRPr="001B58F5">
        <w:t xml:space="preserve">, </w:t>
      </w:r>
      <w:r w:rsidR="00485FAD">
        <w:t>NY</w:t>
      </w:r>
      <w:r w:rsidR="00266DD2" w:rsidRPr="001B58F5">
        <w:t>. +1</w:t>
      </w:r>
      <w:r>
        <w:t xml:space="preserve"> (518)-870-</w:t>
      </w:r>
      <w:proofErr w:type="gramStart"/>
      <w:r>
        <w:t>4106</w:t>
      </w:r>
      <w:r w:rsidR="00266DD2" w:rsidRPr="001B58F5">
        <w:t xml:space="preserve"> </w:t>
      </w:r>
      <w:r w:rsidR="001B58F5">
        <w:t xml:space="preserve"> </w:t>
      </w:r>
      <w:r w:rsidR="001B58F5">
        <w:tab/>
      </w:r>
      <w:proofErr w:type="gramEnd"/>
      <w:r>
        <w:t xml:space="preserve">    bandiprakash99@gmail</w:t>
      </w:r>
      <w:r w:rsidR="00266DD2" w:rsidRPr="001B58F5">
        <w:rPr>
          <w:u w:val="single" w:color="467886"/>
        </w:rPr>
        <w:t>@gmail.com</w:t>
      </w:r>
    </w:p>
    <w:p w14:paraId="014E6A4B" w14:textId="112C304C" w:rsidR="004842C1" w:rsidRDefault="001B58F5" w:rsidP="001B58F5">
      <w:pPr>
        <w:pStyle w:val="NoSpacing"/>
      </w:pPr>
      <w:r>
        <w:t>___________________________________________________________________________________________</w:t>
      </w:r>
    </w:p>
    <w:p w14:paraId="38506563" w14:textId="68DF0FBA" w:rsidR="004842C1" w:rsidRPr="001B58F5" w:rsidRDefault="00266DD2" w:rsidP="001B58F5">
      <w:pPr>
        <w:pStyle w:val="NoSpacing"/>
        <w:rPr>
          <w:b/>
        </w:rPr>
      </w:pPr>
      <w:r w:rsidRPr="001B58F5">
        <w:rPr>
          <w:b/>
        </w:rPr>
        <w:t xml:space="preserve">SUMMARY:  </w:t>
      </w:r>
    </w:p>
    <w:p w14:paraId="77775CB7" w14:textId="2C4027AD" w:rsidR="00E2050D" w:rsidRPr="00E2050D" w:rsidRDefault="00E2050D" w:rsidP="00E2050D">
      <w:pPr>
        <w:pStyle w:val="NoSpacing"/>
      </w:pPr>
      <w:r>
        <w:t>-&gt;</w:t>
      </w:r>
      <w:r w:rsidRPr="00E2050D">
        <w:t xml:space="preserve">  </w:t>
      </w:r>
      <w:r>
        <w:t xml:space="preserve"> </w:t>
      </w:r>
      <w:r w:rsidR="00B264DF">
        <w:t xml:space="preserve">Myself is a </w:t>
      </w:r>
      <w:r w:rsidRPr="00E2050D">
        <w:t>with</w:t>
      </w:r>
      <w:r>
        <w:t xml:space="preserve"> </w:t>
      </w:r>
      <w:r w:rsidRPr="00E2050D">
        <w:t xml:space="preserve"> </w:t>
      </w:r>
      <w:r w:rsidR="00B264DF">
        <w:t xml:space="preserve"> </w:t>
      </w:r>
      <w:r w:rsidR="00B264DF" w:rsidRPr="00B264DF">
        <w:rPr>
          <w:b/>
          <w:bCs/>
        </w:rPr>
        <w:t>Java Full Stack Developer</w:t>
      </w:r>
      <w:r w:rsidR="00B264DF">
        <w:t xml:space="preserve"> with over 5 y</w:t>
      </w:r>
      <w:r w:rsidRPr="00E2050D">
        <w:t xml:space="preserve">ears of hands-on experience in building web and data-driven applications using </w:t>
      </w:r>
      <w:r w:rsidRPr="00E2050D">
        <w:rPr>
          <w:b/>
          <w:bCs/>
        </w:rPr>
        <w:t>Java, Spring Boot, Python, SQL, and Tableau</w:t>
      </w:r>
      <w:r w:rsidRPr="00E2050D">
        <w:t>.</w:t>
      </w:r>
    </w:p>
    <w:p w14:paraId="392CC8CC" w14:textId="06A22BA4" w:rsidR="00E2050D" w:rsidRPr="00E2050D" w:rsidRDefault="00E2050D" w:rsidP="00E2050D">
      <w:pPr>
        <w:pStyle w:val="NoSpacing"/>
      </w:pPr>
      <w:r>
        <w:t>-</w:t>
      </w:r>
      <w:proofErr w:type="gramStart"/>
      <w:r>
        <w:t>&gt;</w:t>
      </w:r>
      <w:r w:rsidRPr="00E2050D">
        <w:t xml:space="preserve">  Strong</w:t>
      </w:r>
      <w:proofErr w:type="gramEnd"/>
      <w:r w:rsidRPr="00E2050D">
        <w:t xml:space="preserve"> understanding of </w:t>
      </w:r>
      <w:r w:rsidRPr="00E2050D">
        <w:rPr>
          <w:b/>
          <w:bCs/>
        </w:rPr>
        <w:t>data analysis</w:t>
      </w:r>
      <w:r w:rsidRPr="00E2050D">
        <w:t>, RESTful API development, and database design.</w:t>
      </w:r>
    </w:p>
    <w:p w14:paraId="06201EBE" w14:textId="756B06BC" w:rsidR="00E2050D" w:rsidRPr="00E2050D" w:rsidRDefault="00E2050D" w:rsidP="00E2050D">
      <w:pPr>
        <w:pStyle w:val="NoSpacing"/>
      </w:pPr>
      <w:r>
        <w:t>-</w:t>
      </w:r>
      <w:proofErr w:type="gramStart"/>
      <w:r>
        <w:t>&gt;</w:t>
      </w:r>
      <w:r w:rsidRPr="00E2050D">
        <w:t xml:space="preserve"> </w:t>
      </w:r>
      <w:r>
        <w:t xml:space="preserve"> </w:t>
      </w:r>
      <w:r w:rsidRPr="00E2050D">
        <w:t>Skilled</w:t>
      </w:r>
      <w:proofErr w:type="gramEnd"/>
      <w:r w:rsidRPr="00E2050D">
        <w:t xml:space="preserve"> in </w:t>
      </w:r>
      <w:r w:rsidRPr="00E2050D">
        <w:rPr>
          <w:b/>
          <w:bCs/>
        </w:rPr>
        <w:t>Excel, SQL queries, and Python (pandas, matplotlib)</w:t>
      </w:r>
      <w:r w:rsidRPr="00E2050D">
        <w:t xml:space="preserve"> for data cleaning, visualization, and reporting.</w:t>
      </w:r>
    </w:p>
    <w:p w14:paraId="19481054" w14:textId="25BE05A1" w:rsidR="00E2050D" w:rsidRPr="00E2050D" w:rsidRDefault="00E2050D" w:rsidP="00E2050D">
      <w:pPr>
        <w:pStyle w:val="NoSpacing"/>
      </w:pPr>
      <w:r>
        <w:t>-</w:t>
      </w:r>
      <w:proofErr w:type="gramStart"/>
      <w:r>
        <w:t>&gt;</w:t>
      </w:r>
      <w:r w:rsidRPr="00E2050D">
        <w:t xml:space="preserve"> </w:t>
      </w:r>
      <w:r>
        <w:t xml:space="preserve"> </w:t>
      </w:r>
      <w:r w:rsidRPr="00E2050D">
        <w:t>Proficient</w:t>
      </w:r>
      <w:proofErr w:type="gramEnd"/>
      <w:r w:rsidRPr="00E2050D">
        <w:t xml:space="preserve"> in </w:t>
      </w:r>
      <w:r w:rsidRPr="00E2050D">
        <w:rPr>
          <w:b/>
          <w:bCs/>
        </w:rPr>
        <w:t>Spring Boot</w:t>
      </w:r>
      <w:r w:rsidRPr="00E2050D">
        <w:t xml:space="preserve"> for backend services, </w:t>
      </w:r>
      <w:r w:rsidRPr="00E2050D">
        <w:rPr>
          <w:b/>
          <w:bCs/>
        </w:rPr>
        <w:t>AWS basics</w:t>
      </w:r>
      <w:r w:rsidRPr="00E2050D">
        <w:t xml:space="preserve">, </w:t>
      </w:r>
      <w:r w:rsidR="00B264DF" w:rsidRPr="00B264DF">
        <w:rPr>
          <w:b/>
          <w:bCs/>
        </w:rPr>
        <w:t xml:space="preserve">Oracle Databases </w:t>
      </w:r>
      <w:r w:rsidRPr="00E2050D">
        <w:t xml:space="preserve">and </w:t>
      </w:r>
      <w:r w:rsidRPr="00E2050D">
        <w:rPr>
          <w:b/>
          <w:bCs/>
        </w:rPr>
        <w:t>CI/CD tools (Git, Jenkins)</w:t>
      </w:r>
      <w:r w:rsidRPr="00E2050D">
        <w:t>.</w:t>
      </w:r>
    </w:p>
    <w:p w14:paraId="7CA72DEB" w14:textId="7CF8A967" w:rsidR="00E2050D" w:rsidRPr="00E2050D" w:rsidRDefault="00E2050D" w:rsidP="00E2050D">
      <w:pPr>
        <w:pStyle w:val="NoSpacing"/>
      </w:pPr>
      <w:r>
        <w:t>-</w:t>
      </w:r>
      <w:proofErr w:type="gramStart"/>
      <w:r>
        <w:t>&gt;</w:t>
      </w:r>
      <w:r w:rsidRPr="00E2050D">
        <w:t xml:space="preserve"> </w:t>
      </w:r>
      <w:r>
        <w:t xml:space="preserve"> </w:t>
      </w:r>
      <w:r w:rsidRPr="00E2050D">
        <w:t>Known</w:t>
      </w:r>
      <w:proofErr w:type="gramEnd"/>
      <w:r w:rsidRPr="00E2050D">
        <w:t xml:space="preserve"> for excellent communication, fast learning, and collaborative problem-solving in Agile environments.</w:t>
      </w:r>
    </w:p>
    <w:p w14:paraId="3499948C" w14:textId="2823B58D" w:rsidR="00E2050D" w:rsidRDefault="00E2050D" w:rsidP="00E2050D">
      <w:pPr>
        <w:pStyle w:val="NoSpacing"/>
      </w:pPr>
      <w:r>
        <w:t>-</w:t>
      </w:r>
      <w:proofErr w:type="gramStart"/>
      <w:r>
        <w:t xml:space="preserve">&gt; </w:t>
      </w:r>
      <w:r w:rsidRPr="00E2050D">
        <w:t xml:space="preserve"> Currently</w:t>
      </w:r>
      <w:proofErr w:type="gramEnd"/>
      <w:r w:rsidRPr="00E2050D">
        <w:t xml:space="preserve"> pursuing </w:t>
      </w:r>
      <w:r w:rsidRPr="00E2050D">
        <w:rPr>
          <w:b/>
          <w:bCs/>
        </w:rPr>
        <w:t>Master’s in Data Science</w:t>
      </w:r>
      <w:r w:rsidRPr="00E2050D">
        <w:t xml:space="preserve"> at the University at Albany (SUNY).</w:t>
      </w:r>
    </w:p>
    <w:p w14:paraId="16C17E27" w14:textId="1E0182C2" w:rsidR="00B264DF" w:rsidRPr="00E2050D" w:rsidRDefault="00B264DF" w:rsidP="00E2050D">
      <w:pPr>
        <w:pStyle w:val="NoSpacing"/>
      </w:pPr>
      <w:r>
        <w:t>-&gt; Completed Bachelor`s in Computer Science and Systems Engineering from Andhra University, Vishakhapatnam</w:t>
      </w:r>
      <w:r w:rsidR="00776403">
        <w:t>.</w:t>
      </w:r>
    </w:p>
    <w:p w14:paraId="3E6BECBF" w14:textId="77777777" w:rsidR="004842C1" w:rsidRDefault="00266DD2" w:rsidP="001B58F5">
      <w:pPr>
        <w:pStyle w:val="NoSpacing"/>
      </w:pPr>
      <w:r>
        <w:t xml:space="preserve">  </w:t>
      </w:r>
    </w:p>
    <w:p w14:paraId="4D664110" w14:textId="77777777" w:rsidR="004842C1" w:rsidRPr="001B58F5" w:rsidRDefault="00266DD2" w:rsidP="001B58F5">
      <w:pPr>
        <w:pStyle w:val="NoSpacing"/>
        <w:rPr>
          <w:b/>
        </w:rPr>
      </w:pPr>
      <w:r w:rsidRPr="001B58F5">
        <w:rPr>
          <w:b/>
        </w:rPr>
        <w:t xml:space="preserve">TECHNICAL SKILLS:  </w:t>
      </w:r>
    </w:p>
    <w:p w14:paraId="360538D8" w14:textId="77777777" w:rsidR="0045182E" w:rsidRPr="0045182E" w:rsidRDefault="0045182E" w:rsidP="001C4319">
      <w:pPr>
        <w:pStyle w:val="NoSpacing"/>
        <w:numPr>
          <w:ilvl w:val="0"/>
          <w:numId w:val="10"/>
        </w:numPr>
      </w:pPr>
      <w:r w:rsidRPr="0045182E">
        <w:rPr>
          <w:b/>
          <w:bCs/>
          <w:lang w:val="en-IN"/>
        </w:rPr>
        <w:t>Programming &amp; Scripting:</w:t>
      </w:r>
      <w:r w:rsidRPr="0045182E">
        <w:rPr>
          <w:lang w:val="en-IN"/>
        </w:rPr>
        <w:t xml:space="preserve"> Java (6–14), Python, JavaScript (ES5/ES6), TypeScript, Node.js, Shell Scripting, HTML5, CSS3, jQuery, AJAX</w:t>
      </w:r>
    </w:p>
    <w:p w14:paraId="4E40A012" w14:textId="16D23589" w:rsidR="001C4319" w:rsidRDefault="0045182E" w:rsidP="0045182E">
      <w:pPr>
        <w:pStyle w:val="NoSpacing"/>
        <w:numPr>
          <w:ilvl w:val="0"/>
          <w:numId w:val="10"/>
        </w:numPr>
      </w:pPr>
      <w:r w:rsidRPr="0045182E">
        <w:rPr>
          <w:b/>
          <w:bCs/>
          <w:lang w:val="en-IN"/>
        </w:rPr>
        <w:t>Cloud Platforms &amp; Services:</w:t>
      </w:r>
      <w:r w:rsidRPr="0045182E">
        <w:rPr>
          <w:lang w:val="en-IN"/>
        </w:rPr>
        <w:t xml:space="preserve"> AWS (ECS, EKS, Lambda, S3, DynamoDB, RDS, CloudWatch, IAM, VPC, ELB), Azure (VMs, Blob Storage, SQL Database, Azure Monitor)</w:t>
      </w:r>
      <w:r w:rsidR="00AE13E8">
        <w:t>, Oracle databases.</w:t>
      </w:r>
    </w:p>
    <w:p w14:paraId="4760C026" w14:textId="7A8B792F" w:rsidR="001C4319" w:rsidRDefault="0045182E" w:rsidP="0045182E">
      <w:pPr>
        <w:pStyle w:val="NoSpacing"/>
        <w:numPr>
          <w:ilvl w:val="0"/>
          <w:numId w:val="10"/>
        </w:numPr>
      </w:pPr>
      <w:r w:rsidRPr="0045182E">
        <w:rPr>
          <w:b/>
          <w:bCs/>
          <w:lang w:val="en-IN"/>
        </w:rPr>
        <w:t>Messaging &amp; Streaming:</w:t>
      </w:r>
      <w:r w:rsidRPr="0045182E">
        <w:rPr>
          <w:lang w:val="en-IN"/>
        </w:rPr>
        <w:t xml:space="preserve"> Apache Kafka (producers/consumers, topic/partition design, streaming pipelines), JMS</w:t>
      </w:r>
      <w:r w:rsidR="001C4319">
        <w:t xml:space="preserve">  </w:t>
      </w:r>
    </w:p>
    <w:p w14:paraId="6AB3852E" w14:textId="03A754BD" w:rsidR="001C4319" w:rsidRDefault="0045182E" w:rsidP="001C4319">
      <w:pPr>
        <w:pStyle w:val="NoSpacing"/>
        <w:numPr>
          <w:ilvl w:val="0"/>
          <w:numId w:val="10"/>
        </w:numPr>
      </w:pPr>
      <w:r w:rsidRPr="0045182E">
        <w:rPr>
          <w:b/>
          <w:bCs/>
          <w:lang w:val="en-IN"/>
        </w:rPr>
        <w:t>Java &amp; Spring Ecosystem:</w:t>
      </w:r>
      <w:r w:rsidRPr="0045182E">
        <w:rPr>
          <w:lang w:val="en-IN"/>
        </w:rPr>
        <w:t xml:space="preserve"> Spring Boot, Spring MVC, Spring Security, Spring Cloud (Config, Discovery), Spring Data JPA, Spring AOP, Spring JMS</w:t>
      </w:r>
      <w:r w:rsidR="001C4319">
        <w:t xml:space="preserve">  </w:t>
      </w:r>
    </w:p>
    <w:p w14:paraId="6D63C656" w14:textId="4FE06A28" w:rsidR="001C4319" w:rsidRDefault="0045182E" w:rsidP="0045182E">
      <w:pPr>
        <w:pStyle w:val="NoSpacing"/>
        <w:numPr>
          <w:ilvl w:val="0"/>
          <w:numId w:val="10"/>
        </w:numPr>
      </w:pPr>
      <w:r w:rsidRPr="0045182E">
        <w:rPr>
          <w:b/>
          <w:bCs/>
          <w:lang w:val="en-IN"/>
        </w:rPr>
        <w:t>Microservices Architecture:</w:t>
      </w:r>
      <w:r w:rsidRPr="0045182E">
        <w:rPr>
          <w:lang w:val="en-IN"/>
        </w:rPr>
        <w:t xml:space="preserve"> RESTful API design, event-driven systems, API Gateway, Service Mesh, distributed system design (scalability, resiliency, fault-tolerance)</w:t>
      </w:r>
      <w:r w:rsidR="001C4319">
        <w:t xml:space="preserve">  </w:t>
      </w:r>
    </w:p>
    <w:p w14:paraId="52B033F2" w14:textId="77777777" w:rsidR="0045182E" w:rsidRPr="0045182E" w:rsidRDefault="0045182E" w:rsidP="0045182E">
      <w:pPr>
        <w:pStyle w:val="NoSpacing"/>
        <w:numPr>
          <w:ilvl w:val="0"/>
          <w:numId w:val="10"/>
        </w:numPr>
      </w:pPr>
      <w:r w:rsidRPr="0045182E">
        <w:rPr>
          <w:b/>
          <w:bCs/>
          <w:lang w:val="en-IN"/>
        </w:rPr>
        <w:t>CI/CD &amp; DevOps Tools:</w:t>
      </w:r>
      <w:r w:rsidRPr="0045182E">
        <w:rPr>
          <w:lang w:val="en-IN"/>
        </w:rPr>
        <w:t xml:space="preserve"> Jenkins, Git, Docker, Kubernetes (EKS), Helm, Terraform, Maven, Gradle, Ant, GitHub, Bitbucket, SVN</w:t>
      </w:r>
    </w:p>
    <w:p w14:paraId="30AC92E8" w14:textId="4CC5B6CF" w:rsidR="001C4319" w:rsidRDefault="001C4319" w:rsidP="0045182E">
      <w:pPr>
        <w:pStyle w:val="NoSpacing"/>
        <w:numPr>
          <w:ilvl w:val="0"/>
          <w:numId w:val="10"/>
        </w:numPr>
      </w:pPr>
      <w:r w:rsidRPr="0045182E">
        <w:rPr>
          <w:b/>
          <w:bCs/>
        </w:rPr>
        <w:t xml:space="preserve">Testing &amp; </w:t>
      </w:r>
      <w:proofErr w:type="gramStart"/>
      <w:r w:rsidRPr="0045182E">
        <w:rPr>
          <w:b/>
          <w:bCs/>
        </w:rPr>
        <w:t>Automation</w:t>
      </w:r>
      <w:r>
        <w:t xml:space="preserve"> :</w:t>
      </w:r>
      <w:proofErr w:type="gramEnd"/>
      <w:r>
        <w:t xml:space="preserve"> Unit Testing (JUnit, TestNG, Mockito), UI Testing </w:t>
      </w:r>
    </w:p>
    <w:p w14:paraId="678C9F94" w14:textId="77777777" w:rsidR="001C4319" w:rsidRDefault="001C4319" w:rsidP="001C4319">
      <w:pPr>
        <w:pStyle w:val="NoSpacing"/>
        <w:ind w:left="720"/>
      </w:pPr>
      <w:r>
        <w:t xml:space="preserve">(Selenium), Integration &amp; Regression Testing   </w:t>
      </w:r>
    </w:p>
    <w:p w14:paraId="18D2CDAE" w14:textId="38472A78" w:rsidR="001C4319" w:rsidRDefault="001C4319" w:rsidP="001C4319">
      <w:pPr>
        <w:pStyle w:val="NoSpacing"/>
        <w:numPr>
          <w:ilvl w:val="0"/>
          <w:numId w:val="10"/>
        </w:numPr>
      </w:pPr>
      <w:r w:rsidRPr="0045182E">
        <w:rPr>
          <w:b/>
          <w:bCs/>
        </w:rPr>
        <w:t xml:space="preserve">Build &amp; Deployment </w:t>
      </w:r>
      <w:proofErr w:type="gramStart"/>
      <w:r w:rsidRPr="0045182E">
        <w:rPr>
          <w:b/>
          <w:bCs/>
        </w:rPr>
        <w:t>Tools</w:t>
      </w:r>
      <w:r>
        <w:t xml:space="preserve">  :</w:t>
      </w:r>
      <w:proofErr w:type="gramEnd"/>
      <w:r>
        <w:tab/>
        <w:t xml:space="preserve">Maven, Gradle, Ant, Blue-Green Deployment, Canary  </w:t>
      </w:r>
    </w:p>
    <w:p w14:paraId="6A2948AD" w14:textId="77777777" w:rsidR="001C4319" w:rsidRDefault="001C4319" w:rsidP="001C4319">
      <w:pPr>
        <w:pStyle w:val="NoSpacing"/>
        <w:ind w:left="720"/>
      </w:pPr>
      <w:r>
        <w:t>Releases, Infrastructure as Code (</w:t>
      </w:r>
      <w:proofErr w:type="spellStart"/>
      <w:r>
        <w:t>IaC</w:t>
      </w:r>
      <w:proofErr w:type="spellEnd"/>
      <w:r>
        <w:t xml:space="preserve">)  </w:t>
      </w:r>
    </w:p>
    <w:p w14:paraId="1EDD5A8D" w14:textId="61D6D089" w:rsidR="0045182E" w:rsidRPr="0045182E" w:rsidRDefault="0045182E" w:rsidP="001C4319">
      <w:pPr>
        <w:pStyle w:val="NoSpacing"/>
        <w:numPr>
          <w:ilvl w:val="0"/>
          <w:numId w:val="10"/>
        </w:numPr>
      </w:pPr>
      <w:r w:rsidRPr="0045182E">
        <w:rPr>
          <w:b/>
          <w:bCs/>
          <w:lang w:val="en-IN"/>
        </w:rPr>
        <w:t>Security:</w:t>
      </w:r>
      <w:r w:rsidRPr="0045182E">
        <w:rPr>
          <w:lang w:val="en-IN"/>
        </w:rPr>
        <w:t xml:space="preserve"> OAuth2, JWT, SAML, AWS</w:t>
      </w:r>
      <w:r>
        <w:rPr>
          <w:lang w:val="en-IN"/>
        </w:rPr>
        <w:t>,</w:t>
      </w:r>
      <w:r w:rsidRPr="0045182E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IN" w:eastAsia="en-IN" w:bidi="te-IN"/>
          <w14:ligatures w14:val="standardContextual"/>
        </w:rPr>
        <w:t xml:space="preserve"> </w:t>
      </w:r>
      <w:r w:rsidRPr="0045182E">
        <w:rPr>
          <w:lang w:val="en-IN"/>
        </w:rPr>
        <w:t>AWS Secrets Manager</w:t>
      </w:r>
      <w:r>
        <w:rPr>
          <w:lang w:val="en-IN"/>
        </w:rPr>
        <w:t>.</w:t>
      </w:r>
    </w:p>
    <w:p w14:paraId="6C92925E" w14:textId="64013F11" w:rsidR="001C4319" w:rsidRDefault="001C4319" w:rsidP="001C4319">
      <w:pPr>
        <w:pStyle w:val="NoSpacing"/>
        <w:numPr>
          <w:ilvl w:val="0"/>
          <w:numId w:val="10"/>
        </w:numPr>
      </w:pPr>
      <w:r w:rsidRPr="0045182E">
        <w:rPr>
          <w:b/>
          <w:bCs/>
        </w:rPr>
        <w:t xml:space="preserve">Monitoring &amp; </w:t>
      </w:r>
      <w:proofErr w:type="gramStart"/>
      <w:r w:rsidRPr="0045182E">
        <w:rPr>
          <w:b/>
          <w:bCs/>
        </w:rPr>
        <w:t>Logging</w:t>
      </w:r>
      <w:r>
        <w:t xml:space="preserve"> :</w:t>
      </w:r>
      <w:proofErr w:type="gramEnd"/>
      <w:r>
        <w:t xml:space="preserve">  Log4J, ELK Stack (if applicable), Custom dashboards for performance monitoring  </w:t>
      </w:r>
    </w:p>
    <w:p w14:paraId="4E0611AA" w14:textId="0E6B2B31" w:rsidR="001C4319" w:rsidRDefault="001C4319" w:rsidP="001C4319">
      <w:pPr>
        <w:pStyle w:val="NoSpacing"/>
        <w:numPr>
          <w:ilvl w:val="0"/>
          <w:numId w:val="10"/>
        </w:numPr>
      </w:pPr>
      <w:r w:rsidRPr="0045182E">
        <w:rPr>
          <w:b/>
          <w:bCs/>
        </w:rPr>
        <w:t xml:space="preserve">Reporting &amp; </w:t>
      </w:r>
      <w:proofErr w:type="gramStart"/>
      <w:r w:rsidRPr="0045182E">
        <w:rPr>
          <w:b/>
          <w:bCs/>
        </w:rPr>
        <w:t>Visualization</w:t>
      </w:r>
      <w:r>
        <w:t xml:space="preserve">  :</w:t>
      </w:r>
      <w:proofErr w:type="gramEnd"/>
      <w:r w:rsidR="00776403">
        <w:t>Smartsheet</w:t>
      </w:r>
      <w:r>
        <w:t xml:space="preserve">, Tableau, Power BI  </w:t>
      </w:r>
    </w:p>
    <w:p w14:paraId="44FE0B6B" w14:textId="2B3BCD7B" w:rsidR="00EB79B8" w:rsidRDefault="00266DD2" w:rsidP="001B58F5">
      <w:pPr>
        <w:pStyle w:val="NoSpacing"/>
      </w:pPr>
      <w:r>
        <w:t xml:space="preserve">  </w:t>
      </w:r>
    </w:p>
    <w:p w14:paraId="2C74788A" w14:textId="77777777" w:rsidR="00EB79B8" w:rsidRDefault="00EB79B8" w:rsidP="001B58F5">
      <w:pPr>
        <w:pStyle w:val="NoSpacing"/>
      </w:pPr>
    </w:p>
    <w:p w14:paraId="2092DBDF" w14:textId="77777777" w:rsidR="001B58F5" w:rsidRPr="001B58F5" w:rsidRDefault="00266DD2" w:rsidP="001B58F5">
      <w:pPr>
        <w:pStyle w:val="NoSpacing"/>
        <w:rPr>
          <w:b/>
        </w:rPr>
      </w:pPr>
      <w:r w:rsidRPr="001B58F5">
        <w:rPr>
          <w:b/>
        </w:rPr>
        <w:t xml:space="preserve">PROFESSIONAL EXPERIENCE:   </w:t>
      </w:r>
    </w:p>
    <w:p w14:paraId="14E84D46" w14:textId="3046A0C8" w:rsidR="004842C1" w:rsidRPr="001B58F5" w:rsidRDefault="00266DD2" w:rsidP="001B58F5">
      <w:pPr>
        <w:pStyle w:val="NoSpacing"/>
        <w:rPr>
          <w:b/>
        </w:rPr>
      </w:pPr>
      <w:r w:rsidRPr="001B58F5">
        <w:rPr>
          <w:b/>
        </w:rPr>
        <w:t xml:space="preserve"> </w:t>
      </w:r>
    </w:p>
    <w:p w14:paraId="56D7779C" w14:textId="0F29D8AD" w:rsidR="00131477" w:rsidRPr="001B58F5" w:rsidRDefault="00131477" w:rsidP="001B58F5">
      <w:pPr>
        <w:pStyle w:val="NoSpacing"/>
        <w:rPr>
          <w:b/>
        </w:rPr>
      </w:pPr>
      <w:r w:rsidRPr="001B58F5">
        <w:rPr>
          <w:b/>
        </w:rPr>
        <w:t xml:space="preserve">Client: </w:t>
      </w:r>
      <w:r w:rsidR="00AF60EA" w:rsidRPr="001B58F5">
        <w:rPr>
          <w:b/>
        </w:rPr>
        <w:t>Bank of New York</w:t>
      </w:r>
      <w:r w:rsidRPr="001B58F5">
        <w:rPr>
          <w:b/>
        </w:rPr>
        <w:t xml:space="preserve">, </w:t>
      </w:r>
      <w:r w:rsidR="00B35116" w:rsidRPr="001B58F5">
        <w:rPr>
          <w:b/>
        </w:rPr>
        <w:t xml:space="preserve">Jersey City, </w:t>
      </w:r>
      <w:r w:rsidR="00970A27" w:rsidRPr="001B58F5">
        <w:rPr>
          <w:b/>
        </w:rPr>
        <w:t>NJ</w:t>
      </w:r>
      <w:r w:rsidRPr="001B58F5">
        <w:rPr>
          <w:b/>
        </w:rPr>
        <w:tab/>
      </w:r>
      <w:r w:rsidR="001B58F5">
        <w:rPr>
          <w:b/>
        </w:rPr>
        <w:tab/>
      </w:r>
      <w:r w:rsidR="001B58F5">
        <w:rPr>
          <w:b/>
        </w:rPr>
        <w:tab/>
      </w:r>
      <w:r w:rsidR="001B58F5">
        <w:rPr>
          <w:b/>
        </w:rPr>
        <w:tab/>
      </w:r>
      <w:r w:rsidR="001B58F5">
        <w:rPr>
          <w:b/>
        </w:rPr>
        <w:tab/>
      </w:r>
      <w:r w:rsidR="001B58F5">
        <w:rPr>
          <w:b/>
        </w:rPr>
        <w:tab/>
      </w:r>
      <w:r w:rsidR="00AF6547">
        <w:rPr>
          <w:b/>
        </w:rPr>
        <w:t xml:space="preserve"> </w:t>
      </w:r>
      <w:r w:rsidR="00C32B08" w:rsidRPr="00AF6547">
        <w:rPr>
          <w:b/>
        </w:rPr>
        <w:t>Jan 2025</w:t>
      </w:r>
      <w:r w:rsidR="001B58F5" w:rsidRPr="00AF6547">
        <w:rPr>
          <w:b/>
        </w:rPr>
        <w:t xml:space="preserve"> – Present</w:t>
      </w:r>
    </w:p>
    <w:p w14:paraId="0455D488" w14:textId="77777777" w:rsidR="001B58F5" w:rsidRDefault="00131477" w:rsidP="001B58F5">
      <w:pPr>
        <w:pStyle w:val="NoSpacing"/>
        <w:rPr>
          <w:b/>
        </w:rPr>
      </w:pPr>
      <w:r w:rsidRPr="001B58F5">
        <w:rPr>
          <w:b/>
        </w:rPr>
        <w:t xml:space="preserve">Role: Java Full Stack Developer  </w:t>
      </w:r>
    </w:p>
    <w:p w14:paraId="444C802F" w14:textId="42B3BC91" w:rsidR="004842C1" w:rsidRPr="001B58F5" w:rsidRDefault="00266DD2" w:rsidP="001B58F5">
      <w:pPr>
        <w:pStyle w:val="NoSpacing"/>
        <w:rPr>
          <w:b/>
        </w:rPr>
      </w:pPr>
      <w:r w:rsidRPr="001B58F5">
        <w:rPr>
          <w:b/>
        </w:rPr>
        <w:tab/>
        <w:t xml:space="preserve">  </w:t>
      </w:r>
    </w:p>
    <w:p w14:paraId="30988FE7" w14:textId="77777777" w:rsidR="0045182E" w:rsidRPr="0045182E" w:rsidRDefault="0045182E" w:rsidP="0045182E">
      <w:pPr>
        <w:pStyle w:val="NoSpacing"/>
        <w:numPr>
          <w:ilvl w:val="0"/>
          <w:numId w:val="13"/>
        </w:numPr>
        <w:rPr>
          <w:lang w:val="en-IN"/>
        </w:rPr>
      </w:pPr>
      <w:r w:rsidRPr="0045182E">
        <w:rPr>
          <w:lang w:val="en-IN"/>
        </w:rPr>
        <w:t>Designed and implemented cloud-native microservices in Java (Core/J2EE, Spring Boot, Spring Cloud) deployed on AWS ECS/EKS, Lambda, S3, and DynamoDB.</w:t>
      </w:r>
    </w:p>
    <w:p w14:paraId="67D5624A" w14:textId="77777777" w:rsidR="0045182E" w:rsidRPr="0045182E" w:rsidRDefault="0045182E" w:rsidP="0045182E">
      <w:pPr>
        <w:pStyle w:val="NoSpacing"/>
        <w:numPr>
          <w:ilvl w:val="0"/>
          <w:numId w:val="13"/>
        </w:numPr>
        <w:rPr>
          <w:lang w:val="en-IN"/>
        </w:rPr>
      </w:pPr>
      <w:r w:rsidRPr="0045182E">
        <w:rPr>
          <w:lang w:val="en-IN"/>
        </w:rPr>
        <w:t>Built and optimized Kafka producers/consumers with partition strategies and streaming pipelines to enable real-time data flows across distributed services.</w:t>
      </w:r>
    </w:p>
    <w:p w14:paraId="002894C4" w14:textId="77777777" w:rsidR="0045182E" w:rsidRPr="0045182E" w:rsidRDefault="0045182E" w:rsidP="0045182E">
      <w:pPr>
        <w:pStyle w:val="NoSpacing"/>
        <w:numPr>
          <w:ilvl w:val="0"/>
          <w:numId w:val="13"/>
        </w:numPr>
        <w:rPr>
          <w:lang w:val="en-IN"/>
        </w:rPr>
      </w:pPr>
      <w:r w:rsidRPr="0045182E">
        <w:rPr>
          <w:lang w:val="en-IN"/>
        </w:rPr>
        <w:t>Developed secure RESTful APIs with Spring Boot, Spring Security, OAuth2, and JWT for authentication/authorization in enterprise-grade systems.</w:t>
      </w:r>
    </w:p>
    <w:p w14:paraId="2FDFDB8D" w14:textId="77777777" w:rsidR="0045182E" w:rsidRPr="0045182E" w:rsidRDefault="0045182E" w:rsidP="0045182E">
      <w:pPr>
        <w:pStyle w:val="NoSpacing"/>
        <w:numPr>
          <w:ilvl w:val="0"/>
          <w:numId w:val="13"/>
        </w:numPr>
        <w:rPr>
          <w:lang w:val="en-IN"/>
        </w:rPr>
      </w:pPr>
      <w:r w:rsidRPr="0045182E">
        <w:rPr>
          <w:lang w:val="en-IN"/>
        </w:rPr>
        <w:t>Automated CI/CD pipelines with Jenkins, Git, Docker, Kubernetes (EKS), and Helm, enabling blue/green and canary deployments with near-zero downtime.</w:t>
      </w:r>
    </w:p>
    <w:p w14:paraId="39F67A7B" w14:textId="77777777" w:rsidR="0045182E" w:rsidRPr="0045182E" w:rsidRDefault="0045182E" w:rsidP="0045182E">
      <w:pPr>
        <w:pStyle w:val="NoSpacing"/>
        <w:numPr>
          <w:ilvl w:val="0"/>
          <w:numId w:val="13"/>
        </w:numPr>
        <w:rPr>
          <w:lang w:val="en-IN"/>
        </w:rPr>
      </w:pPr>
      <w:r w:rsidRPr="0045182E">
        <w:rPr>
          <w:lang w:val="en-IN"/>
        </w:rPr>
        <w:t>Provisioned cloud infrastructure via Terraform and CloudFormation, codifying ECS/EKS clusters, networking (VPC, IAM), and data stores as Infrastructure as Code.</w:t>
      </w:r>
    </w:p>
    <w:p w14:paraId="3FC582C5" w14:textId="77777777" w:rsidR="0045182E" w:rsidRPr="0045182E" w:rsidRDefault="0045182E" w:rsidP="0045182E">
      <w:pPr>
        <w:pStyle w:val="NoSpacing"/>
        <w:numPr>
          <w:ilvl w:val="0"/>
          <w:numId w:val="13"/>
        </w:numPr>
        <w:rPr>
          <w:lang w:val="en-IN"/>
        </w:rPr>
      </w:pPr>
      <w:r w:rsidRPr="0045182E">
        <w:rPr>
          <w:lang w:val="en-IN"/>
        </w:rPr>
        <w:t>Enhanced resiliency through circuit breakers, retries, async messaging, and idempotent service design to meet strict SLAs.</w:t>
      </w:r>
    </w:p>
    <w:p w14:paraId="1736A15A" w14:textId="77777777" w:rsidR="0045182E" w:rsidRPr="0045182E" w:rsidRDefault="0045182E" w:rsidP="0045182E">
      <w:pPr>
        <w:pStyle w:val="NoSpacing"/>
        <w:numPr>
          <w:ilvl w:val="0"/>
          <w:numId w:val="13"/>
        </w:numPr>
        <w:rPr>
          <w:lang w:val="en-IN"/>
        </w:rPr>
      </w:pPr>
      <w:r w:rsidRPr="0045182E">
        <w:rPr>
          <w:lang w:val="en-IN"/>
        </w:rPr>
        <w:t xml:space="preserve">Established monitoring and logging frameworks using CloudWatch, ELK, and Log4J, with proactive alerting </w:t>
      </w:r>
      <w:r w:rsidRPr="0045182E">
        <w:rPr>
          <w:lang w:val="en-IN"/>
        </w:rPr>
        <w:lastRenderedPageBreak/>
        <w:t>and system health dashboards.</w:t>
      </w:r>
    </w:p>
    <w:p w14:paraId="25D8AEBF" w14:textId="7D90322C" w:rsidR="0045182E" w:rsidRPr="0045182E" w:rsidRDefault="0045182E" w:rsidP="0045182E">
      <w:pPr>
        <w:pStyle w:val="NoSpacing"/>
        <w:numPr>
          <w:ilvl w:val="0"/>
          <w:numId w:val="13"/>
        </w:numPr>
        <w:rPr>
          <w:lang w:val="en-IN"/>
        </w:rPr>
      </w:pPr>
      <w:r w:rsidRPr="0045182E">
        <w:rPr>
          <w:lang w:val="en-IN"/>
        </w:rPr>
        <w:t>Drove unit, integration, and contract testing using J</w:t>
      </w:r>
      <w:r w:rsidR="00B264DF" w:rsidRPr="0045182E">
        <w:rPr>
          <w:lang w:val="en-IN"/>
        </w:rPr>
        <w:t>u</w:t>
      </w:r>
      <w:r w:rsidRPr="0045182E">
        <w:rPr>
          <w:lang w:val="en-IN"/>
        </w:rPr>
        <w:t>nit</w:t>
      </w:r>
      <w:r w:rsidR="00B264DF">
        <w:rPr>
          <w:lang w:val="en-IN"/>
        </w:rPr>
        <w:t xml:space="preserve"> </w:t>
      </w:r>
      <w:r w:rsidRPr="0045182E">
        <w:rPr>
          <w:lang w:val="en-IN"/>
        </w:rPr>
        <w:t>to ensure high-quality releases.</w:t>
      </w:r>
    </w:p>
    <w:p w14:paraId="04B49FF2" w14:textId="77777777" w:rsidR="0045182E" w:rsidRPr="0045182E" w:rsidRDefault="0045182E" w:rsidP="0045182E">
      <w:pPr>
        <w:pStyle w:val="NoSpacing"/>
        <w:numPr>
          <w:ilvl w:val="0"/>
          <w:numId w:val="13"/>
        </w:numPr>
        <w:rPr>
          <w:lang w:val="en-IN"/>
        </w:rPr>
      </w:pPr>
      <w:r w:rsidRPr="0045182E">
        <w:rPr>
          <w:lang w:val="en-IN"/>
        </w:rPr>
        <w:t>Optimized database queries and caching strategies for AWS DynamoDB and RDS, improving performance and reducing latency.</w:t>
      </w:r>
    </w:p>
    <w:p w14:paraId="2068B020" w14:textId="77777777" w:rsidR="0045182E" w:rsidRPr="0045182E" w:rsidRDefault="0045182E" w:rsidP="0045182E">
      <w:pPr>
        <w:pStyle w:val="NoSpacing"/>
        <w:numPr>
          <w:ilvl w:val="0"/>
          <w:numId w:val="13"/>
        </w:numPr>
        <w:rPr>
          <w:lang w:val="en-IN"/>
        </w:rPr>
      </w:pPr>
      <w:r w:rsidRPr="0045182E">
        <w:rPr>
          <w:lang w:val="en-IN"/>
        </w:rPr>
        <w:t>Collaborated within Agile/Scrum teams, reviewed PRs, mentored junior developers, and enforced best practices in coding, DevOps, and security.</w:t>
      </w:r>
    </w:p>
    <w:p w14:paraId="6B3991B7" w14:textId="77777777" w:rsidR="0045182E" w:rsidRPr="0045182E" w:rsidRDefault="0045182E" w:rsidP="0045182E">
      <w:pPr>
        <w:pStyle w:val="NoSpacing"/>
        <w:numPr>
          <w:ilvl w:val="0"/>
          <w:numId w:val="13"/>
        </w:numPr>
        <w:rPr>
          <w:lang w:val="en-IN"/>
        </w:rPr>
      </w:pPr>
      <w:r w:rsidRPr="0045182E">
        <w:rPr>
          <w:lang w:val="en-IN"/>
        </w:rPr>
        <w:t>Delivered hands-on coding in Java and Python, while integrating cloud-native and event-driven design patterns for scalability.</w:t>
      </w:r>
    </w:p>
    <w:p w14:paraId="3F82D4C1" w14:textId="77777777" w:rsidR="001B58F5" w:rsidRDefault="001B58F5" w:rsidP="001B58F5">
      <w:pPr>
        <w:pStyle w:val="NoSpacing"/>
      </w:pPr>
    </w:p>
    <w:p w14:paraId="5C064FF4" w14:textId="7521836A" w:rsidR="00EE7580" w:rsidRPr="001B58F5" w:rsidRDefault="00131477" w:rsidP="001B58F5">
      <w:pPr>
        <w:pStyle w:val="NoSpacing"/>
        <w:rPr>
          <w:b/>
        </w:rPr>
      </w:pPr>
      <w:r w:rsidRPr="001B58F5">
        <w:rPr>
          <w:b/>
        </w:rPr>
        <w:t xml:space="preserve">Client: </w:t>
      </w:r>
      <w:r w:rsidR="002F6D7A">
        <w:rPr>
          <w:b/>
        </w:rPr>
        <w:t>Humana Inc</w:t>
      </w:r>
      <w:r w:rsidR="002F6D7A" w:rsidRPr="002F6D7A">
        <w:rPr>
          <w:b/>
        </w:rPr>
        <w:t xml:space="preserve"> Louisville, </w:t>
      </w:r>
      <w:proofErr w:type="gramStart"/>
      <w:r w:rsidR="002F6D7A" w:rsidRPr="002F6D7A">
        <w:rPr>
          <w:b/>
        </w:rPr>
        <w:t>KY</w:t>
      </w:r>
      <w:r w:rsidR="00981B61">
        <w:rPr>
          <w:b/>
        </w:rPr>
        <w:t xml:space="preserve">  (</w:t>
      </w:r>
      <w:proofErr w:type="gramEnd"/>
      <w:r w:rsidR="00981B61">
        <w:rPr>
          <w:b/>
        </w:rPr>
        <w:t>Internship)</w:t>
      </w:r>
      <w:r w:rsidR="00EE7580" w:rsidRPr="001B58F5">
        <w:rPr>
          <w:b/>
        </w:rPr>
        <w:tab/>
      </w:r>
      <w:r w:rsidR="001B58F5">
        <w:rPr>
          <w:b/>
        </w:rPr>
        <w:tab/>
      </w:r>
      <w:r w:rsidR="001B58F5">
        <w:rPr>
          <w:b/>
        </w:rPr>
        <w:tab/>
      </w:r>
      <w:r w:rsidR="001B58F5">
        <w:rPr>
          <w:b/>
        </w:rPr>
        <w:tab/>
      </w:r>
      <w:r w:rsidR="001B58F5">
        <w:rPr>
          <w:b/>
        </w:rPr>
        <w:tab/>
      </w:r>
      <w:r w:rsidR="002F6D7A">
        <w:rPr>
          <w:b/>
        </w:rPr>
        <w:t xml:space="preserve">                   Feb </w:t>
      </w:r>
      <w:r w:rsidRPr="002F6D7A">
        <w:rPr>
          <w:b/>
        </w:rPr>
        <w:t>202</w:t>
      </w:r>
      <w:r w:rsidR="002D2A63" w:rsidRPr="002F6D7A">
        <w:rPr>
          <w:b/>
        </w:rPr>
        <w:t>4</w:t>
      </w:r>
      <w:r w:rsidR="00EE7580" w:rsidRPr="002F6D7A">
        <w:rPr>
          <w:b/>
        </w:rPr>
        <w:t xml:space="preserve"> – </w:t>
      </w:r>
      <w:r w:rsidR="002D2A63" w:rsidRPr="002F6D7A">
        <w:rPr>
          <w:b/>
        </w:rPr>
        <w:t>Dec</w:t>
      </w:r>
      <w:r w:rsidR="00EE7580" w:rsidRPr="002F6D7A">
        <w:rPr>
          <w:b/>
        </w:rPr>
        <w:t xml:space="preserve"> 202</w:t>
      </w:r>
      <w:r w:rsidRPr="002F6D7A">
        <w:rPr>
          <w:b/>
        </w:rPr>
        <w:t>4</w:t>
      </w:r>
      <w:r w:rsidR="00EE7580" w:rsidRPr="001B58F5">
        <w:rPr>
          <w:b/>
          <w:i/>
        </w:rPr>
        <w:t xml:space="preserve"> </w:t>
      </w:r>
      <w:r w:rsidR="00EE7580" w:rsidRPr="001B58F5">
        <w:rPr>
          <w:b/>
        </w:rPr>
        <w:t xml:space="preserve"> </w:t>
      </w:r>
    </w:p>
    <w:p w14:paraId="61438BC5" w14:textId="77777777" w:rsidR="001B58F5" w:rsidRDefault="00131477" w:rsidP="001B58F5">
      <w:pPr>
        <w:pStyle w:val="NoSpacing"/>
      </w:pPr>
      <w:r w:rsidRPr="001B58F5">
        <w:rPr>
          <w:b/>
        </w:rPr>
        <w:t xml:space="preserve">Role: </w:t>
      </w:r>
      <w:r w:rsidR="00EE7580" w:rsidRPr="001B58F5">
        <w:rPr>
          <w:b/>
        </w:rPr>
        <w:t>Java Developer</w:t>
      </w:r>
      <w:r w:rsidR="00EE7580">
        <w:t xml:space="preserve">  </w:t>
      </w:r>
      <w:r w:rsidR="00266DD2">
        <w:tab/>
      </w:r>
    </w:p>
    <w:p w14:paraId="6F2ABC83" w14:textId="70289E08" w:rsidR="004842C1" w:rsidRDefault="00266DD2" w:rsidP="001B58F5">
      <w:pPr>
        <w:pStyle w:val="NoSpacing"/>
      </w:pPr>
      <w:r>
        <w:rPr>
          <w:i/>
        </w:rPr>
        <w:t xml:space="preserve"> </w:t>
      </w:r>
      <w:r>
        <w:t xml:space="preserve"> </w:t>
      </w:r>
    </w:p>
    <w:p w14:paraId="44C37A92" w14:textId="7CE9ADCA" w:rsidR="0045182E" w:rsidRDefault="0045182E" w:rsidP="0045182E">
      <w:pPr>
        <w:pStyle w:val="NoSpacing"/>
        <w:numPr>
          <w:ilvl w:val="0"/>
          <w:numId w:val="8"/>
        </w:numPr>
      </w:pPr>
      <w:r>
        <w:t>Developed and deployed Spring Boot microservices integrated with Apache Kafka for asynchronous messaging and real-time data streaming across distributed systems.</w:t>
      </w:r>
    </w:p>
    <w:p w14:paraId="725F6C22" w14:textId="23DAC748" w:rsidR="0045182E" w:rsidRDefault="0045182E" w:rsidP="0045182E">
      <w:pPr>
        <w:pStyle w:val="NoSpacing"/>
        <w:numPr>
          <w:ilvl w:val="0"/>
          <w:numId w:val="8"/>
        </w:numPr>
      </w:pPr>
      <w:r>
        <w:t>Built and versioned RESTful APIs with middleware for rate limiting, exception handling, and resiliency patterns (circuit breakers, retries).</w:t>
      </w:r>
    </w:p>
    <w:p w14:paraId="7179F986" w14:textId="63BCB8F7" w:rsidR="0045182E" w:rsidRDefault="0045182E" w:rsidP="0045182E">
      <w:pPr>
        <w:pStyle w:val="NoSpacing"/>
        <w:numPr>
          <w:ilvl w:val="0"/>
          <w:numId w:val="8"/>
        </w:numPr>
      </w:pPr>
      <w:r>
        <w:t>Containerized services with Docker and deployed on Kubernetes (EKS), ensuring independent scalability and high availability.</w:t>
      </w:r>
    </w:p>
    <w:p w14:paraId="4965F010" w14:textId="3AC7CFB1" w:rsidR="0045182E" w:rsidRDefault="0045182E" w:rsidP="0045182E">
      <w:pPr>
        <w:pStyle w:val="NoSpacing"/>
        <w:numPr>
          <w:ilvl w:val="0"/>
          <w:numId w:val="8"/>
        </w:numPr>
      </w:pPr>
      <w:r>
        <w:t>Automated CI/CD pipelines with Jenkins, Maven/Gradle, and Git, implementing blue/green and canary deployments for seamless releases.</w:t>
      </w:r>
    </w:p>
    <w:p w14:paraId="2449421A" w14:textId="23CF169A" w:rsidR="0045182E" w:rsidRDefault="0045182E" w:rsidP="0045182E">
      <w:pPr>
        <w:pStyle w:val="NoSpacing"/>
        <w:numPr>
          <w:ilvl w:val="0"/>
          <w:numId w:val="8"/>
        </w:numPr>
      </w:pPr>
      <w:r>
        <w:t>Provisioned AWS infrastructure (ECS/EKS clusters, networking, IAM, data stores) using Terraform as Infrastructure as Code.</w:t>
      </w:r>
    </w:p>
    <w:p w14:paraId="3D2ABE2D" w14:textId="5A3095B6" w:rsidR="0045182E" w:rsidRDefault="0045182E" w:rsidP="0045182E">
      <w:pPr>
        <w:pStyle w:val="NoSpacing"/>
        <w:numPr>
          <w:ilvl w:val="0"/>
          <w:numId w:val="8"/>
        </w:numPr>
      </w:pPr>
      <w:r>
        <w:t>Applied cloud-native database patterns: optimized queries and caching for DynamoDB and RDS, while also supporting SQL (PostgreSQL, Oracle, MySQL) and NoSQL (MongoDB, Cassandra).</w:t>
      </w:r>
    </w:p>
    <w:p w14:paraId="2F60F714" w14:textId="3F6A706D" w:rsidR="0045182E" w:rsidRDefault="0045182E" w:rsidP="0045182E">
      <w:pPr>
        <w:pStyle w:val="NoSpacing"/>
        <w:numPr>
          <w:ilvl w:val="0"/>
          <w:numId w:val="8"/>
        </w:numPr>
      </w:pPr>
      <w:r>
        <w:t>Implemented replication and clustering strategies to support fault tolerance and high availability in critical systems.</w:t>
      </w:r>
    </w:p>
    <w:p w14:paraId="5A29FCA3" w14:textId="3DA1C375" w:rsidR="0045182E" w:rsidRDefault="0045182E" w:rsidP="0045182E">
      <w:pPr>
        <w:pStyle w:val="NoSpacing"/>
        <w:numPr>
          <w:ilvl w:val="0"/>
          <w:numId w:val="8"/>
        </w:numPr>
      </w:pPr>
      <w:r>
        <w:t>Designed and documented scalable APIs with versioning and contract testing, ensuring backward compatibility.</w:t>
      </w:r>
    </w:p>
    <w:p w14:paraId="514B6D8C" w14:textId="747CA3EA" w:rsidR="0045182E" w:rsidRDefault="0045182E" w:rsidP="0045182E">
      <w:pPr>
        <w:pStyle w:val="NoSpacing"/>
        <w:numPr>
          <w:ilvl w:val="0"/>
          <w:numId w:val="8"/>
        </w:numPr>
      </w:pPr>
      <w:r>
        <w:t>Enforced rigorous testing (unit, integration, regression) with JUnit, TestNG, Mockito, and automated validations in CI pipelines.</w:t>
      </w:r>
    </w:p>
    <w:p w14:paraId="521703A6" w14:textId="0F9A3482" w:rsidR="0045182E" w:rsidRDefault="0045182E" w:rsidP="0045182E">
      <w:pPr>
        <w:pStyle w:val="NoSpacing"/>
        <w:numPr>
          <w:ilvl w:val="0"/>
          <w:numId w:val="8"/>
        </w:numPr>
      </w:pPr>
      <w:r>
        <w:t xml:space="preserve">Established performance monitoring and reporting using CloudWatch, ELK, and </w:t>
      </w:r>
      <w:proofErr w:type="spellStart"/>
      <w:r>
        <w:t>PowerBI</w:t>
      </w:r>
      <w:proofErr w:type="spellEnd"/>
      <w:r>
        <w:t>/Tableau dashboards, giving stakeholders visibility into system health.</w:t>
      </w:r>
    </w:p>
    <w:p w14:paraId="3F6B154A" w14:textId="57F3CE72" w:rsidR="004842C1" w:rsidRDefault="0045182E" w:rsidP="0045182E">
      <w:pPr>
        <w:pStyle w:val="NoSpacing"/>
        <w:numPr>
          <w:ilvl w:val="0"/>
          <w:numId w:val="8"/>
        </w:numPr>
      </w:pPr>
      <w:r>
        <w:t>Collaborated within Agile teams, reviewed code, enforced DevOps practices, and mentored developers on microservices and Kafka integration.</w:t>
      </w:r>
      <w:r w:rsidR="00266DD2">
        <w:t xml:space="preserve">  </w:t>
      </w:r>
    </w:p>
    <w:p w14:paraId="251F7883" w14:textId="5FCFEBB2" w:rsidR="004842C1" w:rsidRDefault="004842C1" w:rsidP="001B58F5">
      <w:pPr>
        <w:pStyle w:val="NoSpacing"/>
      </w:pPr>
    </w:p>
    <w:p w14:paraId="435F01D2" w14:textId="35CCE72A" w:rsidR="004842C1" w:rsidRPr="001B58F5" w:rsidRDefault="00131477" w:rsidP="001B58F5">
      <w:pPr>
        <w:pStyle w:val="NoSpacing"/>
        <w:rPr>
          <w:b/>
        </w:rPr>
      </w:pPr>
      <w:r w:rsidRPr="001B58F5">
        <w:rPr>
          <w:b/>
        </w:rPr>
        <w:t xml:space="preserve">Client: </w:t>
      </w:r>
      <w:r w:rsidR="001B58F5">
        <w:rPr>
          <w:b/>
        </w:rPr>
        <w:t>Tech M</w:t>
      </w:r>
      <w:r w:rsidR="00962343">
        <w:rPr>
          <w:b/>
        </w:rPr>
        <w:t>ahindra</w:t>
      </w:r>
      <w:r w:rsidR="000702B2" w:rsidRPr="001B58F5">
        <w:rPr>
          <w:b/>
        </w:rPr>
        <w:t xml:space="preserve"> India</w:t>
      </w:r>
      <w:r w:rsidR="001B58F5">
        <w:rPr>
          <w:b/>
        </w:rPr>
        <w:tab/>
      </w:r>
      <w:r w:rsidR="001B58F5">
        <w:rPr>
          <w:b/>
        </w:rPr>
        <w:tab/>
      </w:r>
      <w:r w:rsidR="001B58F5">
        <w:rPr>
          <w:b/>
        </w:rPr>
        <w:tab/>
      </w:r>
      <w:r w:rsidR="001B58F5">
        <w:rPr>
          <w:b/>
        </w:rPr>
        <w:tab/>
      </w:r>
      <w:r w:rsidR="001B58F5">
        <w:rPr>
          <w:b/>
        </w:rPr>
        <w:tab/>
      </w:r>
      <w:r w:rsidR="001B58F5">
        <w:rPr>
          <w:b/>
        </w:rPr>
        <w:tab/>
      </w:r>
      <w:r w:rsidR="00266DD2" w:rsidRPr="001B58F5">
        <w:rPr>
          <w:b/>
        </w:rPr>
        <w:tab/>
      </w:r>
      <w:r w:rsidR="001B58F5">
        <w:rPr>
          <w:b/>
        </w:rPr>
        <w:tab/>
      </w:r>
      <w:r w:rsidR="0047258D">
        <w:rPr>
          <w:b/>
        </w:rPr>
        <w:t>May</w:t>
      </w:r>
      <w:r w:rsidR="00266DD2" w:rsidRPr="001B58F5">
        <w:rPr>
          <w:b/>
        </w:rPr>
        <w:t>20</w:t>
      </w:r>
      <w:r w:rsidR="00962343">
        <w:rPr>
          <w:b/>
        </w:rPr>
        <w:t>20</w:t>
      </w:r>
      <w:r w:rsidR="00266DD2" w:rsidRPr="001B58F5">
        <w:rPr>
          <w:b/>
        </w:rPr>
        <w:t xml:space="preserve"> – </w:t>
      </w:r>
      <w:r w:rsidR="002F6D7A">
        <w:rPr>
          <w:b/>
        </w:rPr>
        <w:t xml:space="preserve">Jul </w:t>
      </w:r>
      <w:r w:rsidR="00266DD2" w:rsidRPr="001B58F5">
        <w:rPr>
          <w:b/>
        </w:rPr>
        <w:t>20</w:t>
      </w:r>
      <w:r w:rsidR="002F6D7A">
        <w:rPr>
          <w:b/>
        </w:rPr>
        <w:t>23</w:t>
      </w:r>
      <w:r w:rsidR="00266DD2" w:rsidRPr="001B58F5">
        <w:rPr>
          <w:b/>
        </w:rPr>
        <w:t xml:space="preserve"> </w:t>
      </w:r>
    </w:p>
    <w:p w14:paraId="69A7CECC" w14:textId="15C45423" w:rsidR="001B58F5" w:rsidRPr="001B58F5" w:rsidRDefault="00131477" w:rsidP="001B58F5">
      <w:pPr>
        <w:pStyle w:val="NoSpacing"/>
        <w:rPr>
          <w:b/>
        </w:rPr>
      </w:pPr>
      <w:r w:rsidRPr="001B58F5">
        <w:rPr>
          <w:b/>
        </w:rPr>
        <w:t xml:space="preserve">Role: </w:t>
      </w:r>
      <w:r w:rsidR="00266DD2" w:rsidRPr="001B58F5">
        <w:rPr>
          <w:b/>
        </w:rPr>
        <w:t xml:space="preserve">Java Developer  </w:t>
      </w:r>
    </w:p>
    <w:p w14:paraId="2ED5B307" w14:textId="4691FD1B" w:rsidR="004842C1" w:rsidRPr="001B58F5" w:rsidRDefault="00266DD2" w:rsidP="001B58F5">
      <w:pPr>
        <w:pStyle w:val="NoSpacing"/>
        <w:rPr>
          <w:b/>
        </w:rPr>
      </w:pPr>
      <w:r w:rsidRPr="001B58F5">
        <w:rPr>
          <w:b/>
        </w:rPr>
        <w:tab/>
        <w:t xml:space="preserve">  </w:t>
      </w:r>
    </w:p>
    <w:p w14:paraId="49E3E9D2" w14:textId="77777777" w:rsidR="00AE13E8" w:rsidRPr="00AE13E8" w:rsidRDefault="00AE13E8" w:rsidP="00CC6826">
      <w:pPr>
        <w:pStyle w:val="NoSpacing"/>
        <w:numPr>
          <w:ilvl w:val="0"/>
          <w:numId w:val="9"/>
        </w:numPr>
      </w:pPr>
      <w:r w:rsidRPr="00AE13E8">
        <w:rPr>
          <w:lang w:val="en-IN"/>
        </w:rPr>
        <w:t>Developed robust, scalable Java SE/EE applications using Spring Boot to support Samsung’s global product lines and backend services.</w:t>
      </w:r>
    </w:p>
    <w:p w14:paraId="291E1F3D" w14:textId="3D8F9F6D" w:rsidR="00CC6826" w:rsidRDefault="00CC6826" w:rsidP="00CC6826">
      <w:pPr>
        <w:pStyle w:val="NoSpacing"/>
        <w:numPr>
          <w:ilvl w:val="0"/>
          <w:numId w:val="9"/>
        </w:numPr>
      </w:pPr>
      <w:r>
        <w:t>Built and deployed microservices and RESTful APIs with Spring Boot, Spring MVC, Spring Security, and Spring Cloud, ensuring seamless integration with distributed systems.</w:t>
      </w:r>
    </w:p>
    <w:p w14:paraId="2BB90563" w14:textId="1F07D368" w:rsidR="00AE13E8" w:rsidRPr="00B264DF" w:rsidRDefault="00AE13E8" w:rsidP="00CC6826">
      <w:pPr>
        <w:pStyle w:val="NoSpacing"/>
        <w:numPr>
          <w:ilvl w:val="0"/>
          <w:numId w:val="9"/>
        </w:numPr>
      </w:pPr>
      <w:r w:rsidRPr="00AE13E8">
        <w:rPr>
          <w:lang w:val="en-IN"/>
        </w:rPr>
        <w:t>Designed and optimized Oracle PL/SQL stored procedures, triggers, and complex queries to handle large-volume transactional data efficiently.</w:t>
      </w:r>
    </w:p>
    <w:p w14:paraId="3CE58520" w14:textId="2F361CEA" w:rsidR="00B264DF" w:rsidRDefault="00B264DF" w:rsidP="00CC6826">
      <w:pPr>
        <w:pStyle w:val="NoSpacing"/>
        <w:numPr>
          <w:ilvl w:val="0"/>
          <w:numId w:val="9"/>
        </w:numPr>
      </w:pPr>
      <w:r w:rsidRPr="00B264DF">
        <w:rPr>
          <w:lang w:val="en-IN"/>
        </w:rPr>
        <w:t>Integrated backend services with Oracle Database for reliable data persistence, schema design, and query tuning to improve system performance.</w:t>
      </w:r>
    </w:p>
    <w:p w14:paraId="58B837AB" w14:textId="7C160D0E" w:rsidR="00CC6826" w:rsidRDefault="00CC6826" w:rsidP="00CC6826">
      <w:pPr>
        <w:pStyle w:val="NoSpacing"/>
        <w:numPr>
          <w:ilvl w:val="0"/>
          <w:numId w:val="9"/>
        </w:numPr>
      </w:pPr>
      <w:r>
        <w:t>Implemented Kafka-based messaging pipelines for asynchronous communication, event-driven workflows, and real-time data synchronization.</w:t>
      </w:r>
    </w:p>
    <w:p w14:paraId="609C3052" w14:textId="3FC58464" w:rsidR="00CC6826" w:rsidRDefault="00CC6826" w:rsidP="00CC6826">
      <w:pPr>
        <w:pStyle w:val="NoSpacing"/>
        <w:numPr>
          <w:ilvl w:val="0"/>
          <w:numId w:val="9"/>
        </w:numPr>
      </w:pPr>
      <w:r>
        <w:t>Streamlined build, test, and deployment processes with CI/CD pipelines (Jenkins, Docker, Kubernetes), enabling faster and more reliable software releases.</w:t>
      </w:r>
    </w:p>
    <w:p w14:paraId="2CC048AA" w14:textId="7D8ADF21" w:rsidR="00CC6826" w:rsidRDefault="00CC6826" w:rsidP="00CC6826">
      <w:pPr>
        <w:pStyle w:val="NoSpacing"/>
        <w:numPr>
          <w:ilvl w:val="0"/>
          <w:numId w:val="9"/>
        </w:numPr>
      </w:pPr>
      <w:r>
        <w:t>Optimized application performance by refactoring code, tuning queries, and managing resources to achieve low-latency, high-throughput systems.</w:t>
      </w:r>
    </w:p>
    <w:p w14:paraId="76D061C7" w14:textId="31890E14" w:rsidR="00CC6826" w:rsidRDefault="00CC6826" w:rsidP="00CC6826">
      <w:pPr>
        <w:pStyle w:val="NoSpacing"/>
        <w:numPr>
          <w:ilvl w:val="0"/>
          <w:numId w:val="9"/>
        </w:numPr>
      </w:pPr>
      <w:r>
        <w:t xml:space="preserve">Applied security best practices in API and microservice design, leveraging Spring Security, OAuth2, and </w:t>
      </w:r>
      <w:r>
        <w:lastRenderedPageBreak/>
        <w:t>JWT for authentication and authorization.</w:t>
      </w:r>
    </w:p>
    <w:p w14:paraId="5646DF1F" w14:textId="51A2CD70" w:rsidR="00CC6826" w:rsidRDefault="00CC6826" w:rsidP="00CC6826">
      <w:pPr>
        <w:pStyle w:val="NoSpacing"/>
        <w:numPr>
          <w:ilvl w:val="0"/>
          <w:numId w:val="9"/>
        </w:numPr>
      </w:pPr>
      <w:r>
        <w:t>Automated infrastructure provisioning and deployments using Terraform, codifying repeatable patterns for consistency.</w:t>
      </w:r>
    </w:p>
    <w:p w14:paraId="79BC1A8E" w14:textId="2BFB5C48" w:rsidR="00CC6826" w:rsidRDefault="00CC6826" w:rsidP="00CC6826">
      <w:pPr>
        <w:pStyle w:val="NoSpacing"/>
        <w:numPr>
          <w:ilvl w:val="0"/>
          <w:numId w:val="9"/>
        </w:numPr>
      </w:pPr>
      <w:r>
        <w:t>Ensured high software quality with automated unit and integration testing frameworks (JUnit, TestNG, Mockito) and continuous regression testing.</w:t>
      </w:r>
    </w:p>
    <w:p w14:paraId="66141740" w14:textId="57E5FE99" w:rsidR="00CC6826" w:rsidRDefault="00CC6826" w:rsidP="00CC6826">
      <w:pPr>
        <w:pStyle w:val="NoSpacing"/>
        <w:numPr>
          <w:ilvl w:val="0"/>
          <w:numId w:val="9"/>
        </w:numPr>
      </w:pPr>
      <w:r>
        <w:t>Collaborated across cross-functional Agile teams (front-end, QA, DevOps) to deliver enterprise-grade solutions on schedule.</w:t>
      </w:r>
    </w:p>
    <w:p w14:paraId="6D1724FF" w14:textId="27027685" w:rsidR="00CC6826" w:rsidRDefault="00CC6826" w:rsidP="00CC6826">
      <w:pPr>
        <w:pStyle w:val="NoSpacing"/>
        <w:numPr>
          <w:ilvl w:val="0"/>
          <w:numId w:val="9"/>
        </w:numPr>
      </w:pPr>
      <w:r>
        <w:t>Established system monitoring and logging frameworks using CloudWatch and ELK, providing proactive performance insights and alerting.</w:t>
      </w:r>
    </w:p>
    <w:p w14:paraId="708A86B1" w14:textId="2BF33915" w:rsidR="004842C1" w:rsidRDefault="00CC6826" w:rsidP="00CC6826">
      <w:pPr>
        <w:pStyle w:val="NoSpacing"/>
        <w:numPr>
          <w:ilvl w:val="0"/>
          <w:numId w:val="9"/>
        </w:numPr>
      </w:pPr>
      <w:r>
        <w:t>Documented technical designs and supported continuous improvement initiatives through analysis of performance metrics and adoption of best practices.</w:t>
      </w:r>
      <w:r w:rsidR="00266DD2">
        <w:t xml:space="preserve">  </w:t>
      </w:r>
    </w:p>
    <w:p w14:paraId="0D5E21A0" w14:textId="57DC8E5D" w:rsidR="004842C1" w:rsidRDefault="004842C1" w:rsidP="001B58F5">
      <w:pPr>
        <w:pStyle w:val="NoSpacing"/>
      </w:pPr>
    </w:p>
    <w:p w14:paraId="2AF56AE0" w14:textId="77777777" w:rsidR="001B58F5" w:rsidRDefault="001B58F5" w:rsidP="001B58F5">
      <w:pPr>
        <w:pStyle w:val="NoSpacing"/>
      </w:pPr>
    </w:p>
    <w:p w14:paraId="4CEC6895" w14:textId="77777777" w:rsidR="00EB79B8" w:rsidRDefault="00EB79B8" w:rsidP="001B58F5">
      <w:pPr>
        <w:pStyle w:val="NoSpacing"/>
        <w:rPr>
          <w:b/>
        </w:rPr>
      </w:pPr>
      <w:r w:rsidRPr="001C4319">
        <w:rPr>
          <w:b/>
        </w:rPr>
        <w:t xml:space="preserve">EDUCATION:  </w:t>
      </w:r>
    </w:p>
    <w:p w14:paraId="49B56006" w14:textId="7A7A1112" w:rsidR="00485FAD" w:rsidRDefault="00485FAD" w:rsidP="001B58F5">
      <w:pPr>
        <w:pStyle w:val="NoSpacing"/>
        <w:rPr>
          <w:bCs/>
        </w:rPr>
      </w:pPr>
      <w:r>
        <w:rPr>
          <w:b/>
        </w:rPr>
        <w:tab/>
      </w:r>
      <w:r w:rsidRPr="00485FAD">
        <w:rPr>
          <w:bCs/>
        </w:rPr>
        <w:t>University At Albany (</w:t>
      </w:r>
      <w:proofErr w:type="gramStart"/>
      <w:r w:rsidRPr="00485FAD">
        <w:rPr>
          <w:bCs/>
        </w:rPr>
        <w:t xml:space="preserve">SUNY)   </w:t>
      </w:r>
      <w:proofErr w:type="gramEnd"/>
      <w:r w:rsidRPr="00485FAD">
        <w:rPr>
          <w:bCs/>
        </w:rPr>
        <w:t xml:space="preserve">           August 2023 </w:t>
      </w:r>
      <w:proofErr w:type="gramStart"/>
      <w:r w:rsidRPr="00485FAD">
        <w:rPr>
          <w:bCs/>
        </w:rPr>
        <w:t>-  May</w:t>
      </w:r>
      <w:proofErr w:type="gramEnd"/>
      <w:r w:rsidRPr="00485FAD">
        <w:rPr>
          <w:bCs/>
        </w:rPr>
        <w:t xml:space="preserve"> 2025</w:t>
      </w:r>
    </w:p>
    <w:p w14:paraId="3C99032B" w14:textId="649071AC" w:rsidR="00485FAD" w:rsidRDefault="00485FAD" w:rsidP="001B58F5">
      <w:pPr>
        <w:pStyle w:val="NoSpacing"/>
        <w:rPr>
          <w:bCs/>
        </w:rPr>
      </w:pPr>
      <w:r>
        <w:rPr>
          <w:bCs/>
        </w:rPr>
        <w:tab/>
      </w:r>
      <w:r>
        <w:rPr>
          <w:bCs/>
        </w:rPr>
        <w:tab/>
        <w:t>Master`s in Data Science.</w:t>
      </w:r>
    </w:p>
    <w:p w14:paraId="36E5CF67" w14:textId="77777777" w:rsidR="00B264DF" w:rsidRDefault="00B264DF" w:rsidP="001B58F5">
      <w:pPr>
        <w:pStyle w:val="NoSpacing"/>
        <w:rPr>
          <w:bCs/>
        </w:rPr>
      </w:pPr>
    </w:p>
    <w:p w14:paraId="41D2CFD2" w14:textId="77777777" w:rsidR="00B264DF" w:rsidRDefault="00B264DF" w:rsidP="001B58F5">
      <w:pPr>
        <w:pStyle w:val="NoSpacing"/>
        <w:rPr>
          <w:bCs/>
        </w:rPr>
      </w:pPr>
      <w:r>
        <w:rPr>
          <w:bCs/>
        </w:rPr>
        <w:tab/>
        <w:t>Andhra University, Vishakhapatnam     August 2016 – April 2020</w:t>
      </w:r>
    </w:p>
    <w:p w14:paraId="58738FD1" w14:textId="406A9959" w:rsidR="00B264DF" w:rsidRPr="00485FAD" w:rsidRDefault="00B264DF" w:rsidP="001B58F5">
      <w:pPr>
        <w:pStyle w:val="NoSpacing"/>
        <w:rPr>
          <w:bCs/>
        </w:rPr>
      </w:pPr>
      <w:r>
        <w:rPr>
          <w:bCs/>
        </w:rPr>
        <w:tab/>
      </w:r>
      <w:r>
        <w:rPr>
          <w:bCs/>
        </w:rPr>
        <w:tab/>
        <w:t xml:space="preserve">Bachelor`s in Computer Science and Systems Engineering  </w:t>
      </w:r>
    </w:p>
    <w:tbl>
      <w:tblPr>
        <w:tblStyle w:val="TableGrid0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1721"/>
      </w:tblGrid>
      <w:tr w:rsidR="00EB79B8" w:rsidRPr="00EB79B8" w14:paraId="38A86968" w14:textId="77777777" w:rsidTr="00FE3080">
        <w:tc>
          <w:tcPr>
            <w:tcW w:w="8505" w:type="dxa"/>
          </w:tcPr>
          <w:p w14:paraId="0324C724" w14:textId="26A14529" w:rsidR="00EB79B8" w:rsidRPr="00EB79B8" w:rsidRDefault="00EB79B8" w:rsidP="001B58F5">
            <w:pPr>
              <w:pStyle w:val="NoSpacing"/>
            </w:pPr>
          </w:p>
        </w:tc>
        <w:tc>
          <w:tcPr>
            <w:tcW w:w="1721" w:type="dxa"/>
          </w:tcPr>
          <w:p w14:paraId="34F86787" w14:textId="53315546" w:rsidR="00EB79B8" w:rsidRPr="00FE3080" w:rsidRDefault="00EB79B8" w:rsidP="001B58F5">
            <w:pPr>
              <w:pStyle w:val="NoSpacing"/>
              <w:rPr>
                <w:bCs/>
                <w:i/>
                <w:iCs/>
              </w:rPr>
            </w:pPr>
          </w:p>
        </w:tc>
      </w:tr>
      <w:tr w:rsidR="00EB79B8" w:rsidRPr="00EB79B8" w14:paraId="75A94A9D" w14:textId="77777777" w:rsidTr="00FE3080">
        <w:tc>
          <w:tcPr>
            <w:tcW w:w="8505" w:type="dxa"/>
          </w:tcPr>
          <w:p w14:paraId="2FE09093" w14:textId="1CBED13F" w:rsidR="00EB79B8" w:rsidRPr="00EB79B8" w:rsidRDefault="00EB79B8" w:rsidP="001B58F5">
            <w:pPr>
              <w:pStyle w:val="NoSpacing"/>
            </w:pPr>
          </w:p>
        </w:tc>
        <w:tc>
          <w:tcPr>
            <w:tcW w:w="1721" w:type="dxa"/>
          </w:tcPr>
          <w:p w14:paraId="5517306B" w14:textId="13E6EA7F" w:rsidR="00EB79B8" w:rsidRPr="00FE3080" w:rsidRDefault="00EB79B8" w:rsidP="001B58F5">
            <w:pPr>
              <w:pStyle w:val="NoSpacing"/>
              <w:rPr>
                <w:bCs/>
              </w:rPr>
            </w:pPr>
          </w:p>
        </w:tc>
      </w:tr>
    </w:tbl>
    <w:p w14:paraId="6F3CAB33" w14:textId="2C2BBA1D" w:rsidR="004842C1" w:rsidRDefault="004842C1" w:rsidP="001B58F5">
      <w:pPr>
        <w:pStyle w:val="NoSpacing"/>
      </w:pPr>
    </w:p>
    <w:sectPr w:rsidR="004842C1">
      <w:pgSz w:w="11906" w:h="16838"/>
      <w:pgMar w:top="613" w:right="837" w:bottom="1528" w:left="8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63E"/>
    <w:multiLevelType w:val="hybridMultilevel"/>
    <w:tmpl w:val="72188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F3A6B"/>
    <w:multiLevelType w:val="hybridMultilevel"/>
    <w:tmpl w:val="B15A4D3C"/>
    <w:lvl w:ilvl="0" w:tplc="451A664C">
      <w:start w:val="1"/>
      <w:numFmt w:val="bullet"/>
      <w:lvlText w:val="•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4C5E42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9E646A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42A4B4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BE02BA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8A4734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E68F34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3CF762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EED8EE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3A6CE6"/>
    <w:multiLevelType w:val="multilevel"/>
    <w:tmpl w:val="EEE8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44B06"/>
    <w:multiLevelType w:val="hybridMultilevel"/>
    <w:tmpl w:val="D9763A62"/>
    <w:lvl w:ilvl="0" w:tplc="35E04446">
      <w:start w:val="1"/>
      <w:numFmt w:val="bullet"/>
      <w:lvlText w:val="•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D8559C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8EA26A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5E0992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261898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6A5224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CE351E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0EE362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845AE8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5B285C"/>
    <w:multiLevelType w:val="hybridMultilevel"/>
    <w:tmpl w:val="9F9A409C"/>
    <w:lvl w:ilvl="0" w:tplc="502046B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26725"/>
    <w:multiLevelType w:val="hybridMultilevel"/>
    <w:tmpl w:val="8D9CFB50"/>
    <w:lvl w:ilvl="0" w:tplc="AED24778">
      <w:start w:val="1"/>
      <w:numFmt w:val="bullet"/>
      <w:lvlText w:val="•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C8998A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6E5C90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FC0924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80C688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40FE28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7400BE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74227E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E22870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4B0267"/>
    <w:multiLevelType w:val="hybridMultilevel"/>
    <w:tmpl w:val="A7B2EF10"/>
    <w:lvl w:ilvl="0" w:tplc="DCA67A58">
      <w:start w:val="1"/>
      <w:numFmt w:val="bullet"/>
      <w:lvlText w:val="•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E8682A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CC440A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50DFEC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C0EBB6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943148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3C99A0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D05F52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6A963C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1835B6"/>
    <w:multiLevelType w:val="hybridMultilevel"/>
    <w:tmpl w:val="8F763AA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45EA52F0"/>
    <w:multiLevelType w:val="hybridMultilevel"/>
    <w:tmpl w:val="03D2D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0766B"/>
    <w:multiLevelType w:val="hybridMultilevel"/>
    <w:tmpl w:val="7D1A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447E0"/>
    <w:multiLevelType w:val="hybridMultilevel"/>
    <w:tmpl w:val="24D68102"/>
    <w:lvl w:ilvl="0" w:tplc="AE64CB10">
      <w:start w:val="1"/>
      <w:numFmt w:val="bullet"/>
      <w:lvlText w:val="•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162C1C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72FF84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1ECC4A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B8204C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766448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BC91C8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DEE8CC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B2622C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F0F6E67"/>
    <w:multiLevelType w:val="hybridMultilevel"/>
    <w:tmpl w:val="49327896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75536E2"/>
    <w:multiLevelType w:val="hybridMultilevel"/>
    <w:tmpl w:val="62CEE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830578">
    <w:abstractNumId w:val="1"/>
  </w:num>
  <w:num w:numId="2" w16cid:durableId="333530168">
    <w:abstractNumId w:val="10"/>
  </w:num>
  <w:num w:numId="3" w16cid:durableId="1318923668">
    <w:abstractNumId w:val="3"/>
  </w:num>
  <w:num w:numId="4" w16cid:durableId="786122617">
    <w:abstractNumId w:val="6"/>
  </w:num>
  <w:num w:numId="5" w16cid:durableId="1375236223">
    <w:abstractNumId w:val="5"/>
  </w:num>
  <w:num w:numId="6" w16cid:durableId="1923416413">
    <w:abstractNumId w:val="8"/>
  </w:num>
  <w:num w:numId="7" w16cid:durableId="1471902381">
    <w:abstractNumId w:val="7"/>
  </w:num>
  <w:num w:numId="8" w16cid:durableId="1637954485">
    <w:abstractNumId w:val="12"/>
  </w:num>
  <w:num w:numId="9" w16cid:durableId="291787910">
    <w:abstractNumId w:val="9"/>
  </w:num>
  <w:num w:numId="10" w16cid:durableId="32846272">
    <w:abstractNumId w:val="11"/>
  </w:num>
  <w:num w:numId="11" w16cid:durableId="1469283302">
    <w:abstractNumId w:val="0"/>
  </w:num>
  <w:num w:numId="12" w16cid:durableId="1167524527">
    <w:abstractNumId w:val="4"/>
  </w:num>
  <w:num w:numId="13" w16cid:durableId="259413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2C1"/>
    <w:rsid w:val="000702B2"/>
    <w:rsid w:val="000C7881"/>
    <w:rsid w:val="000E4625"/>
    <w:rsid w:val="00131477"/>
    <w:rsid w:val="00156321"/>
    <w:rsid w:val="001B58F5"/>
    <w:rsid w:val="001B6EFB"/>
    <w:rsid w:val="001C0049"/>
    <w:rsid w:val="001C4319"/>
    <w:rsid w:val="002401A7"/>
    <w:rsid w:val="00266DD2"/>
    <w:rsid w:val="002942DC"/>
    <w:rsid w:val="002C4D5E"/>
    <w:rsid w:val="002D2A63"/>
    <w:rsid w:val="002F6D7A"/>
    <w:rsid w:val="00404D5B"/>
    <w:rsid w:val="0045182E"/>
    <w:rsid w:val="0047258D"/>
    <w:rsid w:val="004842C1"/>
    <w:rsid w:val="00485FAD"/>
    <w:rsid w:val="004C0B5C"/>
    <w:rsid w:val="0053084D"/>
    <w:rsid w:val="006523DD"/>
    <w:rsid w:val="0068587D"/>
    <w:rsid w:val="00776403"/>
    <w:rsid w:val="008C1DC8"/>
    <w:rsid w:val="00962343"/>
    <w:rsid w:val="00970A27"/>
    <w:rsid w:val="00973655"/>
    <w:rsid w:val="00980FA0"/>
    <w:rsid w:val="00981B61"/>
    <w:rsid w:val="009E366E"/>
    <w:rsid w:val="00A40F81"/>
    <w:rsid w:val="00AE13E8"/>
    <w:rsid w:val="00AF2798"/>
    <w:rsid w:val="00AF60EA"/>
    <w:rsid w:val="00AF6547"/>
    <w:rsid w:val="00B264DF"/>
    <w:rsid w:val="00B3452E"/>
    <w:rsid w:val="00B35116"/>
    <w:rsid w:val="00BB01A4"/>
    <w:rsid w:val="00BC73FC"/>
    <w:rsid w:val="00BE2838"/>
    <w:rsid w:val="00C32B08"/>
    <w:rsid w:val="00C933D1"/>
    <w:rsid w:val="00CC4FB6"/>
    <w:rsid w:val="00CC6826"/>
    <w:rsid w:val="00CD56E1"/>
    <w:rsid w:val="00D02BD5"/>
    <w:rsid w:val="00D2534B"/>
    <w:rsid w:val="00D55D32"/>
    <w:rsid w:val="00D60704"/>
    <w:rsid w:val="00D871DD"/>
    <w:rsid w:val="00DF7E2C"/>
    <w:rsid w:val="00E2050D"/>
    <w:rsid w:val="00E3661B"/>
    <w:rsid w:val="00EB79B8"/>
    <w:rsid w:val="00EE7580"/>
    <w:rsid w:val="00F53284"/>
    <w:rsid w:val="00FC17AA"/>
    <w:rsid w:val="00FE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1B28"/>
  <w15:docId w15:val="{288E5399-60A3-41C0-BAA6-5D7EE89E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98" w:lineRule="auto"/>
      <w:ind w:left="448" w:hanging="438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69" w:lineRule="auto"/>
      <w:ind w:left="10" w:hanging="10"/>
      <w:jc w:val="both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B7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lectable-text">
    <w:name w:val="selectable-text"/>
    <w:basedOn w:val="DefaultParagraphFont"/>
    <w:rsid w:val="001B58F5"/>
  </w:style>
  <w:style w:type="paragraph" w:styleId="NoSpacing">
    <w:name w:val="No Spacing"/>
    <w:uiPriority w:val="1"/>
    <w:qFormat/>
    <w:rsid w:val="001B58F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12538</TotalTime>
  <Pages>1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Bandi</dc:creator>
  <cp:keywords/>
  <dc:description/>
  <cp:lastModifiedBy>prakash royal</cp:lastModifiedBy>
  <cp:revision>36</cp:revision>
  <cp:lastPrinted>2025-08-14T19:37:00Z</cp:lastPrinted>
  <dcterms:created xsi:type="dcterms:W3CDTF">2025-10-07T15:10:00Z</dcterms:created>
  <dcterms:modified xsi:type="dcterms:W3CDTF">2025-10-30T19:50:00Z</dcterms:modified>
</cp:coreProperties>
</file>