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5406" w14:textId="60173D22" w:rsidR="006D44E7" w:rsidRDefault="006D44E7" w:rsidP="006D44E7">
      <w:pPr>
        <w:spacing w:line="276" w:lineRule="auto"/>
        <w:ind w:left="-270" w:right="-540"/>
        <w:contextualSpacing/>
        <w:jc w:val="center"/>
        <w:rPr>
          <w:rFonts w:ascii="Arial" w:hAnsi="Arial" w:cs="Arial"/>
          <w:b/>
        </w:rPr>
      </w:pPr>
      <w:r w:rsidRPr="000E1E1C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 xml:space="preserve">ENIOR </w:t>
      </w:r>
      <w:r w:rsidRPr="000E1E1C">
        <w:rPr>
          <w:rFonts w:ascii="Arial" w:hAnsi="Arial" w:cs="Arial"/>
          <w:b/>
        </w:rPr>
        <w:t>PYTHON DEVELOPER</w:t>
      </w:r>
      <w:r>
        <w:rPr>
          <w:rFonts w:ascii="Arial" w:hAnsi="Arial" w:cs="Arial"/>
          <w:b/>
        </w:rPr>
        <w:br/>
        <w:t>( Python / Machine Learning / Gen AI )</w:t>
      </w:r>
    </w:p>
    <w:p w14:paraId="3173F595" w14:textId="4779D68D" w:rsidR="00631ED7" w:rsidRDefault="00055A37" w:rsidP="00923733">
      <w:pPr>
        <w:spacing w:line="276" w:lineRule="auto"/>
        <w:ind w:left="-270" w:right="-54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Santhosh </w:t>
      </w:r>
    </w:p>
    <w:p w14:paraId="40052D51" w14:textId="35AF63F6" w:rsidR="00055A37" w:rsidRDefault="00055A37" w:rsidP="00923733">
      <w:pPr>
        <w:spacing w:line="276" w:lineRule="auto"/>
        <w:ind w:left="-270" w:right="-54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Number:</w:t>
      </w:r>
      <w:r w:rsidR="006272CB">
        <w:rPr>
          <w:rFonts w:ascii="Arial" w:hAnsi="Arial" w:cs="Arial"/>
          <w:b/>
        </w:rPr>
        <w:t xml:space="preserve"> </w:t>
      </w:r>
      <w:r w:rsidR="006113BB">
        <w:rPr>
          <w:rFonts w:ascii="Arial" w:hAnsi="Arial" w:cs="Arial"/>
          <w:b/>
        </w:rPr>
        <w:t>561-564-2363</w:t>
      </w:r>
    </w:p>
    <w:p w14:paraId="5BB34889" w14:textId="3A799C68" w:rsidR="00055A37" w:rsidRDefault="00055A37" w:rsidP="004B4CEC">
      <w:pPr>
        <w:spacing w:line="276" w:lineRule="auto"/>
        <w:ind w:left="-270" w:right="-54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Mail:</w:t>
      </w:r>
      <w:r w:rsidR="006113BB">
        <w:rPr>
          <w:rFonts w:ascii="Arial" w:hAnsi="Arial" w:cs="Arial"/>
          <w:b/>
        </w:rPr>
        <w:t>santhoshchenna341@gmail.com</w:t>
      </w:r>
    </w:p>
    <w:p w14:paraId="40922BD8" w14:textId="77777777" w:rsidR="006113BB" w:rsidRPr="000E1E1C" w:rsidRDefault="006113BB" w:rsidP="004B4CEC">
      <w:pPr>
        <w:spacing w:line="276" w:lineRule="auto"/>
        <w:ind w:left="-270" w:right="-540"/>
        <w:contextualSpacing/>
        <w:rPr>
          <w:rFonts w:ascii="Arial" w:hAnsi="Arial" w:cs="Arial"/>
          <w:b/>
        </w:rPr>
      </w:pPr>
    </w:p>
    <w:p w14:paraId="2AD84DE9" w14:textId="77777777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line="276" w:lineRule="auto"/>
        <w:ind w:left="-270" w:right="-540"/>
        <w:rPr>
          <w:rFonts w:ascii="Arial" w:hAnsi="Arial" w:cs="Arial"/>
          <w:b/>
        </w:rPr>
      </w:pPr>
      <w:r w:rsidRPr="000E1E1C">
        <w:rPr>
          <w:rFonts w:ascii="Arial" w:hAnsi="Arial" w:cs="Arial"/>
          <w:b/>
        </w:rPr>
        <w:t xml:space="preserve">  PROFESSIONAL SUMMARY                                                  </w:t>
      </w:r>
    </w:p>
    <w:p w14:paraId="4731B47E" w14:textId="5AD28FBF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 xml:space="preserve">Experienced Python Developer with 10+ years of experience in architecting scalable, cloud-native web applications using Python, Django, Flask, Fast API, and integrating front-end technologies like JavaScript, </w:t>
      </w:r>
      <w:r w:rsidR="003B037D" w:rsidRPr="003B037D">
        <w:rPr>
          <w:rFonts w:ascii="Times New Roman" w:hAnsi="Times New Roman" w:cs="Times New Roman"/>
          <w:sz w:val="20"/>
          <w:szCs w:val="20"/>
        </w:rPr>
        <w:t>TypeScript</w:t>
      </w:r>
      <w:r w:rsidR="003B037D">
        <w:rPr>
          <w:rFonts w:ascii="Arial" w:hAnsi="Arial" w:cs="Arial"/>
          <w:color w:val="222222"/>
          <w:shd w:val="clear" w:color="auto" w:fill="FFFFFF"/>
        </w:rPr>
        <w:t>,</w:t>
      </w:r>
      <w:r w:rsidR="003B037D">
        <w:rPr>
          <w:rFonts w:ascii="Times New Roman" w:hAnsi="Times New Roman" w:cs="Times New Roman"/>
          <w:sz w:val="20"/>
          <w:szCs w:val="20"/>
        </w:rPr>
        <w:t xml:space="preserve"> </w:t>
      </w:r>
      <w:r w:rsidRPr="006B1E20">
        <w:rPr>
          <w:rFonts w:ascii="Times New Roman" w:hAnsi="Times New Roman" w:cs="Times New Roman"/>
          <w:sz w:val="20"/>
          <w:szCs w:val="20"/>
        </w:rPr>
        <w:t>AngularJS, Node.js, Bootstrap, and jQuery.</w:t>
      </w:r>
    </w:p>
    <w:p w14:paraId="58E61F3D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Built and deployed ML/GenAI pipelines using Scikit-learn, PyTorch, Spark MLlib, and Hugging Face Transformers, with deployment on AWS (SageMaker, Lambda, S3), including RAG pipelines.</w:t>
      </w:r>
    </w:p>
    <w:p w14:paraId="0F493C5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managed data engineering workflows, including building robust ETL processes for data ingestion and transformation into Amazon Redshift, and leading the architectural design of Redshift warehouses with performance-optimized schemas and distribution strategies.</w:t>
      </w:r>
    </w:p>
    <w:p w14:paraId="38560542" w14:textId="77777777" w:rsidR="00D152C4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Hands-on experience in data science lifecycle, including data acquisition, feature engineering, model training (SVM, Neural Nets, Random Forest, HMMs, CRFs), validation (ROC, K-fold), and visualization, alongside dimensionality reduction (PCA, FA).</w:t>
      </w:r>
    </w:p>
    <w:p w14:paraId="65125003" w14:textId="5D81A390" w:rsidR="007E15EC" w:rsidRPr="004E12CF" w:rsidRDefault="007E15E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E12CF">
        <w:rPr>
          <w:rFonts w:ascii="Times New Roman" w:hAnsi="Times New Roman" w:cs="Times New Roman"/>
          <w:sz w:val="20"/>
          <w:szCs w:val="20"/>
        </w:rPr>
        <w:t>Deploying scalable cloud-native applications using Python, React/Next.js, and AWS. Skilled in building microservices, implementing AI-powered solutions, and integrating chatbots using AWS Lex, Lambda, and Python. Adept at translating complex technical concepts into business solutions, participating in Agile development, and ensuring end-to-end delivery of high-quality, maintainable code.</w:t>
      </w:r>
    </w:p>
    <w:p w14:paraId="0D70D135" w14:textId="720CE84E" w:rsidR="00D152C4" w:rsidRPr="00D152C4" w:rsidRDefault="00D152C4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D76FD6">
        <w:rPr>
          <w:rFonts w:ascii="Times New Roman" w:hAnsi="Times New Roman" w:cs="Times New Roman"/>
          <w:sz w:val="20"/>
          <w:szCs w:val="20"/>
        </w:rPr>
        <w:t>Applied data science libraries including scikit-learn, TensorFlow, and PyTorch for feature engineering, model training, and evaluation in GenAI and ML pipelines.</w:t>
      </w:r>
    </w:p>
    <w:p w14:paraId="3547F0A7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ML models into microservices with RESTful APIs using Flask and Fast API, enabling real-time inference and seamless consumption by downstream systems.</w:t>
      </w:r>
    </w:p>
    <w:p w14:paraId="23E8140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Worked across big data ecosystems, including Hadoop (HDFS, Hive, Pig, Impala), Spark (Spark SQL, Spark MLlib, Streaming), with understanding of MapReduce concepts and large-scale data processing.</w:t>
      </w:r>
    </w:p>
    <w:p w14:paraId="195536D3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Built backend services with Node.js and Express for high-throughput, event-driven applications.</w:t>
      </w:r>
    </w:p>
    <w:p w14:paraId="7524EDCD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FastAPI applications with PostgreSQL, MongoDB, and Redis for scalable data persistence.</w:t>
      </w:r>
    </w:p>
    <w:p w14:paraId="24C3D7A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Experienced in DevOps and container orchestration, including CI/CD using Jenkins, unit testing/TDD, and managing Kubernetes clusters in production with high availability, scalability, and lifecycle automation.</w:t>
      </w:r>
    </w:p>
    <w:p w14:paraId="0835A14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Expert in AWS cloud services, including IAM (roles, policies), S3, Lambda, Redshift, ECS, and integration using Python SDKs (boto/boto3); experience in WAMP/LAMP stacks and deploying apps with Apache on Linux/Windows environments.</w:t>
      </w:r>
    </w:p>
    <w:p w14:paraId="0C77DDD5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Strong database skills with hands-on experience in PostgreSQL, MySQL (queries, procedures, triggers, indexing), and use of ORM tools like SQLAlchemy to simplify access in complex backend architectures.</w:t>
      </w:r>
    </w:p>
    <w:p w14:paraId="6D85F617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developed REST APIs for microservices to enable secure communication between client and server applications.</w:t>
      </w:r>
    </w:p>
    <w:p w14:paraId="7E01A4E9" w14:textId="231426E6" w:rsidR="00097F0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Proficient in both Agile and Waterfall methodologies, delivering end-to-end technical solutions with detailed documentation, design reviews, and collaborative planning across cross-functional engineering and business teams.</w:t>
      </w:r>
    </w:p>
    <w:p w14:paraId="5F144901" w14:textId="243A2D55" w:rsidR="006113BB" w:rsidRPr="006113BB" w:rsidRDefault="006113BB" w:rsidP="003B7001">
      <w:pPr>
        <w:spacing w:line="240" w:lineRule="auto"/>
        <w:ind w:left="-270" w:right="-540"/>
        <w:jc w:val="both"/>
        <w:rPr>
          <w:rFonts w:ascii="Arial" w:eastAsia="Courier New" w:hAnsi="Arial" w:cs="Arial"/>
          <w:b/>
          <w:bCs/>
          <w:color w:val="000000"/>
        </w:rPr>
      </w:pPr>
      <w:r w:rsidRPr="006113BB">
        <w:rPr>
          <w:rFonts w:ascii="Arial" w:eastAsia="Courier New" w:hAnsi="Arial" w:cs="Arial"/>
          <w:b/>
          <w:bCs/>
          <w:color w:val="000000"/>
        </w:rPr>
        <w:t>Technical Skills:</w:t>
      </w:r>
    </w:p>
    <w:p w14:paraId="323D5577" w14:textId="12D655C8" w:rsidR="006113BB" w:rsidRDefault="006113BB" w:rsidP="00710FD7">
      <w:pPr>
        <w:spacing w:line="240" w:lineRule="auto"/>
        <w:ind w:left="-270" w:right="-540"/>
        <w:jc w:val="both"/>
        <w:rPr>
          <w:rFonts w:ascii="Times New Roman" w:hAnsi="Times New Roman" w:cs="Times New Roman"/>
          <w:sz w:val="20"/>
          <w:szCs w:val="20"/>
        </w:rPr>
      </w:pPr>
      <w:r w:rsidRPr="006113BB">
        <w:rPr>
          <w:rFonts w:ascii="Arial" w:eastAsia="Courier New" w:hAnsi="Arial" w:cs="Arial"/>
          <w:b/>
          <w:bCs/>
          <w:color w:val="000000"/>
        </w:rPr>
        <w:t>Languages: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2F14">
        <w:rPr>
          <w:rFonts w:ascii="Times New Roman" w:hAnsi="Times New Roman" w:cs="Times New Roman"/>
          <w:sz w:val="20"/>
          <w:szCs w:val="20"/>
        </w:rPr>
        <w:t>Python, SQL, C++, Java</w:t>
      </w:r>
    </w:p>
    <w:p w14:paraId="402A0E46" w14:textId="1C5D021C" w:rsidR="006113BB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</w:rPr>
      </w:pPr>
      <w:r w:rsidRPr="006113BB">
        <w:rPr>
          <w:rFonts w:ascii="Arial" w:hAnsi="Arial" w:cs="Arial"/>
          <w:b/>
        </w:rPr>
        <w:t>Frameworks: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2F14">
        <w:rPr>
          <w:rFonts w:ascii="Times New Roman" w:hAnsi="Times New Roman" w:cs="Times New Roman"/>
          <w:sz w:val="20"/>
          <w:szCs w:val="20"/>
        </w:rPr>
        <w:t>Django, Devops, Flask, Punit, Query, PaaS, Snowflake, Airflow, Flask, AngularJS, ReactJS, Spark, Kafka Messaging System, Spring, Spring Boot</w:t>
      </w:r>
    </w:p>
    <w:p w14:paraId="623738E9" w14:textId="0BF0FDB2" w:rsidR="006113BB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  <w:lang w:val="it-IT"/>
        </w:rPr>
      </w:pPr>
      <w:r w:rsidRPr="006113BB">
        <w:rPr>
          <w:rFonts w:ascii="Arial" w:hAnsi="Arial" w:cs="Arial"/>
          <w:b/>
        </w:rPr>
        <w:t>Databases:</w:t>
      </w:r>
      <w:r>
        <w:rPr>
          <w:rFonts w:ascii="Arial" w:hAnsi="Arial" w:cs="Arial"/>
        </w:rPr>
        <w:t xml:space="preserve"> </w:t>
      </w:r>
      <w:r w:rsidRPr="007B2F14">
        <w:rPr>
          <w:rFonts w:ascii="Times New Roman" w:hAnsi="Times New Roman" w:cs="Times New Roman"/>
          <w:sz w:val="20"/>
          <w:szCs w:val="20"/>
        </w:rPr>
        <w:t>MongoDB, MS SQL, MySQL, PostgreSQL, NoSQL, AI, Oracle, Cassandra</w:t>
      </w:r>
    </w:p>
    <w:p w14:paraId="5CEDAF47" w14:textId="2EFA0191" w:rsidR="006113BB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</w:rPr>
      </w:pPr>
      <w:r w:rsidRPr="000E1E1C">
        <w:rPr>
          <w:rFonts w:ascii="Arial" w:hAnsi="Arial" w:cs="Arial"/>
          <w:b/>
        </w:rPr>
        <w:t>Web Technologies</w:t>
      </w:r>
      <w:r>
        <w:rPr>
          <w:rFonts w:ascii="Arial" w:hAnsi="Arial" w:cs="Arial"/>
          <w:b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XML, CSS, CSS3, HTML5, SAAS, DHTML, selenium, JavaScript,</w:t>
      </w:r>
      <w:r w:rsidR="003B037D">
        <w:rPr>
          <w:rFonts w:ascii="Times New Roman" w:hAnsi="Times New Roman" w:cs="Times New Roman"/>
          <w:sz w:val="20"/>
          <w:szCs w:val="20"/>
        </w:rPr>
        <w:t xml:space="preserve"> </w:t>
      </w:r>
      <w:r w:rsidR="003B037D" w:rsidRPr="003B037D">
        <w:rPr>
          <w:rFonts w:ascii="Times New Roman" w:hAnsi="Times New Roman" w:cs="Times New Roman"/>
          <w:sz w:val="20"/>
          <w:szCs w:val="20"/>
        </w:rPr>
        <w:t>TypeScript</w:t>
      </w:r>
      <w:r w:rsidR="003B037D">
        <w:rPr>
          <w:rFonts w:ascii="Arial" w:hAnsi="Arial" w:cs="Arial"/>
          <w:color w:val="222222"/>
          <w:shd w:val="clear" w:color="auto" w:fill="FFFFFF"/>
        </w:rPr>
        <w:t>,</w:t>
      </w:r>
      <w:r w:rsidRPr="007B2F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B2F14">
        <w:rPr>
          <w:rFonts w:ascii="Times New Roman" w:hAnsi="Times New Roman" w:cs="Times New Roman"/>
          <w:sz w:val="20"/>
          <w:szCs w:val="20"/>
        </w:rPr>
        <w:t>JQuery</w:t>
      </w:r>
      <w:proofErr w:type="spellEnd"/>
      <w:r w:rsidRPr="007B2F14">
        <w:rPr>
          <w:rFonts w:ascii="Times New Roman" w:hAnsi="Times New Roman" w:cs="Times New Roman"/>
          <w:sz w:val="20"/>
          <w:szCs w:val="20"/>
        </w:rPr>
        <w:t>, MVC,AWS, Bootstrap, RESTful, SAS, ML, AngularJS, Azure Data Factory, SOA, AJAX and Node.js, Redshift, Streamlit Analytics</w:t>
      </w:r>
    </w:p>
    <w:p w14:paraId="1DBBDD9C" w14:textId="32A822F6" w:rsidR="006113BB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</w:rPr>
      </w:pPr>
      <w:r w:rsidRPr="00043C3E">
        <w:rPr>
          <w:rFonts w:ascii="Arial" w:hAnsi="Arial" w:cs="Arial"/>
          <w:b/>
        </w:rPr>
        <w:t>Machine Learning &amp; AI</w:t>
      </w:r>
      <w:r w:rsidRPr="007B2F14">
        <w:rPr>
          <w:rFonts w:ascii="Times New Roman" w:hAnsi="Times New Roman" w:cs="Times New Roman"/>
          <w:sz w:val="20"/>
          <w:szCs w:val="20"/>
        </w:rPr>
        <w:t>: Scikit-learn, XGBoost, LightGBM, TensorFlow, Keras, OpenCV, PyTorch, Transformers (Hugging Face), MLflow, Pandas, NumPy, Matplotlib, Seaborn, PySpark</w:t>
      </w:r>
    </w:p>
    <w:p w14:paraId="37B5B10C" w14:textId="77777777" w:rsidR="003B7001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</w:rPr>
      </w:pPr>
      <w:r w:rsidRPr="00043C3E">
        <w:rPr>
          <w:rFonts w:ascii="Arial" w:hAnsi="Arial" w:cs="Arial"/>
          <w:b/>
        </w:rPr>
        <w:lastRenderedPageBreak/>
        <w:t>Generative AI Tools &amp; Frameworks</w:t>
      </w:r>
      <w:r>
        <w:rPr>
          <w:rFonts w:ascii="Arial" w:hAnsi="Arial" w:cs="Arial"/>
          <w:b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LangChain, LlamaIndex, OpenAI (ChatGPT, GPT-4), Hugging Face Transformers, Stable Diffusion, DALL·E, BERT, SentenceTransformers, Pinecone, FAISS, Vector DBs (Chroma, Weaviate), Prompt Engineering, Retrieval-Augmented Generation (RAG)</w:t>
      </w:r>
    </w:p>
    <w:p w14:paraId="0EE24B9C" w14:textId="706D99E4" w:rsidR="006113BB" w:rsidRPr="003B7001" w:rsidRDefault="006113BB" w:rsidP="00710FD7">
      <w:pPr>
        <w:spacing w:line="240" w:lineRule="auto"/>
        <w:ind w:left="-270" w:right="-5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Web Technologies: </w:t>
      </w:r>
      <w:r w:rsidRPr="007B2F14">
        <w:rPr>
          <w:rFonts w:ascii="Times New Roman" w:hAnsi="Times New Roman" w:cs="Times New Roman"/>
          <w:sz w:val="20"/>
          <w:szCs w:val="20"/>
        </w:rPr>
        <w:t>AWS, Azure, GCP</w:t>
      </w:r>
    </w:p>
    <w:p w14:paraId="16811453" w14:textId="6225A97C" w:rsidR="006113BB" w:rsidRPr="007B2F14" w:rsidRDefault="006113BB" w:rsidP="00710FD7">
      <w:pPr>
        <w:spacing w:line="240" w:lineRule="auto"/>
        <w:ind w:left="-270" w:right="-540"/>
        <w:jc w:val="both"/>
        <w:rPr>
          <w:rFonts w:ascii="Times New Roman" w:hAnsi="Times New Roman" w:cs="Times New Roman"/>
          <w:sz w:val="20"/>
          <w:szCs w:val="20"/>
        </w:rPr>
      </w:pPr>
      <w:r w:rsidRPr="000E1E1C">
        <w:rPr>
          <w:rFonts w:ascii="Arial" w:eastAsia="Courier New" w:hAnsi="Arial" w:cs="Arial"/>
          <w:b/>
          <w:bCs/>
          <w:color w:val="000000"/>
        </w:rPr>
        <w:t>Python Libraries</w:t>
      </w:r>
      <w:r>
        <w:rPr>
          <w:rFonts w:ascii="Arial" w:eastAsia="Courier New" w:hAnsi="Arial" w:cs="Arial"/>
          <w:b/>
          <w:bCs/>
          <w:color w:val="000000"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NumPy, Pandas, Scikit-Learn, BeautifulSoup, PySpark</w:t>
      </w:r>
    </w:p>
    <w:p w14:paraId="5F422EB2" w14:textId="7EEE2B17" w:rsidR="006113BB" w:rsidRDefault="006113BB" w:rsidP="00710FD7">
      <w:pPr>
        <w:spacing w:line="240" w:lineRule="auto"/>
        <w:ind w:left="-270" w:right="-540"/>
        <w:jc w:val="both"/>
        <w:rPr>
          <w:rFonts w:ascii="Arial" w:eastAsia="Times New Roman" w:hAnsi="Arial" w:cs="Arial"/>
          <w:color w:val="000000"/>
        </w:rPr>
      </w:pPr>
      <w:r w:rsidRPr="000E1E1C">
        <w:rPr>
          <w:rFonts w:ascii="Arial" w:eastAsia="Courier New" w:hAnsi="Arial" w:cs="Arial"/>
          <w:b/>
          <w:bCs/>
          <w:color w:val="000000"/>
        </w:rPr>
        <w:t>Scripting Languages</w:t>
      </w:r>
      <w:r>
        <w:rPr>
          <w:rFonts w:ascii="Arial" w:eastAsia="Courier New" w:hAnsi="Arial" w:cs="Arial"/>
          <w:b/>
          <w:bCs/>
          <w:color w:val="000000"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JavaScript, Python, PHP, JSON, Bash, shell</w:t>
      </w:r>
    </w:p>
    <w:p w14:paraId="31D323B5" w14:textId="74A3BEBC" w:rsidR="006113BB" w:rsidRDefault="006113BB" w:rsidP="00710FD7">
      <w:pPr>
        <w:spacing w:line="240" w:lineRule="auto"/>
        <w:ind w:left="-270" w:right="-540"/>
        <w:jc w:val="both"/>
        <w:rPr>
          <w:rFonts w:ascii="Arial" w:eastAsia="Times New Roman" w:hAnsi="Arial" w:cs="Arial"/>
          <w:color w:val="000000"/>
        </w:rPr>
      </w:pPr>
      <w:r w:rsidRPr="000E1E1C">
        <w:rPr>
          <w:rFonts w:ascii="Arial" w:eastAsia="Courier New" w:hAnsi="Arial" w:cs="Arial"/>
          <w:b/>
          <w:bCs/>
          <w:color w:val="000000"/>
        </w:rPr>
        <w:t>Python IDE</w:t>
      </w:r>
      <w:r>
        <w:rPr>
          <w:rFonts w:ascii="Arial" w:eastAsia="Courier New" w:hAnsi="Arial" w:cs="Arial"/>
          <w:b/>
          <w:bCs/>
          <w:color w:val="000000"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PyCharm, Python IDLE, Eclipse 4.x, and IntelliJ</w:t>
      </w:r>
    </w:p>
    <w:p w14:paraId="6D1AD7EF" w14:textId="098235CC" w:rsidR="006113BB" w:rsidRDefault="006113BB" w:rsidP="00710FD7">
      <w:pPr>
        <w:spacing w:line="240" w:lineRule="auto"/>
        <w:ind w:left="-270" w:right="-540"/>
        <w:jc w:val="both"/>
        <w:rPr>
          <w:rFonts w:ascii="Arial" w:eastAsia="Times New Roman" w:hAnsi="Arial" w:cs="Arial"/>
          <w:color w:val="000000"/>
        </w:rPr>
      </w:pPr>
      <w:r w:rsidRPr="000E1E1C">
        <w:rPr>
          <w:rFonts w:ascii="Arial" w:eastAsia="Courier New" w:hAnsi="Arial" w:cs="Arial"/>
          <w:b/>
          <w:bCs/>
          <w:color w:val="000000"/>
        </w:rPr>
        <w:t>Big Data Technologies</w:t>
      </w:r>
      <w:r>
        <w:rPr>
          <w:rFonts w:ascii="Arial" w:eastAsia="Courier New" w:hAnsi="Arial" w:cs="Arial"/>
          <w:b/>
          <w:bCs/>
          <w:color w:val="000000"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HDFS, Map Reduce, Hive, Sqoop, Spark, Kafka, Airflow, Snowflake</w:t>
      </w:r>
    </w:p>
    <w:p w14:paraId="50B7FB8F" w14:textId="3A400F27" w:rsidR="006113BB" w:rsidRDefault="006113BB" w:rsidP="00710FD7">
      <w:pPr>
        <w:spacing w:line="240" w:lineRule="auto"/>
        <w:ind w:left="-270" w:right="-540"/>
        <w:jc w:val="both"/>
        <w:rPr>
          <w:rFonts w:ascii="Arial" w:eastAsia="Times New Roman" w:hAnsi="Arial" w:cs="Arial"/>
          <w:color w:val="000000"/>
        </w:rPr>
      </w:pPr>
      <w:r w:rsidRPr="000E1E1C">
        <w:rPr>
          <w:rFonts w:ascii="Arial" w:eastAsia="Courier New" w:hAnsi="Arial" w:cs="Arial"/>
          <w:b/>
          <w:bCs/>
          <w:color w:val="000000"/>
        </w:rPr>
        <w:t>Methodologies</w:t>
      </w:r>
      <w:r>
        <w:rPr>
          <w:rFonts w:ascii="Arial" w:eastAsia="Courier New" w:hAnsi="Arial" w:cs="Arial"/>
          <w:b/>
          <w:bCs/>
          <w:color w:val="000000"/>
        </w:rPr>
        <w:t xml:space="preserve">: </w:t>
      </w:r>
      <w:r w:rsidRPr="007B2F14">
        <w:rPr>
          <w:rFonts w:ascii="Times New Roman" w:hAnsi="Times New Roman" w:cs="Times New Roman"/>
          <w:sz w:val="20"/>
          <w:szCs w:val="20"/>
        </w:rPr>
        <w:t>Agile, Kanban, Scrum</w:t>
      </w:r>
    </w:p>
    <w:p w14:paraId="75C8F536" w14:textId="77777777" w:rsidR="006D44E7" w:rsidRPr="000E1E1C" w:rsidRDefault="006D44E7" w:rsidP="006D44E7">
      <w:pPr>
        <w:shd w:val="clear" w:color="auto" w:fill="FFFFFF"/>
        <w:spacing w:line="276" w:lineRule="auto"/>
        <w:ind w:right="-540"/>
        <w:outlineLvl w:val="1"/>
        <w:rPr>
          <w:rFonts w:ascii="Arial" w:eastAsia="Times New Roman" w:hAnsi="Arial" w:cs="Arial"/>
          <w:b/>
          <w:bCs/>
          <w:color w:val="000000"/>
        </w:rPr>
      </w:pPr>
    </w:p>
    <w:p w14:paraId="39741B85" w14:textId="77777777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line="276" w:lineRule="auto"/>
        <w:ind w:left="-270" w:right="-540"/>
        <w:rPr>
          <w:rFonts w:ascii="Arial" w:hAnsi="Arial" w:cs="Arial"/>
          <w:b/>
        </w:rPr>
      </w:pPr>
      <w:r w:rsidRPr="000E1E1C">
        <w:rPr>
          <w:rFonts w:ascii="Arial" w:hAnsi="Arial" w:cs="Arial"/>
          <w:b/>
        </w:rPr>
        <w:t xml:space="preserve">  PROFESSIONAL EXPERIENCE                    </w:t>
      </w:r>
    </w:p>
    <w:p w14:paraId="36507D62" w14:textId="77777777" w:rsidR="006D44E7" w:rsidRPr="000E1E1C" w:rsidRDefault="006D44E7" w:rsidP="006D44E7">
      <w:pPr>
        <w:pStyle w:val="NoSpacing"/>
        <w:rPr>
          <w:rFonts w:ascii="Arial" w:hAnsi="Arial" w:cs="Arial"/>
        </w:rPr>
      </w:pPr>
    </w:p>
    <w:p w14:paraId="48E6D7B1" w14:textId="450E7D3A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</w:rPr>
      </w:pPr>
      <w:r w:rsidRPr="000E1E1C">
        <w:rPr>
          <w:rFonts w:ascii="Arial" w:hAnsi="Arial" w:cs="Arial"/>
          <w:b/>
          <w:bCs/>
        </w:rPr>
        <w:t xml:space="preserve">Client: </w:t>
      </w:r>
      <w:r w:rsidR="001E0D5F" w:rsidRPr="001E0D5F">
        <w:rPr>
          <w:rFonts w:ascii="Arial" w:hAnsi="Arial" w:cs="Arial"/>
          <w:b/>
          <w:bCs/>
        </w:rPr>
        <w:t>Finra</w:t>
      </w:r>
      <w:r w:rsidR="006272CB">
        <w:rPr>
          <w:rFonts w:ascii="Arial" w:hAnsi="Arial" w:cs="Arial"/>
          <w:b/>
          <w:bCs/>
        </w:rPr>
        <w:t xml:space="preserve"> </w:t>
      </w:r>
      <w:r w:rsidRPr="000E1E1C">
        <w:rPr>
          <w:rFonts w:ascii="Arial" w:hAnsi="Arial" w:cs="Arial"/>
          <w:b/>
        </w:rPr>
        <w:t xml:space="preserve">– remote                                                                             </w:t>
      </w:r>
      <w:r w:rsidR="008163EE">
        <w:rPr>
          <w:rFonts w:ascii="Arial" w:hAnsi="Arial" w:cs="Arial"/>
          <w:b/>
        </w:rPr>
        <w:t xml:space="preserve">       </w:t>
      </w:r>
      <w:r w:rsidRPr="000E1E1C">
        <w:rPr>
          <w:rFonts w:ascii="Arial" w:hAnsi="Arial" w:cs="Arial"/>
          <w:b/>
        </w:rPr>
        <w:t xml:space="preserve"> Jan 2025 to present</w:t>
      </w:r>
    </w:p>
    <w:p w14:paraId="5AED78E4" w14:textId="77777777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</w:rPr>
      </w:pPr>
      <w:r w:rsidRPr="000E1E1C">
        <w:rPr>
          <w:rFonts w:ascii="Arial" w:hAnsi="Arial" w:cs="Arial"/>
          <w:b/>
        </w:rPr>
        <w:t xml:space="preserve">Sr </w:t>
      </w:r>
      <w:r>
        <w:rPr>
          <w:rFonts w:ascii="Arial" w:hAnsi="Arial" w:cs="Arial"/>
          <w:b/>
        </w:rPr>
        <w:t>Python D</w:t>
      </w:r>
      <w:r w:rsidRPr="000E1E1C">
        <w:rPr>
          <w:rFonts w:ascii="Arial" w:hAnsi="Arial" w:cs="Arial"/>
          <w:b/>
        </w:rPr>
        <w:t>eveloper</w:t>
      </w:r>
      <w:r>
        <w:rPr>
          <w:rFonts w:ascii="Arial" w:hAnsi="Arial" w:cs="Arial"/>
          <w:b/>
        </w:rPr>
        <w:t xml:space="preserve"> with AI/ML </w:t>
      </w:r>
    </w:p>
    <w:p w14:paraId="6343A9A1" w14:textId="77777777" w:rsidR="006D44E7" w:rsidRPr="000E1E1C" w:rsidRDefault="006D44E7" w:rsidP="006D44E7">
      <w:pPr>
        <w:widowControl w:val="0"/>
        <w:spacing w:line="276" w:lineRule="auto"/>
        <w:ind w:left="-270" w:right="-540"/>
        <w:rPr>
          <w:rFonts w:ascii="Arial" w:eastAsia="Arial" w:hAnsi="Arial" w:cs="Arial"/>
          <w:b/>
        </w:rPr>
      </w:pPr>
      <w:r w:rsidRPr="000E1E1C">
        <w:rPr>
          <w:rFonts w:ascii="Arial" w:eastAsia="Arial" w:hAnsi="Arial" w:cs="Arial"/>
          <w:b/>
        </w:rPr>
        <w:t>Responsibilities:</w:t>
      </w:r>
    </w:p>
    <w:p w14:paraId="35CF676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scalable Python-based microservices using FastAPI and Flask, implementing clean architecture and RESTful design patterns to support ML inference and GenAI-driven services.</w:t>
      </w:r>
    </w:p>
    <w:p w14:paraId="70BF5D3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Engineered event-driven services using RabbitMQ, Kafka, and Redis Streams to support real-time ML model predictions and GenAI response streaming.</w:t>
      </w:r>
    </w:p>
    <w:p w14:paraId="78681604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high-performance backend services using FastAPI, leveraging asynchronous endpoints for low-latency APIs.</w:t>
      </w:r>
    </w:p>
    <w:p w14:paraId="5D7FAE33" w14:textId="77777777" w:rsidR="001E4391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implemented data pipelines in Palantir Foundry to process and enrich large-scale retail datasets from multiple structured and unstructured sources.</w:t>
      </w:r>
    </w:p>
    <w:p w14:paraId="6659ED24" w14:textId="0B370579" w:rsid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Developed high-performance RESTful APIs using FastAPI with fully asynchronous async/await patterns to support scalable backend services.</w:t>
      </w:r>
    </w:p>
    <w:p w14:paraId="27D63CE1" w14:textId="286A2B8B" w:rsidR="000525EB" w:rsidRPr="000525EB" w:rsidRDefault="000525EB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525EB">
        <w:rPr>
          <w:rFonts w:ascii="Times New Roman" w:hAnsi="Times New Roman" w:cs="Times New Roman"/>
          <w:sz w:val="20"/>
          <w:szCs w:val="20"/>
        </w:rPr>
        <w:t xml:space="preserve">Built interactive and responsive UIs using </w:t>
      </w:r>
      <w:r w:rsidRPr="000525EB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 w:rsidRPr="000525EB">
        <w:rPr>
          <w:rFonts w:ascii="Times New Roman" w:hAnsi="Times New Roman" w:cs="Times New Roman"/>
          <w:sz w:val="20"/>
          <w:szCs w:val="20"/>
        </w:rPr>
        <w:t xml:space="preserve"> with modern </w:t>
      </w:r>
      <w:r w:rsidRPr="000525EB">
        <w:rPr>
          <w:rFonts w:ascii="Times New Roman" w:hAnsi="Times New Roman" w:cs="Times New Roman"/>
          <w:b/>
          <w:bCs/>
          <w:sz w:val="20"/>
          <w:szCs w:val="20"/>
        </w:rPr>
        <w:t>JavaScript (ES6+)</w:t>
      </w:r>
      <w:r w:rsidRPr="000525EB">
        <w:rPr>
          <w:rFonts w:ascii="Times New Roman" w:hAnsi="Times New Roman" w:cs="Times New Roman"/>
          <w:sz w:val="20"/>
          <w:szCs w:val="20"/>
        </w:rPr>
        <w:t xml:space="preserve"> and TypeScript.</w:t>
      </w:r>
    </w:p>
    <w:p w14:paraId="1497CA51" w14:textId="1FA79807" w:rsidR="000525EB" w:rsidRPr="00082BB6" w:rsidRDefault="000525EB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525EB">
        <w:rPr>
          <w:rFonts w:ascii="Times New Roman" w:hAnsi="Times New Roman" w:cs="Times New Roman"/>
          <w:sz w:val="20"/>
          <w:szCs w:val="20"/>
        </w:rPr>
        <w:t xml:space="preserve">Implemented reusable React components, hooks, and state-management patterns to enhance </w:t>
      </w:r>
      <w:r w:rsidRPr="000525EB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 w:rsidRPr="000525EB">
        <w:rPr>
          <w:rFonts w:ascii="Times New Roman" w:hAnsi="Times New Roman" w:cs="Times New Roman"/>
          <w:sz w:val="20"/>
          <w:szCs w:val="20"/>
        </w:rPr>
        <w:t xml:space="preserve"> application consistency.</w:t>
      </w:r>
    </w:p>
    <w:p w14:paraId="0582C970" w14:textId="0FF2BD52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Built complete FastAPI OpenAPI documentation with automated Swagger generation for all RESTful endpoints.</w:t>
      </w:r>
    </w:p>
    <w:p w14:paraId="446CD0E8" w14:textId="60598AF4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Created modular FastAPI modules using routers, services, and dependency layers for maintainable microservices.</w:t>
      </w:r>
    </w:p>
    <w:p w14:paraId="38C41C9C" w14:textId="75EC3C8E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 xml:space="preserve">Integrated external APIs into FastAPI microservices using fully asynchronous </w:t>
      </w:r>
      <w:r w:rsidR="00082BB6" w:rsidRPr="00082BB6">
        <w:rPr>
          <w:rFonts w:ascii="Times New Roman" w:hAnsi="Times New Roman" w:cs="Times New Roman"/>
          <w:sz w:val="20"/>
          <w:szCs w:val="20"/>
        </w:rPr>
        <w:t>HTTP</w:t>
      </w:r>
      <w:r w:rsidRPr="00082BB6">
        <w:rPr>
          <w:rFonts w:ascii="Times New Roman" w:hAnsi="Times New Roman" w:cs="Times New Roman"/>
          <w:sz w:val="20"/>
          <w:szCs w:val="20"/>
        </w:rPr>
        <w:t xml:space="preserve"> clients.</w:t>
      </w:r>
    </w:p>
    <w:p w14:paraId="307DDD53" w14:textId="4B94A02D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Implemented asynchronous programming patterns using Python’s async/</w:t>
      </w:r>
      <w:proofErr w:type="gramStart"/>
      <w:r w:rsidRPr="00082BB6">
        <w:rPr>
          <w:rFonts w:ascii="Times New Roman" w:hAnsi="Times New Roman" w:cs="Times New Roman"/>
          <w:sz w:val="20"/>
          <w:szCs w:val="20"/>
        </w:rPr>
        <w:t>await</w:t>
      </w:r>
      <w:proofErr w:type="gramEnd"/>
      <w:r w:rsidRPr="00082BB6">
        <w:rPr>
          <w:rFonts w:ascii="Times New Roman" w:hAnsi="Times New Roman" w:cs="Times New Roman"/>
          <w:sz w:val="20"/>
          <w:szCs w:val="20"/>
        </w:rPr>
        <w:t xml:space="preserve"> for high-performance API design.</w:t>
      </w:r>
    </w:p>
    <w:p w14:paraId="622CCBAD" w14:textId="1D1FDEC4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Built strict Pydantic models for request/response validation, ensuring type-safe FastAPI APIs.</w:t>
      </w:r>
    </w:p>
    <w:p w14:paraId="1C9680E1" w14:textId="625028AF" w:rsidR="005D7C9A" w:rsidRPr="00082BB6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Implemented dependency injection in FastAPI for database sessions, authentication, caching, and configuration providers.</w:t>
      </w:r>
    </w:p>
    <w:p w14:paraId="0A97D932" w14:textId="77777777" w:rsidR="001E4391" w:rsidRPr="00082BB6" w:rsidRDefault="003E085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82BB6">
        <w:rPr>
          <w:rFonts w:ascii="Times New Roman" w:hAnsi="Times New Roman" w:cs="Times New Roman"/>
          <w:sz w:val="20"/>
          <w:szCs w:val="20"/>
        </w:rPr>
        <w:t>Deployed AI-driven microservices on AWS using ECS and Lambda, utilizing boto3 for seamless integration with S3, SageMaker, and Redshift for scalable model hosting and data processing.</w:t>
      </w:r>
    </w:p>
    <w:p w14:paraId="6309E057" w14:textId="77777777" w:rsidR="001E4391" w:rsidRDefault="003E085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Leveraged Langgraph to orchestrate complex AI workflows, integrating multi-step reasoning and dynamic prompt chaining for enhanced GenAI model performance.</w:t>
      </w:r>
    </w:p>
    <w:p w14:paraId="40C86109" w14:textId="6292FAD3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Performed complex data wrangling and cleansing using the Pandas framework, ensuring accuracy of analytical datasets.</w:t>
      </w:r>
    </w:p>
    <w:p w14:paraId="24829CA7" w14:textId="40F25A7E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Built end-to-end transformations using Pandas DataFrames, leveraging vectorized operations for high performance.</w:t>
      </w:r>
    </w:p>
    <w:p w14:paraId="44A6BE4F" w14:textId="18E3E055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Processed large-scale distributed datasets using DASK, enabling parallel computation beyond single-machine limits.</w:t>
      </w:r>
    </w:p>
    <w:p w14:paraId="6D8651A3" w14:textId="35C4EA39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Built scalable data pipelines with DASK DataFrame and DASK Delayed, improving performance on multi-GB datasets.</w:t>
      </w:r>
    </w:p>
    <w:p w14:paraId="33217B20" w14:textId="42683991" w:rsid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Designed orchestrated ETL workflows using Airflow, incorporating DAGs, sensors, operators, and retries.</w:t>
      </w:r>
    </w:p>
    <w:p w14:paraId="736CBDCC" w14:textId="700AC7DB" w:rsidR="003B037D" w:rsidRPr="003B037D" w:rsidRDefault="003B037D" w:rsidP="003B037D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3B037D">
        <w:rPr>
          <w:rFonts w:ascii="Times New Roman" w:hAnsi="Times New Roman" w:cs="Times New Roman"/>
          <w:sz w:val="20"/>
          <w:szCs w:val="20"/>
        </w:rPr>
        <w:t>Delivered type-safe backend modules using TypeScript, improving robustness and maintainability.</w:t>
      </w:r>
    </w:p>
    <w:p w14:paraId="56E79054" w14:textId="46316AD6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Automated complex pipelines in Airflow, improving reliability with task dependencies and SLA monitoring.</w:t>
      </w:r>
    </w:p>
    <w:p w14:paraId="33ACE355" w14:textId="32C7A660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Developed producers and consumers using Kafka for real-time data streaming and event-driven applications.</w:t>
      </w:r>
    </w:p>
    <w:p w14:paraId="128F48E5" w14:textId="35EF3715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Designed conceptual data models representing high-level business entities and relationships.</w:t>
      </w:r>
    </w:p>
    <w:p w14:paraId="0569CA52" w14:textId="214E8497" w:rsidR="00C64D19" w:rsidRPr="00446DF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Built deep learning models using TensorFlow, applying model training, evaluation, and deployment best practices.</w:t>
      </w:r>
    </w:p>
    <w:p w14:paraId="556C6472" w14:textId="645B2045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Developed NLP and computer vision pipelines using PyTorch, leveraging GPU acceleration for large-scale training.</w:t>
      </w:r>
    </w:p>
    <w:p w14:paraId="43FF2D98" w14:textId="0C4A5D13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lastRenderedPageBreak/>
        <w:t>Designed NLP models using BERT, RoBERTa, and GPT-based architectures for domain-specific text understanding.</w:t>
      </w:r>
    </w:p>
    <w:p w14:paraId="6489B23D" w14:textId="4142D211" w:rsidR="00C64D19" w:rsidRPr="0051312C" w:rsidRDefault="00C64D19" w:rsidP="00C64D19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Integrated NLP pipelines with FastAPI microservices to deliver real-time language intelligence solutions.</w:t>
      </w:r>
    </w:p>
    <w:p w14:paraId="05BDF357" w14:textId="6E45966B" w:rsidR="00C64D19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Integrated TensorFlow, PyTorch, and scikit-learn models into production APIs for real-time inference services.</w:t>
      </w:r>
    </w:p>
    <w:p w14:paraId="4433FB2A" w14:textId="7A01277A" w:rsidR="0051312C" w:rsidRDefault="0051312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highly interactive dashboards in Power BI using DAX measures, calculated columns, and advanced modeling techniques.</w:t>
      </w:r>
    </w:p>
    <w:p w14:paraId="5DFA07FC" w14:textId="4A546E4C" w:rsidR="000A60F0" w:rsidRPr="0051312C" w:rsidRDefault="000A60F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A60F0">
        <w:rPr>
          <w:rFonts w:ascii="Times New Roman" w:hAnsi="Times New Roman" w:cs="Times New Roman"/>
          <w:sz w:val="20"/>
          <w:szCs w:val="20"/>
        </w:rPr>
        <w:t xml:space="preserve">Created unit tests using </w:t>
      </w:r>
      <w:proofErr w:type="spellStart"/>
      <w:r w:rsidRPr="000A60F0">
        <w:rPr>
          <w:rFonts w:ascii="Times New Roman" w:hAnsi="Times New Roman" w:cs="Times New Roman"/>
          <w:sz w:val="20"/>
          <w:szCs w:val="20"/>
        </w:rPr>
        <w:t>pytest</w:t>
      </w:r>
      <w:proofErr w:type="spellEnd"/>
      <w:r w:rsidRPr="000A60F0">
        <w:rPr>
          <w:rFonts w:ascii="Times New Roman" w:hAnsi="Times New Roman" w:cs="Times New Roman"/>
          <w:sz w:val="20"/>
          <w:szCs w:val="20"/>
        </w:rPr>
        <w:t>/Jest for backend and frontend modules.</w:t>
      </w:r>
    </w:p>
    <w:p w14:paraId="76660C52" w14:textId="77B330DD" w:rsidR="0051312C" w:rsidRPr="0051312C" w:rsidRDefault="0051312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Connected Power BI to Snowflake, PostgreSQL, and API sources to create unified analytical views.</w:t>
      </w:r>
    </w:p>
    <w:p w14:paraId="2F32A974" w14:textId="77777777" w:rsidR="001E4391" w:rsidRPr="0051312C" w:rsidRDefault="003E085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 xml:space="preserve">Developed Retrieval-Augmented Generation (RAG) workflows using Hugging Face Transformers and OpenAI APIs, enabling intelligent search and content generation for enterprise applications. </w:t>
      </w:r>
    </w:p>
    <w:p w14:paraId="2C1188E1" w14:textId="77777777" w:rsidR="001E4391" w:rsidRPr="001E4391" w:rsidRDefault="003E085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215097">
        <w:rPr>
          <w:rFonts w:ascii="Times New Roman" w:hAnsi="Times New Roman" w:cs="Times New Roman"/>
          <w:sz w:val="20"/>
          <w:szCs w:val="20"/>
        </w:rPr>
        <w:t>Designed and implemented MongoDB and PostgreSQL database integrations for GenAI applications, optimizing schemas for high-performance querying and storage of vector embeddings.</w:t>
      </w:r>
    </w:p>
    <w:p w14:paraId="68CF2A3E" w14:textId="6404E9A5" w:rsidR="003E0850" w:rsidRDefault="003E085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215097">
        <w:rPr>
          <w:rFonts w:ascii="Times New Roman" w:hAnsi="Times New Roman" w:cs="Times New Roman"/>
          <w:sz w:val="20"/>
          <w:szCs w:val="20"/>
        </w:rPr>
        <w:t>Enhanced Python-based microservices with FastAPI and LangChain to build scalable GenAI applications, integrating RAG pipelines for contextual data retrieval and response generation.</w:t>
      </w:r>
    </w:p>
    <w:p w14:paraId="10DE696E" w14:textId="77777777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full-stack web applications using Java/Spring Boot for backend services and Angular for the frontend, enabling secure, scalable, and responsive enterprise solutions.</w:t>
      </w:r>
    </w:p>
    <w:p w14:paraId="33941ED8" w14:textId="66E1104D" w:rsidR="005C6F2E" w:rsidRPr="006B1E20" w:rsidRDefault="005C6F2E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C6F2E">
        <w:rPr>
          <w:rFonts w:ascii="Times New Roman" w:hAnsi="Times New Roman" w:cs="Times New Roman"/>
          <w:sz w:val="20"/>
          <w:szCs w:val="20"/>
        </w:rPr>
        <w:t xml:space="preserve">Implemented REST APIs with </w:t>
      </w:r>
      <w:r w:rsidRPr="005C6F2E">
        <w:rPr>
          <w:rFonts w:ascii="Times New Roman" w:hAnsi="Times New Roman" w:cs="Times New Roman"/>
          <w:b/>
          <w:bCs/>
          <w:sz w:val="20"/>
          <w:szCs w:val="20"/>
        </w:rPr>
        <w:t>enterprise-grade authentication and authorization</w:t>
      </w:r>
      <w:r w:rsidRPr="005C6F2E">
        <w:rPr>
          <w:rFonts w:ascii="Times New Roman" w:hAnsi="Times New Roman" w:cs="Times New Roman"/>
          <w:sz w:val="20"/>
          <w:szCs w:val="20"/>
        </w:rPr>
        <w:t>, including OAuth2, JWT, and Active Directory–based access control for secure trading applications.</w:t>
      </w:r>
    </w:p>
    <w:p w14:paraId="3F7F6239" w14:textId="0F59A3A8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full-stack applications using Python (Flask/FastAPI) for backend services and HTML5, Bootstrap, and JavaScript/Node.js for dynamic frontend components</w:t>
      </w:r>
      <w:r w:rsidR="005C6F2E">
        <w:rPr>
          <w:rFonts w:ascii="Times New Roman" w:hAnsi="Times New Roman" w:cs="Times New Roman"/>
          <w:sz w:val="20"/>
          <w:szCs w:val="20"/>
        </w:rPr>
        <w:t>.</w:t>
      </w:r>
    </w:p>
    <w:p w14:paraId="14E8069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Redis for caching ML feature vectors and managing session states in GenAI chatbot interactions, improving overall API performance.</w:t>
      </w:r>
    </w:p>
    <w:p w14:paraId="2450A4B2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optimized relational database schemas in PostgreSQL, creating stored procedures, indexing strategies, and triggers to support high-performance querying</w:t>
      </w:r>
    </w:p>
    <w:p w14:paraId="44CB0719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Node.js applications with MongoDB, PostgreSQL, and external APIs for data-driven features.</w:t>
      </w:r>
    </w:p>
    <w:p w14:paraId="3BDC1A0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deployed Dockerized microservices in Kubernetes clusters using Helm charts, optimized for ML model hosting and scalable GenAI workloads.</w:t>
      </w:r>
    </w:p>
    <w:p w14:paraId="05DF777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optimized MongoDB schemas for flexible storage of structured and unstructured data.</w:t>
      </w:r>
    </w:p>
    <w:p w14:paraId="68F7639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and optimized RDBMS schemas in PostgreSQL, MySQL, and Oracle to support high-performance transactional systems and analytics workflows.</w:t>
      </w:r>
    </w:p>
    <w:p w14:paraId="75B4F47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alerting strategies and uptime tracking via Grafana for critical backend and AI inference services deployed in GCP and Azure.</w:t>
      </w:r>
    </w:p>
    <w:p w14:paraId="3A1289AA" w14:textId="77777777" w:rsidR="006D44E7" w:rsidRPr="006272CB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272CB">
        <w:rPr>
          <w:rFonts w:ascii="Times New Roman" w:hAnsi="Times New Roman" w:cs="Times New Roman"/>
          <w:sz w:val="20"/>
          <w:szCs w:val="20"/>
        </w:rPr>
        <w:t>Built large-scale ETL pipelines using PySpark and Airflow to process retail IoT and camera data into analytics-ready formats.</w:t>
      </w:r>
    </w:p>
    <w:p w14:paraId="743806E9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A461D5">
        <w:rPr>
          <w:rFonts w:ascii="Times New Roman" w:hAnsi="Times New Roman" w:cs="Times New Roman"/>
          <w:sz w:val="20"/>
          <w:szCs w:val="20"/>
        </w:rPr>
        <w:t>Deployed microservices with Docker containers on Kubernetes clusters (WCNP) to ensure scalability and reliability across thousands of store nodes.</w:t>
      </w:r>
    </w:p>
    <w:p w14:paraId="246E15C7" w14:textId="0574EB81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Built automated CI/CD pipelines with GitHub Actions, supporting model training deployments, artifact versioning, and</w:t>
      </w:r>
      <w:r w:rsidR="000A60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B1E20">
        <w:rPr>
          <w:rFonts w:ascii="Times New Roman" w:hAnsi="Times New Roman" w:cs="Times New Roman"/>
          <w:sz w:val="20"/>
          <w:szCs w:val="20"/>
        </w:rPr>
        <w:t>GenAI</w:t>
      </w:r>
      <w:proofErr w:type="spellEnd"/>
      <w:r w:rsidRPr="006B1E20">
        <w:rPr>
          <w:rFonts w:ascii="Times New Roman" w:hAnsi="Times New Roman" w:cs="Times New Roman"/>
          <w:sz w:val="20"/>
          <w:szCs w:val="20"/>
        </w:rPr>
        <w:t xml:space="preserve"> model rollouts to GCP and Azure environments.</w:t>
      </w:r>
    </w:p>
    <w:p w14:paraId="58C6A98D" w14:textId="1C91EB41" w:rsidR="000A60F0" w:rsidRPr="000A60F0" w:rsidRDefault="000A60F0" w:rsidP="000A60F0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A60F0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0A60F0">
        <w:rPr>
          <w:rFonts w:ascii="Times New Roman" w:hAnsi="Times New Roman" w:cs="Times New Roman"/>
          <w:b/>
          <w:bCs/>
          <w:sz w:val="20"/>
          <w:szCs w:val="20"/>
        </w:rPr>
        <w:t>3-tier architectures</w:t>
      </w:r>
      <w:r w:rsidRPr="000A60F0">
        <w:rPr>
          <w:rFonts w:ascii="Times New Roman" w:hAnsi="Times New Roman" w:cs="Times New Roman"/>
          <w:sz w:val="20"/>
          <w:szCs w:val="20"/>
        </w:rPr>
        <w:t xml:space="preserve"> including presentation, application, and data layers for robust systems.</w:t>
      </w:r>
    </w:p>
    <w:p w14:paraId="58636634" w14:textId="36168DEE" w:rsidR="000A60F0" w:rsidRPr="000A60F0" w:rsidRDefault="000A60F0" w:rsidP="000A60F0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A60F0">
        <w:rPr>
          <w:rFonts w:ascii="Times New Roman" w:hAnsi="Times New Roman" w:cs="Times New Roman"/>
          <w:sz w:val="20"/>
          <w:szCs w:val="20"/>
        </w:rPr>
        <w:t xml:space="preserve">Implemented microservices and cloud-native components on </w:t>
      </w:r>
      <w:r w:rsidRPr="000A60F0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0A60F0">
        <w:rPr>
          <w:rFonts w:ascii="Times New Roman" w:hAnsi="Times New Roman" w:cs="Times New Roman"/>
          <w:sz w:val="20"/>
          <w:szCs w:val="20"/>
        </w:rPr>
        <w:t xml:space="preserve"> to improve scalability and resilience.</w:t>
      </w:r>
    </w:p>
    <w:p w14:paraId="7854CCE0" w14:textId="053CC634" w:rsidR="000A60F0" w:rsidRPr="000A60F0" w:rsidRDefault="000A60F0" w:rsidP="000A60F0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A60F0">
        <w:rPr>
          <w:rFonts w:ascii="Times New Roman" w:hAnsi="Times New Roman" w:cs="Times New Roman"/>
          <w:sz w:val="20"/>
          <w:szCs w:val="20"/>
        </w:rPr>
        <w:t>Ensured high availability, load balancing, and scalability in cloud applications using Azure services.</w:t>
      </w:r>
    </w:p>
    <w:p w14:paraId="44C34C1F" w14:textId="2BC32AC8" w:rsidR="000A60F0" w:rsidRPr="000A60F0" w:rsidRDefault="000A60F0" w:rsidP="000A60F0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A60F0">
        <w:rPr>
          <w:rFonts w:ascii="Times New Roman" w:hAnsi="Times New Roman" w:cs="Times New Roman"/>
          <w:sz w:val="20"/>
          <w:szCs w:val="20"/>
        </w:rPr>
        <w:t>Performed architectural assessments and proposed improvements for bottlenecked systems.</w:t>
      </w:r>
    </w:p>
    <w:p w14:paraId="0BEC3B4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Built RESTful APIs in Java/Spring Boot and consumed them in Angular components, ensuring seamless data flow between client and server.</w:t>
      </w:r>
    </w:p>
    <w:p w14:paraId="00AC0924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 used Pydantic in FastAPI applications for data validation, request/response models, and serialization of API payloads.</w:t>
      </w:r>
    </w:p>
    <w:p w14:paraId="5DFA84E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asynchronous task processing and retry mechanisms with Celery + RabbitMQ for executing batch ML tasks and GenAI content generation workflows.</w:t>
      </w:r>
    </w:p>
    <w:p w14:paraId="06C4C0A4" w14:textId="77777777" w:rsidR="001F2938" w:rsidRPr="001F2938" w:rsidRDefault="001F2938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215097">
        <w:rPr>
          <w:rFonts w:ascii="Times New Roman" w:hAnsi="Times New Roman" w:cs="Times New Roman"/>
          <w:sz w:val="20"/>
          <w:szCs w:val="20"/>
        </w:rPr>
        <w:t xml:space="preserve">Developed Node.js-based microservices with Express, integrating RESTful APIs with MongoDB and PostgreSQL for real-time data-driven features in GenAI applications. </w:t>
      </w:r>
    </w:p>
    <w:p w14:paraId="23A07893" w14:textId="43457992" w:rsidR="001F2938" w:rsidRPr="001F2938" w:rsidRDefault="001F2938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215097">
        <w:rPr>
          <w:rFonts w:ascii="Times New Roman" w:hAnsi="Times New Roman" w:cs="Times New Roman"/>
          <w:sz w:val="20"/>
          <w:szCs w:val="20"/>
        </w:rPr>
        <w:t xml:space="preserve">Built responsive front-end interfaces using ReactJS and Next.js, integrating with FastAPI backends to deliver seamless, AI-driven user experiences with optimized performance. </w:t>
      </w:r>
    </w:p>
    <w:p w14:paraId="28569D6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Built aggregation pipelines in MongoDB to process and transform large datasets efficiently.</w:t>
      </w:r>
    </w:p>
    <w:p w14:paraId="25A187E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Palantir workflows with Python microservices and GCP for advanced analytics, machine learning model deployment, and dashboard visualizations.</w:t>
      </w:r>
    </w:p>
    <w:p w14:paraId="40E7DFBE" w14:textId="77777777" w:rsidR="006D44E7" w:rsidRPr="009E1AB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 up real-time alerting and anomaly detection for backend services using Prometheus + Grafana, improving incident response time by 30%.</w:t>
      </w:r>
    </w:p>
    <w:p w14:paraId="26817A86" w14:textId="6F592E3F" w:rsidR="009E1AB0" w:rsidRPr="006B1E20" w:rsidRDefault="009E1AB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9E1AB0">
        <w:rPr>
          <w:rFonts w:ascii="Times New Roman" w:hAnsi="Times New Roman" w:cs="Times New Roman"/>
          <w:sz w:val="20"/>
          <w:szCs w:val="20"/>
        </w:rPr>
        <w:lastRenderedPageBreak/>
        <w:t xml:space="preserve">Designed scalable playbooks in </w:t>
      </w:r>
      <w:r w:rsidRPr="009E1AB0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9E1AB0">
        <w:rPr>
          <w:rFonts w:ascii="Times New Roman" w:hAnsi="Times New Roman" w:cs="Times New Roman"/>
          <w:sz w:val="20"/>
          <w:szCs w:val="20"/>
        </w:rPr>
        <w:t xml:space="preserve"> to automate Linux/Unix server configuration and application deployments.</w:t>
      </w:r>
    </w:p>
    <w:p w14:paraId="2338C382" w14:textId="77777777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Configured Rancher Desktop environments to simulate local AI workloads, allowing developers to test ML and GenAI workflows in production-like Kubernetes environments.</w:t>
      </w:r>
    </w:p>
    <w:p w14:paraId="137F5675" w14:textId="538F1873" w:rsidR="005C6F2E" w:rsidRDefault="005C6F2E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C6F2E">
        <w:rPr>
          <w:rFonts w:ascii="Times New Roman" w:hAnsi="Times New Roman" w:cs="Times New Roman"/>
          <w:sz w:val="20"/>
          <w:szCs w:val="20"/>
        </w:rPr>
        <w:t xml:space="preserve">Improved code quality using </w:t>
      </w:r>
      <w:r w:rsidRPr="005C6F2E">
        <w:rPr>
          <w:rFonts w:ascii="Times New Roman" w:hAnsi="Times New Roman" w:cs="Times New Roman"/>
          <w:b/>
          <w:bCs/>
          <w:sz w:val="20"/>
          <w:szCs w:val="20"/>
        </w:rPr>
        <w:t>static/dynamic code analysis</w:t>
      </w:r>
      <w:r w:rsidRPr="005C6F2E">
        <w:rPr>
          <w:rFonts w:ascii="Times New Roman" w:hAnsi="Times New Roman" w:cs="Times New Roman"/>
          <w:sz w:val="20"/>
          <w:szCs w:val="20"/>
        </w:rPr>
        <w:t>, security scanning, code coverage, peer reviews, and automated testing frameworks.</w:t>
      </w:r>
    </w:p>
    <w:p w14:paraId="18F59E1C" w14:textId="3B04A994" w:rsidR="00EE1B6D" w:rsidRPr="006B1E20" w:rsidRDefault="00EE1B6D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EE1B6D">
        <w:rPr>
          <w:rFonts w:ascii="Times New Roman" w:hAnsi="Times New Roman" w:cs="Times New Roman"/>
          <w:sz w:val="20"/>
          <w:szCs w:val="20"/>
        </w:rPr>
        <w:t xml:space="preserve">Participated in the full </w:t>
      </w:r>
      <w:r w:rsidRPr="00EE1B6D">
        <w:rPr>
          <w:rFonts w:ascii="Times New Roman" w:hAnsi="Times New Roman" w:cs="Times New Roman"/>
          <w:b/>
          <w:bCs/>
          <w:sz w:val="20"/>
          <w:szCs w:val="20"/>
        </w:rPr>
        <w:t>software development lifecycle</w:t>
      </w:r>
      <w:r w:rsidRPr="00EE1B6D">
        <w:rPr>
          <w:rFonts w:ascii="Times New Roman" w:hAnsi="Times New Roman" w:cs="Times New Roman"/>
          <w:sz w:val="20"/>
          <w:szCs w:val="20"/>
        </w:rPr>
        <w:t>, from requirements analysis and design through development, testing, deployment, and ongoing support.</w:t>
      </w:r>
    </w:p>
    <w:p w14:paraId="53B12505" w14:textId="47903DC4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 xml:space="preserve">Client: </w:t>
      </w:r>
      <w:r w:rsidR="00F808FB">
        <w:rPr>
          <w:rFonts w:ascii="Arial" w:hAnsi="Arial" w:cs="Arial"/>
          <w:b/>
          <w:bCs/>
        </w:rPr>
        <w:t>Texas Capital Bank , TX</w:t>
      </w:r>
      <w:r w:rsidRPr="000E1E1C">
        <w:rPr>
          <w:rFonts w:ascii="Arial" w:hAnsi="Arial" w:cs="Arial"/>
          <w:b/>
          <w:bCs/>
        </w:rPr>
        <w:t xml:space="preserve">                                                                            </w:t>
      </w:r>
      <w:r w:rsidR="008163EE">
        <w:rPr>
          <w:rFonts w:ascii="Arial" w:hAnsi="Arial" w:cs="Arial"/>
          <w:b/>
          <w:bCs/>
        </w:rPr>
        <w:t xml:space="preserve">Jan </w:t>
      </w:r>
      <w:r w:rsidRPr="000E1E1C">
        <w:rPr>
          <w:rFonts w:ascii="Arial" w:hAnsi="Arial" w:cs="Arial"/>
          <w:b/>
          <w:bCs/>
        </w:rPr>
        <w:t>2023 to Dec 202</w:t>
      </w:r>
      <w:r>
        <w:rPr>
          <w:rFonts w:ascii="Arial" w:hAnsi="Arial" w:cs="Arial"/>
          <w:b/>
          <w:bCs/>
        </w:rPr>
        <w:t>4</w:t>
      </w:r>
      <w:r w:rsidRPr="000E1E1C">
        <w:rPr>
          <w:rFonts w:ascii="Arial" w:hAnsi="Arial" w:cs="Arial"/>
          <w:b/>
          <w:bCs/>
        </w:rPr>
        <w:t xml:space="preserve">  Role: Python Developer</w:t>
      </w:r>
      <w:r>
        <w:rPr>
          <w:rFonts w:ascii="Arial" w:hAnsi="Arial" w:cs="Arial"/>
          <w:b/>
          <w:bCs/>
        </w:rPr>
        <w:t>/ Machine Learning</w:t>
      </w:r>
    </w:p>
    <w:p w14:paraId="4DE62601" w14:textId="77777777" w:rsidR="006D44E7" w:rsidRPr="000E1E1C" w:rsidRDefault="006D44E7" w:rsidP="006D44E7">
      <w:pPr>
        <w:widowControl w:val="0"/>
        <w:spacing w:line="276" w:lineRule="auto"/>
        <w:ind w:left="-270" w:right="-540"/>
        <w:rPr>
          <w:rFonts w:ascii="Arial" w:eastAsia="Arial" w:hAnsi="Arial" w:cs="Arial"/>
          <w:b/>
        </w:rPr>
      </w:pPr>
      <w:r w:rsidRPr="000E1E1C">
        <w:rPr>
          <w:rFonts w:ascii="Arial" w:eastAsia="Arial" w:hAnsi="Arial" w:cs="Arial"/>
          <w:b/>
        </w:rPr>
        <w:t>Responsibilities:</w:t>
      </w:r>
    </w:p>
    <w:p w14:paraId="114CD18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Documented REST APIs using Swagger/OpenAPI for easy integration with frontend and third-party systems.</w:t>
      </w:r>
    </w:p>
    <w:p w14:paraId="4B0DECD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real-time communication in Node.js using WebSockets for chat, notifications, and live updates.</w:t>
      </w:r>
    </w:p>
    <w:p w14:paraId="70450AE3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and maintained data pipelines in Palantir Foundry to process, validate, and integrate financial and market datasets from multiple internal and external sources.</w:t>
      </w:r>
    </w:p>
    <w:p w14:paraId="23BFAB8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MongoDB with Node.js and Python microservices for high-performance, scalable applications.</w:t>
      </w:r>
    </w:p>
    <w:p w14:paraId="27DACD85" w14:textId="149AEF2D" w:rsidR="008A7533" w:rsidRPr="00CA7327" w:rsidRDefault="008A7533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3E0210">
        <w:rPr>
          <w:rFonts w:ascii="Times New Roman" w:hAnsi="Times New Roman" w:cs="Times New Roman"/>
          <w:sz w:val="20"/>
          <w:szCs w:val="20"/>
        </w:rPr>
        <w:t>Applied prompt engineering techniques to fine-tune LLMs (e.g., BERT, GPT-4) for domain-specific tasks, improving response accuracy and relevance by 25%.</w:t>
      </w:r>
    </w:p>
    <w:p w14:paraId="11550745" w14:textId="77777777" w:rsidR="00FB58ED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Integrated APIM with backend microservices (FastAPI, Node.js, Java/Spring Boot) for seamless API delivery and governance.</w:t>
      </w:r>
    </w:p>
    <w:p w14:paraId="1DF790B5" w14:textId="32ADBDDC" w:rsidR="000525EB" w:rsidRPr="000525EB" w:rsidRDefault="000525EB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525EB">
        <w:rPr>
          <w:rFonts w:ascii="Times New Roman" w:hAnsi="Times New Roman" w:cs="Times New Roman"/>
          <w:sz w:val="20"/>
          <w:szCs w:val="20"/>
        </w:rPr>
        <w:t xml:space="preserve">Integrated backend APIs with </w:t>
      </w:r>
      <w:r w:rsidRPr="000525EB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 w:rsidRPr="000525EB">
        <w:rPr>
          <w:rFonts w:ascii="Times New Roman" w:hAnsi="Times New Roman" w:cs="Times New Roman"/>
          <w:sz w:val="20"/>
          <w:szCs w:val="20"/>
        </w:rPr>
        <w:t xml:space="preserve"> frontends, enabling smooth UI workflows and dynamic data rendering.</w:t>
      </w:r>
    </w:p>
    <w:p w14:paraId="3DECC6B4" w14:textId="7F4D111D" w:rsidR="000525EB" w:rsidRPr="0051312C" w:rsidRDefault="000525EB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0525EB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0525EB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 w:rsidRPr="000525EB">
        <w:rPr>
          <w:rFonts w:ascii="Times New Roman" w:hAnsi="Times New Roman" w:cs="Times New Roman"/>
          <w:sz w:val="20"/>
          <w:szCs w:val="20"/>
        </w:rPr>
        <w:t xml:space="preserve"> applications for performance by reducing render bottlenecks and improving component lifecycle usage.</w:t>
      </w:r>
    </w:p>
    <w:p w14:paraId="4BF12CEB" w14:textId="168FD60C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Implemented deep learning pipelines using TensorFlow, leveraging Keras APIs for rapid model prototyping and experimentation.</w:t>
      </w:r>
    </w:p>
    <w:p w14:paraId="37F5BBB3" w14:textId="0B3A8A11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custom neural network architectures in TensorFlow, including CNNs, RNNs, LSTMs, and transformer-based models for predictive analytics.</w:t>
      </w:r>
    </w:p>
    <w:p w14:paraId="40ED728C" w14:textId="03C3180A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Fine-tuned LLM models for NLP tasks using Hugging Face Transformers and integrated them into production applications.</w:t>
      </w:r>
    </w:p>
    <w:p w14:paraId="26CA05F4" w14:textId="24FE48CE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search and retrieval systems using NLP embeddings and vector similarity techniques for semantic search.</w:t>
      </w:r>
    </w:p>
    <w:p w14:paraId="232F9885" w14:textId="53F6B842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Optimized RESTful API response times by leveraging FastAPI async/await concurrency and non-blocking I/O.</w:t>
      </w:r>
    </w:p>
    <w:p w14:paraId="48C013A5" w14:textId="66A88C92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Customized FastAPI Swagger schemas, tags, and metadata to deliver clear API specifications for consumers.</w:t>
      </w:r>
    </w:p>
    <w:p w14:paraId="4CBB6541" w14:textId="04AB470E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Implemented versioned OpenAPI specifications using FastAPI, enabling backward compatibility across deployments.</w:t>
      </w:r>
    </w:p>
    <w:p w14:paraId="1BDD4DCA" w14:textId="2CC658EE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Wrote automated tests for FastAPI modules using PyTest and TestClient, ensuring high coverage of async endpoints.</w:t>
      </w:r>
    </w:p>
    <w:p w14:paraId="01D65E85" w14:textId="36409EC1" w:rsid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Implemented retry logic, timeouts, and error handling for external API reliability in async workflows.</w:t>
      </w:r>
    </w:p>
    <w:p w14:paraId="34CA3318" w14:textId="5B50DB61" w:rsidR="0051312C" w:rsidRPr="0051312C" w:rsidRDefault="0051312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Designed Power BI data models optimized for performance using star schemas, hierarchies, and aggregation tables.</w:t>
      </w:r>
    </w:p>
    <w:p w14:paraId="361272FD" w14:textId="2B5A05DE" w:rsidR="0051312C" w:rsidRPr="0051312C" w:rsidRDefault="0051312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Published and scheduled Power BI reports with role-based security (RLS) for governed access across departments.</w:t>
      </w:r>
    </w:p>
    <w:p w14:paraId="73803FB0" w14:textId="7085A47A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non-blocking microservices using async/</w:t>
      </w:r>
      <w:proofErr w:type="gramStart"/>
      <w:r w:rsidRPr="0051312C">
        <w:rPr>
          <w:rFonts w:ascii="Times New Roman" w:hAnsi="Times New Roman" w:cs="Times New Roman"/>
          <w:sz w:val="20"/>
          <w:szCs w:val="20"/>
        </w:rPr>
        <w:t>await</w:t>
      </w:r>
      <w:proofErr w:type="gramEnd"/>
      <w:r w:rsidRPr="0051312C">
        <w:rPr>
          <w:rFonts w:ascii="Times New Roman" w:hAnsi="Times New Roman" w:cs="Times New Roman"/>
          <w:sz w:val="20"/>
          <w:szCs w:val="20"/>
        </w:rPr>
        <w:t xml:space="preserve"> for database queries, external calls, and background tasks.</w:t>
      </w:r>
    </w:p>
    <w:p w14:paraId="72D33D5D" w14:textId="45C5B37C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Utilized Pydantic model validators, field constraints, and custom serializers to enforce data integrity.</w:t>
      </w:r>
    </w:p>
    <w:p w14:paraId="0406215B" w14:textId="13B80816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reusable dependency injection functions to manage lifecycle-aware resources in async services.</w:t>
      </w:r>
    </w:p>
    <w:p w14:paraId="5DDC4F38" w14:textId="4A0CBFA8" w:rsidR="005D7C9A" w:rsidRPr="0051312C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Implemented CI/CD processes for Dockerized FastAPI deployments using GitHub Actions/Jenkins.</w:t>
      </w:r>
    </w:p>
    <w:p w14:paraId="31DCF800" w14:textId="1F914A6D" w:rsidR="00FB58ED" w:rsidRPr="0051312C" w:rsidRDefault="00FB58ED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Utilized Milvus for high-performance vector similarity search, enabling efficient storage and retrieval of embeddings for large-scale GenAI datasets.</w:t>
      </w:r>
    </w:p>
    <w:p w14:paraId="7C72721E" w14:textId="24D46D9F" w:rsidR="006D44E7" w:rsidRPr="0051312C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Implemented authentication and authorization in FastAPI using JWT and OAuth2 protocols</w:t>
      </w:r>
      <w:r w:rsidR="00215097" w:rsidRPr="0051312C">
        <w:rPr>
          <w:rFonts w:ascii="Times New Roman" w:hAnsi="Times New Roman" w:cs="Times New Roman"/>
          <w:sz w:val="20"/>
          <w:szCs w:val="20"/>
        </w:rPr>
        <w:t>.</w:t>
      </w:r>
    </w:p>
    <w:p w14:paraId="769C48B1" w14:textId="33D7E416" w:rsidR="00AD3F1A" w:rsidRPr="0051312C" w:rsidRDefault="00AD3F1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Built and enhanced REST APIs supporting enterprise authentication using OAuth2, JWT, Active Directory, and role-based access control to enable secure communication across trading and analytics platforms.</w:t>
      </w:r>
    </w:p>
    <w:p w14:paraId="4D90DC4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Used SQLAlchemy ORM with PostgreSQL in Python microservices for scalable and maintainable backend data access.</w:t>
      </w:r>
    </w:p>
    <w:p w14:paraId="495FD23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 combined Pydantic with SQLAlchemy ORM, ensuring consistent validation from database layer to API endpoints.</w:t>
      </w:r>
    </w:p>
    <w:p w14:paraId="7C1108FB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 xml:space="preserve">Implemented authentication and authorization in Java/Spring Boot and integrated secure login flows into Angular </w:t>
      </w:r>
      <w:r w:rsidRPr="00A461D5">
        <w:rPr>
          <w:rFonts w:ascii="Times New Roman" w:hAnsi="Times New Roman" w:cs="Times New Roman"/>
          <w:sz w:val="20"/>
          <w:szCs w:val="20"/>
        </w:rPr>
        <w:t>applications using JWT and OAuth2.</w:t>
      </w:r>
    </w:p>
    <w:p w14:paraId="34928670" w14:textId="77777777" w:rsidR="006D44E7" w:rsidRPr="0021509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1509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ETL workflows with AWS Glue and Python to ingest, clean, and transform trading and asset management data.</w:t>
      </w:r>
    </w:p>
    <w:p w14:paraId="743C36E6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461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Containerized applications with Docker and orchestrated deployments on Kubernetes clusters to support high-availability financial services.</w:t>
      </w:r>
    </w:p>
    <w:p w14:paraId="451308F2" w14:textId="77777777" w:rsidR="006D44E7" w:rsidRPr="00446DFC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Migrated legacy systems to modern RDBMS platforms such as PostgreSQL and MySQL, ensuring data integrity, uptime, and performance tuning.</w:t>
      </w:r>
    </w:p>
    <w:p w14:paraId="65EB8E20" w14:textId="3FFEBA79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 xml:space="preserve">Built logical data models including attributes, keys, and normalization rules for scalable </w:t>
      </w:r>
      <w:proofErr w:type="gramStart"/>
      <w:r w:rsidRPr="00446DFC">
        <w:rPr>
          <w:rFonts w:ascii="Times New Roman" w:hAnsi="Times New Roman" w:cs="Times New Roman"/>
          <w:sz w:val="20"/>
          <w:szCs w:val="20"/>
        </w:rPr>
        <w:t>databases</w:t>
      </w:r>
      <w:proofErr w:type="gramEnd"/>
    </w:p>
    <w:p w14:paraId="4A56727B" w14:textId="7B7CF6E2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lastRenderedPageBreak/>
        <w:t>Built ETL pipelines integrating Kafka topics to process streaming data from multiple sources.</w:t>
      </w:r>
    </w:p>
    <w:p w14:paraId="25879BD5" w14:textId="6B8517DB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Integrated Airflow with Kafka, MongoDB, and cloud storage for real-time and batch data pipelines.</w:t>
      </w:r>
    </w:p>
    <w:p w14:paraId="52CE5CEA" w14:textId="045004DE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Implemented alerting, scheduling, and workflow versioning in Airflow for enterprise-grade data orchestration.</w:t>
      </w:r>
    </w:p>
    <w:p w14:paraId="7646EFEE" w14:textId="43181F50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Deployed DASK clusters to handle high-throughput ETL workflows and machine learning preprocessing.</w:t>
      </w:r>
    </w:p>
    <w:p w14:paraId="0DEDB0CA" w14:textId="308B3E9E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Optimized dashboards and cluster performance using DASK diagnostics and adaptive scaling.</w:t>
      </w:r>
    </w:p>
    <w:p w14:paraId="19AA417B" w14:textId="59AB7A73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Used the Pandas framework for exploratory data analysis (EDA), supporting insights for BI and ML teams.</w:t>
      </w:r>
    </w:p>
    <w:p w14:paraId="4985AA48" w14:textId="48A6815A" w:rsidR="00446DFC" w:rsidRPr="00446DFC" w:rsidRDefault="00446DFC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446DFC">
        <w:rPr>
          <w:rFonts w:ascii="Times New Roman" w:hAnsi="Times New Roman" w:cs="Times New Roman"/>
          <w:sz w:val="20"/>
          <w:szCs w:val="20"/>
        </w:rPr>
        <w:t>Integrated Pandas pipelines into Airflow workflows to deliver automated, scheduled data transformations.</w:t>
      </w:r>
    </w:p>
    <w:p w14:paraId="064AFB44" w14:textId="047E43C2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end-to-end observability pipelines using Prometheus and Grafana, visualizing application metrics, ML model latency, and Kubernetes cluster health</w:t>
      </w:r>
      <w:r w:rsidR="00215097">
        <w:rPr>
          <w:rFonts w:ascii="Times New Roman" w:hAnsi="Times New Roman" w:cs="Times New Roman"/>
          <w:sz w:val="20"/>
          <w:szCs w:val="20"/>
        </w:rPr>
        <w:t>.</w:t>
      </w:r>
    </w:p>
    <w:p w14:paraId="191E0ACB" w14:textId="64DC8A6D" w:rsidR="009E1AB0" w:rsidRPr="006B1E20" w:rsidRDefault="009E1AB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9E1AB0">
        <w:rPr>
          <w:rFonts w:ascii="Times New Roman" w:hAnsi="Times New Roman" w:cs="Times New Roman"/>
          <w:sz w:val="20"/>
          <w:szCs w:val="20"/>
        </w:rPr>
        <w:t xml:space="preserve">Managed environment provisioning using </w:t>
      </w:r>
      <w:r w:rsidRPr="009E1AB0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9E1AB0">
        <w:rPr>
          <w:rFonts w:ascii="Times New Roman" w:hAnsi="Times New Roman" w:cs="Times New Roman"/>
          <w:sz w:val="20"/>
          <w:szCs w:val="20"/>
        </w:rPr>
        <w:t xml:space="preserve"> roles, inventories, and idempotent automation strategies.</w:t>
      </w:r>
    </w:p>
    <w:p w14:paraId="059620E5" w14:textId="7AFA188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microservices using Python and Node.js, enabling real-time analytics, AI/ML model inference, and data-driven dashboards</w:t>
      </w:r>
      <w:r w:rsidR="00215097">
        <w:rPr>
          <w:rFonts w:ascii="Times New Roman" w:hAnsi="Times New Roman" w:cs="Times New Roman"/>
          <w:sz w:val="20"/>
          <w:szCs w:val="20"/>
        </w:rPr>
        <w:t>.</w:t>
      </w:r>
    </w:p>
    <w:p w14:paraId="6B78A5B7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Proficient in ReactJS, Python (including FastAPI), Kubernetes/Docker, Azure cloud services, and Jenkins CI/CD pipeline. Integrated ML model deployment workflows into CI/CD for automated testing and version control of models.</w:t>
      </w:r>
    </w:p>
    <w:p w14:paraId="0E7A43F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Integrated REST APIs with React, Angular, and mobile applications to deliver seamless user experiences.</w:t>
      </w:r>
    </w:p>
    <w:p w14:paraId="038EE09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Automated deployment of Grafana dashboards using IaC (Terraform/Helm) for consistency across environments.</w:t>
      </w:r>
    </w:p>
    <w:p w14:paraId="1B4B6DC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Employed ReactJS for the front end, ensuring a dynamic and user-friendly interface. Enhanced UX with intelligent search and recommendation features powered by NLP models and ML APIs.</w:t>
      </w:r>
    </w:p>
    <w:p w14:paraId="37BF527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scalable ETL pipelines using Apache Spark (PySpark/Scala) to process and transform terabytes of data in distributed environments.</w:t>
      </w:r>
    </w:p>
    <w:p w14:paraId="41CBA40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Optimized SQL queries in Java/Spring Boot services to improve response times for Angular dashboards displaying real-time analytics.</w:t>
      </w:r>
    </w:p>
    <w:p w14:paraId="3C5F8F1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 monitoring and alerting system integrating API-based connectors to Grafana, OneData, and centralized log databases for real-time observability.</w:t>
      </w:r>
    </w:p>
    <w:p w14:paraId="3901E95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Built Python services to generate and store vector embeddings using Hugging Face Transformers and Sentence Transformers, enabling contextual search over large datasets.</w:t>
      </w:r>
    </w:p>
    <w:p w14:paraId="19622D24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scalable microservices to serve semantic search using pgvector and PostgreSQL, optimizing for cosine similarity and top-k retrieval.</w:t>
      </w:r>
    </w:p>
    <w:p w14:paraId="666A72D3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Collaborated with portfolio managers and analysts to develop Python-based solutions for asset allocation, trade processing, and investment performance reporting.</w:t>
      </w:r>
    </w:p>
    <w:p w14:paraId="1CC40410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Implemented microservices for trade lifecycle management using Flask and Kafka, integrating with upstream and downstream asset management systems.</w:t>
      </w:r>
    </w:p>
    <w:p w14:paraId="26DC9382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For thorough testing and documentation, relied on tools like Postman and Swagger, including endpoints for model inference, ensuring seamless ML model integration and testing.</w:t>
      </w:r>
    </w:p>
    <w:p w14:paraId="7713B6D1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Azure Cloud was the primary cloud infrastructure used for hosting and managing applications. Leveraged Azure ML Studio and Azure Container Registry for model versioning, experiment tracking, and scalable inference.</w:t>
      </w:r>
    </w:p>
    <w:p w14:paraId="4A5972E6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Integrated structured logging and trace context propagation into services to support root cause analysis across Kafka and REST-based microservices.</w:t>
      </w:r>
    </w:p>
    <w:p w14:paraId="6499CEE0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Deployed centralized observability stacks for containerized apps on Kubernetes, collecting metrics with Prometheus, and visualizing with Grafana.</w:t>
      </w:r>
    </w:p>
    <w:p w14:paraId="4749E49C" w14:textId="1DB48FFA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 xml:space="preserve">Client: </w:t>
      </w:r>
      <w:r w:rsidR="00695B25" w:rsidRPr="00695B25">
        <w:rPr>
          <w:rFonts w:ascii="Arial" w:hAnsi="Arial" w:cs="Arial"/>
          <w:b/>
          <w:bCs/>
        </w:rPr>
        <w:t>Niramai</w:t>
      </w:r>
      <w:r w:rsidR="00695B25">
        <w:rPr>
          <w:rFonts w:ascii="Arial" w:hAnsi="Arial" w:cs="Arial"/>
          <w:b/>
          <w:bCs/>
        </w:rPr>
        <w:t>,</w:t>
      </w:r>
      <w:r w:rsidR="00D76FD6">
        <w:rPr>
          <w:rFonts w:ascii="Arial" w:hAnsi="Arial" w:cs="Arial"/>
          <w:b/>
          <w:bCs/>
        </w:rPr>
        <w:t xml:space="preserve"> </w:t>
      </w:r>
      <w:r w:rsidR="00695B25">
        <w:rPr>
          <w:rFonts w:ascii="Arial" w:hAnsi="Arial" w:cs="Arial"/>
          <w:b/>
          <w:bCs/>
        </w:rPr>
        <w:t>India</w:t>
      </w:r>
      <w:r w:rsidRPr="000E1E1C">
        <w:rPr>
          <w:rFonts w:ascii="Arial" w:hAnsi="Arial" w:cs="Arial"/>
          <w:b/>
          <w:bCs/>
        </w:rPr>
        <w:tab/>
      </w:r>
      <w:r w:rsidRPr="000E1E1C">
        <w:rPr>
          <w:rFonts w:ascii="Arial" w:hAnsi="Arial" w:cs="Arial"/>
          <w:b/>
          <w:bCs/>
        </w:rPr>
        <w:tab/>
        <w:t xml:space="preserve">                                                              </w:t>
      </w:r>
      <w:r w:rsidR="00695B25">
        <w:rPr>
          <w:rFonts w:ascii="Arial" w:hAnsi="Arial" w:cs="Arial"/>
          <w:b/>
          <w:bCs/>
        </w:rPr>
        <w:t>Sep 2020</w:t>
      </w:r>
      <w:r w:rsidRPr="000E1E1C">
        <w:rPr>
          <w:rFonts w:ascii="Arial" w:hAnsi="Arial" w:cs="Arial"/>
          <w:b/>
          <w:bCs/>
        </w:rPr>
        <w:t xml:space="preserve"> to </w:t>
      </w:r>
      <w:r w:rsidR="00695B25">
        <w:rPr>
          <w:rFonts w:ascii="Arial" w:hAnsi="Arial" w:cs="Arial"/>
          <w:b/>
          <w:bCs/>
        </w:rPr>
        <w:t>Dec 2021</w:t>
      </w:r>
      <w:r w:rsidRPr="000E1E1C"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                                     </w:t>
      </w:r>
    </w:p>
    <w:p w14:paraId="78D40D29" w14:textId="330422D8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 xml:space="preserve">Role: </w:t>
      </w:r>
      <w:r w:rsidR="00695B25">
        <w:rPr>
          <w:rFonts w:ascii="Arial" w:hAnsi="Arial" w:cs="Arial"/>
          <w:b/>
          <w:bCs/>
        </w:rPr>
        <w:t>Sr.</w:t>
      </w:r>
      <w:r w:rsidR="00D76FD6">
        <w:rPr>
          <w:rFonts w:ascii="Arial" w:hAnsi="Arial" w:cs="Arial"/>
          <w:b/>
          <w:bCs/>
        </w:rPr>
        <w:t xml:space="preserve"> </w:t>
      </w:r>
      <w:r w:rsidRPr="000E1E1C">
        <w:rPr>
          <w:rFonts w:ascii="Arial" w:hAnsi="Arial" w:cs="Arial"/>
          <w:b/>
          <w:bCs/>
        </w:rPr>
        <w:t>Python Developer</w:t>
      </w:r>
    </w:p>
    <w:p w14:paraId="7A09CB96" w14:textId="77777777" w:rsidR="006D44E7" w:rsidRPr="000E1E1C" w:rsidRDefault="006D44E7" w:rsidP="006D44E7">
      <w:pPr>
        <w:widowControl w:val="0"/>
        <w:spacing w:line="276" w:lineRule="auto"/>
        <w:ind w:left="-270" w:right="-540"/>
        <w:rPr>
          <w:rFonts w:ascii="Arial" w:eastAsia="Arial" w:hAnsi="Arial" w:cs="Arial"/>
          <w:b/>
        </w:rPr>
      </w:pPr>
      <w:r w:rsidRPr="000E1E1C">
        <w:rPr>
          <w:rFonts w:ascii="Arial" w:eastAsia="Arial" w:hAnsi="Arial" w:cs="Arial"/>
          <w:b/>
        </w:rPr>
        <w:t>Responsibilities:</w:t>
      </w:r>
    </w:p>
    <w:p w14:paraId="64D436B2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entire frontend and backend modules using Python on Flask Web Framework.</w:t>
      </w:r>
    </w:p>
    <w:p w14:paraId="3C433896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implemented RESTful APIs with Flask and SQLAlchemy, enabling efficient communication between frontend and backend components.</w:t>
      </w:r>
    </w:p>
    <w:p w14:paraId="79DE97D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Utilized JSON and XML for data exchange, ensuring compatibility with various client applications and third-party integrations.</w:t>
      </w:r>
    </w:p>
    <w:p w14:paraId="6B754DDB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Deployed the application on AWS using RDS for relational databases and ECS/EKS for containerized Microservices, optimizing scalability and resilience.</w:t>
      </w:r>
    </w:p>
    <w:p w14:paraId="0E38B08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IAM roles and policies to enforce security and access control, ensuring secure communication between application components.</w:t>
      </w:r>
    </w:p>
    <w:p w14:paraId="2FD959D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lastRenderedPageBreak/>
        <w:t>Utilized AWS services like SQS and Lambda to enable asynchronous processing of tasks and improve overall system performance.</w:t>
      </w:r>
    </w:p>
    <w:p w14:paraId="4058D11E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Collaborated with front-end developers to integrate HTML5, CSS3, JavaScript, and jQuery, enhancing the application's interactivity and visual appeal.</w:t>
      </w:r>
    </w:p>
    <w:p w14:paraId="2A5B4C55" w14:textId="77777777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 xml:space="preserve">Utilized Ajax and Webpack to create dynamic and responsive user interfaces, improving user engagement </w:t>
      </w:r>
      <w:r w:rsidRPr="00A461D5">
        <w:rPr>
          <w:rFonts w:ascii="Times New Roman" w:hAnsi="Times New Roman" w:cs="Times New Roman"/>
          <w:sz w:val="20"/>
          <w:szCs w:val="20"/>
        </w:rPr>
        <w:t>and responsiveness.</w:t>
      </w:r>
    </w:p>
    <w:p w14:paraId="50CC7FAA" w14:textId="041311A5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Optimized TensorFlow training jobs using GPU/TPU acceleration to reduce model training time for large datasets.</w:t>
      </w:r>
    </w:p>
    <w:p w14:paraId="694BFBA4" w14:textId="3E838C8B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 xml:space="preserve">Performed model optimization in TensorFlow using quantization, pruning, and </w:t>
      </w:r>
      <w:proofErr w:type="spellStart"/>
      <w:r w:rsidRPr="0051312C">
        <w:rPr>
          <w:rFonts w:ascii="Times New Roman" w:hAnsi="Times New Roman" w:cs="Times New Roman"/>
          <w:sz w:val="20"/>
          <w:szCs w:val="20"/>
        </w:rPr>
        <w:t>SavedModel</w:t>
      </w:r>
      <w:proofErr w:type="spellEnd"/>
      <w:r w:rsidRPr="0051312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51312C">
        <w:rPr>
          <w:rFonts w:ascii="Times New Roman" w:hAnsi="Times New Roman" w:cs="Times New Roman"/>
          <w:sz w:val="20"/>
          <w:szCs w:val="20"/>
        </w:rPr>
        <w:t>Keras</w:t>
      </w:r>
      <w:proofErr w:type="spellEnd"/>
      <w:r w:rsidRPr="0051312C">
        <w:rPr>
          <w:rFonts w:ascii="Times New Roman" w:hAnsi="Times New Roman" w:cs="Times New Roman"/>
          <w:sz w:val="20"/>
          <w:szCs w:val="20"/>
        </w:rPr>
        <w:t xml:space="preserve"> model export.</w:t>
      </w:r>
    </w:p>
    <w:p w14:paraId="15852255" w14:textId="3F111B1B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Developed NLP pipelines for text classification, entity extraction, and sentiment analysis using transformer-based architectures.</w:t>
      </w:r>
    </w:p>
    <w:p w14:paraId="56DC8ACC" w14:textId="02CDD8FF" w:rsidR="00C64D19" w:rsidRPr="0051312C" w:rsidRDefault="00C64D19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1312C">
        <w:rPr>
          <w:rFonts w:ascii="Times New Roman" w:hAnsi="Times New Roman" w:cs="Times New Roman"/>
          <w:sz w:val="20"/>
          <w:szCs w:val="20"/>
        </w:rPr>
        <w:t>Applied NLP preprocessing techniques including tokenization, stemming, lemmatization, stop-word removal, and named-entity recognition.</w:t>
      </w:r>
    </w:p>
    <w:p w14:paraId="4A794ED7" w14:textId="1E26FC0B" w:rsid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D7C9A">
        <w:rPr>
          <w:rFonts w:ascii="Times New Roman" w:hAnsi="Times New Roman" w:cs="Times New Roman"/>
          <w:sz w:val="20"/>
          <w:szCs w:val="20"/>
        </w:rPr>
        <w:t>Troubleshot performance bottlenecks in FastAPI RESTful APIs, resolving latency and concurrency issues using async profiling tools.</w:t>
      </w:r>
    </w:p>
    <w:p w14:paraId="64FA2A7B" w14:textId="35D46479" w:rsidR="009E1AB0" w:rsidRPr="005D7C9A" w:rsidRDefault="009E1AB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9E1AB0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9E1AB0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9E1AB0">
        <w:rPr>
          <w:rFonts w:ascii="Times New Roman" w:hAnsi="Times New Roman" w:cs="Times New Roman"/>
          <w:sz w:val="20"/>
          <w:szCs w:val="20"/>
        </w:rPr>
        <w:t xml:space="preserve"> with CI/CD pipelines to orchestrate zero-downtime deployments across distributed environments.</w:t>
      </w:r>
    </w:p>
    <w:p w14:paraId="197FE069" w14:textId="0AB17C19" w:rsidR="005D7C9A" w:rsidRP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D7C9A">
        <w:rPr>
          <w:rFonts w:ascii="Times New Roman" w:hAnsi="Times New Roman" w:cs="Times New Roman"/>
          <w:sz w:val="20"/>
          <w:szCs w:val="20"/>
        </w:rPr>
        <w:t>Collaborated with consumers to validate FastAPI OpenAPI/Swagger documentation for integration readiness.</w:t>
      </w:r>
    </w:p>
    <w:p w14:paraId="53E2D691" w14:textId="39A176A5" w:rsidR="005D7C9A" w:rsidRP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D7C9A">
        <w:rPr>
          <w:rFonts w:ascii="Times New Roman" w:hAnsi="Times New Roman" w:cs="Times New Roman"/>
          <w:sz w:val="20"/>
          <w:szCs w:val="20"/>
        </w:rPr>
        <w:t>Developed async integration workflows connecting external APIs to internal FastAPI services for end-to-end automation.</w:t>
      </w:r>
    </w:p>
    <w:p w14:paraId="72FDD092" w14:textId="5D0E2B19" w:rsidR="005D7C9A" w:rsidRPr="005D7C9A" w:rsidRDefault="005D7C9A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5D7C9A">
        <w:rPr>
          <w:rFonts w:ascii="Times New Roman" w:hAnsi="Times New Roman" w:cs="Times New Roman"/>
          <w:sz w:val="20"/>
          <w:szCs w:val="20"/>
        </w:rPr>
        <w:t>Improved I/O throughput in backend systems by migrating synchronous logic to async/await-based workflows.</w:t>
      </w:r>
    </w:p>
    <w:p w14:paraId="0B8C29F4" w14:textId="77777777" w:rsidR="006D44E7" w:rsidRPr="0021509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215097">
        <w:rPr>
          <w:rFonts w:ascii="Times New Roman" w:hAnsi="Times New Roman" w:cs="Times New Roman"/>
          <w:sz w:val="20"/>
          <w:szCs w:val="20"/>
        </w:rPr>
        <w:t>Automated ETL pipelines to process telecom network data streams for billing and anomaly detection.</w:t>
      </w:r>
    </w:p>
    <w:p w14:paraId="1B323DA6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A461D5">
        <w:rPr>
          <w:rFonts w:ascii="Times New Roman" w:hAnsi="Times New Roman" w:cs="Times New Roman"/>
          <w:sz w:val="20"/>
          <w:szCs w:val="20"/>
        </w:rPr>
        <w:t>Implemented Docker and Kubernetes workflows to support continuous delivery of microservices in production.</w:t>
      </w:r>
    </w:p>
    <w:p w14:paraId="7173D222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Utilized MySQL and MongoDB databases, optimizing schema design and query performance to meet specific application requirements.</w:t>
      </w:r>
    </w:p>
    <w:p w14:paraId="1DBC552C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Set up and managing CI/CD pipelines using AWS Code Pipeline, automating code integration, testing, and deployment processes.</w:t>
      </w:r>
    </w:p>
    <w:p w14:paraId="5D1C2B09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event-driven architecture using Kafka, facilitating efficient data streaming and real-time updates between application components.</w:t>
      </w:r>
    </w:p>
    <w:p w14:paraId="1CABDF00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infrastructure-as-code using Terraform, ensuring consistent and repeatable deployment of AWS resources.</w:t>
      </w:r>
    </w:p>
    <w:p w14:paraId="0896B79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comprehensive unit tests using PyUnit and performed log analysis using ELK stack for effective troubleshooting.</w:t>
      </w:r>
    </w:p>
    <w:p w14:paraId="190E560E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Leveraged Docker and Kubernetes for containerization and orchestration, enhancing scalability and maintainability, and utilized Ansible and Chef for configuration management.</w:t>
      </w:r>
    </w:p>
    <w:p w14:paraId="56081906" w14:textId="6A6C0333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 xml:space="preserve">Client: </w:t>
      </w:r>
      <w:r w:rsidR="00E9190F" w:rsidRPr="00E9190F">
        <w:rPr>
          <w:rFonts w:ascii="Arial" w:hAnsi="Arial" w:cs="Arial"/>
          <w:b/>
          <w:bCs/>
        </w:rPr>
        <w:t>Apollo Hospitals</w:t>
      </w:r>
      <w:r w:rsidR="00A46CC9">
        <w:rPr>
          <w:rFonts w:ascii="Arial" w:hAnsi="Arial" w:cs="Arial"/>
          <w:b/>
          <w:bCs/>
        </w:rPr>
        <w:t xml:space="preserve">, </w:t>
      </w:r>
      <w:r w:rsidR="00E9190F">
        <w:rPr>
          <w:rFonts w:ascii="Arial" w:hAnsi="Arial" w:cs="Arial"/>
          <w:b/>
          <w:bCs/>
        </w:rPr>
        <w:t>India.</w:t>
      </w:r>
      <w:r w:rsidRPr="000E1E1C">
        <w:rPr>
          <w:rFonts w:ascii="Arial" w:hAnsi="Arial" w:cs="Arial"/>
          <w:b/>
          <w:bCs/>
        </w:rPr>
        <w:tab/>
      </w:r>
      <w:r w:rsidRPr="000E1E1C">
        <w:rPr>
          <w:rFonts w:ascii="Arial" w:hAnsi="Arial" w:cs="Arial"/>
          <w:b/>
          <w:bCs/>
        </w:rPr>
        <w:tab/>
      </w:r>
      <w:r w:rsidRPr="000E1E1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          </w:t>
      </w:r>
      <w:r w:rsidR="00D00AE4">
        <w:rPr>
          <w:rFonts w:ascii="Arial" w:hAnsi="Arial" w:cs="Arial"/>
          <w:b/>
          <w:bCs/>
        </w:rPr>
        <w:t>August 2018</w:t>
      </w:r>
      <w:r w:rsidRPr="000E1E1C">
        <w:rPr>
          <w:rFonts w:ascii="Arial" w:hAnsi="Arial" w:cs="Arial"/>
          <w:b/>
          <w:bCs/>
        </w:rPr>
        <w:t xml:space="preserve"> to </w:t>
      </w:r>
      <w:r w:rsidR="00D00AE4">
        <w:rPr>
          <w:rFonts w:ascii="Arial" w:hAnsi="Arial" w:cs="Arial"/>
          <w:b/>
          <w:bCs/>
        </w:rPr>
        <w:t>Sep 2020</w:t>
      </w:r>
    </w:p>
    <w:p w14:paraId="0FB4CF07" w14:textId="77777777" w:rsidR="006D44E7" w:rsidRPr="000E1E1C" w:rsidRDefault="006D44E7" w:rsidP="006D44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>Role: Python Developer</w:t>
      </w:r>
    </w:p>
    <w:p w14:paraId="2676FCD6" w14:textId="77777777" w:rsidR="006D44E7" w:rsidRPr="000E1E1C" w:rsidRDefault="006D44E7" w:rsidP="006D44E7">
      <w:pPr>
        <w:pStyle w:val="ListParagraph"/>
        <w:spacing w:line="276" w:lineRule="auto"/>
        <w:ind w:left="360" w:right="-540" w:hanging="720"/>
        <w:rPr>
          <w:rFonts w:ascii="Arial" w:hAnsi="Arial" w:cs="Arial"/>
          <w:color w:val="000000" w:themeColor="text1"/>
        </w:rPr>
      </w:pPr>
      <w:r w:rsidRPr="000E1E1C">
        <w:rPr>
          <w:rFonts w:ascii="Arial" w:hAnsi="Arial" w:cs="Arial"/>
          <w:b/>
          <w:color w:val="000000" w:themeColor="text1"/>
        </w:rPr>
        <w:t>Responsibilities:</w:t>
      </w:r>
      <w:r w:rsidRPr="000E1E1C">
        <w:rPr>
          <w:rFonts w:ascii="Arial" w:hAnsi="Arial" w:cs="Arial"/>
          <w:color w:val="000000" w:themeColor="text1"/>
        </w:rPr>
        <w:t> </w:t>
      </w:r>
    </w:p>
    <w:p w14:paraId="3DCE678C" w14:textId="77777777" w:rsidR="006D44E7" w:rsidRPr="000E1E1C" w:rsidRDefault="006D44E7" w:rsidP="006D44E7">
      <w:pPr>
        <w:pStyle w:val="ListParagraph"/>
        <w:spacing w:line="276" w:lineRule="auto"/>
        <w:ind w:left="-270" w:right="-540"/>
        <w:rPr>
          <w:rFonts w:ascii="Arial" w:hAnsi="Arial" w:cs="Arial"/>
          <w:color w:val="000000" w:themeColor="text1"/>
        </w:rPr>
      </w:pPr>
    </w:p>
    <w:p w14:paraId="32673C7A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modern, responsive UIs using JavaScript frameworks such as React.js, AngularJS, Ember.js, Backbone.js, and jQuery, with HTML5, CSS3, and Bootstrap for cross-browser compatibility and responsive design.</w:t>
      </w:r>
    </w:p>
    <w:p w14:paraId="3D87ED43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Led migration of legacy UIs to React.js, enhancing application performance, maintainability, and interactivity; collaborated with design teams to build dashboards with charting libraries for real-time data visualization.</w:t>
      </w:r>
    </w:p>
    <w:p w14:paraId="22A5EE1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Created scalable, database-driven applications using Flask (Python), ASP.NET (C#), Django, and PHP, integrating RESTful APIs and ensuring seamless server-client communication via Node.js.</w:t>
      </w:r>
    </w:p>
    <w:p w14:paraId="52ACD960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Automated UI and backend testing using Selenium with Java and integrated unit tests using Jasmine, Karma, and Python’s unit test framework in CI/CD pipelines with Jenkins and TeamCity.</w:t>
      </w:r>
    </w:p>
    <w:p w14:paraId="4C1C27F8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Python-based backend services utilizing libraries like Pandas, NumPy, Beautiful Soup, SciPy, matplotlib, and MySQL for data processing, statistical analysis, and data visualization.</w:t>
      </w:r>
    </w:p>
    <w:p w14:paraId="6F3624BD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and queried databases in MySQL, Oracle, and SQLite, writing complex SQL queries, stored procedures, and triggers; worked with ORM tools and connected databases through Python and VB.NET.</w:t>
      </w:r>
    </w:p>
    <w:p w14:paraId="0B2C6A17" w14:textId="77777777" w:rsidR="006D44E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Implemented CI/CD pipelines using Jenkins, Git, Docker, and Ansible, automating build, test, and deployment processes across development, staging, and production environments.</w:t>
      </w:r>
    </w:p>
    <w:p w14:paraId="73BBBD23" w14:textId="7ECED381" w:rsidR="009E1AB0" w:rsidRPr="006B1E20" w:rsidRDefault="009E1AB0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9E1AB0">
        <w:rPr>
          <w:rFonts w:ascii="Times New Roman" w:hAnsi="Times New Roman" w:cs="Times New Roman"/>
          <w:sz w:val="20"/>
          <w:szCs w:val="20"/>
        </w:rPr>
        <w:t xml:space="preserve">Automated patching, package installation, and system hardening tasks using </w:t>
      </w:r>
      <w:r w:rsidRPr="009E1AB0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9E1AB0">
        <w:rPr>
          <w:rFonts w:ascii="Times New Roman" w:hAnsi="Times New Roman" w:cs="Times New Roman"/>
          <w:sz w:val="20"/>
          <w:szCs w:val="20"/>
        </w:rPr>
        <w:t xml:space="preserve"> automation playbooks.</w:t>
      </w:r>
    </w:p>
    <w:p w14:paraId="41EE988C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Deployed and managed cloud infrastructure on AWS, including EC2, Lambda, RDS, Route53, CloudFormation, CloudFront, S3, SNS, SQS, and auto-scaling groups to support microservices and scalable deployments.</w:t>
      </w:r>
    </w:p>
    <w:p w14:paraId="4CED326B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A461D5">
        <w:rPr>
          <w:rFonts w:ascii="Times New Roman" w:hAnsi="Times New Roman" w:cs="Times New Roman"/>
          <w:sz w:val="20"/>
          <w:szCs w:val="20"/>
        </w:rPr>
        <w:t>Containerized dashboards and APIs with Docker and deployed them on Kubernetes for client-facing apps.</w:t>
      </w:r>
    </w:p>
    <w:p w14:paraId="42B40179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A461D5">
        <w:rPr>
          <w:rFonts w:ascii="Times New Roman" w:hAnsi="Times New Roman" w:cs="Times New Roman"/>
          <w:sz w:val="20"/>
          <w:szCs w:val="20"/>
        </w:rPr>
        <w:lastRenderedPageBreak/>
        <w:t>Worked with version control systems like Git, GitHub, CVS, and Heroku for efficient source code management, branching strategies, and deployment versioning in Agile environments.</w:t>
      </w:r>
    </w:p>
    <w:p w14:paraId="0EA94731" w14:textId="0F99E360" w:rsidR="006D44E7" w:rsidRPr="000E1E1C" w:rsidRDefault="006D44E7" w:rsidP="00215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jc w:val="both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>Client:</w:t>
      </w:r>
      <w:r w:rsidR="00D76FD6">
        <w:rPr>
          <w:rFonts w:ascii="Arial" w:hAnsi="Arial" w:cs="Arial"/>
          <w:b/>
          <w:bCs/>
        </w:rPr>
        <w:t xml:space="preserve"> </w:t>
      </w:r>
      <w:r w:rsidR="00D00AE4">
        <w:rPr>
          <w:rFonts w:ascii="Arial" w:hAnsi="Arial" w:cs="Arial"/>
          <w:b/>
          <w:bCs/>
        </w:rPr>
        <w:t>Citibank,</w:t>
      </w:r>
      <w:r w:rsidR="00D76FD6">
        <w:rPr>
          <w:rFonts w:ascii="Arial" w:hAnsi="Arial" w:cs="Arial"/>
          <w:b/>
          <w:bCs/>
        </w:rPr>
        <w:t xml:space="preserve"> I</w:t>
      </w:r>
      <w:r w:rsidR="00D00AE4">
        <w:rPr>
          <w:rFonts w:ascii="Arial" w:hAnsi="Arial" w:cs="Arial"/>
          <w:b/>
          <w:bCs/>
        </w:rPr>
        <w:t xml:space="preserve">ndia                                               </w:t>
      </w:r>
      <w:r w:rsidRPr="000E1E1C">
        <w:rPr>
          <w:rFonts w:ascii="Arial" w:hAnsi="Arial" w:cs="Arial"/>
          <w:b/>
          <w:bCs/>
        </w:rPr>
        <w:t xml:space="preserve">                                   May 201</w:t>
      </w:r>
      <w:r w:rsidR="0003350F">
        <w:rPr>
          <w:rFonts w:ascii="Arial" w:hAnsi="Arial" w:cs="Arial"/>
          <w:b/>
          <w:bCs/>
        </w:rPr>
        <w:t>5</w:t>
      </w:r>
      <w:r w:rsidRPr="000E1E1C">
        <w:rPr>
          <w:rFonts w:ascii="Arial" w:hAnsi="Arial" w:cs="Arial"/>
          <w:b/>
          <w:bCs/>
        </w:rPr>
        <w:t xml:space="preserve"> to </w:t>
      </w:r>
      <w:r w:rsidR="00D00AE4">
        <w:rPr>
          <w:rFonts w:ascii="Arial" w:hAnsi="Arial" w:cs="Arial"/>
          <w:b/>
          <w:bCs/>
        </w:rPr>
        <w:t>July 2018</w:t>
      </w:r>
    </w:p>
    <w:p w14:paraId="0F1CDA2D" w14:textId="77777777" w:rsidR="006D44E7" w:rsidRPr="000E1E1C" w:rsidRDefault="006D44E7" w:rsidP="002150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/>
        <w:spacing w:after="0" w:line="276" w:lineRule="auto"/>
        <w:ind w:left="-270" w:right="-540"/>
        <w:jc w:val="both"/>
        <w:rPr>
          <w:rFonts w:ascii="Arial" w:hAnsi="Arial" w:cs="Arial"/>
          <w:b/>
          <w:bCs/>
        </w:rPr>
      </w:pPr>
      <w:r w:rsidRPr="000E1E1C">
        <w:rPr>
          <w:rFonts w:ascii="Arial" w:hAnsi="Arial" w:cs="Arial"/>
          <w:b/>
          <w:bCs/>
        </w:rPr>
        <w:t xml:space="preserve">Role: Python Developer                       </w:t>
      </w:r>
    </w:p>
    <w:p w14:paraId="60EAACBD" w14:textId="77777777" w:rsidR="006D44E7" w:rsidRPr="000E1E1C" w:rsidRDefault="006D44E7" w:rsidP="00215097">
      <w:pPr>
        <w:spacing w:line="276" w:lineRule="auto"/>
        <w:ind w:left="-270" w:right="-540"/>
        <w:jc w:val="both"/>
        <w:rPr>
          <w:rFonts w:ascii="Arial" w:eastAsia="Times New Roman" w:hAnsi="Arial" w:cs="Arial"/>
          <w:b/>
          <w:bCs/>
          <w:color w:val="000000" w:themeColor="text1"/>
          <w:shd w:val="clear" w:color="auto" w:fill="FFFFFF"/>
        </w:rPr>
      </w:pPr>
      <w:r w:rsidRPr="000E1E1C">
        <w:rPr>
          <w:rFonts w:ascii="Arial" w:eastAsia="Times New Roman" w:hAnsi="Arial" w:cs="Arial"/>
          <w:b/>
          <w:bCs/>
          <w:color w:val="000000" w:themeColor="text1"/>
          <w:shd w:val="clear" w:color="auto" w:fill="FFFFFF"/>
        </w:rPr>
        <w:t>Responsibilities:</w:t>
      </w:r>
    </w:p>
    <w:p w14:paraId="25F1B7F0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Utilized Python libraries python, NumPy, Twisted and matplotlib and Designed jQuery libraries for all client-side JavaScript manipulations.  </w:t>
      </w:r>
    </w:p>
    <w:p w14:paraId="7E218ED9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Managed worldwide data in Omniture for data collection and analysis and worked on the library like pandas, NumPy, SciPy, Docker.  </w:t>
      </w:r>
    </w:p>
    <w:p w14:paraId="68720FDE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Used Go Lang to create backend servers. Developed Micro services using Go language and developed corresponding test cases.  </w:t>
      </w:r>
    </w:p>
    <w:p w14:paraId="3F2289F9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Used Amazon Elastic Beanstalk with Amazon EC2 to deploy project into AWS.  </w:t>
      </w:r>
    </w:p>
    <w:p w14:paraId="2B13F07F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Wrote with object-oriented Python, AWS, Flask, SQL, Beautiful Soup, httplib2, Jinja2, HTML/CSS, Bootstrap, jQuery, Linux, Sublime Text, GIT.  </w:t>
      </w:r>
    </w:p>
    <w:p w14:paraId="36FE0636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Worked on Python OpenStack APIs and used Numpy for Numerical analysis.  </w:t>
      </w:r>
    </w:p>
    <w:p w14:paraId="4A4129CC" w14:textId="77777777" w:rsidR="006D44E7" w:rsidRPr="00215097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Developed views and templates with Python and Django's view controller and templating language to create a user-friendly website interface.</w:t>
      </w:r>
    </w:p>
    <w:p w14:paraId="6A6FB5A5" w14:textId="77777777" w:rsidR="006D44E7" w:rsidRPr="00A461D5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A461D5">
        <w:rPr>
          <w:rFonts w:ascii="Times New Roman" w:hAnsi="Times New Roman" w:cs="Times New Roman"/>
          <w:sz w:val="20"/>
          <w:szCs w:val="20"/>
        </w:rPr>
        <w:t>Used Docker containers and Kubernetes orchestration to modernize application deployments for enterprise clients.</w:t>
      </w:r>
    </w:p>
    <w:p w14:paraId="5A987CDE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Executed Terraform to manage the AWS infrastructure and managed servers using configuration management tools like Chef and Anisole.  </w:t>
      </w:r>
    </w:p>
    <w:p w14:paraId="26FB2924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Designed datasets using Panda data frames and MySQL, queried MYSQL database queries from python using Python-MySQL connector and MySQL dB package to retrieve information.  </w:t>
      </w:r>
    </w:p>
    <w:p w14:paraId="42B6BFFD" w14:textId="4D79A2AB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Used Python library NumPy Beautiful Soup for web-scraping and used Django Database APIs to access database objects.</w:t>
      </w:r>
    </w:p>
    <w:p w14:paraId="77F01463" w14:textId="77777777" w:rsidR="006D44E7" w:rsidRPr="006B1E20" w:rsidRDefault="006D44E7" w:rsidP="00215097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Utilized Python libraries like NumPy and matplotlib for generating graphical reports and developed server-based web traffic statistical analysis tool using Flask, Pandas. </w:t>
      </w:r>
    </w:p>
    <w:p w14:paraId="0EAA7C45" w14:textId="5A33B582" w:rsidR="00A47C67" w:rsidRPr="006F1532" w:rsidRDefault="006D44E7" w:rsidP="006F1532">
      <w:pPr>
        <w:pStyle w:val="ListParagraph"/>
        <w:numPr>
          <w:ilvl w:val="0"/>
          <w:numId w:val="1"/>
        </w:numPr>
        <w:spacing w:line="276" w:lineRule="auto"/>
        <w:ind w:left="90" w:right="-540"/>
        <w:jc w:val="both"/>
        <w:rPr>
          <w:rFonts w:ascii="Times New Roman" w:hAnsi="Times New Roman" w:cs="Times New Roman"/>
          <w:sz w:val="20"/>
          <w:szCs w:val="20"/>
        </w:rPr>
      </w:pPr>
      <w:r w:rsidRPr="006B1E20">
        <w:rPr>
          <w:rFonts w:ascii="Times New Roman" w:hAnsi="Times New Roman" w:cs="Times New Roman"/>
          <w:sz w:val="20"/>
          <w:szCs w:val="20"/>
        </w:rPr>
        <w:t>Involved in Container management using Docker by writing Docker files and set up the automated build on Docker HUB and installing and configuring Kubernetes.</w:t>
      </w:r>
    </w:p>
    <w:sectPr w:rsidR="00A47C67" w:rsidRPr="006F1532" w:rsidSect="006D44E7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6AE"/>
    <w:multiLevelType w:val="hybridMultilevel"/>
    <w:tmpl w:val="D83068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76F393F"/>
    <w:multiLevelType w:val="multilevel"/>
    <w:tmpl w:val="A9C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61DB2"/>
    <w:multiLevelType w:val="hybridMultilevel"/>
    <w:tmpl w:val="604EE4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1C76602"/>
    <w:multiLevelType w:val="hybridMultilevel"/>
    <w:tmpl w:val="BF6E614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2C54E0F2">
      <w:numFmt w:val="bullet"/>
      <w:lvlText w:val="•"/>
      <w:lvlJc w:val="left"/>
      <w:pPr>
        <w:ind w:left="1752" w:hanging="672"/>
      </w:pPr>
      <w:rPr>
        <w:rFonts w:ascii="Arial" w:eastAsiaTheme="minorHAnsi" w:hAnsi="Arial" w:cs="Arial" w:hint="default"/>
        <w:b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22F82"/>
    <w:multiLevelType w:val="hybridMultilevel"/>
    <w:tmpl w:val="08D07DA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4EF8523F"/>
    <w:multiLevelType w:val="multilevel"/>
    <w:tmpl w:val="061C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381119">
    <w:abstractNumId w:val="3"/>
  </w:num>
  <w:num w:numId="2" w16cid:durableId="1580361564">
    <w:abstractNumId w:val="0"/>
  </w:num>
  <w:num w:numId="3" w16cid:durableId="69079317">
    <w:abstractNumId w:val="2"/>
  </w:num>
  <w:num w:numId="4" w16cid:durableId="2134909328">
    <w:abstractNumId w:val="4"/>
  </w:num>
  <w:num w:numId="5" w16cid:durableId="1067609898">
    <w:abstractNumId w:val="5"/>
  </w:num>
  <w:num w:numId="6" w16cid:durableId="61394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67"/>
    <w:rsid w:val="0003350F"/>
    <w:rsid w:val="000525EB"/>
    <w:rsid w:val="00055A37"/>
    <w:rsid w:val="00082BB6"/>
    <w:rsid w:val="00097F00"/>
    <w:rsid w:val="000A60F0"/>
    <w:rsid w:val="000B680A"/>
    <w:rsid w:val="00106013"/>
    <w:rsid w:val="00137C38"/>
    <w:rsid w:val="001D5544"/>
    <w:rsid w:val="001E0D5F"/>
    <w:rsid w:val="001E4391"/>
    <w:rsid w:val="001F2938"/>
    <w:rsid w:val="00215097"/>
    <w:rsid w:val="00256912"/>
    <w:rsid w:val="002827F0"/>
    <w:rsid w:val="002E490C"/>
    <w:rsid w:val="00333C0E"/>
    <w:rsid w:val="003B037D"/>
    <w:rsid w:val="003B7001"/>
    <w:rsid w:val="003E0210"/>
    <w:rsid w:val="003E0850"/>
    <w:rsid w:val="00411422"/>
    <w:rsid w:val="00446DFC"/>
    <w:rsid w:val="004B4CEC"/>
    <w:rsid w:val="004E12CF"/>
    <w:rsid w:val="0051312C"/>
    <w:rsid w:val="00516E7E"/>
    <w:rsid w:val="00524AD1"/>
    <w:rsid w:val="005C4AC1"/>
    <w:rsid w:val="005C6F2E"/>
    <w:rsid w:val="005D7C9A"/>
    <w:rsid w:val="005F0244"/>
    <w:rsid w:val="006113BB"/>
    <w:rsid w:val="006272CB"/>
    <w:rsid w:val="00631ED7"/>
    <w:rsid w:val="00663850"/>
    <w:rsid w:val="00695B25"/>
    <w:rsid w:val="006D44E7"/>
    <w:rsid w:val="006F1532"/>
    <w:rsid w:val="00706896"/>
    <w:rsid w:val="00710FD7"/>
    <w:rsid w:val="007B2F14"/>
    <w:rsid w:val="007E15EC"/>
    <w:rsid w:val="008163EE"/>
    <w:rsid w:val="008836C0"/>
    <w:rsid w:val="008A7533"/>
    <w:rsid w:val="00923733"/>
    <w:rsid w:val="009E1AB0"/>
    <w:rsid w:val="009E287D"/>
    <w:rsid w:val="00A46CC9"/>
    <w:rsid w:val="00A47C67"/>
    <w:rsid w:val="00AD2A7C"/>
    <w:rsid w:val="00AD3F1A"/>
    <w:rsid w:val="00B60E62"/>
    <w:rsid w:val="00B63E6E"/>
    <w:rsid w:val="00B81D35"/>
    <w:rsid w:val="00C16508"/>
    <w:rsid w:val="00C37031"/>
    <w:rsid w:val="00C64D19"/>
    <w:rsid w:val="00CA7327"/>
    <w:rsid w:val="00D00AE4"/>
    <w:rsid w:val="00D152C4"/>
    <w:rsid w:val="00D71675"/>
    <w:rsid w:val="00D76FD6"/>
    <w:rsid w:val="00E1426A"/>
    <w:rsid w:val="00E9190F"/>
    <w:rsid w:val="00EE1B6D"/>
    <w:rsid w:val="00F808FB"/>
    <w:rsid w:val="00FB58ED"/>
    <w:rsid w:val="00FB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133E"/>
  <w15:chartTrackingRefBased/>
  <w15:docId w15:val="{5A2DFC45-4E24-40BA-9976-F759454E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4E7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C67"/>
    <w:rPr>
      <w:i/>
      <w:iCs/>
      <w:color w:val="404040" w:themeColor="text1" w:themeTint="BF"/>
    </w:rPr>
  </w:style>
  <w:style w:type="paragraph" w:styleId="ListParagraph">
    <w:name w:val="List Paragraph"/>
    <w:aliases w:val="List Paragraph(bulleted),Integrc Standard"/>
    <w:basedOn w:val="Normal"/>
    <w:link w:val="ListParagraphChar"/>
    <w:uiPriority w:val="34"/>
    <w:qFormat/>
    <w:rsid w:val="00A4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C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D44E7"/>
    <w:pPr>
      <w:spacing w:after="0" w:line="240" w:lineRule="auto"/>
    </w:pPr>
    <w:rPr>
      <w:kern w:val="0"/>
      <w:sz w:val="22"/>
      <w:szCs w:val="22"/>
      <w:lang w:val="en-US"/>
    </w:rPr>
  </w:style>
  <w:style w:type="character" w:customStyle="1" w:styleId="ListParagraphChar">
    <w:name w:val="List Paragraph Char"/>
    <w:aliases w:val="List Paragraph(bulleted) Char,Integrc Standard Char"/>
    <w:link w:val="ListParagraph"/>
    <w:uiPriority w:val="34"/>
    <w:qFormat/>
    <w:locked/>
    <w:rsid w:val="006D44E7"/>
  </w:style>
  <w:style w:type="table" w:styleId="TableGrid">
    <w:name w:val="Table Grid"/>
    <w:basedOn w:val="TableNormal"/>
    <w:uiPriority w:val="39"/>
    <w:rsid w:val="006D44E7"/>
    <w:pPr>
      <w:spacing w:after="0" w:line="240" w:lineRule="auto"/>
    </w:pPr>
    <w:rPr>
      <w:kern w:val="0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6D44E7"/>
    <w:rPr>
      <w:kern w:val="0"/>
      <w:sz w:val="22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3E0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E1B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4181</Words>
  <Characters>23833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Kishore Yarlagadda</dc:creator>
  <cp:keywords/>
  <dc:description/>
  <cp:lastModifiedBy>Chenna, Srinivas (UMKC-Student)</cp:lastModifiedBy>
  <cp:revision>52</cp:revision>
  <dcterms:created xsi:type="dcterms:W3CDTF">2025-11-13T15:32:00Z</dcterms:created>
  <dcterms:modified xsi:type="dcterms:W3CDTF">2025-12-10T17:05:00Z</dcterms:modified>
</cp:coreProperties>
</file>