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C868" w14:textId="158BEE4B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t>SOWJANYA DAVULURU</w:t>
      </w:r>
      <w:r w:rsidRPr="008D216F">
        <w:rPr>
          <w:b/>
          <w:bCs/>
        </w:rPr>
        <w:br/>
        <w:t>AUTOMATION ENGINEER RESUME</w:t>
      </w:r>
      <w:r w:rsidRPr="008D216F">
        <w:rPr>
          <w:b/>
          <w:bCs/>
        </w:rPr>
        <w:br/>
        <w:t>Senior / Lead Quality Assurance Engineer</w:t>
      </w:r>
    </w:p>
    <w:p w14:paraId="33E014A0" w14:textId="77777777" w:rsidR="008D216F" w:rsidRPr="008D216F" w:rsidRDefault="008D216F" w:rsidP="008D216F">
      <w:r w:rsidRPr="008D216F">
        <w:rPr>
          <w:b/>
          <w:bCs/>
        </w:rPr>
        <w:t>US Citizen</w:t>
      </w:r>
      <w:r w:rsidRPr="008D216F">
        <w:t xml:space="preserve"> | Eligible to work in the USA without sponsorship</w:t>
      </w:r>
    </w:p>
    <w:p w14:paraId="3684059C" w14:textId="43046836" w:rsidR="008D216F" w:rsidRPr="008D216F" w:rsidRDefault="008D216F" w:rsidP="008D216F">
      <w:r w:rsidRPr="008D216F">
        <w:t xml:space="preserve">Email: </w:t>
      </w:r>
      <w:hyperlink r:id="rId5" w:history="1">
        <w:r w:rsidRPr="008D216F">
          <w:rPr>
            <w:rStyle w:val="Hyperlink"/>
          </w:rPr>
          <w:t>sowjanya.davuluru85@gmail.com</w:t>
        </w:r>
      </w:hyperlink>
      <w:r w:rsidRPr="008D216F">
        <w:t xml:space="preserve"> | Phone: +61 2298 4746 | Location: Open to Relocation</w:t>
      </w:r>
      <w:r>
        <w:t xml:space="preserve"> / Remote</w:t>
      </w:r>
      <w:r w:rsidRPr="008D216F">
        <w:t xml:space="preserve"> | Authorization: US Citizen</w:t>
      </w:r>
    </w:p>
    <w:p w14:paraId="01D7F017" w14:textId="77777777" w:rsidR="008D216F" w:rsidRPr="008D216F" w:rsidRDefault="008D216F" w:rsidP="008D216F">
      <w:r w:rsidRPr="008D216F">
        <w:pict w14:anchorId="6DAAEAF7">
          <v:rect id="_x0000_i1055" style="width:0;height:1.5pt" o:hralign="center" o:hrstd="t" o:hr="t" fillcolor="#a0a0a0" stroked="f"/>
        </w:pict>
      </w:r>
    </w:p>
    <w:p w14:paraId="54226198" w14:textId="77777777" w:rsidR="008D216F" w:rsidRPr="008D216F" w:rsidRDefault="008D216F" w:rsidP="008D216F">
      <w:r w:rsidRPr="008D216F">
        <w:rPr>
          <w:b/>
          <w:bCs/>
        </w:rPr>
        <w:t>PROFESSIONAL SUMMARY</w:t>
      </w:r>
      <w:r w:rsidRPr="008D216F">
        <w:br/>
        <w:t>Experienced Senior / Lead Quality Assurance Engineer with 14+ years in Automation, API, Web, and Mobile Testing across Banking, Government, Utilities, and Enterprise platforms. Strong expertise in Selenium automation frameworks, CI/CD, Agile delivery, and QA leadership. Proven ability to improve release quality through scalable automation, process improvement, and cross</w:t>
      </w:r>
      <w:r w:rsidRPr="008D216F">
        <w:noBreakHyphen/>
        <w:t>functional collaboration.</w:t>
      </w:r>
    </w:p>
    <w:p w14:paraId="4606E9C0" w14:textId="73873859" w:rsidR="008D216F" w:rsidRPr="008D216F" w:rsidRDefault="008D216F" w:rsidP="008D216F">
      <w:r w:rsidRPr="008D216F">
        <w:rPr>
          <w:b/>
          <w:bCs/>
        </w:rPr>
        <w:t>CORE COMPETENCIES</w:t>
      </w:r>
      <w:r w:rsidRPr="008D216F">
        <w:rPr>
          <w:b/>
          <w:bCs/>
        </w:rPr>
        <w:br/>
      </w:r>
      <w:r w:rsidRPr="008D216F">
        <w:t xml:space="preserve">Senior QA Engineer, Lead QA Engineer, Automation Testing, Selenium WebDriver, TestNG, Java, API Testing, REST, Postman, </w:t>
      </w:r>
      <w:r w:rsidR="00992E3A" w:rsidRPr="008D216F">
        <w:t>Ready API</w:t>
      </w:r>
      <w:r w:rsidRPr="008D216F">
        <w:t>, Jenkins, CI/CD, SQL, Agile, Scrum, Regression Testing, Test Strategy, Azure DevOps, JIRA, CRM Testing, Mobile Testing, Framework Design</w:t>
      </w:r>
    </w:p>
    <w:p w14:paraId="124239F4" w14:textId="2EC5874D" w:rsidR="008D216F" w:rsidRPr="008D216F" w:rsidRDefault="00992E3A" w:rsidP="008D216F">
      <w:r w:rsidRPr="008D216F">
        <w:rPr>
          <w:b/>
          <w:bCs/>
        </w:rPr>
        <w:t>Keywords</w:t>
      </w:r>
      <w:r w:rsidRPr="008D216F">
        <w:t>: -</w:t>
      </w:r>
      <w:r w:rsidR="008D216F" w:rsidRPr="008D216F">
        <w:t xml:space="preserve"> Senior QA Engineer, Lead QA Engineer, Test Automation, Selenium Framework, API Automation, CI/CD, Banking QA, Government Projects, Agile Testing, Regression Testing, Web &amp; Mobile Testing, Data Driven Frameworks</w:t>
      </w:r>
      <w:r w:rsidR="008D216F" w:rsidRPr="008D216F">
        <w:br/>
        <w:t>Senior Quality Assurance Engineer with 14+ years of experience delivering high-quality enterprise and government applications across banking, utilities, insurance, and public-sector domains. Proven leader in automation, test strategy, and -Agile / Scrum- delivery with strong hands-on expertise in -Selenium-, -Java-, APIs, and CI/CD. Known for building scalable QA frameworks, mentoring teams, and improving release confidence.</w:t>
      </w:r>
    </w:p>
    <w:p w14:paraId="11B5F8E5" w14:textId="77777777" w:rsidR="008D216F" w:rsidRPr="008D216F" w:rsidRDefault="008D216F" w:rsidP="008D216F">
      <w:r w:rsidRPr="008D216F">
        <w:pict w14:anchorId="51050123">
          <v:rect id="_x0000_i1056" style="width:0;height:1.5pt" o:hralign="center" o:hrstd="t" o:hr="t" fillcolor="#a0a0a0" stroked="f"/>
        </w:pict>
      </w:r>
    </w:p>
    <w:p w14:paraId="0D1A25F6" w14:textId="7AC30A77" w:rsidR="008D216F" w:rsidRPr="008D216F" w:rsidRDefault="008D216F" w:rsidP="008D216F">
      <w:r w:rsidRPr="008D216F">
        <w:rPr>
          <w:b/>
          <w:bCs/>
        </w:rPr>
        <w:t>TECHNICAL SKILLS</w:t>
      </w:r>
      <w:r w:rsidRPr="008D216F">
        <w:rPr>
          <w:b/>
          <w:bCs/>
        </w:rPr>
        <w:br/>
      </w:r>
      <w:r w:rsidRPr="008D216F">
        <w:t xml:space="preserve">-Automation Testing- | -Selenium- WebDriver | -Java- | TestNG | API Testing (REST) | Postman | </w:t>
      </w:r>
      <w:r w:rsidR="00992E3A" w:rsidRPr="008D216F">
        <w:t>Ready API</w:t>
      </w:r>
      <w:r w:rsidRPr="008D216F">
        <w:t xml:space="preserve"> | -SQL- | -Jenkins- | Git | Maven | -Selenium- Grid | CI/CD | -Agile / Scrum- &amp; Waterfall | -Azure DevOps- | -JIRA- | Test Strategy | Framework Design | Regression Testing | Database Testing | CRM Testing | Mobile &amp; Web QA</w:t>
      </w:r>
    </w:p>
    <w:p w14:paraId="3F2F0DC2" w14:textId="06783B43" w:rsidR="008D216F" w:rsidRPr="008D216F" w:rsidRDefault="008D216F" w:rsidP="008D216F"/>
    <w:p w14:paraId="3201821D" w14:textId="77777777" w:rsidR="008D216F" w:rsidRDefault="008D216F" w:rsidP="008D216F">
      <w:pPr>
        <w:rPr>
          <w:b/>
          <w:bCs/>
        </w:rPr>
      </w:pPr>
    </w:p>
    <w:p w14:paraId="0B2F9895" w14:textId="4D863DE6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lastRenderedPageBreak/>
        <w:t>PROFESSIONAL EXPERIENCE</w:t>
      </w:r>
    </w:p>
    <w:p w14:paraId="3BFD3C15" w14:textId="77777777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t>NYC Department of Buildings – Senior QA Engineer (Jul 2023 – Present)</w:t>
      </w:r>
    </w:p>
    <w:p w14:paraId="7CF6D50E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Designed and enhanced automation frameworks using -Java-, -Selenium-, TestNG, and Maven.</w:t>
      </w:r>
    </w:p>
    <w:p w14:paraId="24587BB7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Implemented Page Object Model, data-driven testing, and parallel execution using -Selenium- Grid.</w:t>
      </w:r>
    </w:p>
    <w:p w14:paraId="718ED83F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Built reporting with Allure and managed test execution with TestNG listeners.</w:t>
      </w:r>
    </w:p>
    <w:p w14:paraId="100ACEA5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Led regression cycles, defect analysis, and collaboration across -Agile / Scrum- teams.</w:t>
      </w:r>
    </w:p>
    <w:p w14:paraId="09A636D5" w14:textId="77777777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t>NYC Department of Buildings – Lead QA Engineer (Sep 2021 – Feb 2024)</w:t>
      </w:r>
    </w:p>
    <w:p w14:paraId="48924745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Established QA processes, metrics, and governance models.</w:t>
      </w:r>
    </w:p>
    <w:p w14:paraId="2EC4FD41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Led testing of Dynamics CRM and Mobile Applications (Resco).</w:t>
      </w:r>
    </w:p>
    <w:p w14:paraId="563482A0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Managed QA teams, releases, and stakeholder communication.</w:t>
      </w:r>
    </w:p>
    <w:p w14:paraId="37841010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Oversaw test plans, execution strategy, and end-to-end testing.</w:t>
      </w:r>
    </w:p>
    <w:p w14:paraId="60690AC8" w14:textId="77777777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t>New York Power Authority – Lead QA Engineer (Mar 2021 – Sep 2021)</w:t>
      </w:r>
    </w:p>
    <w:p w14:paraId="38CF73BF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Led testing for Sitecore website upgrade.</w:t>
      </w:r>
    </w:p>
    <w:p w14:paraId="09983F1B" w14:textId="5135EFCD" w:rsidR="008D216F" w:rsidRPr="008D216F" w:rsidRDefault="008D216F" w:rsidP="008D216F">
      <w:pPr>
        <w:numPr>
          <w:ilvl w:val="0"/>
          <w:numId w:val="1"/>
        </w:numPr>
      </w:pPr>
      <w:r w:rsidRPr="008D216F">
        <w:t>Authored test plans</w:t>
      </w:r>
      <w:r w:rsidRPr="008D216F">
        <w:t xml:space="preserve"> conducted integration testing, and validated CMS components.</w:t>
      </w:r>
    </w:p>
    <w:p w14:paraId="30B9A4AF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Partnered with business and technical teams for UAT.</w:t>
      </w:r>
    </w:p>
    <w:p w14:paraId="5CEF980D" w14:textId="77777777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t>U.S. Bank – Senior / Lead QA Engineer (2015 – 2020)</w:t>
      </w:r>
    </w:p>
    <w:p w14:paraId="6EA919B0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Built automation frameworks for Loan IQ and Mobile Banking platforms.</w:t>
      </w:r>
    </w:p>
    <w:p w14:paraId="684B7583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Led API, UI, database, and integration testing.</w:t>
      </w:r>
    </w:p>
    <w:p w14:paraId="31E8171B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Implemented CI/CD with -Jenkins-, Maven, and Git.</w:t>
      </w:r>
    </w:p>
    <w:p w14:paraId="2FCB2B98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Mentored QA teams and managed sprint testing activities.</w:t>
      </w:r>
    </w:p>
    <w:p w14:paraId="20543652" w14:textId="77777777" w:rsidR="008D216F" w:rsidRPr="008D216F" w:rsidRDefault="008D216F" w:rsidP="008D216F">
      <w:pPr>
        <w:rPr>
          <w:b/>
          <w:bCs/>
        </w:rPr>
      </w:pPr>
      <w:r w:rsidRPr="008D216F">
        <w:rPr>
          <w:b/>
          <w:bCs/>
        </w:rPr>
        <w:t>Sears, RCIS (Wells Fargo), Dell Technologies, HP (2007 – 2017)</w:t>
      </w:r>
    </w:p>
    <w:p w14:paraId="59B4A1EF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Delivered QA leadership across enterprise, insurance, retail, and manufacturing systems.</w:t>
      </w:r>
    </w:p>
    <w:p w14:paraId="01B525DE" w14:textId="77777777" w:rsidR="008D216F" w:rsidRPr="008D216F" w:rsidRDefault="008D216F" w:rsidP="008D216F">
      <w:pPr>
        <w:numPr>
          <w:ilvl w:val="0"/>
          <w:numId w:val="1"/>
        </w:numPr>
      </w:pPr>
      <w:r w:rsidRPr="008D216F">
        <w:t>Specialized in automation, backend validation, ETL testing, and test reporting.</w:t>
      </w:r>
    </w:p>
    <w:p w14:paraId="1D7A7989" w14:textId="1D3D74C0" w:rsidR="008D216F" w:rsidRPr="008D216F" w:rsidRDefault="008D216F" w:rsidP="008D216F"/>
    <w:p w14:paraId="7E9545F9" w14:textId="77777777" w:rsidR="008D216F" w:rsidRPr="008D216F" w:rsidRDefault="008D216F" w:rsidP="008D216F">
      <w:r w:rsidRPr="008D216F">
        <w:rPr>
          <w:b/>
          <w:bCs/>
        </w:rPr>
        <w:lastRenderedPageBreak/>
        <w:t>EDUCATION</w:t>
      </w:r>
      <w:r w:rsidRPr="008D216F">
        <w:br/>
        <w:t>Bachelor of Technology (Information Technology)</w:t>
      </w:r>
      <w:r w:rsidRPr="008D216F">
        <w:br/>
        <w:t>Jawaharlal Nehru Technological University, India</w:t>
      </w:r>
    </w:p>
    <w:p w14:paraId="3FAA640F" w14:textId="77777777" w:rsidR="008D216F" w:rsidRPr="008D216F" w:rsidRDefault="008D216F" w:rsidP="008D216F">
      <w:r w:rsidRPr="008D216F">
        <w:pict w14:anchorId="0B186E2F">
          <v:rect id="_x0000_i1059" style="width:0;height:1.5pt" o:hralign="center" o:hrstd="t" o:hr="t" fillcolor="#a0a0a0" stroked="f"/>
        </w:pict>
      </w:r>
    </w:p>
    <w:p w14:paraId="06CD5E02" w14:textId="77777777" w:rsidR="008D216F" w:rsidRPr="008D216F" w:rsidRDefault="008D216F" w:rsidP="008D216F">
      <w:r w:rsidRPr="008D216F">
        <w:rPr>
          <w:b/>
          <w:bCs/>
        </w:rPr>
        <w:t>TOOLS &amp; TECHNOLOGIES</w:t>
      </w:r>
      <w:r w:rsidRPr="008D216F">
        <w:br/>
        <w:t>Java | Selenium WebDriver | TestNG | Jenkins | Git | Maven | REST APIs | Postman | SQL | JIRA | Azure DevOps | Informatica | Sitecore | Dynamics CRM | Resco | HP ALM</w:t>
      </w:r>
    </w:p>
    <w:p w14:paraId="47327EDE" w14:textId="3F8AD56C" w:rsidR="008D216F" w:rsidRPr="008D216F" w:rsidRDefault="008D216F" w:rsidP="008D216F">
      <w:r w:rsidRPr="008D216F">
        <w:rPr>
          <w:b/>
          <w:bCs/>
        </w:rPr>
        <w:br/>
      </w:r>
    </w:p>
    <w:p w14:paraId="4D3A7975" w14:textId="77777777" w:rsidR="00A62B87" w:rsidRDefault="00A62B87"/>
    <w:sectPr w:rsidR="00A62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66F"/>
    <w:multiLevelType w:val="multilevel"/>
    <w:tmpl w:val="B11A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D57C4"/>
    <w:multiLevelType w:val="multilevel"/>
    <w:tmpl w:val="A9C0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09344">
    <w:abstractNumId w:val="1"/>
  </w:num>
  <w:num w:numId="2" w16cid:durableId="38064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6F"/>
    <w:rsid w:val="00200D89"/>
    <w:rsid w:val="005D6539"/>
    <w:rsid w:val="006D0484"/>
    <w:rsid w:val="008B1072"/>
    <w:rsid w:val="008D216F"/>
    <w:rsid w:val="00992E3A"/>
    <w:rsid w:val="00A6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CD84"/>
  <w15:chartTrackingRefBased/>
  <w15:docId w15:val="{53A61604-4939-4BC7-8810-E56E0C11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1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1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owjanya.davuluru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Davuluru</dc:creator>
  <cp:keywords/>
  <dc:description/>
  <cp:lastModifiedBy>Sowjanya Davuluru</cp:lastModifiedBy>
  <cp:revision>2</cp:revision>
  <dcterms:created xsi:type="dcterms:W3CDTF">2025-12-04T08:06:00Z</dcterms:created>
  <dcterms:modified xsi:type="dcterms:W3CDTF">2025-12-04T08:11:00Z</dcterms:modified>
</cp:coreProperties>
</file>